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FY26 Heat Exchangers, control valves maintenance</w:t>
            </w:r>
            <w:r w:rsidRPr="00F43FAC">
              <w:rPr>
                <w:rStyle w:val="AAMSKBFill-InHighlight"/>
                <w:color w:val="auto"/>
              </w:rPr>
              <w:t xml:space="preserve"> </w:t>
            </w:r>
            <w:r>
              <w:rPr>
                <w:rStyle w:val="AAMSKBFill-InHighlight"/>
                <w:color w:val="auto"/>
              </w:rPr>
              <w:t>contract</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12208-3410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36C24226Q0571</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05-01-2026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3PM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J041</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811310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Samuel S . Stratton VA Medical Center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113 Holland Avenue (2-90NCA)</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Albany NY  12208-3410</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Collins, Charles</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Charles.Collins@va.gov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518-626-5084</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031F80" w:rsidP="00031F80">
      <w:pPr>
        <w:rPr>
          <w:rFonts w:cstheme="minorHAnsi"/>
        </w:rPr>
      </w:pPr>
      <w:r>
        <w:rPr>
          <w:rFonts w:cstheme="minorHAnsi"/>
          <w:b/>
          <w:bCs/>
        </w:rPr>
        <w:t>J041</w:t>
      </w:r>
      <w:r>
        <w:rPr>
          <w:rFonts w:cstheme="minorHAnsi"/>
        </w:rPr>
        <w:t xml:space="preserve"> </w:t>
      </w:r>
      <w:r w:rsidRPr="006674DF">
        <w:rPr>
          <w:rFonts w:cstheme="minorHAnsi"/>
        </w:rPr>
        <w:t xml:space="preserve">– </w:t>
      </w:r>
      <w:r>
        <w:rPr>
          <w:rFonts w:cstheme="minorHAnsi"/>
        </w:rPr>
        <w:t>Maintenance</w:t>
      </w:r>
      <w:r w:rsidRPr="006D47DF">
        <w:rPr>
          <w:rFonts w:cstheme="minorHAnsi"/>
        </w:rPr>
        <w:t>, repair, and rebuilding of refrigeration, air conditioning, and air circulating equipment, including HVAC systems</w:t>
      </w:r>
    </w:p>
    <w:p w:rsidR="00031F80" w:rsidRPr="006674DF" w:rsidP="00031F80">
      <w:pPr>
        <w:rPr>
          <w:rFonts w:cstheme="minorHAnsi"/>
        </w:rPr>
      </w:pPr>
      <w:r w:rsidRPr="006674DF">
        <w:rPr>
          <w:rFonts w:cstheme="minorHAnsi"/>
          <w:b/>
          <w:bCs/>
        </w:rPr>
        <w:t>SOL:</w:t>
      </w:r>
      <w:r w:rsidRPr="006674DF">
        <w:rPr>
          <w:rFonts w:cstheme="minorHAnsi"/>
        </w:rPr>
        <w:t xml:space="preserve"> 36C24226Q0571</w:t>
      </w:r>
    </w:p>
    <w:p w:rsidR="00031F80" w:rsidRPr="006674DF" w:rsidP="00031F80">
      <w:pPr>
        <w:rPr>
          <w:rFonts w:cstheme="minorHAnsi"/>
        </w:rPr>
      </w:pPr>
      <w:r w:rsidRPr="006674DF">
        <w:rPr>
          <w:rFonts w:cstheme="minorHAnsi"/>
          <w:b/>
          <w:bCs/>
        </w:rPr>
        <w:t>DUE:</w:t>
      </w:r>
      <w:r>
        <w:rPr>
          <w:rFonts w:cstheme="minorHAnsi"/>
        </w:rPr>
        <w:t xml:space="preserve"> </w:t>
      </w:r>
      <w:r w:rsidRPr="006674DF">
        <w:rPr>
          <w:rFonts w:cstheme="minorHAnsi"/>
        </w:rPr>
        <w:t>May</w:t>
      </w:r>
      <w:r>
        <w:rPr>
          <w:rFonts w:cstheme="minorHAnsi"/>
        </w:rPr>
        <w:t xml:space="preserve"> 1, 2026, on February 17</w:t>
      </w:r>
      <w:r w:rsidRPr="006674DF">
        <w:rPr>
          <w:rFonts w:cstheme="minorHAnsi"/>
        </w:rPr>
        <w:t>, 2023, at</w:t>
      </w:r>
      <w:r>
        <w:rPr>
          <w:rFonts w:cstheme="minorHAnsi"/>
        </w:rPr>
        <w:t xml:space="preserve"> 3 PM EST.</w:t>
      </w:r>
      <w:r w:rsidRPr="006674DF">
        <w:rPr>
          <w:rFonts w:cstheme="minorHAnsi"/>
        </w:rPr>
        <w:t xml:space="preserve">         </w:t>
      </w:r>
    </w:p>
    <w:p w:rsidR="00031F80" w:rsidRPr="006674DF" w:rsidP="00031F80">
      <w:pPr>
        <w:rPr>
          <w:rFonts w:cstheme="minorHAnsi"/>
        </w:rPr>
      </w:pPr>
      <w:r w:rsidRPr="006674DF">
        <w:rPr>
          <w:rFonts w:cstheme="minorHAnsi"/>
          <w:b/>
          <w:bCs/>
        </w:rPr>
        <w:t>SET ASIDE:</w:t>
      </w:r>
      <w:r w:rsidRPr="006674DF">
        <w:rPr>
          <w:rFonts w:cstheme="minorHAnsi"/>
        </w:rPr>
        <w:t xml:space="preserve"> N/A              </w:t>
      </w:r>
    </w:p>
    <w:p w:rsidR="00031F80" w:rsidRPr="006674DF" w:rsidP="00031F80">
      <w:pPr>
        <w:rPr>
          <w:rFonts w:cstheme="minorHAnsi"/>
        </w:rPr>
      </w:pPr>
      <w:r w:rsidRPr="006674DF">
        <w:rPr>
          <w:rFonts w:cstheme="minorHAnsi"/>
          <w:b/>
          <w:bCs/>
        </w:rPr>
        <w:t>NAICS:</w:t>
      </w:r>
      <w:r w:rsidRPr="006674DF">
        <w:rPr>
          <w:rFonts w:cstheme="minorHAnsi"/>
        </w:rPr>
        <w:t xml:space="preserve"> </w:t>
      </w:r>
      <w:r w:rsidRPr="005968C1">
        <w:rPr>
          <w:rFonts w:cstheme="minorHAnsi"/>
        </w:rPr>
        <w:t>811310</w:t>
      </w:r>
      <w:r>
        <w:rPr>
          <w:rFonts w:cstheme="minorHAnsi"/>
        </w:rPr>
        <w:t xml:space="preserve"> - </w:t>
      </w:r>
      <w:r w:rsidRPr="005968C1">
        <w:rPr>
          <w:rFonts w:cstheme="minorHAnsi"/>
        </w:rPr>
        <w:t>repair and maintenance of commercial and industrial machinery and equipment, excluding automotive and electronic devices</w:t>
      </w:r>
    </w:p>
    <w:p w:rsidR="00031F80" w:rsidRPr="006674DF" w:rsidP="00031F80">
      <w:pPr>
        <w:rPr>
          <w:rFonts w:cstheme="minorHAnsi"/>
        </w:rPr>
      </w:pPr>
      <w:r w:rsidRPr="006674DF">
        <w:rPr>
          <w:rFonts w:cstheme="minorHAnsi"/>
          <w:b/>
          <w:bCs/>
        </w:rPr>
        <w:t>POP</w:t>
      </w:r>
      <w:r>
        <w:rPr>
          <w:rFonts w:cstheme="minorHAnsi"/>
          <w:b/>
          <w:bCs/>
        </w:rPr>
        <w:t xml:space="preserve">: </w:t>
      </w:r>
      <w:r w:rsidRPr="006674DF">
        <w:rPr>
          <w:rFonts w:cstheme="minorHAnsi"/>
        </w:rPr>
        <w:t xml:space="preserve"> </w:t>
      </w:r>
      <w:r>
        <w:rPr>
          <w:rFonts w:cstheme="minorHAnsi"/>
        </w:rPr>
        <w:t>5/11/2026– 4/30/2031</w:t>
      </w:r>
    </w:p>
    <w:p w:rsidR="00031F80" w:rsidRPr="006674DF" w:rsidP="00031F80">
      <w:pPr>
        <w:rPr>
          <w:rFonts w:cstheme="minorHAnsi"/>
        </w:rPr>
      </w:pPr>
      <w:r w:rsidRPr="006674DF">
        <w:rPr>
          <w:rFonts w:cstheme="minorHAnsi"/>
          <w:b/>
          <w:bCs/>
        </w:rPr>
        <w:t>AGENCY:</w:t>
      </w:r>
      <w:r w:rsidRPr="006674DF">
        <w:rPr>
          <w:rFonts w:cstheme="minorHAnsi"/>
        </w:rPr>
        <w:t xml:space="preserve"> Hudson</w:t>
      </w:r>
      <w:r>
        <w:rPr>
          <w:rFonts w:cstheme="minorHAnsi"/>
        </w:rPr>
        <w:t xml:space="preserve"> Valley VA Healthcare System, Montrose, </w:t>
      </w:r>
      <w:r w:rsidRPr="006674DF">
        <w:rPr>
          <w:rFonts w:cstheme="minorHAnsi"/>
        </w:rPr>
        <w:t>located at</w:t>
      </w:r>
      <w:r>
        <w:rPr>
          <w:rFonts w:cstheme="minorHAnsi"/>
        </w:rPr>
        <w:t xml:space="preserve"> 2094 Albany Post Rd., Montrose NY 10548</w:t>
      </w:r>
    </w:p>
    <w:p w:rsidR="00031F80" w:rsidRPr="006674DF" w:rsidP="00031F80">
      <w:pPr>
        <w:rPr>
          <w:rFonts w:cstheme="minorHAnsi"/>
        </w:rPr>
      </w:pPr>
      <w:r w:rsidRPr="006674DF">
        <w:rPr>
          <w:rFonts w:cstheme="minorHAnsi"/>
          <w:b/>
          <w:bCs/>
        </w:rPr>
        <w:t>POC:</w:t>
      </w:r>
      <w:r w:rsidRPr="006674DF">
        <w:rPr>
          <w:rFonts w:cstheme="minorHAnsi"/>
        </w:rPr>
        <w:t> </w:t>
      </w:r>
      <w:r>
        <w:rPr>
          <w:rFonts w:cstheme="minorHAnsi"/>
        </w:rPr>
        <w:t>Charles Collins</w:t>
      </w:r>
      <w:r w:rsidRPr="006674DF">
        <w:rPr>
          <w:rFonts w:cstheme="minorHAnsi"/>
        </w:rPr>
        <w:t xml:space="preserve">, email </w:t>
      </w:r>
      <w:r>
        <w:fldChar w:fldCharType="begin"/>
      </w:r>
      <w:r>
        <w:instrText xml:space="preserve"> HYPERLINK "mailto:Charles.Collins@va.gov" </w:instrText>
      </w:r>
      <w:r>
        <w:fldChar w:fldCharType="separate"/>
      </w:r>
      <w:r w:rsidRPr="003556DB">
        <w:rPr>
          <w:rStyle w:val="Hyperlink"/>
        </w:rPr>
        <w:t>Charles.Collins@va.gov</w:t>
      </w:r>
      <w:r>
        <w:fldChar w:fldCharType="end"/>
      </w:r>
      <w:r>
        <w:t xml:space="preserve">. </w:t>
      </w:r>
      <w:r w:rsidRPr="006674DF">
        <w:rPr>
          <w:rFonts w:cstheme="minorHAnsi"/>
        </w:rPr>
        <w:t xml:space="preserve">                   </w:t>
      </w:r>
    </w:p>
    <w:p w:rsidR="00031F80" w:rsidRPr="006674DF" w:rsidP="00031F80">
      <w:pPr>
        <w:rPr>
          <w:rFonts w:cstheme="minorHAnsi"/>
        </w:rPr>
      </w:pPr>
      <w:r w:rsidRPr="006674DF">
        <w:rPr>
          <w:rFonts w:cstheme="minorHAnsi"/>
          <w:b/>
          <w:bCs/>
        </w:rPr>
        <w:t>DESCRIPTION:</w:t>
      </w:r>
      <w:r w:rsidRPr="006674DF">
        <w:rPr>
          <w:rFonts w:cstheme="minorHAnsi"/>
        </w:rPr>
        <w:t xml:space="preserve"> NOTICE OF INTENT TO AWARD A SOLE SOURCE CONTRACT TO</w:t>
      </w:r>
      <w:bookmarkStart w:id="0" w:name="_Hlk54792665"/>
      <w:r w:rsidRPr="006674DF">
        <w:rPr>
          <w:rFonts w:cstheme="minorHAnsi"/>
        </w:rPr>
        <w:t xml:space="preserve"> </w:t>
      </w:r>
      <w:bookmarkEnd w:id="0"/>
      <w:r>
        <w:rPr>
          <w:rFonts w:cstheme="minorHAnsi"/>
        </w:rPr>
        <w:t>SPIRAX SARCO INC.</w:t>
      </w:r>
      <w:r w:rsidRPr="006674DF">
        <w:rPr>
          <w:rFonts w:cstheme="minorHAnsi"/>
        </w:rPr>
        <w:t xml:space="preserve">  </w:t>
      </w:r>
    </w:p>
    <w:p w:rsidR="00031F80" w:rsidRPr="006674DF" w:rsidP="00031F80">
      <w:pPr>
        <w:rPr>
          <w:rFonts w:cstheme="minorHAnsi"/>
        </w:rPr>
      </w:pPr>
      <w:r w:rsidRPr="006674DF">
        <w:rPr>
          <w:rFonts w:cstheme="minorHAnsi"/>
        </w:rPr>
        <w:t>Market research was conducted and determined that</w:t>
      </w:r>
      <w:r>
        <w:rPr>
          <w:rFonts w:cstheme="minorHAnsi"/>
        </w:rPr>
        <w:t xml:space="preserve"> </w:t>
      </w:r>
      <w:r w:rsidRPr="00E27570">
        <w:rPr>
          <w:rFonts w:cstheme="minorHAnsi"/>
        </w:rPr>
        <w:t xml:space="preserve">SPIRAX SARCO INC.  </w:t>
      </w:r>
      <w:r w:rsidRPr="006674DF">
        <w:rPr>
          <w:rFonts w:cstheme="minorHAnsi"/>
        </w:rPr>
        <w:t>is the only vendor capable of meet</w:t>
      </w:r>
      <w:r>
        <w:rPr>
          <w:rFonts w:cstheme="minorHAnsi"/>
        </w:rPr>
        <w:t>ing</w:t>
      </w:r>
      <w:r w:rsidRPr="006674DF">
        <w:rPr>
          <w:rFonts w:cstheme="minorHAnsi"/>
        </w:rPr>
        <w:t xml:space="preserve"> the requirements at </w:t>
      </w:r>
      <w:r>
        <w:rPr>
          <w:rFonts w:cstheme="minorHAnsi"/>
        </w:rPr>
        <w:t xml:space="preserve">Hudson Valley VAHCS, Montrose Campus. </w:t>
      </w:r>
    </w:p>
    <w:p w:rsidR="00031F80" w:rsidRPr="006674DF" w:rsidP="00031F80">
      <w:pPr>
        <w:rPr>
          <w:rFonts w:cstheme="minorHAnsi"/>
        </w:rPr>
      </w:pPr>
      <w:r w:rsidRPr="006674DF">
        <w:rPr>
          <w:rFonts w:cstheme="minorHAnsi"/>
        </w:rPr>
        <w:t xml:space="preserve">This Notice of Intent is not a request for Proposals or Quotations.  No solicitation document exists, and no telephone or email inquiries will be accepted.          </w:t>
      </w:r>
    </w:p>
    <w:p w:rsidR="00031F80" w:rsidRPr="006674DF" w:rsidP="00031F80">
      <w:pPr>
        <w:rPr>
          <w:rFonts w:cstheme="minorHAnsi"/>
        </w:rPr>
      </w:pPr>
      <w:r w:rsidRPr="006674DF">
        <w:rPr>
          <w:rFonts w:cstheme="minorHAnsi"/>
        </w:rPr>
        <w:t xml:space="preserve">No contract award will be made on the basis of proposals or quotations received in response to this notice.          </w:t>
      </w:r>
    </w:p>
    <w:p w:rsidR="00031F80" w:rsidRPr="006674DF" w:rsidP="00031F80">
      <w:pPr>
        <w:rPr>
          <w:rFonts w:cstheme="minorHAnsi"/>
        </w:rPr>
      </w:pPr>
      <w:r w:rsidRPr="006674DF">
        <w:rPr>
          <w:rFonts w:cstheme="minorHAnsi"/>
        </w:rPr>
        <w:t xml:space="preserve">The government consider all Expressions of Interest (EOI) received prior to </w:t>
      </w:r>
      <w:r>
        <w:rPr>
          <w:rFonts w:cstheme="minorHAnsi"/>
        </w:rPr>
        <w:t>May 1, 2026</w:t>
      </w:r>
      <w:r w:rsidRPr="006674DF">
        <w:rPr>
          <w:rFonts w:cstheme="minorHAnsi"/>
        </w:rPr>
        <w:t xml:space="preserve">.   </w:t>
      </w:r>
    </w:p>
    <w:p w:rsidR="00031F80" w:rsidRPr="006674DF" w:rsidP="00031F80">
      <w:pPr>
        <w:rPr>
          <w:rFonts w:cstheme="minorHAnsi"/>
        </w:rPr>
      </w:pPr>
      <w:r w:rsidRPr="006674DF">
        <w:rPr>
          <w:rFonts w:cstheme="minorHAnsi"/>
        </w:rPr>
        <w:t xml:space="preserve">A determination by the Government not to compete this proposed contract based upon responses to this notice is solely within the discretion of the Government.  </w:t>
      </w:r>
    </w:p>
    <w:p w:rsidR="00031F80" w:rsidRPr="006674DF" w:rsidP="00031F80">
      <w:pPr>
        <w:rPr>
          <w:rFonts w:cstheme="minorHAnsi"/>
        </w:rPr>
      </w:pPr>
      <w:r w:rsidRPr="006674DF">
        <w:rPr>
          <w:rFonts w:cstheme="minorHAnsi"/>
        </w:rPr>
        <w:t xml:space="preserve">Information received will be considered solely for the purpose of determining whether to conduct a competitive procurement.    </w:t>
      </w:r>
    </w:p>
    <w:p w:rsidR="00031F80" w:rsidRPr="006674DF" w:rsidP="00031F80">
      <w:pPr>
        <w:rPr>
          <w:rFonts w:cstheme="minorHAnsi"/>
        </w:rPr>
      </w:pPr>
      <w:r w:rsidRPr="006674DF">
        <w:rPr>
          <w:rFonts w:cstheme="minorHAnsi"/>
        </w:rPr>
        <w:t xml:space="preserve">Responses to this notice must be emailed to </w:t>
      </w:r>
      <w:r>
        <w:fldChar w:fldCharType="begin"/>
      </w:r>
      <w:r>
        <w:instrText xml:space="preserve"> HYPERLINK "mailto:Charles.Collins@va.gov" </w:instrText>
      </w:r>
      <w:r>
        <w:fldChar w:fldCharType="separate"/>
      </w:r>
      <w:r w:rsidRPr="003556DB">
        <w:rPr>
          <w:rStyle w:val="Hyperlink"/>
          <w:rFonts w:cstheme="minorHAnsi"/>
        </w:rPr>
        <w:t>Charles.Collins@va.gov</w:t>
      </w:r>
      <w:r>
        <w:fldChar w:fldCharType="end"/>
      </w:r>
      <w:r>
        <w:rPr>
          <w:rFonts w:cstheme="minorHAnsi"/>
        </w:rPr>
        <w:t xml:space="preserve"> </w:t>
      </w:r>
      <w:r w:rsidRPr="006674DF">
        <w:rPr>
          <w:rFonts w:cstheme="minorHAnsi"/>
        </w:rPr>
        <w:t xml:space="preserve">and received by </w:t>
      </w:r>
      <w:r>
        <w:rPr>
          <w:rFonts w:cstheme="minorHAnsi"/>
        </w:rPr>
        <w:t>3 PM EST</w:t>
      </w:r>
      <w:r w:rsidRPr="006674DF">
        <w:rPr>
          <w:rFonts w:cstheme="minorHAnsi"/>
        </w:rPr>
        <w:t xml:space="preserve"> on </w:t>
      </w:r>
      <w:r>
        <w:rPr>
          <w:rFonts w:cstheme="minorHAnsi"/>
        </w:rPr>
        <w:t>May 1, 2026</w:t>
      </w:r>
      <w:r w:rsidRPr="006674DF">
        <w:rPr>
          <w:rFonts w:cstheme="minorHAnsi"/>
        </w:rPr>
        <w:t xml:space="preserve">.                   </w:t>
      </w:r>
    </w:p>
    <w:p w:rsidR="00031F80" w:rsidRPr="006674DF" w:rsidP="00031F80">
      <w:pPr>
        <w:rPr>
          <w:rFonts w:cstheme="minorHAnsi"/>
        </w:rPr>
      </w:pPr>
      <w:r w:rsidRPr="006674DF">
        <w:rPr>
          <w:rFonts w:cstheme="minorHAnsi"/>
        </w:rPr>
        <w:t xml:space="preserve">Submitters are responsible for ensuring their EOI reaches the designated contracting officer on-time.                   </w:t>
      </w:r>
    </w:p>
    <w:p w:rsidR="00031F80" w:rsidRPr="006674DF" w:rsidP="00031F80">
      <w:pPr>
        <w:rPr>
          <w:rFonts w:cstheme="minorHAnsi"/>
        </w:rPr>
      </w:pPr>
      <w:r w:rsidRPr="006674DF">
        <w:rPr>
          <w:rFonts w:cstheme="minorHAnsi"/>
        </w:rPr>
        <w:t xml:space="preserve">See attached Statement of Work below for additional details.      </w:t>
      </w:r>
    </w:p>
    <w:p w:rsidR="00031F80" w:rsidRPr="006674DF" w:rsidP="00031F80">
      <w:pPr>
        <w:rPr>
          <w:rFonts w:cstheme="minorHAnsi"/>
        </w:rPr>
      </w:pPr>
      <w:r w:rsidRPr="006674DF">
        <w:rPr>
          <w:rFonts w:cstheme="minorHAnsi"/>
        </w:rPr>
        <w:t>If you have any questions or concerns, please contact me.</w:t>
      </w:r>
    </w:p>
    <w:p w:rsidR="00031F80" w:rsidRPr="000E3AD6" w:rsidP="00031F80">
      <w:r w:rsidRPr="000E3AD6">
        <w:t>STATEMENT OF WORK</w:t>
      </w:r>
    </w:p>
    <w:p w:rsidR="00031F80" w:rsidRPr="000E3AD6" w:rsidP="00031F80"/>
    <w:p w:rsidR="00031F80" w:rsidRPr="000E3AD6" w:rsidP="00031F80">
      <w:r w:rsidRPr="000E3AD6">
        <w:rPr>
          <w:b/>
          <w:u w:val="single"/>
        </w:rPr>
        <w:t>Contract Title:</w:t>
      </w:r>
    </w:p>
    <w:p w:rsidR="00031F80" w:rsidRPr="000E3AD6" w:rsidP="00031F80">
      <w:r w:rsidRPr="000E3AD6">
        <w:t>Sarco Equipment Maintenance Contract</w:t>
      </w:r>
    </w:p>
    <w:p w:rsidR="00031F80" w:rsidRPr="000E3AD6" w:rsidP="00031F80">
      <w:r w:rsidRPr="000E3AD6">
        <w:rPr>
          <w:b/>
          <w:u w:val="single"/>
        </w:rPr>
        <w:t>Background:</w:t>
      </w:r>
    </w:p>
    <w:p w:rsidR="00031F80" w:rsidRPr="000E3AD6" w:rsidP="00031F80">
      <w:r w:rsidRPr="000E3AD6">
        <w:t>The VA Hudson Valley Health Care System (HCS) has a number of Sarco equipment at both Montrose and Castle Point campuses. These include heat exchanger units, control valves, and steam traps, which are critical for steam system efficiency and safety. There is a need to maintain these systems through preventive maintenance and perform regular service to ensure reliability, compliance, and energy efficiency. Under this contract, Spirax Sarco will perform technical assessments, cleaning-in-place (CIP), steam trap surveys, and major component rebuilds to maintain system integrity and performance.</w:t>
      </w:r>
    </w:p>
    <w:p w:rsidR="00031F80" w:rsidRPr="000E3AD6" w:rsidP="00031F80">
      <w:r w:rsidRPr="000E3AD6">
        <w:rPr>
          <w:b/>
          <w:u w:val="single"/>
        </w:rPr>
        <w:t>Place of Performance:</w:t>
      </w:r>
    </w:p>
    <w:p w:rsidR="00031F80" w:rsidRPr="000E3AD6" w:rsidP="00031F80">
      <w:pPr>
        <w:numPr>
          <w:ilvl w:val="0"/>
          <w:numId w:val="7"/>
        </w:numPr>
      </w:pPr>
      <w:r w:rsidRPr="000E3AD6">
        <w:t xml:space="preserve">VA Hudson Valley Health Care System  </w:t>
      </w:r>
    </w:p>
    <w:p w:rsidR="00031F80" w:rsidRPr="000E3AD6" w:rsidP="00031F80">
      <w:r w:rsidRPr="000E3AD6">
        <w:t xml:space="preserve">Montrose Campus </w:t>
      </w:r>
    </w:p>
    <w:p w:rsidR="00031F80" w:rsidRPr="000E3AD6" w:rsidP="00031F80">
      <w:r w:rsidRPr="000E3AD6">
        <w:t>2094 Albany Post Road, Montrose, NY 10548</w:t>
      </w:r>
    </w:p>
    <w:p w:rsidR="00031F80" w:rsidRPr="000E3AD6" w:rsidP="00031F80"/>
    <w:p w:rsidR="00031F80" w:rsidRPr="000E3AD6" w:rsidP="00031F80">
      <w:pPr>
        <w:numPr>
          <w:ilvl w:val="0"/>
          <w:numId w:val="7"/>
        </w:numPr>
      </w:pPr>
      <w:r w:rsidRPr="000E3AD6">
        <w:t xml:space="preserve">VA Hudson Valley Health Care System </w:t>
      </w:r>
    </w:p>
    <w:p w:rsidR="00031F80" w:rsidRPr="000E3AD6" w:rsidP="00031F80">
      <w:r w:rsidRPr="000E3AD6">
        <w:t xml:space="preserve">Castle Point Campus </w:t>
      </w:r>
    </w:p>
    <w:p w:rsidR="00031F80" w:rsidRPr="000E3AD6" w:rsidP="00031F80">
      <w:r w:rsidRPr="000E3AD6">
        <w:t>41 Castle Point Road, Wappinger Falls, NY 12590</w:t>
      </w:r>
    </w:p>
    <w:p w:rsidR="00031F80" w:rsidRPr="000E3AD6" w:rsidP="00031F80"/>
    <w:p w:rsidR="00031F80" w:rsidRPr="000E3AD6" w:rsidP="00031F80">
      <w:r w:rsidRPr="000E3AD6">
        <w:rPr>
          <w:b/>
          <w:u w:val="single"/>
        </w:rPr>
        <w:t>Estimated Period of Performance:</w:t>
      </w:r>
    </w:p>
    <w:p w:rsidR="00031F80" w:rsidRPr="000E3AD6" w:rsidP="00031F80">
      <w:r w:rsidRPr="000E3AD6">
        <w:t xml:space="preserve">The base period of performance will be one (1) year from the date of award with provisions of four (4) Option Years. </w:t>
      </w:r>
    </w:p>
    <w:p w:rsidR="00031F80" w:rsidRPr="000E3AD6" w:rsidP="00031F80">
      <w:r w:rsidRPr="000E3AD6">
        <w:rPr>
          <w:b/>
          <w:u w:val="single"/>
        </w:rPr>
        <w:t>Scope:</w:t>
      </w:r>
    </w:p>
    <w:p w:rsidR="00031F80" w:rsidRPr="000E3AD6" w:rsidP="00031F80">
      <w:r w:rsidRPr="000E3AD6">
        <w:t>Spirax Sarco shall provide all labor, management, tools, and equipment to perform Technical Assessment (TAC), Steam Trap Survey, CIP cleaning, and installation/commissioning services. The scope includes quarterly health checks, diagnostics of heat exchanger units, and a major control valve rebuild in option Year #4.</w:t>
      </w:r>
    </w:p>
    <w:p w:rsidR="00031F80" w:rsidRPr="000E3AD6" w:rsidP="00031F80">
      <w:r w:rsidRPr="000E3AD6">
        <w:t xml:space="preserve">The contractor shall perform the following tasks: </w:t>
      </w:r>
      <w:r w:rsidRPr="000E3AD6">
        <w:br/>
        <w:t>- Conduct Quarterly Technical Assessment of steam utilization equipment at Montrose      Campus, includes quarterly health checks and diagnostics.</w:t>
      </w:r>
      <w:r w:rsidRPr="000E3AD6">
        <w:br/>
        <w:t xml:space="preserve">- Perform Annual manual steam trap survey at both campus and provide detailed reporting. </w:t>
      </w:r>
      <w:r w:rsidRPr="000E3AD6">
        <w:br/>
        <w:t xml:space="preserve">- Execute Annual CIP cleaning for heat exchanger units. </w:t>
      </w:r>
      <w:r w:rsidRPr="000E3AD6">
        <w:br/>
        <w:t xml:space="preserve">- Installation, repair, commission and replace Spirax Sarco components as required. </w:t>
      </w:r>
      <w:r w:rsidRPr="000E3AD6">
        <w:br/>
        <w:t>- Complete control valve rebuild of all applicable equipment in option year #4 of the maintenance contract.</w:t>
      </w:r>
    </w:p>
    <w:p w:rsidR="00031F80" w:rsidRPr="000E3AD6" w:rsidP="00031F80">
      <w:r w:rsidRPr="000E3AD6">
        <w:t>See Appendix A for a detailed list of the Contract Deliverables.</w:t>
      </w:r>
    </w:p>
    <w:p w:rsidR="00031F80" w:rsidRPr="000E3AD6" w:rsidP="00031F80">
      <w:r w:rsidRPr="000E3AD6">
        <w:rPr>
          <w:b/>
          <w:u w:val="single"/>
        </w:rPr>
        <w:t>Additional Notes:</w:t>
      </w:r>
    </w:p>
    <w:p w:rsidR="00031F80" w:rsidRPr="000E3AD6" w:rsidP="00031F80">
      <w:r w:rsidRPr="000E3AD6">
        <w:t>Mobilization will occur within 30 days of award. Exclusions include structural supports, electrical work, civil engineering, and hazardous material handling.</w:t>
      </w:r>
    </w:p>
    <w:p w:rsidR="00031F80" w:rsidRPr="000E3AD6" w:rsidP="00031F80">
      <w:pPr>
        <w:rPr>
          <w:b/>
          <w:u w:val="single"/>
        </w:rPr>
      </w:pPr>
    </w:p>
    <w:p w:rsidR="00031F80" w:rsidRPr="000E3AD6" w:rsidP="00031F80">
      <w:r w:rsidRPr="000E3AD6">
        <w:rPr>
          <w:b/>
          <w:u w:val="single"/>
        </w:rPr>
        <w:t>Reporting Requirements:</w:t>
      </w:r>
    </w:p>
    <w:p w:rsidR="00031F80" w:rsidRPr="000E3AD6" w:rsidP="00031F80">
      <w:r w:rsidRPr="000E3AD6">
        <w:t>Contractor shall provide detailed reports after each service visit, including TAC findings, steam trap survey results, and CIP performance data. Reports must be submitted within 14 business days.</w:t>
      </w:r>
    </w:p>
    <w:p w:rsidR="00031F80" w:rsidRPr="000E3AD6" w:rsidP="00031F80">
      <w:r w:rsidRPr="000E3AD6">
        <w:rPr>
          <w:b/>
          <w:u w:val="single"/>
        </w:rPr>
        <w:t>Qualifications:</w:t>
      </w:r>
    </w:p>
    <w:p w:rsidR="00031F80" w:rsidRPr="000E3AD6" w:rsidP="00031F80">
      <w:r w:rsidRPr="000E3AD6">
        <w:t>All services under this contract shall be performed by Sarco service engineers with minimum five years’ experience working for Sarco. The service engineer shall be trained and certified by Sarco.</w:t>
      </w:r>
    </w:p>
    <w:p w:rsidR="00031F80" w:rsidRPr="000E3AD6" w:rsidP="00031F80">
      <w:r w:rsidRPr="000E3AD6">
        <w:t xml:space="preserve"> </w:t>
      </w:r>
    </w:p>
    <w:p w:rsidR="00031F80" w:rsidRPr="000E3AD6" w:rsidP="00031F80">
      <w:r w:rsidRPr="000E3AD6">
        <w:rPr>
          <w:b/>
          <w:u w:val="single"/>
        </w:rPr>
        <w:t>Privacy:</w:t>
      </w:r>
    </w:p>
    <w:p w:rsidR="00031F80" w:rsidRPr="000E3AD6" w:rsidP="00031F80">
      <w:r w:rsidRPr="000E3AD6">
        <w:t>The C&amp;A requirements do not apply. A Security Accreditation Package is not required. VA privacy training requirements remain in effect.</w:t>
      </w:r>
    </w:p>
    <w:p w:rsidR="00031F80" w:rsidRPr="000E3AD6" w:rsidP="00031F80">
      <w:pPr>
        <w:rPr>
          <w:b/>
          <w:u w:val="single"/>
        </w:rPr>
      </w:pPr>
    </w:p>
    <w:p w:rsidR="00031F80" w:rsidRPr="000E3AD6" w:rsidP="00031F80">
      <w:pPr>
        <w:rPr>
          <w:b/>
          <w:u w:val="single"/>
        </w:rPr>
      </w:pPr>
    </w:p>
    <w:p w:rsidR="00031F80" w:rsidRPr="000E3AD6" w:rsidP="00031F80">
      <w:pPr>
        <w:rPr>
          <w:b/>
          <w:u w:val="single"/>
        </w:rPr>
      </w:pPr>
    </w:p>
    <w:p w:rsidR="00031F80" w:rsidRPr="000E3AD6" w:rsidP="00031F80">
      <w:pPr>
        <w:rPr>
          <w:b/>
          <w:u w:val="single"/>
        </w:rPr>
      </w:pPr>
    </w:p>
    <w:p w:rsidR="00031F80" w:rsidRPr="000E3AD6" w:rsidP="00031F80">
      <w:pPr>
        <w:rPr>
          <w:b/>
          <w:u w:val="single"/>
        </w:rPr>
      </w:pPr>
    </w:p>
    <w:p w:rsidR="00031F80" w:rsidRPr="000E3AD6" w:rsidP="00031F80">
      <w:pPr>
        <w:rPr>
          <w:b/>
          <w:u w:val="single"/>
        </w:rPr>
      </w:pPr>
    </w:p>
    <w:p w:rsidR="00031F80" w:rsidRPr="000E3AD6" w:rsidP="00031F80">
      <w:r w:rsidRPr="000E3AD6">
        <w:rPr>
          <w:b/>
          <w:u w:val="single"/>
        </w:rPr>
        <w:t>Appendix A – Contract Deliverables</w:t>
      </w:r>
    </w:p>
    <w:tbl>
      <w:tblPr>
        <w:tblStyle w:val="TableGrid"/>
        <w:tblW w:w="4997" w:type="pct"/>
        <w:tblInd w:w="3" w:type="dxa"/>
        <w:tblLook w:val="04A0"/>
      </w:tblPr>
      <w:tblGrid>
        <w:gridCol w:w="828"/>
        <w:gridCol w:w="8516"/>
      </w:tblGrid>
      <w:tr w:rsidTr="00AE6360">
        <w:tblPrEx>
          <w:tblW w:w="4997" w:type="pct"/>
          <w:tblInd w:w="3" w:type="dxa"/>
          <w:tblLook w:val="04A0"/>
        </w:tblPrEx>
        <w:trPr>
          <w:trHeight w:val="308"/>
        </w:trPr>
        <w:tc>
          <w:tcPr>
            <w:tcW w:w="443" w:type="pct"/>
          </w:tcPr>
          <w:p w:rsidR="00031F80" w:rsidRPr="000E3AD6" w:rsidP="00AE6360">
            <w:pPr>
              <w:rPr>
                <w:b/>
                <w:bCs/>
              </w:rPr>
            </w:pPr>
            <w:r w:rsidRPr="000E3AD6">
              <w:rPr>
                <w:b/>
                <w:bCs/>
              </w:rPr>
              <w:t>Item</w:t>
            </w:r>
          </w:p>
        </w:tc>
        <w:tc>
          <w:tcPr>
            <w:tcW w:w="4557" w:type="pct"/>
          </w:tcPr>
          <w:p w:rsidR="00031F80" w:rsidRPr="000E3AD6" w:rsidP="00AE6360">
            <w:pPr>
              <w:rPr>
                <w:b/>
                <w:bCs/>
              </w:rPr>
            </w:pPr>
            <w:r w:rsidRPr="000E3AD6">
              <w:rPr>
                <w:b/>
                <w:bCs/>
              </w:rPr>
              <w:t>Description</w:t>
            </w:r>
          </w:p>
        </w:tc>
      </w:tr>
      <w:tr w:rsidTr="00AE6360">
        <w:tblPrEx>
          <w:tblW w:w="4997" w:type="pct"/>
          <w:tblInd w:w="3" w:type="dxa"/>
          <w:tblBorders>
            <w:top w:val="single" w:sz="6" w:space="0" w:color="0A2F41" w:themeColor="accent1" w:themeShade="80"/>
            <w:left w:val="single" w:sz="6" w:space="0" w:color="0A2F41" w:themeColor="accent1" w:themeShade="80"/>
            <w:bottom w:val="single" w:sz="6" w:space="0" w:color="0A2F41" w:themeColor="accent1" w:themeShade="80"/>
            <w:right w:val="single" w:sz="6" w:space="0" w:color="0A2F41" w:themeColor="accent1" w:themeShade="80"/>
            <w:insideH w:val="single" w:sz="6" w:space="0" w:color="0A2F41" w:themeColor="accent1" w:themeShade="80"/>
            <w:insideV w:val="single" w:sz="6" w:space="0" w:color="0A2F41" w:themeColor="accent1" w:themeShade="80"/>
          </w:tblBorders>
          <w:tblLook w:val="04A0"/>
        </w:tblPrEx>
        <w:trPr>
          <w:trHeight w:val="307"/>
        </w:trPr>
        <w:tc>
          <w:tcPr>
            <w:tcW w:w="443" w:type="pct"/>
          </w:tcPr>
          <w:p w:rsidR="00031F80" w:rsidRPr="000E3AD6" w:rsidP="00AE6360">
            <w:pPr>
              <w:rPr>
                <w:b/>
                <w:bCs/>
              </w:rPr>
            </w:pPr>
            <w:r w:rsidRPr="000E3AD6">
              <w:rPr>
                <w:b/>
                <w:bCs/>
              </w:rPr>
              <w:t>1</w:t>
            </w:r>
          </w:p>
        </w:tc>
        <w:tc>
          <w:tcPr>
            <w:tcW w:w="4557" w:type="pct"/>
          </w:tcPr>
          <w:p w:rsidR="00031F80" w:rsidRPr="000E3AD6" w:rsidP="00AE6360">
            <w:pPr>
              <w:rPr>
                <w:b/>
                <w:bCs/>
              </w:rPr>
            </w:pPr>
            <w:r w:rsidRPr="000E3AD6">
              <w:rPr>
                <w:b/>
                <w:bCs/>
              </w:rPr>
              <w:t>Technical Assessment Contract of SXS Steam Utilization Equipment</w:t>
            </w:r>
          </w:p>
          <w:p w:rsidR="00031F80" w:rsidRPr="000E3AD6" w:rsidP="00AE6360">
            <w:pPr>
              <w:rPr>
                <w:u w:val="single"/>
              </w:rPr>
            </w:pPr>
            <w:r w:rsidRPr="000E3AD6">
              <w:rPr>
                <w:u w:val="single"/>
              </w:rPr>
              <w:t>Base +4 Year Contract</w:t>
            </w:r>
          </w:p>
          <w:p w:rsidR="00031F80" w:rsidRPr="000E3AD6" w:rsidP="00AE6360">
            <w:pPr>
              <w:rPr>
                <w:u w:val="single"/>
              </w:rPr>
            </w:pPr>
          </w:p>
          <w:p w:rsidR="00031F80" w:rsidRPr="000E3AD6" w:rsidP="00AE6360">
            <w:pPr>
              <w:rPr>
                <w:b/>
                <w:bCs/>
                <w:u w:val="single"/>
              </w:rPr>
            </w:pPr>
            <w:r w:rsidRPr="000E3AD6">
              <w:rPr>
                <w:b/>
                <w:bCs/>
                <w:u w:val="single"/>
              </w:rPr>
              <w:t xml:space="preserve">Standard Technical Assessment Contract Offering </w:t>
            </w:r>
          </w:p>
          <w:p w:rsidR="00031F80" w:rsidRPr="000E3AD6" w:rsidP="00AE6360">
            <w:pPr>
              <w:numPr>
                <w:ilvl w:val="0"/>
                <w:numId w:val="1"/>
              </w:numPr>
            </w:pPr>
            <w:r w:rsidRPr="000E3AD6">
              <w:t>(1) SXS Service Technician, (4) Visits per year: (2 visits consisting of 2 days), (2 visits Consisting of 3 days) On-Site Workdays (8 Hours), 2 Buildings Per Visit</w:t>
            </w:r>
          </w:p>
          <w:p w:rsidR="00031F80" w:rsidRPr="000E3AD6" w:rsidP="00AE6360">
            <w:pPr>
              <w:numPr>
                <w:ilvl w:val="0"/>
                <w:numId w:val="1"/>
              </w:numPr>
            </w:pPr>
            <w:r w:rsidRPr="000E3AD6">
              <w:t>Perform health checks to all SXS Inc Steam Equipment onsite</w:t>
            </w:r>
          </w:p>
          <w:p w:rsidR="00031F80" w:rsidRPr="000E3AD6" w:rsidP="00AE6360">
            <w:pPr>
              <w:numPr>
                <w:ilvl w:val="1"/>
                <w:numId w:val="1"/>
              </w:numPr>
            </w:pPr>
            <w:r w:rsidRPr="000E3AD6">
              <w:t>Perform rate of change to process / operation</w:t>
            </w:r>
          </w:p>
          <w:p w:rsidR="00031F80" w:rsidRPr="000E3AD6" w:rsidP="00AE6360">
            <w:pPr>
              <w:numPr>
                <w:ilvl w:val="1"/>
                <w:numId w:val="1"/>
              </w:numPr>
            </w:pPr>
            <w:r w:rsidRPr="000E3AD6">
              <w:t>Visual &amp; Observe Operations</w:t>
            </w:r>
          </w:p>
          <w:p w:rsidR="00031F80" w:rsidRPr="000E3AD6" w:rsidP="00AE6360">
            <w:pPr>
              <w:numPr>
                <w:ilvl w:val="1"/>
                <w:numId w:val="1"/>
              </w:numPr>
            </w:pPr>
            <w:r w:rsidRPr="000E3AD6">
              <w:t>Check For Air Leaks on all Pneumatic ancillaries and fittings</w:t>
            </w:r>
          </w:p>
          <w:p w:rsidR="00031F80" w:rsidRPr="000E3AD6" w:rsidP="00AE6360">
            <w:pPr>
              <w:rPr>
                <w:u w:val="single"/>
              </w:rPr>
            </w:pPr>
            <w:r w:rsidRPr="000E3AD6">
              <w:t>**Recommended Rebuild of control valve internals (To be performed on control valves noted to be over Five years in service)</w:t>
            </w:r>
          </w:p>
          <w:p w:rsidR="00031F80" w:rsidRPr="000E3AD6" w:rsidP="00AE6360">
            <w:pPr>
              <w:numPr>
                <w:ilvl w:val="2"/>
                <w:numId w:val="1"/>
              </w:numPr>
              <w:rPr>
                <w:u w:val="single"/>
              </w:rPr>
            </w:pPr>
            <w:r w:rsidRPr="000E3AD6">
              <w:t xml:space="preserve">Plug and seat w/ gaskets, stem seal kit, Actuator diaphragm </w:t>
            </w:r>
          </w:p>
          <w:p w:rsidR="00031F80" w:rsidRPr="000E3AD6" w:rsidP="00AE6360">
            <w:pPr>
              <w:numPr>
                <w:ilvl w:val="2"/>
                <w:numId w:val="1"/>
              </w:numPr>
            </w:pPr>
            <w:r w:rsidRPr="000E3AD6">
              <w:t>Replacement of all air fittings and air tubing</w:t>
            </w:r>
          </w:p>
          <w:p w:rsidR="00031F80" w:rsidRPr="000E3AD6" w:rsidP="00AE6360">
            <w:r w:rsidRPr="000E3AD6">
              <w:t>***NOTE: Rebuild components to be purchased locally at time of work; this material cost is not included***</w:t>
            </w:r>
          </w:p>
          <w:p w:rsidR="00031F80" w:rsidRPr="000E3AD6" w:rsidP="00AE6360">
            <w:pPr>
              <w:rPr>
                <w:b/>
                <w:bCs/>
              </w:rPr>
            </w:pPr>
            <w:r w:rsidRPr="000E3AD6">
              <w:rPr>
                <w:b/>
                <w:bCs/>
              </w:rPr>
              <w:t>Technical Operational Procedure</w:t>
            </w:r>
          </w:p>
          <w:p w:rsidR="00031F80" w:rsidRPr="000E3AD6" w:rsidP="00AE6360">
            <w:pPr>
              <w:rPr>
                <w:u w:val="single"/>
              </w:rPr>
            </w:pPr>
            <w:r w:rsidRPr="000E3AD6">
              <w:t xml:space="preserve"> </w:t>
            </w:r>
            <w:r w:rsidRPr="000E3AD6">
              <w:rPr>
                <w:u w:val="single"/>
              </w:rPr>
              <w:t>HX unit Health &amp; Diagnosis</w:t>
            </w:r>
          </w:p>
          <w:p w:rsidR="00031F80" w:rsidRPr="000E3AD6" w:rsidP="00AE6360">
            <w:r w:rsidRPr="000E3AD6">
              <w:t>SXS Tech</w:t>
            </w:r>
          </w:p>
          <w:p w:rsidR="00031F80" w:rsidRPr="000E3AD6" w:rsidP="00AE6360">
            <w:r w:rsidRPr="000E3AD6">
              <w:t>With Site personnel – Site to Isolate Main valves</w:t>
            </w:r>
          </w:p>
          <w:p w:rsidR="00031F80" w:rsidRPr="000E3AD6" w:rsidP="00AE6360">
            <w:pPr>
              <w:numPr>
                <w:ilvl w:val="0"/>
                <w:numId w:val="4"/>
              </w:numPr>
            </w:pPr>
            <w:r w:rsidRPr="000E3AD6">
              <w:t>With System in Operation</w:t>
            </w:r>
          </w:p>
          <w:p w:rsidR="00031F80" w:rsidRPr="000E3AD6" w:rsidP="00AE6360">
            <w:pPr>
              <w:numPr>
                <w:ilvl w:val="1"/>
                <w:numId w:val="4"/>
              </w:numPr>
            </w:pPr>
            <w:r w:rsidRPr="000E3AD6">
              <w:t>Visually inspect Plate pack for Water or Steam Leak – Make notation of findings</w:t>
            </w:r>
          </w:p>
          <w:p w:rsidR="00031F80" w:rsidRPr="000E3AD6" w:rsidP="00AE6360">
            <w:pPr>
              <w:numPr>
                <w:ilvl w:val="0"/>
                <w:numId w:val="4"/>
              </w:numPr>
            </w:pPr>
            <w:r w:rsidRPr="000E3AD6">
              <w:t>Minimal steam outage to HX unit will be required</w:t>
            </w:r>
          </w:p>
          <w:p w:rsidR="00031F80" w:rsidRPr="000E3AD6" w:rsidP="00AE6360">
            <w:pPr>
              <w:numPr>
                <w:ilvl w:val="1"/>
                <w:numId w:val="4"/>
              </w:numPr>
            </w:pPr>
            <w:r w:rsidRPr="000E3AD6">
              <w:t>Isolate main steam inlet valve – approx. 30 minutes</w:t>
            </w:r>
          </w:p>
          <w:p w:rsidR="00031F80" w:rsidRPr="000E3AD6" w:rsidP="00AE6360">
            <w:pPr>
              <w:numPr>
                <w:ilvl w:val="1"/>
                <w:numId w:val="4"/>
              </w:numPr>
            </w:pPr>
            <w:r w:rsidRPr="000E3AD6">
              <w:t xml:space="preserve">Isolate water supply and recirculation </w:t>
            </w:r>
          </w:p>
          <w:p w:rsidR="00031F80" w:rsidRPr="000E3AD6" w:rsidP="00AE6360">
            <w:pPr>
              <w:numPr>
                <w:ilvl w:val="1"/>
                <w:numId w:val="4"/>
              </w:numPr>
            </w:pPr>
            <w:r w:rsidRPr="000E3AD6">
              <w:t>Isolate Condensate discharge valve</w:t>
            </w:r>
          </w:p>
          <w:p w:rsidR="00031F80" w:rsidRPr="000E3AD6" w:rsidP="00AE6360">
            <w:pPr>
              <w:numPr>
                <w:ilvl w:val="0"/>
                <w:numId w:val="4"/>
              </w:numPr>
            </w:pPr>
            <w:r w:rsidRPr="000E3AD6">
              <w:t>Check for Cross Contamination</w:t>
            </w:r>
          </w:p>
          <w:p w:rsidR="00031F80" w:rsidRPr="000E3AD6" w:rsidP="00AE6360">
            <w:pPr>
              <w:numPr>
                <w:ilvl w:val="1"/>
                <w:numId w:val="4"/>
              </w:numPr>
            </w:pPr>
            <w:r w:rsidRPr="000E3AD6">
              <w:t xml:space="preserve">Open Blowdown strainer on the Condensate discharge side </w:t>
            </w:r>
          </w:p>
          <w:p w:rsidR="00031F80" w:rsidRPr="000E3AD6" w:rsidP="00AE6360">
            <w:pPr>
              <w:numPr>
                <w:ilvl w:val="1"/>
                <w:numId w:val="4"/>
              </w:numPr>
            </w:pPr>
            <w:r w:rsidRPr="000E3AD6">
              <w:t>Slowly open the Water Supply inlet valve</w:t>
            </w:r>
          </w:p>
          <w:p w:rsidR="00031F80" w:rsidRPr="000E3AD6" w:rsidP="00AE6360">
            <w:pPr>
              <w:numPr>
                <w:ilvl w:val="1"/>
                <w:numId w:val="4"/>
              </w:numPr>
            </w:pPr>
            <w:r w:rsidRPr="000E3AD6">
              <w:t xml:space="preserve">With all valves closed and the water supply open </w:t>
            </w:r>
          </w:p>
          <w:p w:rsidR="00031F80" w:rsidRPr="000E3AD6" w:rsidP="00AE6360">
            <w:pPr>
              <w:numPr>
                <w:ilvl w:val="2"/>
                <w:numId w:val="4"/>
              </w:numPr>
            </w:pPr>
            <w:r w:rsidRPr="000E3AD6">
              <w:t>Allow pressure to build up on the water side</w:t>
            </w:r>
          </w:p>
          <w:p w:rsidR="00031F80" w:rsidRPr="000E3AD6" w:rsidP="00AE6360">
            <w:pPr>
              <w:numPr>
                <w:ilvl w:val="2"/>
                <w:numId w:val="4"/>
              </w:numPr>
            </w:pPr>
            <w:r w:rsidRPr="000E3AD6">
              <w:t xml:space="preserve">Watch the Strainer blow down to see if water starts to run out – make notation of internal leaking </w:t>
            </w:r>
          </w:p>
          <w:p w:rsidR="00031F80" w:rsidRPr="000E3AD6" w:rsidP="00AE6360">
            <w:pPr>
              <w:numPr>
                <w:ilvl w:val="1"/>
                <w:numId w:val="4"/>
              </w:numPr>
            </w:pPr>
            <w:r w:rsidRPr="000E3AD6">
              <w:t>Close Condensate Strainer Blow down</w:t>
            </w:r>
          </w:p>
          <w:p w:rsidR="00031F80" w:rsidRPr="000E3AD6" w:rsidP="00AE6360">
            <w:pPr>
              <w:numPr>
                <w:ilvl w:val="0"/>
                <w:numId w:val="4"/>
              </w:numPr>
            </w:pPr>
            <w:r w:rsidRPr="000E3AD6">
              <w:t>Test function of controller</w:t>
            </w:r>
          </w:p>
          <w:p w:rsidR="00031F80" w:rsidRPr="000E3AD6" w:rsidP="00AE6360">
            <w:pPr>
              <w:numPr>
                <w:ilvl w:val="1"/>
                <w:numId w:val="4"/>
              </w:numPr>
            </w:pPr>
            <w:r w:rsidRPr="000E3AD6">
              <w:t>Full stroke of control valve</w:t>
            </w:r>
          </w:p>
          <w:p w:rsidR="00031F80" w:rsidRPr="000E3AD6" w:rsidP="00AE6360">
            <w:pPr>
              <w:numPr>
                <w:ilvl w:val="1"/>
                <w:numId w:val="4"/>
              </w:numPr>
            </w:pPr>
            <w:r w:rsidRPr="000E3AD6">
              <w:t>25, 50, 75, 100% of 4-20mA signal from controller to valve positioner</w:t>
            </w:r>
          </w:p>
          <w:p w:rsidR="00031F80" w:rsidRPr="000E3AD6" w:rsidP="00AE6360">
            <w:pPr>
              <w:numPr>
                <w:ilvl w:val="1"/>
                <w:numId w:val="4"/>
              </w:numPr>
            </w:pPr>
            <w:r w:rsidRPr="000E3AD6">
              <w:t>If Pneumatic check for air leaks at each interval</w:t>
            </w:r>
          </w:p>
          <w:p w:rsidR="00031F80" w:rsidRPr="000E3AD6" w:rsidP="00AE6360">
            <w:pPr>
              <w:numPr>
                <w:ilvl w:val="2"/>
                <w:numId w:val="4"/>
              </w:numPr>
            </w:pPr>
            <w:r w:rsidRPr="000E3AD6">
              <w:t>All air devices on HX unit</w:t>
            </w:r>
          </w:p>
          <w:p w:rsidR="00031F80" w:rsidRPr="000E3AD6" w:rsidP="00AE6360">
            <w:pPr>
              <w:numPr>
                <w:ilvl w:val="1"/>
                <w:numId w:val="4"/>
              </w:numPr>
            </w:pPr>
            <w:r w:rsidRPr="000E3AD6">
              <w:t>Watch the operation of the valve stroke and signal</w:t>
            </w:r>
          </w:p>
          <w:p w:rsidR="00031F80" w:rsidRPr="000E3AD6" w:rsidP="00AE6360">
            <w:pPr>
              <w:numPr>
                <w:ilvl w:val="1"/>
                <w:numId w:val="4"/>
              </w:numPr>
            </w:pPr>
            <w:r w:rsidRPr="000E3AD6">
              <w:t>If electric – watch the drive of the actuator and listen to its operation</w:t>
            </w:r>
          </w:p>
          <w:p w:rsidR="00031F80" w:rsidRPr="000E3AD6" w:rsidP="00AE6360">
            <w:pPr>
              <w:numPr>
                <w:ilvl w:val="1"/>
                <w:numId w:val="4"/>
              </w:numPr>
            </w:pPr>
            <w:r w:rsidRPr="000E3AD6">
              <w:t xml:space="preserve">Validate proper temperature readings on controller </w:t>
            </w:r>
          </w:p>
          <w:p w:rsidR="00031F80" w:rsidRPr="000E3AD6" w:rsidP="00AE6360">
            <w:pPr>
              <w:numPr>
                <w:ilvl w:val="0"/>
                <w:numId w:val="4"/>
              </w:numPr>
            </w:pPr>
            <w:r w:rsidRPr="000E3AD6">
              <w:t>Open Water supply valves for the system operation</w:t>
            </w:r>
          </w:p>
          <w:p w:rsidR="00031F80" w:rsidRPr="000E3AD6" w:rsidP="00AE6360">
            <w:pPr>
              <w:numPr>
                <w:ilvl w:val="0"/>
                <w:numId w:val="4"/>
              </w:numPr>
            </w:pPr>
            <w:r w:rsidRPr="000E3AD6">
              <w:t>Open Condensate Discharge valve</w:t>
            </w:r>
          </w:p>
          <w:p w:rsidR="00031F80" w:rsidRPr="000E3AD6" w:rsidP="00AE6360">
            <w:pPr>
              <w:numPr>
                <w:ilvl w:val="0"/>
                <w:numId w:val="4"/>
              </w:numPr>
            </w:pPr>
            <w:r w:rsidRPr="000E3AD6">
              <w:t>Turn steam back on slowly to normal operation</w:t>
            </w:r>
          </w:p>
          <w:p w:rsidR="00031F80" w:rsidRPr="000E3AD6" w:rsidP="00AE6360">
            <w:pPr>
              <w:numPr>
                <w:ilvl w:val="0"/>
                <w:numId w:val="4"/>
              </w:numPr>
            </w:pPr>
            <w:r w:rsidRPr="000E3AD6">
              <w:t>Adjust Set Point up watch the valve and controller operation and Reaction to rate of change</w:t>
            </w:r>
          </w:p>
          <w:p w:rsidR="00031F80" w:rsidRPr="000E3AD6" w:rsidP="00AE6360">
            <w:pPr>
              <w:numPr>
                <w:ilvl w:val="0"/>
                <w:numId w:val="4"/>
              </w:numPr>
            </w:pPr>
            <w:r w:rsidRPr="000E3AD6">
              <w:t>Adjust Set Point down perform the same</w:t>
            </w:r>
          </w:p>
          <w:p w:rsidR="00031F80" w:rsidRPr="000E3AD6" w:rsidP="00AE6360">
            <w:pPr>
              <w:numPr>
                <w:ilvl w:val="1"/>
                <w:numId w:val="4"/>
              </w:numPr>
            </w:pPr>
            <w:r w:rsidRPr="000E3AD6">
              <w:t>Set back to original settings</w:t>
            </w:r>
          </w:p>
          <w:p w:rsidR="00031F80" w:rsidRPr="000E3AD6" w:rsidP="00AE6360">
            <w:pPr>
              <w:numPr>
                <w:ilvl w:val="0"/>
                <w:numId w:val="4"/>
              </w:numPr>
            </w:pPr>
            <w:r w:rsidRPr="000E3AD6">
              <w:t>Change alarms to trigger</w:t>
            </w:r>
          </w:p>
          <w:p w:rsidR="00031F80" w:rsidRPr="000E3AD6" w:rsidP="00AE6360">
            <w:pPr>
              <w:numPr>
                <w:ilvl w:val="1"/>
                <w:numId w:val="4"/>
              </w:numPr>
            </w:pPr>
            <w:r w:rsidRPr="000E3AD6">
              <w:t>A1</w:t>
            </w:r>
          </w:p>
          <w:p w:rsidR="00031F80" w:rsidRPr="000E3AD6" w:rsidP="00AE6360">
            <w:pPr>
              <w:numPr>
                <w:ilvl w:val="1"/>
                <w:numId w:val="4"/>
              </w:numPr>
            </w:pPr>
            <w:r w:rsidRPr="000E3AD6">
              <w:t>A2 if utilized</w:t>
            </w:r>
          </w:p>
          <w:p w:rsidR="00031F80" w:rsidRPr="000E3AD6" w:rsidP="00AE6360">
            <w:pPr>
              <w:numPr>
                <w:ilvl w:val="2"/>
                <w:numId w:val="4"/>
              </w:numPr>
            </w:pPr>
            <w:r w:rsidRPr="000E3AD6">
              <w:t>Watch and listen for alarms to activate</w:t>
            </w:r>
          </w:p>
          <w:p w:rsidR="00031F80" w:rsidRPr="000E3AD6" w:rsidP="00AE6360">
            <w:pPr>
              <w:numPr>
                <w:ilvl w:val="2"/>
                <w:numId w:val="4"/>
              </w:numPr>
            </w:pPr>
            <w:r w:rsidRPr="000E3AD6">
              <w:t>If equipped with Safety Shut Off valve – trigger valve to close</w:t>
            </w:r>
          </w:p>
          <w:p w:rsidR="00031F80" w:rsidRPr="000E3AD6" w:rsidP="00AE6360">
            <w:pPr>
              <w:numPr>
                <w:ilvl w:val="2"/>
                <w:numId w:val="4"/>
              </w:numPr>
            </w:pPr>
            <w:r w:rsidRPr="000E3AD6">
              <w:t>If equipped with high limit water side trim valve – trigger to open</w:t>
            </w:r>
          </w:p>
          <w:p w:rsidR="00031F80" w:rsidRPr="000E3AD6" w:rsidP="00AE6360">
            <w:pPr>
              <w:numPr>
                <w:ilvl w:val="1"/>
                <w:numId w:val="4"/>
              </w:numPr>
            </w:pPr>
            <w:r w:rsidRPr="000E3AD6">
              <w:t>Set back to original settings</w:t>
            </w:r>
          </w:p>
          <w:p w:rsidR="00031F80" w:rsidRPr="000E3AD6" w:rsidP="00AE6360">
            <w:pPr>
              <w:numPr>
                <w:ilvl w:val="0"/>
                <w:numId w:val="4"/>
              </w:numPr>
            </w:pPr>
            <w:r w:rsidRPr="000E3AD6">
              <w:t>Visually inspect water safety relief valve</w:t>
            </w:r>
          </w:p>
          <w:p w:rsidR="00031F80" w:rsidRPr="000E3AD6" w:rsidP="00AE6360">
            <w:pPr>
              <w:numPr>
                <w:ilvl w:val="0"/>
                <w:numId w:val="4"/>
              </w:numPr>
            </w:pPr>
            <w:r w:rsidRPr="000E3AD6">
              <w:t>Check Recirculation pump for operation</w:t>
            </w:r>
          </w:p>
          <w:p w:rsidR="00031F80" w:rsidRPr="000E3AD6" w:rsidP="00AE6360">
            <w:pPr>
              <w:numPr>
                <w:ilvl w:val="0"/>
                <w:numId w:val="4"/>
              </w:numPr>
            </w:pPr>
            <w:r w:rsidRPr="000E3AD6">
              <w:t>Visually inspect control valve for steam leaks around the valve stem, packing area, bonnet cover plate</w:t>
            </w:r>
          </w:p>
          <w:p w:rsidR="00031F80" w:rsidRPr="000E3AD6" w:rsidP="00AE6360">
            <w:pPr>
              <w:numPr>
                <w:ilvl w:val="0"/>
                <w:numId w:val="4"/>
              </w:numPr>
            </w:pPr>
            <w:r w:rsidRPr="000E3AD6">
              <w:t xml:space="preserve">Check the operation of condensate discharge </w:t>
            </w:r>
          </w:p>
          <w:p w:rsidR="00031F80" w:rsidRPr="000E3AD6" w:rsidP="00AE6360">
            <w:pPr>
              <w:numPr>
                <w:ilvl w:val="1"/>
                <w:numId w:val="4"/>
              </w:numPr>
            </w:pPr>
            <w:r w:rsidRPr="000E3AD6">
              <w:t>If equipped with motive steam check trap for operation</w:t>
            </w:r>
          </w:p>
          <w:p w:rsidR="00031F80" w:rsidRPr="000E3AD6" w:rsidP="00AE6360">
            <w:pPr>
              <w:numPr>
                <w:ilvl w:val="0"/>
                <w:numId w:val="4"/>
              </w:numPr>
            </w:pPr>
            <w:r w:rsidRPr="000E3AD6">
              <w:t>Document all scaling found on unit – threads, flanges, plates, etc.</w:t>
            </w:r>
          </w:p>
          <w:p w:rsidR="00031F80" w:rsidRPr="000E3AD6" w:rsidP="00AE6360">
            <w:pPr>
              <w:numPr>
                <w:ilvl w:val="0"/>
                <w:numId w:val="4"/>
              </w:numPr>
            </w:pPr>
            <w:r w:rsidRPr="000E3AD6">
              <w:t>Recommendations for found diagnosis repair to be completed</w:t>
            </w:r>
          </w:p>
          <w:p w:rsidR="00031F80" w:rsidRPr="000E3AD6" w:rsidP="00AE6360">
            <w:pPr>
              <w:numPr>
                <w:ilvl w:val="0"/>
                <w:numId w:val="4"/>
              </w:numPr>
            </w:pPr>
            <w:r w:rsidRPr="000E3AD6">
              <w:t>Final Report on complete operation &amp; function testing</w:t>
            </w:r>
          </w:p>
          <w:p w:rsidR="00031F80" w:rsidRPr="000E3AD6" w:rsidP="00AE6360">
            <w:pPr>
              <w:rPr>
                <w:u w:val="single"/>
              </w:rPr>
            </w:pPr>
            <w:r w:rsidRPr="000E3AD6">
              <w:rPr>
                <w:u w:val="single"/>
              </w:rPr>
              <w:t>CIP of HX units to be performed at time of HX Health and Diagnosis Check</w:t>
            </w:r>
          </w:p>
          <w:p w:rsidR="00031F80" w:rsidRPr="000E3AD6" w:rsidP="00AE6360">
            <w:pPr>
              <w:numPr>
                <w:ilvl w:val="0"/>
                <w:numId w:val="5"/>
              </w:numPr>
            </w:pPr>
            <w:r w:rsidRPr="000E3AD6">
              <w:t>CIP of all units, one visit starting in the 1st year of operation.</w:t>
            </w:r>
          </w:p>
          <w:p w:rsidR="00031F80" w:rsidRPr="000E3AD6" w:rsidP="00AE6360">
            <w:pPr>
              <w:numPr>
                <w:ilvl w:val="0"/>
                <w:numId w:val="5"/>
              </w:numPr>
            </w:pPr>
            <w:r w:rsidRPr="000E3AD6">
              <w:t xml:space="preserve">This will include the tuning of the unit </w:t>
            </w:r>
          </w:p>
          <w:p w:rsidR="00031F80" w:rsidRPr="000E3AD6" w:rsidP="00AE6360">
            <w:pPr>
              <w:numPr>
                <w:ilvl w:val="0"/>
                <w:numId w:val="5"/>
              </w:numPr>
            </w:pPr>
            <w:r w:rsidRPr="000E3AD6">
              <w:t>Recommended Replacement parts and Labor for repair will be at additional cost</w:t>
            </w:r>
          </w:p>
          <w:p w:rsidR="00031F80" w:rsidRPr="000E3AD6" w:rsidP="00AE6360">
            <w:pPr>
              <w:numPr>
                <w:ilvl w:val="0"/>
                <w:numId w:val="5"/>
              </w:numPr>
            </w:pPr>
            <w:r w:rsidRPr="000E3AD6">
              <w:t>This will not include replacement of plate pack or of control valve internals</w:t>
            </w:r>
          </w:p>
          <w:p w:rsidR="00031F80" w:rsidRPr="000E3AD6" w:rsidP="00AE6360">
            <w:pPr>
              <w:numPr>
                <w:ilvl w:val="0"/>
                <w:numId w:val="5"/>
              </w:numPr>
            </w:pPr>
            <w:r w:rsidRPr="000E3AD6">
              <w:t>CIP ports required to perform the Cleaning</w:t>
            </w:r>
          </w:p>
          <w:p w:rsidR="00031F80" w:rsidRPr="000E3AD6" w:rsidP="00AE6360">
            <w:pPr>
              <w:rPr>
                <w:u w:val="single"/>
              </w:rPr>
            </w:pPr>
            <w:r w:rsidRPr="000E3AD6">
              <w:rPr>
                <w:u w:val="single"/>
              </w:rPr>
              <w:t>HX Clean-in-Place</w:t>
            </w:r>
          </w:p>
          <w:p w:rsidR="00031F80" w:rsidRPr="000E3AD6" w:rsidP="00AE6360">
            <w:pPr>
              <w:numPr>
                <w:ilvl w:val="1"/>
                <w:numId w:val="5"/>
              </w:numPr>
            </w:pPr>
            <w:r w:rsidRPr="000E3AD6">
              <w:t>LOTO to be performed with Site Personnel– achieve zero PSI on water and steam</w:t>
            </w:r>
          </w:p>
          <w:p w:rsidR="00031F80" w:rsidRPr="000E3AD6" w:rsidP="00AE6360">
            <w:pPr>
              <w:numPr>
                <w:ilvl w:val="1"/>
                <w:numId w:val="5"/>
              </w:numPr>
            </w:pPr>
            <w:r w:rsidRPr="000E3AD6">
              <w:t>Shut System off</w:t>
            </w:r>
          </w:p>
          <w:p w:rsidR="00031F80" w:rsidRPr="000E3AD6" w:rsidP="00AE6360">
            <w:pPr>
              <w:numPr>
                <w:ilvl w:val="1"/>
                <w:numId w:val="5"/>
              </w:numPr>
            </w:pPr>
            <w:r w:rsidRPr="000E3AD6">
              <w:t>Hook up to the Cleaning Unit</w:t>
            </w:r>
          </w:p>
          <w:p w:rsidR="00031F80" w:rsidRPr="000E3AD6" w:rsidP="00AE6360">
            <w:pPr>
              <w:numPr>
                <w:ilvl w:val="1"/>
                <w:numId w:val="5"/>
              </w:numPr>
            </w:pPr>
            <w:r w:rsidRPr="000E3AD6">
              <w:t>Cycle Cleaner (Calculation of plate pack to provide proper amount of cleaner) for approximately 2.5 hrs size of unit depending</w:t>
            </w:r>
          </w:p>
          <w:p w:rsidR="00031F80" w:rsidRPr="000E3AD6" w:rsidP="00AE6360">
            <w:pPr>
              <w:numPr>
                <w:ilvl w:val="1"/>
                <w:numId w:val="5"/>
              </w:numPr>
            </w:pPr>
            <w:r w:rsidRPr="000E3AD6">
              <w:t>Cycle Steam valves – run stroke test from controller to Control valve</w:t>
            </w:r>
          </w:p>
          <w:p w:rsidR="00031F80" w:rsidRPr="000E3AD6" w:rsidP="00AE6360">
            <w:pPr>
              <w:numPr>
                <w:ilvl w:val="1"/>
                <w:numId w:val="5"/>
              </w:numPr>
            </w:pPr>
            <w:r w:rsidRPr="000E3AD6">
              <w:t>Flushing Plate pack with clean water supply</w:t>
            </w:r>
          </w:p>
          <w:p w:rsidR="00031F80" w:rsidRPr="000E3AD6" w:rsidP="00AE6360">
            <w:pPr>
              <w:numPr>
                <w:ilvl w:val="1"/>
                <w:numId w:val="5"/>
              </w:numPr>
            </w:pPr>
            <w:r w:rsidRPr="000E3AD6">
              <w:t>Back flush cleaning unit</w:t>
            </w:r>
          </w:p>
          <w:p w:rsidR="00031F80" w:rsidRPr="000E3AD6" w:rsidP="00AE6360">
            <w:pPr>
              <w:numPr>
                <w:ilvl w:val="1"/>
                <w:numId w:val="5"/>
              </w:numPr>
            </w:pPr>
            <w:r w:rsidRPr="000E3AD6">
              <w:t>Drain the HX unit to ensure all cleaning product is removed</w:t>
            </w:r>
          </w:p>
          <w:p w:rsidR="00031F80" w:rsidRPr="000E3AD6" w:rsidP="00AE6360">
            <w:pPr>
              <w:numPr>
                <w:ilvl w:val="1"/>
                <w:numId w:val="5"/>
              </w:numPr>
            </w:pPr>
            <w:r w:rsidRPr="000E3AD6">
              <w:t>Fill the HX unit with clean water – use the water discharge side to remove all the air from the system through the valve as the vent</w:t>
            </w:r>
          </w:p>
          <w:p w:rsidR="00031F80" w:rsidRPr="000E3AD6" w:rsidP="00AE6360">
            <w:pPr>
              <w:numPr>
                <w:ilvl w:val="1"/>
                <w:numId w:val="5"/>
              </w:numPr>
            </w:pPr>
            <w:r w:rsidRPr="000E3AD6">
              <w:t>Remove LOTO</w:t>
            </w:r>
          </w:p>
          <w:p w:rsidR="00031F80" w:rsidRPr="000E3AD6" w:rsidP="00AE6360">
            <w:pPr>
              <w:numPr>
                <w:ilvl w:val="1"/>
                <w:numId w:val="5"/>
              </w:numPr>
            </w:pPr>
            <w:r w:rsidRPr="000E3AD6">
              <w:t>Turn unit on</w:t>
            </w:r>
          </w:p>
          <w:p w:rsidR="00031F80" w:rsidRPr="000E3AD6" w:rsidP="00AE6360">
            <w:pPr>
              <w:numPr>
                <w:ilvl w:val="1"/>
                <w:numId w:val="5"/>
              </w:numPr>
            </w:pPr>
            <w:r w:rsidRPr="000E3AD6">
              <w:t xml:space="preserve">Start unit up under slow and low operating conditions </w:t>
            </w:r>
          </w:p>
          <w:p w:rsidR="00031F80" w:rsidRPr="000E3AD6" w:rsidP="00AE6360">
            <w:pPr>
              <w:numPr>
                <w:ilvl w:val="1"/>
                <w:numId w:val="5"/>
              </w:numPr>
            </w:pPr>
            <w:r w:rsidRPr="000E3AD6">
              <w:t>With the SP below the operating conditions – crack in slow the Main steam valve</w:t>
            </w:r>
          </w:p>
          <w:p w:rsidR="00031F80" w:rsidRPr="000E3AD6" w:rsidP="00AE6360">
            <w:pPr>
              <w:numPr>
                <w:ilvl w:val="1"/>
                <w:numId w:val="5"/>
              </w:numPr>
            </w:pPr>
            <w:r w:rsidRPr="000E3AD6">
              <w:t>Change the SP on the controller to Current temp condition – as seen on the Controller</w:t>
            </w:r>
          </w:p>
          <w:p w:rsidR="00031F80" w:rsidRPr="000E3AD6" w:rsidP="00AE6360"/>
          <w:p w:rsidR="00031F80" w:rsidRPr="000E3AD6" w:rsidP="00AE6360">
            <w:pPr>
              <w:rPr>
                <w:u w:val="single"/>
              </w:rPr>
            </w:pPr>
            <w:r w:rsidRPr="000E3AD6">
              <w:rPr>
                <w:u w:val="single"/>
              </w:rPr>
              <w:t>Buildings include the following:</w:t>
            </w:r>
          </w:p>
          <w:p w:rsidR="00031F80" w:rsidRPr="000E3AD6" w:rsidP="00AE6360">
            <w:r w:rsidRPr="000E3AD6">
              <w:t>Montrose Building 3</w:t>
            </w:r>
          </w:p>
          <w:p w:rsidR="00031F80" w:rsidRPr="000E3AD6" w:rsidP="00AE6360">
            <w:pPr>
              <w:numPr>
                <w:ilvl w:val="4"/>
                <w:numId w:val="1"/>
              </w:numPr>
            </w:pPr>
            <w:r w:rsidRPr="000E3AD6">
              <w:t>(2) HXHD-25-30P-SS-H33467 / SSI: 3517587ESD-4389/ESS03361 dated 5/30/2019</w:t>
            </w:r>
          </w:p>
          <w:p w:rsidR="00031F80" w:rsidRPr="000E3AD6" w:rsidP="00AE6360">
            <w:pPr>
              <w:numPr>
                <w:ilvl w:val="5"/>
                <w:numId w:val="1"/>
              </w:numPr>
            </w:pPr>
            <w:r w:rsidRPr="000E3AD6">
              <w:t>Controller – SIMS</w:t>
            </w:r>
          </w:p>
          <w:p w:rsidR="00031F80" w:rsidRPr="000E3AD6" w:rsidP="00AE6360">
            <w:pPr>
              <w:numPr>
                <w:ilvl w:val="5"/>
                <w:numId w:val="1"/>
              </w:numPr>
            </w:pPr>
            <w:r w:rsidRPr="000E3AD6">
              <w:t>Control Valves – Siemens Actuator</w:t>
            </w:r>
          </w:p>
          <w:p w:rsidR="00031F80" w:rsidRPr="000E3AD6" w:rsidP="00AE6360">
            <w:pPr>
              <w:numPr>
                <w:ilvl w:val="5"/>
                <w:numId w:val="1"/>
              </w:numPr>
            </w:pPr>
            <w:r w:rsidRPr="000E3AD6">
              <w:t>Condensate - APT</w:t>
            </w:r>
          </w:p>
          <w:p w:rsidR="00031F80" w:rsidRPr="000E3AD6" w:rsidP="00AE6360">
            <w:r w:rsidRPr="000E3AD6">
              <w:t>Montrose Building 4</w:t>
            </w:r>
          </w:p>
          <w:p w:rsidR="00031F80" w:rsidRPr="000E3AD6" w:rsidP="00AE6360">
            <w:pPr>
              <w:numPr>
                <w:ilvl w:val="4"/>
                <w:numId w:val="1"/>
              </w:numPr>
            </w:pPr>
            <w:r w:rsidRPr="000E3AD6">
              <w:t>(2) HXHD-25-90P-SS-H33467 / SSI: 3517587ESD-4389/ESS03362 dated 6/20/2019</w:t>
            </w:r>
          </w:p>
          <w:p w:rsidR="00031F80" w:rsidRPr="000E3AD6" w:rsidP="00AE6360">
            <w:pPr>
              <w:numPr>
                <w:ilvl w:val="5"/>
                <w:numId w:val="1"/>
              </w:numPr>
            </w:pPr>
            <w:r w:rsidRPr="000E3AD6">
              <w:t>Controller – SIMS</w:t>
            </w:r>
          </w:p>
          <w:p w:rsidR="00031F80" w:rsidRPr="000E3AD6" w:rsidP="00AE6360">
            <w:pPr>
              <w:numPr>
                <w:ilvl w:val="5"/>
                <w:numId w:val="1"/>
              </w:numPr>
            </w:pPr>
            <w:r w:rsidRPr="000E3AD6">
              <w:t>Control Valves – Rotork Actuator</w:t>
            </w:r>
          </w:p>
          <w:p w:rsidR="00031F80" w:rsidRPr="000E3AD6" w:rsidP="00AE6360">
            <w:pPr>
              <w:numPr>
                <w:ilvl w:val="5"/>
                <w:numId w:val="1"/>
              </w:numPr>
            </w:pPr>
            <w:r w:rsidRPr="000E3AD6">
              <w:t>Condensate – PTC + Trap</w:t>
            </w:r>
          </w:p>
          <w:p w:rsidR="00031F80" w:rsidRPr="000E3AD6" w:rsidP="00AE6360">
            <w:r w:rsidRPr="000E3AD6">
              <w:t>Montrose Building 5</w:t>
            </w:r>
          </w:p>
          <w:p w:rsidR="00031F80" w:rsidRPr="000E3AD6" w:rsidP="00AE6360">
            <w:pPr>
              <w:numPr>
                <w:ilvl w:val="4"/>
                <w:numId w:val="1"/>
              </w:numPr>
            </w:pPr>
            <w:r w:rsidRPr="000E3AD6">
              <w:t>(2) HXHH30-30P-SS-H3467 / SSI: 176364 dated 8/7/2015</w:t>
            </w:r>
          </w:p>
          <w:p w:rsidR="00031F80" w:rsidRPr="000E3AD6" w:rsidP="00AE6360">
            <w:pPr>
              <w:numPr>
                <w:ilvl w:val="5"/>
                <w:numId w:val="1"/>
              </w:numPr>
            </w:pPr>
            <w:r w:rsidRPr="000E3AD6">
              <w:t>Controller – SX90</w:t>
            </w:r>
          </w:p>
          <w:p w:rsidR="00031F80" w:rsidRPr="000E3AD6" w:rsidP="00AE6360">
            <w:pPr>
              <w:numPr>
                <w:ilvl w:val="5"/>
                <w:numId w:val="1"/>
              </w:numPr>
            </w:pPr>
            <w:r w:rsidRPr="000E3AD6">
              <w:t>Control Valves – Siemens Actuator</w:t>
            </w:r>
          </w:p>
          <w:p w:rsidR="00031F80" w:rsidRPr="000E3AD6" w:rsidP="00AE6360">
            <w:pPr>
              <w:numPr>
                <w:ilvl w:val="5"/>
                <w:numId w:val="1"/>
              </w:numPr>
            </w:pPr>
            <w:r w:rsidRPr="000E3AD6">
              <w:t>Condensate – APT</w:t>
            </w:r>
          </w:p>
          <w:p w:rsidR="00031F80" w:rsidRPr="000E3AD6" w:rsidP="00AE6360">
            <w:r w:rsidRPr="000E3AD6">
              <w:t>Montrose Building 12</w:t>
            </w:r>
          </w:p>
          <w:p w:rsidR="00031F80" w:rsidRPr="000E3AD6" w:rsidP="00AE6360">
            <w:pPr>
              <w:numPr>
                <w:ilvl w:val="4"/>
                <w:numId w:val="1"/>
              </w:numPr>
            </w:pPr>
            <w:r w:rsidRPr="000E3AD6">
              <w:t>(2) Domestic Hot Water EasiHeat packages in Pit area</w:t>
            </w:r>
          </w:p>
          <w:p w:rsidR="00031F80" w:rsidRPr="000E3AD6" w:rsidP="00AE6360">
            <w:pPr>
              <w:numPr>
                <w:ilvl w:val="5"/>
                <w:numId w:val="1"/>
              </w:numPr>
            </w:pPr>
            <w:r w:rsidRPr="000E3AD6">
              <w:t>Controller – SIMS</w:t>
            </w:r>
          </w:p>
          <w:p w:rsidR="00031F80" w:rsidRPr="000E3AD6" w:rsidP="00AE6360">
            <w:pPr>
              <w:numPr>
                <w:ilvl w:val="5"/>
                <w:numId w:val="1"/>
              </w:numPr>
            </w:pPr>
            <w:r w:rsidRPr="000E3AD6">
              <w:t>Control Valves – Semiens Actuator</w:t>
            </w:r>
          </w:p>
          <w:p w:rsidR="00031F80" w:rsidRPr="000E3AD6" w:rsidP="00AE6360">
            <w:pPr>
              <w:numPr>
                <w:ilvl w:val="5"/>
                <w:numId w:val="1"/>
              </w:numPr>
            </w:pPr>
            <w:r w:rsidRPr="000E3AD6">
              <w:t>Condensate – APT</w:t>
            </w:r>
          </w:p>
          <w:p w:rsidR="00031F80" w:rsidRPr="000E3AD6" w:rsidP="00AE6360">
            <w:r w:rsidRPr="000E3AD6">
              <w:t>Montrose Building 18</w:t>
            </w:r>
          </w:p>
          <w:p w:rsidR="00031F80" w:rsidRPr="000E3AD6" w:rsidP="00AE6360">
            <w:pPr>
              <w:numPr>
                <w:ilvl w:val="4"/>
                <w:numId w:val="1"/>
              </w:numPr>
            </w:pPr>
            <w:r w:rsidRPr="000E3AD6">
              <w:t>(2) Domestic Hot Water EasiHeat Packages</w:t>
            </w:r>
          </w:p>
          <w:p w:rsidR="00031F80" w:rsidRPr="000E3AD6" w:rsidP="00AE6360">
            <w:pPr>
              <w:numPr>
                <w:ilvl w:val="5"/>
                <w:numId w:val="1"/>
              </w:numPr>
            </w:pPr>
            <w:r w:rsidRPr="000E3AD6">
              <w:t xml:space="preserve">Controller – </w:t>
            </w:r>
          </w:p>
          <w:p w:rsidR="00031F80" w:rsidRPr="000E3AD6" w:rsidP="00AE6360">
            <w:pPr>
              <w:numPr>
                <w:ilvl w:val="5"/>
                <w:numId w:val="1"/>
              </w:numPr>
            </w:pPr>
            <w:r w:rsidRPr="000E3AD6">
              <w:t xml:space="preserve">Control Valves – </w:t>
            </w:r>
          </w:p>
          <w:p w:rsidR="00031F80" w:rsidRPr="000E3AD6" w:rsidP="00AE6360">
            <w:pPr>
              <w:numPr>
                <w:ilvl w:val="5"/>
                <w:numId w:val="1"/>
              </w:numPr>
            </w:pPr>
            <w:r w:rsidRPr="000E3AD6">
              <w:t>Condensate –</w:t>
            </w:r>
          </w:p>
          <w:p w:rsidR="00031F80" w:rsidRPr="000E3AD6" w:rsidP="00AE6360">
            <w:r w:rsidRPr="000E3AD6">
              <w:t>Montrose Building 26 (Pool)</w:t>
            </w:r>
          </w:p>
          <w:p w:rsidR="00031F80" w:rsidRPr="000E3AD6" w:rsidP="00AE6360">
            <w:pPr>
              <w:numPr>
                <w:ilvl w:val="4"/>
                <w:numId w:val="1"/>
              </w:numPr>
            </w:pPr>
            <w:r w:rsidRPr="000E3AD6">
              <w:t xml:space="preserve">(2) Domestic Hot Water (Brazed) units </w:t>
            </w:r>
          </w:p>
          <w:p w:rsidR="00031F80" w:rsidRPr="000E3AD6" w:rsidP="00AE6360">
            <w:pPr>
              <w:numPr>
                <w:ilvl w:val="5"/>
                <w:numId w:val="1"/>
              </w:numPr>
            </w:pPr>
            <w:r w:rsidRPr="000E3AD6">
              <w:t>Controller – SX90</w:t>
            </w:r>
          </w:p>
          <w:p w:rsidR="00031F80" w:rsidRPr="000E3AD6" w:rsidP="00AE6360">
            <w:pPr>
              <w:numPr>
                <w:ilvl w:val="5"/>
                <w:numId w:val="1"/>
              </w:numPr>
            </w:pPr>
            <w:r w:rsidRPr="000E3AD6">
              <w:t>Control Valves – Rotork Actuator &amp; AEL6</w:t>
            </w:r>
          </w:p>
          <w:p w:rsidR="00031F80" w:rsidRPr="000E3AD6" w:rsidP="00AE6360">
            <w:pPr>
              <w:numPr>
                <w:ilvl w:val="5"/>
                <w:numId w:val="1"/>
              </w:numPr>
            </w:pPr>
            <w:r w:rsidRPr="000E3AD6">
              <w:t>Condensate – Trap to Condensate tank</w:t>
            </w:r>
          </w:p>
          <w:p w:rsidR="00031F80" w:rsidRPr="000E3AD6" w:rsidP="00AE6360">
            <w:pPr>
              <w:numPr>
                <w:ilvl w:val="4"/>
                <w:numId w:val="1"/>
              </w:numPr>
            </w:pPr>
            <w:r w:rsidRPr="000E3AD6">
              <w:t>(2) Domestic Hot Water EasiHeat units – SX90 Controllers</w:t>
            </w:r>
          </w:p>
          <w:p w:rsidR="00031F80" w:rsidRPr="000E3AD6" w:rsidP="00AE6360">
            <w:pPr>
              <w:numPr>
                <w:ilvl w:val="5"/>
                <w:numId w:val="1"/>
              </w:numPr>
            </w:pPr>
            <w:r w:rsidRPr="000E3AD6">
              <w:t>Controller – SX90</w:t>
            </w:r>
          </w:p>
          <w:p w:rsidR="00031F80" w:rsidRPr="000E3AD6" w:rsidP="00AE6360">
            <w:pPr>
              <w:numPr>
                <w:ilvl w:val="5"/>
                <w:numId w:val="1"/>
              </w:numPr>
            </w:pPr>
            <w:r w:rsidRPr="000E3AD6">
              <w:t>Control Valves – Rotork Actuator &amp; AEL6</w:t>
            </w:r>
          </w:p>
          <w:p w:rsidR="00031F80" w:rsidRPr="000E3AD6" w:rsidP="00AE6360">
            <w:pPr>
              <w:numPr>
                <w:ilvl w:val="5"/>
                <w:numId w:val="1"/>
              </w:numPr>
            </w:pPr>
            <w:r w:rsidRPr="000E3AD6">
              <w:t>Condensate – Trap to Condensate tank</w:t>
            </w:r>
          </w:p>
          <w:p w:rsidR="00031F80" w:rsidRPr="000E3AD6" w:rsidP="00AE6360">
            <w:r w:rsidRPr="000E3AD6">
              <w:t>Montrose Building 28</w:t>
            </w:r>
          </w:p>
          <w:p w:rsidR="00031F80" w:rsidRPr="000E3AD6" w:rsidP="00AE6360">
            <w:pPr>
              <w:numPr>
                <w:ilvl w:val="4"/>
                <w:numId w:val="1"/>
              </w:numPr>
            </w:pPr>
            <w:r w:rsidRPr="000E3AD6">
              <w:t>(2) ESS02246 / SSI 194758 dated 11/24/2015</w:t>
            </w:r>
          </w:p>
          <w:p w:rsidR="00031F80" w:rsidRPr="000E3AD6" w:rsidP="00AE6360">
            <w:pPr>
              <w:numPr>
                <w:ilvl w:val="5"/>
                <w:numId w:val="1"/>
              </w:numPr>
            </w:pPr>
            <w:r w:rsidRPr="000E3AD6">
              <w:t>Controller – SIMS</w:t>
            </w:r>
          </w:p>
          <w:p w:rsidR="00031F80" w:rsidRPr="000E3AD6" w:rsidP="00AE6360">
            <w:pPr>
              <w:numPr>
                <w:ilvl w:val="5"/>
                <w:numId w:val="1"/>
              </w:numPr>
            </w:pPr>
            <w:r w:rsidRPr="000E3AD6">
              <w:t>Control Valves – Rotork Actuator</w:t>
            </w:r>
          </w:p>
          <w:p w:rsidR="00031F80" w:rsidRPr="000E3AD6" w:rsidP="00AE6360">
            <w:pPr>
              <w:numPr>
                <w:ilvl w:val="5"/>
                <w:numId w:val="1"/>
              </w:numPr>
            </w:pPr>
            <w:r w:rsidRPr="000E3AD6">
              <w:t>Condensate - APT</w:t>
            </w:r>
          </w:p>
          <w:p w:rsidR="00031F80" w:rsidRPr="000E3AD6" w:rsidP="00AE6360">
            <w:r w:rsidRPr="000E3AD6">
              <w:t>Montrose Building 52</w:t>
            </w:r>
          </w:p>
          <w:p w:rsidR="00031F80" w:rsidRPr="000E3AD6" w:rsidP="00AE6360">
            <w:pPr>
              <w:numPr>
                <w:ilvl w:val="4"/>
                <w:numId w:val="1"/>
              </w:numPr>
            </w:pPr>
            <w:r w:rsidRPr="000E3AD6">
              <w:t>(2) Heating A &amp; B Brazed units – SX90 Controllers</w:t>
            </w:r>
          </w:p>
          <w:p w:rsidR="00031F80" w:rsidRPr="000E3AD6" w:rsidP="00AE6360">
            <w:pPr>
              <w:numPr>
                <w:ilvl w:val="5"/>
                <w:numId w:val="1"/>
              </w:numPr>
            </w:pPr>
            <w:r w:rsidRPr="000E3AD6">
              <w:t>Controller – SX90</w:t>
            </w:r>
          </w:p>
          <w:p w:rsidR="00031F80" w:rsidRPr="000E3AD6" w:rsidP="00AE6360">
            <w:pPr>
              <w:numPr>
                <w:ilvl w:val="5"/>
                <w:numId w:val="1"/>
              </w:numPr>
            </w:pPr>
            <w:r w:rsidRPr="000E3AD6">
              <w:t>Control Valves – Rotork Actuator</w:t>
            </w:r>
          </w:p>
          <w:p w:rsidR="00031F80" w:rsidRPr="000E3AD6" w:rsidP="00AE6360">
            <w:pPr>
              <w:numPr>
                <w:ilvl w:val="5"/>
                <w:numId w:val="1"/>
              </w:numPr>
            </w:pPr>
            <w:r w:rsidRPr="000E3AD6">
              <w:t xml:space="preserve">Condensate - </w:t>
            </w:r>
          </w:p>
          <w:p w:rsidR="00031F80" w:rsidRPr="000E3AD6" w:rsidP="00AE6360">
            <w:pPr>
              <w:numPr>
                <w:ilvl w:val="4"/>
                <w:numId w:val="1"/>
              </w:numPr>
            </w:pPr>
            <w:r w:rsidRPr="000E3AD6">
              <w:t xml:space="preserve">(2) Domestic Hot Water A &amp; B Brazed units -SX90 Controllers </w:t>
            </w:r>
          </w:p>
          <w:p w:rsidR="00031F80" w:rsidRPr="000E3AD6" w:rsidP="00AE6360">
            <w:pPr>
              <w:numPr>
                <w:ilvl w:val="5"/>
                <w:numId w:val="1"/>
              </w:numPr>
            </w:pPr>
            <w:r w:rsidRPr="000E3AD6">
              <w:t>Controller – SX90</w:t>
            </w:r>
          </w:p>
          <w:p w:rsidR="00031F80" w:rsidRPr="000E3AD6" w:rsidP="00AE6360">
            <w:pPr>
              <w:numPr>
                <w:ilvl w:val="5"/>
                <w:numId w:val="1"/>
              </w:numPr>
            </w:pPr>
            <w:r w:rsidRPr="000E3AD6">
              <w:t>Control Valves – 25P</w:t>
            </w:r>
          </w:p>
          <w:p w:rsidR="00031F80" w:rsidRPr="000E3AD6" w:rsidP="00AE6360">
            <w:pPr>
              <w:numPr>
                <w:ilvl w:val="5"/>
                <w:numId w:val="1"/>
              </w:numPr>
            </w:pPr>
            <w:r w:rsidRPr="000E3AD6">
              <w:t xml:space="preserve">Condensate - </w:t>
            </w:r>
          </w:p>
        </w:tc>
      </w:tr>
      <w:tr w:rsidTr="00AE6360">
        <w:tblPrEx>
          <w:tblW w:w="4997" w:type="pct"/>
          <w:tblInd w:w="3" w:type="dxa"/>
          <w:tblBorders>
            <w:top w:val="single" w:sz="6" w:space="0" w:color="0A2F41" w:themeColor="accent1" w:themeShade="80"/>
            <w:left w:val="single" w:sz="6" w:space="0" w:color="0A2F41" w:themeColor="accent1" w:themeShade="80"/>
            <w:bottom w:val="single" w:sz="6" w:space="0" w:color="0A2F41" w:themeColor="accent1" w:themeShade="80"/>
            <w:right w:val="single" w:sz="6" w:space="0" w:color="0A2F41" w:themeColor="accent1" w:themeShade="80"/>
            <w:insideH w:val="single" w:sz="6" w:space="0" w:color="0A2F41" w:themeColor="accent1" w:themeShade="80"/>
            <w:insideV w:val="single" w:sz="6" w:space="0" w:color="0A2F41" w:themeColor="accent1" w:themeShade="80"/>
          </w:tblBorders>
          <w:tblLook w:val="04A0"/>
        </w:tblPrEx>
        <w:trPr>
          <w:trHeight w:val="307"/>
        </w:trPr>
        <w:tc>
          <w:tcPr>
            <w:tcW w:w="443" w:type="pct"/>
          </w:tcPr>
          <w:p w:rsidR="00031F80" w:rsidRPr="000E3AD6" w:rsidP="00AE6360">
            <w:pPr>
              <w:rPr>
                <w:b/>
                <w:bCs/>
              </w:rPr>
            </w:pPr>
            <w:r w:rsidRPr="000E3AD6">
              <w:rPr>
                <w:b/>
                <w:bCs/>
              </w:rPr>
              <w:t>2</w:t>
            </w:r>
          </w:p>
        </w:tc>
        <w:tc>
          <w:tcPr>
            <w:tcW w:w="4557" w:type="pct"/>
          </w:tcPr>
          <w:p w:rsidR="00031F80" w:rsidRPr="000E3AD6" w:rsidP="00AE6360">
            <w:pPr>
              <w:rPr>
                <w:b/>
                <w:bCs/>
              </w:rPr>
            </w:pPr>
            <w:r w:rsidRPr="000E3AD6">
              <w:rPr>
                <w:b/>
                <w:bCs/>
              </w:rPr>
              <w:t>Manual Steam Trap Survey</w:t>
            </w:r>
          </w:p>
          <w:p w:rsidR="00031F80" w:rsidRPr="000E3AD6" w:rsidP="00AE6360">
            <w:pPr>
              <w:numPr>
                <w:ilvl w:val="0"/>
                <w:numId w:val="2"/>
              </w:numPr>
            </w:pPr>
            <w:r w:rsidRPr="000E3AD6">
              <w:t>2a - VA Montrose Trap Count:</w:t>
            </w:r>
          </w:p>
          <w:p w:rsidR="00031F80" w:rsidRPr="000E3AD6" w:rsidP="00AE6360">
            <w:pPr>
              <w:numPr>
                <w:ilvl w:val="1"/>
                <w:numId w:val="2"/>
              </w:numPr>
            </w:pPr>
            <w:r w:rsidRPr="000E3AD6">
              <w:t>Estimated up to: 100 in total (1 Tech @ 1.5 days at campus)</w:t>
            </w:r>
          </w:p>
          <w:p w:rsidR="00031F80" w:rsidRPr="000E3AD6" w:rsidP="00AE6360">
            <w:pPr>
              <w:numPr>
                <w:ilvl w:val="0"/>
                <w:numId w:val="2"/>
              </w:numPr>
            </w:pPr>
            <w:r w:rsidRPr="000E3AD6">
              <w:t>2b - VA Castle Point Trap Count:</w:t>
            </w:r>
          </w:p>
          <w:p w:rsidR="00031F80" w:rsidRPr="000E3AD6" w:rsidP="00AE6360">
            <w:pPr>
              <w:numPr>
                <w:ilvl w:val="1"/>
                <w:numId w:val="2"/>
              </w:numPr>
            </w:pPr>
            <w:r w:rsidRPr="000E3AD6">
              <w:t>Estimated up to: 150 in Total (1 Tech @ 2.5 days at campus)</w:t>
            </w:r>
          </w:p>
          <w:p w:rsidR="00031F80" w:rsidRPr="000E3AD6" w:rsidP="00AE6360">
            <w:pPr>
              <w:numPr>
                <w:ilvl w:val="0"/>
                <w:numId w:val="2"/>
              </w:numPr>
            </w:pPr>
            <w:r w:rsidRPr="000E3AD6">
              <w:t xml:space="preserve">Estimated up to: 0 At High Reach </w:t>
            </w:r>
          </w:p>
          <w:p w:rsidR="00031F80" w:rsidRPr="000E3AD6" w:rsidP="00AE6360">
            <w:pPr>
              <w:numPr>
                <w:ilvl w:val="1"/>
                <w:numId w:val="2"/>
              </w:numPr>
            </w:pPr>
            <w:r w:rsidRPr="000E3AD6">
              <w:t>Lifts, and Ladders Not Included</w:t>
            </w:r>
          </w:p>
          <w:p w:rsidR="00031F80" w:rsidRPr="000E3AD6" w:rsidP="00AE6360">
            <w:pPr>
              <w:numPr>
                <w:ilvl w:val="0"/>
                <w:numId w:val="2"/>
              </w:numPr>
            </w:pPr>
            <w:r w:rsidRPr="000E3AD6">
              <w:t>Customer will install replacements as recommended</w:t>
            </w:r>
          </w:p>
          <w:p w:rsidR="00031F80" w:rsidRPr="000E3AD6" w:rsidP="00AE6360">
            <w:pPr>
              <w:numPr>
                <w:ilvl w:val="1"/>
                <w:numId w:val="2"/>
              </w:numPr>
            </w:pPr>
            <w:r w:rsidRPr="000E3AD6">
              <w:t>Installation of Steam Trap – SXS Project team available for Installation Upon Request at additional cost.</w:t>
            </w:r>
          </w:p>
          <w:p w:rsidR="00031F80" w:rsidRPr="000E3AD6" w:rsidP="00AE6360">
            <w:pPr>
              <w:numPr>
                <w:ilvl w:val="0"/>
                <w:numId w:val="2"/>
              </w:numPr>
            </w:pPr>
            <w:r w:rsidRPr="000E3AD6">
              <w:t xml:space="preserve">Locating and identifying all accessible steam traps in the requested facility </w:t>
            </w:r>
          </w:p>
          <w:p w:rsidR="00031F80" w:rsidRPr="000E3AD6" w:rsidP="00AE6360">
            <w:pPr>
              <w:numPr>
                <w:ilvl w:val="0"/>
                <w:numId w:val="2"/>
              </w:numPr>
            </w:pPr>
            <w:r w:rsidRPr="000E3AD6">
              <w:t>Tagging of all steam traps with stainless steel tags as required</w:t>
            </w:r>
          </w:p>
          <w:p w:rsidR="00031F80" w:rsidRPr="000E3AD6" w:rsidP="00AE6360">
            <w:pPr>
              <w:numPr>
                <w:ilvl w:val="0"/>
                <w:numId w:val="2"/>
              </w:numPr>
            </w:pPr>
            <w:r w:rsidRPr="000E3AD6">
              <w:t xml:space="preserve">Steam Trap Testing </w:t>
            </w:r>
          </w:p>
          <w:p w:rsidR="00031F80" w:rsidRPr="000E3AD6" w:rsidP="00AE6360">
            <w:pPr>
              <w:numPr>
                <w:ilvl w:val="1"/>
                <w:numId w:val="2"/>
              </w:numPr>
            </w:pPr>
            <w:r w:rsidRPr="000E3AD6">
              <w:t xml:space="preserve">Verify trap operation with ultrasonic leak detector </w:t>
            </w:r>
          </w:p>
          <w:p w:rsidR="00031F80" w:rsidRPr="000E3AD6" w:rsidP="00AE6360">
            <w:pPr>
              <w:numPr>
                <w:ilvl w:val="1"/>
                <w:numId w:val="2"/>
              </w:numPr>
            </w:pPr>
            <w:r w:rsidRPr="000E3AD6">
              <w:t xml:space="preserve">Scope failed traps for upstream and downstream requirements (iso valves, strainers, etc.) </w:t>
            </w:r>
          </w:p>
          <w:p w:rsidR="00031F80" w:rsidRPr="000E3AD6" w:rsidP="00AE6360">
            <w:pPr>
              <w:numPr>
                <w:ilvl w:val="0"/>
                <w:numId w:val="2"/>
              </w:numPr>
            </w:pPr>
            <w:r w:rsidRPr="000E3AD6">
              <w:t xml:space="preserve">Steam Trap Survey Report Includes:  </w:t>
            </w:r>
          </w:p>
          <w:p w:rsidR="00031F80" w:rsidRPr="000E3AD6" w:rsidP="00AE6360">
            <w:pPr>
              <w:numPr>
                <w:ilvl w:val="1"/>
                <w:numId w:val="2"/>
              </w:numPr>
            </w:pPr>
            <w:r w:rsidRPr="000E3AD6">
              <w:t xml:space="preserve">Steam loss analysis, statistical report of traps surveyed w/ steam losses and pressures, report of failed traps: failed open, closed, isolated and rapid cycle, cost of failed traps </w:t>
            </w:r>
          </w:p>
          <w:p w:rsidR="00031F80" w:rsidRPr="000E3AD6" w:rsidP="00AE6360">
            <w:pPr>
              <w:numPr>
                <w:ilvl w:val="1"/>
                <w:numId w:val="2"/>
              </w:numPr>
            </w:pPr>
            <w:r w:rsidRPr="000E3AD6">
              <w:t xml:space="preserve">Misapplied or incorrect installations </w:t>
            </w:r>
          </w:p>
          <w:p w:rsidR="00031F80" w:rsidRPr="000E3AD6" w:rsidP="00AE6360">
            <w:pPr>
              <w:numPr>
                <w:ilvl w:val="1"/>
                <w:numId w:val="2"/>
              </w:numPr>
            </w:pPr>
            <w:r w:rsidRPr="000E3AD6">
              <w:t>Inventory report of installed traps based on operating unit w/ recommended replacements</w:t>
            </w:r>
          </w:p>
          <w:p w:rsidR="00031F80" w:rsidRPr="000E3AD6" w:rsidP="00AE6360">
            <w:pPr>
              <w:numPr>
                <w:ilvl w:val="0"/>
                <w:numId w:val="2"/>
              </w:numPr>
            </w:pPr>
            <w:r w:rsidRPr="000E3AD6">
              <w:t>Mapping Not Included</w:t>
            </w:r>
          </w:p>
          <w:p w:rsidR="00031F80" w:rsidRPr="000E3AD6" w:rsidP="00AE6360">
            <w:pPr>
              <w:numPr>
                <w:ilvl w:val="0"/>
                <w:numId w:val="2"/>
              </w:numPr>
            </w:pPr>
            <w:r w:rsidRPr="000E3AD6">
              <w:t>Provide report with recommended action items after each visit</w:t>
            </w:r>
          </w:p>
          <w:p w:rsidR="00031F80" w:rsidRPr="000E3AD6" w:rsidP="00AE6360">
            <w:pPr>
              <w:numPr>
                <w:ilvl w:val="0"/>
                <w:numId w:val="2"/>
              </w:numPr>
              <w:rPr>
                <w:u w:val="single"/>
              </w:rPr>
            </w:pPr>
            <w:r w:rsidRPr="000E3AD6">
              <w:t>Identify critical parts to have onsite as spares</w:t>
            </w:r>
          </w:p>
          <w:p w:rsidR="00031F80" w:rsidRPr="000E3AD6" w:rsidP="00AE6360">
            <w:pPr>
              <w:numPr>
                <w:ilvl w:val="0"/>
                <w:numId w:val="2"/>
              </w:numPr>
            </w:pPr>
            <w:r w:rsidRPr="000E3AD6">
              <w:t>Total cost of ownership based on cost of steam, trap population and survey results</w:t>
            </w:r>
          </w:p>
          <w:p w:rsidR="00031F80" w:rsidRPr="000E3AD6" w:rsidP="00AE6360">
            <w:pPr>
              <w:rPr>
                <w:b/>
                <w:bCs/>
              </w:rPr>
            </w:pPr>
            <w:r w:rsidRPr="000E3AD6">
              <w:t>Note: Any Steam Trap covered by insulation must have insulation removed for Steam Trap Testing prior to SXS Technician arrival</w:t>
            </w:r>
          </w:p>
        </w:tc>
      </w:tr>
      <w:tr w:rsidTr="00AE6360">
        <w:tblPrEx>
          <w:tblW w:w="4997" w:type="pct"/>
          <w:tblInd w:w="3" w:type="dxa"/>
          <w:tblBorders>
            <w:top w:val="single" w:sz="6" w:space="0" w:color="0A2F41" w:themeColor="accent1" w:themeShade="80"/>
            <w:left w:val="single" w:sz="6" w:space="0" w:color="0A2F41" w:themeColor="accent1" w:themeShade="80"/>
            <w:bottom w:val="single" w:sz="6" w:space="0" w:color="0A2F41" w:themeColor="accent1" w:themeShade="80"/>
            <w:right w:val="single" w:sz="6" w:space="0" w:color="0A2F41" w:themeColor="accent1" w:themeShade="80"/>
            <w:insideH w:val="single" w:sz="6" w:space="0" w:color="0A2F41" w:themeColor="accent1" w:themeShade="80"/>
            <w:insideV w:val="single" w:sz="6" w:space="0" w:color="0A2F41" w:themeColor="accent1" w:themeShade="80"/>
          </w:tblBorders>
          <w:tblLook w:val="04A0"/>
        </w:tblPrEx>
        <w:trPr>
          <w:trHeight w:val="307"/>
        </w:trPr>
        <w:tc>
          <w:tcPr>
            <w:tcW w:w="443" w:type="pct"/>
          </w:tcPr>
          <w:p w:rsidR="00031F80" w:rsidRPr="000E3AD6" w:rsidP="00AE6360">
            <w:pPr>
              <w:rPr>
                <w:b/>
                <w:bCs/>
              </w:rPr>
            </w:pPr>
            <w:r w:rsidRPr="000E3AD6">
              <w:rPr>
                <w:b/>
                <w:bCs/>
              </w:rPr>
              <w:t>3</w:t>
            </w:r>
          </w:p>
        </w:tc>
        <w:tc>
          <w:tcPr>
            <w:tcW w:w="4557" w:type="pct"/>
          </w:tcPr>
          <w:p w:rsidR="00031F80" w:rsidRPr="000E3AD6" w:rsidP="00AE6360">
            <w:pPr>
              <w:rPr>
                <w:b/>
                <w:bCs/>
              </w:rPr>
            </w:pPr>
            <w:r w:rsidRPr="000E3AD6">
              <w:rPr>
                <w:b/>
                <w:bCs/>
              </w:rPr>
              <w:t xml:space="preserve">Installation / Commissioning </w:t>
            </w:r>
          </w:p>
          <w:p w:rsidR="00031F80" w:rsidRPr="000E3AD6" w:rsidP="00AE6360">
            <w:pPr>
              <w:rPr>
                <w:b/>
                <w:bCs/>
              </w:rPr>
            </w:pPr>
            <w:r w:rsidRPr="000E3AD6">
              <w:rPr>
                <w:b/>
                <w:bCs/>
              </w:rPr>
              <w:t xml:space="preserve">Major Materials &amp; Equipment – </w:t>
            </w:r>
          </w:p>
          <w:p w:rsidR="00031F80" w:rsidRPr="000E3AD6" w:rsidP="00AE6360">
            <w:r w:rsidRPr="000E3AD6">
              <w:t xml:space="preserve">Montrose Building 3 </w:t>
            </w:r>
            <w:r w:rsidRPr="000E3AD6">
              <w:rPr>
                <w:b/>
                <w:bCs/>
              </w:rPr>
              <w:t>– Need Unlock code for SIMS Panel</w:t>
            </w:r>
            <w:r w:rsidRPr="000E3AD6">
              <w:t xml:space="preserve"> – units currently not in operation</w:t>
            </w:r>
          </w:p>
          <w:p w:rsidR="00031F80" w:rsidRPr="000E3AD6" w:rsidP="00AE6360">
            <w:pPr>
              <w:numPr>
                <w:ilvl w:val="1"/>
                <w:numId w:val="3"/>
              </w:numPr>
            </w:pPr>
            <w:r w:rsidRPr="000E3AD6">
              <w:t>Check Valve Operation once back online</w:t>
            </w:r>
          </w:p>
          <w:p w:rsidR="00031F80" w:rsidRPr="000E3AD6" w:rsidP="00AE6360">
            <w:pPr>
              <w:numPr>
                <w:ilvl w:val="1"/>
                <w:numId w:val="3"/>
              </w:numPr>
            </w:pPr>
            <w:r w:rsidRPr="000E3AD6">
              <w:t>Easiheat P&amp;F HX #1</w:t>
            </w:r>
          </w:p>
          <w:p w:rsidR="00031F80" w:rsidRPr="000E3AD6" w:rsidP="00AE6360">
            <w:pPr>
              <w:numPr>
                <w:ilvl w:val="2"/>
                <w:numId w:val="3"/>
              </w:numPr>
            </w:pPr>
            <w:r w:rsidRPr="000E3AD6">
              <w:t>Easiheat package P&amp;F for DHW with recirc and APT, SIMS</w:t>
            </w:r>
          </w:p>
          <w:p w:rsidR="00031F80" w:rsidRPr="000E3AD6" w:rsidP="00AE6360">
            <w:pPr>
              <w:numPr>
                <w:ilvl w:val="2"/>
                <w:numId w:val="3"/>
              </w:numPr>
            </w:pPr>
            <w:r w:rsidRPr="000E3AD6">
              <w:t>HXHD-25-30P-SS-H33467 SSI: 3517587 ESD-4389/ESS03361 dated 5/30/2019</w:t>
            </w:r>
          </w:p>
          <w:p w:rsidR="00031F80" w:rsidRPr="000E3AD6" w:rsidP="00AE6360">
            <w:pPr>
              <w:numPr>
                <w:ilvl w:val="2"/>
                <w:numId w:val="3"/>
              </w:numPr>
            </w:pPr>
            <w:r w:rsidRPr="000E3AD6">
              <w:t>Replace SIMS Battery backup for controller</w:t>
            </w:r>
          </w:p>
          <w:p w:rsidR="00031F80" w:rsidRPr="000E3AD6" w:rsidP="00AE6360">
            <w:pPr>
              <w:numPr>
                <w:ilvl w:val="1"/>
                <w:numId w:val="3"/>
              </w:numPr>
            </w:pPr>
            <w:r w:rsidRPr="000E3AD6">
              <w:t>EasiHeat P&amp;F HX #2</w:t>
            </w:r>
          </w:p>
          <w:p w:rsidR="00031F80" w:rsidRPr="000E3AD6" w:rsidP="00AE6360">
            <w:pPr>
              <w:numPr>
                <w:ilvl w:val="2"/>
                <w:numId w:val="3"/>
              </w:numPr>
            </w:pPr>
            <w:r w:rsidRPr="000E3AD6">
              <w:t>Easiheat package P&amp;F for DHW with recirc and APT, SIMS</w:t>
            </w:r>
          </w:p>
          <w:p w:rsidR="00031F80" w:rsidRPr="000E3AD6" w:rsidP="00AE6360">
            <w:pPr>
              <w:numPr>
                <w:ilvl w:val="2"/>
                <w:numId w:val="3"/>
              </w:numPr>
            </w:pPr>
            <w:r w:rsidRPr="000E3AD6">
              <w:t>HXHD-25-30P-SS-H33467 SSI: 3517587 ESD-4389/ESS03361 dated 5/30/2019</w:t>
            </w:r>
          </w:p>
          <w:p w:rsidR="00031F80" w:rsidRPr="000E3AD6" w:rsidP="00AE6360">
            <w:pPr>
              <w:numPr>
                <w:ilvl w:val="2"/>
                <w:numId w:val="3"/>
              </w:numPr>
            </w:pPr>
            <w:r w:rsidRPr="000E3AD6">
              <w:t>Replace SIMS Battery backup for controller</w:t>
            </w:r>
          </w:p>
          <w:p w:rsidR="00031F80" w:rsidRPr="000E3AD6" w:rsidP="00AE6360">
            <w:pPr>
              <w:numPr>
                <w:ilvl w:val="4"/>
                <w:numId w:val="3"/>
              </w:numPr>
            </w:pPr>
            <w:r w:rsidRPr="000E3AD6">
              <w:t>Part Include:</w:t>
            </w:r>
          </w:p>
          <w:p w:rsidR="00031F80" w:rsidRPr="000E3AD6" w:rsidP="00AE6360">
            <w:pPr>
              <w:numPr>
                <w:ilvl w:val="5"/>
                <w:numId w:val="3"/>
              </w:numPr>
            </w:pPr>
            <w:r w:rsidRPr="000E3AD6">
              <w:t>(1) New Electric Control Valve</w:t>
            </w:r>
          </w:p>
          <w:p w:rsidR="00031F80" w:rsidRPr="000E3AD6" w:rsidP="00AE6360">
            <w:r w:rsidRPr="000E3AD6">
              <w:t>Montrose Building 4</w:t>
            </w:r>
          </w:p>
          <w:p w:rsidR="00031F80" w:rsidRPr="000E3AD6" w:rsidP="00AE6360">
            <w:pPr>
              <w:numPr>
                <w:ilvl w:val="1"/>
                <w:numId w:val="3"/>
              </w:numPr>
            </w:pPr>
            <w:r w:rsidRPr="000E3AD6">
              <w:t>Easiheat P&amp;F HX #1 (window side)</w:t>
            </w:r>
          </w:p>
          <w:p w:rsidR="00031F80" w:rsidRPr="000E3AD6" w:rsidP="00AE6360">
            <w:pPr>
              <w:numPr>
                <w:ilvl w:val="2"/>
                <w:numId w:val="3"/>
              </w:numPr>
            </w:pPr>
            <w:r w:rsidRPr="000E3AD6">
              <w:t>Easiheat package P&amp;F for DHW with recirc and PTC+trap, SIMS</w:t>
            </w:r>
          </w:p>
          <w:p w:rsidR="00031F80" w:rsidRPr="000E3AD6" w:rsidP="00AE6360">
            <w:pPr>
              <w:numPr>
                <w:ilvl w:val="2"/>
                <w:numId w:val="3"/>
              </w:numPr>
            </w:pPr>
            <w:r w:rsidRPr="000E3AD6">
              <w:t>HXHD-25-90P-SS-H33467 SSI: 3517587 ESD-4389/ESS03362; dated 6/20/2019</w:t>
            </w:r>
          </w:p>
          <w:p w:rsidR="00031F80" w:rsidRPr="000E3AD6" w:rsidP="00AE6360">
            <w:pPr>
              <w:numPr>
                <w:ilvl w:val="2"/>
                <w:numId w:val="3"/>
              </w:numPr>
            </w:pPr>
            <w:r w:rsidRPr="000E3AD6">
              <w:t>Replace Valpes backup battery in actuator</w:t>
            </w:r>
          </w:p>
          <w:p w:rsidR="00031F80" w:rsidRPr="000E3AD6" w:rsidP="00AE6360">
            <w:pPr>
              <w:numPr>
                <w:ilvl w:val="2"/>
                <w:numId w:val="3"/>
              </w:numPr>
            </w:pPr>
            <w:r w:rsidRPr="000E3AD6">
              <w:t>Replace SIMS Battery backup for controller</w:t>
            </w:r>
          </w:p>
          <w:p w:rsidR="00031F80" w:rsidRPr="000E3AD6" w:rsidP="00AE6360">
            <w:pPr>
              <w:numPr>
                <w:ilvl w:val="1"/>
                <w:numId w:val="3"/>
              </w:numPr>
            </w:pPr>
            <w:r w:rsidRPr="000E3AD6">
              <w:t xml:space="preserve">EasiHeat P&amp;F HX #2 (Wall Side) – </w:t>
            </w:r>
            <w:r w:rsidRPr="000E3AD6">
              <w:rPr>
                <w:b/>
                <w:bCs/>
              </w:rPr>
              <w:t>1</w:t>
            </w:r>
            <w:r w:rsidRPr="000E3AD6">
              <w:rPr>
                <w:b/>
                <w:bCs/>
                <w:vertAlign w:val="superscript"/>
              </w:rPr>
              <w:t>st</w:t>
            </w:r>
            <w:r w:rsidRPr="000E3AD6">
              <w:rPr>
                <w:b/>
                <w:bCs/>
              </w:rPr>
              <w:t xml:space="preserve"> Priority</w:t>
            </w:r>
          </w:p>
          <w:p w:rsidR="00031F80" w:rsidRPr="000E3AD6" w:rsidP="00AE6360">
            <w:pPr>
              <w:numPr>
                <w:ilvl w:val="2"/>
                <w:numId w:val="3"/>
              </w:numPr>
            </w:pPr>
            <w:r w:rsidRPr="000E3AD6">
              <w:t>Easiheat package P&amp;F for DHW with recirc and PTC+trap, SIMS</w:t>
            </w:r>
          </w:p>
          <w:p w:rsidR="00031F80" w:rsidRPr="000E3AD6" w:rsidP="00AE6360">
            <w:pPr>
              <w:numPr>
                <w:ilvl w:val="2"/>
                <w:numId w:val="3"/>
              </w:numPr>
            </w:pPr>
            <w:r w:rsidRPr="000E3AD6">
              <w:t>HXHD-25-90P-SS-H33467 SSI: 3517587 ESD-4389/ESS03362; dated 6/20/2019</w:t>
            </w:r>
          </w:p>
          <w:p w:rsidR="00031F80" w:rsidRPr="000E3AD6" w:rsidP="00AE6360">
            <w:pPr>
              <w:numPr>
                <w:ilvl w:val="2"/>
                <w:numId w:val="3"/>
              </w:numPr>
            </w:pPr>
            <w:r w:rsidRPr="000E3AD6">
              <w:t xml:space="preserve">Rebuild internal – 2” LEA43 </w:t>
            </w:r>
          </w:p>
          <w:p w:rsidR="00031F80" w:rsidRPr="000E3AD6" w:rsidP="00AE6360">
            <w:pPr>
              <w:numPr>
                <w:ilvl w:val="2"/>
                <w:numId w:val="3"/>
              </w:numPr>
            </w:pPr>
            <w:r w:rsidRPr="000E3AD6">
              <w:t xml:space="preserve">Rebuild internal – 3” LEA43 </w:t>
            </w:r>
          </w:p>
          <w:p w:rsidR="00031F80" w:rsidRPr="000E3AD6" w:rsidP="00AE6360">
            <w:pPr>
              <w:numPr>
                <w:ilvl w:val="2"/>
                <w:numId w:val="3"/>
              </w:numPr>
            </w:pPr>
            <w:r w:rsidRPr="000E3AD6">
              <w:t>Replace Valpes backup battery in actuator</w:t>
            </w:r>
          </w:p>
          <w:p w:rsidR="00031F80" w:rsidRPr="000E3AD6" w:rsidP="00AE6360">
            <w:pPr>
              <w:numPr>
                <w:ilvl w:val="2"/>
                <w:numId w:val="3"/>
              </w:numPr>
            </w:pPr>
            <w:r w:rsidRPr="000E3AD6">
              <w:t>Replace SIMS Battery backup for controller</w:t>
            </w:r>
          </w:p>
          <w:p w:rsidR="00031F80" w:rsidRPr="000E3AD6" w:rsidP="00AE6360">
            <w:pPr>
              <w:numPr>
                <w:ilvl w:val="2"/>
                <w:numId w:val="3"/>
              </w:numPr>
            </w:pPr>
            <w:r w:rsidRPr="000E3AD6">
              <w:t>Check Pump Pkg after startup</w:t>
            </w:r>
          </w:p>
          <w:p w:rsidR="00031F80" w:rsidRPr="000E3AD6" w:rsidP="00AE6360">
            <w:pPr>
              <w:numPr>
                <w:ilvl w:val="3"/>
                <w:numId w:val="3"/>
              </w:numPr>
            </w:pPr>
            <w:r w:rsidRPr="000E3AD6">
              <w:t>Spirax Sarco Globe Valve Rebuild Internal Part Include:</w:t>
            </w:r>
          </w:p>
          <w:p w:rsidR="00031F80" w:rsidRPr="000E3AD6" w:rsidP="00AE6360">
            <w:pPr>
              <w:numPr>
                <w:ilvl w:val="4"/>
                <w:numId w:val="3"/>
              </w:numPr>
            </w:pPr>
            <w:r w:rsidRPr="000E3AD6">
              <w:t>Stem Seal kit, Plug and Seat, Gaskets for Both HX Units</w:t>
            </w:r>
          </w:p>
          <w:p w:rsidR="00031F80" w:rsidRPr="000E3AD6" w:rsidP="00AE6360"/>
          <w:p w:rsidR="00031F80" w:rsidRPr="000E3AD6" w:rsidP="00AE6360">
            <w:r w:rsidRPr="000E3AD6">
              <w:t>Montrose Building 5</w:t>
            </w:r>
          </w:p>
          <w:p w:rsidR="00031F80" w:rsidRPr="000E3AD6" w:rsidP="00AE6360">
            <w:pPr>
              <w:numPr>
                <w:ilvl w:val="1"/>
                <w:numId w:val="3"/>
              </w:numPr>
            </w:pPr>
            <w:r w:rsidRPr="000E3AD6">
              <w:t>Easiheat P&amp;F HX #1 (basement entry side)</w:t>
            </w:r>
          </w:p>
          <w:p w:rsidR="00031F80" w:rsidRPr="000E3AD6" w:rsidP="00AE6360">
            <w:pPr>
              <w:numPr>
                <w:ilvl w:val="2"/>
                <w:numId w:val="3"/>
              </w:numPr>
            </w:pPr>
            <w:r w:rsidRPr="000E3AD6">
              <w:t>Easiheat package P&amp;F building heat APT w/ SX90</w:t>
            </w:r>
          </w:p>
          <w:p w:rsidR="00031F80" w:rsidRPr="000E3AD6" w:rsidP="00AE6360">
            <w:pPr>
              <w:numPr>
                <w:ilvl w:val="2"/>
                <w:numId w:val="3"/>
              </w:numPr>
            </w:pPr>
            <w:r w:rsidRPr="000E3AD6">
              <w:t>HXHH30-30P-SS-H3467 SSI: 176364 dated 8/7/2015</w:t>
            </w:r>
          </w:p>
          <w:p w:rsidR="00031F80" w:rsidRPr="000E3AD6" w:rsidP="00AE6360">
            <w:pPr>
              <w:numPr>
                <w:ilvl w:val="2"/>
                <w:numId w:val="3"/>
              </w:numPr>
            </w:pPr>
            <w:r w:rsidRPr="000E3AD6">
              <w:t>Requires Brand new Control Valve</w:t>
            </w:r>
          </w:p>
          <w:p w:rsidR="00031F80" w:rsidRPr="000E3AD6" w:rsidP="00AE6360">
            <w:pPr>
              <w:numPr>
                <w:ilvl w:val="3"/>
                <w:numId w:val="3"/>
              </w:numPr>
            </w:pPr>
            <w:r w:rsidRPr="000E3AD6">
              <w:t>Connect 4-20mA</w:t>
            </w:r>
          </w:p>
          <w:p w:rsidR="00031F80" w:rsidRPr="000E3AD6" w:rsidP="00AE6360">
            <w:pPr>
              <w:numPr>
                <w:ilvl w:val="3"/>
                <w:numId w:val="3"/>
              </w:numPr>
            </w:pPr>
            <w:r w:rsidRPr="000E3AD6">
              <w:t>Power Wire</w:t>
            </w:r>
          </w:p>
          <w:p w:rsidR="00031F80" w:rsidRPr="000E3AD6" w:rsidP="00AE6360">
            <w:pPr>
              <w:numPr>
                <w:ilvl w:val="3"/>
                <w:numId w:val="3"/>
              </w:numPr>
            </w:pPr>
            <w:r w:rsidRPr="000E3AD6">
              <w:t>Stroke &amp; Calibrate Control Valve to Controller</w:t>
            </w:r>
          </w:p>
          <w:p w:rsidR="00031F80" w:rsidRPr="000E3AD6" w:rsidP="00AE6360">
            <w:pPr>
              <w:numPr>
                <w:ilvl w:val="4"/>
                <w:numId w:val="3"/>
              </w:numPr>
            </w:pPr>
            <w:r w:rsidRPr="000E3AD6">
              <w:t>Part Include:</w:t>
            </w:r>
          </w:p>
          <w:p w:rsidR="00031F80" w:rsidRPr="000E3AD6" w:rsidP="00AE6360">
            <w:pPr>
              <w:numPr>
                <w:ilvl w:val="5"/>
                <w:numId w:val="3"/>
              </w:numPr>
            </w:pPr>
            <w:r w:rsidRPr="000E3AD6">
              <w:t>(1) New Electric Control Valve</w:t>
            </w:r>
          </w:p>
          <w:p w:rsidR="00031F80" w:rsidRPr="000E3AD6" w:rsidP="00AE6360">
            <w:pPr>
              <w:numPr>
                <w:ilvl w:val="1"/>
                <w:numId w:val="3"/>
              </w:numPr>
            </w:pPr>
            <w:r w:rsidRPr="000E3AD6">
              <w:t>Easiheat P&amp;F HX #2</w:t>
            </w:r>
          </w:p>
          <w:p w:rsidR="00031F80" w:rsidRPr="000E3AD6" w:rsidP="00AE6360">
            <w:pPr>
              <w:numPr>
                <w:ilvl w:val="2"/>
                <w:numId w:val="3"/>
              </w:numPr>
            </w:pPr>
            <w:r w:rsidRPr="000E3AD6">
              <w:t>Easiheat package P&amp;F building heat APT w/ SX90</w:t>
            </w:r>
          </w:p>
          <w:p w:rsidR="00031F80" w:rsidRPr="000E3AD6" w:rsidP="00AE6360">
            <w:pPr>
              <w:numPr>
                <w:ilvl w:val="2"/>
                <w:numId w:val="3"/>
              </w:numPr>
            </w:pPr>
            <w:r w:rsidRPr="000E3AD6">
              <w:t>HXHH30-30P-SS-H3467 SSI: 176364 dated 8/7/2015</w:t>
            </w:r>
          </w:p>
          <w:p w:rsidR="00031F80" w:rsidRPr="000E3AD6" w:rsidP="00AE6360">
            <w:pPr>
              <w:numPr>
                <w:ilvl w:val="2"/>
                <w:numId w:val="3"/>
              </w:numPr>
            </w:pPr>
            <w:r w:rsidRPr="000E3AD6">
              <w:t>Re-Tune Both HX units to current demand</w:t>
            </w:r>
          </w:p>
          <w:p w:rsidR="00031F80" w:rsidRPr="000E3AD6" w:rsidP="00AE6360">
            <w:pPr>
              <w:numPr>
                <w:ilvl w:val="0"/>
                <w:numId w:val="3"/>
              </w:numPr>
            </w:pPr>
            <w:r w:rsidRPr="000E3AD6">
              <w:t xml:space="preserve">Montrose Building 12 (Pit Location) </w:t>
            </w:r>
            <w:r w:rsidRPr="000E3AD6">
              <w:rPr>
                <w:b/>
                <w:bCs/>
              </w:rPr>
              <w:t>– Hi Temp area – need unlock codes for panel startup</w:t>
            </w:r>
          </w:p>
          <w:p w:rsidR="00031F80" w:rsidRPr="000E3AD6" w:rsidP="00AE6360">
            <w:pPr>
              <w:numPr>
                <w:ilvl w:val="1"/>
                <w:numId w:val="3"/>
              </w:numPr>
            </w:pPr>
            <w:r w:rsidRPr="000E3AD6">
              <w:t>Easiheat P&amp;F HX #1</w:t>
            </w:r>
          </w:p>
          <w:p w:rsidR="00031F80" w:rsidRPr="000E3AD6" w:rsidP="00AE6360">
            <w:pPr>
              <w:numPr>
                <w:ilvl w:val="2"/>
                <w:numId w:val="3"/>
              </w:numPr>
            </w:pPr>
            <w:r w:rsidRPr="000E3AD6">
              <w:t>Easiheat package P&amp;F for DHW with recirc and APT, SIMS</w:t>
            </w:r>
          </w:p>
          <w:p w:rsidR="00031F80" w:rsidRPr="000E3AD6" w:rsidP="00AE6360">
            <w:pPr>
              <w:numPr>
                <w:ilvl w:val="2"/>
                <w:numId w:val="3"/>
              </w:numPr>
            </w:pPr>
            <w:r w:rsidRPr="000E3AD6">
              <w:t>SIMS panel – Replacement of battery backup for controller</w:t>
            </w:r>
          </w:p>
          <w:p w:rsidR="00031F80" w:rsidRPr="000E3AD6" w:rsidP="00AE6360">
            <w:pPr>
              <w:numPr>
                <w:ilvl w:val="1"/>
                <w:numId w:val="3"/>
              </w:numPr>
            </w:pPr>
            <w:r w:rsidRPr="000E3AD6">
              <w:t>EasiHeat P&amp;F HX #2 (Door Side)</w:t>
            </w:r>
          </w:p>
          <w:p w:rsidR="00031F80" w:rsidRPr="000E3AD6" w:rsidP="00AE6360">
            <w:pPr>
              <w:numPr>
                <w:ilvl w:val="2"/>
                <w:numId w:val="3"/>
              </w:numPr>
            </w:pPr>
            <w:r w:rsidRPr="000E3AD6">
              <w:t>Easiheat package P&amp;F for DHW with recirc and APT, SIMS</w:t>
            </w:r>
          </w:p>
          <w:p w:rsidR="00031F80" w:rsidRPr="000E3AD6" w:rsidP="00AE6360">
            <w:pPr>
              <w:numPr>
                <w:ilvl w:val="2"/>
                <w:numId w:val="3"/>
              </w:numPr>
            </w:pPr>
            <w:r w:rsidRPr="000E3AD6">
              <w:t>SIMS panel – Replacement of battery backup for controller</w:t>
            </w:r>
          </w:p>
          <w:p w:rsidR="00031F80" w:rsidRPr="000E3AD6" w:rsidP="00AE6360">
            <w:pPr>
              <w:numPr>
                <w:ilvl w:val="3"/>
                <w:numId w:val="3"/>
              </w:numPr>
            </w:pPr>
            <w:r w:rsidRPr="000E3AD6">
              <w:t>Replacement (1)- 3” High Limit Safety Shutoff Valve</w:t>
            </w:r>
          </w:p>
          <w:p w:rsidR="00031F80" w:rsidRPr="000E3AD6" w:rsidP="00AE6360"/>
          <w:p w:rsidR="00031F80" w:rsidRPr="000E3AD6" w:rsidP="00AE6360">
            <w:r w:rsidRPr="000E3AD6">
              <w:t xml:space="preserve">Montrose Building 18 </w:t>
            </w:r>
          </w:p>
          <w:p w:rsidR="00031F80" w:rsidRPr="000E3AD6" w:rsidP="00AE6360">
            <w:pPr>
              <w:numPr>
                <w:ilvl w:val="1"/>
                <w:numId w:val="3"/>
              </w:numPr>
            </w:pPr>
            <w:r w:rsidRPr="000E3AD6">
              <w:t>Brazed P&amp;F Heating A</w:t>
            </w:r>
          </w:p>
          <w:p w:rsidR="00031F80" w:rsidRPr="000E3AD6" w:rsidP="00AE6360">
            <w:pPr>
              <w:numPr>
                <w:ilvl w:val="2"/>
                <w:numId w:val="3"/>
              </w:numPr>
            </w:pPr>
            <w:r w:rsidRPr="000E3AD6">
              <w:t>Rebuild internal – 1 1/2” LEA33 – Site to perform work, SXS Sr Tech to Bench set</w:t>
            </w:r>
          </w:p>
          <w:p w:rsidR="00031F80" w:rsidRPr="000E3AD6" w:rsidP="00AE6360">
            <w:pPr>
              <w:numPr>
                <w:ilvl w:val="1"/>
                <w:numId w:val="3"/>
              </w:numPr>
            </w:pPr>
            <w:r w:rsidRPr="000E3AD6">
              <w:t>Brazed P&amp;F Heating B</w:t>
            </w:r>
          </w:p>
          <w:p w:rsidR="00031F80" w:rsidRPr="000E3AD6" w:rsidP="00AE6360">
            <w:pPr>
              <w:numPr>
                <w:ilvl w:val="2"/>
                <w:numId w:val="3"/>
              </w:numPr>
            </w:pPr>
            <w:r w:rsidRPr="000E3AD6">
              <w:t>Rebuild internal – 2” LEA33 – Site to perform work, SXS Sr Tech to Bench set</w:t>
            </w:r>
          </w:p>
          <w:p w:rsidR="00031F80" w:rsidRPr="000E3AD6" w:rsidP="00AE6360">
            <w:pPr>
              <w:numPr>
                <w:ilvl w:val="1"/>
                <w:numId w:val="3"/>
              </w:numPr>
            </w:pPr>
            <w:r w:rsidRPr="000E3AD6">
              <w:t>Brazed P&amp;F DHW A</w:t>
            </w:r>
          </w:p>
          <w:p w:rsidR="00031F80" w:rsidRPr="000E3AD6" w:rsidP="00AE6360">
            <w:pPr>
              <w:numPr>
                <w:ilvl w:val="2"/>
                <w:numId w:val="3"/>
              </w:numPr>
            </w:pPr>
            <w:r w:rsidRPr="000E3AD6">
              <w:t>Rebuild internal – 1 1/2” LEA33 – Site to perform work, SXS Sr Tech to Bench set</w:t>
            </w:r>
          </w:p>
          <w:p w:rsidR="00031F80" w:rsidRPr="000E3AD6" w:rsidP="00AE6360">
            <w:pPr>
              <w:numPr>
                <w:ilvl w:val="1"/>
                <w:numId w:val="3"/>
              </w:numPr>
            </w:pPr>
            <w:r w:rsidRPr="000E3AD6">
              <w:t>Brazed P&amp;F DHW B</w:t>
            </w:r>
          </w:p>
          <w:p w:rsidR="00031F80" w:rsidRPr="000E3AD6" w:rsidP="00AE6360">
            <w:pPr>
              <w:numPr>
                <w:ilvl w:val="2"/>
                <w:numId w:val="3"/>
              </w:numPr>
            </w:pPr>
            <w:r w:rsidRPr="000E3AD6">
              <w:t>Rebuild internal – 2” LEA33 – Site to perform work, SXS Sr Tech to Bench set</w:t>
            </w:r>
          </w:p>
          <w:p w:rsidR="00031F80" w:rsidRPr="000E3AD6" w:rsidP="00AE6360">
            <w:pPr>
              <w:numPr>
                <w:ilvl w:val="3"/>
                <w:numId w:val="3"/>
              </w:numPr>
            </w:pPr>
            <w:r w:rsidRPr="000E3AD6">
              <w:t>Spirax Sarco Globe Valve Rebuild Internal Part Include:</w:t>
            </w:r>
          </w:p>
          <w:p w:rsidR="00031F80" w:rsidRPr="000E3AD6" w:rsidP="00AE6360">
            <w:pPr>
              <w:numPr>
                <w:ilvl w:val="4"/>
                <w:numId w:val="3"/>
              </w:numPr>
            </w:pPr>
            <w:r w:rsidRPr="000E3AD6">
              <w:t>Stem Seal kit, Plug and Seat, Gaskets for Both HX Units</w:t>
            </w:r>
          </w:p>
          <w:p w:rsidR="00031F80" w:rsidRPr="000E3AD6" w:rsidP="00AE6360">
            <w:pPr>
              <w:numPr>
                <w:ilvl w:val="4"/>
                <w:numId w:val="3"/>
              </w:numPr>
            </w:pPr>
            <w:r w:rsidRPr="000E3AD6">
              <w:t>(1) Electric Actuator</w:t>
            </w:r>
          </w:p>
          <w:p w:rsidR="00031F80" w:rsidRPr="000E3AD6" w:rsidP="00AE6360"/>
          <w:p w:rsidR="00031F80" w:rsidRPr="000E3AD6" w:rsidP="00AE6360">
            <w:r w:rsidRPr="000E3AD6">
              <w:t>Montrose Building 26 (Pool)</w:t>
            </w:r>
          </w:p>
          <w:p w:rsidR="00031F80" w:rsidRPr="000E3AD6" w:rsidP="00AE6360">
            <w:pPr>
              <w:numPr>
                <w:ilvl w:val="1"/>
                <w:numId w:val="3"/>
              </w:numPr>
            </w:pPr>
            <w:r w:rsidRPr="000E3AD6">
              <w:t>Pool Alfa Laval (top)</w:t>
            </w:r>
          </w:p>
          <w:p w:rsidR="00031F80" w:rsidRPr="000E3AD6" w:rsidP="00AE6360">
            <w:pPr>
              <w:numPr>
                <w:ilvl w:val="2"/>
                <w:numId w:val="3"/>
              </w:numPr>
            </w:pPr>
            <w:r w:rsidRPr="000E3AD6">
              <w:t>Change to Rotork from AEL – Customer Supplied</w:t>
            </w:r>
          </w:p>
          <w:p w:rsidR="00031F80" w:rsidRPr="000E3AD6" w:rsidP="00AE6360">
            <w:pPr>
              <w:numPr>
                <w:ilvl w:val="2"/>
                <w:numId w:val="3"/>
              </w:numPr>
            </w:pPr>
            <w:r w:rsidRPr="000E3AD6">
              <w:t>Check RTD’s – currently reading 200F</w:t>
            </w:r>
          </w:p>
          <w:p w:rsidR="00031F80" w:rsidRPr="000E3AD6" w:rsidP="00AE6360">
            <w:pPr>
              <w:numPr>
                <w:ilvl w:val="2"/>
                <w:numId w:val="3"/>
              </w:numPr>
            </w:pPr>
            <w:r w:rsidRPr="000E3AD6">
              <w:t>Rebuild internal – 1 1/2” LEA33 – Site to perform work, SXS Sr Tech to Bench set</w:t>
            </w:r>
          </w:p>
          <w:p w:rsidR="00031F80" w:rsidRPr="000E3AD6" w:rsidP="00AE6360">
            <w:pPr>
              <w:numPr>
                <w:ilvl w:val="1"/>
                <w:numId w:val="3"/>
              </w:numPr>
            </w:pPr>
            <w:r w:rsidRPr="000E3AD6">
              <w:t>Pool Afla Laval (Bottom)</w:t>
            </w:r>
          </w:p>
          <w:p w:rsidR="00031F80" w:rsidRPr="000E3AD6" w:rsidP="00AE6360">
            <w:pPr>
              <w:numPr>
                <w:ilvl w:val="2"/>
                <w:numId w:val="3"/>
              </w:numPr>
            </w:pPr>
            <w:r w:rsidRPr="000E3AD6">
              <w:t>Change to Rotork from AEL – Customer Supplied</w:t>
            </w:r>
          </w:p>
          <w:p w:rsidR="00031F80" w:rsidRPr="000E3AD6" w:rsidP="00AE6360">
            <w:pPr>
              <w:numPr>
                <w:ilvl w:val="2"/>
                <w:numId w:val="3"/>
              </w:numPr>
            </w:pPr>
            <w:r w:rsidRPr="000E3AD6">
              <w:t>Check RTD’s – currently reading 200F</w:t>
            </w:r>
          </w:p>
          <w:p w:rsidR="00031F80" w:rsidRPr="000E3AD6" w:rsidP="00AE6360">
            <w:pPr>
              <w:numPr>
                <w:ilvl w:val="2"/>
                <w:numId w:val="3"/>
              </w:numPr>
            </w:pPr>
            <w:r w:rsidRPr="000E3AD6">
              <w:t>Rebuild internal – 2” LEA33 – Site to perform work, SXS Sr Tech to Bench set</w:t>
            </w:r>
          </w:p>
          <w:p w:rsidR="00031F80" w:rsidRPr="000E3AD6" w:rsidP="00AE6360">
            <w:pPr>
              <w:numPr>
                <w:ilvl w:val="1"/>
                <w:numId w:val="3"/>
              </w:numPr>
            </w:pPr>
            <w:r w:rsidRPr="000E3AD6">
              <w:t>DHW (Brazed P&amp;F) Left</w:t>
            </w:r>
          </w:p>
          <w:p w:rsidR="00031F80" w:rsidRPr="000E3AD6" w:rsidP="00AE6360">
            <w:pPr>
              <w:numPr>
                <w:ilvl w:val="2"/>
                <w:numId w:val="3"/>
              </w:numPr>
            </w:pPr>
            <w:r w:rsidRPr="000E3AD6">
              <w:t>Rebuild internal – 1 1/2” LEA33 – Site to perform work, SXS Sr Tech to Bench set</w:t>
            </w:r>
          </w:p>
          <w:p w:rsidR="00031F80" w:rsidRPr="000E3AD6" w:rsidP="00AE6360">
            <w:pPr>
              <w:numPr>
                <w:ilvl w:val="1"/>
                <w:numId w:val="3"/>
              </w:numPr>
            </w:pPr>
            <w:r w:rsidRPr="000E3AD6">
              <w:t>DHW (Brazed P&amp;F) Right</w:t>
            </w:r>
          </w:p>
          <w:p w:rsidR="00031F80" w:rsidRPr="000E3AD6" w:rsidP="00AE6360">
            <w:pPr>
              <w:numPr>
                <w:ilvl w:val="2"/>
                <w:numId w:val="3"/>
              </w:numPr>
            </w:pPr>
            <w:r w:rsidRPr="000E3AD6">
              <w:t>Rebuild internal – 2” LEA33 – Site to perform work, SXS Sr Tech to Bench set</w:t>
            </w:r>
          </w:p>
          <w:p w:rsidR="00031F80" w:rsidRPr="000E3AD6" w:rsidP="00AE6360">
            <w:pPr>
              <w:numPr>
                <w:ilvl w:val="3"/>
                <w:numId w:val="3"/>
              </w:numPr>
            </w:pPr>
            <w:r w:rsidRPr="000E3AD6">
              <w:t>Spirax Sarco Globe Valve Rebuild Internal Part Include:</w:t>
            </w:r>
          </w:p>
          <w:p w:rsidR="00031F80" w:rsidRPr="000E3AD6" w:rsidP="00AE6360">
            <w:pPr>
              <w:numPr>
                <w:ilvl w:val="4"/>
                <w:numId w:val="3"/>
              </w:numPr>
            </w:pPr>
            <w:r w:rsidRPr="000E3AD6">
              <w:t>Stem Seal kit, Plug and Seat, Gaskets for Both HX Units</w:t>
            </w:r>
          </w:p>
          <w:p w:rsidR="00031F80" w:rsidRPr="000E3AD6" w:rsidP="00AE6360"/>
          <w:p w:rsidR="00031F80" w:rsidRPr="000E3AD6" w:rsidP="00AE6360">
            <w:r w:rsidRPr="000E3AD6">
              <w:t xml:space="preserve">Montrose Building 28 </w:t>
            </w:r>
          </w:p>
          <w:p w:rsidR="00031F80" w:rsidRPr="000E3AD6" w:rsidP="00AE6360">
            <w:pPr>
              <w:numPr>
                <w:ilvl w:val="1"/>
                <w:numId w:val="3"/>
              </w:numPr>
            </w:pPr>
            <w:r w:rsidRPr="000E3AD6">
              <w:t>Easiheat P&amp;F HX #2 - Easiheat package P&amp;F for DHW with recirc and APT, SIMS</w:t>
            </w:r>
          </w:p>
          <w:p w:rsidR="00031F80" w:rsidRPr="000E3AD6" w:rsidP="00AE6360">
            <w:pPr>
              <w:numPr>
                <w:ilvl w:val="2"/>
                <w:numId w:val="3"/>
              </w:numPr>
            </w:pPr>
            <w:r w:rsidRPr="000E3AD6">
              <w:t>ESS02246, SSI 194758, dated 11/24/2015</w:t>
            </w:r>
          </w:p>
          <w:p w:rsidR="00031F80" w:rsidRPr="000E3AD6" w:rsidP="00AE6360">
            <w:pPr>
              <w:numPr>
                <w:ilvl w:val="2"/>
                <w:numId w:val="3"/>
              </w:numPr>
            </w:pPr>
            <w:r w:rsidRPr="000E3AD6">
              <w:t xml:space="preserve">Need replacement waterside manifold – Site Personnel to install </w:t>
            </w:r>
            <w:r w:rsidRPr="000E3AD6">
              <w:rPr>
                <w:b/>
                <w:bCs/>
              </w:rPr>
              <w:t>(Parts have been ordered by VA Montrose Ref# PO 620-R41495)</w:t>
            </w:r>
          </w:p>
          <w:p w:rsidR="00031F80" w:rsidRPr="000E3AD6" w:rsidP="00AE6360">
            <w:pPr>
              <w:numPr>
                <w:ilvl w:val="2"/>
                <w:numId w:val="3"/>
              </w:numPr>
            </w:pPr>
            <w:r w:rsidRPr="000E3AD6">
              <w:t>Change to single CV configuration with Rotork – SXS Sr Technician</w:t>
            </w:r>
          </w:p>
          <w:p w:rsidR="00031F80" w:rsidRPr="000E3AD6" w:rsidP="00AE6360">
            <w:pPr>
              <w:numPr>
                <w:ilvl w:val="2"/>
                <w:numId w:val="3"/>
              </w:numPr>
            </w:pPr>
            <w:r w:rsidRPr="000E3AD6">
              <w:t>RTD’s RTD need to be Reconfigured – install wiring into panel as needed</w:t>
            </w:r>
          </w:p>
          <w:p w:rsidR="00031F80" w:rsidRPr="000E3AD6" w:rsidP="00AE6360">
            <w:pPr>
              <w:numPr>
                <w:ilvl w:val="2"/>
                <w:numId w:val="3"/>
              </w:numPr>
            </w:pPr>
            <w:r w:rsidRPr="000E3AD6">
              <w:t>Re-wire panel for Hi Limit solenoid and Re-circulation pump</w:t>
            </w:r>
          </w:p>
          <w:p w:rsidR="00031F80" w:rsidRPr="000E3AD6" w:rsidP="00AE6360">
            <w:pPr>
              <w:numPr>
                <w:ilvl w:val="2"/>
                <w:numId w:val="3"/>
              </w:numPr>
            </w:pPr>
            <w:r w:rsidRPr="000E3AD6">
              <w:t xml:space="preserve">Need replacement APT receiver </w:t>
            </w:r>
            <w:r w:rsidRPr="000E3AD6">
              <w:rPr>
                <w:b/>
                <w:bCs/>
              </w:rPr>
              <w:t>(Repaired On-Site VA Montrose, customer performed)</w:t>
            </w:r>
          </w:p>
          <w:p w:rsidR="00031F80" w:rsidRPr="000E3AD6" w:rsidP="00AE6360">
            <w:pPr>
              <w:numPr>
                <w:ilvl w:val="3"/>
                <w:numId w:val="3"/>
              </w:numPr>
            </w:pPr>
            <w:r w:rsidRPr="000E3AD6">
              <w:t>Spirax Sarco Globe Valve Rebuild Internal Part Include:</w:t>
            </w:r>
          </w:p>
          <w:p w:rsidR="00031F80" w:rsidRPr="000E3AD6" w:rsidP="00AE6360">
            <w:pPr>
              <w:numPr>
                <w:ilvl w:val="4"/>
                <w:numId w:val="3"/>
              </w:numPr>
            </w:pPr>
            <w:r w:rsidRPr="000E3AD6">
              <w:t>Stem Seal kit, Plug and Seat, Gaskets for Both HX Units</w:t>
            </w:r>
          </w:p>
          <w:p w:rsidR="00031F80" w:rsidRPr="000E3AD6" w:rsidP="00AE6360"/>
          <w:p w:rsidR="00031F80" w:rsidRPr="000E3AD6" w:rsidP="00AE6360">
            <w:r w:rsidRPr="000E3AD6">
              <w:t>Montrose Building 52</w:t>
            </w:r>
          </w:p>
          <w:p w:rsidR="00031F80" w:rsidRPr="000E3AD6" w:rsidP="00AE6360">
            <w:pPr>
              <w:numPr>
                <w:ilvl w:val="1"/>
                <w:numId w:val="3"/>
              </w:numPr>
            </w:pPr>
            <w:r w:rsidRPr="000E3AD6">
              <w:t>Brazed P&amp;F Heating A</w:t>
            </w:r>
          </w:p>
          <w:p w:rsidR="00031F80" w:rsidRPr="000E3AD6" w:rsidP="00AE6360">
            <w:pPr>
              <w:numPr>
                <w:ilvl w:val="2"/>
                <w:numId w:val="3"/>
              </w:numPr>
            </w:pPr>
            <w:r w:rsidRPr="000E3AD6">
              <w:t>Rebuild internal – 1 1/2” LEA33 – Site to perform work, SXS Sr Tech to Bench set</w:t>
            </w:r>
          </w:p>
          <w:p w:rsidR="00031F80" w:rsidRPr="000E3AD6" w:rsidP="00AE6360">
            <w:pPr>
              <w:numPr>
                <w:ilvl w:val="1"/>
                <w:numId w:val="3"/>
              </w:numPr>
            </w:pPr>
            <w:r w:rsidRPr="000E3AD6">
              <w:t>Brazed P&amp;F Heating B</w:t>
            </w:r>
          </w:p>
          <w:p w:rsidR="00031F80" w:rsidRPr="000E3AD6" w:rsidP="00AE6360">
            <w:pPr>
              <w:numPr>
                <w:ilvl w:val="2"/>
                <w:numId w:val="3"/>
              </w:numPr>
            </w:pPr>
            <w:r w:rsidRPr="000E3AD6">
              <w:t>Rebuild internal – 2” LEA33 – Site to perform work, SXS Sr Tech to Bench set</w:t>
            </w:r>
          </w:p>
          <w:p w:rsidR="00031F80" w:rsidRPr="000E3AD6" w:rsidP="00AE6360">
            <w:pPr>
              <w:numPr>
                <w:ilvl w:val="1"/>
                <w:numId w:val="3"/>
              </w:numPr>
            </w:pPr>
            <w:r w:rsidRPr="000E3AD6">
              <w:t>Brazed P&amp;F DHW A</w:t>
            </w:r>
          </w:p>
          <w:p w:rsidR="00031F80" w:rsidRPr="000E3AD6" w:rsidP="00AE6360">
            <w:pPr>
              <w:numPr>
                <w:ilvl w:val="2"/>
                <w:numId w:val="3"/>
              </w:numPr>
            </w:pPr>
            <w:r w:rsidRPr="000E3AD6">
              <w:t>Rebuild internal – 1 1/2” LEA33 – Site to perform work, SXS Sr Tech to Bench set</w:t>
            </w:r>
          </w:p>
          <w:p w:rsidR="00031F80" w:rsidRPr="000E3AD6" w:rsidP="00AE6360">
            <w:pPr>
              <w:numPr>
                <w:ilvl w:val="1"/>
                <w:numId w:val="3"/>
              </w:numPr>
            </w:pPr>
            <w:r w:rsidRPr="000E3AD6">
              <w:t>Brazed P&amp;F DHW B</w:t>
            </w:r>
          </w:p>
          <w:p w:rsidR="00031F80" w:rsidRPr="000E3AD6" w:rsidP="00AE6360">
            <w:pPr>
              <w:numPr>
                <w:ilvl w:val="2"/>
                <w:numId w:val="3"/>
              </w:numPr>
            </w:pPr>
            <w:r w:rsidRPr="000E3AD6">
              <w:t>Rebuild internal – 2” LEA33 – Site to perform work, SXS Sr Tech to Bench set</w:t>
            </w:r>
          </w:p>
          <w:p w:rsidR="00031F80" w:rsidRPr="000E3AD6" w:rsidP="00AE6360">
            <w:pPr>
              <w:numPr>
                <w:ilvl w:val="3"/>
                <w:numId w:val="3"/>
              </w:numPr>
            </w:pPr>
            <w:r w:rsidRPr="000E3AD6">
              <w:t>Spirax Sarco Globe Valve Rebuild Internal Part Include:</w:t>
            </w:r>
          </w:p>
          <w:p w:rsidR="00031F80" w:rsidRPr="000E3AD6" w:rsidP="00AE6360">
            <w:pPr>
              <w:numPr>
                <w:ilvl w:val="4"/>
                <w:numId w:val="3"/>
              </w:numPr>
            </w:pPr>
            <w:r w:rsidRPr="000E3AD6">
              <w:t>Stem Seal kit, Plug and Seat, Gaskets for Both HX Units</w:t>
            </w:r>
          </w:p>
        </w:tc>
      </w:tr>
      <w:tr w:rsidTr="00AE6360">
        <w:tblPrEx>
          <w:tblW w:w="4997" w:type="pct"/>
          <w:tblInd w:w="3" w:type="dxa"/>
          <w:tblBorders>
            <w:top w:val="single" w:sz="6" w:space="0" w:color="0A2F41" w:themeColor="accent1" w:themeShade="80"/>
            <w:left w:val="single" w:sz="6" w:space="0" w:color="0A2F41" w:themeColor="accent1" w:themeShade="80"/>
            <w:bottom w:val="single" w:sz="6" w:space="0" w:color="0A2F41" w:themeColor="accent1" w:themeShade="80"/>
            <w:right w:val="single" w:sz="6" w:space="0" w:color="0A2F41" w:themeColor="accent1" w:themeShade="80"/>
            <w:insideH w:val="single" w:sz="6" w:space="0" w:color="0A2F41" w:themeColor="accent1" w:themeShade="80"/>
            <w:insideV w:val="single" w:sz="6" w:space="0" w:color="0A2F41" w:themeColor="accent1" w:themeShade="80"/>
          </w:tblBorders>
          <w:tblLook w:val="04A0"/>
        </w:tblPrEx>
        <w:trPr>
          <w:trHeight w:val="307"/>
        </w:trPr>
        <w:tc>
          <w:tcPr>
            <w:tcW w:w="443" w:type="pct"/>
          </w:tcPr>
          <w:p w:rsidR="00031F80" w:rsidRPr="000E3AD6" w:rsidP="00AE6360">
            <w:pPr>
              <w:rPr>
                <w:b/>
                <w:bCs/>
              </w:rPr>
            </w:pPr>
            <w:r w:rsidRPr="000E3AD6">
              <w:rPr>
                <w:b/>
                <w:bCs/>
              </w:rPr>
              <w:t>4</w:t>
            </w:r>
          </w:p>
        </w:tc>
        <w:tc>
          <w:tcPr>
            <w:tcW w:w="4557" w:type="pct"/>
          </w:tcPr>
          <w:p w:rsidR="00031F80" w:rsidRPr="000E3AD6" w:rsidP="00AE6360">
            <w:pPr>
              <w:rPr>
                <w:b/>
                <w:bCs/>
              </w:rPr>
            </w:pPr>
            <w:r w:rsidRPr="000E3AD6">
              <w:rPr>
                <w:b/>
                <w:bCs/>
              </w:rPr>
              <w:t>Option YR #4 Control Valve Rebuild – Labor only **</w:t>
            </w:r>
          </w:p>
          <w:p w:rsidR="00031F80" w:rsidRPr="000E3AD6" w:rsidP="00AE6360">
            <w:pPr>
              <w:numPr>
                <w:ilvl w:val="0"/>
                <w:numId w:val="6"/>
              </w:numPr>
              <w:rPr>
                <w:b/>
                <w:bCs/>
              </w:rPr>
            </w:pPr>
            <w:r w:rsidRPr="000E3AD6">
              <w:rPr>
                <w:b/>
                <w:bCs/>
              </w:rPr>
              <w:t xml:space="preserve">Rebuild Control valve – </w:t>
            </w:r>
          </w:p>
          <w:p w:rsidR="00031F80" w:rsidP="00AE6360">
            <w:pPr>
              <w:numPr>
                <w:ilvl w:val="1"/>
                <w:numId w:val="6"/>
              </w:numPr>
            </w:pPr>
            <w:r w:rsidRPr="000E3AD6">
              <w:t>Remove - Old Actuator and Positioner from Old Control Valve (Save for new Valve body)</w:t>
            </w:r>
          </w:p>
          <w:p w:rsidR="00031F80" w:rsidRPr="000E3AD6" w:rsidP="00031F80">
            <w:pPr>
              <w:numPr>
                <w:ilvl w:val="1"/>
                <w:numId w:val="6"/>
              </w:numPr>
            </w:pPr>
            <w:r w:rsidRPr="000E3AD6">
              <w:t xml:space="preserve">(36) Control Valves  </w:t>
            </w:r>
          </w:p>
          <w:p w:rsidR="00031F80" w:rsidRPr="000E3AD6" w:rsidP="00AE6360">
            <w:pPr>
              <w:numPr>
                <w:ilvl w:val="1"/>
                <w:numId w:val="6"/>
              </w:numPr>
            </w:pPr>
            <w:r w:rsidRPr="000E3AD6">
              <w:t>Mount Actuator on newly Rebuilt Valve Body</w:t>
            </w:r>
          </w:p>
          <w:p w:rsidR="00031F80" w:rsidRPr="000E3AD6" w:rsidP="00AE6360">
            <w:pPr>
              <w:numPr>
                <w:ilvl w:val="1"/>
                <w:numId w:val="6"/>
              </w:numPr>
            </w:pPr>
            <w:r w:rsidRPr="000E3AD6">
              <w:t>Mount Positioner</w:t>
            </w:r>
          </w:p>
          <w:p w:rsidR="00031F80" w:rsidRPr="000E3AD6" w:rsidP="00AE6360">
            <w:pPr>
              <w:numPr>
                <w:ilvl w:val="1"/>
                <w:numId w:val="6"/>
              </w:numPr>
            </w:pPr>
            <w:r w:rsidRPr="000E3AD6">
              <w:t>Calibrate Stroke of Actuator and Positioner – Bench set Control valve</w:t>
            </w:r>
          </w:p>
          <w:p w:rsidR="00031F80" w:rsidRPr="000E3AD6" w:rsidP="00AE6360">
            <w:pPr>
              <w:numPr>
                <w:ilvl w:val="2"/>
                <w:numId w:val="6"/>
              </w:numPr>
            </w:pPr>
            <w:r w:rsidRPr="000E3AD6">
              <w:t>Set Lift of Actuator to PSI settings</w:t>
            </w:r>
          </w:p>
          <w:p w:rsidR="00031F80" w:rsidRPr="000E3AD6" w:rsidP="00AE6360">
            <w:pPr>
              <w:numPr>
                <w:ilvl w:val="1"/>
                <w:numId w:val="6"/>
              </w:numPr>
            </w:pPr>
            <w:r w:rsidRPr="000E3AD6">
              <w:t>Test operation of Control valve with Positioner – Bench test operation</w:t>
            </w:r>
          </w:p>
          <w:p w:rsidR="00031F80" w:rsidRPr="000E3AD6" w:rsidP="00AE6360">
            <w:pPr>
              <w:numPr>
                <w:ilvl w:val="2"/>
                <w:numId w:val="6"/>
              </w:numPr>
            </w:pPr>
            <w:r w:rsidRPr="000E3AD6">
              <w:t>With Fluke Meter and supplied Regulated Air</w:t>
            </w:r>
          </w:p>
          <w:p w:rsidR="00031F80" w:rsidRPr="000E3AD6" w:rsidP="00AE6360">
            <w:pPr>
              <w:numPr>
                <w:ilvl w:val="3"/>
                <w:numId w:val="6"/>
              </w:numPr>
            </w:pPr>
            <w:r w:rsidRPr="000E3AD6">
              <w:t xml:space="preserve">Test 4-20mA Stroke in 25% increments </w:t>
            </w:r>
          </w:p>
          <w:p w:rsidR="00031F80" w:rsidRPr="000E3AD6" w:rsidP="00AE6360">
            <w:pPr>
              <w:numPr>
                <w:ilvl w:val="3"/>
                <w:numId w:val="6"/>
              </w:numPr>
            </w:pPr>
            <w:r w:rsidRPr="000E3AD6">
              <w:t>Watch travel of Valve Stem for full operation</w:t>
            </w:r>
          </w:p>
          <w:p w:rsidR="00031F80" w:rsidRPr="000E3AD6" w:rsidP="00AE6360">
            <w:pPr>
              <w:numPr>
                <w:ilvl w:val="3"/>
                <w:numId w:val="6"/>
              </w:numPr>
            </w:pPr>
            <w:r w:rsidRPr="000E3AD6">
              <w:t>Bench Commission Control Valve for Installation – (Installation performed by others)</w:t>
            </w:r>
          </w:p>
          <w:p w:rsidR="00031F80" w:rsidRPr="000E3AD6" w:rsidP="00AE6360">
            <w:r w:rsidRPr="000E3AD6">
              <w:t>Site Requirements </w:t>
            </w:r>
          </w:p>
          <w:p w:rsidR="00031F80" w:rsidRPr="000E3AD6" w:rsidP="00AE6360">
            <w:pPr>
              <w:numPr>
                <w:ilvl w:val="0"/>
                <w:numId w:val="6"/>
              </w:numPr>
            </w:pPr>
            <w:r w:rsidRPr="000E3AD6">
              <w:t>The steam and condensate system will be required to be shut down for the work to be performed </w:t>
            </w:r>
          </w:p>
          <w:p w:rsidR="00031F80" w:rsidRPr="000E3AD6" w:rsidP="00AE6360">
            <w:pPr>
              <w:numPr>
                <w:ilvl w:val="0"/>
                <w:numId w:val="6"/>
              </w:numPr>
            </w:pPr>
            <w:r w:rsidRPr="000E3AD6">
              <w:t>Control Valve to be out of Line and on a workbench to Rebuild and Bench Commission valve</w:t>
            </w:r>
          </w:p>
          <w:p w:rsidR="00031F80" w:rsidRPr="000E3AD6" w:rsidP="00AE6360">
            <w:pPr>
              <w:numPr>
                <w:ilvl w:val="1"/>
                <w:numId w:val="6"/>
              </w:numPr>
            </w:pPr>
            <w:r w:rsidRPr="000E3AD6">
              <w:t>LOTO Required</w:t>
            </w:r>
          </w:p>
          <w:p w:rsidR="00031F80" w:rsidRPr="000E3AD6" w:rsidP="00AE6360">
            <w:pPr>
              <w:numPr>
                <w:ilvl w:val="0"/>
                <w:numId w:val="6"/>
              </w:numPr>
            </w:pPr>
            <w:r w:rsidRPr="000E3AD6">
              <w:t>Air supply required for Calibration of Positioner and function testing at bench</w:t>
            </w:r>
          </w:p>
        </w:tc>
      </w:tr>
    </w:tbl>
    <w:p w:rsidR="00F96404"/>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1">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2">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5">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6F920CAC"/>
    <w:multiLevelType w:val="hybridMultilevel"/>
    <w:tmpl w:val="F83A9094"/>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1"/>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96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96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404"/>
    <w:rPr>
      <w:rFonts w:eastAsiaTheme="majorEastAsia" w:cstheme="majorBidi"/>
      <w:color w:val="272727" w:themeColor="text1" w:themeTint="D8"/>
    </w:rPr>
  </w:style>
  <w:style w:type="paragraph" w:styleId="Quote">
    <w:name w:val="Quote"/>
    <w:basedOn w:val="Normal"/>
    <w:next w:val="Normal"/>
    <w:link w:val="QuoteChar"/>
    <w:uiPriority w:val="29"/>
    <w:qFormat/>
    <w:rsid w:val="00F96404"/>
    <w:pPr>
      <w:spacing w:before="160"/>
      <w:jc w:val="center"/>
    </w:pPr>
    <w:rPr>
      <w:i/>
      <w:iCs/>
      <w:color w:val="404040" w:themeColor="text1" w:themeTint="BF"/>
    </w:rPr>
  </w:style>
  <w:style w:type="character" w:customStyle="1" w:styleId="QuoteChar">
    <w:name w:val="Quote Char"/>
    <w:basedOn w:val="DefaultParagraphFont"/>
    <w:link w:val="Quote"/>
    <w:uiPriority w:val="29"/>
    <w:rsid w:val="00F96404"/>
    <w:rPr>
      <w:i/>
      <w:iCs/>
      <w:color w:val="404040" w:themeColor="text1" w:themeTint="BF"/>
    </w:rPr>
  </w:style>
  <w:style w:type="paragraph" w:styleId="IntenseQuote">
    <w:name w:val="Intense Quote"/>
    <w:basedOn w:val="Normal"/>
    <w:next w:val="Normal"/>
    <w:link w:val="IntenseQuoteChar"/>
    <w:uiPriority w:val="30"/>
    <w:qFormat/>
    <w:rsid w:val="00F9640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96404"/>
    <w:rPr>
      <w:i/>
      <w:iCs/>
      <w:color w:val="366092" w:themeColor="accent1" w:themeShade="BF"/>
    </w:rPr>
  </w:style>
  <w:style w:type="character" w:styleId="IntenseReference">
    <w:name w:val="Intense Reference"/>
    <w:basedOn w:val="DefaultParagraphFont"/>
    <w:uiPriority w:val="32"/>
    <w:qFormat/>
    <w:rsid w:val="00F96404"/>
    <w:rPr>
      <w:b/>
      <w:bCs/>
      <w:smallCaps/>
      <w:color w:val="366092" w:themeColor="accent1" w:themeShade="BF"/>
      <w:spacing w:val="5"/>
    </w:rPr>
  </w:style>
  <w:style w:type="character" w:styleId="Hyperlink">
    <w:name w:val="Hyperlink"/>
    <w:basedOn w:val="DefaultParagraphFont"/>
    <w:uiPriority w:val="99"/>
    <w:unhideWhenUsed/>
    <w:rsid w:val="00031F80"/>
    <w:rPr>
      <w:color w:val="0000FF"/>
      <w:u w:val="single"/>
    </w:rPr>
  </w:style>
  <w:style w:type="paragraph" w:styleId="ListBullet">
    <w:name w:val="List Bullet"/>
    <w:basedOn w:val="Normal"/>
    <w:uiPriority w:val="99"/>
    <w:unhideWhenUsed/>
    <w:rsid w:val="00031F80"/>
    <w:pPr>
      <w:numPr>
        <w:numId w:val="1"/>
      </w:numPr>
      <w:tabs>
        <w:tab w:val="clear" w:pos="360"/>
      </w:tabs>
      <w:spacing w:after="160" w:line="278" w:lineRule="auto"/>
      <w:ind w:left="0" w:firstLine="0"/>
      <w:contextualSpacing/>
    </w:pPr>
    <w:rPr>
      <w:kern w:val="2"/>
      <w:sz w:val="24"/>
      <w:szCs w:val="24"/>
      <w:lang w:eastAsia="zh-CN"/>
      <w14:ligatures w14:val="standardContextual"/>
    </w:rPr>
  </w:style>
  <w:style w:type="paragraph" w:styleId="ListBullet2">
    <w:name w:val="List Bullet 2"/>
    <w:basedOn w:val="Normal"/>
    <w:uiPriority w:val="99"/>
    <w:unhideWhenUsed/>
    <w:rsid w:val="00031F80"/>
    <w:pPr>
      <w:numPr>
        <w:numId w:val="2"/>
      </w:numPr>
      <w:tabs>
        <w:tab w:val="clear" w:pos="720"/>
      </w:tabs>
      <w:spacing w:after="160" w:line="278" w:lineRule="auto"/>
      <w:ind w:left="0" w:firstLine="0"/>
      <w:contextualSpacing/>
    </w:pPr>
    <w:rPr>
      <w:kern w:val="2"/>
      <w:sz w:val="24"/>
      <w:szCs w:val="24"/>
      <w:lang w:eastAsia="zh-CN"/>
      <w14:ligatures w14:val="standardContextual"/>
    </w:rPr>
  </w:style>
  <w:style w:type="paragraph" w:styleId="ListBullet3">
    <w:name w:val="List Bullet 3"/>
    <w:basedOn w:val="Normal"/>
    <w:uiPriority w:val="99"/>
    <w:unhideWhenUsed/>
    <w:rsid w:val="00031F80"/>
    <w:pPr>
      <w:numPr>
        <w:numId w:val="3"/>
      </w:numPr>
      <w:tabs>
        <w:tab w:val="clear" w:pos="1080"/>
      </w:tabs>
      <w:spacing w:after="160" w:line="278" w:lineRule="auto"/>
      <w:ind w:left="0" w:firstLine="0"/>
      <w:contextualSpacing/>
    </w:pPr>
    <w:rPr>
      <w:kern w:val="2"/>
      <w:sz w:val="24"/>
      <w:szCs w:val="24"/>
      <w:lang w:eastAsia="zh-CN"/>
      <w14:ligatures w14:val="standardContextual"/>
    </w:rPr>
  </w:style>
  <w:style w:type="paragraph" w:styleId="ListBullet4">
    <w:name w:val="List Bullet 4"/>
    <w:basedOn w:val="Normal"/>
    <w:uiPriority w:val="99"/>
    <w:unhideWhenUsed/>
    <w:rsid w:val="00031F80"/>
    <w:pPr>
      <w:numPr>
        <w:numId w:val="4"/>
      </w:numPr>
      <w:tabs>
        <w:tab w:val="clear" w:pos="1440"/>
      </w:tabs>
      <w:spacing w:after="160" w:line="278" w:lineRule="auto"/>
      <w:ind w:left="0" w:firstLine="0"/>
      <w:contextualSpacing/>
    </w:pPr>
    <w:rPr>
      <w:kern w:val="2"/>
      <w:sz w:val="24"/>
      <w:szCs w:val="24"/>
      <w:lang w:eastAsia="zh-CN"/>
      <w14:ligatures w14:val="standardContextual"/>
    </w:rPr>
  </w:style>
  <w:style w:type="paragraph" w:styleId="ListBullet5">
    <w:name w:val="List Bullet 5"/>
    <w:basedOn w:val="Normal"/>
    <w:uiPriority w:val="99"/>
    <w:unhideWhenUsed/>
    <w:rsid w:val="00031F80"/>
    <w:pPr>
      <w:numPr>
        <w:numId w:val="5"/>
      </w:numPr>
      <w:tabs>
        <w:tab w:val="clear" w:pos="1800"/>
      </w:tabs>
      <w:spacing w:after="160" w:line="278" w:lineRule="auto"/>
      <w:ind w:left="0" w:firstLine="0"/>
      <w:contextualSpacing/>
    </w:pPr>
    <w:rPr>
      <w:kern w:val="2"/>
      <w:sz w:val="24"/>
      <w:szCs w:val="24"/>
      <w:lang w:eastAsia="zh-CN"/>
      <w14:ligatures w14:val="standardContextual"/>
    </w:rPr>
  </w:style>
  <w:style w:type="paragraph" w:styleId="ListNumber">
    <w:name w:val="List Number"/>
    <w:basedOn w:val="Normal"/>
    <w:uiPriority w:val="99"/>
    <w:unhideWhenUsed/>
    <w:rsid w:val="00031F80"/>
    <w:pPr>
      <w:numPr>
        <w:numId w:val="6"/>
      </w:numPr>
      <w:tabs>
        <w:tab w:val="clear" w:pos="360"/>
      </w:tabs>
      <w:spacing w:after="160" w:line="278" w:lineRule="auto"/>
      <w:ind w:left="0" w:firstLine="0"/>
      <w:contextualSpacing/>
    </w:pPr>
    <w:rPr>
      <w:kern w:val="2"/>
      <w:sz w:val="24"/>
      <w:szCs w:val="24"/>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2026-04-28T15:24:04Z</dcterms:created>
  <dcterms:modified xsi:type="dcterms:W3CDTF">2026-04-28T15:24:04Z</dcterms:modified>
</cp:coreProperties>
</file>