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Special Notice - OPERATING ROOM LIGHT SYSTEMS REPLACEMENT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14227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2875 Union Road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3500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Cheektowaga, NY  14227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Janelle Bonafede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Janelle.Bonafede@va.gov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716-862-7461 ext. 24570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 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Janelle.Bonafede@va.gov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Network Contracting Office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17E74">
      <w:r>
        <w:t>No award will be made from this solicitation. A new solicitation will follow.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D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B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D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D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2026-04-28T15:52:11Z</dcterms:created>
  <dcterms:modified xsi:type="dcterms:W3CDTF">2026-04-28T15:52:11Z</dcterms:modified>
</cp:coreProperties>
</file>