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3694" w14:textId="4F1DBDEE" w:rsidR="00DC1E9A" w:rsidRPr="002D53A3" w:rsidRDefault="00477AB1">
      <w:pPr>
        <w:pStyle w:val="Title"/>
        <w:rPr>
          <w:rFonts w:ascii="Times New Roman" w:hAnsi="Times New Roman"/>
          <w:sz w:val="32"/>
          <w:szCs w:val="32"/>
        </w:rPr>
      </w:pPr>
      <w:r w:rsidRPr="002D53A3">
        <w:rPr>
          <w:rFonts w:ascii="Times New Roman" w:hAnsi="Times New Roman"/>
          <w:sz w:val="32"/>
          <w:szCs w:val="32"/>
        </w:rPr>
        <w:t>D</w:t>
      </w:r>
      <w:r w:rsidR="009B2E5C" w:rsidRPr="002D53A3">
        <w:rPr>
          <w:rFonts w:ascii="Times New Roman" w:hAnsi="Times New Roman"/>
          <w:sz w:val="32"/>
          <w:szCs w:val="32"/>
        </w:rPr>
        <w:t xml:space="preserve">LA </w:t>
      </w:r>
      <w:r w:rsidR="007A341E">
        <w:rPr>
          <w:rFonts w:ascii="Times New Roman" w:hAnsi="Times New Roman"/>
          <w:sz w:val="32"/>
          <w:szCs w:val="32"/>
        </w:rPr>
        <w:t>WEAPONS SUPPORT</w:t>
      </w:r>
      <w:r w:rsidRPr="002D53A3">
        <w:rPr>
          <w:rFonts w:ascii="Times New Roman" w:hAnsi="Times New Roman"/>
          <w:sz w:val="32"/>
          <w:szCs w:val="32"/>
        </w:rPr>
        <w:t xml:space="preserve"> - MARKET RESEARCH</w:t>
      </w:r>
    </w:p>
    <w:p w14:paraId="35DAC0F4" w14:textId="77777777" w:rsidR="009B2E5C" w:rsidRPr="002D53A3" w:rsidRDefault="009B2E5C">
      <w:pPr>
        <w:pStyle w:val="Title"/>
        <w:rPr>
          <w:rFonts w:ascii="Times New Roman" w:hAnsi="Times New Roman"/>
          <w:sz w:val="32"/>
          <w:szCs w:val="32"/>
        </w:rPr>
      </w:pPr>
    </w:p>
    <w:p w14:paraId="24292DC7" w14:textId="5CB18789" w:rsidR="00DC1E9A" w:rsidRPr="002D53A3" w:rsidRDefault="00CE71D9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>
        <w:rPr>
          <w:b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CB1284D" wp14:editId="7F117B3B">
                <wp:simplePos x="0" y="0"/>
                <wp:positionH relativeFrom="column">
                  <wp:posOffset>427990</wp:posOffset>
                </wp:positionH>
                <wp:positionV relativeFrom="paragraph">
                  <wp:posOffset>33655</wp:posOffset>
                </wp:positionV>
                <wp:extent cx="274320" cy="274320"/>
                <wp:effectExtent l="0" t="0" r="0" b="0"/>
                <wp:wrapNone/>
                <wp:docPr id="183786597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8798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33.7pt;margin-top:2.65pt;width:21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" o:allowincell="f" fillcolor="black"/>
            </w:pict>
          </mc:Fallback>
        </mc:AlternateContent>
      </w:r>
      <w:r w:rsidR="00DC1E9A" w:rsidRPr="002D53A3">
        <w:rPr>
          <w:b/>
          <w:i/>
          <w:sz w:val="24"/>
          <w:u w:val="single"/>
        </w:rPr>
        <w:t>Immediate Attention/Reply Requested!  This is “Not” a Request For Quote.</w:t>
      </w:r>
    </w:p>
    <w:p w14:paraId="5ACDFCAA" w14:textId="77777777" w:rsidR="00DC1E9A" w:rsidRPr="002D53A3" w:rsidRDefault="00DC1E9A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 w:rsidRPr="002D53A3">
        <w:rPr>
          <w:b/>
          <w:i/>
          <w:sz w:val="24"/>
          <w:u w:val="single"/>
        </w:rPr>
        <w:t>Information required for pending RFP.</w:t>
      </w:r>
    </w:p>
    <w:p w14:paraId="2B62E9A4" w14:textId="77777777" w:rsidR="0006204B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i/>
          <w:sz w:val="24"/>
        </w:rPr>
      </w:pP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</w:p>
    <w:p w14:paraId="0CA9F0ED" w14:textId="1F2CA4BE" w:rsidR="00DC1E9A" w:rsidRPr="00AD251E" w:rsidRDefault="00477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  <w:r w:rsidRPr="00AD251E">
        <w:t xml:space="preserve">          </w:t>
      </w:r>
      <w:r w:rsidR="00DC1E9A" w:rsidRPr="00AD251E">
        <w:t xml:space="preserve">DATE: </w:t>
      </w:r>
      <w:r w:rsidR="00DC1E9A" w:rsidRPr="00AD251E">
        <w:rPr>
          <w:color w:val="000000"/>
        </w:rPr>
        <w:t xml:space="preserve"> </w:t>
      </w:r>
    </w:p>
    <w:p w14:paraId="6E8C7E59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</w:p>
    <w:tbl>
      <w:tblPr>
        <w:tblW w:w="0" w:type="auto"/>
        <w:tblInd w:w="48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30"/>
        <w:gridCol w:w="6300"/>
        <w:gridCol w:w="450"/>
        <w:gridCol w:w="720"/>
        <w:gridCol w:w="990"/>
      </w:tblGrid>
      <w:tr w:rsidR="00DC1E9A" w:rsidRPr="00AD251E" w14:paraId="34F5734C" w14:textId="77777777" w:rsidTr="007E0A5A">
        <w:trPr>
          <w:trHeight w:val="263"/>
        </w:trPr>
        <w:tc>
          <w:tcPr>
            <w:tcW w:w="630" w:type="dxa"/>
          </w:tcPr>
          <w:p w14:paraId="1ED81CC3" w14:textId="77777777" w:rsidR="00DC1E9A" w:rsidRPr="00AD251E" w:rsidRDefault="00DC1E9A" w:rsidP="00560371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6300" w:type="dxa"/>
          </w:tcPr>
          <w:p w14:paraId="63D42534" w14:textId="088A5943" w:rsidR="00DC1E9A" w:rsidRPr="00AD251E" w:rsidRDefault="006250EE" w:rsidP="006250EE">
            <w:pPr>
              <w:ind w:right="-390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COMPANY NAME</w:t>
            </w:r>
            <w:r w:rsidR="007E0A5A">
              <w:rPr>
                <w:snapToGrid w:val="0"/>
                <w:color w:val="000000"/>
              </w:rPr>
              <w:t xml:space="preserve">: </w:t>
            </w:r>
          </w:p>
        </w:tc>
        <w:tc>
          <w:tcPr>
            <w:tcW w:w="450" w:type="dxa"/>
          </w:tcPr>
          <w:p w14:paraId="5CA416DA" w14:textId="3388CD75" w:rsidR="00DC1E9A" w:rsidRPr="00AD251E" w:rsidRDefault="00DC1E9A" w:rsidP="006250EE">
            <w:pPr>
              <w:rPr>
                <w:snapToGrid w:val="0"/>
                <w:color w:val="000000"/>
              </w:rPr>
            </w:pPr>
          </w:p>
        </w:tc>
        <w:tc>
          <w:tcPr>
            <w:tcW w:w="720" w:type="dxa"/>
          </w:tcPr>
          <w:p w14:paraId="1E0D96AB" w14:textId="77777777" w:rsidR="00DC1E9A" w:rsidRPr="00AD251E" w:rsidRDefault="00DC1E9A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CAGE:</w:t>
            </w:r>
          </w:p>
        </w:tc>
        <w:tc>
          <w:tcPr>
            <w:tcW w:w="990" w:type="dxa"/>
          </w:tcPr>
          <w:p w14:paraId="0A59E010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</w:tbl>
    <w:p w14:paraId="4754E7E7" w14:textId="77777777" w:rsidR="00A06475" w:rsidRPr="00AD251E" w:rsidRDefault="00A06475" w:rsidP="006250EE">
      <w:pPr>
        <w:widowControl w:val="0"/>
        <w:tabs>
          <w:tab w:val="left" w:pos="1152"/>
          <w:tab w:val="left" w:pos="1728"/>
          <w:tab w:val="left" w:pos="2304"/>
          <w:tab w:val="left" w:pos="2880"/>
        </w:tabs>
      </w:pPr>
      <w:r w:rsidRPr="00AD251E">
        <w:tab/>
      </w:r>
      <w:r w:rsidRPr="00AD251E">
        <w:tab/>
      </w:r>
      <w:r w:rsidR="00DC1E9A" w:rsidRPr="00AD251E">
        <w:t xml:space="preserve"> </w:t>
      </w:r>
    </w:p>
    <w:p w14:paraId="1F5152BA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ab/>
        <w:t xml:space="preserve">     </w:t>
      </w:r>
    </w:p>
    <w:p w14:paraId="0DDF59D4" w14:textId="5B6C639D" w:rsidR="00DC1E9A" w:rsidRPr="00F85ED3" w:rsidRDefault="00F85ED3" w:rsidP="00C47675">
      <w:pPr>
        <w:pStyle w:val="Heading1"/>
        <w:tabs>
          <w:tab w:val="clear" w:pos="1152"/>
          <w:tab w:val="clear" w:pos="1728"/>
          <w:tab w:val="clear" w:pos="2304"/>
          <w:tab w:val="clear" w:pos="2880"/>
        </w:tabs>
        <w:ind w:left="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ab/>
      </w:r>
      <w:r w:rsidR="00C47675">
        <w:rPr>
          <w:rFonts w:ascii="Times New Roman" w:hAnsi="Times New Roman"/>
          <w:b w:val="0"/>
          <w:sz w:val="20"/>
        </w:rPr>
        <w:t xml:space="preserve">        </w:t>
      </w:r>
      <w:r w:rsidR="00DC1E9A" w:rsidRPr="00AD251E">
        <w:rPr>
          <w:rFonts w:ascii="Times New Roman" w:hAnsi="Times New Roman"/>
          <w:b w:val="0"/>
          <w:sz w:val="20"/>
        </w:rPr>
        <w:t>FROM:</w:t>
      </w:r>
      <w:r w:rsidR="00643817" w:rsidRPr="00AD251E"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z w:val="20"/>
        </w:rPr>
        <w:t>Christopher Wallace</w:t>
      </w:r>
      <w:r w:rsidR="006250EE" w:rsidRPr="00F85ED3">
        <w:rPr>
          <w:rFonts w:ascii="Times New Roman" w:hAnsi="Times New Roman"/>
          <w:b w:val="0"/>
          <w:sz w:val="20"/>
        </w:rPr>
        <w:t>, FMT</w:t>
      </w:r>
      <w:r w:rsidR="00DC1E9A" w:rsidRPr="00F85ED3">
        <w:rPr>
          <w:rFonts w:ascii="Times New Roman" w:hAnsi="Times New Roman"/>
          <w:b w:val="0"/>
          <w:sz w:val="20"/>
        </w:rPr>
        <w:t xml:space="preserve">      </w:t>
      </w:r>
    </w:p>
    <w:p w14:paraId="4C85CC97" w14:textId="4FC287DF" w:rsidR="001B0434" w:rsidRPr="00F85ED3" w:rsidRDefault="001B0434" w:rsidP="001B0434">
      <w:r w:rsidRPr="00F85ED3">
        <w:tab/>
        <w:t xml:space="preserve">        </w:t>
      </w:r>
      <w:r w:rsidR="00477AB1" w:rsidRPr="00F85ED3">
        <w:t>REFERENCE</w:t>
      </w:r>
      <w:r w:rsidRPr="00F85ED3">
        <w:t xml:space="preserve">: </w:t>
      </w:r>
      <w:r w:rsidR="00252AB1" w:rsidRPr="00F85ED3">
        <w:t>PR</w:t>
      </w:r>
      <w:r w:rsidR="00174BB3" w:rsidRPr="00F85ED3">
        <w:t xml:space="preserve"> </w:t>
      </w:r>
      <w:r w:rsidR="00952D10">
        <w:t>7015535020</w:t>
      </w:r>
    </w:p>
    <w:p w14:paraId="4406ADFF" w14:textId="22DC57AE" w:rsidR="00DC1E9A" w:rsidRPr="00F85ED3" w:rsidRDefault="00AD251E">
      <w:pPr>
        <w:pStyle w:val="Heading1"/>
        <w:rPr>
          <w:rFonts w:ascii="Times New Roman" w:hAnsi="Times New Roman"/>
          <w:b w:val="0"/>
          <w:sz w:val="20"/>
        </w:rPr>
      </w:pPr>
      <w:r w:rsidRPr="00F85ED3">
        <w:rPr>
          <w:rFonts w:ascii="Times New Roman" w:hAnsi="Times New Roman"/>
          <w:b w:val="0"/>
          <w:sz w:val="20"/>
        </w:rPr>
        <w:t xml:space="preserve">           </w:t>
      </w:r>
      <w:r w:rsidR="00DC1E9A" w:rsidRPr="00F85ED3">
        <w:rPr>
          <w:rFonts w:ascii="Times New Roman" w:hAnsi="Times New Roman"/>
          <w:b w:val="0"/>
          <w:sz w:val="20"/>
        </w:rPr>
        <w:t>PHONE: (614)</w:t>
      </w:r>
      <w:r w:rsidR="002950CA" w:rsidRPr="00F85ED3">
        <w:rPr>
          <w:rFonts w:ascii="Times New Roman" w:hAnsi="Times New Roman"/>
          <w:b w:val="0"/>
          <w:sz w:val="20"/>
        </w:rPr>
        <w:t xml:space="preserve"> </w:t>
      </w:r>
      <w:r w:rsidR="00DC1E9A" w:rsidRPr="00F85ED3">
        <w:rPr>
          <w:rFonts w:ascii="Times New Roman" w:hAnsi="Times New Roman"/>
          <w:b w:val="0"/>
          <w:sz w:val="20"/>
        </w:rPr>
        <w:t>69</w:t>
      </w:r>
      <w:r w:rsidR="005C180A" w:rsidRPr="00F85ED3">
        <w:rPr>
          <w:rFonts w:ascii="Times New Roman" w:hAnsi="Times New Roman"/>
          <w:b w:val="0"/>
          <w:sz w:val="20"/>
        </w:rPr>
        <w:t>3</w:t>
      </w:r>
      <w:r w:rsidR="00DC1E9A" w:rsidRPr="00F85ED3">
        <w:rPr>
          <w:rFonts w:ascii="Times New Roman" w:hAnsi="Times New Roman"/>
          <w:b w:val="0"/>
          <w:sz w:val="20"/>
        </w:rPr>
        <w:t>-</w:t>
      </w:r>
      <w:r w:rsidR="00952D10">
        <w:rPr>
          <w:rFonts w:ascii="Times New Roman" w:hAnsi="Times New Roman"/>
          <w:b w:val="0"/>
          <w:sz w:val="20"/>
        </w:rPr>
        <w:t>1572</w:t>
      </w:r>
    </w:p>
    <w:p w14:paraId="4F4DF41D" w14:textId="3F2BE5A1" w:rsidR="00477AB1" w:rsidRPr="00F85ED3" w:rsidRDefault="00AD251E" w:rsidP="00477AB1">
      <w:r w:rsidRPr="00F85ED3">
        <w:tab/>
        <w:t xml:space="preserve">        </w:t>
      </w:r>
      <w:r w:rsidR="00477AB1" w:rsidRPr="00F85ED3">
        <w:t xml:space="preserve">E-Mail: </w:t>
      </w:r>
      <w:r w:rsidR="00952D10">
        <w:t>Christopher.Wallace</w:t>
      </w:r>
      <w:r w:rsidR="00477AB1" w:rsidRPr="00F85ED3">
        <w:t>@dla.mil</w:t>
      </w:r>
    </w:p>
    <w:p w14:paraId="7C9AECA0" w14:textId="77777777" w:rsidR="002950CA" w:rsidRPr="00F85ED3" w:rsidRDefault="002950CA" w:rsidP="002950CA"/>
    <w:p w14:paraId="5E74AC23" w14:textId="0A187851" w:rsidR="00DC1E9A" w:rsidRPr="00AD251E" w:rsidRDefault="00DC1E9A">
      <w:pPr>
        <w:pStyle w:val="Heading1"/>
        <w:rPr>
          <w:rFonts w:ascii="Times New Roman" w:hAnsi="Times New Roman"/>
          <w:color w:val="008080"/>
          <w:sz w:val="20"/>
        </w:rPr>
      </w:pPr>
      <w:r w:rsidRPr="00F85ED3">
        <w:rPr>
          <w:rFonts w:ascii="Times New Roman" w:hAnsi="Times New Roman"/>
          <w:sz w:val="20"/>
        </w:rPr>
        <w:t xml:space="preserve">Please </w:t>
      </w:r>
      <w:r w:rsidR="007F3572" w:rsidRPr="00F85ED3">
        <w:rPr>
          <w:rFonts w:ascii="Times New Roman" w:hAnsi="Times New Roman"/>
          <w:sz w:val="20"/>
        </w:rPr>
        <w:t xml:space="preserve">Email </w:t>
      </w:r>
      <w:r w:rsidR="00AD251E" w:rsidRPr="00F85ED3">
        <w:rPr>
          <w:rFonts w:ascii="Times New Roman" w:hAnsi="Times New Roman"/>
          <w:sz w:val="20"/>
        </w:rPr>
        <w:t xml:space="preserve">Completed </w:t>
      </w:r>
      <w:r w:rsidRPr="00F85ED3">
        <w:rPr>
          <w:rFonts w:ascii="Times New Roman" w:hAnsi="Times New Roman"/>
          <w:sz w:val="20"/>
        </w:rPr>
        <w:t xml:space="preserve">Survey </w:t>
      </w:r>
      <w:r w:rsidR="00AD251E" w:rsidRPr="00F85ED3">
        <w:rPr>
          <w:rFonts w:ascii="Times New Roman" w:hAnsi="Times New Roman"/>
          <w:sz w:val="20"/>
        </w:rPr>
        <w:t xml:space="preserve">to </w:t>
      </w:r>
      <w:r w:rsidR="00952D10">
        <w:rPr>
          <w:rFonts w:ascii="Times New Roman" w:hAnsi="Times New Roman"/>
          <w:sz w:val="20"/>
        </w:rPr>
        <w:t>Christopher Wallace</w:t>
      </w:r>
      <w:r w:rsidR="00AD251E" w:rsidRPr="00F85ED3">
        <w:rPr>
          <w:rFonts w:ascii="Times New Roman" w:hAnsi="Times New Roman"/>
          <w:sz w:val="20"/>
        </w:rPr>
        <w:t xml:space="preserve"> </w:t>
      </w:r>
      <w:r w:rsidRPr="00F85ED3">
        <w:rPr>
          <w:rFonts w:ascii="Times New Roman" w:hAnsi="Times New Roman"/>
          <w:sz w:val="20"/>
        </w:rPr>
        <w:t>NLT</w:t>
      </w:r>
      <w:r w:rsidR="007045DF" w:rsidRPr="00F85ED3">
        <w:rPr>
          <w:rFonts w:ascii="Times New Roman" w:hAnsi="Times New Roman"/>
          <w:sz w:val="20"/>
        </w:rPr>
        <w:t xml:space="preserve"> </w:t>
      </w:r>
      <w:r w:rsidR="00D45A0A">
        <w:rPr>
          <w:rFonts w:ascii="Times New Roman" w:hAnsi="Times New Roman"/>
          <w:sz w:val="20"/>
        </w:rPr>
        <w:t>5/13/2026</w:t>
      </w:r>
    </w:p>
    <w:p w14:paraId="3CFC97DA" w14:textId="063A3676" w:rsidR="00DC1E9A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</w:rPr>
      </w:pPr>
      <w:r w:rsidRPr="002D53A3">
        <w:t xml:space="preserve">      </w:t>
      </w:r>
      <w:r w:rsidR="00CE71D9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363FCBF" wp14:editId="5A9AF873">
                <wp:simplePos x="0" y="0"/>
                <wp:positionH relativeFrom="column">
                  <wp:posOffset>320040</wp:posOffset>
                </wp:positionH>
                <wp:positionV relativeFrom="paragraph">
                  <wp:posOffset>60960</wp:posOffset>
                </wp:positionV>
                <wp:extent cx="6858000" cy="0"/>
                <wp:effectExtent l="0" t="0" r="0" b="0"/>
                <wp:wrapNone/>
                <wp:docPr id="123428407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ADA02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4.8pt" to="565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" o:allowincell="f" strokeweight="4.5pt">
                <v:stroke linestyle="thinThick"/>
              </v:line>
            </w:pict>
          </mc:Fallback>
        </mc:AlternateContent>
      </w:r>
    </w:p>
    <w:p w14:paraId="415A5791" w14:textId="77777777" w:rsidR="00DC1E9A" w:rsidRPr="00AD251E" w:rsidRDefault="00DC1E9A" w:rsidP="00252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 xml:space="preserve">    </w:t>
      </w:r>
      <w:r w:rsidRPr="00AD251E">
        <w:rPr>
          <w:u w:val="single"/>
        </w:rPr>
        <w:t>REQUIREMENTS</w:t>
      </w:r>
      <w:r w:rsidRPr="00AD251E">
        <w:t xml:space="preserve">: </w:t>
      </w:r>
    </w:p>
    <w:tbl>
      <w:tblPr>
        <w:tblW w:w="16320" w:type="dxa"/>
        <w:tblInd w:w="72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7860"/>
        <w:gridCol w:w="7920"/>
      </w:tblGrid>
      <w:tr w:rsidR="00DC1E9A" w:rsidRPr="00AD251E" w14:paraId="48614459" w14:textId="77777777" w:rsidTr="005222FE">
        <w:trPr>
          <w:trHeight w:val="263"/>
        </w:trPr>
        <w:tc>
          <w:tcPr>
            <w:tcW w:w="540" w:type="dxa"/>
          </w:tcPr>
          <w:p w14:paraId="41DE398E" w14:textId="77777777" w:rsidR="00DC1E9A" w:rsidRPr="00AD251E" w:rsidRDefault="00DC1E9A" w:rsidP="00D87B3F">
            <w:pPr>
              <w:numPr>
                <w:ilvl w:val="0"/>
                <w:numId w:val="1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0552DB4D" w14:textId="6679E103" w:rsidR="00DC1E9A" w:rsidRPr="00AD251E" w:rsidRDefault="00DC1E9A" w:rsidP="00E14A2C">
            <w:pPr>
              <w:ind w:right="-5070"/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NSN: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C86A73">
              <w:rPr>
                <w:snapToGrid w:val="0"/>
                <w:color w:val="000000"/>
              </w:rPr>
              <w:t>5960-00-137-7692</w:t>
            </w:r>
          </w:p>
        </w:tc>
        <w:tc>
          <w:tcPr>
            <w:tcW w:w="7920" w:type="dxa"/>
          </w:tcPr>
          <w:p w14:paraId="56B3BCDD" w14:textId="77777777" w:rsidR="00DC1E9A" w:rsidRPr="00AD251E" w:rsidRDefault="00DC1E9A" w:rsidP="00E86C3E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020852EF" w14:textId="77777777" w:rsidTr="005222FE">
        <w:trPr>
          <w:trHeight w:val="263"/>
        </w:trPr>
        <w:tc>
          <w:tcPr>
            <w:tcW w:w="540" w:type="dxa"/>
          </w:tcPr>
          <w:p w14:paraId="5687F0E8" w14:textId="77777777" w:rsidR="00DC1E9A" w:rsidRPr="00AD251E" w:rsidRDefault="00DC1E9A" w:rsidP="00D87B3F">
            <w:pPr>
              <w:numPr>
                <w:ilvl w:val="0"/>
                <w:numId w:val="2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3831E7AC" w14:textId="2C9DEFB2" w:rsidR="00DC1E9A" w:rsidRPr="00AD251E" w:rsidRDefault="006250EE" w:rsidP="00560371">
            <w:pPr>
              <w:ind w:right="39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APPROVED </w:t>
            </w:r>
            <w:r w:rsidR="00DC1E9A" w:rsidRPr="00AD251E">
              <w:rPr>
                <w:snapToGrid w:val="0"/>
                <w:color w:val="000000"/>
              </w:rPr>
              <w:t>P/N:</w:t>
            </w:r>
            <w:r w:rsidR="00D45A0A">
              <w:rPr>
                <w:snapToGrid w:val="0"/>
                <w:color w:val="000000"/>
              </w:rPr>
              <w:t xml:space="preserve"> Communications &amp; Power Industries (06980) P/N ML7715</w:t>
            </w:r>
            <w:r w:rsidR="00560371">
              <w:rPr>
                <w:snapToGrid w:val="0"/>
                <w:color w:val="000000"/>
              </w:rPr>
              <w:t xml:space="preserve"> </w:t>
            </w:r>
          </w:p>
        </w:tc>
        <w:tc>
          <w:tcPr>
            <w:tcW w:w="7920" w:type="dxa"/>
          </w:tcPr>
          <w:p w14:paraId="6D9180D5" w14:textId="77777777" w:rsidR="00DC1E9A" w:rsidRPr="00AD251E" w:rsidRDefault="00DC1E9A" w:rsidP="00D23E0C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66F366A5" w14:textId="77777777" w:rsidTr="005222FE">
        <w:trPr>
          <w:trHeight w:val="263"/>
        </w:trPr>
        <w:tc>
          <w:tcPr>
            <w:tcW w:w="540" w:type="dxa"/>
          </w:tcPr>
          <w:p w14:paraId="14624F80" w14:textId="77777777" w:rsidR="00DC1E9A" w:rsidRPr="00AD251E" w:rsidRDefault="00DC1E9A" w:rsidP="00D87B3F">
            <w:pPr>
              <w:numPr>
                <w:ilvl w:val="0"/>
                <w:numId w:val="3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1A90AF95" w14:textId="2A228924" w:rsidR="00DC1E9A" w:rsidRPr="00AD251E" w:rsidRDefault="00DC1E9A" w:rsidP="007F3572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ITEM DESCRIPTION: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D45A0A">
              <w:rPr>
                <w:snapToGrid w:val="0"/>
                <w:color w:val="000000"/>
              </w:rPr>
              <w:t>Electron Tube</w:t>
            </w:r>
          </w:p>
        </w:tc>
        <w:tc>
          <w:tcPr>
            <w:tcW w:w="7920" w:type="dxa"/>
          </w:tcPr>
          <w:p w14:paraId="3BAC9596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5B4767C5" w14:textId="77777777" w:rsidTr="005222FE">
        <w:trPr>
          <w:trHeight w:val="263"/>
        </w:trPr>
        <w:tc>
          <w:tcPr>
            <w:tcW w:w="540" w:type="dxa"/>
          </w:tcPr>
          <w:p w14:paraId="22B5A8E7" w14:textId="77777777" w:rsidR="00DC1E9A" w:rsidRPr="00AD251E" w:rsidRDefault="00DC1E9A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2E1D5B0B" w14:textId="4E876A6A" w:rsidR="00DC1E9A" w:rsidRPr="00AD251E" w:rsidRDefault="00DC1E9A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DELIVERY:</w:t>
            </w:r>
            <w:r w:rsidR="00D45A0A">
              <w:rPr>
                <w:snapToGrid w:val="0"/>
                <w:color w:val="000000"/>
              </w:rPr>
              <w:t xml:space="preserve"> DLA Stock location</w:t>
            </w:r>
          </w:p>
        </w:tc>
        <w:tc>
          <w:tcPr>
            <w:tcW w:w="7920" w:type="dxa"/>
          </w:tcPr>
          <w:p w14:paraId="373A8685" w14:textId="77777777" w:rsidR="00DC1E9A" w:rsidRPr="00AD251E" w:rsidRDefault="00DC1E9A" w:rsidP="00AB5197">
            <w:pPr>
              <w:rPr>
                <w:snapToGrid w:val="0"/>
                <w:color w:val="000000"/>
              </w:rPr>
            </w:pPr>
          </w:p>
        </w:tc>
      </w:tr>
      <w:tr w:rsidR="00DE570C" w:rsidRPr="00AD251E" w14:paraId="06945683" w14:textId="77777777" w:rsidTr="005222FE">
        <w:trPr>
          <w:trHeight w:val="263"/>
        </w:trPr>
        <w:tc>
          <w:tcPr>
            <w:tcW w:w="540" w:type="dxa"/>
          </w:tcPr>
          <w:p w14:paraId="5D64C708" w14:textId="77777777" w:rsidR="00DE570C" w:rsidRPr="00AD251E" w:rsidRDefault="00DE570C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7E346F45" w14:textId="7862F365" w:rsidR="00DE570C" w:rsidRPr="00AD251E" w:rsidRDefault="00DE570C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QUANTITY:</w:t>
            </w:r>
            <w:r w:rsidR="00D45A0A">
              <w:rPr>
                <w:snapToGrid w:val="0"/>
                <w:color w:val="000000"/>
              </w:rPr>
              <w:t xml:space="preserve"> 40</w:t>
            </w:r>
          </w:p>
        </w:tc>
        <w:tc>
          <w:tcPr>
            <w:tcW w:w="7920" w:type="dxa"/>
          </w:tcPr>
          <w:p w14:paraId="3C9DA373" w14:textId="77777777" w:rsidR="00DE570C" w:rsidRPr="00AD251E" w:rsidRDefault="00DE570C" w:rsidP="000E47E5">
            <w:pPr>
              <w:rPr>
                <w:snapToGrid w:val="0"/>
                <w:color w:val="000000"/>
              </w:rPr>
            </w:pPr>
          </w:p>
        </w:tc>
      </w:tr>
    </w:tbl>
    <w:p w14:paraId="03C78A01" w14:textId="5186C77C" w:rsidR="00DC1E9A" w:rsidRPr="002D53A3" w:rsidRDefault="00CE71D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DE3FF01" wp14:editId="7E27A235">
                <wp:simplePos x="0" y="0"/>
                <wp:positionH relativeFrom="column">
                  <wp:posOffset>320040</wp:posOffset>
                </wp:positionH>
                <wp:positionV relativeFrom="paragraph">
                  <wp:posOffset>38100</wp:posOffset>
                </wp:positionV>
                <wp:extent cx="6949440" cy="0"/>
                <wp:effectExtent l="0" t="0" r="0" b="0"/>
                <wp:wrapNone/>
                <wp:docPr id="99315984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A953F9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3pt" to="572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" o:allowincell="f" strokeweight="4.5pt">
                <v:stroke linestyle="thickThin"/>
              </v:line>
            </w:pict>
          </mc:Fallback>
        </mc:AlternateContent>
      </w:r>
    </w:p>
    <w:p w14:paraId="1905F480" w14:textId="32E1C138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The Defense Logistics Agency </w:t>
      </w:r>
      <w:r w:rsidR="009F2E74">
        <w:t>Weapons Support-Columbus</w:t>
      </w:r>
      <w:r w:rsidRPr="00FF3D4D">
        <w:t xml:space="preserve"> is considering a solicitation and subsequent Award of a Firm Fixed Price Contract for the item listed above.  As a potential supplier of this item, we are asking that you fill out this market survey to the best of your knowledge so that we can generate a realistic and beneficial solicitation</w:t>
      </w:r>
      <w:r w:rsidRPr="00FF3D4D">
        <w:rPr>
          <w:b/>
        </w:rPr>
        <w:t>.</w:t>
      </w:r>
      <w:r w:rsidRPr="00FF3D4D">
        <w:t xml:space="preserve">                                  </w:t>
      </w:r>
      <w:r w:rsidRPr="00FF3D4D">
        <w:rPr>
          <w:b/>
          <w:u w:val="single"/>
        </w:rPr>
        <w:t xml:space="preserve"> </w:t>
      </w:r>
    </w:p>
    <w:p w14:paraId="1481857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                                                               </w:t>
      </w:r>
      <w:r w:rsidRPr="00FF3D4D">
        <w:rPr>
          <w:b/>
          <w:u w:val="single"/>
        </w:rPr>
        <w:t xml:space="preserve"> </w:t>
      </w:r>
    </w:p>
    <w:p w14:paraId="47E97A66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size: [   ] large or [   ] *small business</w:t>
      </w:r>
    </w:p>
    <w:p w14:paraId="63096AED" w14:textId="77777777" w:rsidR="007147EB" w:rsidRPr="00FF3D4D" w:rsidRDefault="007147EB" w:rsidP="00D87B3F">
      <w:pPr>
        <w:pStyle w:val="ListParagraph"/>
        <w:widowControl w:val="0"/>
        <w:numPr>
          <w:ilvl w:val="0"/>
          <w:numId w:val="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*Approximately, how many employees do you currently have?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7B57F80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78D46237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is a: [   ] manufacturer or [   ] *dealer or [   ] *distributor</w:t>
      </w:r>
    </w:p>
    <w:p w14:paraId="06C8C11C" w14:textId="77777777" w:rsidR="007147EB" w:rsidRPr="00FF3D4D" w:rsidRDefault="007147EB" w:rsidP="00D87B3F">
      <w:pPr>
        <w:widowControl w:val="0"/>
        <w:numPr>
          <w:ilvl w:val="0"/>
          <w:numId w:val="10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>*Identify source of supply if dealer/distributor: __________________________</w:t>
      </w:r>
    </w:p>
    <w:p w14:paraId="5EA4FCA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A7D7652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 If you are a dealer for the actual manufacturer of this item, approximately, how many employees does the manufacturer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>___</w:t>
      </w:r>
      <w:r w:rsidRPr="00FF3D4D">
        <w:t xml:space="preserve"> </w:t>
      </w:r>
    </w:p>
    <w:p w14:paraId="3A3117F5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0870E8B3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have a parent company?  [   ] *yes   [   ] no</w:t>
      </w:r>
    </w:p>
    <w:p w14:paraId="6E9BD492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  <w:r w:rsidRPr="00FF3D4D">
        <w:t xml:space="preserve">*If “yes”, how many employees does your parent company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 xml:space="preserve">    </w:t>
      </w:r>
    </w:p>
    <w:p w14:paraId="6B36D20F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*Parent Company Name/CAGE: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1256E6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084C7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Is this a “commercial” item per FAR 2.101(b) [   ] *yes   [   ] no </w:t>
      </w:r>
    </w:p>
    <w:p w14:paraId="4D6B3BA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25DCC3F3" w14:textId="77777777" w:rsidR="007147EB" w:rsidRPr="00FF3D4D" w:rsidRDefault="007147EB" w:rsidP="007147EB">
      <w:pPr>
        <w:pStyle w:val="BodyText"/>
        <w:ind w:left="840" w:firstLine="180"/>
        <w:rPr>
          <w:b/>
          <w:color w:val="FF0000"/>
          <w:highlight w:val="green"/>
        </w:rPr>
      </w:pPr>
      <w:r w:rsidRPr="00FF3D4D">
        <w:rPr>
          <w:b/>
          <w:i/>
          <w:color w:val="FF0000"/>
        </w:rPr>
        <w:t>“Commercial item” generally means—Any item, other than real property, that is of a type customarily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used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the</w:t>
      </w:r>
      <w:r w:rsidRPr="00FF3D4D">
        <w:rPr>
          <w:b/>
          <w:i/>
          <w:color w:val="FF0000"/>
          <w:spacing w:val="-14"/>
        </w:rPr>
        <w:t xml:space="preserve">  </w:t>
      </w:r>
      <w:r w:rsidRPr="00FF3D4D">
        <w:rPr>
          <w:b/>
          <w:i/>
          <w:color w:val="FF0000"/>
        </w:rPr>
        <w:t>general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public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3"/>
        </w:rPr>
        <w:t xml:space="preserve"> </w:t>
      </w:r>
      <w:r w:rsidRPr="00FF3D4D">
        <w:rPr>
          <w:b/>
          <w:i/>
          <w:color w:val="FF0000"/>
        </w:rPr>
        <w:t xml:space="preserve">non-governmental entities for purposes other than governmental purposes, and— </w:t>
      </w:r>
    </w:p>
    <w:p w14:paraId="2155F6EE" w14:textId="77777777" w:rsidR="007147EB" w:rsidRPr="00FF3D4D" w:rsidRDefault="007147EB" w:rsidP="007147EB">
      <w:pPr>
        <w:pStyle w:val="ListParagraph"/>
        <w:widowControl w:val="0"/>
        <w:tabs>
          <w:tab w:val="left" w:pos="1089"/>
        </w:tabs>
        <w:autoSpaceDE w:val="0"/>
        <w:autoSpaceDN w:val="0"/>
        <w:spacing w:before="7" w:line="249" w:lineRule="auto"/>
        <w:ind w:right="270"/>
        <w:contextualSpacing w:val="0"/>
        <w:jc w:val="both"/>
        <w:rPr>
          <w:b/>
          <w:color w:val="FF0000"/>
        </w:rPr>
      </w:pPr>
      <w:r w:rsidRPr="00FF3D4D">
        <w:rPr>
          <w:b/>
          <w:i/>
          <w:color w:val="FF0000"/>
        </w:rPr>
        <w:t>Has been sold, leased, or licensed to the general public;</w:t>
      </w:r>
      <w:r w:rsidRPr="00FF3D4D">
        <w:rPr>
          <w:b/>
          <w:i/>
          <w:color w:val="FF0000"/>
          <w:spacing w:val="-6"/>
        </w:rPr>
        <w:t xml:space="preserve"> </w:t>
      </w:r>
      <w:r w:rsidRPr="00FF3D4D">
        <w:rPr>
          <w:b/>
          <w:i/>
          <w:color w:val="FF0000"/>
        </w:rPr>
        <w:t>or has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been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offered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for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sale,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lease,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license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to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the general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public.</w:t>
      </w:r>
      <w:r w:rsidRPr="00FF3D4D">
        <w:rPr>
          <w:b/>
          <w:color w:val="FF0000"/>
        </w:rPr>
        <w:t xml:space="preserve">  </w:t>
      </w:r>
      <w:r w:rsidRPr="00FF3D4D">
        <w:rPr>
          <w:b/>
          <w:i/>
          <w:color w:val="FF0000"/>
        </w:rPr>
        <w:t>See FAR 2.101(b) for a further definition of commercial items, including sections 2, 3, 4,</w:t>
      </w:r>
      <w:r>
        <w:rPr>
          <w:b/>
          <w:i/>
          <w:color w:val="FF0000"/>
        </w:rPr>
        <w:t xml:space="preserve"> </w:t>
      </w:r>
      <w:r w:rsidRPr="00FF3D4D">
        <w:rPr>
          <w:b/>
          <w:i/>
          <w:color w:val="FF0000"/>
        </w:rPr>
        <w:t>5, 6, 7 and 8 for more details and types of commercial items.</w:t>
      </w:r>
    </w:p>
    <w:p w14:paraId="79EEBE08" w14:textId="77777777" w:rsidR="00AD251E" w:rsidRDefault="00AD251E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56FD343D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AC9E166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DD8ECB5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5FDAFC0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04C23FB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740D15BE" w14:textId="77777777" w:rsidR="00560371" w:rsidRPr="00B91A0C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350817C1" w14:textId="77777777" w:rsidR="00AD251E" w:rsidRDefault="00AD251E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  <w:r w:rsidRPr="007147EB">
        <w:rPr>
          <w:b/>
        </w:rPr>
        <w:lastRenderedPageBreak/>
        <w:t xml:space="preserve">     NOTE: *You must complete or comply with the following if “yes”.</w:t>
      </w:r>
    </w:p>
    <w:p w14:paraId="1284192A" w14:textId="77777777" w:rsidR="007147EB" w:rsidRPr="007147EB" w:rsidRDefault="007147EB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</w:p>
    <w:p w14:paraId="70C60FC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______% sold to the general public / private sector.</w:t>
      </w:r>
    </w:p>
    <w:p w14:paraId="79578BD2" w14:textId="77777777" w:rsid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______% sold to the Government</w:t>
      </w:r>
    </w:p>
    <w:p w14:paraId="2E9BEB5B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copy of the current Price List” available and is accessible to the general public.</w:t>
      </w:r>
    </w:p>
    <w:p w14:paraId="2EA0C379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copies of recent “Invoices” to the general public.</w:t>
      </w:r>
    </w:p>
    <w:p w14:paraId="6877C26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copy of the technical specification / data sheet(s) on the item to support your commercial claim.</w:t>
      </w:r>
    </w:p>
    <w:p w14:paraId="55692A1A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If part of a higher assembly; provide the following:</w:t>
      </w:r>
    </w:p>
    <w:p w14:paraId="3E8114FE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Part Number &amp; or NSN of the higher assembly.</w:t>
      </w:r>
    </w:p>
    <w:p w14:paraId="790F1D2D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Copy of “Price List” available and accessible to the general public.</w:t>
      </w:r>
    </w:p>
    <w:p w14:paraId="53DF3D6F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Copies of “Invoices” to the general public.</w:t>
      </w:r>
    </w:p>
    <w:p w14:paraId="3644AF5B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_____% sold to the general public / private sector.</w:t>
      </w:r>
    </w:p>
    <w:p w14:paraId="0407FC58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_____% sold to the Government.</w:t>
      </w:r>
    </w:p>
    <w:p w14:paraId="41687DFB" w14:textId="77777777" w:rsid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Copy of the technical specification / data sheet(s) on the item to support your commercial claim. </w:t>
      </w:r>
    </w:p>
    <w:p w14:paraId="60B5E0FF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3C85762C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 xml:space="preserve">     </w:t>
      </w:r>
      <w:r w:rsidRPr="00AD251E">
        <w:t xml:space="preserve">Requirements as specified in: </w:t>
      </w:r>
    </w:p>
    <w:p w14:paraId="67134029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(1) FAR Part 12-Acquisition Of Commercial Items?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yes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no</w:t>
      </w:r>
    </w:p>
    <w:p w14:paraId="68915E5A" w14:textId="77777777" w:rsidR="00690B28" w:rsidRDefault="00690B28" w:rsidP="00FA0DF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(2) FAR Part 15-Contracting Negotiation (non-commercial clauses)? </w:t>
      </w:r>
      <w:r w:rsidR="00FA0DF9">
        <w:t xml:space="preserve"> </w:t>
      </w:r>
      <w:r w:rsidR="00FA0DF9" w:rsidRPr="00AD251E">
        <w:t>[</w:t>
      </w:r>
      <w:r w:rsidR="00FA0DF9">
        <w:t xml:space="preserve">   </w:t>
      </w:r>
      <w:r w:rsidR="00FA0DF9" w:rsidRPr="00AD251E">
        <w:t>] yes [</w:t>
      </w:r>
      <w:r w:rsidR="00FA0DF9">
        <w:t xml:space="preserve">   </w:t>
      </w:r>
      <w:r w:rsidR="00FA0DF9" w:rsidRPr="00AD251E">
        <w:t>] no</w:t>
      </w:r>
      <w:r w:rsidRPr="00AD251E">
        <w:t xml:space="preserve">  </w:t>
      </w:r>
      <w:r>
        <w:tab/>
      </w:r>
    </w:p>
    <w:p w14:paraId="2BDD8D65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86285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536" w:right="270"/>
      </w:pPr>
      <w:r w:rsidRPr="00FF3D4D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C68AD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</w:pPr>
    </w:p>
    <w:p w14:paraId="31C9300D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a catalog/price listed? [   ] *yes   [   ] no</w:t>
      </w:r>
    </w:p>
    <w:p w14:paraId="0E452350" w14:textId="77777777" w:rsidR="007147EB" w:rsidRPr="00FF3D4D" w:rsidRDefault="007147EB" w:rsidP="00D87B3F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FF3D4D">
        <w:t>If “yes”, please supply a copy with this response.</w:t>
      </w:r>
    </w:p>
    <w:p w14:paraId="0D687D9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CA604C8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on a GSA Schedule?  [   ]*yes   [   ] no</w:t>
      </w:r>
    </w:p>
    <w:p w14:paraId="08125616" w14:textId="77777777" w:rsidR="007147EB" w:rsidRPr="00FF3D4D" w:rsidRDefault="007147EB" w:rsidP="00D87B3F">
      <w:pPr>
        <w:widowControl w:val="0"/>
        <w:numPr>
          <w:ilvl w:val="0"/>
          <w:numId w:val="13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If “yes”, indicate GSA contract no.: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427D2CF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872" w:right="270"/>
        <w:rPr>
          <w:b/>
        </w:rPr>
      </w:pPr>
      <w:r w:rsidRPr="00FF3D4D">
        <w:rPr>
          <w:b/>
        </w:rPr>
        <w:t xml:space="preserve">If “yes”, please supply a copy of the schedule. </w:t>
      </w:r>
    </w:p>
    <w:p w14:paraId="573392B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0906825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carry this item in your inventory? [   ] yes   [   ] no</w:t>
      </w:r>
    </w:p>
    <w:p w14:paraId="6EF84255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515B07D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What is the estimated delivery schedule for this item? __________________________________</w:t>
      </w:r>
    </w:p>
    <w:p w14:paraId="6C207DC1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152" w:right="270"/>
        <w:jc w:val="center"/>
        <w:rPr>
          <w:b/>
          <w:i/>
          <w:color w:val="FF0000"/>
        </w:rPr>
      </w:pPr>
      <w:r w:rsidRPr="00FF3D4D">
        <w:rPr>
          <w:b/>
          <w:i/>
          <w:color w:val="FF0000"/>
        </w:rPr>
        <w:t>(Please indicate the best delivery you would be able to provide the item for the quantity indicated in the “Estimated Buy Quantity” above.)</w:t>
      </w:r>
    </w:p>
    <w:p w14:paraId="358546DB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54FC0F35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What are the most appropriate incremental quantity breaks for this item? </w:t>
      </w:r>
    </w:p>
    <w:p w14:paraId="64E04150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 xml:space="preserve">          Please list: 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</w:t>
      </w:r>
    </w:p>
    <w:p w14:paraId="0A368AD5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</w:t>
      </w:r>
      <w:r w:rsidRPr="00FF3D4D">
        <w:tab/>
      </w:r>
      <w:r w:rsidRPr="00FF3D4D">
        <w:tab/>
      </w:r>
      <w:r w:rsidRPr="00FF3D4D">
        <w:tab/>
      </w:r>
      <w:r w:rsidRPr="00FF3D4D">
        <w:tab/>
      </w:r>
    </w:p>
    <w:p w14:paraId="6978CF04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 Do you have a minimum order?  [   ] yes [   ] no – state quantity: </w:t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</w:p>
    <w:p w14:paraId="5AAAAAC9" w14:textId="77777777" w:rsidR="007147EB" w:rsidRPr="00FF3D4D" w:rsidRDefault="007147EB" w:rsidP="007147EB">
      <w:pPr>
        <w:pStyle w:val="Heading1"/>
        <w:tabs>
          <w:tab w:val="left" w:pos="360"/>
        </w:tabs>
        <w:ind w:left="1080" w:right="270"/>
        <w:rPr>
          <w:rFonts w:ascii="Times New Roman" w:hAnsi="Times New Roman"/>
          <w:b w:val="0"/>
          <w:sz w:val="20"/>
        </w:rPr>
      </w:pPr>
    </w:p>
    <w:p w14:paraId="6066D528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that are dominant in this item? </w:t>
      </w:r>
    </w:p>
    <w:p w14:paraId="640C4E33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ab/>
        <w:t xml:space="preserve"> [   ] *yes   [   ] no</w:t>
      </w:r>
    </w:p>
    <w:p w14:paraId="4720DF3B" w14:textId="77777777" w:rsidR="007147EB" w:rsidRPr="00FF3D4D" w:rsidRDefault="007147EB" w:rsidP="007147EB">
      <w:pPr>
        <w:pStyle w:val="Heading1"/>
        <w:tabs>
          <w:tab w:val="left" w:pos="360"/>
        </w:tabs>
        <w:ind w:left="1512" w:right="270"/>
        <w:jc w:val="both"/>
        <w:rPr>
          <w:rFonts w:ascii="Times New Roman" w:hAnsi="Times New Roman"/>
          <w:sz w:val="20"/>
        </w:rPr>
      </w:pPr>
      <w:r w:rsidRPr="00FF3D4D">
        <w:rPr>
          <w:rFonts w:ascii="Times New Roman" w:hAnsi="Times New Roman"/>
          <w:sz w:val="20"/>
        </w:rPr>
        <w:t>If “yes”, please provide the applicable process and/or state what percentage of that process/material.  Please be specific: _______________________________________________________________________________________</w:t>
      </w:r>
    </w:p>
    <w:p w14:paraId="5320B911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2968AAD4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What is the approximate unit size and weight of this item?</w:t>
      </w:r>
    </w:p>
    <w:p w14:paraId="2F6E3ED7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a) Unit Weight: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36D7DF2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b) Unit size: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A857D77" w14:textId="77777777" w:rsidR="007147EB" w:rsidRPr="00FF3D4D" w:rsidRDefault="007147EB" w:rsidP="007147EB">
      <w:pPr>
        <w:ind w:left="360" w:right="270"/>
      </w:pPr>
    </w:p>
    <w:p w14:paraId="3E2AFBD2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Where is the item manufactured?</w:t>
      </w:r>
    </w:p>
    <w:p w14:paraId="120B8CF8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Company &amp; 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2BCC3A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>City:</w:t>
      </w:r>
      <w:r w:rsidRPr="00FF3D4D"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B46A783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State: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950948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   Country: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91EDF0" w14:textId="77777777" w:rsidR="007147EB" w:rsidRDefault="007147EB" w:rsidP="007147EB">
      <w:pPr>
        <w:tabs>
          <w:tab w:val="left" w:pos="360"/>
        </w:tabs>
        <w:ind w:left="720" w:right="270"/>
      </w:pPr>
    </w:p>
    <w:p w14:paraId="596207C6" w14:textId="77777777" w:rsidR="007147EB" w:rsidRDefault="007147EB" w:rsidP="007147EB">
      <w:pPr>
        <w:tabs>
          <w:tab w:val="left" w:pos="360"/>
        </w:tabs>
        <w:ind w:left="720" w:right="270"/>
      </w:pPr>
    </w:p>
    <w:p w14:paraId="20D10CE0" w14:textId="77777777" w:rsidR="007147EB" w:rsidRDefault="007147EB" w:rsidP="007147EB">
      <w:pPr>
        <w:tabs>
          <w:tab w:val="left" w:pos="360"/>
        </w:tabs>
        <w:ind w:left="720" w:right="270"/>
      </w:pPr>
    </w:p>
    <w:p w14:paraId="0EE7ADF7" w14:textId="77777777" w:rsidR="00560371" w:rsidRDefault="00560371" w:rsidP="00476816">
      <w:pPr>
        <w:tabs>
          <w:tab w:val="left" w:pos="360"/>
        </w:tabs>
        <w:ind w:right="270"/>
      </w:pPr>
    </w:p>
    <w:p w14:paraId="6909A63C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lastRenderedPageBreak/>
        <w:t>Do you have Electronic Data Interchange (EDI) capability? [   ] yes   [   ]*no</w:t>
      </w:r>
    </w:p>
    <w:p w14:paraId="323B2CE8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FF3D4D">
        <w:t>*If no, are you willing to obtain this capability? [   ] yes   [   ] no</w:t>
      </w:r>
    </w:p>
    <w:p w14:paraId="23368358" w14:textId="77777777" w:rsidR="00AD251E" w:rsidRDefault="00AD251E" w:rsidP="00AD251E">
      <w:pPr>
        <w:tabs>
          <w:tab w:val="left" w:pos="360"/>
        </w:tabs>
        <w:ind w:left="720" w:right="270"/>
      </w:pPr>
    </w:p>
    <w:p w14:paraId="7D59903F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FOB Origin acceptable? [   ] yes   [   ] no</w:t>
      </w:r>
    </w:p>
    <w:p w14:paraId="6FFFB373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ab/>
        <w:t xml:space="preserve">              Is FOB Destination acceptable? [   ] yes   [   ] no</w:t>
      </w:r>
    </w:p>
    <w:p w14:paraId="3F9438A4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344DBAC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Inspection/Acceptance at Origin acceptable? [   ] yes   [   ] no</w:t>
      </w:r>
    </w:p>
    <w:p w14:paraId="25033DE9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                     Is Inspection/Acceptance at Destination acceptable? [   ] yes   [   ] no</w:t>
      </w:r>
    </w:p>
    <w:p w14:paraId="086AD06A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CA31E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Has your company completed the System for Award Management</w:t>
      </w:r>
      <w:r w:rsidRPr="00FF3D4D">
        <w:rPr>
          <w:bCs/>
        </w:rPr>
        <w:t xml:space="preserve"> (SAM) registration</w:t>
      </w:r>
      <w:r w:rsidRPr="00FF3D4D">
        <w:t xml:space="preserve">? </w:t>
      </w:r>
    </w:p>
    <w:p w14:paraId="5BE911A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 xml:space="preserve">[   ] yes   [   ] no       </w:t>
      </w:r>
      <w:r w:rsidRPr="00FF3D4D">
        <w:rPr>
          <w:b/>
        </w:rPr>
        <w:t xml:space="preserve"> (Note: NAICS for this item is: </w:t>
      </w:r>
      <w:r w:rsidRPr="00FF3D4D">
        <w:rPr>
          <w:b/>
          <w:u w:val="single"/>
        </w:rPr>
        <w:t>______________</w:t>
      </w:r>
      <w:r w:rsidRPr="00FF3D4D">
        <w:rPr>
          <w:b/>
        </w:rPr>
        <w:t>)</w:t>
      </w:r>
    </w:p>
    <w:p w14:paraId="1757305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432" w:right="270"/>
        <w:rPr>
          <w:i/>
          <w:color w:val="FF0000"/>
        </w:rPr>
      </w:pPr>
    </w:p>
    <w:p w14:paraId="06E6A9C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  <w:rPr>
          <w:i/>
          <w:color w:val="FF0000"/>
        </w:rPr>
      </w:pPr>
      <w:r w:rsidRPr="00FF3D4D">
        <w:rPr>
          <w:i/>
          <w:color w:val="FF0000"/>
        </w:rPr>
        <w:t>*</w:t>
      </w:r>
      <w:r w:rsidRPr="00FF3D4D">
        <w:rPr>
          <w:color w:val="FF0000"/>
        </w:rPr>
        <w:t>S</w:t>
      </w:r>
      <w:r w:rsidRPr="00FF3D4D">
        <w:rPr>
          <w:i/>
          <w:color w:val="FF0000"/>
        </w:rPr>
        <w:t>ystem for Award Management</w:t>
      </w:r>
      <w:r w:rsidRPr="00FF3D4D">
        <w:rPr>
          <w:bCs/>
          <w:i/>
          <w:color w:val="FF0000"/>
        </w:rPr>
        <w:t xml:space="preserve"> (SAM) registration is required for all awards and “must” contain the above NAICS code in order to be edible for an award for this item.  </w:t>
      </w:r>
      <w:r w:rsidRPr="00FF3D4D">
        <w:rPr>
          <w:i/>
          <w:color w:val="FF0000"/>
        </w:rPr>
        <w:t xml:space="preserve">Offerors are strongly encouraged to complete/update their SAM registrations as-soon-as-possible.  For further details or assistance go to </w:t>
      </w:r>
      <w:hyperlink r:id="rId7" w:history="1">
        <w:r w:rsidRPr="00FF3D4D">
          <w:rPr>
            <w:rStyle w:val="Hyperlink"/>
            <w:i/>
          </w:rPr>
          <w:t>https://www.sam.gov</w:t>
        </w:r>
      </w:hyperlink>
      <w:r w:rsidRPr="00FF3D4D">
        <w:rPr>
          <w:i/>
          <w:color w:val="FF0000"/>
        </w:rPr>
        <w:t xml:space="preserve"> or </w:t>
      </w:r>
      <w:hyperlink r:id="rId8" w:history="1">
        <w:r w:rsidRPr="00FF3D4D">
          <w:rPr>
            <w:rStyle w:val="Hyperlink"/>
            <w:i/>
          </w:rPr>
          <w:t>https://www.fsd.gov</w:t>
        </w:r>
      </w:hyperlink>
      <w:r w:rsidRPr="00FF3D4D">
        <w:rPr>
          <w:i/>
          <w:color w:val="FF0000"/>
        </w:rPr>
        <w:t xml:space="preserve"> </w:t>
      </w:r>
    </w:p>
    <w:p w14:paraId="5A0B791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i/>
        </w:rPr>
      </w:pPr>
    </w:p>
    <w:p w14:paraId="0531BD6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Does your company have a Comprehensive Subcontracting Plans approved under the Test Program described in DFARS 219.702(a)?  [   ] yes   [   ] no</w:t>
      </w:r>
    </w:p>
    <w:p w14:paraId="603CD66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18FA75DB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Do you currently have any active federal contracts and/or grants in excess of $10,000,000.00?  [   ] yes   [   ] no</w:t>
      </w:r>
    </w:p>
    <w:p w14:paraId="5B8801C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BB88051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For contracts estimated over $</w:t>
      </w:r>
      <w:r>
        <w:t>2M</w:t>
      </w:r>
      <w:r w:rsidRPr="00FF3D4D">
        <w:t xml:space="preserve"> Cost or Pricing Data “may” be required</w:t>
      </w:r>
      <w:r>
        <w:t>.</w:t>
      </w:r>
      <w:r w:rsidRPr="00FF3D4D">
        <w:t xml:space="preserve">  Is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</w:t>
      </w:r>
      <w:r w:rsidRPr="00FF3D4D">
        <w:t>your subcontractors (</w:t>
      </w:r>
      <w:r w:rsidRPr="00FF3D4D">
        <w:rPr>
          <w:i/>
        </w:rPr>
        <w:t>if applicable</w:t>
      </w:r>
      <w:r w:rsidRPr="00FF3D4D">
        <w:t xml:space="preserve">) capable of providing this data?  [   ] yes   [   ] no  </w:t>
      </w:r>
    </w:p>
    <w:p w14:paraId="401F5B2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DF9863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  <w:u w:val="single"/>
        </w:rPr>
        <w:t>Note: The following pertain to the requirement for certified Cost or Pricing Data</w:t>
      </w:r>
      <w:r w:rsidRPr="00FF3D4D">
        <w:rPr>
          <w:b/>
          <w:i/>
          <w:u w:val="single"/>
        </w:rPr>
        <w:t>.</w:t>
      </w:r>
    </w:p>
    <w:p w14:paraId="389EE70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431141AB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i/>
          <w:color w:val="000000"/>
        </w:rPr>
      </w:pPr>
      <w:r w:rsidRPr="00FF3D4D">
        <w:rPr>
          <w:b/>
          <w:i/>
          <w:color w:val="000000"/>
          <w:u w:val="single"/>
        </w:rPr>
        <w:t>Note for dealers/distributors</w:t>
      </w:r>
      <w:r w:rsidRPr="00FF3D4D">
        <w:rPr>
          <w:b/>
          <w:i/>
          <w:color w:val="000000"/>
        </w:rPr>
        <w:t>:  If Cost or Pricing Data were required for the procurement the manufacturer would be considered as the subcontractor, and would also be required to submit Cost or Pricing Data.</w:t>
      </w:r>
    </w:p>
    <w:p w14:paraId="0811265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14F7F28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</w:rPr>
        <w:t xml:space="preserve">Is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your subcontractors (</w:t>
      </w:r>
      <w:r w:rsidRPr="00FF3D4D">
        <w:rPr>
          <w:b/>
          <w:i/>
        </w:rPr>
        <w:t>if applicable</w:t>
      </w:r>
      <w:r w:rsidRPr="00FF3D4D">
        <w:rPr>
          <w:b/>
        </w:rPr>
        <w:t>) capable of providing this data?  Yes [     ]   No [     ]</w:t>
      </w:r>
    </w:p>
    <w:p w14:paraId="071FFD9D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 xml:space="preserve">Would your company and subcontractors be willing to supply certified cost or pricing data?  </w:t>
      </w:r>
      <w:r w:rsidRPr="00FF3D4D">
        <w:rPr>
          <w:b/>
        </w:rPr>
        <w:t>Yes [     ]   No [     ]</w:t>
      </w:r>
    </w:p>
    <w:p w14:paraId="715117F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</w:rPr>
        <w:t xml:space="preserve">If you are a dealer, you will be required to obtain Cost or Pricing Data from the actual manufacturer.  </w:t>
      </w:r>
    </w:p>
    <w:p w14:paraId="4F117E2D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Will you be able to provide the required Cost or Pricing Data from the manufacturer:  Yes [     ]   No [     ]</w:t>
      </w:r>
    </w:p>
    <w:p w14:paraId="6D227291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Have you provided Cost and Pricing Data to DLA before? Yes [     ]   No [     ]</w:t>
      </w:r>
    </w:p>
    <w:p w14:paraId="5D9205EE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</w:rPr>
        <w:t>If yes, please provide the last Contract Number: ___________________________________</w:t>
      </w:r>
    </w:p>
    <w:p w14:paraId="45FA72F9" w14:textId="77777777" w:rsidR="007147EB" w:rsidRPr="00FF3D4D" w:rsidRDefault="007147EB" w:rsidP="007147EB">
      <w:pPr>
        <w:rPr>
          <w:b/>
        </w:rPr>
      </w:pPr>
      <w:r w:rsidRPr="00FF3D4D">
        <w:rPr>
          <w:b/>
        </w:rPr>
        <w:t xml:space="preserve">                                                                                       </w:t>
      </w:r>
    </w:p>
    <w:p w14:paraId="3419896F" w14:textId="77777777" w:rsidR="007147EB" w:rsidRDefault="007147EB" w:rsidP="00B91A0C">
      <w:pPr>
        <w:rPr>
          <w:b/>
          <w:i/>
        </w:rPr>
      </w:pPr>
      <w:r w:rsidRPr="00FF3D4D">
        <w:rPr>
          <w:b/>
          <w:i/>
        </w:rPr>
        <w:t xml:space="preserve">For some procurements, certified Cost or Pricing Data “may” be required.  FAR 15.408, Table 15-2 contains the guidelines for submitting this data.  </w:t>
      </w:r>
    </w:p>
    <w:p w14:paraId="52BA2C08" w14:textId="77777777" w:rsidR="00B91A0C" w:rsidRPr="00FF3D4D" w:rsidRDefault="00B91A0C" w:rsidP="00B91A0C">
      <w:pPr>
        <w:rPr>
          <w:b/>
          <w:i/>
        </w:rPr>
      </w:pPr>
    </w:p>
    <w:p w14:paraId="4B381E66" w14:textId="77777777" w:rsidR="007147EB" w:rsidRPr="00FF3D4D" w:rsidRDefault="007147EB" w:rsidP="00B91A0C">
      <w:pPr>
        <w:rPr>
          <w:b/>
          <w:i/>
        </w:rPr>
      </w:pPr>
      <w:r w:rsidRPr="00FF3D4D">
        <w:rPr>
          <w:b/>
          <w:i/>
        </w:rPr>
        <w:t>NOTE:  Cost or pricing data is not required for commercial items.  However, it is the contracting officer’s authority to determine an item(s) commercial or not.  A failure to provide adequate cost or pricing data upon request from the buyer may result in the solicitation being canceled with no award being made.</w:t>
      </w:r>
    </w:p>
    <w:p w14:paraId="42F313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246F83F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Would you be willing to submit an offer on this item pursuing a Firm Fixed Price Contract for the above item? [   ] yes   [   ] *no</w:t>
      </w:r>
    </w:p>
    <w:p w14:paraId="77AE29ED" w14:textId="77777777" w:rsidR="007147EB" w:rsidRPr="00FF3D4D" w:rsidRDefault="007147EB" w:rsidP="007147EB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u w:val="single"/>
        </w:rPr>
      </w:pPr>
      <w:r w:rsidRPr="00FF3D4D">
        <w:rPr>
          <w:rFonts w:ascii="Times New Roman" w:hAnsi="Times New Roman"/>
          <w:b w:val="0"/>
        </w:rPr>
        <w:t xml:space="preserve">       a) If “no”, why? </w:t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</w:p>
    <w:p w14:paraId="6F8B6D45" w14:textId="77777777" w:rsidR="007147EB" w:rsidRPr="00FF3D4D" w:rsidRDefault="007147EB" w:rsidP="007147EB">
      <w:r w:rsidRPr="00FF3D4D">
        <w:tab/>
      </w:r>
      <w:r w:rsidRPr="00FF3D4D">
        <w:tab/>
      </w:r>
      <w:r w:rsidRPr="00FF3D4D">
        <w:tab/>
      </w:r>
      <w:r>
        <w:t xml:space="preserve">     </w:t>
      </w:r>
      <w:r>
        <w:tab/>
      </w:r>
      <w:r>
        <w:tab/>
      </w:r>
    </w:p>
    <w:p w14:paraId="52EBF0DE" w14:textId="77777777" w:rsidR="007147EB" w:rsidRPr="00823D80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b/>
          <w:u w:val="single"/>
        </w:rPr>
      </w:pPr>
      <w:r w:rsidRPr="00FF3D4D">
        <w:t xml:space="preserve">           </w:t>
      </w:r>
      <w:r w:rsidRPr="00823D80">
        <w:rPr>
          <w:b/>
        </w:rPr>
        <w:t xml:space="preserve">Additional Comments: </w:t>
      </w:r>
    </w:p>
    <w:p w14:paraId="408457C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28530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1606C07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C12453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3F4FF8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8FAD32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7982559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81AF32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CEDE7F8" w14:textId="77777777" w:rsidR="007147EB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2DE8EAAA" w14:textId="77777777" w:rsidR="00B91A0C" w:rsidRDefault="00B91A0C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B7F3FDE" w14:textId="77777777" w:rsidR="00560371" w:rsidRPr="00FF3D4D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</w:p>
    <w:p w14:paraId="3BC205C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lastRenderedPageBreak/>
        <w:t xml:space="preserve">Completed By: </w:t>
      </w:r>
    </w:p>
    <w:p w14:paraId="1D63C2B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73194C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Name: ________________________________________________</w:t>
      </w:r>
    </w:p>
    <w:p w14:paraId="6425C69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840C4C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Title:_________________________________________________</w:t>
      </w:r>
    </w:p>
    <w:p w14:paraId="07CA076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A864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Email address:__________________________________________</w:t>
      </w:r>
    </w:p>
    <w:p w14:paraId="194D604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4873569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Phone Number:_____________________________________</w:t>
      </w:r>
    </w:p>
    <w:p w14:paraId="0BCDAD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CC95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Date:______________________________</w:t>
      </w:r>
    </w:p>
    <w:p w14:paraId="70152CB4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7760D96B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5981CA97" w14:textId="77777777" w:rsidR="003946C6" w:rsidRPr="002D53A3" w:rsidRDefault="003946C6" w:rsidP="00BA798B">
      <w:pPr>
        <w:pStyle w:val="Heading3"/>
        <w:rPr>
          <w:rFonts w:ascii="Times New Roman" w:hAnsi="Times New Roman"/>
        </w:rPr>
      </w:pPr>
    </w:p>
    <w:p w14:paraId="6345F246" w14:textId="77777777" w:rsidR="003946C6" w:rsidRDefault="003946C6" w:rsidP="004C674C">
      <w:pPr>
        <w:ind w:left="576"/>
      </w:pPr>
    </w:p>
    <w:p w14:paraId="0D6C4518" w14:textId="77777777" w:rsidR="00B91A0C" w:rsidRDefault="00B91A0C" w:rsidP="004C674C">
      <w:pPr>
        <w:ind w:left="576"/>
      </w:pPr>
    </w:p>
    <w:p w14:paraId="0DA35F25" w14:textId="77777777" w:rsidR="00B91A0C" w:rsidRDefault="00B91A0C" w:rsidP="004C674C">
      <w:pPr>
        <w:ind w:left="576"/>
      </w:pPr>
    </w:p>
    <w:p w14:paraId="4F85D579" w14:textId="77777777" w:rsidR="00B91A0C" w:rsidRDefault="00B91A0C" w:rsidP="004C674C">
      <w:pPr>
        <w:ind w:left="576"/>
      </w:pPr>
    </w:p>
    <w:p w14:paraId="5C5B644A" w14:textId="77777777" w:rsidR="00B91A0C" w:rsidRDefault="00B91A0C" w:rsidP="004C674C">
      <w:pPr>
        <w:ind w:left="576"/>
      </w:pPr>
    </w:p>
    <w:p w14:paraId="392342D9" w14:textId="77777777" w:rsidR="00B91A0C" w:rsidRDefault="00B91A0C" w:rsidP="004C674C">
      <w:pPr>
        <w:ind w:left="576"/>
      </w:pPr>
    </w:p>
    <w:p w14:paraId="18C8621D" w14:textId="77777777" w:rsidR="00B91A0C" w:rsidRDefault="00B91A0C" w:rsidP="004C674C">
      <w:pPr>
        <w:ind w:left="576"/>
      </w:pPr>
    </w:p>
    <w:p w14:paraId="5A68BFDC" w14:textId="77777777" w:rsidR="00B91A0C" w:rsidRDefault="00B91A0C" w:rsidP="004C674C">
      <w:pPr>
        <w:ind w:left="576"/>
      </w:pPr>
    </w:p>
    <w:p w14:paraId="7F954624" w14:textId="77777777" w:rsidR="00B91A0C" w:rsidRDefault="00B91A0C" w:rsidP="004C674C">
      <w:pPr>
        <w:ind w:left="576"/>
      </w:pPr>
    </w:p>
    <w:p w14:paraId="1CB0D083" w14:textId="77777777" w:rsidR="00B91A0C" w:rsidRDefault="00B91A0C" w:rsidP="004C674C">
      <w:pPr>
        <w:ind w:left="576"/>
      </w:pPr>
    </w:p>
    <w:p w14:paraId="463BE7C3" w14:textId="77777777" w:rsidR="00B91A0C" w:rsidRDefault="00B91A0C" w:rsidP="004C674C">
      <w:pPr>
        <w:ind w:left="576"/>
      </w:pPr>
    </w:p>
    <w:p w14:paraId="03370A32" w14:textId="77777777" w:rsidR="00B91A0C" w:rsidRDefault="00B91A0C" w:rsidP="004C674C">
      <w:pPr>
        <w:ind w:left="576"/>
      </w:pPr>
    </w:p>
    <w:p w14:paraId="718ED848" w14:textId="77777777" w:rsidR="00B91A0C" w:rsidRDefault="00B91A0C" w:rsidP="004C674C">
      <w:pPr>
        <w:ind w:left="576"/>
      </w:pPr>
    </w:p>
    <w:p w14:paraId="100C443D" w14:textId="77777777" w:rsidR="00B91A0C" w:rsidRDefault="00B91A0C" w:rsidP="004C674C">
      <w:pPr>
        <w:ind w:left="576"/>
      </w:pPr>
    </w:p>
    <w:p w14:paraId="41A288F0" w14:textId="77777777" w:rsidR="00B91A0C" w:rsidRDefault="00B91A0C" w:rsidP="004C674C">
      <w:pPr>
        <w:ind w:left="576"/>
      </w:pPr>
    </w:p>
    <w:p w14:paraId="136C428C" w14:textId="77777777" w:rsidR="00B91A0C" w:rsidRDefault="00B91A0C" w:rsidP="004C674C">
      <w:pPr>
        <w:ind w:left="576"/>
      </w:pPr>
    </w:p>
    <w:p w14:paraId="3B41A2CB" w14:textId="77777777" w:rsidR="00B91A0C" w:rsidRDefault="00B91A0C" w:rsidP="004C674C">
      <w:pPr>
        <w:ind w:left="576"/>
      </w:pPr>
    </w:p>
    <w:p w14:paraId="600F067C" w14:textId="77777777" w:rsidR="00B91A0C" w:rsidRDefault="00B91A0C" w:rsidP="004C674C">
      <w:pPr>
        <w:ind w:left="576"/>
      </w:pPr>
    </w:p>
    <w:p w14:paraId="3B789A7D" w14:textId="77777777" w:rsidR="00B91A0C" w:rsidRDefault="00B91A0C" w:rsidP="004C674C">
      <w:pPr>
        <w:ind w:left="576"/>
      </w:pPr>
    </w:p>
    <w:p w14:paraId="1CCB8647" w14:textId="77777777" w:rsidR="00B91A0C" w:rsidRDefault="00B91A0C" w:rsidP="004C674C">
      <w:pPr>
        <w:ind w:left="576"/>
      </w:pPr>
    </w:p>
    <w:p w14:paraId="46EB159A" w14:textId="77777777" w:rsidR="00B91A0C" w:rsidRDefault="00B91A0C" w:rsidP="004C674C">
      <w:pPr>
        <w:ind w:left="576"/>
      </w:pPr>
    </w:p>
    <w:p w14:paraId="43A89D8C" w14:textId="77777777" w:rsidR="00B91A0C" w:rsidRDefault="00B91A0C" w:rsidP="004C674C">
      <w:pPr>
        <w:ind w:left="576"/>
      </w:pPr>
    </w:p>
    <w:p w14:paraId="36B0CD37" w14:textId="77777777" w:rsidR="00B91A0C" w:rsidRDefault="00B91A0C" w:rsidP="004C674C">
      <w:pPr>
        <w:ind w:left="576"/>
      </w:pPr>
    </w:p>
    <w:p w14:paraId="37BD8A27" w14:textId="77777777" w:rsidR="00B91A0C" w:rsidRDefault="00B91A0C" w:rsidP="004C674C">
      <w:pPr>
        <w:ind w:left="576"/>
      </w:pPr>
    </w:p>
    <w:p w14:paraId="7D69C578" w14:textId="77777777" w:rsidR="00B91A0C" w:rsidRDefault="00B91A0C" w:rsidP="004C674C">
      <w:pPr>
        <w:ind w:left="576"/>
      </w:pPr>
    </w:p>
    <w:p w14:paraId="5DC97B7C" w14:textId="77777777" w:rsidR="00B91A0C" w:rsidRDefault="00B91A0C" w:rsidP="004C674C">
      <w:pPr>
        <w:ind w:left="576"/>
      </w:pPr>
    </w:p>
    <w:p w14:paraId="15933DA9" w14:textId="77777777" w:rsidR="00B91A0C" w:rsidRPr="002D53A3" w:rsidRDefault="00B91A0C" w:rsidP="00476816"/>
    <w:sectPr w:rsidR="00B91A0C" w:rsidRPr="002D53A3" w:rsidSect="00476816">
      <w:footerReference w:type="default" r:id="rId9"/>
      <w:pgSz w:w="12240" w:h="15840" w:code="1"/>
      <w:pgMar w:top="720" w:right="360" w:bottom="360" w:left="360" w:header="0" w:footer="52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F4B4" w14:textId="77777777" w:rsidR="006771E5" w:rsidRDefault="006771E5">
      <w:r>
        <w:separator/>
      </w:r>
    </w:p>
  </w:endnote>
  <w:endnote w:type="continuationSeparator" w:id="0">
    <w:p w14:paraId="17CBF9C7" w14:textId="77777777" w:rsidR="006771E5" w:rsidRDefault="00677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7EA" w14:textId="77777777" w:rsidR="00476816" w:rsidRPr="00476816" w:rsidRDefault="00476816" w:rsidP="00476816">
    <w:pPr>
      <w:widowControl w:val="0"/>
      <w:tabs>
        <w:tab w:val="left" w:pos="1152"/>
        <w:tab w:val="left" w:pos="1728"/>
        <w:tab w:val="left" w:pos="2304"/>
        <w:tab w:val="left" w:pos="2880"/>
      </w:tabs>
      <w:ind w:left="1080" w:right="270"/>
      <w:jc w:val="center"/>
      <w:rPr>
        <w:rFonts w:ascii="Calibri" w:hAnsi="Calibri" w:cs="Calibri"/>
        <w:b/>
        <w:sz w:val="24"/>
        <w:szCs w:val="24"/>
      </w:rPr>
    </w:pPr>
    <w:r w:rsidRPr="00476816">
      <w:rPr>
        <w:rFonts w:ascii="Calibri" w:hAnsi="Calibri" w:cs="Calibri"/>
        <w:b/>
        <w:sz w:val="24"/>
        <w:szCs w:val="24"/>
      </w:rPr>
      <w:t>Source Selection Information - See FAR 2.101 and 3.104</w:t>
    </w:r>
  </w:p>
  <w:p w14:paraId="53D8F1F3" w14:textId="77777777" w:rsidR="00476816" w:rsidRDefault="00476816" w:rsidP="00476816">
    <w:pPr>
      <w:pStyle w:val="Footer"/>
      <w:jc w:val="right"/>
    </w:pPr>
  </w:p>
  <w:p w14:paraId="44C6DE3B" w14:textId="77777777" w:rsidR="00476816" w:rsidRDefault="00476816" w:rsidP="0047681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  <w:p w14:paraId="1C4846F1" w14:textId="77777777" w:rsidR="00287138" w:rsidRDefault="00287138" w:rsidP="004768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78D5" w14:textId="77777777" w:rsidR="006771E5" w:rsidRDefault="006771E5">
      <w:r>
        <w:separator/>
      </w:r>
    </w:p>
  </w:footnote>
  <w:footnote w:type="continuationSeparator" w:id="0">
    <w:p w14:paraId="6B08E62F" w14:textId="77777777" w:rsidR="006771E5" w:rsidRDefault="00677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7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B79E1"/>
    <w:multiLevelType w:val="hybridMultilevel"/>
    <w:tmpl w:val="EEDE5874"/>
    <w:lvl w:ilvl="0" w:tplc="BDC851FE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CF03DE2"/>
    <w:multiLevelType w:val="hybridMultilevel"/>
    <w:tmpl w:val="1B5054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658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B62ACD"/>
    <w:multiLevelType w:val="hybridMultilevel"/>
    <w:tmpl w:val="66DC66F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90342A"/>
    <w:multiLevelType w:val="hybridMultilevel"/>
    <w:tmpl w:val="6D1ADA12"/>
    <w:lvl w:ilvl="0" w:tplc="F78A1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53037208"/>
    <w:multiLevelType w:val="hybridMultilevel"/>
    <w:tmpl w:val="FFAE7774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0" w15:restartNumberingAfterBreak="0">
    <w:nsid w:val="5EC5781C"/>
    <w:multiLevelType w:val="hybridMultilevel"/>
    <w:tmpl w:val="4B72AB2C"/>
    <w:lvl w:ilvl="0" w:tplc="9D182568">
      <w:start w:val="1"/>
      <w:numFmt w:val="bullet"/>
      <w:lvlText w:val="-"/>
      <w:lvlJc w:val="left"/>
      <w:pPr>
        <w:ind w:left="151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64EE4C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60468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DF05E12"/>
    <w:multiLevelType w:val="hybridMultilevel"/>
    <w:tmpl w:val="37169EBC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4" w15:restartNumberingAfterBreak="0">
    <w:nsid w:val="72D244AD"/>
    <w:multiLevelType w:val="hybridMultilevel"/>
    <w:tmpl w:val="E6586720"/>
    <w:lvl w:ilvl="0" w:tplc="04090017">
      <w:start w:val="1"/>
      <w:numFmt w:val="lowerLetter"/>
      <w:lvlText w:val="%1)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num w:numId="1" w16cid:durableId="1079520430">
    <w:abstractNumId w:val="0"/>
  </w:num>
  <w:num w:numId="2" w16cid:durableId="1042709882">
    <w:abstractNumId w:val="12"/>
  </w:num>
  <w:num w:numId="3" w16cid:durableId="36779451">
    <w:abstractNumId w:val="11"/>
  </w:num>
  <w:num w:numId="4" w16cid:durableId="107897638">
    <w:abstractNumId w:val="5"/>
  </w:num>
  <w:num w:numId="5" w16cid:durableId="2062169584">
    <w:abstractNumId w:val="7"/>
  </w:num>
  <w:num w:numId="6" w16cid:durableId="1843619236">
    <w:abstractNumId w:val="3"/>
  </w:num>
  <w:num w:numId="7" w16cid:durableId="2146577316">
    <w:abstractNumId w:val="1"/>
  </w:num>
  <w:num w:numId="8" w16cid:durableId="1996447485">
    <w:abstractNumId w:val="8"/>
  </w:num>
  <w:num w:numId="9" w16cid:durableId="1489322704">
    <w:abstractNumId w:val="9"/>
  </w:num>
  <w:num w:numId="10" w16cid:durableId="2028284611">
    <w:abstractNumId w:val="13"/>
  </w:num>
  <w:num w:numId="11" w16cid:durableId="1003894837">
    <w:abstractNumId w:val="6"/>
  </w:num>
  <w:num w:numId="12" w16cid:durableId="189148746">
    <w:abstractNumId w:val="2"/>
  </w:num>
  <w:num w:numId="13" w16cid:durableId="115833458">
    <w:abstractNumId w:val="14"/>
  </w:num>
  <w:num w:numId="14" w16cid:durableId="1036007948">
    <w:abstractNumId w:val="4"/>
  </w:num>
  <w:num w:numId="15" w16cid:durableId="70131930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5578B2B-1020-4E6E-9D42-DB8C50EFB552}"/>
    <w:docVar w:name="dgnword-eventsink" w:val="87685592"/>
  </w:docVars>
  <w:rsids>
    <w:rsidRoot w:val="00FF7F30"/>
    <w:rsid w:val="00002F97"/>
    <w:rsid w:val="00004C19"/>
    <w:rsid w:val="00013D5F"/>
    <w:rsid w:val="000230CE"/>
    <w:rsid w:val="00027D99"/>
    <w:rsid w:val="00034088"/>
    <w:rsid w:val="000358F2"/>
    <w:rsid w:val="00036274"/>
    <w:rsid w:val="00041223"/>
    <w:rsid w:val="000433AB"/>
    <w:rsid w:val="00045BCF"/>
    <w:rsid w:val="0004705B"/>
    <w:rsid w:val="000538B2"/>
    <w:rsid w:val="0006204B"/>
    <w:rsid w:val="0006323A"/>
    <w:rsid w:val="00067104"/>
    <w:rsid w:val="0007305C"/>
    <w:rsid w:val="00091603"/>
    <w:rsid w:val="00092873"/>
    <w:rsid w:val="00094A96"/>
    <w:rsid w:val="000A39C8"/>
    <w:rsid w:val="000A7DF0"/>
    <w:rsid w:val="000C0FE7"/>
    <w:rsid w:val="000C59E7"/>
    <w:rsid w:val="000D7DD9"/>
    <w:rsid w:val="000E24BA"/>
    <w:rsid w:val="000E47E5"/>
    <w:rsid w:val="00131D75"/>
    <w:rsid w:val="0014022D"/>
    <w:rsid w:val="00156E75"/>
    <w:rsid w:val="00163AB6"/>
    <w:rsid w:val="001707C9"/>
    <w:rsid w:val="001725A7"/>
    <w:rsid w:val="001725B7"/>
    <w:rsid w:val="00174BB3"/>
    <w:rsid w:val="00182372"/>
    <w:rsid w:val="001829CE"/>
    <w:rsid w:val="00183046"/>
    <w:rsid w:val="001B0434"/>
    <w:rsid w:val="001B32DB"/>
    <w:rsid w:val="001D05CB"/>
    <w:rsid w:val="001F446F"/>
    <w:rsid w:val="0021724F"/>
    <w:rsid w:val="0023680D"/>
    <w:rsid w:val="00237AB5"/>
    <w:rsid w:val="002406B4"/>
    <w:rsid w:val="00252AB1"/>
    <w:rsid w:val="002557B4"/>
    <w:rsid w:val="00261DCC"/>
    <w:rsid w:val="00277297"/>
    <w:rsid w:val="00287138"/>
    <w:rsid w:val="00287C22"/>
    <w:rsid w:val="002950CA"/>
    <w:rsid w:val="002A4DF4"/>
    <w:rsid w:val="002A59F4"/>
    <w:rsid w:val="002B10B5"/>
    <w:rsid w:val="002C36F7"/>
    <w:rsid w:val="002D53A3"/>
    <w:rsid w:val="002D5DD2"/>
    <w:rsid w:val="002E14B7"/>
    <w:rsid w:val="002F5675"/>
    <w:rsid w:val="00381A2A"/>
    <w:rsid w:val="003946C6"/>
    <w:rsid w:val="003A58F5"/>
    <w:rsid w:val="003B28D1"/>
    <w:rsid w:val="003B2FD7"/>
    <w:rsid w:val="003B5F4E"/>
    <w:rsid w:val="003D02BC"/>
    <w:rsid w:val="003D72B9"/>
    <w:rsid w:val="003E1372"/>
    <w:rsid w:val="003E5571"/>
    <w:rsid w:val="004170CB"/>
    <w:rsid w:val="004323DD"/>
    <w:rsid w:val="00450A50"/>
    <w:rsid w:val="004725CE"/>
    <w:rsid w:val="0047480A"/>
    <w:rsid w:val="00476816"/>
    <w:rsid w:val="0047721F"/>
    <w:rsid w:val="00477AB1"/>
    <w:rsid w:val="004C674C"/>
    <w:rsid w:val="00504306"/>
    <w:rsid w:val="00510A77"/>
    <w:rsid w:val="00515371"/>
    <w:rsid w:val="005222FE"/>
    <w:rsid w:val="005331D3"/>
    <w:rsid w:val="0053557B"/>
    <w:rsid w:val="0054028D"/>
    <w:rsid w:val="00540D67"/>
    <w:rsid w:val="00545C02"/>
    <w:rsid w:val="00556CE3"/>
    <w:rsid w:val="00560371"/>
    <w:rsid w:val="00562309"/>
    <w:rsid w:val="00563A5F"/>
    <w:rsid w:val="005805A7"/>
    <w:rsid w:val="00590D0C"/>
    <w:rsid w:val="005A23CC"/>
    <w:rsid w:val="005C180A"/>
    <w:rsid w:val="005D79F1"/>
    <w:rsid w:val="005E4431"/>
    <w:rsid w:val="005E5766"/>
    <w:rsid w:val="005F4D7D"/>
    <w:rsid w:val="00602CDA"/>
    <w:rsid w:val="00624E0C"/>
    <w:rsid w:val="006250EE"/>
    <w:rsid w:val="00637F05"/>
    <w:rsid w:val="00643817"/>
    <w:rsid w:val="00656F90"/>
    <w:rsid w:val="00660492"/>
    <w:rsid w:val="006725D8"/>
    <w:rsid w:val="006771E5"/>
    <w:rsid w:val="00690B28"/>
    <w:rsid w:val="00696283"/>
    <w:rsid w:val="006C3C86"/>
    <w:rsid w:val="006F35F2"/>
    <w:rsid w:val="007045DF"/>
    <w:rsid w:val="007147EB"/>
    <w:rsid w:val="007148BD"/>
    <w:rsid w:val="00732C0D"/>
    <w:rsid w:val="007625B5"/>
    <w:rsid w:val="00774348"/>
    <w:rsid w:val="007A341E"/>
    <w:rsid w:val="007A445C"/>
    <w:rsid w:val="007C39DC"/>
    <w:rsid w:val="007C3BE4"/>
    <w:rsid w:val="007D4309"/>
    <w:rsid w:val="007E0A5A"/>
    <w:rsid w:val="007F12F9"/>
    <w:rsid w:val="007F30B5"/>
    <w:rsid w:val="007F3572"/>
    <w:rsid w:val="00816935"/>
    <w:rsid w:val="00847621"/>
    <w:rsid w:val="00884F33"/>
    <w:rsid w:val="00891995"/>
    <w:rsid w:val="00897562"/>
    <w:rsid w:val="008A232C"/>
    <w:rsid w:val="00940650"/>
    <w:rsid w:val="00952D10"/>
    <w:rsid w:val="00960D79"/>
    <w:rsid w:val="009638CA"/>
    <w:rsid w:val="00966D27"/>
    <w:rsid w:val="00986BA2"/>
    <w:rsid w:val="009A4243"/>
    <w:rsid w:val="009B2E5C"/>
    <w:rsid w:val="009C2FC9"/>
    <w:rsid w:val="009C48C9"/>
    <w:rsid w:val="009D09AB"/>
    <w:rsid w:val="009E1612"/>
    <w:rsid w:val="009F2E74"/>
    <w:rsid w:val="009F6FE0"/>
    <w:rsid w:val="00A04AD8"/>
    <w:rsid w:val="00A06475"/>
    <w:rsid w:val="00A07CBA"/>
    <w:rsid w:val="00A1111E"/>
    <w:rsid w:val="00A117DA"/>
    <w:rsid w:val="00A136C8"/>
    <w:rsid w:val="00A15C50"/>
    <w:rsid w:val="00A31D52"/>
    <w:rsid w:val="00A35EE7"/>
    <w:rsid w:val="00A52D21"/>
    <w:rsid w:val="00A55BE6"/>
    <w:rsid w:val="00A73B69"/>
    <w:rsid w:val="00A84B4A"/>
    <w:rsid w:val="00A86445"/>
    <w:rsid w:val="00AA0AC6"/>
    <w:rsid w:val="00AA4D49"/>
    <w:rsid w:val="00AB2C58"/>
    <w:rsid w:val="00AB5197"/>
    <w:rsid w:val="00AC00FC"/>
    <w:rsid w:val="00AC3198"/>
    <w:rsid w:val="00AC319E"/>
    <w:rsid w:val="00AD251E"/>
    <w:rsid w:val="00AE6102"/>
    <w:rsid w:val="00AE6465"/>
    <w:rsid w:val="00B05988"/>
    <w:rsid w:val="00B26E7D"/>
    <w:rsid w:val="00B26E83"/>
    <w:rsid w:val="00B44272"/>
    <w:rsid w:val="00B6396E"/>
    <w:rsid w:val="00B91A0C"/>
    <w:rsid w:val="00B95484"/>
    <w:rsid w:val="00BA798B"/>
    <w:rsid w:val="00BB3D22"/>
    <w:rsid w:val="00BC73AB"/>
    <w:rsid w:val="00BD3B03"/>
    <w:rsid w:val="00BF7AFC"/>
    <w:rsid w:val="00C11112"/>
    <w:rsid w:val="00C328B9"/>
    <w:rsid w:val="00C35DFD"/>
    <w:rsid w:val="00C400E1"/>
    <w:rsid w:val="00C47675"/>
    <w:rsid w:val="00C72856"/>
    <w:rsid w:val="00C842D4"/>
    <w:rsid w:val="00C85BFE"/>
    <w:rsid w:val="00C86A73"/>
    <w:rsid w:val="00C91379"/>
    <w:rsid w:val="00CB2214"/>
    <w:rsid w:val="00CC7940"/>
    <w:rsid w:val="00CE71D9"/>
    <w:rsid w:val="00CF2F2D"/>
    <w:rsid w:val="00CF4762"/>
    <w:rsid w:val="00D04EB8"/>
    <w:rsid w:val="00D07076"/>
    <w:rsid w:val="00D11AF1"/>
    <w:rsid w:val="00D1580E"/>
    <w:rsid w:val="00D23E0C"/>
    <w:rsid w:val="00D43E7F"/>
    <w:rsid w:val="00D45A0A"/>
    <w:rsid w:val="00D465DF"/>
    <w:rsid w:val="00D86E51"/>
    <w:rsid w:val="00D87B3F"/>
    <w:rsid w:val="00D91284"/>
    <w:rsid w:val="00D9530A"/>
    <w:rsid w:val="00DA1B24"/>
    <w:rsid w:val="00DB5F4F"/>
    <w:rsid w:val="00DB6AED"/>
    <w:rsid w:val="00DC1919"/>
    <w:rsid w:val="00DC1E9A"/>
    <w:rsid w:val="00DE570C"/>
    <w:rsid w:val="00E02F61"/>
    <w:rsid w:val="00E14A2C"/>
    <w:rsid w:val="00E1641D"/>
    <w:rsid w:val="00E171F1"/>
    <w:rsid w:val="00E4444B"/>
    <w:rsid w:val="00E54DC4"/>
    <w:rsid w:val="00E806DD"/>
    <w:rsid w:val="00E86C3E"/>
    <w:rsid w:val="00EA66B6"/>
    <w:rsid w:val="00EA7ECB"/>
    <w:rsid w:val="00EB03B5"/>
    <w:rsid w:val="00EB6883"/>
    <w:rsid w:val="00EC26DD"/>
    <w:rsid w:val="00EC612E"/>
    <w:rsid w:val="00EE0428"/>
    <w:rsid w:val="00EF6EB9"/>
    <w:rsid w:val="00F3446B"/>
    <w:rsid w:val="00F637CF"/>
    <w:rsid w:val="00F77016"/>
    <w:rsid w:val="00F77509"/>
    <w:rsid w:val="00F81BAB"/>
    <w:rsid w:val="00F827B7"/>
    <w:rsid w:val="00F85ED3"/>
    <w:rsid w:val="00FA0DF9"/>
    <w:rsid w:val="00FA13E6"/>
    <w:rsid w:val="00FA726A"/>
    <w:rsid w:val="00FC11EA"/>
    <w:rsid w:val="00FC2987"/>
    <w:rsid w:val="00FC4721"/>
    <w:rsid w:val="00FC75F0"/>
    <w:rsid w:val="00FD08E2"/>
    <w:rsid w:val="00FE1FA3"/>
    <w:rsid w:val="00FF61F6"/>
    <w:rsid w:val="00FF6B24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95268"/>
  <w15:chartTrackingRefBased/>
  <w15:docId w15:val="{CF456303-3D46-4533-8134-6382849A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1"/>
    </w:pPr>
    <w:rPr>
      <w:rFonts w:ascii="Courier New" w:hAnsi="Courier New"/>
      <w:b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2"/>
    </w:pPr>
    <w:rPr>
      <w:rFonts w:ascii="Courier New" w:hAnsi="Courier New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3"/>
    </w:pPr>
    <w:rPr>
      <w:b/>
      <w:sz w:val="32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suppressLineNumbers/>
      <w:tabs>
        <w:tab w:val="left" w:pos="2160"/>
      </w:tabs>
      <w:ind w:left="864" w:right="1152"/>
      <w:jc w:val="center"/>
    </w:pPr>
    <w:rPr>
      <w:rFonts w:ascii="Courier New" w:hAnsi="Courier New"/>
      <w:b/>
      <w:sz w:val="52"/>
    </w:rPr>
  </w:style>
  <w:style w:type="paragraph" w:styleId="BodyTextIndent">
    <w:name w:val="Body Text Indent"/>
    <w:basedOn w:val="Normal"/>
    <w:pPr>
      <w:widowControl w:val="0"/>
      <w:tabs>
        <w:tab w:val="left" w:pos="1152"/>
        <w:tab w:val="left" w:pos="1728"/>
        <w:tab w:val="left" w:pos="2304"/>
        <w:tab w:val="left" w:pos="2880"/>
      </w:tabs>
      <w:ind w:left="576"/>
    </w:pPr>
    <w:rPr>
      <w:rFonts w:ascii="Courier New" w:hAnsi="Courier New"/>
      <w:b/>
      <w:color w:val="0000FF"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131D75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C612E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EC612E"/>
    <w:rPr>
      <w:rFonts w:ascii="Calibri" w:eastAsia="Calibri" w:hAnsi="Calibri"/>
      <w:sz w:val="22"/>
      <w:szCs w:val="21"/>
    </w:rPr>
  </w:style>
  <w:style w:type="character" w:customStyle="1" w:styleId="Heading1Char">
    <w:name w:val="Heading 1 Char"/>
    <w:link w:val="Heading1"/>
    <w:rsid w:val="007C3BE4"/>
    <w:rPr>
      <w:rFonts w:ascii="Courier New" w:hAnsi="Courier New"/>
      <w:b/>
      <w:sz w:val="24"/>
    </w:rPr>
  </w:style>
  <w:style w:type="character" w:customStyle="1" w:styleId="Heading2Char">
    <w:name w:val="Heading 2 Char"/>
    <w:link w:val="Heading2"/>
    <w:rsid w:val="007C3BE4"/>
    <w:rPr>
      <w:rFonts w:ascii="Courier New" w:hAnsi="Courier New"/>
      <w:b/>
    </w:rPr>
  </w:style>
  <w:style w:type="character" w:customStyle="1" w:styleId="Heading4Char">
    <w:name w:val="Heading 4 Char"/>
    <w:link w:val="Heading4"/>
    <w:rsid w:val="007C3BE4"/>
    <w:rPr>
      <w:b/>
      <w:sz w:val="32"/>
    </w:rPr>
  </w:style>
  <w:style w:type="character" w:customStyle="1" w:styleId="Heading5Char">
    <w:name w:val="Heading 5 Char"/>
    <w:link w:val="Heading5"/>
    <w:rsid w:val="007C3BE4"/>
    <w:rPr>
      <w:b/>
    </w:rPr>
  </w:style>
  <w:style w:type="paragraph" w:styleId="ListParagraph">
    <w:name w:val="List Paragraph"/>
    <w:basedOn w:val="Normal"/>
    <w:uiPriority w:val="1"/>
    <w:qFormat/>
    <w:rsid w:val="00AD251E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287138"/>
  </w:style>
  <w:style w:type="paragraph" w:styleId="BodyText">
    <w:name w:val="Body Text"/>
    <w:basedOn w:val="Normal"/>
    <w:link w:val="BodyTextChar"/>
    <w:rsid w:val="00AE646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E6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sd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m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SURVEY</vt:lpstr>
    </vt:vector>
  </TitlesOfParts>
  <Company>Defense Logistics Agency</Company>
  <LinksUpToDate>false</LinksUpToDate>
  <CharactersWithSpaces>8591</CharactersWithSpaces>
  <SharedDoc>false</SharedDoc>
  <HLinks>
    <vt:vector size="12" baseType="variant">
      <vt:variant>
        <vt:i4>5570643</vt:i4>
      </vt:variant>
      <vt:variant>
        <vt:i4>3</vt:i4>
      </vt:variant>
      <vt:variant>
        <vt:i4>0</vt:i4>
      </vt:variant>
      <vt:variant>
        <vt:i4>5</vt:i4>
      </vt:variant>
      <vt:variant>
        <vt:lpwstr>https://www.fsd.gov/</vt:lpwstr>
      </vt:variant>
      <vt:variant>
        <vt:lpwstr/>
      </vt:variant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SURVEY</dc:title>
  <dc:subject/>
  <dc:creator>Unknown</dc:creator>
  <cp:keywords/>
  <cp:lastModifiedBy>Wallace, Christopher L CIV DLA WEAPONS SUPPORT (USA)</cp:lastModifiedBy>
  <cp:revision>3</cp:revision>
  <cp:lastPrinted>2020-03-12T18:32:00Z</cp:lastPrinted>
  <dcterms:created xsi:type="dcterms:W3CDTF">2026-04-29T14:20:00Z</dcterms:created>
  <dcterms:modified xsi:type="dcterms:W3CDTF">2026-04-29T14:21:00Z</dcterms:modified>
</cp:coreProperties>
</file>