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A0ED" w14:textId="77777777" w:rsidR="00D13CD1" w:rsidRPr="004C7C18" w:rsidRDefault="00D13CD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F4273" w14:paraId="5C96A0F0" w14:textId="77777777" w:rsidTr="00917C3B">
        <w:tc>
          <w:tcPr>
            <w:tcW w:w="1098" w:type="dxa"/>
          </w:tcPr>
          <w:p w14:paraId="5C96A0EE" w14:textId="77777777" w:rsidR="00D13CD1" w:rsidRPr="000762B6" w:rsidRDefault="00D13CD1">
            <w:pPr>
              <w:rPr>
                <w:rFonts w:cstheme="minorHAnsi"/>
                <w:b/>
                <w:szCs w:val="20"/>
              </w:rPr>
            </w:pPr>
            <w:r w:rsidRPr="000762B6">
              <w:rPr>
                <w:rFonts w:cstheme="minorHAnsi"/>
                <w:b/>
                <w:szCs w:val="20"/>
              </w:rPr>
              <w:t>SUBJECT*</w:t>
            </w:r>
          </w:p>
        </w:tc>
        <w:tc>
          <w:tcPr>
            <w:tcW w:w="8820" w:type="dxa"/>
          </w:tcPr>
          <w:p w14:paraId="5C96A0EF" w14:textId="77777777" w:rsidR="00D13CD1" w:rsidRPr="000104D7" w:rsidRDefault="00D13CD1">
            <w:pPr>
              <w:rPr>
                <w:rStyle w:val="AAMSKBFill-InHighlight"/>
                <w:color w:val="auto"/>
              </w:rPr>
            </w:pPr>
            <w:r>
              <w:rPr>
                <w:rStyle w:val="AAMSKBFill-InHighlight"/>
                <w:color w:val="auto"/>
              </w:rPr>
              <w:t>Cone Beam Computed Tomography (CBCT) Imaging Unit</w:t>
            </w:r>
            <w:r w:rsidRPr="000104D7">
              <w:rPr>
                <w:rStyle w:val="AAMSKBFill-InHighlight"/>
                <w:color w:val="auto"/>
              </w:rPr>
              <w:t xml:space="preserve">   </w:t>
            </w:r>
          </w:p>
        </w:tc>
      </w:tr>
    </w:tbl>
    <w:p w14:paraId="5C96A0F1" w14:textId="77777777" w:rsidR="00D13CD1" w:rsidRPr="004C7C18" w:rsidRDefault="00D13CD1" w:rsidP="00783A50">
      <w:pPr>
        <w:spacing w:after="160" w:line="254" w:lineRule="auto"/>
        <w:rPr>
          <w:rFonts w:eastAsia="Calibri" w:cstheme="minorHAnsi"/>
          <w:szCs w:val="20"/>
        </w:rPr>
      </w:pPr>
    </w:p>
    <w:p w14:paraId="5C96A0F2" w14:textId="77777777" w:rsidR="00D13CD1" w:rsidRPr="004C7C18" w:rsidRDefault="00D13CD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F4273" w14:paraId="5C96A0F5" w14:textId="77777777" w:rsidTr="006E6FE5">
        <w:tc>
          <w:tcPr>
            <w:tcW w:w="4698" w:type="dxa"/>
            <w:hideMark/>
          </w:tcPr>
          <w:p w14:paraId="5C96A0F3" w14:textId="77777777" w:rsidR="00D13CD1" w:rsidRPr="000762B6" w:rsidRDefault="00D13CD1">
            <w:pPr>
              <w:rPr>
                <w:rFonts w:cstheme="minorHAnsi"/>
                <w:b/>
                <w:szCs w:val="20"/>
              </w:rPr>
            </w:pPr>
            <w:r w:rsidRPr="000762B6">
              <w:rPr>
                <w:rFonts w:cstheme="minorHAnsi"/>
                <w:b/>
                <w:szCs w:val="20"/>
              </w:rPr>
              <w:t>CONTRACTING OFFICE’S ZIP CODE*</w:t>
            </w:r>
          </w:p>
        </w:tc>
        <w:tc>
          <w:tcPr>
            <w:tcW w:w="5220" w:type="dxa"/>
            <w:hideMark/>
          </w:tcPr>
          <w:p w14:paraId="5C96A0F4" w14:textId="77777777" w:rsidR="00D13CD1" w:rsidRPr="000762B6" w:rsidRDefault="00D13CD1">
            <w:pPr>
              <w:rPr>
                <w:rFonts w:cstheme="minorHAnsi"/>
              </w:rPr>
            </w:pPr>
            <w:r>
              <w:rPr>
                <w:rFonts w:cstheme="minorHAnsi"/>
              </w:rPr>
              <w:t>66048</w:t>
            </w:r>
          </w:p>
        </w:tc>
      </w:tr>
      <w:tr w:rsidR="005F4273" w14:paraId="5C96A0F8" w14:textId="77777777" w:rsidTr="006E6FE5">
        <w:tc>
          <w:tcPr>
            <w:tcW w:w="4698" w:type="dxa"/>
            <w:hideMark/>
          </w:tcPr>
          <w:p w14:paraId="5C96A0F6" w14:textId="77777777" w:rsidR="00D13CD1" w:rsidRPr="000762B6" w:rsidRDefault="00D13CD1">
            <w:pPr>
              <w:rPr>
                <w:rFonts w:cstheme="minorHAnsi"/>
                <w:b/>
                <w:szCs w:val="20"/>
              </w:rPr>
            </w:pPr>
            <w:r w:rsidRPr="000762B6">
              <w:rPr>
                <w:rFonts w:cstheme="minorHAnsi"/>
                <w:b/>
                <w:szCs w:val="20"/>
              </w:rPr>
              <w:t>SOLICITATION NUMBER*</w:t>
            </w:r>
          </w:p>
        </w:tc>
        <w:tc>
          <w:tcPr>
            <w:tcW w:w="5220" w:type="dxa"/>
            <w:hideMark/>
          </w:tcPr>
          <w:p w14:paraId="5C96A0F7" w14:textId="77777777" w:rsidR="00D13CD1" w:rsidRPr="000762B6" w:rsidRDefault="00D13CD1">
            <w:pPr>
              <w:rPr>
                <w:rFonts w:cstheme="minorHAnsi"/>
              </w:rPr>
            </w:pPr>
            <w:r>
              <w:rPr>
                <w:rFonts w:cstheme="minorHAnsi"/>
              </w:rPr>
              <w:t>36C25526Q0305</w:t>
            </w:r>
          </w:p>
        </w:tc>
      </w:tr>
      <w:tr w:rsidR="005F4273" w14:paraId="5C96A0FB" w14:textId="77777777" w:rsidTr="006E6FE5">
        <w:tc>
          <w:tcPr>
            <w:tcW w:w="4698" w:type="dxa"/>
            <w:hideMark/>
          </w:tcPr>
          <w:p w14:paraId="5C96A0F9" w14:textId="77777777" w:rsidR="00D13CD1" w:rsidRPr="000762B6" w:rsidRDefault="00D13CD1">
            <w:pPr>
              <w:rPr>
                <w:rFonts w:cstheme="minorHAnsi"/>
                <w:b/>
                <w:szCs w:val="20"/>
              </w:rPr>
            </w:pPr>
            <w:r w:rsidRPr="000762B6">
              <w:rPr>
                <w:rFonts w:cstheme="minorHAnsi"/>
                <w:b/>
                <w:szCs w:val="20"/>
              </w:rPr>
              <w:t>RESPONSE DATE/TIME/ZONE</w:t>
            </w:r>
          </w:p>
        </w:tc>
        <w:tc>
          <w:tcPr>
            <w:tcW w:w="5220" w:type="dxa"/>
            <w:hideMark/>
          </w:tcPr>
          <w:p w14:paraId="5C96A0FA" w14:textId="77777777" w:rsidR="00D13CD1" w:rsidRPr="004C7C18" w:rsidRDefault="00D13CD1">
            <w:pPr>
              <w:rPr>
                <w:rFonts w:cstheme="minorHAnsi"/>
                <w:szCs w:val="20"/>
              </w:rPr>
            </w:pPr>
            <w:r>
              <w:rPr>
                <w:rFonts w:cstheme="minorHAnsi"/>
                <w:szCs w:val="20"/>
              </w:rPr>
              <w:t>04-09-2026</w:t>
            </w:r>
            <w:r w:rsidRPr="004C7C18">
              <w:rPr>
                <w:rStyle w:val="AAMSKBFill-InHighlight"/>
                <w:rFonts w:cstheme="minorHAnsi"/>
              </w:rPr>
              <w:t xml:space="preserve"> </w:t>
            </w:r>
            <w:r>
              <w:rPr>
                <w:rFonts w:cstheme="minorHAnsi"/>
                <w:szCs w:val="20"/>
              </w:rPr>
              <w:t>08:00</w:t>
            </w:r>
            <w:r w:rsidRPr="004C7C18">
              <w:rPr>
                <w:rStyle w:val="AAMSKBFill-InHighlight"/>
                <w:rFonts w:cstheme="minorHAnsi"/>
              </w:rPr>
              <w:t xml:space="preserve"> </w:t>
            </w:r>
            <w:r>
              <w:rPr>
                <w:rFonts w:cstheme="minorHAnsi"/>
                <w:szCs w:val="20"/>
              </w:rPr>
              <w:t>CENTRAL TIME, CHICAGO, USA</w:t>
            </w:r>
          </w:p>
        </w:tc>
      </w:tr>
      <w:tr w:rsidR="005F4273" w14:paraId="5C96A0FE" w14:textId="77777777" w:rsidTr="006E6FE5">
        <w:tc>
          <w:tcPr>
            <w:tcW w:w="4698" w:type="dxa"/>
          </w:tcPr>
          <w:p w14:paraId="5C96A0FC" w14:textId="77777777" w:rsidR="00D13CD1" w:rsidRPr="000762B6" w:rsidRDefault="00D13CD1">
            <w:pPr>
              <w:rPr>
                <w:rFonts w:cstheme="minorHAnsi"/>
                <w:b/>
                <w:szCs w:val="20"/>
              </w:rPr>
            </w:pPr>
            <w:r w:rsidRPr="000762B6">
              <w:rPr>
                <w:rFonts w:cstheme="minorHAnsi"/>
                <w:b/>
                <w:szCs w:val="20"/>
              </w:rPr>
              <w:t>ARCHIVE</w:t>
            </w:r>
          </w:p>
        </w:tc>
        <w:tc>
          <w:tcPr>
            <w:tcW w:w="5220" w:type="dxa"/>
            <w:hideMark/>
          </w:tcPr>
          <w:p w14:paraId="5C96A0FD" w14:textId="77777777" w:rsidR="00D13CD1" w:rsidRPr="004C7C18" w:rsidRDefault="00D13CD1">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F4273" w14:paraId="5C96A101" w14:textId="77777777" w:rsidTr="006E6FE5">
        <w:tc>
          <w:tcPr>
            <w:tcW w:w="4698" w:type="dxa"/>
          </w:tcPr>
          <w:p w14:paraId="5C96A0FF" w14:textId="77777777" w:rsidR="00D13CD1" w:rsidRPr="000762B6" w:rsidRDefault="00D13CD1">
            <w:pPr>
              <w:rPr>
                <w:rFonts w:cstheme="minorHAnsi"/>
                <w:b/>
                <w:szCs w:val="20"/>
              </w:rPr>
            </w:pPr>
            <w:r w:rsidRPr="000762B6">
              <w:rPr>
                <w:rFonts w:cstheme="minorHAnsi"/>
                <w:b/>
                <w:szCs w:val="20"/>
              </w:rPr>
              <w:t>RECOVERY ACT FUNDS</w:t>
            </w:r>
          </w:p>
        </w:tc>
        <w:tc>
          <w:tcPr>
            <w:tcW w:w="5220" w:type="dxa"/>
            <w:hideMark/>
          </w:tcPr>
          <w:p w14:paraId="5C96A100" w14:textId="77777777" w:rsidR="00D13CD1" w:rsidRPr="004C7C18" w:rsidRDefault="00D13CD1">
            <w:pPr>
              <w:rPr>
                <w:rFonts w:cstheme="minorHAnsi"/>
                <w:szCs w:val="20"/>
              </w:rPr>
            </w:pPr>
            <w:r>
              <w:rPr>
                <w:rFonts w:cstheme="minorHAnsi"/>
                <w:szCs w:val="20"/>
              </w:rPr>
              <w:t>N</w:t>
            </w:r>
          </w:p>
        </w:tc>
      </w:tr>
      <w:tr w:rsidR="005F4273" w14:paraId="5C96A104" w14:textId="77777777" w:rsidTr="006E6FE5">
        <w:tc>
          <w:tcPr>
            <w:tcW w:w="4698" w:type="dxa"/>
          </w:tcPr>
          <w:p w14:paraId="5C96A102" w14:textId="77777777" w:rsidR="00D13CD1" w:rsidRPr="000762B6" w:rsidRDefault="00D13CD1">
            <w:pPr>
              <w:rPr>
                <w:rFonts w:cstheme="minorHAnsi"/>
                <w:b/>
                <w:szCs w:val="20"/>
              </w:rPr>
            </w:pPr>
            <w:r w:rsidRPr="000762B6">
              <w:rPr>
                <w:rFonts w:cstheme="minorHAnsi"/>
                <w:b/>
                <w:szCs w:val="20"/>
              </w:rPr>
              <w:t>SET-ASIDE</w:t>
            </w:r>
          </w:p>
        </w:tc>
        <w:tc>
          <w:tcPr>
            <w:tcW w:w="5220" w:type="dxa"/>
            <w:hideMark/>
          </w:tcPr>
          <w:p w14:paraId="5C96A103" w14:textId="77777777" w:rsidR="00D13CD1" w:rsidRPr="00C838FE" w:rsidRDefault="00D13CD1">
            <w:pPr>
              <w:rPr>
                <w:rFonts w:cstheme="minorHAnsi"/>
                <w:szCs w:val="20"/>
              </w:rPr>
            </w:pPr>
          </w:p>
        </w:tc>
      </w:tr>
      <w:tr w:rsidR="005F4273" w14:paraId="5C96A107" w14:textId="77777777" w:rsidTr="006E6FE5">
        <w:tc>
          <w:tcPr>
            <w:tcW w:w="4698" w:type="dxa"/>
          </w:tcPr>
          <w:p w14:paraId="5C96A105" w14:textId="77777777" w:rsidR="00D13CD1" w:rsidRPr="000762B6" w:rsidRDefault="00D13CD1">
            <w:pPr>
              <w:rPr>
                <w:rFonts w:cstheme="minorHAnsi"/>
                <w:b/>
                <w:szCs w:val="20"/>
              </w:rPr>
            </w:pPr>
            <w:r w:rsidRPr="000762B6">
              <w:rPr>
                <w:rFonts w:cstheme="minorHAnsi"/>
                <w:b/>
                <w:szCs w:val="20"/>
              </w:rPr>
              <w:t>PRODUCT SERVICE CODE*</w:t>
            </w:r>
          </w:p>
        </w:tc>
        <w:tc>
          <w:tcPr>
            <w:tcW w:w="5220" w:type="dxa"/>
          </w:tcPr>
          <w:p w14:paraId="5C96A106" w14:textId="77777777" w:rsidR="00D13CD1" w:rsidRPr="00C71F9E" w:rsidRDefault="00D13CD1">
            <w:pPr>
              <w:rPr>
                <w:rStyle w:val="AAMSKBFill-InHighlight"/>
                <w:color w:val="auto"/>
              </w:rPr>
            </w:pPr>
            <w:r>
              <w:rPr>
                <w:rStyle w:val="AAMSKBFill-InHighlight"/>
                <w:color w:val="auto"/>
              </w:rPr>
              <w:t>6515</w:t>
            </w:r>
          </w:p>
        </w:tc>
      </w:tr>
      <w:tr w:rsidR="005F4273" w14:paraId="5C96A10A" w14:textId="77777777" w:rsidTr="006E6FE5">
        <w:tc>
          <w:tcPr>
            <w:tcW w:w="4698" w:type="dxa"/>
          </w:tcPr>
          <w:p w14:paraId="5C96A108" w14:textId="77777777" w:rsidR="00D13CD1" w:rsidRPr="000762B6" w:rsidRDefault="00D13CD1">
            <w:pPr>
              <w:rPr>
                <w:rFonts w:cstheme="minorHAnsi"/>
                <w:b/>
                <w:szCs w:val="20"/>
              </w:rPr>
            </w:pPr>
            <w:r w:rsidRPr="000762B6">
              <w:rPr>
                <w:rFonts w:cstheme="minorHAnsi"/>
                <w:b/>
                <w:szCs w:val="20"/>
              </w:rPr>
              <w:t>NAICS CODE*</w:t>
            </w:r>
          </w:p>
        </w:tc>
        <w:tc>
          <w:tcPr>
            <w:tcW w:w="5220" w:type="dxa"/>
            <w:hideMark/>
          </w:tcPr>
          <w:p w14:paraId="5C96A109" w14:textId="77777777" w:rsidR="00D13CD1" w:rsidRPr="004C7C18" w:rsidRDefault="00D13CD1">
            <w:pPr>
              <w:rPr>
                <w:rFonts w:cstheme="minorHAnsi"/>
                <w:szCs w:val="20"/>
              </w:rPr>
            </w:pPr>
            <w:r>
              <w:rPr>
                <w:rFonts w:cstheme="minorHAnsi"/>
                <w:szCs w:val="20"/>
              </w:rPr>
              <w:t>339113</w:t>
            </w:r>
          </w:p>
        </w:tc>
      </w:tr>
      <w:tr w:rsidR="005F4273" w14:paraId="5C96A112" w14:textId="77777777" w:rsidTr="006E6FE5">
        <w:tc>
          <w:tcPr>
            <w:tcW w:w="4698" w:type="dxa"/>
            <w:hideMark/>
          </w:tcPr>
          <w:p w14:paraId="5C96A10B" w14:textId="77777777" w:rsidR="00D13CD1" w:rsidRPr="000762B6" w:rsidRDefault="00D13CD1">
            <w:pPr>
              <w:rPr>
                <w:rFonts w:cstheme="minorHAnsi"/>
                <w:b/>
                <w:szCs w:val="20"/>
              </w:rPr>
            </w:pPr>
            <w:r w:rsidRPr="000762B6">
              <w:rPr>
                <w:rFonts w:cstheme="minorHAnsi"/>
                <w:b/>
                <w:szCs w:val="20"/>
              </w:rPr>
              <w:t>CONTRACTING OFFICE ADDRESS</w:t>
            </w:r>
          </w:p>
        </w:tc>
        <w:tc>
          <w:tcPr>
            <w:tcW w:w="5220" w:type="dxa"/>
          </w:tcPr>
          <w:p w14:paraId="5C96A10C"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C96A10D"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5C96A10E"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C96A10F" w14:textId="77777777" w:rsidR="00D13CD1" w:rsidRPr="004C7C18" w:rsidRDefault="00D13CD1">
            <w:pPr>
              <w:rPr>
                <w:rFonts w:eastAsiaTheme="minorHAnsi" w:cstheme="minorHAnsi"/>
                <w:szCs w:val="20"/>
                <w:bdr w:val="none" w:sz="0" w:space="0" w:color="auto" w:frame="1"/>
              </w:rPr>
            </w:pPr>
          </w:p>
          <w:p w14:paraId="5C96A110"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5C96A111" w14:textId="77777777" w:rsidR="00D13CD1" w:rsidRPr="004C7C18" w:rsidRDefault="00D13CD1">
            <w:pPr>
              <w:rPr>
                <w:rFonts w:cstheme="minorHAnsi"/>
                <w:szCs w:val="20"/>
              </w:rPr>
            </w:pPr>
          </w:p>
        </w:tc>
      </w:tr>
      <w:tr w:rsidR="005F4273" w14:paraId="5C96A11C" w14:textId="77777777" w:rsidTr="006E6FE5">
        <w:tc>
          <w:tcPr>
            <w:tcW w:w="4698" w:type="dxa"/>
          </w:tcPr>
          <w:p w14:paraId="5C96A113" w14:textId="77777777" w:rsidR="00D13CD1" w:rsidRPr="000762B6" w:rsidRDefault="00D13CD1">
            <w:pPr>
              <w:rPr>
                <w:rFonts w:cstheme="minorHAnsi"/>
                <w:b/>
                <w:szCs w:val="20"/>
              </w:rPr>
            </w:pPr>
            <w:r w:rsidRPr="000762B6">
              <w:rPr>
                <w:rFonts w:cstheme="minorHAnsi"/>
                <w:b/>
                <w:szCs w:val="20"/>
              </w:rPr>
              <w:t>POINT OF CONTACT*</w:t>
            </w:r>
          </w:p>
          <w:p w14:paraId="5C96A114" w14:textId="77777777" w:rsidR="00D13CD1" w:rsidRPr="000762B6" w:rsidRDefault="00D13CD1">
            <w:pPr>
              <w:rPr>
                <w:rFonts w:cstheme="minorHAnsi"/>
                <w:b/>
                <w:szCs w:val="20"/>
              </w:rPr>
            </w:pPr>
          </w:p>
          <w:p w14:paraId="5C96A115" w14:textId="77777777" w:rsidR="00D13CD1" w:rsidRPr="000762B6" w:rsidRDefault="00D13CD1" w:rsidP="000762B6">
            <w:pPr>
              <w:rPr>
                <w:rFonts w:cstheme="minorHAnsi"/>
                <w:b/>
                <w:szCs w:val="20"/>
              </w:rPr>
            </w:pPr>
          </w:p>
        </w:tc>
        <w:tc>
          <w:tcPr>
            <w:tcW w:w="5220" w:type="dxa"/>
            <w:hideMark/>
          </w:tcPr>
          <w:p w14:paraId="5C96A116"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C96A117"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Tracie Raggs</w:t>
            </w:r>
          </w:p>
          <w:p w14:paraId="5C96A118" w14:textId="77777777" w:rsidR="00D13CD1" w:rsidRPr="004C7C18" w:rsidRDefault="00D13CD1">
            <w:pPr>
              <w:rPr>
                <w:rFonts w:eastAsiaTheme="minorHAnsi" w:cstheme="minorHAnsi"/>
                <w:szCs w:val="20"/>
                <w:bdr w:val="none" w:sz="0" w:space="0" w:color="auto" w:frame="1"/>
              </w:rPr>
            </w:pPr>
            <w:r>
              <w:rPr>
                <w:rFonts w:eastAsiaTheme="minorHAnsi" w:cstheme="minorHAnsi"/>
                <w:szCs w:val="20"/>
                <w:bdr w:val="none" w:sz="0" w:space="0" w:color="auto" w:frame="1"/>
              </w:rPr>
              <w:t>tracie.raggs@va.gov</w:t>
            </w:r>
          </w:p>
          <w:p w14:paraId="5C96A11A" w14:textId="77777777" w:rsidR="00D13CD1" w:rsidRPr="004C7C18" w:rsidRDefault="00D13CD1">
            <w:pPr>
              <w:rPr>
                <w:rFonts w:eastAsiaTheme="minorHAnsi" w:cstheme="minorHAnsi"/>
                <w:szCs w:val="20"/>
                <w:bdr w:val="none" w:sz="0" w:space="0" w:color="auto" w:frame="1"/>
              </w:rPr>
            </w:pPr>
          </w:p>
          <w:p w14:paraId="5C96A11B" w14:textId="77777777" w:rsidR="00D13CD1" w:rsidRPr="004C7C18" w:rsidRDefault="00D13CD1">
            <w:pPr>
              <w:rPr>
                <w:rFonts w:cstheme="minorHAnsi"/>
                <w:szCs w:val="20"/>
              </w:rPr>
            </w:pPr>
          </w:p>
        </w:tc>
      </w:tr>
    </w:tbl>
    <w:p w14:paraId="5C96A11E" w14:textId="77777777" w:rsidR="00D13CD1" w:rsidRPr="004C7C18" w:rsidRDefault="00D13CD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F4273" w14:paraId="5C96A121" w14:textId="77777777" w:rsidTr="000E2EDD">
        <w:tc>
          <w:tcPr>
            <w:tcW w:w="4675" w:type="dxa"/>
          </w:tcPr>
          <w:p w14:paraId="5C96A11F" w14:textId="77777777" w:rsidR="00D13CD1" w:rsidRPr="000762B6" w:rsidRDefault="00D13CD1">
            <w:pPr>
              <w:rPr>
                <w:rFonts w:cstheme="minorHAnsi"/>
                <w:b/>
                <w:szCs w:val="20"/>
              </w:rPr>
            </w:pPr>
            <w:r w:rsidRPr="000762B6">
              <w:rPr>
                <w:rFonts w:cstheme="minorHAnsi"/>
                <w:b/>
                <w:szCs w:val="20"/>
              </w:rPr>
              <w:t>ADDRESS</w:t>
            </w:r>
          </w:p>
        </w:tc>
        <w:tc>
          <w:tcPr>
            <w:tcW w:w="5243" w:type="dxa"/>
          </w:tcPr>
          <w:p w14:paraId="5C96A120" w14:textId="77777777" w:rsidR="00D13CD1" w:rsidRPr="00CB2EE9" w:rsidRDefault="00D13CD1">
            <w:pPr>
              <w:rPr>
                <w:rStyle w:val="AAMSKBFill-InHighlight"/>
                <w:rFonts w:cstheme="minorHAnsi"/>
                <w:color w:val="auto"/>
              </w:rPr>
            </w:pPr>
            <w:r>
              <w:rPr>
                <w:rStyle w:val="AAMSKBFill-InHighlight"/>
                <w:rFonts w:cstheme="minorHAnsi"/>
                <w:color w:val="auto"/>
              </w:rPr>
              <w:t>Harry S. Truman Memorial Veterans Hospital</w:t>
            </w:r>
          </w:p>
        </w:tc>
      </w:tr>
      <w:tr w:rsidR="005F4273" w14:paraId="5C96A124" w14:textId="77777777" w:rsidTr="000E2EDD">
        <w:tc>
          <w:tcPr>
            <w:tcW w:w="4675" w:type="dxa"/>
          </w:tcPr>
          <w:p w14:paraId="5C96A122" w14:textId="77777777" w:rsidR="00D13CD1" w:rsidRPr="000762B6" w:rsidRDefault="00D13CD1">
            <w:pPr>
              <w:rPr>
                <w:rFonts w:cstheme="minorHAnsi"/>
                <w:b/>
                <w:szCs w:val="20"/>
              </w:rPr>
            </w:pPr>
          </w:p>
        </w:tc>
        <w:tc>
          <w:tcPr>
            <w:tcW w:w="5243" w:type="dxa"/>
          </w:tcPr>
          <w:p w14:paraId="5C96A123" w14:textId="77777777" w:rsidR="00D13CD1" w:rsidRPr="00CB2EE9" w:rsidRDefault="00D13CD1">
            <w:pPr>
              <w:rPr>
                <w:rStyle w:val="AAMSKBFill-InHighlight"/>
                <w:rFonts w:cstheme="minorHAnsi"/>
                <w:color w:val="auto"/>
              </w:rPr>
            </w:pPr>
          </w:p>
        </w:tc>
      </w:tr>
      <w:tr w:rsidR="005F4273" w14:paraId="5C96A127" w14:textId="77777777" w:rsidTr="000E2EDD">
        <w:tc>
          <w:tcPr>
            <w:tcW w:w="4675" w:type="dxa"/>
          </w:tcPr>
          <w:p w14:paraId="5C96A125" w14:textId="77777777" w:rsidR="00D13CD1" w:rsidRPr="000762B6" w:rsidRDefault="00D13CD1">
            <w:pPr>
              <w:rPr>
                <w:rFonts w:cstheme="minorHAnsi"/>
                <w:b/>
                <w:szCs w:val="20"/>
              </w:rPr>
            </w:pPr>
          </w:p>
        </w:tc>
        <w:tc>
          <w:tcPr>
            <w:tcW w:w="5243" w:type="dxa"/>
          </w:tcPr>
          <w:p w14:paraId="5C96A126" w14:textId="77777777" w:rsidR="00D13CD1" w:rsidRPr="00CB2EE9" w:rsidRDefault="00D13CD1">
            <w:pPr>
              <w:rPr>
                <w:rStyle w:val="AAMSKBFill-InHighlight"/>
                <w:rFonts w:cstheme="minorHAnsi"/>
                <w:color w:val="auto"/>
              </w:rPr>
            </w:pPr>
          </w:p>
        </w:tc>
      </w:tr>
      <w:tr w:rsidR="005F4273" w14:paraId="5C96A12A" w14:textId="77777777" w:rsidTr="000E2EDD">
        <w:tc>
          <w:tcPr>
            <w:tcW w:w="4675" w:type="dxa"/>
          </w:tcPr>
          <w:p w14:paraId="5C96A128" w14:textId="77777777" w:rsidR="00D13CD1" w:rsidRPr="000762B6" w:rsidRDefault="00D13CD1">
            <w:pPr>
              <w:rPr>
                <w:rFonts w:cstheme="minorHAnsi"/>
                <w:b/>
                <w:szCs w:val="20"/>
              </w:rPr>
            </w:pPr>
          </w:p>
        </w:tc>
        <w:tc>
          <w:tcPr>
            <w:tcW w:w="5243" w:type="dxa"/>
          </w:tcPr>
          <w:p w14:paraId="5C96A129" w14:textId="77777777" w:rsidR="00D13CD1" w:rsidRPr="00CB2EE9" w:rsidRDefault="00D13CD1">
            <w:pPr>
              <w:rPr>
                <w:rStyle w:val="AAMSKBFill-InHighlight"/>
                <w:rFonts w:cstheme="minorHAnsi"/>
                <w:color w:val="auto"/>
              </w:rPr>
            </w:pPr>
            <w:r>
              <w:rPr>
                <w:rStyle w:val="AAMSKBFill-InHighlight"/>
                <w:rFonts w:cstheme="minorHAnsi"/>
                <w:color w:val="auto"/>
              </w:rPr>
              <w:t>800 Hospital Drive</w:t>
            </w:r>
          </w:p>
        </w:tc>
      </w:tr>
      <w:tr w:rsidR="005F4273" w14:paraId="5C96A12D" w14:textId="77777777" w:rsidTr="000E2EDD">
        <w:tc>
          <w:tcPr>
            <w:tcW w:w="4675" w:type="dxa"/>
          </w:tcPr>
          <w:p w14:paraId="5C96A12B" w14:textId="77777777" w:rsidR="00D13CD1" w:rsidRPr="000762B6" w:rsidRDefault="00D13CD1">
            <w:pPr>
              <w:rPr>
                <w:rFonts w:cstheme="minorHAnsi"/>
                <w:b/>
                <w:szCs w:val="20"/>
              </w:rPr>
            </w:pPr>
          </w:p>
        </w:tc>
        <w:tc>
          <w:tcPr>
            <w:tcW w:w="5243" w:type="dxa"/>
          </w:tcPr>
          <w:p w14:paraId="5C96A12C" w14:textId="77777777" w:rsidR="00D13CD1" w:rsidRPr="00CB2EE9" w:rsidRDefault="00D13CD1">
            <w:pPr>
              <w:rPr>
                <w:rStyle w:val="AAMSKBFill-InHighlight"/>
                <w:rFonts w:cstheme="minorHAnsi"/>
                <w:color w:val="auto"/>
              </w:rPr>
            </w:pPr>
            <w:r>
              <w:rPr>
                <w:rStyle w:val="AAMSKBFill-InHighlight"/>
                <w:rFonts w:cstheme="minorHAnsi"/>
                <w:color w:val="auto"/>
              </w:rPr>
              <w:t>Columbia</w:t>
            </w:r>
            <w:r w:rsidRPr="004C7C18">
              <w:rPr>
                <w:rFonts w:cstheme="minorHAnsi"/>
                <w:szCs w:val="20"/>
              </w:rPr>
              <w:t xml:space="preserve"> </w:t>
            </w:r>
            <w:r>
              <w:rPr>
                <w:rStyle w:val="AAMSKBFill-InHighlight"/>
                <w:rFonts w:cstheme="minorHAnsi"/>
                <w:color w:val="auto"/>
              </w:rPr>
              <w:t>Missouri</w:t>
            </w:r>
          </w:p>
        </w:tc>
      </w:tr>
      <w:tr w:rsidR="005F4273" w14:paraId="5C96A130" w14:textId="77777777" w:rsidTr="000E2EDD">
        <w:tc>
          <w:tcPr>
            <w:tcW w:w="4675" w:type="dxa"/>
            <w:hideMark/>
          </w:tcPr>
          <w:p w14:paraId="5C96A12E" w14:textId="77777777" w:rsidR="00D13CD1" w:rsidRPr="000762B6" w:rsidRDefault="00D13CD1">
            <w:pPr>
              <w:rPr>
                <w:rFonts w:cstheme="minorHAnsi"/>
                <w:b/>
                <w:szCs w:val="20"/>
              </w:rPr>
            </w:pPr>
            <w:r w:rsidRPr="000762B6">
              <w:rPr>
                <w:rFonts w:cstheme="minorHAnsi"/>
                <w:b/>
                <w:szCs w:val="20"/>
              </w:rPr>
              <w:t>POSTAL CODE</w:t>
            </w:r>
          </w:p>
        </w:tc>
        <w:tc>
          <w:tcPr>
            <w:tcW w:w="5243" w:type="dxa"/>
            <w:hideMark/>
          </w:tcPr>
          <w:p w14:paraId="5C96A12F" w14:textId="77777777" w:rsidR="00D13CD1" w:rsidRPr="00CB2EE9" w:rsidRDefault="00D13CD1">
            <w:pPr>
              <w:rPr>
                <w:rFonts w:cstheme="minorHAnsi"/>
                <w:szCs w:val="20"/>
              </w:rPr>
            </w:pPr>
            <w:r>
              <w:rPr>
                <w:rFonts w:cstheme="minorHAnsi"/>
                <w:szCs w:val="20"/>
              </w:rPr>
              <w:t>65201</w:t>
            </w:r>
          </w:p>
        </w:tc>
      </w:tr>
      <w:tr w:rsidR="005F4273" w14:paraId="5C96A133" w14:textId="77777777" w:rsidTr="000E2EDD">
        <w:tc>
          <w:tcPr>
            <w:tcW w:w="4675" w:type="dxa"/>
            <w:hideMark/>
          </w:tcPr>
          <w:p w14:paraId="5C96A131" w14:textId="77777777" w:rsidR="00D13CD1" w:rsidRPr="000762B6" w:rsidRDefault="00D13CD1">
            <w:pPr>
              <w:rPr>
                <w:rFonts w:cstheme="minorHAnsi"/>
                <w:b/>
                <w:szCs w:val="20"/>
              </w:rPr>
            </w:pPr>
            <w:r w:rsidRPr="000762B6">
              <w:rPr>
                <w:rFonts w:cstheme="minorHAnsi"/>
                <w:b/>
                <w:szCs w:val="20"/>
              </w:rPr>
              <w:lastRenderedPageBreak/>
              <w:t>COUNTRY</w:t>
            </w:r>
          </w:p>
        </w:tc>
        <w:tc>
          <w:tcPr>
            <w:tcW w:w="5243" w:type="dxa"/>
            <w:hideMark/>
          </w:tcPr>
          <w:p w14:paraId="5C96A132" w14:textId="77777777" w:rsidR="00D13CD1" w:rsidRPr="00CB2EE9" w:rsidRDefault="00D13CD1">
            <w:pPr>
              <w:rPr>
                <w:rFonts w:cstheme="minorHAnsi"/>
                <w:szCs w:val="20"/>
              </w:rPr>
            </w:pPr>
            <w:r>
              <w:rPr>
                <w:rFonts w:cstheme="minorHAnsi"/>
                <w:szCs w:val="20"/>
              </w:rPr>
              <w:t>USA</w:t>
            </w:r>
          </w:p>
        </w:tc>
      </w:tr>
    </w:tbl>
    <w:p w14:paraId="5C96A134" w14:textId="77777777" w:rsidR="00D13CD1" w:rsidRPr="004C7C18" w:rsidRDefault="00D13CD1" w:rsidP="004C7C18">
      <w:pPr>
        <w:spacing w:after="160" w:line="252" w:lineRule="auto"/>
        <w:jc w:val="center"/>
        <w:rPr>
          <w:rFonts w:eastAsia="Calibri" w:cstheme="minorHAnsi"/>
          <w:b/>
        </w:rPr>
      </w:pPr>
    </w:p>
    <w:p w14:paraId="5C96A135" w14:textId="77777777" w:rsidR="00D13CD1" w:rsidRPr="004C7C18" w:rsidRDefault="00D13CD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F4273" w14:paraId="5C96A138" w14:textId="77777777" w:rsidTr="009C37D0">
        <w:tc>
          <w:tcPr>
            <w:tcW w:w="4675" w:type="dxa"/>
            <w:hideMark/>
          </w:tcPr>
          <w:p w14:paraId="5C96A136" w14:textId="77777777" w:rsidR="00D13CD1" w:rsidRPr="000762B6" w:rsidRDefault="00D13CD1">
            <w:pPr>
              <w:rPr>
                <w:rFonts w:cstheme="minorHAnsi"/>
                <w:b/>
              </w:rPr>
            </w:pPr>
            <w:r w:rsidRPr="000762B6">
              <w:rPr>
                <w:rFonts w:cstheme="minorHAnsi"/>
                <w:b/>
              </w:rPr>
              <w:t>AGENCY’S URL</w:t>
            </w:r>
          </w:p>
        </w:tc>
        <w:tc>
          <w:tcPr>
            <w:tcW w:w="5243" w:type="dxa"/>
            <w:hideMark/>
          </w:tcPr>
          <w:p w14:paraId="5C96A137" w14:textId="77777777" w:rsidR="00D13CD1" w:rsidRPr="004C7C18" w:rsidRDefault="00D13CD1">
            <w:pPr>
              <w:rPr>
                <w:rFonts w:cstheme="minorHAnsi"/>
              </w:rPr>
            </w:pPr>
          </w:p>
        </w:tc>
      </w:tr>
      <w:tr w:rsidR="005F4273" w14:paraId="5C96A13B" w14:textId="77777777" w:rsidTr="009C37D0">
        <w:tc>
          <w:tcPr>
            <w:tcW w:w="4675" w:type="dxa"/>
            <w:hideMark/>
          </w:tcPr>
          <w:p w14:paraId="5C96A139" w14:textId="77777777" w:rsidR="00D13CD1" w:rsidRPr="000762B6" w:rsidRDefault="00D13CD1">
            <w:pPr>
              <w:rPr>
                <w:rFonts w:cstheme="minorHAnsi"/>
                <w:b/>
              </w:rPr>
            </w:pPr>
            <w:r w:rsidRPr="000762B6">
              <w:rPr>
                <w:rFonts w:cstheme="minorHAnsi"/>
                <w:b/>
              </w:rPr>
              <w:t>URL DESCRIPTION</w:t>
            </w:r>
          </w:p>
        </w:tc>
        <w:tc>
          <w:tcPr>
            <w:tcW w:w="5243" w:type="dxa"/>
            <w:hideMark/>
          </w:tcPr>
          <w:p w14:paraId="5C96A13A" w14:textId="77777777" w:rsidR="00D13CD1" w:rsidRPr="004C7C18" w:rsidRDefault="00D13CD1">
            <w:pPr>
              <w:rPr>
                <w:rFonts w:cstheme="minorHAnsi"/>
                <w:szCs w:val="20"/>
              </w:rPr>
            </w:pPr>
          </w:p>
        </w:tc>
      </w:tr>
      <w:tr w:rsidR="005F4273" w14:paraId="5C96A13E" w14:textId="77777777" w:rsidTr="009C37D0">
        <w:tc>
          <w:tcPr>
            <w:tcW w:w="4675" w:type="dxa"/>
            <w:hideMark/>
          </w:tcPr>
          <w:p w14:paraId="5C96A13C" w14:textId="77777777" w:rsidR="00D13CD1" w:rsidRPr="000762B6" w:rsidRDefault="00D13CD1">
            <w:pPr>
              <w:rPr>
                <w:rFonts w:cstheme="minorHAnsi"/>
                <w:b/>
              </w:rPr>
            </w:pPr>
            <w:r w:rsidRPr="000762B6">
              <w:rPr>
                <w:rFonts w:cstheme="minorHAnsi"/>
                <w:b/>
              </w:rPr>
              <w:t>AGENCY CONTACT’S EMAIL ADDRESS</w:t>
            </w:r>
          </w:p>
        </w:tc>
        <w:tc>
          <w:tcPr>
            <w:tcW w:w="5243" w:type="dxa"/>
            <w:hideMark/>
          </w:tcPr>
          <w:p w14:paraId="5C96A13D" w14:textId="77777777" w:rsidR="00D13CD1" w:rsidRPr="004C7C18" w:rsidRDefault="00D13CD1">
            <w:pPr>
              <w:rPr>
                <w:rFonts w:cstheme="minorHAnsi"/>
                <w:szCs w:val="20"/>
              </w:rPr>
            </w:pPr>
            <w:r>
              <w:rPr>
                <w:rFonts w:cstheme="minorHAnsi"/>
                <w:szCs w:val="20"/>
              </w:rPr>
              <w:t>tracie.raggs@va.gov</w:t>
            </w:r>
          </w:p>
        </w:tc>
      </w:tr>
      <w:tr w:rsidR="005F4273" w14:paraId="5C96A141" w14:textId="77777777" w:rsidTr="009C37D0">
        <w:trPr>
          <w:trHeight w:val="233"/>
        </w:trPr>
        <w:tc>
          <w:tcPr>
            <w:tcW w:w="4675" w:type="dxa"/>
            <w:hideMark/>
          </w:tcPr>
          <w:p w14:paraId="5C96A13F" w14:textId="77777777" w:rsidR="00D13CD1" w:rsidRPr="000762B6" w:rsidRDefault="00D13CD1">
            <w:pPr>
              <w:rPr>
                <w:rFonts w:cstheme="minorHAnsi"/>
                <w:b/>
              </w:rPr>
            </w:pPr>
            <w:r w:rsidRPr="000762B6">
              <w:rPr>
                <w:rFonts w:cstheme="minorHAnsi"/>
                <w:b/>
              </w:rPr>
              <w:t>EMAIL DESCRIPTION</w:t>
            </w:r>
          </w:p>
        </w:tc>
        <w:tc>
          <w:tcPr>
            <w:tcW w:w="5243" w:type="dxa"/>
            <w:hideMark/>
          </w:tcPr>
          <w:p w14:paraId="5C96A140" w14:textId="77777777" w:rsidR="00D13CD1" w:rsidRPr="004C7C18" w:rsidRDefault="00D13CD1">
            <w:pPr>
              <w:rPr>
                <w:rFonts w:cstheme="minorHAnsi"/>
                <w:szCs w:val="20"/>
              </w:rPr>
            </w:pPr>
          </w:p>
        </w:tc>
      </w:tr>
    </w:tbl>
    <w:p w14:paraId="5C96A142" w14:textId="77777777" w:rsidR="00D13CD1" w:rsidRDefault="00D13CD1">
      <w:r>
        <w:br w:type="page"/>
      </w:r>
    </w:p>
    <w:p w14:paraId="5C96A143" w14:textId="77777777" w:rsidR="00D13CD1" w:rsidRPr="00917C3B" w:rsidRDefault="00D13CD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C96A144" w14:textId="77777777" w:rsidR="00D13CD1" w:rsidRDefault="00D13CD1" w:rsidP="007D3986">
      <w:pPr>
        <w:pStyle w:val="Header"/>
        <w:jc w:val="center"/>
        <w:rPr>
          <w:sz w:val="32"/>
          <w:szCs w:val="32"/>
        </w:rPr>
      </w:pPr>
      <w:r>
        <w:rPr>
          <w:sz w:val="32"/>
          <w:szCs w:val="32"/>
        </w:rPr>
        <w:t>SOURCES SOUGHT NOTICE</w:t>
      </w:r>
    </w:p>
    <w:p w14:paraId="5C96A145" w14:textId="77777777" w:rsidR="00D13CD1" w:rsidRPr="00FA3392" w:rsidRDefault="00D13CD1" w:rsidP="007D3986">
      <w:pPr>
        <w:pStyle w:val="Header"/>
        <w:jc w:val="center"/>
        <w:rPr>
          <w:sz w:val="28"/>
          <w:szCs w:val="28"/>
        </w:rPr>
      </w:pPr>
      <w:r>
        <w:rPr>
          <w:sz w:val="28"/>
          <w:szCs w:val="28"/>
        </w:rPr>
        <w:t>REQUEST FOR INFORMATION (RFI)/SOURCES SOUGHT</w:t>
      </w:r>
    </w:p>
    <w:p w14:paraId="5C96A146" w14:textId="77777777" w:rsidR="00D13CD1" w:rsidRDefault="00D13CD1" w:rsidP="007D3986">
      <w:pPr>
        <w:jc w:val="center"/>
        <w:rPr>
          <w:b/>
          <w:bCs/>
          <w:sz w:val="28"/>
          <w:szCs w:val="28"/>
        </w:rPr>
      </w:pPr>
      <w:r>
        <w:rPr>
          <w:b/>
          <w:bCs/>
          <w:sz w:val="28"/>
          <w:szCs w:val="28"/>
        </w:rPr>
        <w:t>Cone Beam Computed Tomography (CBCT) unit</w:t>
      </w:r>
    </w:p>
    <w:p w14:paraId="5C96A147" w14:textId="77777777" w:rsidR="00D13CD1" w:rsidRPr="004F7F9A" w:rsidRDefault="00D13CD1" w:rsidP="007D3986">
      <w:pPr>
        <w:rPr>
          <w:b/>
          <w:bCs/>
        </w:rPr>
      </w:pPr>
      <w:r>
        <w:rPr>
          <w:b/>
          <w:bCs/>
        </w:rPr>
        <w:t xml:space="preserve">THIS IS A REQUEST FOR INFORMATION (RFI) / SOURCES SOUGHT NOTICE ONLY. </w:t>
      </w:r>
      <w:r w:rsidRPr="004F7F9A">
        <w:t>This is not a solicitation for bids, proposals, proposal abstracts, or quotations. The purpose of this RFI/Sources Sought Notice is for market research purposes only, to obtain information in regards to the availability of specified products, services, or a combination of both products and services, and to identify potential sources capable of providing products or performing services in accordance with the requirements below. Responses to this notice will be used by the Government to make appropriate acqui</w:t>
      </w:r>
      <w:r w:rsidRPr="004F7F9A">
        <w:t xml:space="preserve">sition decisions. </w:t>
      </w:r>
    </w:p>
    <w:p w14:paraId="5C96A148" w14:textId="77777777" w:rsidR="00D13CD1" w:rsidRPr="004F7F9A" w:rsidRDefault="00D13CD1" w:rsidP="007D3986">
      <w:pPr>
        <w:rPr>
          <w:rFonts w:ascii="Aptos" w:hAnsi="Aptos" w:cs="Arial"/>
        </w:rPr>
      </w:pPr>
      <w:r w:rsidRPr="004F7F9A">
        <w:rPr>
          <w:rFonts w:ascii="Aptos" w:hAnsi="Aptos"/>
          <w:b/>
          <w:bCs/>
        </w:rPr>
        <w:t xml:space="preserve">DISCLAIMER: </w:t>
      </w:r>
      <w:r w:rsidRPr="004F7F9A">
        <w:rPr>
          <w:rFonts w:ascii="Aptos" w:hAnsi="Aptos" w:cs="Arial"/>
        </w:rPr>
        <w:t>This RFI/Sources Sought Notice is issued solely for information and planning purposes only and does not constitute a solicitation. All information received in response to this RFI/Sources Sought Notice that is marked as proprietary will be handled accordingly. Responses to this notice are not offers and cannot be accepted by the Government to form a binding contract. Responders are solely responsible for all expenses associated with responding to this RFI.</w:t>
      </w:r>
    </w:p>
    <w:p w14:paraId="5C96A149" w14:textId="77777777" w:rsidR="00D13CD1" w:rsidRPr="004F7F9A" w:rsidRDefault="00D13CD1" w:rsidP="007D3986">
      <w:pPr>
        <w:rPr>
          <w:rFonts w:ascii="Aptos" w:hAnsi="Aptos" w:cs="Arial"/>
        </w:rPr>
      </w:pPr>
      <w:r w:rsidRPr="004F7F9A">
        <w:rPr>
          <w:rFonts w:ascii="Aptos" w:hAnsi="Aptos" w:cs="Arial"/>
        </w:rPr>
        <w:t xml:space="preserve">If a solicitation is issued it shall be published at a later date and all interested parties must respond to that solicitation announcement separately from the response to this RFI/Sources sought notice. Responses to this sources sought notice are not a request to be added to a prospective bidders list or to receive a copy of the solicitation. </w:t>
      </w:r>
    </w:p>
    <w:p w14:paraId="5C96A14A" w14:textId="77777777" w:rsidR="00D13CD1" w:rsidRPr="004F7F9A" w:rsidRDefault="00D13CD1" w:rsidP="007D3986">
      <w:pPr>
        <w:rPr>
          <w:rFonts w:ascii="Aptos" w:hAnsi="Aptos"/>
          <w:color w:val="000000"/>
          <w:shd w:val="clear" w:color="auto" w:fill="FFFFFF"/>
        </w:rPr>
      </w:pPr>
      <w:r w:rsidRPr="004F7F9A">
        <w:rPr>
          <w:rFonts w:ascii="Aptos" w:hAnsi="Aptos"/>
        </w:rPr>
        <w:t xml:space="preserve">Submission of </w:t>
      </w:r>
      <w:r w:rsidRPr="004F7F9A">
        <w:rPr>
          <w:rFonts w:ascii="Aptos" w:hAnsi="Aptos"/>
          <w:color w:val="000000"/>
          <w:shd w:val="clear" w:color="auto" w:fill="FFFFFF"/>
        </w:rPr>
        <w:t>price, delivery, capabilities, and other market information are authorized. However, responses to these notices are not </w:t>
      </w:r>
      <w:r w:rsidRPr="004F7F9A">
        <w:rPr>
          <w:rFonts w:ascii="Aptos" w:hAnsi="Aptos"/>
          <w:color w:val="000000"/>
          <w:bdr w:val="none" w:sz="0" w:space="0" w:color="auto" w:frame="1"/>
          <w:shd w:val="clear" w:color="auto" w:fill="FFFFFF"/>
        </w:rPr>
        <w:t>offers</w:t>
      </w:r>
      <w:r w:rsidRPr="004F7F9A">
        <w:rPr>
          <w:rFonts w:ascii="Aptos" w:hAnsi="Aptos"/>
          <w:color w:val="000000"/>
          <w:shd w:val="clear" w:color="auto" w:fill="FFFFFF"/>
        </w:rPr>
        <w:t> and cannot be accepted by the Government to form a binding contract IAW FAR 15.201(e).</w:t>
      </w:r>
    </w:p>
    <w:p w14:paraId="5C96A14B" w14:textId="77777777" w:rsidR="00D13CD1" w:rsidRDefault="00D13CD1" w:rsidP="007D3986">
      <w:pPr>
        <w:rPr>
          <w:rFonts w:cs="Arial"/>
        </w:rPr>
      </w:pPr>
      <w:r w:rsidRPr="00D531A5">
        <w:rPr>
          <w:rFonts w:cs="Arial"/>
        </w:rPr>
        <w:t xml:space="preserve">The purpose of this sources sought/RFI is to gain knowledge of potential qualified sources and their size classification relative to NAICS 339113 (size standard of </w:t>
      </w:r>
      <w:r>
        <w:rPr>
          <w:rFonts w:cs="Arial"/>
        </w:rPr>
        <w:t>800 Employees</w:t>
      </w:r>
      <w:r w:rsidRPr="00D531A5">
        <w:rPr>
          <w:rFonts w:cs="Arial"/>
        </w:rPr>
        <w:t>).</w:t>
      </w:r>
    </w:p>
    <w:p w14:paraId="5C96A14C" w14:textId="77777777" w:rsidR="00D13CD1" w:rsidRDefault="00D13CD1" w:rsidP="007D3986">
      <w:pPr>
        <w:rPr>
          <w:b/>
          <w:bCs/>
        </w:rPr>
      </w:pPr>
      <w:r>
        <w:rPr>
          <w:b/>
          <w:bCs/>
        </w:rPr>
        <w:t>DESCRIPTION:</w:t>
      </w:r>
    </w:p>
    <w:p w14:paraId="5C96A14D" w14:textId="77777777" w:rsidR="00D13CD1" w:rsidRPr="00DD2F37" w:rsidRDefault="00D13CD1" w:rsidP="007D3986">
      <w:r w:rsidRPr="00DD2F37">
        <w:rPr>
          <w:b/>
          <w:bCs/>
        </w:rPr>
        <w:t xml:space="preserve"> </w:t>
      </w:r>
      <w:r w:rsidRPr="00DD2F37">
        <w:t xml:space="preserve">The Department of Veteran Affairs, Network Contracting Office 15 (NCO 15) is seeking sources that can provide </w:t>
      </w:r>
      <w:r>
        <w:t>a cone beam computed tomography imaging unit</w:t>
      </w:r>
      <w:r w:rsidRPr="00DD2F37">
        <w:t xml:space="preserve"> in accordance with (IAW) the below requirement and North American Industry Classification System (NAICS) code 339113 with a size standard of 800 employees. </w:t>
      </w:r>
    </w:p>
    <w:p w14:paraId="5C96A14E" w14:textId="77777777" w:rsidR="00D13CD1" w:rsidRDefault="00D13CD1" w:rsidP="00B95DE5">
      <w:r w:rsidRPr="00020F30">
        <w:t xml:space="preserve">The objective of this project is to purchase and successfully install a new </w:t>
      </w:r>
      <w:r>
        <w:t xml:space="preserve">cone beam computed tomography (CBCT) </w:t>
      </w:r>
      <w:r w:rsidRPr="00020F30">
        <w:t>imaging unit</w:t>
      </w:r>
      <w:r>
        <w:t xml:space="preserve"> </w:t>
      </w:r>
      <w:r w:rsidRPr="00020F30">
        <w:t>at Harry S Truman VA Medical Center. This includes ensuring the system is fully operational with the necessary software, training staff on its use, and providing ongoing technical support to maintain optimal functionality.</w:t>
      </w:r>
      <w:r>
        <w:t xml:space="preserve"> </w:t>
      </w:r>
    </w:p>
    <w:p w14:paraId="5C96A14F" w14:textId="77777777" w:rsidR="00D13CD1" w:rsidRDefault="00D13CD1" w:rsidP="00B95DE5">
      <w:r w:rsidRPr="00020F30">
        <w:rPr>
          <w:b/>
          <w:bCs/>
        </w:rPr>
        <w:t>Technical Requirements/Tasks</w:t>
      </w:r>
    </w:p>
    <w:p w14:paraId="5C96A150" w14:textId="77777777" w:rsidR="00D13CD1" w:rsidRDefault="00D13CD1" w:rsidP="00B95DE5">
      <w:pPr>
        <w:numPr>
          <w:ilvl w:val="0"/>
          <w:numId w:val="1"/>
        </w:numPr>
        <w:spacing w:after="0" w:line="240" w:lineRule="auto"/>
      </w:pPr>
      <w:r>
        <w:t>Delivery and installation of imaging unit</w:t>
      </w:r>
    </w:p>
    <w:p w14:paraId="5C96A151" w14:textId="77777777" w:rsidR="00D13CD1" w:rsidRPr="00020F30" w:rsidRDefault="00D13CD1" w:rsidP="00B95DE5">
      <w:pPr>
        <w:numPr>
          <w:ilvl w:val="0"/>
          <w:numId w:val="1"/>
        </w:numPr>
        <w:spacing w:after="0" w:line="240" w:lineRule="auto"/>
      </w:pPr>
      <w:r w:rsidRPr="00020F30">
        <w:lastRenderedPageBreak/>
        <w:t>Ensure system integration with existing IT infrastructure and ensure compatibility with current medical softwar</w:t>
      </w:r>
      <w:r>
        <w:t xml:space="preserve">e. IE: VISTA imaging, CPRS and Future software Oracle. </w:t>
      </w:r>
    </w:p>
    <w:p w14:paraId="5C96A152" w14:textId="77777777" w:rsidR="00D13CD1" w:rsidRPr="00020F30" w:rsidRDefault="00D13CD1" w:rsidP="00B95DE5">
      <w:pPr>
        <w:numPr>
          <w:ilvl w:val="0"/>
          <w:numId w:val="1"/>
        </w:numPr>
        <w:spacing w:after="0" w:line="240" w:lineRule="auto"/>
      </w:pPr>
      <w:r w:rsidRPr="00020F30">
        <w:t>Provide comprehensive training for relevant medical and technical personnel on the operation of the new unit.</w:t>
      </w:r>
    </w:p>
    <w:p w14:paraId="5C96A153" w14:textId="77777777" w:rsidR="00D13CD1" w:rsidRDefault="00D13CD1" w:rsidP="00B95DE5">
      <w:pPr>
        <w:numPr>
          <w:ilvl w:val="0"/>
          <w:numId w:val="1"/>
        </w:numPr>
        <w:spacing w:after="0" w:line="240" w:lineRule="auto"/>
      </w:pPr>
      <w:r w:rsidRPr="00020F30">
        <w:t>Offer technical support and maintenance services post-installation to ensure ongoing optimal performance</w:t>
      </w:r>
      <w:r>
        <w:t>. For a Minimum of 5 Years. Base plus four.</w:t>
      </w:r>
    </w:p>
    <w:p w14:paraId="5C96A154" w14:textId="77777777" w:rsidR="00D13CD1" w:rsidRDefault="00D13CD1" w:rsidP="00B95DE5">
      <w:pPr>
        <w:numPr>
          <w:ilvl w:val="0"/>
          <w:numId w:val="1"/>
        </w:numPr>
        <w:spacing w:after="0" w:line="240" w:lineRule="auto"/>
      </w:pPr>
      <w:r>
        <w:t>Maximum height of 101 IN</w:t>
      </w:r>
    </w:p>
    <w:p w14:paraId="5C96A155" w14:textId="77777777" w:rsidR="00D13CD1" w:rsidRDefault="00D13CD1" w:rsidP="00B95DE5">
      <w:pPr>
        <w:numPr>
          <w:ilvl w:val="0"/>
          <w:numId w:val="1"/>
        </w:numPr>
        <w:spacing w:after="0" w:line="240" w:lineRule="auto"/>
      </w:pPr>
      <w:r>
        <w:t>Maximum height of 67 IN chin and min height of 41 IN, chin rest must be able to move up and down between those heights</w:t>
      </w:r>
    </w:p>
    <w:p w14:paraId="5C96A156" w14:textId="77777777" w:rsidR="00D13CD1" w:rsidRDefault="00D13CD1" w:rsidP="00B95DE5">
      <w:pPr>
        <w:numPr>
          <w:ilvl w:val="0"/>
          <w:numId w:val="1"/>
        </w:numPr>
        <w:spacing w:after="0" w:line="240" w:lineRule="auto"/>
      </w:pPr>
      <w:r>
        <w:t>Must weigh no more than 465 Ibs</w:t>
      </w:r>
    </w:p>
    <w:p w14:paraId="5C96A157" w14:textId="77777777" w:rsidR="00D13CD1" w:rsidRDefault="00D13CD1" w:rsidP="00B95DE5">
      <w:pPr>
        <w:numPr>
          <w:ilvl w:val="0"/>
          <w:numId w:val="1"/>
        </w:numPr>
        <w:spacing w:after="0" w:line="240" w:lineRule="auto"/>
      </w:pPr>
      <w:r>
        <w:t>Must not take up anymore space than 59.06 (L) x 78.74 in (D) x 86.61 in (H)</w:t>
      </w:r>
    </w:p>
    <w:p w14:paraId="5C96A158" w14:textId="77777777" w:rsidR="00D13CD1" w:rsidRDefault="00D13CD1" w:rsidP="00B95DE5">
      <w:pPr>
        <w:numPr>
          <w:ilvl w:val="0"/>
          <w:numId w:val="1"/>
        </w:numPr>
        <w:spacing w:after="0" w:line="240" w:lineRule="auto"/>
      </w:pPr>
      <w:r>
        <w:t>Generator tube voltage must be 60-90 kV</w:t>
      </w:r>
    </w:p>
    <w:p w14:paraId="5C96A159" w14:textId="77777777" w:rsidR="00D13CD1" w:rsidRDefault="00D13CD1" w:rsidP="00B95DE5">
      <w:pPr>
        <w:numPr>
          <w:ilvl w:val="0"/>
          <w:numId w:val="1"/>
        </w:numPr>
        <w:spacing w:after="0" w:line="240" w:lineRule="auto"/>
      </w:pPr>
      <w:r>
        <w:t>Frequency must be at 140 kHz</w:t>
      </w:r>
    </w:p>
    <w:p w14:paraId="5C96A15A" w14:textId="77777777" w:rsidR="00D13CD1" w:rsidRDefault="00D13CD1" w:rsidP="00B95DE5">
      <w:pPr>
        <w:numPr>
          <w:ilvl w:val="0"/>
          <w:numId w:val="1"/>
        </w:numPr>
        <w:spacing w:after="0" w:line="240" w:lineRule="auto"/>
      </w:pPr>
      <w:r>
        <w:t>The focus for the image must be between 0.3 and 0.7 mm</w:t>
      </w:r>
    </w:p>
    <w:p w14:paraId="5C96A15B" w14:textId="77777777" w:rsidR="00D13CD1" w:rsidRDefault="00D13CD1" w:rsidP="00B95DE5">
      <w:pPr>
        <w:numPr>
          <w:ilvl w:val="0"/>
          <w:numId w:val="1"/>
        </w:numPr>
        <w:spacing w:after="0" w:line="240" w:lineRule="auto"/>
      </w:pPr>
      <w:r>
        <w:t xml:space="preserve">Image field must be at least 6.4 x 140mm </w:t>
      </w:r>
    </w:p>
    <w:p w14:paraId="5C96A15C" w14:textId="77777777" w:rsidR="00D13CD1" w:rsidRDefault="00D13CD1" w:rsidP="00B95DE5">
      <w:pPr>
        <w:numPr>
          <w:ilvl w:val="0"/>
          <w:numId w:val="1"/>
        </w:numPr>
        <w:spacing w:after="0" w:line="240" w:lineRule="auto"/>
      </w:pPr>
      <w:r>
        <w:t>Magnification must be able to do at least 1.28</w:t>
      </w:r>
    </w:p>
    <w:p w14:paraId="5C96A15D" w14:textId="77777777" w:rsidR="00D13CD1" w:rsidRDefault="00D13CD1" w:rsidP="00B95DE5">
      <w:pPr>
        <w:numPr>
          <w:ilvl w:val="0"/>
          <w:numId w:val="1"/>
        </w:numPr>
        <w:spacing w:after="0" w:line="240" w:lineRule="auto"/>
      </w:pPr>
      <w:r>
        <w:t>Gray scale must be at least 14bits</w:t>
      </w:r>
    </w:p>
    <w:p w14:paraId="5C96A15E" w14:textId="77777777" w:rsidR="00D13CD1" w:rsidRDefault="00D13CD1" w:rsidP="00B95DE5">
      <w:pPr>
        <w:numPr>
          <w:ilvl w:val="0"/>
          <w:numId w:val="1"/>
        </w:numPr>
        <w:spacing w:after="0" w:line="240" w:lineRule="auto"/>
      </w:pPr>
      <w:r>
        <w:t>Radiological exams must have the following</w:t>
      </w:r>
    </w:p>
    <w:p w14:paraId="5C96A15F" w14:textId="77777777" w:rsidR="00D13CD1" w:rsidRDefault="00D13CD1" w:rsidP="00B95DE5">
      <w:pPr>
        <w:numPr>
          <w:ilvl w:val="1"/>
          <w:numId w:val="1"/>
        </w:numPr>
        <w:spacing w:after="0" w:line="240" w:lineRule="auto"/>
      </w:pPr>
      <w:r>
        <w:t>Full panoramic</w:t>
      </w:r>
    </w:p>
    <w:p w14:paraId="5C96A160" w14:textId="77777777" w:rsidR="00D13CD1" w:rsidRDefault="00D13CD1" w:rsidP="00B95DE5">
      <w:pPr>
        <w:numPr>
          <w:ilvl w:val="1"/>
          <w:numId w:val="1"/>
        </w:numPr>
        <w:spacing w:after="0" w:line="240" w:lineRule="auto"/>
      </w:pPr>
      <w:r>
        <w:t>Segmented panoramic</w:t>
      </w:r>
    </w:p>
    <w:p w14:paraId="5C96A161" w14:textId="77777777" w:rsidR="00D13CD1" w:rsidRDefault="00D13CD1" w:rsidP="00B95DE5">
      <w:pPr>
        <w:numPr>
          <w:ilvl w:val="1"/>
          <w:numId w:val="1"/>
        </w:numPr>
        <w:spacing w:after="0" w:line="240" w:lineRule="auto"/>
      </w:pPr>
      <w:r>
        <w:t>Bitewing</w:t>
      </w:r>
    </w:p>
    <w:p w14:paraId="5C96A162" w14:textId="77777777" w:rsidR="00D13CD1" w:rsidRDefault="00D13CD1" w:rsidP="00B95DE5">
      <w:pPr>
        <w:numPr>
          <w:ilvl w:val="1"/>
          <w:numId w:val="1"/>
        </w:numPr>
        <w:spacing w:after="0" w:line="240" w:lineRule="auto"/>
      </w:pPr>
      <w:r>
        <w:t>Maxillary sinus</w:t>
      </w:r>
    </w:p>
    <w:p w14:paraId="5C96A163" w14:textId="77777777" w:rsidR="00D13CD1" w:rsidRDefault="00D13CD1" w:rsidP="00B95DE5">
      <w:pPr>
        <w:numPr>
          <w:ilvl w:val="1"/>
          <w:numId w:val="1"/>
        </w:numPr>
        <w:spacing w:after="0" w:line="240" w:lineRule="auto"/>
      </w:pPr>
      <w:r>
        <w:t>Lateral tmj x2</w:t>
      </w:r>
    </w:p>
    <w:p w14:paraId="5C96A164" w14:textId="77777777" w:rsidR="00D13CD1" w:rsidRDefault="00D13CD1" w:rsidP="00B95DE5">
      <w:pPr>
        <w:numPr>
          <w:ilvl w:val="1"/>
          <w:numId w:val="1"/>
        </w:numPr>
        <w:spacing w:after="0" w:line="240" w:lineRule="auto"/>
      </w:pPr>
      <w:r>
        <w:t>Lateral TMJ x4</w:t>
      </w:r>
    </w:p>
    <w:p w14:paraId="5C96A165" w14:textId="77777777" w:rsidR="00D13CD1" w:rsidRDefault="00D13CD1" w:rsidP="00B95DE5">
      <w:pPr>
        <w:numPr>
          <w:ilvl w:val="1"/>
          <w:numId w:val="1"/>
        </w:numPr>
        <w:spacing w:after="0" w:line="240" w:lineRule="auto"/>
      </w:pPr>
      <w:r>
        <w:t>Sinus AP/PA/Lateral</w:t>
      </w:r>
    </w:p>
    <w:p w14:paraId="5C96A166" w14:textId="77777777" w:rsidR="00D13CD1" w:rsidRDefault="00D13CD1" w:rsidP="00B95DE5">
      <w:pPr>
        <w:numPr>
          <w:ilvl w:val="1"/>
          <w:numId w:val="1"/>
        </w:numPr>
        <w:spacing w:after="0" w:line="240" w:lineRule="auto"/>
      </w:pPr>
      <w:r>
        <w:t xml:space="preserve">Orthogonal panoramic </w:t>
      </w:r>
    </w:p>
    <w:p w14:paraId="5C96A167" w14:textId="77777777" w:rsidR="00D13CD1" w:rsidRDefault="00D13CD1" w:rsidP="00B95DE5">
      <w:pPr>
        <w:numPr>
          <w:ilvl w:val="1"/>
          <w:numId w:val="1"/>
        </w:numPr>
        <w:spacing w:after="0" w:line="240" w:lineRule="auto"/>
      </w:pPr>
      <w:r>
        <w:t>Exposure should be between 0.5 sec to 13 sec</w:t>
      </w:r>
    </w:p>
    <w:p w14:paraId="5C96A168" w14:textId="77777777" w:rsidR="00D13CD1" w:rsidRDefault="00D13CD1" w:rsidP="00B95DE5">
      <w:pPr>
        <w:numPr>
          <w:ilvl w:val="1"/>
          <w:numId w:val="1"/>
        </w:numPr>
        <w:spacing w:after="0" w:line="240" w:lineRule="auto"/>
      </w:pPr>
      <w:r>
        <w:t>Tooth/teeth</w:t>
      </w:r>
    </w:p>
    <w:p w14:paraId="5C96A169" w14:textId="77777777" w:rsidR="00D13CD1" w:rsidRDefault="00D13CD1" w:rsidP="00B95DE5">
      <w:pPr>
        <w:numPr>
          <w:ilvl w:val="1"/>
          <w:numId w:val="1"/>
        </w:numPr>
        <w:spacing w:after="0" w:line="240" w:lineRule="auto"/>
      </w:pPr>
      <w:r>
        <w:t>Full, upper or lower jaw</w:t>
      </w:r>
    </w:p>
    <w:p w14:paraId="5C96A16A" w14:textId="77777777" w:rsidR="00D13CD1" w:rsidRDefault="00D13CD1" w:rsidP="00B95DE5">
      <w:pPr>
        <w:numPr>
          <w:ilvl w:val="1"/>
          <w:numId w:val="1"/>
        </w:numPr>
        <w:spacing w:after="0" w:line="240" w:lineRule="auto"/>
      </w:pPr>
      <w:r>
        <w:t>TMJ</w:t>
      </w:r>
    </w:p>
    <w:p w14:paraId="5C96A16B" w14:textId="77777777" w:rsidR="00D13CD1" w:rsidRDefault="00D13CD1" w:rsidP="00B95DE5">
      <w:pPr>
        <w:numPr>
          <w:ilvl w:val="1"/>
          <w:numId w:val="1"/>
        </w:numPr>
        <w:spacing w:after="0" w:line="240" w:lineRule="auto"/>
      </w:pPr>
      <w:r>
        <w:t>Face</w:t>
      </w:r>
    </w:p>
    <w:p w14:paraId="5C96A16C" w14:textId="77777777" w:rsidR="00D13CD1" w:rsidRDefault="00D13CD1" w:rsidP="00B95DE5">
      <w:pPr>
        <w:numPr>
          <w:ilvl w:val="1"/>
          <w:numId w:val="1"/>
        </w:numPr>
        <w:spacing w:after="0" w:line="240" w:lineRule="auto"/>
      </w:pPr>
      <w:r>
        <w:t>ENT</w:t>
      </w:r>
    </w:p>
    <w:p w14:paraId="5C96A16D" w14:textId="77777777" w:rsidR="00D13CD1" w:rsidRDefault="00D13CD1" w:rsidP="00B95DE5">
      <w:pPr>
        <w:numPr>
          <w:ilvl w:val="1"/>
          <w:numId w:val="1"/>
        </w:numPr>
        <w:spacing w:after="0" w:line="240" w:lineRule="auto"/>
      </w:pPr>
      <w:r>
        <w:t>Upper cervical spine</w:t>
      </w:r>
    </w:p>
    <w:p w14:paraId="5C96A16E" w14:textId="77777777" w:rsidR="00D13CD1" w:rsidRPr="00020F30" w:rsidRDefault="00D13CD1" w:rsidP="00B95DE5">
      <w:pPr>
        <w:numPr>
          <w:ilvl w:val="0"/>
          <w:numId w:val="1"/>
        </w:numPr>
        <w:spacing w:after="0" w:line="240" w:lineRule="auto"/>
      </w:pPr>
      <w:r>
        <w:t>Input voltage for unit should be 50/60 Hz 100-240V</w:t>
      </w:r>
    </w:p>
    <w:p w14:paraId="5C96A16F" w14:textId="77777777" w:rsidR="00D13CD1" w:rsidRDefault="00D13CD1" w:rsidP="00B95DE5">
      <w:pPr>
        <w:rPr>
          <w:rFonts w:cs="Arial"/>
        </w:rPr>
      </w:pPr>
    </w:p>
    <w:p w14:paraId="5C96A170" w14:textId="77777777" w:rsidR="00D13CD1" w:rsidRPr="008912A5" w:rsidRDefault="00D13CD1" w:rsidP="007D3986">
      <w:pPr>
        <w:rPr>
          <w:rFonts w:cs="Arial"/>
          <w:b/>
          <w:bCs/>
        </w:rPr>
      </w:pPr>
      <w:r>
        <w:rPr>
          <w:rFonts w:cs="Arial"/>
          <w:b/>
          <w:bCs/>
        </w:rPr>
        <w:t xml:space="preserve">VENDOR </w:t>
      </w:r>
      <w:r w:rsidRPr="008912A5">
        <w:rPr>
          <w:rFonts w:cs="Arial"/>
          <w:b/>
          <w:bCs/>
        </w:rPr>
        <w:t>RESPONSES</w:t>
      </w:r>
    </w:p>
    <w:p w14:paraId="5C96A171" w14:textId="77777777" w:rsidR="00D13CD1" w:rsidRDefault="00D13CD1" w:rsidP="007D3986">
      <w:pPr>
        <w:rPr>
          <w:rFonts w:cs="Arial"/>
        </w:rPr>
      </w:pPr>
      <w:r w:rsidRPr="00D41584">
        <w:rPr>
          <w:rFonts w:cs="Arial"/>
        </w:rPr>
        <w:t>If you are interested and are capable of providing the sought-out supplies/services, please provide the requested information as well as the information indicated below.</w:t>
      </w:r>
    </w:p>
    <w:p w14:paraId="5C96A172" w14:textId="77777777" w:rsidR="00D13CD1" w:rsidRPr="00D531A5" w:rsidRDefault="00D13CD1" w:rsidP="007D3986">
      <w:r w:rsidRPr="00D531A5">
        <w:t xml:space="preserve">1. Company Name: </w:t>
      </w:r>
    </w:p>
    <w:p w14:paraId="5C96A173" w14:textId="77777777" w:rsidR="00D13CD1" w:rsidRPr="00D531A5" w:rsidRDefault="00D13CD1" w:rsidP="007D3986">
      <w:r w:rsidRPr="00D531A5">
        <w:t>2. Company Address:</w:t>
      </w:r>
    </w:p>
    <w:p w14:paraId="5C96A174" w14:textId="77777777" w:rsidR="00D13CD1" w:rsidRPr="00D531A5" w:rsidRDefault="00D13CD1" w:rsidP="007D3986">
      <w:r w:rsidRPr="00D531A5">
        <w:t xml:space="preserve">3. SAMS UEI: </w:t>
      </w:r>
    </w:p>
    <w:p w14:paraId="5C96A175" w14:textId="77777777" w:rsidR="00D13CD1" w:rsidRPr="00D531A5" w:rsidRDefault="00D13CD1" w:rsidP="007D3986">
      <w:r w:rsidRPr="00D531A5">
        <w:t xml:space="preserve">4. Company POC: </w:t>
      </w:r>
    </w:p>
    <w:p w14:paraId="5C96A176" w14:textId="77777777" w:rsidR="00D13CD1" w:rsidRPr="00D531A5" w:rsidRDefault="00D13CD1" w:rsidP="007D3986">
      <w:r w:rsidRPr="00D531A5">
        <w:t xml:space="preserve">5. Phone Number: </w:t>
      </w:r>
    </w:p>
    <w:p w14:paraId="5C96A177" w14:textId="77777777" w:rsidR="00D13CD1" w:rsidRPr="00D531A5" w:rsidRDefault="00D13CD1" w:rsidP="007D3986">
      <w:r w:rsidRPr="00D531A5">
        <w:t xml:space="preserve">6. EMAIL: </w:t>
      </w:r>
    </w:p>
    <w:p w14:paraId="5C96A178" w14:textId="77777777" w:rsidR="00D13CD1" w:rsidRPr="00D531A5" w:rsidRDefault="00D13CD1" w:rsidP="007D3986">
      <w:pPr>
        <w:rPr>
          <w:rFonts w:ascii="Aptos" w:hAnsi="Aptos" w:cs="Arial"/>
        </w:rPr>
      </w:pPr>
      <w:r w:rsidRPr="00D531A5">
        <w:lastRenderedPageBreak/>
        <w:t xml:space="preserve">7. </w:t>
      </w:r>
      <w:r w:rsidRPr="00D531A5">
        <w:rPr>
          <w:rFonts w:ascii="Aptos" w:hAnsi="Aptos"/>
        </w:rPr>
        <w:t>Is your company considered a small business IAW the NAICS identified in this RFI/Sources Sought Notice? If so, p</w:t>
      </w:r>
      <w:r w:rsidRPr="00D531A5">
        <w:rPr>
          <w:rFonts w:ascii="Aptos" w:hAnsi="Aptos" w:cs="Arial"/>
        </w:rPr>
        <w:t>lease indicate the size status and representations of your business, such as but not limited to: Service-Disabled Veteran Owned Small Business (SDVOSB), Veteran Owned Small Business (VOSB), Hubzone, Woman Owned Small Business (WOSB), Large Business, etc.)?</w:t>
      </w:r>
    </w:p>
    <w:p w14:paraId="5C96A179" w14:textId="77777777" w:rsidR="00D13CD1" w:rsidRPr="00395D7F" w:rsidRDefault="00D13CD1" w:rsidP="007D3986">
      <w:r w:rsidRPr="00395D7F">
        <w:t xml:space="preserve">8. If your company is considered a large business, does your company have any authorized small business distributors/suppliers, service providers, and/or does your company sub-contract to small business concerns? </w:t>
      </w:r>
    </w:p>
    <w:p w14:paraId="5C96A17A" w14:textId="77777777" w:rsidR="00D13CD1" w:rsidRPr="00395D7F" w:rsidRDefault="00D13CD1" w:rsidP="007D3986">
      <w:pPr>
        <w:ind w:left="720"/>
      </w:pPr>
      <w:r w:rsidRPr="00395D7F">
        <w:t>a. If so, please provide the company name, company POC, and small business status (if available):</w:t>
      </w:r>
    </w:p>
    <w:p w14:paraId="5C96A17B" w14:textId="77777777" w:rsidR="00D13CD1" w:rsidRDefault="00D13CD1" w:rsidP="007D3986">
      <w:r w:rsidRPr="00395D7F">
        <w:t>9. Is your company an authorized distributor/supplier and/or service provider (or equivalent) of the products and/or services identified in this sources sought? If so provide authorization letters and/or agreements from manufacturer.</w:t>
      </w:r>
    </w:p>
    <w:p w14:paraId="5C96A17C" w14:textId="77777777" w:rsidR="00D13CD1" w:rsidRPr="00DD2F37" w:rsidRDefault="00D13CD1" w:rsidP="007D3986">
      <w:r>
        <w:t>10</w:t>
      </w:r>
      <w:r w:rsidRPr="00DD2F37">
        <w:t>. Does your company alter, modify, or change the products identified in this sources sought? If so, please identify how the products are altered, modified, or changed.</w:t>
      </w:r>
    </w:p>
    <w:p w14:paraId="5C96A17D" w14:textId="77777777" w:rsidR="00D13CD1" w:rsidRPr="00DD2F37" w:rsidRDefault="00D13CD1" w:rsidP="007D3986">
      <w:r>
        <w:t>11</w:t>
      </w:r>
      <w:r w:rsidRPr="00DD2F37">
        <w:t>. Are the products your company provides in response to this sources sought manufactured in the United States of America (USA</w:t>
      </w:r>
      <w:r>
        <w:t xml:space="preserve">)? </w:t>
      </w:r>
      <w:r w:rsidRPr="00DD2F37">
        <w:t>If not provide the name of the country where the products are manufactured.</w:t>
      </w:r>
    </w:p>
    <w:p w14:paraId="5C96A17E" w14:textId="77777777" w:rsidR="00D13CD1" w:rsidRPr="00395D7F" w:rsidRDefault="00D13CD1" w:rsidP="007D3986">
      <w:r w:rsidRPr="00395D7F">
        <w:t>1</w:t>
      </w:r>
      <w:r>
        <w:t>2</w:t>
      </w:r>
      <w:r w:rsidRPr="00395D7F">
        <w:t>. Does your company currently hold a Federal Supply Schedule (FSS) contract with GSA, the VA National Acquisition Center (NAC), NASA SEWP, VA Strategic Acquisition Center (SAC), or have any other federal contract that can be utilized to procure the products and/or services identified in this sources sought?</w:t>
      </w:r>
    </w:p>
    <w:p w14:paraId="5C96A17F" w14:textId="77777777" w:rsidR="00D13CD1" w:rsidRPr="00395D7F" w:rsidRDefault="00D13CD1" w:rsidP="007D3986">
      <w:r w:rsidRPr="00395D7F">
        <w:t>1</w:t>
      </w:r>
      <w:r>
        <w:t>3</w:t>
      </w:r>
      <w:r w:rsidRPr="00395D7F">
        <w:t xml:space="preserve">. Please submit a capabilities statement that provides clear, compelling, and convincing evidence that your company can meet the requirements outlined in this sources sought. </w:t>
      </w:r>
    </w:p>
    <w:p w14:paraId="5C96A180" w14:textId="77777777" w:rsidR="00D13CD1" w:rsidRDefault="00D13CD1" w:rsidP="007D3986"/>
    <w:p w14:paraId="5C96A181" w14:textId="77777777" w:rsidR="00D13CD1" w:rsidRPr="008912A5" w:rsidRDefault="00D13CD1" w:rsidP="007D3986">
      <w:r w:rsidRPr="00DD2F37">
        <w:rPr>
          <w:rFonts w:cs="Arial"/>
        </w:rPr>
        <w:t>Responses to this notice shall be submitted via email to Tracie Raggs at tracie.raggs@va.gov. Telephone responses shall not be accepted. Responses must be received no later than</w:t>
      </w:r>
      <w:r w:rsidRPr="00DD2F37">
        <w:rPr>
          <w:rFonts w:cs="Arial"/>
          <w:highlight w:val="yellow"/>
        </w:rPr>
        <w:t xml:space="preserve"> </w:t>
      </w:r>
      <w:r>
        <w:rPr>
          <w:rFonts w:cs="Arial"/>
          <w:highlight w:val="yellow"/>
        </w:rPr>
        <w:t>Thursday</w:t>
      </w:r>
      <w:r w:rsidRPr="00DD2F37">
        <w:rPr>
          <w:rFonts w:cs="Arial"/>
          <w:highlight w:val="yellow"/>
        </w:rPr>
        <w:t xml:space="preserve">, </w:t>
      </w:r>
      <w:r>
        <w:rPr>
          <w:rFonts w:cs="Arial"/>
          <w:highlight w:val="yellow"/>
        </w:rPr>
        <w:t>April</w:t>
      </w:r>
      <w:r w:rsidRPr="00DD2F37">
        <w:rPr>
          <w:rFonts w:cs="Arial"/>
          <w:highlight w:val="yellow"/>
        </w:rPr>
        <w:t xml:space="preserve"> </w:t>
      </w:r>
      <w:r>
        <w:rPr>
          <w:rFonts w:cs="Arial"/>
          <w:highlight w:val="yellow"/>
        </w:rPr>
        <w:t>09</w:t>
      </w:r>
      <w:r w:rsidRPr="00DD2F37">
        <w:rPr>
          <w:rFonts w:cs="Arial"/>
          <w:highlight w:val="yellow"/>
        </w:rPr>
        <w:t>, 202</w:t>
      </w:r>
      <w:r>
        <w:rPr>
          <w:rFonts w:cs="Arial"/>
          <w:highlight w:val="yellow"/>
        </w:rPr>
        <w:t>6</w:t>
      </w:r>
      <w:r w:rsidRPr="00DD2F37">
        <w:rPr>
          <w:rFonts w:cs="Arial"/>
          <w:highlight w:val="yellow"/>
        </w:rPr>
        <w:t xml:space="preserve">, at </w:t>
      </w:r>
      <w:r>
        <w:rPr>
          <w:rFonts w:cs="Arial"/>
          <w:highlight w:val="yellow"/>
        </w:rPr>
        <w:t>08</w:t>
      </w:r>
      <w:r>
        <w:rPr>
          <w:rFonts w:cs="Arial"/>
          <w:highlight w:val="yellow"/>
        </w:rPr>
        <w:t>:</w:t>
      </w:r>
      <w:r w:rsidRPr="00DD2F37">
        <w:rPr>
          <w:rFonts w:cs="Arial"/>
          <w:highlight w:val="yellow"/>
        </w:rPr>
        <w:t>00 CST</w:t>
      </w:r>
      <w:r w:rsidRPr="00DD2F37">
        <w:rPr>
          <w:rFonts w:cs="Arial"/>
        </w:rPr>
        <w:t>.</w:t>
      </w:r>
    </w:p>
    <w:p w14:paraId="5C96A182" w14:textId="77777777" w:rsidR="00D13CD1" w:rsidRDefault="00D13CD1"/>
    <w:sectPr w:rsidR="003A4F8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A193" w14:textId="77777777" w:rsidR="00D13CD1" w:rsidRDefault="00D13CD1">
      <w:pPr>
        <w:spacing w:after="0" w:line="240" w:lineRule="auto"/>
      </w:pPr>
      <w:r>
        <w:separator/>
      </w:r>
    </w:p>
  </w:endnote>
  <w:endnote w:type="continuationSeparator" w:id="0">
    <w:p w14:paraId="5C96A195" w14:textId="77777777" w:rsidR="00D13CD1" w:rsidRDefault="00D1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F4273" w14:paraId="5C96A186" w14:textId="77777777" w:rsidTr="009C37D0">
      <w:tc>
        <w:tcPr>
          <w:tcW w:w="4788" w:type="dxa"/>
        </w:tcPr>
        <w:p w14:paraId="5C96A184" w14:textId="77777777" w:rsidR="00D13CD1" w:rsidRDefault="00D13CD1" w:rsidP="009C37D0">
          <w:pPr>
            <w:pStyle w:val="Footer"/>
          </w:pPr>
        </w:p>
      </w:tc>
      <w:tc>
        <w:tcPr>
          <w:tcW w:w="4788" w:type="dxa"/>
        </w:tcPr>
        <w:p w14:paraId="5C96A185" w14:textId="77777777" w:rsidR="00D13CD1" w:rsidRDefault="00D13CD1" w:rsidP="009C37D0">
          <w:pPr>
            <w:pStyle w:val="Footer"/>
            <w:jc w:val="right"/>
          </w:pPr>
          <w:r>
            <w:t>Sources Sought Notice</w:t>
          </w:r>
        </w:p>
      </w:tc>
    </w:tr>
  </w:tbl>
  <w:p w14:paraId="5C96A187" w14:textId="77777777" w:rsidR="00D13CD1" w:rsidRDefault="00D13CD1" w:rsidP="00C838FE">
    <w:pPr>
      <w:pStyle w:val="Footer"/>
    </w:pPr>
  </w:p>
  <w:p w14:paraId="5C96A188" w14:textId="77777777" w:rsidR="005F4273" w:rsidRDefault="00D13CD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F4273" w14:paraId="5C96A18C" w14:textId="77777777" w:rsidTr="009C37D0">
      <w:tc>
        <w:tcPr>
          <w:tcW w:w="4788" w:type="dxa"/>
        </w:tcPr>
        <w:p w14:paraId="5C96A18A" w14:textId="77777777" w:rsidR="00D13CD1" w:rsidRDefault="00D13CD1">
          <w:pPr>
            <w:pStyle w:val="Footer"/>
          </w:pPr>
          <w:r w:rsidRPr="009C37D0">
            <w:t>*= Required Field</w:t>
          </w:r>
        </w:p>
      </w:tc>
      <w:tc>
        <w:tcPr>
          <w:tcW w:w="4788" w:type="dxa"/>
        </w:tcPr>
        <w:p w14:paraId="5C96A18B" w14:textId="77777777" w:rsidR="00D13CD1" w:rsidRDefault="00D13CD1" w:rsidP="009C37D0">
          <w:pPr>
            <w:pStyle w:val="Footer"/>
            <w:jc w:val="right"/>
          </w:pPr>
          <w:r>
            <w:t>Sources Sought Notice</w:t>
          </w:r>
        </w:p>
      </w:tc>
    </w:tr>
  </w:tbl>
  <w:p w14:paraId="5C96A18D" w14:textId="77777777" w:rsidR="00D13CD1" w:rsidRDefault="00D13CD1">
    <w:pPr>
      <w:pStyle w:val="Footer"/>
    </w:pPr>
  </w:p>
  <w:p w14:paraId="5C96A18E" w14:textId="77777777" w:rsidR="005F4273" w:rsidRDefault="00D13C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6A18F" w14:textId="77777777" w:rsidR="00D13CD1" w:rsidRDefault="00D13CD1">
      <w:pPr>
        <w:spacing w:after="0" w:line="240" w:lineRule="auto"/>
      </w:pPr>
      <w:r>
        <w:separator/>
      </w:r>
    </w:p>
  </w:footnote>
  <w:footnote w:type="continuationSeparator" w:id="0">
    <w:p w14:paraId="5C96A191" w14:textId="77777777" w:rsidR="00D13CD1" w:rsidRDefault="00D13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A183" w14:textId="77777777" w:rsidR="00D13CD1" w:rsidRPr="00B830CF" w:rsidRDefault="00D13CD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A189" w14:textId="77777777" w:rsidR="00D13CD1" w:rsidRPr="003D4081" w:rsidRDefault="00D13CD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51BEF"/>
    <w:multiLevelType w:val="multilevel"/>
    <w:tmpl w:val="A490C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4273"/>
    <w:rsid w:val="0058703F"/>
    <w:rsid w:val="005F4273"/>
    <w:rsid w:val="00D13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A0ED"/>
  <w15:docId w15:val="{FD381B2A-1AF8-4BEA-886E-F89AD042314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1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1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C6E"/>
    <w:rPr>
      <w:rFonts w:eastAsiaTheme="majorEastAsia" w:cstheme="majorBidi"/>
      <w:color w:val="272727" w:themeColor="text1" w:themeTint="D8"/>
    </w:rPr>
  </w:style>
  <w:style w:type="paragraph" w:styleId="Quote">
    <w:name w:val="Quote"/>
    <w:basedOn w:val="Normal"/>
    <w:next w:val="Normal"/>
    <w:link w:val="QuoteChar"/>
    <w:uiPriority w:val="29"/>
    <w:qFormat/>
    <w:rsid w:val="00851C6E"/>
    <w:pPr>
      <w:spacing w:before="160"/>
      <w:jc w:val="center"/>
    </w:pPr>
    <w:rPr>
      <w:i/>
      <w:iCs/>
      <w:color w:val="404040" w:themeColor="text1" w:themeTint="BF"/>
    </w:rPr>
  </w:style>
  <w:style w:type="character" w:customStyle="1" w:styleId="QuoteChar">
    <w:name w:val="Quote Char"/>
    <w:basedOn w:val="DefaultParagraphFont"/>
    <w:link w:val="Quote"/>
    <w:uiPriority w:val="29"/>
    <w:rsid w:val="00851C6E"/>
    <w:rPr>
      <w:i/>
      <w:iCs/>
      <w:color w:val="404040" w:themeColor="text1" w:themeTint="BF"/>
    </w:rPr>
  </w:style>
  <w:style w:type="paragraph" w:styleId="IntenseQuote">
    <w:name w:val="Intense Quote"/>
    <w:basedOn w:val="Normal"/>
    <w:next w:val="Normal"/>
    <w:link w:val="IntenseQuoteChar"/>
    <w:uiPriority w:val="30"/>
    <w:qFormat/>
    <w:rsid w:val="00851C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1C6E"/>
    <w:rPr>
      <w:i/>
      <w:iCs/>
      <w:color w:val="365F91" w:themeColor="accent1" w:themeShade="BF"/>
    </w:rPr>
  </w:style>
  <w:style w:type="character" w:styleId="IntenseReference">
    <w:name w:val="Intense Reference"/>
    <w:basedOn w:val="DefaultParagraphFont"/>
    <w:uiPriority w:val="32"/>
    <w:qFormat/>
    <w:rsid w:val="00851C6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1084</Words>
  <Characters>6032</Characters>
  <Application>Microsoft Office Word</Application>
  <DocSecurity>0</DocSecurity>
  <Lines>172</Lines>
  <Paragraphs>120</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Raggs, Tracie L.</cp:lastModifiedBy>
  <cp:revision>2</cp:revision>
  <dcterms:created xsi:type="dcterms:W3CDTF">2026-04-02T16:18:00Z</dcterms:created>
  <dcterms:modified xsi:type="dcterms:W3CDTF">2026-04-02T16:25:00Z</dcterms:modified>
</cp:coreProperties>
</file>