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CF2DB" w14:textId="77777777" w:rsidR="007E047E" w:rsidRPr="00702A08" w:rsidRDefault="007E047E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CD150B" w14:paraId="530CF2DE" w14:textId="77777777" w:rsidTr="00761C04">
        <w:tc>
          <w:tcPr>
            <w:tcW w:w="1098" w:type="dxa"/>
            <w:hideMark/>
          </w:tcPr>
          <w:p w14:paraId="530CF2DC" w14:textId="77777777" w:rsidR="007E047E" w:rsidRPr="00D82575" w:rsidRDefault="007E047E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530CF2DD" w14:textId="77777777" w:rsidR="007E047E" w:rsidRDefault="007E047E">
            <w:pPr>
              <w:rPr>
                <w:rFonts w:cstheme="minorHAnsi"/>
              </w:rPr>
            </w:pPr>
            <w:r>
              <w:rPr>
                <w:rFonts w:cstheme="minorHAnsi"/>
              </w:rPr>
              <w:t>Brand Name or Equal: FLOFAB Heat Exchanger Clean Steam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Generator (CSG) Tube Bundle Only</w:t>
            </w:r>
            <w:r>
              <w:rPr>
                <w:rStyle w:val="AAMSKBFill-InHighlight"/>
              </w:rPr>
              <w:t xml:space="preserve">  </w:t>
            </w:r>
          </w:p>
        </w:tc>
      </w:tr>
    </w:tbl>
    <w:p w14:paraId="530CF2DF" w14:textId="77777777" w:rsidR="007E047E" w:rsidRDefault="007E047E" w:rsidP="00761C04">
      <w:pPr>
        <w:spacing w:after="160" w:line="252" w:lineRule="auto"/>
        <w:rPr>
          <w:rFonts w:eastAsia="Calibri" w:cstheme="minorHAnsi"/>
          <w:szCs w:val="20"/>
        </w:rPr>
      </w:pPr>
    </w:p>
    <w:p w14:paraId="530CF2E0" w14:textId="77777777" w:rsidR="007E047E" w:rsidRPr="00AF196F" w:rsidRDefault="007E047E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CD150B" w14:paraId="530CF2E3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30CF2E1" w14:textId="77777777" w:rsidR="007E047E" w:rsidRPr="00D82575" w:rsidRDefault="007E047E" w:rsidP="007E047E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530CF2E2" w14:textId="77777777" w:rsidR="007E047E" w:rsidRPr="00EE5B77" w:rsidRDefault="007E047E" w:rsidP="007E047E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89086</w:t>
            </w:r>
          </w:p>
        </w:tc>
      </w:tr>
      <w:tr w:rsidR="00CD150B" w14:paraId="530CF2E6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30CF2E4" w14:textId="77777777" w:rsidR="007E047E" w:rsidRPr="00D82575" w:rsidRDefault="007E047E" w:rsidP="007E047E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530CF2E5" w14:textId="77777777" w:rsidR="007E047E" w:rsidRPr="00EE5B77" w:rsidRDefault="007E047E" w:rsidP="007E047E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36C26126Q0473</w:t>
            </w:r>
          </w:p>
        </w:tc>
      </w:tr>
      <w:tr w:rsidR="00CD150B" w14:paraId="530CF2E9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30CF2E7" w14:textId="77777777" w:rsidR="007E047E" w:rsidRPr="00D82575" w:rsidRDefault="007E047E" w:rsidP="007E047E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530CF2E8" w14:textId="77777777" w:rsidR="007E047E" w:rsidRPr="00EE5B77" w:rsidRDefault="007E047E" w:rsidP="007E047E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04-06-2026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10AM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MOUNTAIN TIME, DENVER, USA</w:t>
            </w:r>
          </w:p>
        </w:tc>
      </w:tr>
      <w:tr w:rsidR="00CD150B" w14:paraId="530CF2EC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30CF2EA" w14:textId="77777777" w:rsidR="007E047E" w:rsidRPr="00D82575" w:rsidRDefault="007E047E" w:rsidP="007E047E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530CF2EB" w14:textId="77777777" w:rsidR="007E047E" w:rsidRPr="00EE5B77" w:rsidRDefault="007E047E" w:rsidP="007E047E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CD150B" w14:paraId="530CF2EF" w14:textId="77777777" w:rsidTr="00490783">
        <w:trPr>
          <w:trHeight w:val="251"/>
        </w:trPr>
        <w:tc>
          <w:tcPr>
            <w:tcW w:w="4681" w:type="dxa"/>
            <w:hideMark/>
          </w:tcPr>
          <w:p w14:paraId="530CF2ED" w14:textId="77777777" w:rsidR="007E047E" w:rsidRDefault="007E047E" w:rsidP="007E047E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530CF2EE" w14:textId="77777777" w:rsidR="007E047E" w:rsidRPr="00EE5B77" w:rsidRDefault="007E047E" w:rsidP="007E047E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SBA</w:t>
            </w:r>
          </w:p>
        </w:tc>
      </w:tr>
      <w:tr w:rsidR="00CD150B" w14:paraId="530CF2F2" w14:textId="77777777" w:rsidTr="00490783">
        <w:trPr>
          <w:trHeight w:val="267"/>
        </w:trPr>
        <w:tc>
          <w:tcPr>
            <w:tcW w:w="4681" w:type="dxa"/>
            <w:hideMark/>
          </w:tcPr>
          <w:p w14:paraId="530CF2F0" w14:textId="77777777" w:rsidR="007E047E" w:rsidRDefault="007E047E" w:rsidP="007E047E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530CF2F1" w14:textId="77777777" w:rsidR="007E047E" w:rsidRPr="00EE5B77" w:rsidRDefault="007E047E" w:rsidP="007E047E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4420</w:t>
            </w:r>
          </w:p>
        </w:tc>
      </w:tr>
      <w:tr w:rsidR="00CD150B" w14:paraId="530CF2F5" w14:textId="77777777" w:rsidTr="00490783">
        <w:trPr>
          <w:trHeight w:val="251"/>
        </w:trPr>
        <w:tc>
          <w:tcPr>
            <w:tcW w:w="4681" w:type="dxa"/>
            <w:hideMark/>
          </w:tcPr>
          <w:p w14:paraId="530CF2F3" w14:textId="77777777" w:rsidR="007E047E" w:rsidRDefault="007E047E" w:rsidP="007E047E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530CF2F4" w14:textId="77777777" w:rsidR="007E047E" w:rsidRPr="00EE5B77" w:rsidRDefault="007E047E" w:rsidP="007E047E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333414</w:t>
            </w:r>
          </w:p>
        </w:tc>
      </w:tr>
      <w:tr w:rsidR="00CD150B" w14:paraId="530CF2F8" w14:textId="77777777" w:rsidTr="00490783">
        <w:trPr>
          <w:trHeight w:val="251"/>
        </w:trPr>
        <w:tc>
          <w:tcPr>
            <w:tcW w:w="4681" w:type="dxa"/>
            <w:hideMark/>
          </w:tcPr>
          <w:p w14:paraId="530CF2F6" w14:textId="77777777" w:rsidR="007E047E" w:rsidRDefault="007E047E" w:rsidP="007E047E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530CF2F7" w14:textId="77777777" w:rsidR="007E047E" w:rsidRPr="00EE5B77" w:rsidRDefault="007E047E" w:rsidP="007E047E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CD150B" w14:paraId="530CF2FB" w14:textId="77777777" w:rsidTr="00490783">
        <w:trPr>
          <w:trHeight w:val="251"/>
        </w:trPr>
        <w:tc>
          <w:tcPr>
            <w:tcW w:w="4681" w:type="dxa"/>
          </w:tcPr>
          <w:p w14:paraId="530CF2F9" w14:textId="77777777" w:rsidR="007E047E" w:rsidRPr="000758A6" w:rsidRDefault="007E047E" w:rsidP="007E047E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30CF2FA" w14:textId="77777777" w:rsidR="007E047E" w:rsidRPr="00EE5B77" w:rsidRDefault="007E047E" w:rsidP="007E047E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Network Contracting Office 21</w:t>
            </w:r>
          </w:p>
        </w:tc>
      </w:tr>
      <w:tr w:rsidR="00CD150B" w14:paraId="530CF2FE" w14:textId="77777777" w:rsidTr="00490783">
        <w:trPr>
          <w:trHeight w:val="267"/>
        </w:trPr>
        <w:tc>
          <w:tcPr>
            <w:tcW w:w="4681" w:type="dxa"/>
          </w:tcPr>
          <w:p w14:paraId="530CF2FC" w14:textId="77777777" w:rsidR="007E047E" w:rsidRPr="000758A6" w:rsidRDefault="007E047E" w:rsidP="007E047E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30CF2FD" w14:textId="77777777" w:rsidR="007E047E" w:rsidRPr="00EE5B77" w:rsidRDefault="007E047E" w:rsidP="007E047E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VA Southern Nevada Healthcare System</w:t>
            </w:r>
          </w:p>
        </w:tc>
      </w:tr>
      <w:tr w:rsidR="00CD150B" w14:paraId="530CF301" w14:textId="77777777" w:rsidTr="00490783">
        <w:trPr>
          <w:trHeight w:val="251"/>
        </w:trPr>
        <w:tc>
          <w:tcPr>
            <w:tcW w:w="4681" w:type="dxa"/>
          </w:tcPr>
          <w:p w14:paraId="530CF2FF" w14:textId="77777777" w:rsidR="007E047E" w:rsidRPr="000758A6" w:rsidRDefault="007E047E" w:rsidP="007E047E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30CF300" w14:textId="77777777" w:rsidR="007E047E" w:rsidRPr="00EE5B77" w:rsidRDefault="007E047E" w:rsidP="007E047E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6900 North Pecos Road</w:t>
            </w:r>
          </w:p>
        </w:tc>
      </w:tr>
      <w:tr w:rsidR="00CD150B" w14:paraId="530CF304" w14:textId="77777777" w:rsidTr="00490783">
        <w:trPr>
          <w:trHeight w:val="251"/>
        </w:trPr>
        <w:tc>
          <w:tcPr>
            <w:tcW w:w="4681" w:type="dxa"/>
          </w:tcPr>
          <w:p w14:paraId="530CF302" w14:textId="77777777" w:rsidR="007E047E" w:rsidRPr="000758A6" w:rsidRDefault="007E047E" w:rsidP="007E047E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30CF303" w14:textId="77777777" w:rsidR="007E047E" w:rsidRPr="00EE5B77" w:rsidRDefault="007E047E" w:rsidP="007E047E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Las Vegas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NV</w:t>
            </w:r>
          </w:p>
        </w:tc>
      </w:tr>
      <w:tr w:rsidR="00CD150B" w14:paraId="530CF307" w14:textId="77777777" w:rsidTr="00490783">
        <w:trPr>
          <w:trHeight w:val="251"/>
        </w:trPr>
        <w:tc>
          <w:tcPr>
            <w:tcW w:w="4681" w:type="dxa"/>
          </w:tcPr>
          <w:p w14:paraId="530CF305" w14:textId="77777777" w:rsidR="007E047E" w:rsidRPr="000758A6" w:rsidRDefault="007E047E" w:rsidP="007E047E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530CF306" w14:textId="77777777" w:rsidR="007E047E" w:rsidRPr="00EE5B77" w:rsidRDefault="007E047E" w:rsidP="007E047E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89086</w:t>
            </w:r>
          </w:p>
        </w:tc>
      </w:tr>
      <w:tr w:rsidR="00CD150B" w14:paraId="530CF30B" w14:textId="77777777" w:rsidTr="00490783">
        <w:trPr>
          <w:trHeight w:val="519"/>
        </w:trPr>
        <w:tc>
          <w:tcPr>
            <w:tcW w:w="4681" w:type="dxa"/>
          </w:tcPr>
          <w:p w14:paraId="530CF308" w14:textId="77777777" w:rsidR="007E047E" w:rsidRPr="000758A6" w:rsidRDefault="007E047E" w:rsidP="007E047E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530CF309" w14:textId="77777777" w:rsidR="007E047E" w:rsidRPr="00EE5B77" w:rsidRDefault="007E047E" w:rsidP="007E047E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530CF30A" w14:textId="77777777" w:rsidR="007E047E" w:rsidRPr="00EE5B77" w:rsidRDefault="007E047E" w:rsidP="007E047E">
            <w:pPr>
              <w:spacing w:after="0"/>
              <w:rPr>
                <w:rStyle w:val="AAMSKBFill-InHighlight"/>
                <w:rFonts w:cstheme="minorHAnsi"/>
              </w:rPr>
            </w:pPr>
          </w:p>
        </w:tc>
      </w:tr>
    </w:tbl>
    <w:p w14:paraId="530CF30C" w14:textId="77777777" w:rsidR="007E047E" w:rsidRPr="00AF196F" w:rsidRDefault="007E047E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CD150B" w14:paraId="530CF313" w14:textId="77777777" w:rsidTr="005B1DDF">
        <w:tc>
          <w:tcPr>
            <w:tcW w:w="4675" w:type="dxa"/>
            <w:hideMark/>
          </w:tcPr>
          <w:p w14:paraId="530CF30D" w14:textId="77777777" w:rsidR="007E047E" w:rsidRDefault="007E047E" w:rsidP="007E047E">
            <w:pPr>
              <w:spacing w:after="0"/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530CF30E" w14:textId="77777777" w:rsidR="007E047E" w:rsidRPr="00EE5B77" w:rsidRDefault="007E047E" w:rsidP="007E047E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30CF30F" w14:textId="77777777" w:rsidR="007E047E" w:rsidRPr="00EE5B77" w:rsidRDefault="007E047E" w:rsidP="007E047E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21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530CF310" w14:textId="77777777" w:rsidR="007E047E" w:rsidRPr="00EE5B77" w:rsidRDefault="007E047E" w:rsidP="007E047E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VA Southern Nevada Healthcare System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30CF311" w14:textId="77777777" w:rsidR="007E047E" w:rsidRPr="00EE5B77" w:rsidRDefault="007E047E" w:rsidP="007E047E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6900 N. Pecos Road, Building 6</w:t>
            </w:r>
          </w:p>
          <w:p w14:paraId="530CF312" w14:textId="77777777" w:rsidR="007E047E" w:rsidRPr="00EE5B77" w:rsidRDefault="007E047E" w:rsidP="007E047E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North Las Vegas NV  89086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CD150B" w14:paraId="530CF31D" w14:textId="77777777" w:rsidTr="005B1DDF">
        <w:tc>
          <w:tcPr>
            <w:tcW w:w="4675" w:type="dxa"/>
            <w:hideMark/>
          </w:tcPr>
          <w:p w14:paraId="530CF314" w14:textId="77777777" w:rsidR="007E047E" w:rsidRPr="008F13F6" w:rsidRDefault="007E047E" w:rsidP="007E047E">
            <w:pPr>
              <w:spacing w:after="0"/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530CF315" w14:textId="77777777" w:rsidR="007E047E" w:rsidRDefault="007E047E" w:rsidP="007E047E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530CF316" w14:textId="77777777" w:rsidR="007E047E" w:rsidRPr="00EE5B77" w:rsidRDefault="007E047E" w:rsidP="007E047E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30CF317" w14:textId="77777777" w:rsidR="007E047E" w:rsidRPr="00EE5B77" w:rsidRDefault="007E047E" w:rsidP="007E047E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Tawnya Krommenhoek</w:t>
            </w:r>
          </w:p>
          <w:p w14:paraId="530CF318" w14:textId="77777777" w:rsidR="007E047E" w:rsidRPr="00EE5B77" w:rsidRDefault="007E047E" w:rsidP="007E047E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tawnya.krommenhoek@va.gov</w:t>
            </w:r>
          </w:p>
          <w:p w14:paraId="530CF319" w14:textId="77777777" w:rsidR="007E047E" w:rsidRPr="00EE5B77" w:rsidRDefault="007E047E" w:rsidP="007E047E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tawnya.krommenhoek@va.gov</w:t>
            </w:r>
          </w:p>
          <w:p w14:paraId="530CF31A" w14:textId="77777777" w:rsidR="007E047E" w:rsidRPr="00EE5B77" w:rsidRDefault="007E047E" w:rsidP="007E047E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30CF31B" w14:textId="77777777" w:rsidR="007E047E" w:rsidRPr="00EE5B77" w:rsidRDefault="007E047E" w:rsidP="007E047E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  <w:p w14:paraId="530CF31C" w14:textId="77777777" w:rsidR="007E047E" w:rsidRPr="00EE5B77" w:rsidRDefault="007E047E" w:rsidP="007E047E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530CF32B" w14:textId="77777777" w:rsidR="007E047E" w:rsidRDefault="007E047E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530CF32C" w14:textId="77777777" w:rsidR="007E047E" w:rsidRPr="00AF196F" w:rsidRDefault="007E047E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530CF32D" w14:textId="77777777" w:rsidR="007E047E" w:rsidRPr="00EF1884" w:rsidRDefault="007E047E" w:rsidP="00EF1884">
      <w:r w:rsidRPr="00EF1884">
        <w:rPr>
          <w:b/>
          <w:bCs/>
          <w:u w:val="single"/>
        </w:rPr>
        <w:t>THIS IS A PRE-SOLICITATION ANNOUNCEMENT.</w:t>
      </w:r>
    </w:p>
    <w:p w14:paraId="530CF32E" w14:textId="77777777" w:rsidR="007E047E" w:rsidRPr="00EF1884" w:rsidRDefault="007E047E" w:rsidP="00EF1884">
      <w:r w:rsidRPr="00EF1884">
        <w:t xml:space="preserve">Department of Veterans Affairs, Network Contracting Office (NCO) 21, will be issuing a Request for Quotation (RFQ) to provide </w:t>
      </w:r>
      <w:r w:rsidRPr="00EF1884">
        <w:rPr>
          <w:b/>
          <w:bCs/>
        </w:rPr>
        <w:t>Brand Name or Equal: FLOFAB Heat Exchanger Clean Steam Generator (CSG) Tube Bundle Only</w:t>
      </w:r>
      <w:r>
        <w:rPr>
          <w:b/>
          <w:bCs/>
        </w:rPr>
        <w:t xml:space="preserve"> (Part Number </w:t>
      </w:r>
      <w:r w:rsidRPr="00E511AE">
        <w:rPr>
          <w:b/>
          <w:bCs/>
        </w:rPr>
        <w:t>TB-0686-2A</w:t>
      </w:r>
      <w:r>
        <w:rPr>
          <w:b/>
          <w:bCs/>
        </w:rPr>
        <w:t>)</w:t>
      </w:r>
      <w:r w:rsidRPr="00EF1884">
        <w:t>.  The Contractor shall provide Brand Name or Equal: FLOFAB Heat Exchanger Clean Steam Generator (CSG) Tube Bundle Only</w:t>
      </w:r>
      <w:r>
        <w:t xml:space="preserve"> (Part Number </w:t>
      </w:r>
      <w:r w:rsidRPr="00E511AE">
        <w:t>TB-0686-2A</w:t>
      </w:r>
      <w:r>
        <w:t>)</w:t>
      </w:r>
      <w:r w:rsidRPr="00EF1884">
        <w:t xml:space="preserve"> to the VA </w:t>
      </w:r>
      <w:r>
        <w:t xml:space="preserve">Southern Nevada </w:t>
      </w:r>
      <w:r w:rsidRPr="00EF1884">
        <w:t>Health Care System (VA</w:t>
      </w:r>
      <w:r>
        <w:t>SN</w:t>
      </w:r>
      <w:r w:rsidRPr="00EF1884">
        <w:t xml:space="preserve">HCS). </w:t>
      </w:r>
      <w:r>
        <w:t xml:space="preserve">The offered items must be compatible with </w:t>
      </w:r>
      <w:r>
        <w:t>an Armstrong International Condensate System, Model AFH-42625-S.</w:t>
      </w:r>
      <w:r w:rsidRPr="00EF1884">
        <w:t xml:space="preserve"> It is NCO 21’s intention to award a single Firm-Fixed-Price</w:t>
      </w:r>
      <w:r>
        <w:t xml:space="preserve"> </w:t>
      </w:r>
      <w:r w:rsidRPr="00EF1884">
        <w:t>contract for VA</w:t>
      </w:r>
      <w:r>
        <w:t>SN</w:t>
      </w:r>
      <w:r w:rsidRPr="00EF1884">
        <w:t>HCS.</w:t>
      </w:r>
    </w:p>
    <w:p w14:paraId="530CF32F" w14:textId="77777777" w:rsidR="007E047E" w:rsidRPr="00EF1884" w:rsidRDefault="007E047E" w:rsidP="00EF1884">
      <w:r w:rsidRPr="00EF1884">
        <w:t>Please refer to the solicitation for a complete summary of the items requested and any additional procurement details.  A Request for Quotation using the following NAICS is contemplated: 333414 Heating Equipment (except Warm Air Furnaces) Manufacturing.</w:t>
      </w:r>
    </w:p>
    <w:p w14:paraId="530CF330" w14:textId="77777777" w:rsidR="007E047E" w:rsidRPr="00EF1884" w:rsidRDefault="007E047E" w:rsidP="00EF1884">
      <w:r w:rsidRPr="00EF1884">
        <w:t xml:space="preserve">THIS RFQ SHALL BE </w:t>
      </w:r>
      <w:r>
        <w:rPr>
          <w:b/>
          <w:bCs/>
        </w:rPr>
        <w:t>A TOTAL SET-ASIDE FOR SMALL BUSINESS</w:t>
      </w:r>
      <w:r w:rsidRPr="00EF1884">
        <w:t>.</w:t>
      </w:r>
    </w:p>
    <w:p w14:paraId="530CF331" w14:textId="77777777" w:rsidR="007E047E" w:rsidRDefault="007E047E" w:rsidP="00EF1884">
      <w:r w:rsidRPr="00EF1884">
        <w:t xml:space="preserve">Solicitation documents will be available on or about </w:t>
      </w:r>
      <w:r>
        <w:t>April 2, 2026</w:t>
      </w:r>
      <w:r w:rsidRPr="00EF1884">
        <w:t xml:space="preserve">.  The solicitation will contain Quotation instructions. The Government intends to award </w:t>
      </w:r>
      <w:r w:rsidRPr="00EF1884">
        <w:rPr>
          <w:b/>
          <w:bCs/>
          <w:i/>
          <w:iCs/>
        </w:rPr>
        <w:t xml:space="preserve">one (1) </w:t>
      </w:r>
      <w:r w:rsidRPr="00EF1884">
        <w:t>Firm-Fixed-Price</w:t>
      </w:r>
      <w:r>
        <w:t xml:space="preserve"> </w:t>
      </w:r>
      <w:r w:rsidRPr="00EF1884">
        <w:t>Contract</w:t>
      </w:r>
      <w:r>
        <w:t xml:space="preserve"> </w:t>
      </w:r>
      <w:r w:rsidRPr="00E511AE">
        <w:t>to the Small Business vendor which offers the best value to the government</w:t>
      </w:r>
      <w:r w:rsidRPr="00EF1884">
        <w:t>.</w:t>
      </w:r>
    </w:p>
    <w:p w14:paraId="530CF332" w14:textId="77777777" w:rsidR="007E047E" w:rsidRPr="00EF1884" w:rsidRDefault="007E047E" w:rsidP="00EF1884">
      <w:r>
        <w:t>A</w:t>
      </w:r>
      <w:r w:rsidRPr="00E511AE">
        <w:t xml:space="preserve">ll responsible </w:t>
      </w:r>
      <w:r>
        <w:t xml:space="preserve">small business </w:t>
      </w:r>
      <w:r w:rsidRPr="00E511AE">
        <w:t>sources may submit a quotation, bid, or proposal, as appropriate, which will be considered by the agency.</w:t>
      </w:r>
    </w:p>
    <w:p w14:paraId="530CF333" w14:textId="77777777" w:rsidR="007E047E" w:rsidRPr="00EF1884" w:rsidRDefault="007E047E" w:rsidP="00EF1884">
      <w:r w:rsidRPr="00EF1884">
        <w:t>Questions regarding the solicitation shall be sent in writing to Tawnya Krommenhoek, Contrac</w:t>
      </w:r>
      <w:r>
        <w:t>ting Officer</w:t>
      </w:r>
      <w:r w:rsidRPr="00EF1884">
        <w:t>, at the following email address:</w:t>
      </w:r>
    </w:p>
    <w:p w14:paraId="530CF334" w14:textId="77777777" w:rsidR="007E047E" w:rsidRPr="00EF1884" w:rsidRDefault="007E047E" w:rsidP="00E83F33">
      <w:pPr>
        <w:jc w:val="center"/>
      </w:pPr>
      <w:r w:rsidRPr="00EF1884">
        <w:t>tawnya.krommenhoek@va.gov</w:t>
      </w:r>
    </w:p>
    <w:p w14:paraId="530CF335" w14:textId="77777777" w:rsidR="007E047E" w:rsidRDefault="007E047E"/>
    <w:sectPr w:rsidR="006B11EF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CF346" w14:textId="77777777" w:rsidR="007E047E" w:rsidRDefault="007E047E">
      <w:pPr>
        <w:spacing w:after="0" w:line="240" w:lineRule="auto"/>
      </w:pPr>
      <w:r>
        <w:separator/>
      </w:r>
    </w:p>
  </w:endnote>
  <w:endnote w:type="continuationSeparator" w:id="0">
    <w:p w14:paraId="530CF348" w14:textId="77777777" w:rsidR="007E047E" w:rsidRDefault="007E04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CD150B" w14:paraId="530CF339" w14:textId="77777777" w:rsidTr="00A93DAB">
      <w:tc>
        <w:tcPr>
          <w:tcW w:w="4788" w:type="dxa"/>
        </w:tcPr>
        <w:p w14:paraId="530CF337" w14:textId="77777777" w:rsidR="007E047E" w:rsidRDefault="007E047E" w:rsidP="00240FCD">
          <w:pPr>
            <w:pStyle w:val="Footer"/>
          </w:pPr>
        </w:p>
      </w:tc>
      <w:tc>
        <w:tcPr>
          <w:tcW w:w="4788" w:type="dxa"/>
        </w:tcPr>
        <w:p w14:paraId="530CF338" w14:textId="77777777" w:rsidR="007E047E" w:rsidRDefault="007E047E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530CF33A" w14:textId="77777777" w:rsidR="007E047E" w:rsidRPr="00240FCD" w:rsidRDefault="007E047E" w:rsidP="00240FCD">
    <w:pPr>
      <w:pStyle w:val="Footer"/>
    </w:pPr>
  </w:p>
  <w:p w14:paraId="530CF33B" w14:textId="77777777" w:rsidR="00CD150B" w:rsidRDefault="007E047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CD150B" w14:paraId="530CF33F" w14:textId="77777777" w:rsidTr="009B0DC6">
      <w:tc>
        <w:tcPr>
          <w:tcW w:w="4788" w:type="dxa"/>
        </w:tcPr>
        <w:p w14:paraId="530CF33D" w14:textId="77777777" w:rsidR="007E047E" w:rsidRDefault="007E047E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530CF33E" w14:textId="77777777" w:rsidR="007E047E" w:rsidRDefault="007E047E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530CF340" w14:textId="77777777" w:rsidR="007E047E" w:rsidRPr="00041EE5" w:rsidRDefault="007E047E" w:rsidP="009B0DC6">
    <w:pPr>
      <w:pStyle w:val="Footer"/>
    </w:pPr>
  </w:p>
  <w:p w14:paraId="530CF341" w14:textId="77777777" w:rsidR="00CD150B" w:rsidRDefault="007E047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CF342" w14:textId="77777777" w:rsidR="007E047E" w:rsidRDefault="007E047E">
      <w:pPr>
        <w:spacing w:after="0" w:line="240" w:lineRule="auto"/>
      </w:pPr>
      <w:r>
        <w:separator/>
      </w:r>
    </w:p>
  </w:footnote>
  <w:footnote w:type="continuationSeparator" w:id="0">
    <w:p w14:paraId="530CF344" w14:textId="77777777" w:rsidR="007E047E" w:rsidRDefault="007E04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CF336" w14:textId="77777777" w:rsidR="007E047E" w:rsidRPr="000758A6" w:rsidRDefault="007E047E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CF33C" w14:textId="77777777" w:rsidR="007E047E" w:rsidRPr="000F59BB" w:rsidRDefault="007E047E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150B"/>
    <w:rsid w:val="00635957"/>
    <w:rsid w:val="007E047E"/>
    <w:rsid w:val="00CD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CF2DB"/>
  <w15:docId w15:val="{4EA0B791-6938-4BF4-B7DF-86508C81289F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F51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F1A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51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F1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F1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F1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F1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345</Words>
  <Characters>2101</Characters>
  <Application>Microsoft Office Word</Application>
  <DocSecurity>0</DocSecurity>
  <Lines>77</Lines>
  <Paragraphs>55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Krommenhoek, Tawnya S.</cp:lastModifiedBy>
  <cp:revision>2</cp:revision>
  <dcterms:created xsi:type="dcterms:W3CDTF">2026-04-02T13:54:00Z</dcterms:created>
  <dcterms:modified xsi:type="dcterms:W3CDTF">2026-04-02T13:56:00Z</dcterms:modified>
</cp:coreProperties>
</file>