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EFF2" w14:textId="338B7F72" w:rsidR="00103EE5" w:rsidRPr="003742AA" w:rsidRDefault="00103EE5" w:rsidP="0097713D">
      <w:pPr>
        <w:spacing w:after="0" w:line="240" w:lineRule="auto"/>
        <w:jc w:val="center"/>
        <w:rPr>
          <w:rFonts w:ascii="Arial" w:hAnsi="Arial" w:cs="Arial"/>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0"/>
        <w:gridCol w:w="8488"/>
      </w:tblGrid>
      <w:tr w:rsidR="00D93B2D" w:rsidRPr="003742AA" w14:paraId="145DEFF5" w14:textId="77777777" w:rsidTr="4766A6A5">
        <w:trPr>
          <w:trHeight w:val="287"/>
        </w:trPr>
        <w:tc>
          <w:tcPr>
            <w:tcW w:w="1278" w:type="dxa"/>
          </w:tcPr>
          <w:p w14:paraId="145DEFF3" w14:textId="77777777" w:rsidR="00103EE5" w:rsidRPr="003742AA" w:rsidRDefault="002D4858" w:rsidP="00D93B2D">
            <w:pPr>
              <w:rPr>
                <w:rFonts w:ascii="Arial" w:hAnsi="Arial" w:cs="Arial"/>
                <w:b/>
                <w:sz w:val="24"/>
                <w:szCs w:val="24"/>
              </w:rPr>
            </w:pPr>
            <w:r w:rsidRPr="003742AA">
              <w:rPr>
                <w:rFonts w:ascii="Arial" w:hAnsi="Arial" w:cs="Arial"/>
                <w:b/>
                <w:sz w:val="24"/>
                <w:szCs w:val="24"/>
              </w:rPr>
              <w:t>SUBJECT*</w:t>
            </w:r>
          </w:p>
        </w:tc>
        <w:tc>
          <w:tcPr>
            <w:tcW w:w="8640" w:type="dxa"/>
          </w:tcPr>
          <w:p w14:paraId="145DEFF4" w14:textId="726C4750" w:rsidR="00103EE5" w:rsidRPr="003742AA" w:rsidRDefault="002D4858" w:rsidP="6662863F">
            <w:pPr>
              <w:rPr>
                <w:rStyle w:val="AAMSKBFill-InHighlight"/>
                <w:rFonts w:ascii="Arial" w:hAnsi="Arial" w:cs="Arial"/>
                <w:b/>
                <w:bCs/>
                <w:color w:val="auto"/>
                <w:sz w:val="24"/>
                <w:szCs w:val="24"/>
              </w:rPr>
            </w:pPr>
            <w:r w:rsidRPr="003742AA">
              <w:rPr>
                <w:rStyle w:val="AAMSKBFill-InHighlight"/>
                <w:rFonts w:ascii="Arial" w:hAnsi="Arial" w:cs="Arial"/>
                <w:b/>
                <w:bCs/>
                <w:color w:val="auto"/>
                <w:sz w:val="24"/>
                <w:szCs w:val="24"/>
              </w:rPr>
              <w:t xml:space="preserve">RFI </w:t>
            </w:r>
            <w:r w:rsidR="007D3B53" w:rsidRPr="003742AA">
              <w:rPr>
                <w:rStyle w:val="AAMSKBFill-InHighlight"/>
                <w:rFonts w:ascii="Arial" w:hAnsi="Arial" w:cs="Arial"/>
                <w:b/>
                <w:bCs/>
                <w:color w:val="auto"/>
                <w:sz w:val="24"/>
                <w:szCs w:val="24"/>
              </w:rPr>
              <w:t>–Digital Preservation System</w:t>
            </w:r>
          </w:p>
        </w:tc>
      </w:tr>
    </w:tbl>
    <w:p w14:paraId="145DEFF6" w14:textId="77777777" w:rsidR="00103EE5" w:rsidRPr="003742AA" w:rsidRDefault="00103EE5" w:rsidP="00D93B2D">
      <w:pPr>
        <w:spacing w:after="0" w:line="240" w:lineRule="auto"/>
        <w:rPr>
          <w:rFonts w:ascii="Arial" w:eastAsia="Calibri" w:hAnsi="Arial" w:cs="Arial"/>
          <w:sz w:val="24"/>
          <w:szCs w:val="24"/>
        </w:rPr>
      </w:pPr>
    </w:p>
    <w:p w14:paraId="145DF02E" w14:textId="77777777" w:rsidR="00103EE5" w:rsidRPr="003742AA" w:rsidRDefault="002D4858" w:rsidP="00D93B2D">
      <w:pPr>
        <w:pBdr>
          <w:top w:val="single" w:sz="4" w:space="1" w:color="auto"/>
          <w:bottom w:val="single" w:sz="4" w:space="1" w:color="auto"/>
        </w:pBdr>
        <w:spacing w:after="0" w:line="240" w:lineRule="auto"/>
        <w:jc w:val="center"/>
        <w:rPr>
          <w:rFonts w:ascii="Arial" w:hAnsi="Arial" w:cs="Arial"/>
          <w:b/>
          <w:sz w:val="24"/>
          <w:szCs w:val="24"/>
        </w:rPr>
        <w:sectPr w:rsidR="00103EE5" w:rsidRPr="003742AA">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r w:rsidRPr="003742AA">
        <w:rPr>
          <w:rFonts w:ascii="Arial" w:hAnsi="Arial" w:cs="Arial"/>
          <w:b/>
          <w:sz w:val="24"/>
          <w:szCs w:val="24"/>
          <w:bdr w:val="none" w:sz="0" w:space="0" w:color="auto" w:frame="1"/>
        </w:rPr>
        <w:t>DESCRIPTION</w:t>
      </w:r>
    </w:p>
    <w:p w14:paraId="145DF02F" w14:textId="51960714" w:rsidR="00103EE5" w:rsidRPr="003742AA" w:rsidRDefault="002D4858" w:rsidP="00D93B2D">
      <w:pPr>
        <w:spacing w:after="0" w:line="240" w:lineRule="auto"/>
        <w:jc w:val="center"/>
        <w:rPr>
          <w:rFonts w:ascii="Arial" w:hAnsi="Arial" w:cs="Arial"/>
          <w:b/>
          <w:bCs/>
          <w:sz w:val="24"/>
          <w:szCs w:val="24"/>
        </w:rPr>
      </w:pPr>
      <w:r w:rsidRPr="003742AA">
        <w:rPr>
          <w:rFonts w:ascii="Arial" w:hAnsi="Arial" w:cs="Arial"/>
          <w:b/>
          <w:bCs/>
          <w:sz w:val="24"/>
          <w:szCs w:val="24"/>
        </w:rPr>
        <w:t>Department of Veterans Affairs</w:t>
      </w:r>
      <w:r w:rsidR="007D3B53" w:rsidRPr="003742AA">
        <w:rPr>
          <w:rFonts w:ascii="Arial" w:hAnsi="Arial" w:cs="Arial"/>
          <w:b/>
          <w:bCs/>
          <w:sz w:val="24"/>
          <w:szCs w:val="24"/>
        </w:rPr>
        <w:t xml:space="preserve"> History Office </w:t>
      </w:r>
      <w:r w:rsidRPr="003742AA">
        <w:rPr>
          <w:rFonts w:ascii="Arial" w:hAnsi="Arial" w:cs="Arial"/>
          <w:b/>
          <w:bCs/>
          <w:sz w:val="24"/>
          <w:szCs w:val="24"/>
        </w:rPr>
        <w:t>(VA</w:t>
      </w:r>
      <w:r w:rsidR="007D3B53" w:rsidRPr="003742AA">
        <w:rPr>
          <w:rFonts w:ascii="Arial" w:hAnsi="Arial" w:cs="Arial"/>
          <w:b/>
          <w:bCs/>
          <w:sz w:val="24"/>
          <w:szCs w:val="24"/>
        </w:rPr>
        <w:t>HO</w:t>
      </w:r>
      <w:r w:rsidRPr="003742AA">
        <w:rPr>
          <w:rFonts w:ascii="Arial" w:hAnsi="Arial" w:cs="Arial"/>
          <w:b/>
          <w:bCs/>
          <w:sz w:val="24"/>
          <w:szCs w:val="24"/>
        </w:rPr>
        <w:t>)</w:t>
      </w:r>
    </w:p>
    <w:p w14:paraId="145DF032" w14:textId="77777777" w:rsidR="00103EE5" w:rsidRPr="003742AA" w:rsidRDefault="002D4858" w:rsidP="00D93B2D">
      <w:pPr>
        <w:spacing w:after="0" w:line="240" w:lineRule="auto"/>
        <w:jc w:val="center"/>
        <w:rPr>
          <w:rFonts w:ascii="Arial" w:hAnsi="Arial" w:cs="Arial"/>
          <w:b/>
          <w:bCs/>
          <w:sz w:val="24"/>
          <w:szCs w:val="24"/>
        </w:rPr>
      </w:pPr>
      <w:r w:rsidRPr="003742AA">
        <w:rPr>
          <w:rFonts w:ascii="Arial" w:hAnsi="Arial" w:cs="Arial"/>
          <w:b/>
          <w:bCs/>
          <w:sz w:val="24"/>
          <w:szCs w:val="24"/>
        </w:rPr>
        <w:t>Request for Information (RFI)</w:t>
      </w:r>
    </w:p>
    <w:p w14:paraId="145DF034" w14:textId="77777777" w:rsidR="00103EE5" w:rsidRPr="003742AA" w:rsidRDefault="00103EE5" w:rsidP="004B4610">
      <w:pPr>
        <w:spacing w:after="0" w:line="240" w:lineRule="auto"/>
        <w:rPr>
          <w:rFonts w:ascii="Arial" w:hAnsi="Arial" w:cs="Arial"/>
          <w:sz w:val="24"/>
          <w:szCs w:val="24"/>
        </w:rPr>
      </w:pPr>
    </w:p>
    <w:p w14:paraId="145DF035" w14:textId="77777777" w:rsidR="00103EE5" w:rsidRPr="003742AA" w:rsidRDefault="002D4858" w:rsidP="004B4610">
      <w:pPr>
        <w:pStyle w:val="ListParagraph"/>
        <w:numPr>
          <w:ilvl w:val="0"/>
          <w:numId w:val="1"/>
        </w:numPr>
        <w:spacing w:after="0" w:line="240" w:lineRule="auto"/>
        <w:ind w:left="540"/>
        <w:rPr>
          <w:rFonts w:ascii="Arial" w:hAnsi="Arial" w:cs="Arial"/>
          <w:b/>
          <w:bCs/>
          <w:sz w:val="24"/>
          <w:szCs w:val="24"/>
        </w:rPr>
      </w:pPr>
      <w:r w:rsidRPr="003742AA">
        <w:rPr>
          <w:rFonts w:ascii="Arial" w:hAnsi="Arial" w:cs="Arial"/>
          <w:b/>
          <w:bCs/>
          <w:sz w:val="24"/>
          <w:szCs w:val="24"/>
        </w:rPr>
        <w:t>INTRODUCTION:</w:t>
      </w:r>
    </w:p>
    <w:p w14:paraId="145DF036" w14:textId="036C4493" w:rsidR="00103EE5" w:rsidRPr="003742AA" w:rsidRDefault="002D4858" w:rsidP="004B4610">
      <w:pPr>
        <w:spacing w:after="0" w:line="240" w:lineRule="auto"/>
        <w:contextualSpacing/>
        <w:rPr>
          <w:rFonts w:ascii="Arial" w:hAnsi="Arial" w:cs="Arial"/>
          <w:b/>
          <w:bCs/>
          <w:sz w:val="24"/>
          <w:szCs w:val="24"/>
        </w:rPr>
      </w:pPr>
      <w:r w:rsidRPr="003742AA">
        <w:rPr>
          <w:rFonts w:ascii="Arial" w:hAnsi="Arial" w:cs="Arial"/>
          <w:sz w:val="24"/>
          <w:szCs w:val="24"/>
        </w:rPr>
        <w:t xml:space="preserve">This RFI is issued by the Department of Veterans Affairs (VA), </w:t>
      </w:r>
      <w:r w:rsidR="00AB2EA2" w:rsidRPr="003742AA">
        <w:rPr>
          <w:rFonts w:ascii="Arial" w:hAnsi="Arial" w:cs="Arial"/>
          <w:sz w:val="24"/>
          <w:szCs w:val="24"/>
        </w:rPr>
        <w:t>Technology Acquisition Center (TAC)</w:t>
      </w:r>
      <w:r w:rsidRPr="003742AA">
        <w:rPr>
          <w:rFonts w:ascii="Arial" w:hAnsi="Arial" w:cs="Arial"/>
          <w:sz w:val="24"/>
          <w:szCs w:val="24"/>
        </w:rPr>
        <w:t xml:space="preserve">, for information and planning purposes only and does not constitute a solicitation no does it restrict the Government as to the ultimate acquisition approach. In accordance with </w:t>
      </w:r>
      <w:r w:rsidR="004B4610">
        <w:rPr>
          <w:rFonts w:ascii="Arial" w:hAnsi="Arial" w:cs="Arial"/>
          <w:sz w:val="24"/>
          <w:szCs w:val="24"/>
        </w:rPr>
        <w:t xml:space="preserve">Revolutionary </w:t>
      </w:r>
      <w:r w:rsidRPr="003742AA">
        <w:rPr>
          <w:rFonts w:ascii="Arial" w:hAnsi="Arial" w:cs="Arial"/>
          <w:sz w:val="24"/>
          <w:szCs w:val="24"/>
        </w:rPr>
        <w:t>FAR</w:t>
      </w:r>
      <w:r w:rsidR="004B4610">
        <w:rPr>
          <w:rFonts w:ascii="Arial" w:hAnsi="Arial" w:cs="Arial"/>
          <w:sz w:val="24"/>
          <w:szCs w:val="24"/>
        </w:rPr>
        <w:t xml:space="preserve"> Overhaul</w:t>
      </w:r>
      <w:r w:rsidRPr="003742AA">
        <w:rPr>
          <w:rFonts w:ascii="Arial" w:hAnsi="Arial" w:cs="Arial"/>
          <w:sz w:val="24"/>
          <w:szCs w:val="24"/>
        </w:rPr>
        <w:t xml:space="preserve"> 15.</w:t>
      </w:r>
      <w:r w:rsidR="004B4610">
        <w:rPr>
          <w:rFonts w:ascii="Arial" w:hAnsi="Arial" w:cs="Arial"/>
          <w:sz w:val="24"/>
          <w:szCs w:val="24"/>
        </w:rPr>
        <w:t>101</w:t>
      </w:r>
      <w:r w:rsidRPr="003742AA">
        <w:rPr>
          <w:rFonts w:ascii="Arial" w:hAnsi="Arial" w:cs="Arial"/>
          <w:sz w:val="24"/>
          <w:szCs w:val="24"/>
        </w:rPr>
        <w:t>(</w:t>
      </w:r>
      <w:r w:rsidR="004B4610">
        <w:rPr>
          <w:rFonts w:ascii="Arial" w:hAnsi="Arial" w:cs="Arial"/>
          <w:sz w:val="24"/>
          <w:szCs w:val="24"/>
        </w:rPr>
        <w:t>c</w:t>
      </w:r>
      <w:r w:rsidRPr="003742AA">
        <w:rPr>
          <w:rFonts w:ascii="Arial" w:hAnsi="Arial" w:cs="Arial"/>
          <w:sz w:val="24"/>
          <w:szCs w:val="24"/>
        </w:rPr>
        <w:t xml:space="preserve">), responses to this notice are not offers and cannot be accepted by the Government to form a binding contract.   </w:t>
      </w:r>
    </w:p>
    <w:p w14:paraId="6FF5D7EE" w14:textId="77777777" w:rsidR="00687452" w:rsidRPr="003742AA" w:rsidRDefault="00687452" w:rsidP="004B4610">
      <w:pPr>
        <w:spacing w:after="0" w:line="240" w:lineRule="auto"/>
        <w:rPr>
          <w:rFonts w:ascii="Arial" w:hAnsi="Arial" w:cs="Arial"/>
          <w:sz w:val="24"/>
          <w:szCs w:val="24"/>
        </w:rPr>
      </w:pPr>
    </w:p>
    <w:p w14:paraId="74B8B287" w14:textId="42C41443" w:rsidR="00687452" w:rsidRDefault="00687452" w:rsidP="004B4610">
      <w:pPr>
        <w:spacing w:after="0" w:line="240" w:lineRule="auto"/>
        <w:rPr>
          <w:rFonts w:ascii="Arial" w:hAnsi="Arial" w:cs="Arial"/>
          <w:sz w:val="24"/>
          <w:szCs w:val="24"/>
        </w:rPr>
      </w:pPr>
      <w:r w:rsidRPr="003742AA">
        <w:rPr>
          <w:rFonts w:ascii="Arial" w:hAnsi="Arial" w:cs="Arial"/>
          <w:sz w:val="24"/>
          <w:szCs w:val="24"/>
        </w:rPr>
        <w:t xml:space="preserve">The purpose of this RFI is to identify qualified vendors, who </w:t>
      </w:r>
      <w:proofErr w:type="gramStart"/>
      <w:r w:rsidRPr="003742AA">
        <w:rPr>
          <w:rFonts w:ascii="Arial" w:hAnsi="Arial" w:cs="Arial"/>
          <w:sz w:val="24"/>
          <w:szCs w:val="24"/>
        </w:rPr>
        <w:t>are able to</w:t>
      </w:r>
      <w:proofErr w:type="gramEnd"/>
      <w:r w:rsidRPr="003742AA">
        <w:rPr>
          <w:rFonts w:ascii="Arial" w:hAnsi="Arial" w:cs="Arial"/>
          <w:sz w:val="24"/>
          <w:szCs w:val="24"/>
        </w:rPr>
        <w:t xml:space="preserve"> meet VA requirements for a Digital Preservation System.</w:t>
      </w:r>
      <w:r w:rsidR="0064654F" w:rsidRPr="003742AA">
        <w:rPr>
          <w:rFonts w:ascii="Arial" w:hAnsi="Arial" w:cs="Arial"/>
          <w:sz w:val="24"/>
          <w:szCs w:val="24"/>
        </w:rPr>
        <w:t xml:space="preserve"> This RFI is to obtain market information on capable sources of supply, industry best practices, and input specific to the information provided. The Government is not responsible for any cost incurred by industry in furnishing this information. All costs associated with responding to this RFI will be solely at the interested vendor's expense. Not responding to this RFI does not preclude participation in any future Request for Quote (RFQ), if any is issued. Any information submitted by respondents to this RFI is strictly voluntary. All submissions will become Government property and will not be returned. Interested vendors are responsible for adequately marking proprietary, restricted or competition sensitive information contained in their response.</w:t>
      </w:r>
    </w:p>
    <w:p w14:paraId="69F0E165" w14:textId="77777777" w:rsidR="00F37750" w:rsidRDefault="00F37750" w:rsidP="004B4610">
      <w:pPr>
        <w:spacing w:after="0" w:line="240" w:lineRule="auto"/>
        <w:rPr>
          <w:rFonts w:ascii="Arial" w:hAnsi="Arial" w:cs="Arial"/>
          <w:sz w:val="24"/>
          <w:szCs w:val="24"/>
        </w:rPr>
      </w:pPr>
    </w:p>
    <w:p w14:paraId="145DF043" w14:textId="7ED3D728" w:rsidR="00103EE5" w:rsidRDefault="00F37750" w:rsidP="004B4610">
      <w:pPr>
        <w:spacing w:after="0" w:line="240" w:lineRule="auto"/>
        <w:rPr>
          <w:rFonts w:ascii="Arial" w:eastAsia="Times New Roman" w:hAnsi="Arial" w:cs="Arial"/>
          <w:sz w:val="24"/>
          <w:szCs w:val="24"/>
        </w:rPr>
      </w:pPr>
      <w:r>
        <w:rPr>
          <w:rFonts w:ascii="Arial" w:hAnsi="Arial" w:cs="Arial"/>
          <w:sz w:val="24"/>
          <w:szCs w:val="24"/>
        </w:rPr>
        <w:t xml:space="preserve">VA intends to award a sole source contract to </w:t>
      </w:r>
      <w:proofErr w:type="spellStart"/>
      <w:r>
        <w:rPr>
          <w:rFonts w:ascii="Arial" w:hAnsi="Arial" w:cs="Arial"/>
          <w:sz w:val="24"/>
          <w:szCs w:val="24"/>
        </w:rPr>
        <w:t>Preservica</w:t>
      </w:r>
      <w:proofErr w:type="spellEnd"/>
      <w:r>
        <w:rPr>
          <w:rFonts w:ascii="Arial" w:hAnsi="Arial" w:cs="Arial"/>
          <w:sz w:val="24"/>
          <w:szCs w:val="24"/>
        </w:rPr>
        <w:t>, 50 Milk St, FL 16, Boston, MA 02109</w:t>
      </w:r>
      <w:r w:rsidR="00C40DF0">
        <w:rPr>
          <w:rFonts w:ascii="Arial" w:hAnsi="Arial" w:cs="Arial"/>
          <w:sz w:val="24"/>
          <w:szCs w:val="24"/>
        </w:rPr>
        <w:t>-5002</w:t>
      </w:r>
      <w:r>
        <w:rPr>
          <w:rFonts w:ascii="Arial" w:hAnsi="Arial" w:cs="Arial"/>
          <w:sz w:val="24"/>
          <w:szCs w:val="24"/>
        </w:rPr>
        <w:t xml:space="preserve">. </w:t>
      </w:r>
      <w:r w:rsidRPr="00F37750">
        <w:rPr>
          <w:rFonts w:ascii="Arial" w:hAnsi="Arial" w:cs="Arial"/>
          <w:sz w:val="24"/>
          <w:szCs w:val="24"/>
        </w:rPr>
        <w:t xml:space="preserve">The North American Industry Classification System (NAICS) for this requirement is </w:t>
      </w:r>
      <w:r>
        <w:rPr>
          <w:rFonts w:ascii="Arial" w:hAnsi="Arial" w:cs="Arial"/>
          <w:sz w:val="24"/>
          <w:szCs w:val="24"/>
        </w:rPr>
        <w:t xml:space="preserve">NAICS 513210 </w:t>
      </w:r>
      <w:r w:rsidR="005B1099">
        <w:rPr>
          <w:rFonts w:ascii="Arial" w:hAnsi="Arial" w:cs="Arial"/>
          <w:sz w:val="24"/>
          <w:szCs w:val="24"/>
        </w:rPr>
        <w:t xml:space="preserve">Software Publishers. </w:t>
      </w:r>
    </w:p>
    <w:p w14:paraId="2A12C207" w14:textId="77777777" w:rsidR="00441ECC" w:rsidRPr="003742AA" w:rsidRDefault="00441ECC" w:rsidP="004B4610">
      <w:pPr>
        <w:spacing w:after="0" w:line="240" w:lineRule="auto"/>
        <w:rPr>
          <w:rFonts w:ascii="Arial" w:eastAsia="Times New Roman" w:hAnsi="Arial" w:cs="Arial"/>
          <w:sz w:val="24"/>
          <w:szCs w:val="24"/>
        </w:rPr>
      </w:pPr>
    </w:p>
    <w:p w14:paraId="145DF044" w14:textId="77777777" w:rsidR="00103EE5" w:rsidRPr="003742AA" w:rsidRDefault="002D4858" w:rsidP="004B4610">
      <w:pPr>
        <w:pStyle w:val="ListParagraph"/>
        <w:numPr>
          <w:ilvl w:val="0"/>
          <w:numId w:val="1"/>
        </w:numPr>
        <w:spacing w:after="0" w:line="240" w:lineRule="auto"/>
        <w:ind w:left="540"/>
        <w:rPr>
          <w:rFonts w:ascii="Arial" w:hAnsi="Arial" w:cs="Arial"/>
          <w:b/>
          <w:bCs/>
          <w:sz w:val="24"/>
          <w:szCs w:val="24"/>
        </w:rPr>
      </w:pPr>
      <w:r w:rsidRPr="003742AA">
        <w:rPr>
          <w:rFonts w:ascii="Arial" w:hAnsi="Arial" w:cs="Arial"/>
          <w:b/>
          <w:bCs/>
          <w:sz w:val="24"/>
          <w:szCs w:val="24"/>
        </w:rPr>
        <w:t>RFI RESPONSE INSTRUCTIONS</w:t>
      </w:r>
    </w:p>
    <w:p w14:paraId="145DF046" w14:textId="08D0B4D1" w:rsidR="00103EE5" w:rsidRPr="003742AA" w:rsidRDefault="002D4858" w:rsidP="004B4610">
      <w:pPr>
        <w:spacing w:after="0" w:line="240" w:lineRule="auto"/>
        <w:rPr>
          <w:rFonts w:ascii="Arial" w:eastAsia="Times New Roman" w:hAnsi="Arial" w:cs="Arial"/>
          <w:sz w:val="24"/>
          <w:szCs w:val="24"/>
        </w:rPr>
      </w:pPr>
      <w:r w:rsidRPr="003742AA">
        <w:rPr>
          <w:rFonts w:ascii="Arial" w:eastAsia="Times New Roman" w:hAnsi="Arial" w:cs="Arial"/>
          <w:sz w:val="24"/>
          <w:szCs w:val="24"/>
        </w:rPr>
        <w:t xml:space="preserve">NOTE: The capability package must be clear, concise, and complete. VA is </w:t>
      </w:r>
      <w:r w:rsidR="00F76BD5" w:rsidRPr="003742AA">
        <w:rPr>
          <w:rFonts w:ascii="Arial" w:eastAsia="Times New Roman" w:hAnsi="Arial" w:cs="Arial"/>
          <w:sz w:val="24"/>
          <w:szCs w:val="24"/>
        </w:rPr>
        <w:t xml:space="preserve">not </w:t>
      </w:r>
      <w:r w:rsidRPr="003742AA">
        <w:rPr>
          <w:rFonts w:ascii="Arial" w:eastAsia="Times New Roman" w:hAnsi="Arial" w:cs="Arial"/>
          <w:sz w:val="24"/>
          <w:szCs w:val="24"/>
        </w:rPr>
        <w:t>under</w:t>
      </w:r>
      <w:r w:rsidR="00F76BD5" w:rsidRPr="003742AA">
        <w:rPr>
          <w:rFonts w:ascii="Arial" w:eastAsia="Times New Roman" w:hAnsi="Arial" w:cs="Arial"/>
          <w:sz w:val="24"/>
          <w:szCs w:val="24"/>
        </w:rPr>
        <w:t xml:space="preserve"> any</w:t>
      </w:r>
      <w:r w:rsidRPr="003742AA">
        <w:rPr>
          <w:rFonts w:ascii="Arial" w:eastAsia="Times New Roman" w:hAnsi="Arial" w:cs="Arial"/>
          <w:sz w:val="24"/>
          <w:szCs w:val="24"/>
        </w:rPr>
        <w:t xml:space="preserve"> </w:t>
      </w:r>
      <w:r w:rsidR="009402AE" w:rsidRPr="003742AA">
        <w:rPr>
          <w:rFonts w:ascii="Arial" w:eastAsia="Times New Roman" w:hAnsi="Arial" w:cs="Arial"/>
          <w:sz w:val="24"/>
          <w:szCs w:val="24"/>
        </w:rPr>
        <w:t>obligation</w:t>
      </w:r>
      <w:r w:rsidRPr="003742AA">
        <w:rPr>
          <w:rFonts w:ascii="Arial" w:eastAsia="Times New Roman" w:hAnsi="Arial" w:cs="Arial"/>
          <w:sz w:val="24"/>
          <w:szCs w:val="24"/>
        </w:rPr>
        <w:t xml:space="preserve"> to provide feedback to the company, or to contact the company for clarification of any information submitted in response to this RFI. </w:t>
      </w:r>
    </w:p>
    <w:p w14:paraId="145DF047" w14:textId="77777777" w:rsidR="00103EE5" w:rsidRPr="003742AA" w:rsidRDefault="00103EE5" w:rsidP="004B4610">
      <w:pPr>
        <w:spacing w:after="0" w:line="240" w:lineRule="auto"/>
        <w:rPr>
          <w:rFonts w:ascii="Arial" w:eastAsia="Times New Roman" w:hAnsi="Arial" w:cs="Arial"/>
          <w:sz w:val="24"/>
          <w:szCs w:val="24"/>
        </w:rPr>
      </w:pPr>
    </w:p>
    <w:p w14:paraId="145DF048" w14:textId="77777777" w:rsidR="00103EE5" w:rsidRPr="003742AA" w:rsidRDefault="002D4858" w:rsidP="004B4610">
      <w:pPr>
        <w:spacing w:after="0" w:line="240" w:lineRule="auto"/>
        <w:rPr>
          <w:rFonts w:ascii="Arial" w:eastAsia="Times New Roman" w:hAnsi="Arial" w:cs="Arial"/>
          <w:sz w:val="24"/>
          <w:szCs w:val="24"/>
        </w:rPr>
      </w:pPr>
      <w:r w:rsidRPr="003742AA">
        <w:rPr>
          <w:rFonts w:ascii="Arial" w:eastAsia="Times New Roman" w:hAnsi="Arial" w:cs="Arial"/>
          <w:sz w:val="24"/>
          <w:szCs w:val="24"/>
        </w:rPr>
        <w:t xml:space="preserve">RFI responses must include: </w:t>
      </w:r>
    </w:p>
    <w:p w14:paraId="145DF049" w14:textId="77777777" w:rsidR="00103EE5" w:rsidRPr="003742AA" w:rsidRDefault="00103EE5" w:rsidP="004B4610">
      <w:pPr>
        <w:spacing w:after="0" w:line="240" w:lineRule="auto"/>
        <w:rPr>
          <w:rFonts w:ascii="Arial" w:eastAsia="Times New Roman" w:hAnsi="Arial" w:cs="Arial"/>
          <w:sz w:val="24"/>
          <w:szCs w:val="24"/>
        </w:rPr>
      </w:pPr>
    </w:p>
    <w:p w14:paraId="145DF04A" w14:textId="77777777" w:rsidR="00103EE5" w:rsidRPr="003742AA" w:rsidRDefault="002D4858" w:rsidP="004B4610">
      <w:pPr>
        <w:pStyle w:val="ListParagraph"/>
        <w:numPr>
          <w:ilvl w:val="0"/>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Company Information:</w:t>
      </w:r>
    </w:p>
    <w:p w14:paraId="145DF04B" w14:textId="77777777" w:rsidR="00103EE5" w:rsidRPr="003742AA" w:rsidRDefault="00103EE5" w:rsidP="004B4610">
      <w:pPr>
        <w:pStyle w:val="ListParagraph"/>
        <w:spacing w:after="0" w:line="240" w:lineRule="auto"/>
        <w:ind w:left="0"/>
        <w:rPr>
          <w:rFonts w:ascii="Arial" w:eastAsia="Times New Roman" w:hAnsi="Arial" w:cs="Arial"/>
          <w:sz w:val="24"/>
          <w:szCs w:val="24"/>
        </w:rPr>
      </w:pPr>
    </w:p>
    <w:p w14:paraId="145DF04C" w14:textId="77777777" w:rsidR="00103EE5" w:rsidRPr="003742AA"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 xml:space="preserve">Company </w:t>
      </w:r>
      <w:proofErr w:type="gramStart"/>
      <w:r w:rsidRPr="003742AA">
        <w:rPr>
          <w:rFonts w:ascii="Arial" w:eastAsia="Times New Roman" w:hAnsi="Arial" w:cs="Arial"/>
          <w:sz w:val="24"/>
          <w:szCs w:val="24"/>
        </w:rPr>
        <w:t>Name;</w:t>
      </w:r>
      <w:proofErr w:type="gramEnd"/>
    </w:p>
    <w:p w14:paraId="145DF04D" w14:textId="77777777" w:rsidR="00103EE5" w:rsidRPr="003742AA"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 xml:space="preserve">Company </w:t>
      </w:r>
      <w:proofErr w:type="gramStart"/>
      <w:r w:rsidRPr="003742AA">
        <w:rPr>
          <w:rFonts w:ascii="Arial" w:eastAsia="Times New Roman" w:hAnsi="Arial" w:cs="Arial"/>
          <w:sz w:val="24"/>
          <w:szCs w:val="24"/>
        </w:rPr>
        <w:t>Address;</w:t>
      </w:r>
      <w:proofErr w:type="gramEnd"/>
    </w:p>
    <w:p w14:paraId="145DF04E" w14:textId="77777777" w:rsidR="00103EE5" w:rsidRPr="003742AA"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 xml:space="preserve">Point of contact </w:t>
      </w:r>
      <w:proofErr w:type="gramStart"/>
      <w:r w:rsidRPr="003742AA">
        <w:rPr>
          <w:rFonts w:ascii="Arial" w:eastAsia="Times New Roman" w:hAnsi="Arial" w:cs="Arial"/>
          <w:sz w:val="24"/>
          <w:szCs w:val="24"/>
        </w:rPr>
        <w:t>name;</w:t>
      </w:r>
      <w:proofErr w:type="gramEnd"/>
    </w:p>
    <w:p w14:paraId="145DF04F" w14:textId="77777777" w:rsidR="00103EE5" w:rsidRPr="003742AA"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Telephone number</w:t>
      </w:r>
    </w:p>
    <w:p w14:paraId="145DF050" w14:textId="77777777" w:rsidR="00103EE5" w:rsidRPr="003742AA"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Email address</w:t>
      </w:r>
    </w:p>
    <w:p w14:paraId="145DF051" w14:textId="19E75321" w:rsidR="00103EE5"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 xml:space="preserve">CAGE/SAM UEI under which the company is registered in the System </w:t>
      </w:r>
      <w:r w:rsidR="005B63F0" w:rsidRPr="003742AA">
        <w:rPr>
          <w:rFonts w:ascii="Arial" w:eastAsia="Times New Roman" w:hAnsi="Arial" w:cs="Arial"/>
          <w:sz w:val="24"/>
          <w:szCs w:val="24"/>
        </w:rPr>
        <w:t>for</w:t>
      </w:r>
      <w:r w:rsidRPr="003742AA">
        <w:rPr>
          <w:rFonts w:ascii="Arial" w:eastAsia="Times New Roman" w:hAnsi="Arial" w:cs="Arial"/>
          <w:sz w:val="24"/>
          <w:szCs w:val="24"/>
        </w:rPr>
        <w:t xml:space="preserve"> Award Management (SAM</w:t>
      </w:r>
      <w:r w:rsidR="00601976" w:rsidRPr="003742AA">
        <w:rPr>
          <w:rFonts w:ascii="Arial" w:eastAsia="Times New Roman" w:hAnsi="Arial" w:cs="Arial"/>
          <w:sz w:val="24"/>
          <w:szCs w:val="24"/>
        </w:rPr>
        <w:t>).</w:t>
      </w:r>
    </w:p>
    <w:p w14:paraId="6CE21A08" w14:textId="69D29E9D" w:rsidR="00BB32C9" w:rsidRPr="003742AA" w:rsidRDefault="00BB32C9" w:rsidP="004B4610">
      <w:pPr>
        <w:pStyle w:val="ListParagraph"/>
        <w:numPr>
          <w:ilvl w:val="1"/>
          <w:numId w:val="2"/>
        </w:numPr>
        <w:spacing w:after="0" w:line="240" w:lineRule="auto"/>
        <w:rPr>
          <w:rFonts w:ascii="Arial" w:eastAsia="Times New Roman" w:hAnsi="Arial" w:cs="Arial"/>
          <w:sz w:val="24"/>
          <w:szCs w:val="24"/>
        </w:rPr>
      </w:pPr>
      <w:r>
        <w:rPr>
          <w:rFonts w:ascii="Arial" w:eastAsia="Times New Roman" w:hAnsi="Arial" w:cs="Arial"/>
          <w:sz w:val="24"/>
          <w:szCs w:val="24"/>
        </w:rPr>
        <w:t>Socio-Economic Type/Business Size</w:t>
      </w:r>
    </w:p>
    <w:p w14:paraId="145DF052" w14:textId="03650F71" w:rsidR="00103EE5" w:rsidRPr="003742AA" w:rsidRDefault="002D4858" w:rsidP="004B4610">
      <w:pPr>
        <w:pStyle w:val="ListParagraph"/>
        <w:numPr>
          <w:ilvl w:val="1"/>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t>Small Business Administration (SBA) VetCert certification (if applicable</w:t>
      </w:r>
      <w:r w:rsidR="005B63F0" w:rsidRPr="003742AA">
        <w:rPr>
          <w:rFonts w:ascii="Arial" w:eastAsia="Times New Roman" w:hAnsi="Arial" w:cs="Arial"/>
          <w:sz w:val="24"/>
          <w:szCs w:val="24"/>
        </w:rPr>
        <w:t>).</w:t>
      </w:r>
    </w:p>
    <w:p w14:paraId="2888D12F" w14:textId="77777777" w:rsidR="00EE0F8D" w:rsidRPr="003742AA" w:rsidRDefault="00EE0F8D" w:rsidP="004B4610">
      <w:pPr>
        <w:pStyle w:val="ListParagraph"/>
        <w:spacing w:after="0" w:line="240" w:lineRule="auto"/>
        <w:ind w:left="1440"/>
        <w:rPr>
          <w:rFonts w:ascii="Arial" w:eastAsia="Times New Roman" w:hAnsi="Arial" w:cs="Arial"/>
          <w:sz w:val="24"/>
          <w:szCs w:val="24"/>
        </w:rPr>
      </w:pPr>
    </w:p>
    <w:p w14:paraId="6884F88D" w14:textId="0F4451F6" w:rsidR="00EE0F8D" w:rsidRDefault="00EE0F8D" w:rsidP="004B4610">
      <w:pPr>
        <w:pStyle w:val="ListParagraph"/>
        <w:numPr>
          <w:ilvl w:val="0"/>
          <w:numId w:val="2"/>
        </w:numPr>
        <w:spacing w:after="0" w:line="240" w:lineRule="auto"/>
        <w:rPr>
          <w:rFonts w:ascii="Arial" w:eastAsia="Times New Roman" w:hAnsi="Arial" w:cs="Arial"/>
          <w:sz w:val="24"/>
          <w:szCs w:val="24"/>
        </w:rPr>
      </w:pPr>
      <w:r w:rsidRPr="003742AA">
        <w:rPr>
          <w:rFonts w:ascii="Arial" w:eastAsia="Times New Roman" w:hAnsi="Arial" w:cs="Arial"/>
          <w:sz w:val="24"/>
          <w:szCs w:val="24"/>
        </w:rPr>
        <w:lastRenderedPageBreak/>
        <w:t xml:space="preserve">Provide a summary of your </w:t>
      </w:r>
      <w:proofErr w:type="gramStart"/>
      <w:r w:rsidRPr="003742AA">
        <w:rPr>
          <w:rFonts w:ascii="Arial" w:eastAsia="Times New Roman" w:hAnsi="Arial" w:cs="Arial"/>
          <w:sz w:val="24"/>
          <w:szCs w:val="24"/>
        </w:rPr>
        <w:t>capability</w:t>
      </w:r>
      <w:proofErr w:type="gramEnd"/>
      <w:r w:rsidRPr="003742AA">
        <w:rPr>
          <w:rFonts w:ascii="Arial" w:eastAsia="Times New Roman" w:hAnsi="Arial" w:cs="Arial"/>
          <w:sz w:val="24"/>
          <w:szCs w:val="24"/>
        </w:rPr>
        <w:t xml:space="preserve"> to meet the requirements outlined within RFI Section III </w:t>
      </w:r>
      <w:r w:rsidR="00504917" w:rsidRPr="003742AA">
        <w:rPr>
          <w:rFonts w:ascii="Arial" w:eastAsia="Times New Roman" w:hAnsi="Arial" w:cs="Arial"/>
          <w:sz w:val="24"/>
          <w:szCs w:val="24"/>
        </w:rPr>
        <w:t>Requirement Description</w:t>
      </w:r>
      <w:r w:rsidRPr="003742AA">
        <w:rPr>
          <w:rFonts w:ascii="Arial" w:eastAsia="Times New Roman" w:hAnsi="Arial" w:cs="Arial"/>
          <w:sz w:val="24"/>
          <w:szCs w:val="24"/>
        </w:rPr>
        <w:t xml:space="preserve">. </w:t>
      </w:r>
    </w:p>
    <w:p w14:paraId="0F55B3EC" w14:textId="77777777" w:rsidR="004B4610" w:rsidRDefault="004B4610" w:rsidP="004B4610">
      <w:pPr>
        <w:pStyle w:val="ListParagraph"/>
        <w:spacing w:after="0" w:line="240" w:lineRule="auto"/>
        <w:rPr>
          <w:rFonts w:ascii="Arial" w:eastAsia="Times New Roman" w:hAnsi="Arial" w:cs="Arial"/>
          <w:sz w:val="24"/>
          <w:szCs w:val="24"/>
        </w:rPr>
      </w:pPr>
    </w:p>
    <w:p w14:paraId="0105E93A" w14:textId="52F37A35" w:rsidR="004B4610" w:rsidRPr="003742AA" w:rsidRDefault="004B4610" w:rsidP="004B4610">
      <w:pPr>
        <w:pStyle w:val="ListParagraph"/>
        <w:numPr>
          <w:ilvl w:val="0"/>
          <w:numId w:val="2"/>
        </w:numPr>
        <w:spacing w:after="0" w:line="240" w:lineRule="auto"/>
        <w:rPr>
          <w:rFonts w:ascii="Arial" w:eastAsia="Times New Roman" w:hAnsi="Arial" w:cs="Arial"/>
          <w:sz w:val="24"/>
          <w:szCs w:val="24"/>
        </w:rPr>
      </w:pPr>
      <w:r>
        <w:rPr>
          <w:rFonts w:ascii="Arial" w:eastAsia="Times New Roman" w:hAnsi="Arial" w:cs="Arial"/>
          <w:sz w:val="24"/>
          <w:szCs w:val="24"/>
        </w:rPr>
        <w:t>Provide responses to questions.</w:t>
      </w:r>
    </w:p>
    <w:p w14:paraId="145DF05C" w14:textId="77777777" w:rsidR="00103EE5" w:rsidRPr="003742AA" w:rsidRDefault="00103EE5" w:rsidP="004B4610">
      <w:pPr>
        <w:spacing w:after="0" w:line="240" w:lineRule="auto"/>
        <w:rPr>
          <w:rFonts w:ascii="Arial" w:eastAsia="Times New Roman" w:hAnsi="Arial" w:cs="Arial"/>
          <w:sz w:val="24"/>
          <w:szCs w:val="24"/>
        </w:rPr>
      </w:pPr>
    </w:p>
    <w:p w14:paraId="3A02352F" w14:textId="2C498E3D" w:rsidR="00504917" w:rsidRPr="003742AA" w:rsidRDefault="002D4858" w:rsidP="004B4610">
      <w:pPr>
        <w:spacing w:after="0" w:line="240" w:lineRule="auto"/>
        <w:rPr>
          <w:rFonts w:ascii="Arial" w:hAnsi="Arial" w:cs="Arial"/>
          <w:sz w:val="24"/>
          <w:szCs w:val="24"/>
        </w:rPr>
      </w:pPr>
      <w:r w:rsidRPr="003742AA">
        <w:rPr>
          <w:rFonts w:ascii="Arial" w:hAnsi="Arial" w:cs="Arial"/>
          <w:sz w:val="24"/>
          <w:szCs w:val="24"/>
        </w:rPr>
        <w:t xml:space="preserve">Responses </w:t>
      </w:r>
      <w:r w:rsidR="00DD3106" w:rsidRPr="003742AA">
        <w:rPr>
          <w:rFonts w:ascii="Arial" w:hAnsi="Arial" w:cs="Arial"/>
          <w:sz w:val="24"/>
          <w:szCs w:val="24"/>
        </w:rPr>
        <w:t xml:space="preserve">to this RFI shall be submitted electronically </w:t>
      </w:r>
      <w:r w:rsidRPr="003742AA">
        <w:rPr>
          <w:rFonts w:ascii="Arial" w:hAnsi="Arial" w:cs="Arial"/>
          <w:sz w:val="24"/>
          <w:szCs w:val="24"/>
        </w:rPr>
        <w:t xml:space="preserve">by </w:t>
      </w:r>
      <w:r w:rsidR="005B1099">
        <w:rPr>
          <w:rFonts w:ascii="Arial" w:hAnsi="Arial" w:cs="Arial"/>
          <w:sz w:val="24"/>
          <w:szCs w:val="24"/>
        </w:rPr>
        <w:t>12</w:t>
      </w:r>
      <w:r w:rsidRPr="003742AA">
        <w:rPr>
          <w:rFonts w:ascii="Arial" w:hAnsi="Arial" w:cs="Arial"/>
          <w:sz w:val="24"/>
          <w:szCs w:val="24"/>
        </w:rPr>
        <w:t xml:space="preserve">:00 </w:t>
      </w:r>
      <w:r w:rsidR="005B1099">
        <w:rPr>
          <w:rFonts w:ascii="Arial" w:hAnsi="Arial" w:cs="Arial"/>
          <w:sz w:val="24"/>
          <w:szCs w:val="24"/>
        </w:rPr>
        <w:t>PM</w:t>
      </w:r>
      <w:r w:rsidR="005B1099" w:rsidRPr="003742AA">
        <w:rPr>
          <w:rFonts w:ascii="Arial" w:hAnsi="Arial" w:cs="Arial"/>
          <w:sz w:val="24"/>
          <w:szCs w:val="24"/>
        </w:rPr>
        <w:t xml:space="preserve"> </w:t>
      </w:r>
      <w:r w:rsidRPr="003742AA">
        <w:rPr>
          <w:rFonts w:ascii="Arial" w:hAnsi="Arial" w:cs="Arial"/>
          <w:sz w:val="24"/>
          <w:szCs w:val="24"/>
        </w:rPr>
        <w:t>ET,</w:t>
      </w:r>
      <w:r w:rsidR="3DC9F1BB" w:rsidRPr="003742AA">
        <w:rPr>
          <w:rFonts w:ascii="Arial" w:hAnsi="Arial" w:cs="Arial"/>
          <w:sz w:val="24"/>
          <w:szCs w:val="24"/>
        </w:rPr>
        <w:t xml:space="preserve"> </w:t>
      </w:r>
      <w:r w:rsidR="00504917" w:rsidRPr="003742AA">
        <w:rPr>
          <w:rFonts w:ascii="Arial" w:hAnsi="Arial" w:cs="Arial"/>
          <w:sz w:val="24"/>
          <w:szCs w:val="24"/>
        </w:rPr>
        <w:t>April 17</w:t>
      </w:r>
      <w:r w:rsidR="3DC9F1BB" w:rsidRPr="003742AA">
        <w:rPr>
          <w:rFonts w:ascii="Arial" w:hAnsi="Arial" w:cs="Arial"/>
          <w:sz w:val="24"/>
          <w:szCs w:val="24"/>
        </w:rPr>
        <w:t xml:space="preserve">, </w:t>
      </w:r>
      <w:r w:rsidR="00E44C76" w:rsidRPr="003742AA">
        <w:rPr>
          <w:rFonts w:ascii="Arial" w:hAnsi="Arial" w:cs="Arial"/>
          <w:sz w:val="24"/>
          <w:szCs w:val="24"/>
        </w:rPr>
        <w:t>202</w:t>
      </w:r>
      <w:r w:rsidR="00504917" w:rsidRPr="003742AA">
        <w:rPr>
          <w:rFonts w:ascii="Arial" w:hAnsi="Arial" w:cs="Arial"/>
          <w:sz w:val="24"/>
          <w:szCs w:val="24"/>
        </w:rPr>
        <w:t>6</w:t>
      </w:r>
      <w:r w:rsidR="00DD3106" w:rsidRPr="003742AA">
        <w:rPr>
          <w:rFonts w:ascii="Arial" w:hAnsi="Arial" w:cs="Arial"/>
          <w:sz w:val="24"/>
          <w:szCs w:val="24"/>
        </w:rPr>
        <w:t xml:space="preserve"> via email to the Technology Acquisition Center (TAC) point of contact</w:t>
      </w:r>
      <w:r w:rsidR="00C17984" w:rsidRPr="003742AA">
        <w:rPr>
          <w:rFonts w:ascii="Arial" w:hAnsi="Arial" w:cs="Arial"/>
          <w:sz w:val="24"/>
          <w:szCs w:val="24"/>
        </w:rPr>
        <w:t>s</w:t>
      </w:r>
      <w:r w:rsidR="00DD3106" w:rsidRPr="003742AA">
        <w:rPr>
          <w:rFonts w:ascii="Arial" w:hAnsi="Arial" w:cs="Arial"/>
          <w:sz w:val="24"/>
          <w:szCs w:val="24"/>
        </w:rPr>
        <w:t xml:space="preserve"> Contract Specialist</w:t>
      </w:r>
      <w:r w:rsidR="00C17984" w:rsidRPr="003742AA">
        <w:rPr>
          <w:rFonts w:ascii="Arial" w:hAnsi="Arial" w:cs="Arial"/>
          <w:sz w:val="24"/>
          <w:szCs w:val="24"/>
        </w:rPr>
        <w:t xml:space="preserve">s, Chanté Frith, </w:t>
      </w:r>
      <w:hyperlink r:id="rId15" w:history="1">
        <w:r w:rsidR="005057B7" w:rsidRPr="003742AA">
          <w:rPr>
            <w:rStyle w:val="Hyperlink"/>
            <w:rFonts w:ascii="Arial" w:hAnsi="Arial" w:cs="Arial"/>
            <w:sz w:val="24"/>
            <w:szCs w:val="24"/>
          </w:rPr>
          <w:t>Chante.Frith@va.gov</w:t>
        </w:r>
      </w:hyperlink>
      <w:r w:rsidR="00AB2EA2" w:rsidRPr="003742AA">
        <w:rPr>
          <w:rFonts w:ascii="Arial" w:hAnsi="Arial" w:cs="Arial"/>
          <w:sz w:val="24"/>
          <w:szCs w:val="24"/>
        </w:rPr>
        <w:t>,</w:t>
      </w:r>
      <w:r w:rsidR="00C17984" w:rsidRPr="003742AA">
        <w:rPr>
          <w:rFonts w:ascii="Arial" w:hAnsi="Arial" w:cs="Arial"/>
          <w:sz w:val="24"/>
          <w:szCs w:val="24"/>
        </w:rPr>
        <w:t xml:space="preserve"> </w:t>
      </w:r>
      <w:r w:rsidR="00504917" w:rsidRPr="003742AA">
        <w:rPr>
          <w:rFonts w:ascii="Arial" w:hAnsi="Arial" w:cs="Arial"/>
          <w:sz w:val="24"/>
          <w:szCs w:val="24"/>
        </w:rPr>
        <w:t>Keith Long</w:t>
      </w:r>
      <w:r w:rsidR="00C17984" w:rsidRPr="003742AA">
        <w:rPr>
          <w:rFonts w:ascii="Arial" w:hAnsi="Arial" w:cs="Arial"/>
          <w:sz w:val="24"/>
          <w:szCs w:val="24"/>
        </w:rPr>
        <w:t xml:space="preserve">, </w:t>
      </w:r>
      <w:hyperlink r:id="rId16" w:history="1">
        <w:r w:rsidR="00504917" w:rsidRPr="003742AA">
          <w:rPr>
            <w:rStyle w:val="Hyperlink"/>
            <w:rFonts w:ascii="Arial" w:hAnsi="Arial" w:cs="Arial"/>
            <w:sz w:val="24"/>
            <w:szCs w:val="24"/>
          </w:rPr>
          <w:t>Keith.Long2@va.gov</w:t>
        </w:r>
      </w:hyperlink>
    </w:p>
    <w:p w14:paraId="1C0709FF" w14:textId="6664544B" w:rsidR="00DD3106" w:rsidRPr="003742AA" w:rsidRDefault="00AB2EA2" w:rsidP="004B4610">
      <w:pPr>
        <w:spacing w:after="0" w:line="240" w:lineRule="auto"/>
        <w:rPr>
          <w:rFonts w:ascii="Arial" w:hAnsi="Arial" w:cs="Arial"/>
          <w:b/>
          <w:bCs/>
          <w:sz w:val="24"/>
          <w:szCs w:val="24"/>
        </w:rPr>
      </w:pPr>
      <w:r w:rsidRPr="003742AA">
        <w:rPr>
          <w:rFonts w:ascii="Arial" w:hAnsi="Arial" w:cs="Arial"/>
          <w:sz w:val="24"/>
          <w:szCs w:val="24"/>
        </w:rPr>
        <w:t xml:space="preserve"> and Contracting Officer, Matthew Truex, </w:t>
      </w:r>
      <w:hyperlink r:id="rId17" w:history="1">
        <w:r w:rsidR="00A271EE" w:rsidRPr="003742AA">
          <w:rPr>
            <w:rStyle w:val="Hyperlink"/>
            <w:rFonts w:ascii="Arial" w:hAnsi="Arial" w:cs="Arial"/>
            <w:sz w:val="24"/>
            <w:szCs w:val="24"/>
          </w:rPr>
          <w:t>Matthew.Truex1@va.gov</w:t>
        </w:r>
      </w:hyperlink>
      <w:r w:rsidR="00E44C76" w:rsidRPr="003742AA">
        <w:rPr>
          <w:rFonts w:ascii="Arial" w:hAnsi="Arial" w:cs="Arial"/>
          <w:sz w:val="24"/>
          <w:szCs w:val="24"/>
        </w:rPr>
        <w:t>.</w:t>
      </w:r>
      <w:r w:rsidR="002D4858" w:rsidRPr="003742AA">
        <w:rPr>
          <w:rFonts w:ascii="Arial" w:hAnsi="Arial" w:cs="Arial"/>
          <w:b/>
          <w:bCs/>
          <w:sz w:val="24"/>
          <w:szCs w:val="24"/>
        </w:rPr>
        <w:t xml:space="preserve"> </w:t>
      </w:r>
      <w:r w:rsidR="00DD3106" w:rsidRPr="003742AA">
        <w:rPr>
          <w:rFonts w:ascii="Arial" w:hAnsi="Arial" w:cs="Arial"/>
          <w:b/>
          <w:bCs/>
          <w:sz w:val="24"/>
          <w:szCs w:val="24"/>
        </w:rPr>
        <w:t>Please note “Response to RFI –</w:t>
      </w:r>
      <w:r w:rsidR="00504917" w:rsidRPr="003742AA">
        <w:rPr>
          <w:rStyle w:val="AAMSKBFill-InHighlight"/>
          <w:rFonts w:ascii="Arial" w:hAnsi="Arial" w:cs="Arial"/>
          <w:b/>
          <w:bCs/>
          <w:color w:val="auto"/>
          <w:sz w:val="24"/>
          <w:szCs w:val="24"/>
        </w:rPr>
        <w:t>Digital Preservation System</w:t>
      </w:r>
      <w:r w:rsidR="00DD3106" w:rsidRPr="003742AA">
        <w:rPr>
          <w:rFonts w:ascii="Arial" w:hAnsi="Arial" w:cs="Arial"/>
          <w:b/>
          <w:bCs/>
          <w:sz w:val="24"/>
          <w:szCs w:val="24"/>
        </w:rPr>
        <w:t>” in the subject line of your response.</w:t>
      </w:r>
      <w:r w:rsidR="00DD3106" w:rsidRPr="003742AA">
        <w:rPr>
          <w:rFonts w:ascii="Arial" w:hAnsi="Arial" w:cs="Arial"/>
          <w:sz w:val="24"/>
          <w:szCs w:val="24"/>
        </w:rPr>
        <w:t xml:space="preserve"> The email file size shall not exceed 5 MB.</w:t>
      </w:r>
    </w:p>
    <w:p w14:paraId="5D86C5DC" w14:textId="77777777" w:rsidR="00DD3106" w:rsidRPr="003742AA" w:rsidRDefault="00DD3106" w:rsidP="004B4610">
      <w:pPr>
        <w:spacing w:after="0" w:line="240" w:lineRule="auto"/>
        <w:rPr>
          <w:rFonts w:ascii="Arial" w:hAnsi="Arial" w:cs="Arial"/>
          <w:sz w:val="24"/>
          <w:szCs w:val="24"/>
        </w:rPr>
      </w:pPr>
    </w:p>
    <w:p w14:paraId="55173255" w14:textId="2DCC4F4C" w:rsidR="00DD3106" w:rsidRPr="003742AA" w:rsidRDefault="00DD3106" w:rsidP="004B4610">
      <w:pPr>
        <w:spacing w:after="0" w:line="240" w:lineRule="auto"/>
        <w:rPr>
          <w:rFonts w:ascii="Arial" w:hAnsi="Arial" w:cs="Arial"/>
          <w:sz w:val="24"/>
          <w:szCs w:val="24"/>
        </w:rPr>
      </w:pPr>
      <w:r w:rsidRPr="003742AA">
        <w:rPr>
          <w:rFonts w:ascii="Arial" w:hAnsi="Arial" w:cs="Arial"/>
          <w:b/>
          <w:bCs/>
          <w:sz w:val="24"/>
          <w:szCs w:val="24"/>
        </w:rPr>
        <w:t>Questions and Answers (Q&amp;A) cut-off date:</w:t>
      </w:r>
      <w:r w:rsidRPr="003742AA">
        <w:rPr>
          <w:rFonts w:ascii="Arial" w:hAnsi="Arial" w:cs="Arial"/>
          <w:sz w:val="24"/>
          <w:szCs w:val="24"/>
        </w:rPr>
        <w:t xml:space="preserve"> </w:t>
      </w:r>
      <w:r w:rsidR="00504917" w:rsidRPr="003742AA">
        <w:rPr>
          <w:rFonts w:ascii="Arial" w:hAnsi="Arial" w:cs="Arial"/>
          <w:sz w:val="24"/>
          <w:szCs w:val="24"/>
        </w:rPr>
        <w:t>April 8</w:t>
      </w:r>
      <w:r w:rsidR="00AB2EA2" w:rsidRPr="003742AA">
        <w:rPr>
          <w:rFonts w:ascii="Arial" w:hAnsi="Arial" w:cs="Arial"/>
          <w:sz w:val="24"/>
          <w:szCs w:val="24"/>
        </w:rPr>
        <w:t>, 202</w:t>
      </w:r>
      <w:r w:rsidR="00504917" w:rsidRPr="003742AA">
        <w:rPr>
          <w:rFonts w:ascii="Arial" w:hAnsi="Arial" w:cs="Arial"/>
          <w:sz w:val="24"/>
          <w:szCs w:val="24"/>
        </w:rPr>
        <w:t>6</w:t>
      </w:r>
      <w:r w:rsidR="00AB2EA2" w:rsidRPr="003742AA">
        <w:rPr>
          <w:rFonts w:ascii="Arial" w:hAnsi="Arial" w:cs="Arial"/>
          <w:sz w:val="24"/>
          <w:szCs w:val="24"/>
        </w:rPr>
        <w:t xml:space="preserve"> by </w:t>
      </w:r>
      <w:r w:rsidR="005B1099">
        <w:rPr>
          <w:rFonts w:ascii="Arial" w:hAnsi="Arial" w:cs="Arial"/>
          <w:sz w:val="24"/>
          <w:szCs w:val="24"/>
        </w:rPr>
        <w:t>12</w:t>
      </w:r>
      <w:r w:rsidR="00AB2EA2" w:rsidRPr="003742AA">
        <w:rPr>
          <w:rFonts w:ascii="Arial" w:hAnsi="Arial" w:cs="Arial"/>
          <w:sz w:val="24"/>
          <w:szCs w:val="24"/>
        </w:rPr>
        <w:t xml:space="preserve">:00 </w:t>
      </w:r>
      <w:r w:rsidR="005B1099">
        <w:rPr>
          <w:rFonts w:ascii="Arial" w:hAnsi="Arial" w:cs="Arial"/>
          <w:sz w:val="24"/>
          <w:szCs w:val="24"/>
        </w:rPr>
        <w:t>PM</w:t>
      </w:r>
      <w:r w:rsidR="005B1099" w:rsidRPr="003742AA">
        <w:rPr>
          <w:rFonts w:ascii="Arial" w:hAnsi="Arial" w:cs="Arial"/>
          <w:sz w:val="24"/>
          <w:szCs w:val="24"/>
        </w:rPr>
        <w:t xml:space="preserve"> </w:t>
      </w:r>
      <w:r w:rsidR="00AB2EA2" w:rsidRPr="003742AA">
        <w:rPr>
          <w:rFonts w:ascii="Arial" w:hAnsi="Arial" w:cs="Arial"/>
          <w:sz w:val="24"/>
          <w:szCs w:val="24"/>
        </w:rPr>
        <w:t>ET</w:t>
      </w:r>
    </w:p>
    <w:p w14:paraId="145DF05D" w14:textId="76C1DB9B" w:rsidR="00103EE5" w:rsidRPr="003742AA" w:rsidRDefault="00103EE5" w:rsidP="004B4610">
      <w:pPr>
        <w:spacing w:after="0" w:line="240" w:lineRule="auto"/>
        <w:rPr>
          <w:rFonts w:ascii="Arial" w:hAnsi="Arial" w:cs="Arial"/>
          <w:sz w:val="24"/>
          <w:szCs w:val="24"/>
        </w:rPr>
      </w:pPr>
    </w:p>
    <w:p w14:paraId="145DF06B" w14:textId="77777777" w:rsidR="00103EE5" w:rsidRPr="003742AA" w:rsidRDefault="002D4858" w:rsidP="004B4610">
      <w:pPr>
        <w:autoSpaceDE w:val="0"/>
        <w:autoSpaceDN w:val="0"/>
        <w:adjustRightInd w:val="0"/>
        <w:spacing w:after="0" w:line="240" w:lineRule="auto"/>
        <w:rPr>
          <w:rFonts w:ascii="Arial" w:hAnsi="Arial" w:cs="Arial"/>
          <w:b/>
          <w:bCs/>
          <w:sz w:val="24"/>
          <w:szCs w:val="24"/>
          <w:u w:val="single"/>
        </w:rPr>
      </w:pPr>
      <w:r w:rsidRPr="003742AA">
        <w:rPr>
          <w:rFonts w:ascii="Arial" w:hAnsi="Arial" w:cs="Arial"/>
          <w:b/>
          <w:bCs/>
          <w:sz w:val="24"/>
          <w:szCs w:val="24"/>
          <w:u w:val="single"/>
        </w:rPr>
        <w:t>All responsible sources may submit a response in accordance with the following:</w:t>
      </w:r>
    </w:p>
    <w:p w14:paraId="145DF06C" w14:textId="77777777" w:rsidR="00103EE5" w:rsidRPr="003742AA" w:rsidRDefault="00103EE5" w:rsidP="004B4610">
      <w:pPr>
        <w:autoSpaceDE w:val="0"/>
        <w:autoSpaceDN w:val="0"/>
        <w:adjustRightInd w:val="0"/>
        <w:spacing w:after="0" w:line="240" w:lineRule="auto"/>
        <w:rPr>
          <w:rFonts w:ascii="Arial" w:hAnsi="Arial" w:cs="Arial"/>
          <w:sz w:val="24"/>
          <w:szCs w:val="24"/>
        </w:rPr>
      </w:pPr>
    </w:p>
    <w:p w14:paraId="145DF06D" w14:textId="77777777" w:rsidR="00103EE5" w:rsidRPr="003742AA" w:rsidRDefault="002D4858" w:rsidP="004B4610">
      <w:pPr>
        <w:autoSpaceDE w:val="0"/>
        <w:autoSpaceDN w:val="0"/>
        <w:adjustRightInd w:val="0"/>
        <w:spacing w:after="0" w:line="240" w:lineRule="auto"/>
        <w:rPr>
          <w:rFonts w:ascii="Arial" w:hAnsi="Arial" w:cs="Arial"/>
          <w:sz w:val="24"/>
          <w:szCs w:val="24"/>
        </w:rPr>
      </w:pPr>
      <w:r w:rsidRPr="003742AA">
        <w:rPr>
          <w:rFonts w:ascii="Arial" w:hAnsi="Arial" w:cs="Arial"/>
          <w:sz w:val="24"/>
          <w:szCs w:val="24"/>
        </w:rPr>
        <w:t>All proprietary/company confidential material shall be clearly marked on every page that contains such.</w:t>
      </w:r>
    </w:p>
    <w:p w14:paraId="145DF06E" w14:textId="77777777" w:rsidR="00103EE5" w:rsidRPr="003742AA" w:rsidRDefault="00103EE5" w:rsidP="004B4610">
      <w:pPr>
        <w:autoSpaceDE w:val="0"/>
        <w:autoSpaceDN w:val="0"/>
        <w:adjustRightInd w:val="0"/>
        <w:spacing w:after="0" w:line="240" w:lineRule="auto"/>
        <w:rPr>
          <w:rFonts w:ascii="Arial" w:hAnsi="Arial" w:cs="Arial"/>
          <w:sz w:val="24"/>
          <w:szCs w:val="24"/>
        </w:rPr>
      </w:pPr>
    </w:p>
    <w:p w14:paraId="145DF073" w14:textId="13CC851C" w:rsidR="00103EE5" w:rsidRPr="003742AA" w:rsidRDefault="002D4858" w:rsidP="004B4610">
      <w:pPr>
        <w:autoSpaceDE w:val="0"/>
        <w:autoSpaceDN w:val="0"/>
        <w:adjustRightInd w:val="0"/>
        <w:spacing w:after="0" w:line="240" w:lineRule="auto"/>
        <w:rPr>
          <w:rFonts w:ascii="Arial" w:hAnsi="Arial" w:cs="Arial"/>
          <w:b/>
          <w:bCs/>
          <w:color w:val="FF0000"/>
          <w:sz w:val="24"/>
          <w:szCs w:val="24"/>
        </w:rPr>
      </w:pPr>
      <w:r w:rsidRPr="003742AA">
        <w:rPr>
          <w:rFonts w:ascii="Arial" w:hAnsi="Arial" w:cs="Arial"/>
          <w:b/>
          <w:bCs/>
          <w:sz w:val="24"/>
          <w:szCs w:val="24"/>
        </w:rPr>
        <w:t>Please keep your response to no more than</w:t>
      </w:r>
      <w:r w:rsidR="00482617">
        <w:rPr>
          <w:rFonts w:ascii="Arial" w:hAnsi="Arial" w:cs="Arial"/>
          <w:b/>
          <w:bCs/>
          <w:sz w:val="24"/>
          <w:szCs w:val="24"/>
        </w:rPr>
        <w:t xml:space="preserve"> </w:t>
      </w:r>
      <w:r w:rsidR="005B1099">
        <w:rPr>
          <w:rFonts w:ascii="Arial" w:hAnsi="Arial" w:cs="Arial"/>
          <w:b/>
          <w:bCs/>
          <w:sz w:val="24"/>
          <w:szCs w:val="24"/>
        </w:rPr>
        <w:t xml:space="preserve">03 </w:t>
      </w:r>
      <w:r w:rsidRPr="003742AA">
        <w:rPr>
          <w:rFonts w:ascii="Arial" w:hAnsi="Arial" w:cs="Arial"/>
          <w:b/>
          <w:bCs/>
          <w:sz w:val="24"/>
          <w:szCs w:val="24"/>
        </w:rPr>
        <w:t>pages.</w:t>
      </w:r>
      <w:r w:rsidR="00DD3106" w:rsidRPr="003742AA">
        <w:rPr>
          <w:rFonts w:ascii="Arial" w:hAnsi="Arial" w:cs="Arial"/>
          <w:b/>
          <w:bCs/>
          <w:sz w:val="24"/>
          <w:szCs w:val="24"/>
        </w:rPr>
        <w:t xml:space="preserve"> </w:t>
      </w:r>
      <w:r w:rsidR="00DD3106" w:rsidRPr="003742AA">
        <w:rPr>
          <w:rFonts w:ascii="Arial" w:hAnsi="Arial" w:cs="Arial"/>
          <w:sz w:val="24"/>
          <w:szCs w:val="24"/>
        </w:rPr>
        <w:t xml:space="preserve">Responses should be submitted </w:t>
      </w:r>
      <w:r w:rsidR="00251113" w:rsidRPr="003742AA">
        <w:rPr>
          <w:rFonts w:ascii="Arial" w:hAnsi="Arial" w:cs="Arial"/>
          <w:sz w:val="24"/>
          <w:szCs w:val="24"/>
        </w:rPr>
        <w:t xml:space="preserve">as either a Microsoft Word (.docx) or an Acrobat (PDF) </w:t>
      </w:r>
      <w:r w:rsidR="00DD3106" w:rsidRPr="003742AA">
        <w:rPr>
          <w:rFonts w:ascii="Arial" w:hAnsi="Arial" w:cs="Arial"/>
          <w:sz w:val="24"/>
          <w:szCs w:val="24"/>
        </w:rPr>
        <w:t xml:space="preserve">format with </w:t>
      </w:r>
      <w:r w:rsidR="00251113" w:rsidRPr="003742AA">
        <w:rPr>
          <w:rFonts w:ascii="Arial" w:hAnsi="Arial" w:cs="Arial"/>
          <w:sz w:val="24"/>
          <w:szCs w:val="24"/>
        </w:rPr>
        <w:t xml:space="preserve">Arial or </w:t>
      </w:r>
      <w:r w:rsidR="00DD3106" w:rsidRPr="003742AA">
        <w:rPr>
          <w:rFonts w:ascii="Arial" w:hAnsi="Arial" w:cs="Arial"/>
          <w:sz w:val="24"/>
          <w:szCs w:val="24"/>
        </w:rPr>
        <w:t xml:space="preserve">Times New Roman font, 12 pt. minimum that addresses all information. </w:t>
      </w:r>
      <w:r w:rsidR="00251113" w:rsidRPr="003742AA">
        <w:rPr>
          <w:rFonts w:ascii="Arial" w:hAnsi="Arial" w:cs="Arial"/>
          <w:sz w:val="24"/>
          <w:szCs w:val="24"/>
        </w:rPr>
        <w:t>Tables and illustrations may use a reduced font size not less than 8-point and may be landscape.</w:t>
      </w:r>
      <w:r w:rsidR="00DD3106" w:rsidRPr="003742AA">
        <w:rPr>
          <w:rFonts w:ascii="Arial" w:hAnsi="Arial" w:cs="Arial"/>
          <w:sz w:val="24"/>
          <w:szCs w:val="24"/>
        </w:rPr>
        <w:t xml:space="preserve"> Interested parties should exclude marketing material </w:t>
      </w:r>
      <w:proofErr w:type="gramStart"/>
      <w:r w:rsidR="00DD3106" w:rsidRPr="003742AA">
        <w:rPr>
          <w:rFonts w:ascii="Arial" w:hAnsi="Arial" w:cs="Arial"/>
          <w:sz w:val="24"/>
          <w:szCs w:val="24"/>
        </w:rPr>
        <w:t>in order to</w:t>
      </w:r>
      <w:proofErr w:type="gramEnd"/>
      <w:r w:rsidR="00DD3106" w:rsidRPr="003742AA">
        <w:rPr>
          <w:rFonts w:ascii="Arial" w:hAnsi="Arial" w:cs="Arial"/>
          <w:sz w:val="24"/>
          <w:szCs w:val="24"/>
        </w:rPr>
        <w:t xml:space="preserve"> allow sufficient space for adequately, directly, and substantively responding with the information of most interest to the Government. </w:t>
      </w:r>
      <w:r w:rsidR="00DD3106" w:rsidRPr="003742AA">
        <w:rPr>
          <w:rFonts w:ascii="Arial" w:hAnsi="Arial" w:cs="Arial"/>
          <w:b/>
          <w:bCs/>
          <w:sz w:val="24"/>
          <w:szCs w:val="24"/>
        </w:rPr>
        <w:t xml:space="preserve">NO MARKETING MATERIALS ARE ALLOWED AS PART OF THIS RFI.  </w:t>
      </w:r>
    </w:p>
    <w:p w14:paraId="145DF079" w14:textId="77777777" w:rsidR="00103EE5" w:rsidRPr="003742AA" w:rsidRDefault="002D4858" w:rsidP="004B4610">
      <w:pPr>
        <w:spacing w:after="0" w:line="240" w:lineRule="auto"/>
        <w:rPr>
          <w:rFonts w:ascii="Arial" w:eastAsia="Times New Roman" w:hAnsi="Arial" w:cs="Arial"/>
          <w:sz w:val="24"/>
          <w:szCs w:val="24"/>
        </w:rPr>
      </w:pPr>
      <w:r w:rsidRPr="003742AA">
        <w:rPr>
          <w:rFonts w:ascii="Arial" w:eastAsia="Times New Roman" w:hAnsi="Arial" w:cs="Arial"/>
          <w:sz w:val="24"/>
          <w:szCs w:val="24"/>
        </w:rPr>
        <w:br w:type="page"/>
      </w:r>
    </w:p>
    <w:p w14:paraId="145DF07A" w14:textId="77777777" w:rsidR="00103EE5" w:rsidRPr="003742AA" w:rsidRDefault="002D4858" w:rsidP="004B4610">
      <w:pPr>
        <w:pStyle w:val="ListParagraph"/>
        <w:numPr>
          <w:ilvl w:val="0"/>
          <w:numId w:val="1"/>
        </w:numPr>
        <w:spacing w:after="0" w:line="240" w:lineRule="auto"/>
        <w:ind w:left="540"/>
        <w:rPr>
          <w:rFonts w:ascii="Arial" w:hAnsi="Arial" w:cs="Arial"/>
          <w:b/>
          <w:bCs/>
          <w:sz w:val="24"/>
          <w:szCs w:val="24"/>
        </w:rPr>
      </w:pPr>
      <w:r w:rsidRPr="003742AA">
        <w:rPr>
          <w:rFonts w:ascii="Arial" w:hAnsi="Arial" w:cs="Arial"/>
          <w:b/>
          <w:bCs/>
          <w:sz w:val="24"/>
          <w:szCs w:val="24"/>
        </w:rPr>
        <w:lastRenderedPageBreak/>
        <w:t>REQUIREMENT DESCRIPTION:</w:t>
      </w:r>
    </w:p>
    <w:p w14:paraId="02FEED5F" w14:textId="07100725" w:rsidR="003742AA" w:rsidRPr="009253FA" w:rsidRDefault="003742AA" w:rsidP="004B4610">
      <w:pPr>
        <w:spacing w:after="0" w:line="240" w:lineRule="auto"/>
        <w:ind w:left="-90"/>
        <w:rPr>
          <w:rFonts w:ascii="Arial" w:eastAsia="Times New Roman" w:hAnsi="Arial" w:cs="Arial"/>
          <w:sz w:val="24"/>
          <w:szCs w:val="24"/>
        </w:rPr>
      </w:pPr>
      <w:r w:rsidRPr="009253FA">
        <w:rPr>
          <w:rFonts w:ascii="Arial" w:eastAsia="Times New Roman" w:hAnsi="Arial" w:cs="Arial"/>
          <w:sz w:val="24"/>
          <w:szCs w:val="24"/>
        </w:rPr>
        <w:t>The VA established VAHO on April 10, 2020, to formally collect, preserve and provide access to VA’s relevant historical records and artifacts to tell a comprehensive story of VA and its predecessor organizations.</w:t>
      </w:r>
    </w:p>
    <w:p w14:paraId="55FB3F0F" w14:textId="77777777" w:rsidR="003742AA" w:rsidRPr="009253FA" w:rsidRDefault="003742AA" w:rsidP="004B4610">
      <w:pPr>
        <w:spacing w:after="0" w:line="240" w:lineRule="auto"/>
        <w:ind w:left="-90"/>
        <w:rPr>
          <w:rFonts w:ascii="Arial" w:eastAsia="Times New Roman" w:hAnsi="Arial" w:cs="Arial"/>
          <w:sz w:val="24"/>
          <w:szCs w:val="24"/>
        </w:rPr>
      </w:pPr>
    </w:p>
    <w:p w14:paraId="2D1423ED" w14:textId="74C37AB9" w:rsidR="003742AA" w:rsidRPr="009253FA" w:rsidRDefault="003742AA" w:rsidP="004B4610">
      <w:pPr>
        <w:spacing w:after="0" w:line="240" w:lineRule="auto"/>
        <w:ind w:left="-90"/>
        <w:rPr>
          <w:rFonts w:ascii="Arial" w:eastAsia="Times New Roman" w:hAnsi="Arial" w:cs="Arial"/>
          <w:sz w:val="24"/>
          <w:szCs w:val="24"/>
        </w:rPr>
      </w:pPr>
      <w:r w:rsidRPr="009253FA">
        <w:rPr>
          <w:rFonts w:ascii="Arial" w:eastAsia="Times New Roman" w:hAnsi="Arial" w:cs="Arial"/>
          <w:sz w:val="24"/>
          <w:szCs w:val="24"/>
        </w:rPr>
        <w:t>Per VA Directive 7777, VAHO is directed to:</w:t>
      </w:r>
    </w:p>
    <w:p w14:paraId="200BB5B9" w14:textId="77777777" w:rsidR="003742AA" w:rsidRPr="009253FA" w:rsidRDefault="003742AA" w:rsidP="004B4610">
      <w:pPr>
        <w:spacing w:after="0" w:line="240" w:lineRule="auto"/>
        <w:ind w:left="-90"/>
        <w:rPr>
          <w:rFonts w:ascii="Arial" w:eastAsia="Times New Roman" w:hAnsi="Arial" w:cs="Arial"/>
          <w:sz w:val="24"/>
          <w:szCs w:val="24"/>
        </w:rPr>
      </w:pPr>
    </w:p>
    <w:p w14:paraId="3DA759BC" w14:textId="77777777" w:rsidR="003742AA" w:rsidRPr="009253FA" w:rsidRDefault="003742AA" w:rsidP="004B4610">
      <w:pPr>
        <w:pStyle w:val="Default"/>
        <w:numPr>
          <w:ilvl w:val="0"/>
          <w:numId w:val="12"/>
        </w:numPr>
        <w:adjustRightInd w:val="0"/>
        <w:spacing w:after="0" w:line="240" w:lineRule="auto"/>
        <w:rPr>
          <w:rFonts w:ascii="Arial" w:hAnsi="Arial" w:cs="Arial"/>
          <w:color w:val="11131B"/>
        </w:rPr>
      </w:pPr>
      <w:r w:rsidRPr="009253FA">
        <w:rPr>
          <w:rFonts w:ascii="Arial" w:hAnsi="Arial" w:cs="Arial"/>
          <w:color w:val="11131B"/>
        </w:rPr>
        <w:t xml:space="preserve">Facilitate the collection of historical artifacts and archival materials for preservation related to the response to national emergencies by VA. </w:t>
      </w:r>
    </w:p>
    <w:p w14:paraId="54B88154" w14:textId="77777777" w:rsidR="003742AA" w:rsidRPr="009253FA" w:rsidRDefault="003742AA" w:rsidP="004B4610">
      <w:pPr>
        <w:pStyle w:val="Default"/>
        <w:adjustRightInd w:val="0"/>
        <w:spacing w:after="0" w:line="240" w:lineRule="auto"/>
        <w:ind w:left="720"/>
        <w:rPr>
          <w:rFonts w:ascii="Arial" w:hAnsi="Arial" w:cs="Arial"/>
        </w:rPr>
      </w:pPr>
    </w:p>
    <w:p w14:paraId="6ABB049D" w14:textId="7C4741E9" w:rsidR="003742AA" w:rsidRPr="009253FA" w:rsidRDefault="003742AA" w:rsidP="004B4610">
      <w:pPr>
        <w:pStyle w:val="Default"/>
        <w:numPr>
          <w:ilvl w:val="0"/>
          <w:numId w:val="12"/>
        </w:numPr>
        <w:adjustRightInd w:val="0"/>
        <w:spacing w:after="0" w:line="240" w:lineRule="auto"/>
        <w:rPr>
          <w:rFonts w:ascii="Arial" w:hAnsi="Arial" w:cs="Arial"/>
        </w:rPr>
      </w:pPr>
      <w:r w:rsidRPr="009253FA">
        <w:rPr>
          <w:rFonts w:ascii="Arial" w:hAnsi="Arial" w:cs="Arial"/>
        </w:rPr>
        <w:t xml:space="preserve">Prepare, catalogue, and preserve textual and digital (video, audio, and other electronic formats), histories of major Departmental actions, including the history of VA predecessor agencies. Prepare pamphlets, books, monographs, articles, catalogues, chronologies, bibliographies, and special studies of importance to the Department for public and stakeholder benefit. </w:t>
      </w:r>
    </w:p>
    <w:p w14:paraId="34FB6EC4" w14:textId="77777777" w:rsidR="003742AA" w:rsidRPr="009253FA" w:rsidRDefault="003742AA" w:rsidP="004B4610">
      <w:pPr>
        <w:pStyle w:val="Default"/>
        <w:adjustRightInd w:val="0"/>
        <w:spacing w:after="0" w:line="240" w:lineRule="auto"/>
        <w:ind w:left="720"/>
        <w:rPr>
          <w:rFonts w:ascii="Arial" w:hAnsi="Arial" w:cs="Arial"/>
        </w:rPr>
      </w:pPr>
    </w:p>
    <w:p w14:paraId="3BB3E16A" w14:textId="45464CC1" w:rsidR="003742AA" w:rsidRPr="009253FA" w:rsidRDefault="003742AA" w:rsidP="004B4610">
      <w:pPr>
        <w:pStyle w:val="Default"/>
        <w:numPr>
          <w:ilvl w:val="0"/>
          <w:numId w:val="12"/>
        </w:numPr>
        <w:adjustRightInd w:val="0"/>
        <w:spacing w:after="0" w:line="240" w:lineRule="auto"/>
        <w:rPr>
          <w:rFonts w:ascii="Arial" w:hAnsi="Arial" w:cs="Arial"/>
        </w:rPr>
      </w:pPr>
      <w:r w:rsidRPr="009253FA">
        <w:rPr>
          <w:rFonts w:ascii="Arial" w:hAnsi="Arial" w:cs="Arial"/>
        </w:rPr>
        <w:t xml:space="preserve">Identify, collect, </w:t>
      </w:r>
      <w:proofErr w:type="gramStart"/>
      <w:r w:rsidRPr="009253FA">
        <w:rPr>
          <w:rFonts w:ascii="Arial" w:hAnsi="Arial" w:cs="Arial"/>
        </w:rPr>
        <w:t>accession</w:t>
      </w:r>
      <w:proofErr w:type="gramEnd"/>
      <w:r w:rsidRPr="009253FA">
        <w:rPr>
          <w:rFonts w:ascii="Arial" w:hAnsi="Arial" w:cs="Arial"/>
        </w:rPr>
        <w:t xml:space="preserve">, preserve and organize digital and textual archives. This effort supports established VA records management schedules. </w:t>
      </w:r>
    </w:p>
    <w:p w14:paraId="089A54C2" w14:textId="77777777" w:rsidR="003742AA" w:rsidRPr="009253FA" w:rsidRDefault="003742AA" w:rsidP="004B4610">
      <w:pPr>
        <w:pStyle w:val="Default"/>
        <w:adjustRightInd w:val="0"/>
        <w:spacing w:after="0" w:line="240" w:lineRule="auto"/>
        <w:ind w:left="720"/>
        <w:rPr>
          <w:rFonts w:ascii="Arial" w:hAnsi="Arial" w:cs="Arial"/>
        </w:rPr>
      </w:pPr>
    </w:p>
    <w:p w14:paraId="433B8EFB" w14:textId="2CD52933" w:rsidR="003742AA" w:rsidRPr="009253FA" w:rsidRDefault="003742AA" w:rsidP="004B4610">
      <w:pPr>
        <w:pStyle w:val="Default"/>
        <w:numPr>
          <w:ilvl w:val="0"/>
          <w:numId w:val="12"/>
        </w:numPr>
        <w:adjustRightInd w:val="0"/>
        <w:spacing w:after="0" w:line="240" w:lineRule="auto"/>
        <w:rPr>
          <w:rFonts w:ascii="Arial" w:hAnsi="Arial" w:cs="Arial"/>
        </w:rPr>
      </w:pPr>
      <w:r w:rsidRPr="009253FA">
        <w:rPr>
          <w:rFonts w:ascii="Arial" w:hAnsi="Arial" w:cs="Arial"/>
        </w:rPr>
        <w:t xml:space="preserve">Create and maintain historic data and records searchable to researchers, writers, historians, and the public. </w:t>
      </w:r>
    </w:p>
    <w:p w14:paraId="2B50A005" w14:textId="77777777" w:rsidR="009253FA" w:rsidRDefault="009253FA" w:rsidP="004B4610">
      <w:pPr>
        <w:pStyle w:val="Default"/>
        <w:adjustRightInd w:val="0"/>
        <w:spacing w:after="0" w:line="240" w:lineRule="auto"/>
        <w:rPr>
          <w:rFonts w:ascii="Arial" w:hAnsi="Arial" w:cs="Arial"/>
        </w:rPr>
      </w:pPr>
    </w:p>
    <w:p w14:paraId="0BE84F01" w14:textId="07E8E14B" w:rsidR="003742AA" w:rsidRPr="009253FA" w:rsidRDefault="003742AA" w:rsidP="004B4610">
      <w:pPr>
        <w:pStyle w:val="Default"/>
        <w:adjustRightInd w:val="0"/>
        <w:spacing w:after="0" w:line="240" w:lineRule="auto"/>
        <w:rPr>
          <w:rFonts w:ascii="Arial" w:hAnsi="Arial" w:cs="Arial"/>
        </w:rPr>
      </w:pPr>
      <w:r w:rsidRPr="009253FA">
        <w:rPr>
          <w:rFonts w:ascii="Arial" w:hAnsi="Arial" w:cs="Arial"/>
        </w:rPr>
        <w:t xml:space="preserve">In order to meet the directives outlined above, VAHO requires the acquisition of a FEDRAMP certified digital preservation system (DPS) that will facilitate bit level and active digital preservation, manage backend cataloging workflow with Two Factor Authentication, and enable public access in one cloud-based Software-as-a-Service (SaaS) that is not owned or hosted by VA. Staff must be able to log into the Contractor’s environment where all functionality is made available and the Contractor shall be responsible for software, hardware, data security, help desk, </w:t>
      </w:r>
      <w:r w:rsidR="00D24D65">
        <w:rPr>
          <w:rFonts w:ascii="Arial" w:hAnsi="Arial" w:cs="Arial"/>
        </w:rPr>
        <w:t>and other</w:t>
      </w:r>
      <w:r w:rsidRPr="009253FA">
        <w:rPr>
          <w:rFonts w:ascii="Arial" w:hAnsi="Arial" w:cs="Arial"/>
        </w:rPr>
        <w:t xml:space="preserve"> functions. Further, the Contractor shall be responsible for management or control of the underlying cloud infrastructure including network, servers, security updates, operating systems, remediation, appropriate escalation of issues, and storage. The DPS will facilitate preservation activity, staff workflow, and public access. These are three separate functions that come together as follows.</w:t>
      </w:r>
    </w:p>
    <w:p w14:paraId="456C71C8" w14:textId="77777777" w:rsidR="003742AA" w:rsidRPr="009253FA" w:rsidRDefault="003742AA" w:rsidP="004B4610">
      <w:pPr>
        <w:pStyle w:val="Default"/>
        <w:adjustRightInd w:val="0"/>
        <w:spacing w:after="0" w:line="240" w:lineRule="auto"/>
        <w:rPr>
          <w:rFonts w:ascii="Arial" w:hAnsi="Arial" w:cs="Arial"/>
        </w:rPr>
      </w:pPr>
    </w:p>
    <w:p w14:paraId="3E9907BC" w14:textId="77777777" w:rsidR="003742AA" w:rsidRPr="009253FA" w:rsidRDefault="003742AA" w:rsidP="004B4610">
      <w:pPr>
        <w:pStyle w:val="Default"/>
        <w:adjustRightInd w:val="0"/>
        <w:spacing w:after="0" w:line="240" w:lineRule="auto"/>
        <w:rPr>
          <w:rFonts w:ascii="Arial" w:hAnsi="Arial" w:cs="Arial"/>
          <w:b/>
          <w:bCs/>
        </w:rPr>
      </w:pPr>
      <w:r w:rsidRPr="009253FA">
        <w:rPr>
          <w:rFonts w:ascii="Arial" w:hAnsi="Arial" w:cs="Arial"/>
          <w:b/>
          <w:bCs/>
        </w:rPr>
        <w:t>Preservation</w:t>
      </w:r>
    </w:p>
    <w:p w14:paraId="0FCA79EA" w14:textId="77777777" w:rsidR="003742AA" w:rsidRPr="009253FA" w:rsidRDefault="003742AA" w:rsidP="004B4610">
      <w:pPr>
        <w:pStyle w:val="Default"/>
        <w:adjustRightInd w:val="0"/>
        <w:spacing w:after="0" w:line="240" w:lineRule="auto"/>
        <w:rPr>
          <w:rFonts w:ascii="Arial" w:hAnsi="Arial" w:cs="Arial"/>
        </w:rPr>
      </w:pPr>
      <w:r w:rsidRPr="009253FA">
        <w:rPr>
          <w:rFonts w:ascii="Arial" w:hAnsi="Arial" w:cs="Arial"/>
        </w:rPr>
        <w:t xml:space="preserve">VAHO requires a single, scalable active system that provides both bit level preservation and active preservation in an integrated, workflow-based application that supports the current version of International Organization for Standardization (ISO) 14721. Requirements for the entire digital preservation process include, but are not limited to, ingest, fixity, virus checking, metadata management, format migration and the creation and management of cloud storage environment. These functions are necessary to ensure the security of VA data while enabling reliable, high-quality access to Veterans, family members, service providers, employees, and researchers. It also must view, render, and reformat legacy information without the original software. </w:t>
      </w:r>
    </w:p>
    <w:p w14:paraId="6AA51764" w14:textId="77777777" w:rsidR="003742AA" w:rsidRPr="009253FA" w:rsidRDefault="003742AA" w:rsidP="004B4610">
      <w:pPr>
        <w:pStyle w:val="Default"/>
        <w:adjustRightInd w:val="0"/>
        <w:spacing w:after="0" w:line="240" w:lineRule="auto"/>
        <w:rPr>
          <w:rFonts w:ascii="Arial" w:hAnsi="Arial" w:cs="Arial"/>
        </w:rPr>
      </w:pPr>
    </w:p>
    <w:p w14:paraId="5F4E509B" w14:textId="77777777" w:rsidR="003742AA" w:rsidRPr="009253FA" w:rsidRDefault="003742AA" w:rsidP="004B4610">
      <w:pPr>
        <w:pStyle w:val="Default"/>
        <w:adjustRightInd w:val="0"/>
        <w:spacing w:after="0" w:line="240" w:lineRule="auto"/>
        <w:rPr>
          <w:rFonts w:ascii="Arial" w:hAnsi="Arial" w:cs="Arial"/>
        </w:rPr>
      </w:pPr>
    </w:p>
    <w:p w14:paraId="58122511" w14:textId="77777777" w:rsidR="009253FA" w:rsidRDefault="009253FA" w:rsidP="004B4610">
      <w:pPr>
        <w:pStyle w:val="Default"/>
        <w:adjustRightInd w:val="0"/>
        <w:spacing w:after="0" w:line="240" w:lineRule="auto"/>
        <w:rPr>
          <w:rFonts w:ascii="Arial" w:hAnsi="Arial" w:cs="Arial"/>
          <w:b/>
          <w:bCs/>
        </w:rPr>
      </w:pPr>
    </w:p>
    <w:p w14:paraId="34CF4282" w14:textId="77777777" w:rsidR="00441ECC" w:rsidRDefault="00441ECC" w:rsidP="004B4610">
      <w:pPr>
        <w:pStyle w:val="Default"/>
        <w:adjustRightInd w:val="0"/>
        <w:spacing w:after="0" w:line="240" w:lineRule="auto"/>
        <w:rPr>
          <w:rFonts w:ascii="Arial" w:hAnsi="Arial" w:cs="Arial"/>
          <w:b/>
          <w:bCs/>
        </w:rPr>
      </w:pPr>
    </w:p>
    <w:p w14:paraId="65B3BC7B" w14:textId="4A297DE3" w:rsidR="003742AA" w:rsidRPr="009253FA" w:rsidRDefault="003742AA" w:rsidP="004B4610">
      <w:pPr>
        <w:pStyle w:val="Default"/>
        <w:adjustRightInd w:val="0"/>
        <w:spacing w:after="0" w:line="240" w:lineRule="auto"/>
        <w:rPr>
          <w:rFonts w:ascii="Arial" w:hAnsi="Arial" w:cs="Arial"/>
          <w:b/>
          <w:bCs/>
        </w:rPr>
      </w:pPr>
      <w:r w:rsidRPr="009253FA">
        <w:rPr>
          <w:rFonts w:ascii="Arial" w:hAnsi="Arial" w:cs="Arial"/>
          <w:b/>
          <w:bCs/>
        </w:rPr>
        <w:lastRenderedPageBreak/>
        <w:t>Workflow</w:t>
      </w:r>
    </w:p>
    <w:p w14:paraId="3B52968C" w14:textId="77777777" w:rsidR="003742AA" w:rsidRPr="009253FA" w:rsidRDefault="003742AA" w:rsidP="004B4610">
      <w:pPr>
        <w:pStyle w:val="Default"/>
        <w:adjustRightInd w:val="0"/>
        <w:spacing w:after="0" w:line="240" w:lineRule="auto"/>
        <w:rPr>
          <w:rFonts w:ascii="Arial" w:hAnsi="Arial" w:cs="Arial"/>
        </w:rPr>
      </w:pPr>
      <w:r w:rsidRPr="009253FA">
        <w:rPr>
          <w:rFonts w:ascii="Arial" w:hAnsi="Arial" w:cs="Arial"/>
        </w:rPr>
        <w:t xml:space="preserve">VAHO requires a single, scalable, active system that provides bulk drag and drop file upload of multiple file types, large file upload using standard tools, a secure, pre-ingest content preparation site, robust search, file arrangement before deployment, post-deployment rearrangement, bulk metadata application, refined metadata editing, optical character recognition (OCR), synchronization with industry-standard cataloging systems and schema, application program interface (API) synchronization, duplicate file detection, spellcheck, configurable dashboards and reporting with file export, required publishing decision, role-based access, and full records provenance and authentication. Other requirements include secure single-sign on, editable hierarchy, two stage delete function, and deep folder structure management. </w:t>
      </w:r>
    </w:p>
    <w:p w14:paraId="05375C2A" w14:textId="77777777" w:rsidR="003742AA" w:rsidRPr="009253FA" w:rsidRDefault="003742AA" w:rsidP="004B4610">
      <w:pPr>
        <w:pStyle w:val="Default"/>
        <w:adjustRightInd w:val="0"/>
        <w:spacing w:after="0" w:line="240" w:lineRule="auto"/>
        <w:rPr>
          <w:rFonts w:ascii="Arial" w:hAnsi="Arial" w:cs="Arial"/>
        </w:rPr>
      </w:pPr>
    </w:p>
    <w:p w14:paraId="6A6646DC" w14:textId="7169DC5A" w:rsidR="003742AA" w:rsidRPr="009253FA" w:rsidRDefault="003742AA" w:rsidP="004B4610">
      <w:pPr>
        <w:pStyle w:val="Default"/>
        <w:adjustRightInd w:val="0"/>
        <w:spacing w:after="0" w:line="240" w:lineRule="auto"/>
        <w:rPr>
          <w:rFonts w:ascii="Arial" w:hAnsi="Arial" w:cs="Arial"/>
          <w:b/>
          <w:bCs/>
        </w:rPr>
      </w:pPr>
      <w:r w:rsidRPr="009253FA">
        <w:rPr>
          <w:rFonts w:ascii="Arial" w:hAnsi="Arial" w:cs="Arial"/>
          <w:b/>
          <w:bCs/>
        </w:rPr>
        <w:t>Public Access</w:t>
      </w:r>
    </w:p>
    <w:p w14:paraId="38151E29" w14:textId="70B94321" w:rsidR="003742AA" w:rsidRPr="009253FA" w:rsidRDefault="003742AA" w:rsidP="004B4610">
      <w:pPr>
        <w:pStyle w:val="Default"/>
        <w:adjustRightInd w:val="0"/>
        <w:spacing w:after="0" w:line="240" w:lineRule="auto"/>
        <w:rPr>
          <w:rFonts w:ascii="Arial" w:hAnsi="Arial" w:cs="Arial"/>
        </w:rPr>
      </w:pPr>
      <w:r w:rsidRPr="009253FA">
        <w:rPr>
          <w:rFonts w:ascii="Arial" w:hAnsi="Arial" w:cs="Arial"/>
        </w:rPr>
        <w:t>VAHO requires a single, scalable, active system that provides public access to the records in VAHO holdings. Users include but are not limited to school children, the academic community, Veterans and family members, and historians. Access must provide a robust search, maintain archival hierarchy, streaming of audio-visual (AV) files, detailed image viewing with pan and zoom, file download, search result extraction, and both faceted and field searching. There is no cart function, public log in, or file saving within the system required.</w:t>
      </w:r>
    </w:p>
    <w:p w14:paraId="5DA245EB" w14:textId="77777777" w:rsidR="003742AA" w:rsidRPr="009253FA" w:rsidRDefault="003742AA" w:rsidP="004B4610">
      <w:pPr>
        <w:pStyle w:val="Default"/>
        <w:adjustRightInd w:val="0"/>
        <w:spacing w:after="0" w:line="240" w:lineRule="auto"/>
        <w:rPr>
          <w:rFonts w:ascii="Arial" w:hAnsi="Arial" w:cs="Arial"/>
        </w:rPr>
      </w:pPr>
    </w:p>
    <w:p w14:paraId="6A02C7F1" w14:textId="3A7F464D" w:rsidR="003742AA" w:rsidRPr="009253FA" w:rsidRDefault="003742AA" w:rsidP="004B4610">
      <w:pPr>
        <w:pStyle w:val="Default"/>
        <w:adjustRightInd w:val="0"/>
        <w:spacing w:after="0" w:line="240" w:lineRule="auto"/>
        <w:rPr>
          <w:rFonts w:ascii="Arial" w:hAnsi="Arial" w:cs="Arial"/>
          <w:b/>
          <w:bCs/>
        </w:rPr>
      </w:pPr>
      <w:r w:rsidRPr="009253FA">
        <w:rPr>
          <w:rFonts w:ascii="Arial" w:hAnsi="Arial" w:cs="Arial"/>
          <w:b/>
          <w:bCs/>
        </w:rPr>
        <w:t>Functional Requirements:</w:t>
      </w:r>
    </w:p>
    <w:p w14:paraId="2FCBF071" w14:textId="77777777" w:rsidR="003742AA" w:rsidRPr="009253FA" w:rsidRDefault="003742AA" w:rsidP="004B4610">
      <w:pPr>
        <w:pStyle w:val="Default"/>
        <w:adjustRightInd w:val="0"/>
        <w:spacing w:after="0" w:line="240" w:lineRule="auto"/>
        <w:rPr>
          <w:rFonts w:ascii="Arial" w:hAnsi="Arial" w:cs="Arial"/>
        </w:rPr>
      </w:pPr>
    </w:p>
    <w:p w14:paraId="3184A2A7" w14:textId="6794B211" w:rsidR="003742AA" w:rsidRDefault="003742AA" w:rsidP="004B4610">
      <w:pPr>
        <w:pStyle w:val="Default"/>
        <w:adjustRightInd w:val="0"/>
        <w:spacing w:after="0" w:line="240" w:lineRule="auto"/>
        <w:rPr>
          <w:rFonts w:ascii="Arial" w:hAnsi="Arial" w:cs="Arial"/>
        </w:rPr>
      </w:pPr>
      <w:r w:rsidRPr="009253FA">
        <w:rPr>
          <w:rFonts w:ascii="Arial" w:hAnsi="Arial" w:cs="Arial"/>
        </w:rPr>
        <w:t>A fully realized software package must be delivered in a single option that will allow VAHO to do three things:</w:t>
      </w:r>
    </w:p>
    <w:p w14:paraId="637876A9" w14:textId="77777777" w:rsidR="009253FA" w:rsidRPr="009253FA" w:rsidRDefault="009253FA" w:rsidP="003742AA">
      <w:pPr>
        <w:pStyle w:val="Default"/>
        <w:adjustRightInd w:val="0"/>
        <w:spacing w:after="0" w:line="240" w:lineRule="auto"/>
        <w:rPr>
          <w:rFonts w:ascii="Arial" w:hAnsi="Arial" w:cs="Arial"/>
        </w:rPr>
      </w:pPr>
    </w:p>
    <w:p w14:paraId="38938918" w14:textId="6A95C8C6" w:rsidR="009253FA" w:rsidRPr="009253FA" w:rsidRDefault="003742AA" w:rsidP="009253FA">
      <w:pPr>
        <w:pStyle w:val="Default"/>
        <w:numPr>
          <w:ilvl w:val="0"/>
          <w:numId w:val="13"/>
        </w:numPr>
        <w:adjustRightInd w:val="0"/>
        <w:spacing w:after="0" w:line="240" w:lineRule="auto"/>
        <w:rPr>
          <w:rFonts w:ascii="Arial" w:hAnsi="Arial" w:cs="Arial"/>
        </w:rPr>
      </w:pPr>
      <w:r w:rsidRPr="009253FA">
        <w:rPr>
          <w:rFonts w:ascii="Arial" w:hAnsi="Arial" w:cs="Arial"/>
        </w:rPr>
        <w:t>Perform digital remediation and preservation tasks from obsolete media. This includes:</w:t>
      </w:r>
    </w:p>
    <w:p w14:paraId="7D1C7D04" w14:textId="2F5CF8C8" w:rsidR="003742AA" w:rsidRPr="009253FA" w:rsidRDefault="003742AA" w:rsidP="003742AA">
      <w:pPr>
        <w:pStyle w:val="ListParagraph"/>
        <w:numPr>
          <w:ilvl w:val="0"/>
          <w:numId w:val="14"/>
        </w:numPr>
        <w:adjustRightInd w:val="0"/>
        <w:spacing w:after="0" w:line="240" w:lineRule="auto"/>
        <w:rPr>
          <w:rFonts w:ascii="Arial" w:hAnsi="Arial" w:cs="Arial"/>
          <w:sz w:val="24"/>
          <w:szCs w:val="24"/>
        </w:rPr>
      </w:pPr>
      <w:r w:rsidRPr="009253FA">
        <w:rPr>
          <w:rFonts w:ascii="Arial" w:eastAsia="Times New Roman" w:hAnsi="Arial" w:cs="Arial"/>
          <w:color w:val="000000"/>
          <w:sz w:val="24"/>
          <w:szCs w:val="24"/>
        </w:rPr>
        <w:t xml:space="preserve">Integrity checking with self-healing </w:t>
      </w:r>
    </w:p>
    <w:p w14:paraId="6F6AE689" w14:textId="77777777" w:rsidR="003742AA" w:rsidRDefault="003742AA" w:rsidP="003742AA">
      <w:pPr>
        <w:pStyle w:val="ListParagraph"/>
        <w:numPr>
          <w:ilvl w:val="0"/>
          <w:numId w:val="14"/>
        </w:numPr>
        <w:rPr>
          <w:rFonts w:ascii="Arial" w:hAnsi="Arial" w:cs="Arial"/>
          <w:sz w:val="24"/>
          <w:szCs w:val="24"/>
        </w:rPr>
      </w:pPr>
      <w:r w:rsidRPr="009253FA">
        <w:rPr>
          <w:rFonts w:ascii="Arial" w:hAnsi="Arial" w:cs="Arial"/>
          <w:sz w:val="24"/>
          <w:szCs w:val="24"/>
        </w:rPr>
        <w:t xml:space="preserve">Conversion of files to preservation and access formats with on-going automated conversion </w:t>
      </w:r>
    </w:p>
    <w:p w14:paraId="0BC787D7" w14:textId="6562BE40" w:rsidR="003742AA" w:rsidRPr="009253FA" w:rsidRDefault="003742AA" w:rsidP="003742AA">
      <w:pPr>
        <w:pStyle w:val="ListParagraph"/>
        <w:numPr>
          <w:ilvl w:val="0"/>
          <w:numId w:val="13"/>
        </w:numPr>
        <w:adjustRightInd w:val="0"/>
        <w:spacing w:after="0" w:line="240" w:lineRule="auto"/>
        <w:rPr>
          <w:rFonts w:ascii="Arial" w:hAnsi="Arial" w:cs="Arial"/>
          <w:sz w:val="24"/>
          <w:szCs w:val="24"/>
        </w:rPr>
      </w:pPr>
      <w:r w:rsidRPr="009253FA">
        <w:rPr>
          <w:rFonts w:ascii="Arial" w:hAnsi="Arial" w:cs="Arial"/>
          <w:sz w:val="24"/>
          <w:szCs w:val="24"/>
        </w:rPr>
        <w:t>Allow public access</w:t>
      </w:r>
    </w:p>
    <w:p w14:paraId="0EC6C59C" w14:textId="0D8999E3" w:rsidR="003742AA" w:rsidRPr="009253FA" w:rsidRDefault="003742AA" w:rsidP="003742AA">
      <w:pPr>
        <w:pStyle w:val="ListParagraph"/>
        <w:numPr>
          <w:ilvl w:val="0"/>
          <w:numId w:val="13"/>
        </w:numPr>
        <w:adjustRightInd w:val="0"/>
        <w:spacing w:after="0" w:line="240" w:lineRule="auto"/>
        <w:rPr>
          <w:rFonts w:ascii="Arial" w:hAnsi="Arial" w:cs="Arial"/>
          <w:sz w:val="24"/>
          <w:szCs w:val="24"/>
        </w:rPr>
      </w:pPr>
      <w:r w:rsidRPr="009253FA">
        <w:rPr>
          <w:rFonts w:ascii="Arial" w:hAnsi="Arial" w:cs="Arial"/>
          <w:sz w:val="24"/>
          <w:szCs w:val="24"/>
        </w:rPr>
        <w:t>Allow archival tasks that integrate with first two requirements. The following are necessary:</w:t>
      </w:r>
    </w:p>
    <w:p w14:paraId="474ED6DD" w14:textId="0CE20A3B" w:rsidR="003742AA" w:rsidRPr="009253FA" w:rsidRDefault="003742AA" w:rsidP="003742AA">
      <w:pPr>
        <w:pStyle w:val="ListParagraph"/>
        <w:numPr>
          <w:ilvl w:val="0"/>
          <w:numId w:val="15"/>
        </w:numPr>
        <w:adjustRightInd w:val="0"/>
        <w:spacing w:after="0" w:line="240" w:lineRule="auto"/>
        <w:rPr>
          <w:rFonts w:ascii="Arial" w:hAnsi="Arial" w:cs="Arial"/>
          <w:sz w:val="24"/>
          <w:szCs w:val="24"/>
        </w:rPr>
      </w:pPr>
      <w:r w:rsidRPr="009253FA">
        <w:rPr>
          <w:rFonts w:ascii="Arial" w:hAnsi="Arial" w:cs="Arial"/>
          <w:sz w:val="24"/>
          <w:szCs w:val="24"/>
        </w:rPr>
        <w:t>OAIS Reference Model – based (ISO 14721)</w:t>
      </w:r>
    </w:p>
    <w:p w14:paraId="326E33AF" w14:textId="77777777"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API integration </w:t>
      </w:r>
    </w:p>
    <w:p w14:paraId="48C18296" w14:textId="19EFB2DF"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Archives standards-controlled vocabulary </w:t>
      </w:r>
    </w:p>
    <w:p w14:paraId="42BB8F4E" w14:textId="1BADDD2C"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Backup regularly scheduled and restorable if catastrophic loss </w:t>
      </w:r>
    </w:p>
    <w:p w14:paraId="307582DF" w14:textId="780A9163"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Bulk file import </w:t>
      </w:r>
    </w:p>
    <w:p w14:paraId="272A6F31" w14:textId="487869D7"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Bulk metadata application management </w:t>
      </w:r>
    </w:p>
    <w:p w14:paraId="21F87DE6" w14:textId="4E814614"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Conform to common and </w:t>
      </w:r>
      <w:proofErr w:type="gramStart"/>
      <w:r w:rsidRPr="009253FA">
        <w:rPr>
          <w:rFonts w:ascii="Arial" w:hAnsi="Arial" w:cs="Arial"/>
          <w:sz w:val="24"/>
          <w:szCs w:val="24"/>
        </w:rPr>
        <w:t>legal usability</w:t>
      </w:r>
      <w:proofErr w:type="gramEnd"/>
      <w:r w:rsidRPr="009253FA">
        <w:rPr>
          <w:rFonts w:ascii="Arial" w:hAnsi="Arial" w:cs="Arial"/>
          <w:sz w:val="24"/>
          <w:szCs w:val="24"/>
        </w:rPr>
        <w:t xml:space="preserve"> standards </w:t>
      </w:r>
    </w:p>
    <w:p w14:paraId="5502A4E3" w14:textId="506A5976"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Conform to VA’s 2FA requirements </w:t>
      </w:r>
    </w:p>
    <w:p w14:paraId="617C8B7A" w14:textId="1AF6E8CC"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Data and </w:t>
      </w:r>
      <w:proofErr w:type="gramStart"/>
      <w:r w:rsidRPr="009253FA">
        <w:rPr>
          <w:rFonts w:ascii="Arial" w:hAnsi="Arial" w:cs="Arial"/>
          <w:sz w:val="24"/>
          <w:szCs w:val="24"/>
        </w:rPr>
        <w:t>reporting export</w:t>
      </w:r>
      <w:proofErr w:type="gramEnd"/>
    </w:p>
    <w:p w14:paraId="01FFC08F" w14:textId="0D4DA74A"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Digital preservation with version control </w:t>
      </w:r>
    </w:p>
    <w:p w14:paraId="4B8ADD61" w14:textId="771778CD"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Duplicate file detection </w:t>
      </w:r>
    </w:p>
    <w:p w14:paraId="295BAB42" w14:textId="5A825625"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Email preservation </w:t>
      </w:r>
    </w:p>
    <w:p w14:paraId="3CC5C55D" w14:textId="552FA514"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Fast storage of frequently accessed records </w:t>
      </w:r>
    </w:p>
    <w:p w14:paraId="0A315815" w14:textId="1FDCCFBA"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Intuitive hierarchy </w:t>
      </w:r>
    </w:p>
    <w:p w14:paraId="220CC232" w14:textId="7519D5C7"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lastRenderedPageBreak/>
        <w:t xml:space="preserve">Metadata held in Relational Database Service (RDS) </w:t>
      </w:r>
    </w:p>
    <w:p w14:paraId="5E82C437" w14:textId="7B2B30DF"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Multiple file type acceptance, including disk imaging and PST</w:t>
      </w:r>
    </w:p>
    <w:p w14:paraId="59AE59D4" w14:textId="42FEC556"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Native checksum operations </w:t>
      </w:r>
    </w:p>
    <w:p w14:paraId="10B910C8" w14:textId="42E5447E"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Native format identification and migration tools (DROID) </w:t>
      </w:r>
    </w:p>
    <w:p w14:paraId="26C57850" w14:textId="70815DDA"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Out of the box content acquisition of files </w:t>
      </w:r>
    </w:p>
    <w:p w14:paraId="00A55CA0" w14:textId="2DFA6A5C"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Policy-driven action </w:t>
      </w:r>
    </w:p>
    <w:p w14:paraId="62DF0525" w14:textId="7ACF1021"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Process auditability </w:t>
      </w:r>
    </w:p>
    <w:p w14:paraId="20D53DED" w14:textId="74AAB17B"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Provenance trust maintenance reporting</w:t>
      </w:r>
    </w:p>
    <w:p w14:paraId="2FB5781A" w14:textId="5367A050"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Public access portal </w:t>
      </w:r>
    </w:p>
    <w:p w14:paraId="5FCD5077" w14:textId="497DF4CE"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Range of API options </w:t>
      </w:r>
    </w:p>
    <w:p w14:paraId="6294C8F5" w14:textId="00255137"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Robust native search</w:t>
      </w:r>
    </w:p>
    <w:p w14:paraId="00EE5625" w14:textId="32A95E4F"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Safe storage with active and passive migration </w:t>
      </w:r>
    </w:p>
    <w:p w14:paraId="526B7593" w14:textId="2693C070"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Scalable cloud solution </w:t>
      </w:r>
    </w:p>
    <w:p w14:paraId="7F8A61B7" w14:textId="0D4A5258"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Secure, immediate, role-based access </w:t>
      </w:r>
    </w:p>
    <w:p w14:paraId="7AD3A290" w14:textId="7745C2A5"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Spellcheck of both workflow and infrastructure </w:t>
      </w:r>
    </w:p>
    <w:p w14:paraId="24105C89" w14:textId="4A493B7D"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Training provided as part of startup </w:t>
      </w:r>
    </w:p>
    <w:p w14:paraId="22BAAEBD" w14:textId="767BF483"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Trusted and living archive </w:t>
      </w:r>
    </w:p>
    <w:p w14:paraId="6ECE60A0" w14:textId="0C603815"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Usability-User Interface Requirements</w:t>
      </w:r>
    </w:p>
    <w:p w14:paraId="7E5DBD67" w14:textId="62544615"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Vendor cloud with commensurate FEDRAMP rating </w:t>
      </w:r>
    </w:p>
    <w:p w14:paraId="6D380C2E" w14:textId="56118645" w:rsidR="003742AA" w:rsidRPr="009253F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 xml:space="preserve">Virus detection and isolation </w:t>
      </w:r>
    </w:p>
    <w:p w14:paraId="1A3832FB" w14:textId="7958DB75" w:rsidR="003742AA" w:rsidRDefault="003742AA" w:rsidP="003742AA">
      <w:pPr>
        <w:pStyle w:val="NoSpacing"/>
        <w:numPr>
          <w:ilvl w:val="0"/>
          <w:numId w:val="15"/>
        </w:numPr>
        <w:rPr>
          <w:rFonts w:ascii="Arial" w:hAnsi="Arial" w:cs="Arial"/>
          <w:sz w:val="24"/>
          <w:szCs w:val="24"/>
        </w:rPr>
      </w:pPr>
      <w:r w:rsidRPr="009253FA">
        <w:rPr>
          <w:rFonts w:ascii="Arial" w:hAnsi="Arial" w:cs="Arial"/>
          <w:sz w:val="24"/>
          <w:szCs w:val="24"/>
        </w:rPr>
        <w:t>WARC decoding</w:t>
      </w:r>
    </w:p>
    <w:p w14:paraId="6E8CDB41" w14:textId="26E0E280" w:rsidR="00482617" w:rsidRPr="009253FA" w:rsidRDefault="00482617" w:rsidP="003742AA">
      <w:pPr>
        <w:pStyle w:val="NoSpacing"/>
        <w:numPr>
          <w:ilvl w:val="0"/>
          <w:numId w:val="15"/>
        </w:numPr>
        <w:rPr>
          <w:rFonts w:ascii="Arial" w:hAnsi="Arial" w:cs="Arial"/>
          <w:sz w:val="24"/>
          <w:szCs w:val="24"/>
        </w:rPr>
      </w:pPr>
      <w:r>
        <w:rPr>
          <w:rFonts w:ascii="Arial" w:hAnsi="Arial" w:cs="Arial"/>
          <w:sz w:val="24"/>
          <w:szCs w:val="24"/>
        </w:rPr>
        <w:t>508 Compliant</w:t>
      </w:r>
    </w:p>
    <w:p w14:paraId="187D6DC7" w14:textId="77777777" w:rsidR="003742AA" w:rsidRPr="009253FA" w:rsidRDefault="003742AA" w:rsidP="004B4610">
      <w:pPr>
        <w:adjustRightInd w:val="0"/>
        <w:spacing w:after="0" w:line="240" w:lineRule="auto"/>
        <w:rPr>
          <w:rFonts w:ascii="Arial" w:hAnsi="Arial" w:cs="Arial"/>
          <w:sz w:val="24"/>
          <w:szCs w:val="24"/>
        </w:rPr>
      </w:pPr>
    </w:p>
    <w:p w14:paraId="434B3030" w14:textId="4D09BA8F" w:rsidR="003742AA" w:rsidRPr="004B4610" w:rsidRDefault="003742AA" w:rsidP="004B4610">
      <w:pPr>
        <w:adjustRightInd w:val="0"/>
        <w:spacing w:after="0" w:line="240" w:lineRule="auto"/>
        <w:rPr>
          <w:rFonts w:ascii="Arial" w:hAnsi="Arial" w:cs="Arial"/>
          <w:sz w:val="24"/>
          <w:szCs w:val="24"/>
        </w:rPr>
      </w:pPr>
      <w:r w:rsidRPr="004B4610">
        <w:rPr>
          <w:rFonts w:ascii="Arial" w:hAnsi="Arial" w:cs="Arial"/>
          <w:sz w:val="24"/>
          <w:szCs w:val="24"/>
        </w:rPr>
        <w:t xml:space="preserve">Custom development, web content development, and simple Content Management such as Box, </w:t>
      </w:r>
      <w:proofErr w:type="spellStart"/>
      <w:r w:rsidRPr="004B4610">
        <w:rPr>
          <w:rFonts w:ascii="Arial" w:hAnsi="Arial" w:cs="Arial"/>
          <w:sz w:val="24"/>
          <w:szCs w:val="24"/>
        </w:rPr>
        <w:t>DropBox</w:t>
      </w:r>
      <w:proofErr w:type="spellEnd"/>
      <w:r w:rsidRPr="004B4610">
        <w:rPr>
          <w:rFonts w:ascii="Arial" w:hAnsi="Arial" w:cs="Arial"/>
          <w:sz w:val="24"/>
          <w:szCs w:val="24"/>
        </w:rPr>
        <w:t>, and SharePoint are all out of scope. This is a digital preservation system, enabling the backside work of archivists.</w:t>
      </w:r>
    </w:p>
    <w:p w14:paraId="1C639174" w14:textId="77777777" w:rsidR="009253FA" w:rsidRPr="004B4610" w:rsidRDefault="009253FA" w:rsidP="004B4610">
      <w:pPr>
        <w:pStyle w:val="Default"/>
        <w:adjustRightInd w:val="0"/>
        <w:spacing w:after="0" w:line="240" w:lineRule="auto"/>
        <w:rPr>
          <w:rFonts w:ascii="Arial" w:hAnsi="Arial" w:cs="Arial"/>
        </w:rPr>
      </w:pPr>
    </w:p>
    <w:p w14:paraId="6D3AB249" w14:textId="57CADBEA" w:rsidR="009253FA" w:rsidRPr="004B4610" w:rsidRDefault="009253FA" w:rsidP="004B4610">
      <w:pPr>
        <w:pStyle w:val="Default"/>
        <w:adjustRightInd w:val="0"/>
        <w:spacing w:after="0" w:line="240" w:lineRule="auto"/>
        <w:rPr>
          <w:rFonts w:ascii="Arial" w:hAnsi="Arial" w:cs="Arial"/>
          <w:b/>
          <w:bCs/>
        </w:rPr>
      </w:pPr>
      <w:r w:rsidRPr="004B4610">
        <w:rPr>
          <w:rFonts w:ascii="Arial" w:hAnsi="Arial" w:cs="Arial"/>
          <w:b/>
          <w:bCs/>
        </w:rPr>
        <w:t>Performance, Capacity, and Availability Requirement</w:t>
      </w:r>
    </w:p>
    <w:p w14:paraId="3341726E" w14:textId="77777777" w:rsidR="009253FA" w:rsidRPr="004B4610" w:rsidRDefault="009253FA" w:rsidP="004B4610">
      <w:pPr>
        <w:pStyle w:val="ListParagraph"/>
        <w:numPr>
          <w:ilvl w:val="0"/>
          <w:numId w:val="16"/>
        </w:numPr>
        <w:spacing w:after="160" w:line="240" w:lineRule="auto"/>
        <w:rPr>
          <w:rFonts w:ascii="Arial" w:hAnsi="Arial" w:cs="Arial"/>
          <w:sz w:val="24"/>
          <w:szCs w:val="24"/>
        </w:rPr>
      </w:pPr>
      <w:r w:rsidRPr="004B4610">
        <w:rPr>
          <w:rFonts w:ascii="Arial" w:hAnsi="Arial" w:cs="Arial"/>
          <w:sz w:val="24"/>
          <w:szCs w:val="24"/>
        </w:rPr>
        <w:t>This is not a system modification.</w:t>
      </w:r>
    </w:p>
    <w:p w14:paraId="70CFAF2A" w14:textId="77777777" w:rsidR="009253FA" w:rsidRPr="004B4610" w:rsidRDefault="009253FA" w:rsidP="004B4610">
      <w:pPr>
        <w:pStyle w:val="ListParagraph"/>
        <w:numPr>
          <w:ilvl w:val="0"/>
          <w:numId w:val="16"/>
        </w:numPr>
        <w:spacing w:after="160" w:line="240" w:lineRule="auto"/>
        <w:rPr>
          <w:rFonts w:ascii="Arial" w:hAnsi="Arial" w:cs="Arial"/>
          <w:sz w:val="24"/>
          <w:szCs w:val="24"/>
        </w:rPr>
      </w:pPr>
      <w:r w:rsidRPr="004B4610">
        <w:rPr>
          <w:rFonts w:ascii="Arial" w:hAnsi="Arial" w:cs="Arial"/>
          <w:sz w:val="24"/>
          <w:szCs w:val="24"/>
        </w:rPr>
        <w:t>A small transaction would be a single PDF at approximately 2 MB. A large transaction would be 10 TB of video.</w:t>
      </w:r>
    </w:p>
    <w:p w14:paraId="6A7FC9DA" w14:textId="77777777" w:rsidR="009253FA" w:rsidRPr="004B4610" w:rsidRDefault="009253FA" w:rsidP="004B4610">
      <w:pPr>
        <w:pStyle w:val="ListParagraph"/>
        <w:numPr>
          <w:ilvl w:val="0"/>
          <w:numId w:val="16"/>
        </w:numPr>
        <w:spacing w:after="160" w:line="240" w:lineRule="auto"/>
        <w:rPr>
          <w:rFonts w:ascii="Arial" w:hAnsi="Arial" w:cs="Arial"/>
          <w:sz w:val="24"/>
          <w:szCs w:val="24"/>
        </w:rPr>
      </w:pPr>
      <w:r w:rsidRPr="004B4610">
        <w:rPr>
          <w:rFonts w:ascii="Arial" w:hAnsi="Arial" w:cs="Arial"/>
          <w:sz w:val="24"/>
          <w:szCs w:val="24"/>
        </w:rPr>
        <w:t>Each collection will have multiple transactions. Large collections are usually very complex with multiple file types with both related and individual metadata.</w:t>
      </w:r>
    </w:p>
    <w:p w14:paraId="436FAA1B" w14:textId="77777777" w:rsidR="009253FA" w:rsidRPr="004B4610" w:rsidRDefault="009253FA" w:rsidP="004B4610">
      <w:pPr>
        <w:pStyle w:val="ListParagraph"/>
        <w:numPr>
          <w:ilvl w:val="0"/>
          <w:numId w:val="16"/>
        </w:numPr>
        <w:spacing w:after="160" w:line="240" w:lineRule="auto"/>
        <w:rPr>
          <w:rFonts w:ascii="Arial" w:hAnsi="Arial" w:cs="Arial"/>
          <w:i/>
          <w:iCs/>
          <w:sz w:val="24"/>
          <w:szCs w:val="24"/>
        </w:rPr>
      </w:pPr>
      <w:r w:rsidRPr="004B4610">
        <w:rPr>
          <w:rFonts w:ascii="Arial" w:hAnsi="Arial" w:cs="Arial"/>
          <w:sz w:val="24"/>
          <w:szCs w:val="24"/>
        </w:rPr>
        <w:t>100% availability, with 99.5% up time.</w:t>
      </w:r>
    </w:p>
    <w:p w14:paraId="2DDD9597" w14:textId="77777777" w:rsidR="009253FA" w:rsidRPr="004B4610" w:rsidRDefault="009253FA" w:rsidP="004B4610">
      <w:pPr>
        <w:pStyle w:val="ListParagraph"/>
        <w:numPr>
          <w:ilvl w:val="0"/>
          <w:numId w:val="16"/>
        </w:numPr>
        <w:spacing w:after="160" w:line="240" w:lineRule="auto"/>
        <w:rPr>
          <w:rFonts w:ascii="Arial" w:hAnsi="Arial" w:cs="Arial"/>
          <w:sz w:val="24"/>
          <w:szCs w:val="24"/>
        </w:rPr>
      </w:pPr>
      <w:r w:rsidRPr="004B4610">
        <w:rPr>
          <w:rFonts w:ascii="Arial" w:hAnsi="Arial" w:cs="Arial"/>
          <w:sz w:val="24"/>
          <w:szCs w:val="24"/>
        </w:rPr>
        <w:t xml:space="preserve">Desirable interfaces include SharePoint and other Microsoft365 products, and WordPress. These interfaces are primarily for records transfer purposes rather than working in them natively. </w:t>
      </w:r>
    </w:p>
    <w:p w14:paraId="2E0F0CCB" w14:textId="77777777" w:rsidR="001F0C53" w:rsidRPr="003742AA" w:rsidRDefault="001F0C53" w:rsidP="004B4610">
      <w:pPr>
        <w:pStyle w:val="ListParagraph"/>
        <w:spacing w:after="0" w:line="240" w:lineRule="auto"/>
        <w:rPr>
          <w:rFonts w:ascii="Arial" w:hAnsi="Arial" w:cs="Arial"/>
          <w:spacing w:val="-2"/>
          <w:sz w:val="24"/>
          <w:szCs w:val="24"/>
        </w:rPr>
      </w:pPr>
    </w:p>
    <w:p w14:paraId="145DF15F" w14:textId="38E978F0" w:rsidR="00103EE5" w:rsidRPr="003742AA" w:rsidRDefault="005B14CE" w:rsidP="004B4610">
      <w:pPr>
        <w:spacing w:after="0" w:line="240" w:lineRule="auto"/>
        <w:rPr>
          <w:rFonts w:ascii="Arial" w:hAnsi="Arial" w:cs="Arial"/>
          <w:b/>
          <w:bCs/>
          <w:sz w:val="24"/>
          <w:szCs w:val="24"/>
        </w:rPr>
      </w:pPr>
      <w:r w:rsidRPr="003742AA">
        <w:rPr>
          <w:rFonts w:ascii="Arial" w:hAnsi="Arial" w:cs="Arial"/>
          <w:b/>
          <w:bCs/>
          <w:sz w:val="24"/>
          <w:szCs w:val="24"/>
        </w:rPr>
        <w:t xml:space="preserve">IV. </w:t>
      </w:r>
      <w:r w:rsidR="002D4858" w:rsidRPr="003742AA">
        <w:rPr>
          <w:rFonts w:ascii="Arial" w:hAnsi="Arial" w:cs="Arial"/>
          <w:b/>
          <w:bCs/>
          <w:sz w:val="24"/>
          <w:szCs w:val="24"/>
        </w:rPr>
        <w:t>RFI QUESTIONS:</w:t>
      </w:r>
    </w:p>
    <w:p w14:paraId="73AEA6D3" w14:textId="77777777" w:rsidR="00D93B2D" w:rsidRPr="003742AA" w:rsidRDefault="00D93B2D" w:rsidP="004B4610">
      <w:pPr>
        <w:pStyle w:val="paragraph"/>
        <w:spacing w:before="0" w:beforeAutospacing="0" w:after="0" w:afterAutospacing="0" w:line="240" w:lineRule="auto"/>
        <w:rPr>
          <w:rFonts w:ascii="Arial" w:hAnsi="Arial" w:cs="Arial"/>
          <w:b/>
          <w:bCs/>
          <w:u w:val="single"/>
        </w:rPr>
      </w:pPr>
    </w:p>
    <w:p w14:paraId="145DF1EB" w14:textId="6A9730DA" w:rsidR="00103EE5" w:rsidRPr="003742AA" w:rsidRDefault="002D4858" w:rsidP="004B4610">
      <w:pPr>
        <w:pStyle w:val="paragraph"/>
        <w:spacing w:before="0" w:beforeAutospacing="0" w:after="0" w:afterAutospacing="0" w:line="240" w:lineRule="auto"/>
        <w:rPr>
          <w:rFonts w:ascii="Arial" w:hAnsi="Arial" w:cs="Arial"/>
          <w:b/>
          <w:bCs/>
          <w:u w:val="single"/>
        </w:rPr>
      </w:pPr>
      <w:r w:rsidRPr="003742AA">
        <w:rPr>
          <w:rFonts w:ascii="Arial" w:hAnsi="Arial" w:cs="Arial"/>
          <w:b/>
          <w:bCs/>
          <w:u w:val="single"/>
        </w:rPr>
        <w:t>Questions:</w:t>
      </w:r>
    </w:p>
    <w:p w14:paraId="37071095" w14:textId="77777777" w:rsidR="00D93B2D" w:rsidRPr="003742AA" w:rsidRDefault="00D93B2D" w:rsidP="004B4610">
      <w:pPr>
        <w:pStyle w:val="paragraph"/>
        <w:spacing w:before="0" w:beforeAutospacing="0" w:after="0" w:afterAutospacing="0" w:line="240" w:lineRule="auto"/>
        <w:rPr>
          <w:rFonts w:ascii="Arial" w:hAnsi="Arial" w:cs="Arial"/>
          <w:b/>
          <w:bCs/>
          <w:u w:val="single"/>
        </w:rPr>
      </w:pPr>
    </w:p>
    <w:p w14:paraId="145DF1EC" w14:textId="3CBA4790" w:rsidR="00103EE5" w:rsidRPr="003742AA" w:rsidRDefault="002D4858" w:rsidP="004B4610">
      <w:pPr>
        <w:pStyle w:val="paragraph"/>
        <w:numPr>
          <w:ilvl w:val="0"/>
          <w:numId w:val="9"/>
        </w:numPr>
        <w:spacing w:before="0" w:beforeAutospacing="0" w:after="0" w:afterAutospacing="0" w:line="240" w:lineRule="auto"/>
        <w:textAlignment w:val="baseline"/>
        <w:rPr>
          <w:rStyle w:val="normaltextrun"/>
          <w:rFonts w:ascii="Arial" w:hAnsi="Arial" w:cs="Arial"/>
        </w:rPr>
      </w:pPr>
      <w:r w:rsidRPr="003742AA">
        <w:rPr>
          <w:rStyle w:val="normaltextrun"/>
          <w:rFonts w:ascii="Arial" w:hAnsi="Arial" w:cs="Arial"/>
        </w:rPr>
        <w:t>What contract vehicle</w:t>
      </w:r>
      <w:r w:rsidR="00B7794F">
        <w:rPr>
          <w:rStyle w:val="normaltextrun"/>
          <w:rFonts w:ascii="Arial" w:hAnsi="Arial" w:cs="Arial"/>
        </w:rPr>
        <w:t>(s)</w:t>
      </w:r>
      <w:r w:rsidRPr="003742AA">
        <w:rPr>
          <w:rStyle w:val="normaltextrun"/>
          <w:rFonts w:ascii="Arial" w:hAnsi="Arial" w:cs="Arial"/>
        </w:rPr>
        <w:t xml:space="preserve"> do you recommend for this requirement?</w:t>
      </w:r>
    </w:p>
    <w:p w14:paraId="145DF1ED" w14:textId="77777777" w:rsidR="00103EE5" w:rsidRPr="003742AA" w:rsidRDefault="00103EE5" w:rsidP="004B4610">
      <w:pPr>
        <w:pStyle w:val="paragraph"/>
        <w:spacing w:before="0" w:beforeAutospacing="0" w:after="0" w:afterAutospacing="0" w:line="240" w:lineRule="auto"/>
        <w:ind w:left="360"/>
        <w:textAlignment w:val="baseline"/>
        <w:rPr>
          <w:rStyle w:val="normaltextrun"/>
          <w:rFonts w:ascii="Arial" w:hAnsi="Arial" w:cs="Arial"/>
        </w:rPr>
      </w:pPr>
    </w:p>
    <w:p w14:paraId="145DF1F0" w14:textId="0ADE19EE" w:rsidR="00103EE5" w:rsidRPr="003742AA" w:rsidRDefault="002D4858" w:rsidP="004B4610">
      <w:pPr>
        <w:pStyle w:val="paragraph"/>
        <w:numPr>
          <w:ilvl w:val="0"/>
          <w:numId w:val="9"/>
        </w:numPr>
        <w:spacing w:before="0" w:beforeAutospacing="0" w:after="0" w:afterAutospacing="0" w:line="240" w:lineRule="auto"/>
        <w:textAlignment w:val="baseline"/>
        <w:rPr>
          <w:rStyle w:val="normaltextrun"/>
          <w:rFonts w:ascii="Arial" w:hAnsi="Arial" w:cs="Arial"/>
        </w:rPr>
      </w:pPr>
      <w:r w:rsidRPr="003742AA">
        <w:rPr>
          <w:rStyle w:val="normaltextrun"/>
          <w:rFonts w:ascii="Arial" w:hAnsi="Arial" w:cs="Arial"/>
        </w:rPr>
        <w:t>Does your organization have an existing GSA</w:t>
      </w:r>
      <w:r w:rsidR="003702BE" w:rsidRPr="003742AA">
        <w:rPr>
          <w:rStyle w:val="normaltextrun"/>
          <w:rFonts w:ascii="Arial" w:hAnsi="Arial" w:cs="Arial"/>
        </w:rPr>
        <w:t>, or other Federal</w:t>
      </w:r>
      <w:r w:rsidRPr="003742AA">
        <w:rPr>
          <w:rStyle w:val="normaltextrun"/>
          <w:rFonts w:ascii="Arial" w:hAnsi="Arial" w:cs="Arial"/>
        </w:rPr>
        <w:t xml:space="preserve"> schedule </w:t>
      </w:r>
      <w:r w:rsidR="003702BE" w:rsidRPr="003742AA">
        <w:rPr>
          <w:rStyle w:val="normaltextrun"/>
          <w:rFonts w:ascii="Arial" w:hAnsi="Arial" w:cs="Arial"/>
        </w:rPr>
        <w:t xml:space="preserve">available </w:t>
      </w:r>
      <w:r w:rsidRPr="003742AA">
        <w:rPr>
          <w:rStyle w:val="normaltextrun"/>
          <w:rFonts w:ascii="Arial" w:hAnsi="Arial" w:cs="Arial"/>
        </w:rPr>
        <w:t>for this type of requirement?   </w:t>
      </w:r>
    </w:p>
    <w:p w14:paraId="145DF1F1" w14:textId="77777777" w:rsidR="00103EE5" w:rsidRPr="003742AA" w:rsidRDefault="00103EE5" w:rsidP="004B4610">
      <w:pPr>
        <w:pStyle w:val="paragraph"/>
        <w:spacing w:before="0" w:beforeAutospacing="0" w:after="0" w:afterAutospacing="0" w:line="240" w:lineRule="auto"/>
        <w:ind w:left="360"/>
        <w:textAlignment w:val="baseline"/>
        <w:rPr>
          <w:rStyle w:val="normaltextrun"/>
          <w:rFonts w:ascii="Arial" w:hAnsi="Arial" w:cs="Arial"/>
        </w:rPr>
      </w:pPr>
    </w:p>
    <w:p w14:paraId="145DF1F3" w14:textId="77503B5D" w:rsidR="00103EE5" w:rsidRPr="00482617" w:rsidRDefault="002D4858" w:rsidP="00D93B2D">
      <w:pPr>
        <w:pStyle w:val="paragraph"/>
        <w:numPr>
          <w:ilvl w:val="0"/>
          <w:numId w:val="9"/>
        </w:numPr>
        <w:spacing w:before="0" w:beforeAutospacing="0" w:after="0" w:afterAutospacing="0" w:line="240" w:lineRule="auto"/>
        <w:textAlignment w:val="baseline"/>
        <w:rPr>
          <w:rStyle w:val="normaltextrun"/>
          <w:rFonts w:ascii="Arial" w:hAnsi="Arial" w:cs="Arial"/>
          <w:spacing w:val="-2"/>
        </w:rPr>
      </w:pPr>
      <w:r w:rsidRPr="004B4610">
        <w:rPr>
          <w:rStyle w:val="normaltextrun"/>
          <w:rFonts w:ascii="Arial" w:hAnsi="Arial" w:cs="Arial"/>
        </w:rPr>
        <w:lastRenderedPageBreak/>
        <w:t>What NAICS codes would your company recommend for this action?</w:t>
      </w:r>
    </w:p>
    <w:p w14:paraId="46ED744D" w14:textId="77777777" w:rsidR="00441ECC" w:rsidRDefault="00441ECC" w:rsidP="00482617">
      <w:pPr>
        <w:pStyle w:val="ListParagraph"/>
        <w:rPr>
          <w:rFonts w:ascii="Arial" w:hAnsi="Arial" w:cs="Arial"/>
          <w:spacing w:val="-2"/>
        </w:rPr>
      </w:pPr>
    </w:p>
    <w:p w14:paraId="205062DD" w14:textId="20111046" w:rsidR="00441ECC" w:rsidRDefault="00441ECC" w:rsidP="00D93B2D">
      <w:pPr>
        <w:pStyle w:val="paragraph"/>
        <w:numPr>
          <w:ilvl w:val="0"/>
          <w:numId w:val="9"/>
        </w:numPr>
        <w:spacing w:before="0" w:beforeAutospacing="0" w:after="0" w:afterAutospacing="0" w:line="240" w:lineRule="auto"/>
        <w:textAlignment w:val="baseline"/>
        <w:rPr>
          <w:rFonts w:ascii="Arial" w:hAnsi="Arial" w:cs="Arial"/>
          <w:spacing w:val="-2"/>
        </w:rPr>
      </w:pPr>
      <w:r w:rsidRPr="00441ECC">
        <w:rPr>
          <w:rFonts w:ascii="Arial" w:hAnsi="Arial" w:cs="Arial"/>
          <w:spacing w:val="-2"/>
        </w:rPr>
        <w:t xml:space="preserve">Is </w:t>
      </w:r>
      <w:r w:rsidR="001F07F3">
        <w:rPr>
          <w:rFonts w:ascii="Arial" w:hAnsi="Arial" w:cs="Arial"/>
          <w:spacing w:val="-2"/>
        </w:rPr>
        <w:t>your</w:t>
      </w:r>
      <w:r w:rsidRPr="00441ECC">
        <w:rPr>
          <w:rFonts w:ascii="Arial" w:hAnsi="Arial" w:cs="Arial"/>
          <w:spacing w:val="-2"/>
        </w:rPr>
        <w:t xml:space="preserve"> product </w:t>
      </w:r>
      <w:r w:rsidR="001F07F3">
        <w:rPr>
          <w:rFonts w:ascii="Arial" w:hAnsi="Arial" w:cs="Arial"/>
          <w:spacing w:val="-2"/>
        </w:rPr>
        <w:t xml:space="preserve">only </w:t>
      </w:r>
      <w:r w:rsidRPr="00441ECC">
        <w:rPr>
          <w:rFonts w:ascii="Arial" w:hAnsi="Arial" w:cs="Arial"/>
          <w:spacing w:val="-2"/>
        </w:rPr>
        <w:t xml:space="preserve">a Digital Asset Management System/Electronic Content Management System, or does it </w:t>
      </w:r>
      <w:r w:rsidR="001F07F3">
        <w:rPr>
          <w:rFonts w:ascii="Arial" w:hAnsi="Arial" w:cs="Arial"/>
          <w:spacing w:val="-2"/>
        </w:rPr>
        <w:t>also</w:t>
      </w:r>
      <w:r w:rsidRPr="00441ECC">
        <w:rPr>
          <w:rFonts w:ascii="Arial" w:hAnsi="Arial" w:cs="Arial"/>
          <w:spacing w:val="-2"/>
        </w:rPr>
        <w:t xml:space="preserve"> do digital preservation at the binary level?</w:t>
      </w:r>
    </w:p>
    <w:p w14:paraId="20520203" w14:textId="77777777" w:rsidR="00441ECC" w:rsidRDefault="00441ECC" w:rsidP="00482617">
      <w:pPr>
        <w:pStyle w:val="paragraph"/>
        <w:spacing w:before="0" w:beforeAutospacing="0" w:after="0" w:afterAutospacing="0" w:line="240" w:lineRule="auto"/>
        <w:ind w:left="360"/>
        <w:textAlignment w:val="baseline"/>
        <w:rPr>
          <w:rFonts w:ascii="Arial" w:hAnsi="Arial" w:cs="Arial"/>
          <w:spacing w:val="-2"/>
        </w:rPr>
      </w:pPr>
    </w:p>
    <w:p w14:paraId="6ABC9713" w14:textId="0322C74D" w:rsidR="00441ECC" w:rsidRDefault="001F07F3" w:rsidP="00D93B2D">
      <w:pPr>
        <w:pStyle w:val="paragraph"/>
        <w:numPr>
          <w:ilvl w:val="0"/>
          <w:numId w:val="9"/>
        </w:numPr>
        <w:spacing w:before="0" w:beforeAutospacing="0" w:after="0" w:afterAutospacing="0" w:line="240" w:lineRule="auto"/>
        <w:textAlignment w:val="baseline"/>
        <w:rPr>
          <w:rFonts w:ascii="Arial" w:hAnsi="Arial" w:cs="Arial"/>
          <w:spacing w:val="-2"/>
        </w:rPr>
      </w:pPr>
      <w:r>
        <w:rPr>
          <w:rFonts w:ascii="Arial" w:hAnsi="Arial" w:cs="Arial"/>
          <w:spacing w:val="-2"/>
        </w:rPr>
        <w:t>In the event</w:t>
      </w:r>
      <w:r w:rsidR="00441ECC" w:rsidRPr="00441ECC">
        <w:rPr>
          <w:rFonts w:ascii="Arial" w:hAnsi="Arial" w:cs="Arial"/>
          <w:spacing w:val="-2"/>
        </w:rPr>
        <w:t xml:space="preserve"> the contract ceases or is not renewed, what happens to the records that are stored in </w:t>
      </w:r>
      <w:r>
        <w:rPr>
          <w:rFonts w:ascii="Arial" w:hAnsi="Arial" w:cs="Arial"/>
          <w:spacing w:val="-2"/>
        </w:rPr>
        <w:t>your</w:t>
      </w:r>
      <w:r w:rsidR="00441ECC" w:rsidRPr="00441ECC">
        <w:rPr>
          <w:rFonts w:ascii="Arial" w:hAnsi="Arial" w:cs="Arial"/>
          <w:spacing w:val="-2"/>
        </w:rPr>
        <w:t xml:space="preserve"> system</w:t>
      </w:r>
      <w:r>
        <w:rPr>
          <w:rFonts w:ascii="Arial" w:hAnsi="Arial" w:cs="Arial"/>
          <w:spacing w:val="-2"/>
        </w:rPr>
        <w:t>?</w:t>
      </w:r>
      <w:r w:rsidR="00441ECC" w:rsidRPr="00441ECC">
        <w:rPr>
          <w:rFonts w:ascii="Arial" w:hAnsi="Arial" w:cs="Arial"/>
          <w:spacing w:val="-2"/>
        </w:rPr>
        <w:t xml:space="preserve"> While VA has options to export, what happens to the materials that reside on the vendor</w:t>
      </w:r>
      <w:r>
        <w:rPr>
          <w:rFonts w:ascii="Arial" w:hAnsi="Arial" w:cs="Arial"/>
          <w:spacing w:val="-2"/>
        </w:rPr>
        <w:t>’s</w:t>
      </w:r>
      <w:r w:rsidR="00441ECC" w:rsidRPr="00441ECC">
        <w:rPr>
          <w:rFonts w:ascii="Arial" w:hAnsi="Arial" w:cs="Arial"/>
          <w:spacing w:val="-2"/>
        </w:rPr>
        <w:t xml:space="preserve"> server</w:t>
      </w:r>
      <w:r>
        <w:rPr>
          <w:rFonts w:ascii="Arial" w:hAnsi="Arial" w:cs="Arial"/>
          <w:spacing w:val="-2"/>
        </w:rPr>
        <w:t>(s)</w:t>
      </w:r>
      <w:r w:rsidR="00441ECC" w:rsidRPr="00441ECC">
        <w:rPr>
          <w:rFonts w:ascii="Arial" w:hAnsi="Arial" w:cs="Arial"/>
          <w:spacing w:val="-2"/>
        </w:rPr>
        <w:t>? How is VA assured of removal/deletion/destruction?</w:t>
      </w:r>
    </w:p>
    <w:p w14:paraId="403CECA4" w14:textId="77777777" w:rsidR="00441ECC" w:rsidRDefault="00441ECC" w:rsidP="00482617">
      <w:pPr>
        <w:pStyle w:val="paragraph"/>
        <w:spacing w:before="0" w:beforeAutospacing="0" w:after="0" w:afterAutospacing="0" w:line="240" w:lineRule="auto"/>
        <w:ind w:left="360"/>
        <w:textAlignment w:val="baseline"/>
        <w:rPr>
          <w:rFonts w:ascii="Arial" w:hAnsi="Arial" w:cs="Arial"/>
          <w:spacing w:val="-2"/>
        </w:rPr>
      </w:pPr>
    </w:p>
    <w:p w14:paraId="6AB1A72B" w14:textId="684481ED" w:rsidR="00441ECC" w:rsidRPr="004B4610" w:rsidRDefault="00441ECC" w:rsidP="00D93B2D">
      <w:pPr>
        <w:pStyle w:val="paragraph"/>
        <w:numPr>
          <w:ilvl w:val="0"/>
          <w:numId w:val="9"/>
        </w:numPr>
        <w:spacing w:before="0" w:beforeAutospacing="0" w:after="0" w:afterAutospacing="0" w:line="240" w:lineRule="auto"/>
        <w:textAlignment w:val="baseline"/>
        <w:rPr>
          <w:rFonts w:ascii="Arial" w:hAnsi="Arial" w:cs="Arial"/>
          <w:spacing w:val="-2"/>
        </w:rPr>
      </w:pPr>
      <w:r w:rsidRPr="00441ECC">
        <w:rPr>
          <w:rFonts w:ascii="Arial" w:hAnsi="Arial" w:cs="Arial"/>
          <w:spacing w:val="-2"/>
        </w:rPr>
        <w:t xml:space="preserve">What are </w:t>
      </w:r>
      <w:r w:rsidR="001F07F3">
        <w:rPr>
          <w:rFonts w:ascii="Arial" w:hAnsi="Arial" w:cs="Arial"/>
          <w:spacing w:val="-2"/>
        </w:rPr>
        <w:t>your standard</w:t>
      </w:r>
      <w:r w:rsidRPr="00441ECC">
        <w:rPr>
          <w:rFonts w:ascii="Arial" w:hAnsi="Arial" w:cs="Arial"/>
          <w:spacing w:val="-2"/>
        </w:rPr>
        <w:t xml:space="preserve"> hours and process</w:t>
      </w:r>
      <w:r w:rsidR="001F07F3">
        <w:rPr>
          <w:rFonts w:ascii="Arial" w:hAnsi="Arial" w:cs="Arial"/>
          <w:spacing w:val="-2"/>
        </w:rPr>
        <w:t>es</w:t>
      </w:r>
      <w:r w:rsidRPr="00441ECC">
        <w:rPr>
          <w:rFonts w:ascii="Arial" w:hAnsi="Arial" w:cs="Arial"/>
          <w:spacing w:val="-2"/>
        </w:rPr>
        <w:t xml:space="preserve"> for technical support after the initial standup </w:t>
      </w:r>
      <w:r w:rsidR="001F07F3">
        <w:rPr>
          <w:rFonts w:ascii="Arial" w:hAnsi="Arial" w:cs="Arial"/>
          <w:spacing w:val="-2"/>
        </w:rPr>
        <w:t xml:space="preserve">and </w:t>
      </w:r>
      <w:r w:rsidRPr="00441ECC">
        <w:rPr>
          <w:rFonts w:ascii="Arial" w:hAnsi="Arial" w:cs="Arial"/>
          <w:spacing w:val="-2"/>
        </w:rPr>
        <w:t>training?</w:t>
      </w:r>
    </w:p>
    <w:sectPr w:rsidR="00441ECC" w:rsidRPr="004B4610">
      <w:footerReference w:type="default" r:id="rId1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55381" w14:textId="77777777" w:rsidR="00A77248" w:rsidRDefault="00A77248">
      <w:pPr>
        <w:spacing w:after="0" w:line="240" w:lineRule="auto"/>
      </w:pPr>
      <w:r>
        <w:separator/>
      </w:r>
    </w:p>
  </w:endnote>
  <w:endnote w:type="continuationSeparator" w:id="0">
    <w:p w14:paraId="6899D572" w14:textId="77777777" w:rsidR="00A77248" w:rsidRDefault="00A77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5"/>
    </w:tblGrid>
    <w:tr w:rsidR="002D4858" w14:paraId="145DF1FC" w14:textId="77777777" w:rsidTr="002D4858">
      <w:tc>
        <w:tcPr>
          <w:tcW w:w="4655" w:type="dxa"/>
        </w:tcPr>
        <w:p w14:paraId="145DF1FA" w14:textId="77777777" w:rsidR="002D4858" w:rsidRDefault="002D4858">
          <w:pPr>
            <w:pStyle w:val="Footer"/>
            <w:rPr>
              <w:rFonts w:cstheme="minorHAnsi"/>
            </w:rPr>
          </w:pPr>
        </w:p>
      </w:tc>
    </w:tr>
  </w:tbl>
  <w:p w14:paraId="466FD503" w14:textId="15B76F9F" w:rsidR="002D4858" w:rsidRPr="0094154D" w:rsidRDefault="002D4858">
    <w:pPr>
      <w:pStyle w:val="Header"/>
      <w:jc w:val="right"/>
      <w:rPr>
        <w:rFonts w:ascii="Times New Roman" w:hAnsi="Times New Roman" w:cs="Times New Roman"/>
        <w:sz w:val="24"/>
        <w:szCs w:val="24"/>
      </w:rPr>
    </w:pPr>
    <w:r w:rsidRPr="0094154D">
      <w:rPr>
        <w:rFonts w:ascii="Times New Roman" w:hAnsi="Times New Roman" w:cs="Times New Roman"/>
        <w:sz w:val="24"/>
        <w:szCs w:val="24"/>
      </w:rPr>
      <w:t>RFI: 36C10X24Q0024</w:t>
    </w:r>
  </w:p>
  <w:p w14:paraId="145DF1FE" w14:textId="4D0EA8D5" w:rsidR="00876056" w:rsidRPr="0094154D" w:rsidRDefault="002D4858">
    <w:pPr>
      <w:pStyle w:val="Header"/>
      <w:jc w:val="right"/>
      <w:rPr>
        <w:rFonts w:ascii="Times New Roman" w:hAnsi="Times New Roman" w:cs="Times New Roman"/>
        <w:sz w:val="24"/>
        <w:szCs w:val="24"/>
      </w:rPr>
    </w:pPr>
    <w:r w:rsidRPr="0094154D">
      <w:rPr>
        <w:rFonts w:ascii="Times New Roman" w:hAnsi="Times New Roman" w:cs="Times New Roman"/>
        <w:sz w:val="24"/>
        <w:szCs w:val="24"/>
      </w:rPr>
      <w:t xml:space="preserve">Page </w:t>
    </w:r>
    <w:r w:rsidRPr="0094154D">
      <w:rPr>
        <w:rFonts w:ascii="Times New Roman" w:hAnsi="Times New Roman" w:cs="Times New Roman"/>
        <w:sz w:val="24"/>
        <w:szCs w:val="24"/>
      </w:rPr>
      <w:fldChar w:fldCharType="begin"/>
    </w:r>
    <w:r w:rsidRPr="0094154D">
      <w:rPr>
        <w:rFonts w:ascii="Times New Roman" w:hAnsi="Times New Roman" w:cs="Times New Roman"/>
        <w:sz w:val="24"/>
        <w:szCs w:val="24"/>
      </w:rPr>
      <w:instrText xml:space="preserve"> PAGE   \* MERGEFORMAT </w:instrText>
    </w:r>
    <w:r w:rsidRPr="0094154D">
      <w:rPr>
        <w:rFonts w:ascii="Times New Roman" w:hAnsi="Times New Roman" w:cs="Times New Roman"/>
        <w:sz w:val="24"/>
        <w:szCs w:val="24"/>
      </w:rPr>
      <w:fldChar w:fldCharType="separate"/>
    </w:r>
    <w:r w:rsidRPr="0094154D">
      <w:rPr>
        <w:rFonts w:ascii="Times New Roman" w:hAnsi="Times New Roman" w:cs="Times New Roman"/>
        <w:sz w:val="24"/>
        <w:szCs w:val="24"/>
      </w:rPr>
      <w:t>3</w:t>
    </w:r>
    <w:r w:rsidRPr="0094154D">
      <w:rPr>
        <w:rFonts w:ascii="Times New Roman" w:hAnsi="Times New Roman" w:cs="Times New Roman"/>
        <w:sz w:val="24"/>
        <w:szCs w:val="24"/>
      </w:rPr>
      <w:fldChar w:fldCharType="end"/>
    </w:r>
    <w:r w:rsidRPr="0094154D">
      <w:rPr>
        <w:rFonts w:ascii="Times New Roman" w:hAnsi="Times New Roman" w:cs="Times New Roman"/>
        <w:sz w:val="24"/>
        <w:szCs w:val="24"/>
      </w:rPr>
      <w:t xml:space="preserve"> of </w:t>
    </w:r>
    <w:r w:rsidR="007C4EB5" w:rsidRPr="0094154D">
      <w:rPr>
        <w:rFonts w:ascii="Times New Roman" w:hAnsi="Times New Roman" w:cs="Times New Roman"/>
        <w:sz w:val="24"/>
        <w:szCs w:val="24"/>
      </w:rPr>
      <w:fldChar w:fldCharType="begin"/>
    </w:r>
    <w:r w:rsidR="007C4EB5" w:rsidRPr="0094154D">
      <w:rPr>
        <w:rFonts w:ascii="Times New Roman" w:hAnsi="Times New Roman" w:cs="Times New Roman"/>
        <w:sz w:val="24"/>
        <w:szCs w:val="24"/>
      </w:rPr>
      <w:instrText xml:space="preserve"> NUMPAGES   \* MERGEFORMAT </w:instrText>
    </w:r>
    <w:r w:rsidR="007C4EB5" w:rsidRPr="0094154D">
      <w:rPr>
        <w:rFonts w:ascii="Times New Roman" w:hAnsi="Times New Roman" w:cs="Times New Roman"/>
        <w:sz w:val="24"/>
        <w:szCs w:val="24"/>
      </w:rPr>
      <w:fldChar w:fldCharType="separate"/>
    </w:r>
    <w:r w:rsidRPr="0094154D">
      <w:rPr>
        <w:rFonts w:ascii="Times New Roman" w:hAnsi="Times New Roman" w:cs="Times New Roman"/>
        <w:sz w:val="24"/>
        <w:szCs w:val="24"/>
      </w:rPr>
      <w:t>22</w:t>
    </w:r>
    <w:r w:rsidR="007C4EB5" w:rsidRPr="0094154D">
      <w:rP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tblGrid>
    <w:tr w:rsidR="002D4858" w:rsidRPr="00504917" w14:paraId="145DF202" w14:textId="77777777" w:rsidTr="002D4858">
      <w:tc>
        <w:tcPr>
          <w:tcW w:w="4670" w:type="dxa"/>
        </w:tcPr>
        <w:p w14:paraId="145DF200" w14:textId="49085D90" w:rsidR="002D4858" w:rsidRPr="00504917" w:rsidRDefault="002D4858">
          <w:pPr>
            <w:pStyle w:val="Footer"/>
            <w:rPr>
              <w:rFonts w:ascii="Arial" w:hAnsi="Arial" w:cs="Arial"/>
            </w:rPr>
          </w:pPr>
        </w:p>
      </w:tc>
    </w:tr>
  </w:tbl>
  <w:p w14:paraId="145DF203" w14:textId="6A264851" w:rsidR="00103EE5" w:rsidRPr="00504917" w:rsidRDefault="002D4858">
    <w:pPr>
      <w:pStyle w:val="Footer"/>
      <w:jc w:val="right"/>
      <w:rPr>
        <w:rFonts w:ascii="Arial" w:hAnsi="Arial" w:cs="Arial"/>
        <w:sz w:val="24"/>
        <w:szCs w:val="24"/>
      </w:rPr>
    </w:pPr>
    <w:r w:rsidRPr="000C6109">
      <w:rPr>
        <w:rFonts w:ascii="Arial" w:hAnsi="Arial" w:cs="Arial"/>
        <w:sz w:val="24"/>
        <w:szCs w:val="24"/>
      </w:rPr>
      <w:t xml:space="preserve">RFI: </w:t>
    </w:r>
    <w:r w:rsidR="000C6109" w:rsidRPr="000C6109">
      <w:rPr>
        <w:rFonts w:ascii="Arial" w:hAnsi="Arial" w:cs="Arial"/>
        <w:sz w:val="24"/>
        <w:szCs w:val="24"/>
      </w:rPr>
      <w:t>36C10B26Q0316</w:t>
    </w:r>
  </w:p>
  <w:p w14:paraId="145DF204" w14:textId="77777777" w:rsidR="00876056" w:rsidRPr="00504917" w:rsidRDefault="002D4858">
    <w:pPr>
      <w:pStyle w:val="Header"/>
      <w:jc w:val="right"/>
      <w:rPr>
        <w:rFonts w:ascii="Arial" w:hAnsi="Arial" w:cs="Arial"/>
        <w:sz w:val="24"/>
        <w:szCs w:val="24"/>
      </w:rPr>
    </w:pPr>
    <w:r w:rsidRPr="00504917">
      <w:rPr>
        <w:rFonts w:ascii="Arial" w:hAnsi="Arial" w:cs="Arial"/>
        <w:sz w:val="24"/>
        <w:szCs w:val="24"/>
      </w:rPr>
      <w:t xml:space="preserve">Page </w:t>
    </w:r>
    <w:r w:rsidRPr="00504917">
      <w:rPr>
        <w:rFonts w:ascii="Arial" w:hAnsi="Arial" w:cs="Arial"/>
        <w:sz w:val="24"/>
        <w:szCs w:val="24"/>
      </w:rPr>
      <w:fldChar w:fldCharType="begin"/>
    </w:r>
    <w:r w:rsidRPr="00504917">
      <w:rPr>
        <w:rFonts w:ascii="Arial" w:hAnsi="Arial" w:cs="Arial"/>
        <w:sz w:val="24"/>
        <w:szCs w:val="24"/>
      </w:rPr>
      <w:instrText xml:space="preserve"> PAGE   \* MERGEFORMAT </w:instrText>
    </w:r>
    <w:r w:rsidRPr="00504917">
      <w:rPr>
        <w:rFonts w:ascii="Arial" w:hAnsi="Arial" w:cs="Arial"/>
        <w:sz w:val="24"/>
        <w:szCs w:val="24"/>
      </w:rPr>
      <w:fldChar w:fldCharType="separate"/>
    </w:r>
    <w:r w:rsidRPr="00504917">
      <w:rPr>
        <w:rFonts w:ascii="Arial" w:hAnsi="Arial" w:cs="Arial"/>
        <w:sz w:val="24"/>
        <w:szCs w:val="24"/>
      </w:rPr>
      <w:t>1</w:t>
    </w:r>
    <w:r w:rsidRPr="00504917">
      <w:rPr>
        <w:rFonts w:ascii="Arial" w:hAnsi="Arial" w:cs="Arial"/>
        <w:sz w:val="24"/>
        <w:szCs w:val="24"/>
      </w:rPr>
      <w:fldChar w:fldCharType="end"/>
    </w:r>
    <w:r w:rsidRPr="00504917">
      <w:rPr>
        <w:rFonts w:ascii="Arial" w:hAnsi="Arial" w:cs="Arial"/>
        <w:sz w:val="24"/>
        <w:szCs w:val="24"/>
      </w:rPr>
      <w:t xml:space="preserve"> of </w:t>
    </w:r>
    <w:r w:rsidR="007C4EB5" w:rsidRPr="00504917">
      <w:rPr>
        <w:rFonts w:ascii="Arial" w:hAnsi="Arial" w:cs="Arial"/>
        <w:sz w:val="24"/>
        <w:szCs w:val="24"/>
      </w:rPr>
      <w:fldChar w:fldCharType="begin"/>
    </w:r>
    <w:r w:rsidR="007C4EB5" w:rsidRPr="00504917">
      <w:rPr>
        <w:rFonts w:ascii="Arial" w:hAnsi="Arial" w:cs="Arial"/>
        <w:sz w:val="24"/>
        <w:szCs w:val="24"/>
      </w:rPr>
      <w:instrText xml:space="preserve"> NUMPAGES   \* MERGEFORMAT </w:instrText>
    </w:r>
    <w:r w:rsidR="007C4EB5" w:rsidRPr="00504917">
      <w:rPr>
        <w:rFonts w:ascii="Arial" w:hAnsi="Arial" w:cs="Arial"/>
        <w:sz w:val="24"/>
        <w:szCs w:val="24"/>
      </w:rPr>
      <w:fldChar w:fldCharType="separate"/>
    </w:r>
    <w:r w:rsidRPr="00504917">
      <w:rPr>
        <w:rFonts w:ascii="Arial" w:hAnsi="Arial" w:cs="Arial"/>
        <w:sz w:val="24"/>
        <w:szCs w:val="24"/>
      </w:rPr>
      <w:t>22</w:t>
    </w:r>
    <w:r w:rsidR="007C4EB5" w:rsidRPr="00504917">
      <w:rPr>
        <w:rFonts w:ascii="Arial" w:hAnsi="Arial" w:cs="Arial"/>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55CC" w14:textId="77777777" w:rsidR="000C6109" w:rsidRPr="00504917" w:rsidRDefault="000C6109" w:rsidP="000C6109">
    <w:pPr>
      <w:pStyle w:val="Footer"/>
      <w:jc w:val="right"/>
      <w:rPr>
        <w:rFonts w:ascii="Arial" w:hAnsi="Arial" w:cs="Arial"/>
        <w:sz w:val="24"/>
        <w:szCs w:val="24"/>
      </w:rPr>
    </w:pPr>
    <w:r w:rsidRPr="000C6109">
      <w:rPr>
        <w:rFonts w:ascii="Arial" w:hAnsi="Arial" w:cs="Arial"/>
        <w:sz w:val="24"/>
        <w:szCs w:val="24"/>
      </w:rPr>
      <w:t>RFI: 36C10B26Q0316</w:t>
    </w:r>
  </w:p>
  <w:p w14:paraId="145DF207" w14:textId="625C9AE1" w:rsidR="00876056" w:rsidRPr="004B4610" w:rsidRDefault="002D4858" w:rsidP="00D93B2D">
    <w:pPr>
      <w:pStyle w:val="Header"/>
      <w:jc w:val="right"/>
      <w:rPr>
        <w:rFonts w:ascii="Arial" w:hAnsi="Arial" w:cs="Arial"/>
      </w:rPr>
    </w:pPr>
    <w:r w:rsidRPr="004B4610">
      <w:rPr>
        <w:rFonts w:ascii="Arial" w:hAnsi="Arial" w:cs="Arial"/>
      </w:rPr>
      <w:t xml:space="preserve">Page </w:t>
    </w:r>
    <w:r w:rsidRPr="004B4610">
      <w:rPr>
        <w:rFonts w:ascii="Arial" w:hAnsi="Arial" w:cs="Arial"/>
      </w:rPr>
      <w:fldChar w:fldCharType="begin"/>
    </w:r>
    <w:r w:rsidRPr="004B4610">
      <w:rPr>
        <w:rFonts w:ascii="Arial" w:hAnsi="Arial" w:cs="Arial"/>
      </w:rPr>
      <w:instrText xml:space="preserve"> PAGE   \* MERGEFORMAT </w:instrText>
    </w:r>
    <w:r w:rsidRPr="004B4610">
      <w:rPr>
        <w:rFonts w:ascii="Arial" w:hAnsi="Arial" w:cs="Arial"/>
      </w:rPr>
      <w:fldChar w:fldCharType="separate"/>
    </w:r>
    <w:r w:rsidRPr="004B4610">
      <w:rPr>
        <w:rFonts w:ascii="Arial" w:hAnsi="Arial" w:cs="Arial"/>
      </w:rPr>
      <w:t>22</w:t>
    </w:r>
    <w:r w:rsidRPr="004B4610">
      <w:rPr>
        <w:rFonts w:ascii="Arial" w:hAnsi="Arial" w:cs="Arial"/>
      </w:rPr>
      <w:fldChar w:fldCharType="end"/>
    </w:r>
    <w:r w:rsidRPr="004B4610">
      <w:rPr>
        <w:rFonts w:ascii="Arial" w:hAnsi="Arial" w:cs="Arial"/>
      </w:rPr>
      <w:t xml:space="preserve"> of </w:t>
    </w:r>
    <w:r w:rsidRPr="004B4610">
      <w:rPr>
        <w:rFonts w:ascii="Arial" w:hAnsi="Arial" w:cs="Arial"/>
      </w:rPr>
      <w:fldChar w:fldCharType="begin"/>
    </w:r>
    <w:r w:rsidRPr="004B4610">
      <w:rPr>
        <w:rFonts w:ascii="Arial" w:hAnsi="Arial" w:cs="Arial"/>
      </w:rPr>
      <w:instrText xml:space="preserve"> NUMPAGES   \* MERGEFORMAT </w:instrText>
    </w:r>
    <w:r w:rsidRPr="004B4610">
      <w:rPr>
        <w:rFonts w:ascii="Arial" w:hAnsi="Arial" w:cs="Arial"/>
      </w:rPr>
      <w:fldChar w:fldCharType="separate"/>
    </w:r>
    <w:r w:rsidRPr="004B4610">
      <w:rPr>
        <w:rFonts w:ascii="Arial" w:hAnsi="Arial" w:cs="Arial"/>
      </w:rPr>
      <w:t>22</w:t>
    </w:r>
    <w:r w:rsidRPr="004B4610">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246ED" w14:textId="77777777" w:rsidR="00A77248" w:rsidRDefault="00A77248">
      <w:pPr>
        <w:spacing w:after="0" w:line="240" w:lineRule="auto"/>
      </w:pPr>
      <w:r>
        <w:separator/>
      </w:r>
    </w:p>
  </w:footnote>
  <w:footnote w:type="continuationSeparator" w:id="0">
    <w:p w14:paraId="4E06936D" w14:textId="77777777" w:rsidR="00A77248" w:rsidRDefault="00A77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B1FA" w14:textId="77777777" w:rsidR="00D93B2D" w:rsidRPr="00292D70" w:rsidRDefault="00D93B2D" w:rsidP="000866FB">
    <w:pPr>
      <w:pStyle w:val="Heading1"/>
      <w:spacing w:before="0" w:after="0" w:line="240" w:lineRule="auto"/>
      <w:jc w:val="center"/>
      <w:rPr>
        <w:rFonts w:ascii="Arial" w:eastAsia="Times New Roman" w:hAnsi="Arial" w:cs="Arial"/>
        <w:color w:val="auto"/>
        <w:sz w:val="36"/>
        <w:szCs w:val="24"/>
      </w:rPr>
    </w:pPr>
    <w:r w:rsidRPr="00292D70">
      <w:rPr>
        <w:rFonts w:ascii="Arial" w:eastAsia="Times New Roman" w:hAnsi="Arial" w:cs="Arial"/>
        <w:color w:val="auto"/>
        <w:sz w:val="36"/>
        <w:szCs w:val="24"/>
      </w:rPr>
      <w:t>Request For Information (RFI)</w:t>
    </w:r>
  </w:p>
  <w:p w14:paraId="145DF1F9" w14:textId="6433C677" w:rsidR="00103EE5" w:rsidRPr="00D93B2D" w:rsidRDefault="00103EE5" w:rsidP="00D93B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F1FF" w14:textId="600620CB" w:rsidR="00103EE5" w:rsidRPr="007D3B53" w:rsidRDefault="00D93B2D">
    <w:pPr>
      <w:pStyle w:val="Heading1"/>
      <w:jc w:val="center"/>
      <w:rPr>
        <w:rFonts w:ascii="Arial" w:eastAsia="Times New Roman" w:hAnsi="Arial" w:cs="Arial"/>
        <w:color w:val="auto"/>
        <w:sz w:val="36"/>
        <w:szCs w:val="24"/>
      </w:rPr>
    </w:pPr>
    <w:bookmarkStart w:id="0" w:name="_Hlk150174729"/>
    <w:bookmarkStart w:id="1" w:name="_Hlk150174730"/>
    <w:r w:rsidRPr="007D3B53">
      <w:rPr>
        <w:rFonts w:ascii="Arial" w:eastAsia="Times New Roman" w:hAnsi="Arial" w:cs="Arial"/>
        <w:color w:val="auto"/>
        <w:sz w:val="36"/>
        <w:szCs w:val="24"/>
      </w:rPr>
      <w:t>Request For Information (RFI)</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744"/>
    <w:multiLevelType w:val="multilevel"/>
    <w:tmpl w:val="0090F0D6"/>
    <w:lvl w:ilvl="0">
      <w:start w:val="1"/>
      <w:numFmt w:val="decimal"/>
      <w:lvlText w:val="%1."/>
      <w:lvlJc w:val="left"/>
      <w:pPr>
        <w:tabs>
          <w:tab w:val="num" w:pos="720"/>
        </w:tabs>
        <w:ind w:left="720" w:hanging="360"/>
      </w:pPr>
      <w:rPr>
        <w:rFonts w:ascii="Times New Roman" w:hAnsi="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20EF3"/>
    <w:multiLevelType w:val="hybridMultilevel"/>
    <w:tmpl w:val="5AEC9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E22936"/>
    <w:multiLevelType w:val="hybridMultilevel"/>
    <w:tmpl w:val="9020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049A6"/>
    <w:multiLevelType w:val="hybridMultilevel"/>
    <w:tmpl w:val="73A290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CC05E7"/>
    <w:multiLevelType w:val="multilevel"/>
    <w:tmpl w:val="0090F0D6"/>
    <w:lvl w:ilvl="0">
      <w:start w:val="1"/>
      <w:numFmt w:val="decimal"/>
      <w:lvlText w:val="%1."/>
      <w:lvlJc w:val="left"/>
      <w:pPr>
        <w:tabs>
          <w:tab w:val="num" w:pos="360"/>
        </w:tabs>
        <w:ind w:left="360" w:hanging="360"/>
      </w:pPr>
      <w:rPr>
        <w:rFonts w:ascii="Times New Roman" w:hAnsi="Times New Roman" w:cs="Times New Roman"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59402E7"/>
    <w:multiLevelType w:val="multilevel"/>
    <w:tmpl w:val="CB901098"/>
    <w:lvl w:ilvl="0">
      <w:start w:val="1"/>
      <w:numFmt w:val="decimal"/>
      <w:lvlText w:val="%1."/>
      <w:lvlJc w:val="left"/>
      <w:pPr>
        <w:tabs>
          <w:tab w:val="num" w:pos="720"/>
        </w:tabs>
        <w:ind w:left="720" w:hanging="360"/>
      </w:pPr>
      <w:rPr>
        <w:rFonts w:ascii="Times New Roman" w:hAnsi="Times New Roman"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537A8"/>
    <w:multiLevelType w:val="hybridMultilevel"/>
    <w:tmpl w:val="C804FB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381B1A"/>
    <w:multiLevelType w:val="hybridMultilevel"/>
    <w:tmpl w:val="B7D87C94"/>
    <w:lvl w:ilvl="0" w:tplc="83CED834">
      <w:start w:val="1"/>
      <w:numFmt w:val="upperRoman"/>
      <w:lvlText w:val="%1."/>
      <w:lvlJc w:val="right"/>
      <w:pPr>
        <w:ind w:left="720" w:hanging="360"/>
      </w:pPr>
      <w:rPr>
        <w:b/>
        <w:bCs/>
      </w:rPr>
    </w:lvl>
    <w:lvl w:ilvl="1" w:tplc="D7487B52">
      <w:start w:val="1"/>
      <w:numFmt w:val="lowerLetter"/>
      <w:lvlText w:val="%2."/>
      <w:lvlJc w:val="left"/>
      <w:pPr>
        <w:ind w:left="1440" w:hanging="360"/>
      </w:pPr>
    </w:lvl>
    <w:lvl w:ilvl="2" w:tplc="91CCEC18" w:tentative="1">
      <w:start w:val="1"/>
      <w:numFmt w:val="lowerRoman"/>
      <w:lvlText w:val="%3."/>
      <w:lvlJc w:val="right"/>
      <w:pPr>
        <w:ind w:left="2160" w:hanging="180"/>
      </w:pPr>
    </w:lvl>
    <w:lvl w:ilvl="3" w:tplc="F172220C" w:tentative="1">
      <w:start w:val="1"/>
      <w:numFmt w:val="decimal"/>
      <w:lvlText w:val="%4."/>
      <w:lvlJc w:val="left"/>
      <w:pPr>
        <w:ind w:left="2880" w:hanging="360"/>
      </w:pPr>
    </w:lvl>
    <w:lvl w:ilvl="4" w:tplc="85769F48" w:tentative="1">
      <w:start w:val="1"/>
      <w:numFmt w:val="lowerLetter"/>
      <w:lvlText w:val="%5."/>
      <w:lvlJc w:val="left"/>
      <w:pPr>
        <w:ind w:left="3600" w:hanging="360"/>
      </w:pPr>
    </w:lvl>
    <w:lvl w:ilvl="5" w:tplc="340E5C1E" w:tentative="1">
      <w:start w:val="1"/>
      <w:numFmt w:val="lowerRoman"/>
      <w:lvlText w:val="%6."/>
      <w:lvlJc w:val="right"/>
      <w:pPr>
        <w:ind w:left="4320" w:hanging="180"/>
      </w:pPr>
    </w:lvl>
    <w:lvl w:ilvl="6" w:tplc="5C348CF2" w:tentative="1">
      <w:start w:val="1"/>
      <w:numFmt w:val="decimal"/>
      <w:lvlText w:val="%7."/>
      <w:lvlJc w:val="left"/>
      <w:pPr>
        <w:ind w:left="5040" w:hanging="360"/>
      </w:pPr>
    </w:lvl>
    <w:lvl w:ilvl="7" w:tplc="A6AED8B2" w:tentative="1">
      <w:start w:val="1"/>
      <w:numFmt w:val="lowerLetter"/>
      <w:lvlText w:val="%8."/>
      <w:lvlJc w:val="left"/>
      <w:pPr>
        <w:ind w:left="5760" w:hanging="360"/>
      </w:pPr>
    </w:lvl>
    <w:lvl w:ilvl="8" w:tplc="E0465704" w:tentative="1">
      <w:start w:val="1"/>
      <w:numFmt w:val="lowerRoman"/>
      <w:lvlText w:val="%9."/>
      <w:lvlJc w:val="right"/>
      <w:pPr>
        <w:ind w:left="6480" w:hanging="180"/>
      </w:pPr>
    </w:lvl>
  </w:abstractNum>
  <w:abstractNum w:abstractNumId="8" w15:restartNumberingAfterBreak="0">
    <w:nsid w:val="3FE2796B"/>
    <w:multiLevelType w:val="multilevel"/>
    <w:tmpl w:val="C36EC916"/>
    <w:lvl w:ilvl="0">
      <w:start w:val="1"/>
      <w:numFmt w:val="decimal"/>
      <w:lvlText w:val="%1."/>
      <w:lvlJc w:val="left"/>
      <w:pPr>
        <w:tabs>
          <w:tab w:val="num" w:pos="720"/>
        </w:tabs>
        <w:ind w:left="720" w:hanging="360"/>
      </w:pPr>
      <w:rPr>
        <w:rFonts w:ascii="Times New Roman" w:hAnsi="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3F0B32"/>
    <w:multiLevelType w:val="hybridMultilevel"/>
    <w:tmpl w:val="A3CA2188"/>
    <w:lvl w:ilvl="0" w:tplc="23003EE6">
      <w:start w:val="1"/>
      <w:numFmt w:val="decimal"/>
      <w:lvlText w:val="%1."/>
      <w:lvlJc w:val="left"/>
      <w:pPr>
        <w:ind w:left="360" w:hanging="360"/>
      </w:pPr>
    </w:lvl>
    <w:lvl w:ilvl="1" w:tplc="5F662EDE">
      <w:start w:val="1"/>
      <w:numFmt w:val="lowerLetter"/>
      <w:lvlText w:val="%2."/>
      <w:lvlJc w:val="left"/>
      <w:pPr>
        <w:ind w:left="1080" w:hanging="360"/>
      </w:pPr>
    </w:lvl>
    <w:lvl w:ilvl="2" w:tplc="7E2CD734">
      <w:start w:val="1"/>
      <w:numFmt w:val="lowerRoman"/>
      <w:lvlText w:val="%3."/>
      <w:lvlJc w:val="right"/>
      <w:pPr>
        <w:ind w:left="1800" w:hanging="180"/>
      </w:pPr>
    </w:lvl>
    <w:lvl w:ilvl="3" w:tplc="8E409494">
      <w:start w:val="1"/>
      <w:numFmt w:val="decimal"/>
      <w:lvlText w:val="%4."/>
      <w:lvlJc w:val="left"/>
      <w:pPr>
        <w:ind w:left="2520" w:hanging="360"/>
      </w:pPr>
    </w:lvl>
    <w:lvl w:ilvl="4" w:tplc="A0A2CECA">
      <w:start w:val="1"/>
      <w:numFmt w:val="lowerLetter"/>
      <w:lvlText w:val="%5."/>
      <w:lvlJc w:val="left"/>
      <w:pPr>
        <w:ind w:left="3240" w:hanging="360"/>
      </w:pPr>
    </w:lvl>
    <w:lvl w:ilvl="5" w:tplc="98EAC2C2">
      <w:start w:val="1"/>
      <w:numFmt w:val="lowerRoman"/>
      <w:lvlText w:val="%6."/>
      <w:lvlJc w:val="right"/>
      <w:pPr>
        <w:ind w:left="3960" w:hanging="180"/>
      </w:pPr>
    </w:lvl>
    <w:lvl w:ilvl="6" w:tplc="0AC20518">
      <w:start w:val="1"/>
      <w:numFmt w:val="decimal"/>
      <w:lvlText w:val="%7."/>
      <w:lvlJc w:val="left"/>
      <w:pPr>
        <w:ind w:left="4680" w:hanging="360"/>
      </w:pPr>
    </w:lvl>
    <w:lvl w:ilvl="7" w:tplc="E670FF8E">
      <w:start w:val="1"/>
      <w:numFmt w:val="lowerLetter"/>
      <w:lvlText w:val="%8."/>
      <w:lvlJc w:val="left"/>
      <w:pPr>
        <w:ind w:left="5400" w:hanging="360"/>
      </w:pPr>
    </w:lvl>
    <w:lvl w:ilvl="8" w:tplc="B14059FC">
      <w:start w:val="1"/>
      <w:numFmt w:val="lowerRoman"/>
      <w:lvlText w:val="%9."/>
      <w:lvlJc w:val="right"/>
      <w:pPr>
        <w:ind w:left="6120" w:hanging="180"/>
      </w:pPr>
    </w:lvl>
  </w:abstractNum>
  <w:abstractNum w:abstractNumId="10" w15:restartNumberingAfterBreak="0">
    <w:nsid w:val="48FF1ACC"/>
    <w:multiLevelType w:val="hybridMultilevel"/>
    <w:tmpl w:val="6ADA85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992AD2"/>
    <w:multiLevelType w:val="multilevel"/>
    <w:tmpl w:val="ED5EBD62"/>
    <w:lvl w:ilvl="0">
      <w:start w:val="1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2CA5DF8"/>
    <w:multiLevelType w:val="hybridMultilevel"/>
    <w:tmpl w:val="64382CDA"/>
    <w:lvl w:ilvl="0" w:tplc="4E0813C8">
      <w:start w:val="1"/>
      <w:numFmt w:val="decimal"/>
      <w:lvlText w:val="%1."/>
      <w:lvlJc w:val="left"/>
      <w:pPr>
        <w:ind w:left="720" w:hanging="360"/>
      </w:pPr>
    </w:lvl>
    <w:lvl w:ilvl="1" w:tplc="FFFFFFFF">
      <w:start w:val="1"/>
      <w:numFmt w:val="lowerLetter"/>
      <w:lvlText w:val="%2."/>
      <w:lvlJc w:val="left"/>
      <w:pPr>
        <w:ind w:left="1440" w:hanging="360"/>
      </w:pPr>
    </w:lvl>
    <w:lvl w:ilvl="2" w:tplc="3F726442">
      <w:start w:val="1"/>
      <w:numFmt w:val="lowerRoman"/>
      <w:lvlText w:val="%3."/>
      <w:lvlJc w:val="right"/>
      <w:pPr>
        <w:ind w:left="2160" w:hanging="180"/>
      </w:pPr>
    </w:lvl>
    <w:lvl w:ilvl="3" w:tplc="97C4E774" w:tentative="1">
      <w:start w:val="1"/>
      <w:numFmt w:val="decimal"/>
      <w:lvlText w:val="%4."/>
      <w:lvlJc w:val="left"/>
      <w:pPr>
        <w:ind w:left="2880" w:hanging="360"/>
      </w:pPr>
    </w:lvl>
    <w:lvl w:ilvl="4" w:tplc="018EF6D2" w:tentative="1">
      <w:start w:val="1"/>
      <w:numFmt w:val="lowerLetter"/>
      <w:lvlText w:val="%5."/>
      <w:lvlJc w:val="left"/>
      <w:pPr>
        <w:ind w:left="3600" w:hanging="360"/>
      </w:pPr>
    </w:lvl>
    <w:lvl w:ilvl="5" w:tplc="7C986B7C" w:tentative="1">
      <w:start w:val="1"/>
      <w:numFmt w:val="lowerRoman"/>
      <w:lvlText w:val="%6."/>
      <w:lvlJc w:val="right"/>
      <w:pPr>
        <w:ind w:left="4320" w:hanging="180"/>
      </w:pPr>
    </w:lvl>
    <w:lvl w:ilvl="6" w:tplc="E9D0572C" w:tentative="1">
      <w:start w:val="1"/>
      <w:numFmt w:val="decimal"/>
      <w:lvlText w:val="%7."/>
      <w:lvlJc w:val="left"/>
      <w:pPr>
        <w:ind w:left="5040" w:hanging="360"/>
      </w:pPr>
    </w:lvl>
    <w:lvl w:ilvl="7" w:tplc="CC1C0AD0" w:tentative="1">
      <w:start w:val="1"/>
      <w:numFmt w:val="lowerLetter"/>
      <w:lvlText w:val="%8."/>
      <w:lvlJc w:val="left"/>
      <w:pPr>
        <w:ind w:left="5760" w:hanging="360"/>
      </w:pPr>
    </w:lvl>
    <w:lvl w:ilvl="8" w:tplc="448ACB1A" w:tentative="1">
      <w:start w:val="1"/>
      <w:numFmt w:val="lowerRoman"/>
      <w:lvlText w:val="%9."/>
      <w:lvlJc w:val="right"/>
      <w:pPr>
        <w:ind w:left="6480" w:hanging="180"/>
      </w:pPr>
    </w:lvl>
  </w:abstractNum>
  <w:abstractNum w:abstractNumId="13" w15:restartNumberingAfterBreak="0">
    <w:nsid w:val="55A72D7C"/>
    <w:multiLevelType w:val="hybridMultilevel"/>
    <w:tmpl w:val="E1203CC2"/>
    <w:lvl w:ilvl="0" w:tplc="AC108CE8">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5B287DC0" w:tentative="1">
      <w:start w:val="1"/>
      <w:numFmt w:val="lowerRoman"/>
      <w:lvlText w:val="%3."/>
      <w:lvlJc w:val="right"/>
      <w:pPr>
        <w:ind w:left="2160" w:hanging="180"/>
      </w:pPr>
    </w:lvl>
    <w:lvl w:ilvl="3" w:tplc="9746E89E" w:tentative="1">
      <w:start w:val="1"/>
      <w:numFmt w:val="decimal"/>
      <w:lvlText w:val="%4."/>
      <w:lvlJc w:val="left"/>
      <w:pPr>
        <w:ind w:left="2880" w:hanging="360"/>
      </w:pPr>
    </w:lvl>
    <w:lvl w:ilvl="4" w:tplc="9F888E56" w:tentative="1">
      <w:start w:val="1"/>
      <w:numFmt w:val="lowerLetter"/>
      <w:lvlText w:val="%5."/>
      <w:lvlJc w:val="left"/>
      <w:pPr>
        <w:ind w:left="3600" w:hanging="360"/>
      </w:pPr>
    </w:lvl>
    <w:lvl w:ilvl="5" w:tplc="0C884144" w:tentative="1">
      <w:start w:val="1"/>
      <w:numFmt w:val="lowerRoman"/>
      <w:lvlText w:val="%6."/>
      <w:lvlJc w:val="right"/>
      <w:pPr>
        <w:ind w:left="4320" w:hanging="180"/>
      </w:pPr>
    </w:lvl>
    <w:lvl w:ilvl="6" w:tplc="2F44911A" w:tentative="1">
      <w:start w:val="1"/>
      <w:numFmt w:val="decimal"/>
      <w:lvlText w:val="%7."/>
      <w:lvlJc w:val="left"/>
      <w:pPr>
        <w:ind w:left="5040" w:hanging="360"/>
      </w:pPr>
    </w:lvl>
    <w:lvl w:ilvl="7" w:tplc="3BC2D2A8" w:tentative="1">
      <w:start w:val="1"/>
      <w:numFmt w:val="lowerLetter"/>
      <w:lvlText w:val="%8."/>
      <w:lvlJc w:val="left"/>
      <w:pPr>
        <w:ind w:left="5760" w:hanging="360"/>
      </w:pPr>
    </w:lvl>
    <w:lvl w:ilvl="8" w:tplc="29DAED38" w:tentative="1">
      <w:start w:val="1"/>
      <w:numFmt w:val="lowerRoman"/>
      <w:lvlText w:val="%9."/>
      <w:lvlJc w:val="right"/>
      <w:pPr>
        <w:ind w:left="6480" w:hanging="180"/>
      </w:pPr>
    </w:lvl>
  </w:abstractNum>
  <w:abstractNum w:abstractNumId="14" w15:restartNumberingAfterBreak="0">
    <w:nsid w:val="575527A8"/>
    <w:multiLevelType w:val="hybridMultilevel"/>
    <w:tmpl w:val="43BE2E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FF3234"/>
    <w:multiLevelType w:val="hybridMultilevel"/>
    <w:tmpl w:val="35264482"/>
    <w:lvl w:ilvl="0" w:tplc="E3EEDB4E">
      <w:start w:val="1"/>
      <w:numFmt w:val="upperLetter"/>
      <w:lvlText w:val="%1."/>
      <w:lvlJc w:val="left"/>
      <w:pPr>
        <w:ind w:left="720" w:hanging="360"/>
      </w:pPr>
    </w:lvl>
    <w:lvl w:ilvl="1" w:tplc="C652B786">
      <w:start w:val="1"/>
      <w:numFmt w:val="decimal"/>
      <w:lvlText w:val="%2."/>
      <w:lvlJc w:val="left"/>
      <w:pPr>
        <w:ind w:left="1440" w:hanging="360"/>
      </w:pPr>
    </w:lvl>
    <w:lvl w:ilvl="2" w:tplc="23EC96B8" w:tentative="1">
      <w:start w:val="1"/>
      <w:numFmt w:val="lowerRoman"/>
      <w:lvlText w:val="%3."/>
      <w:lvlJc w:val="right"/>
      <w:pPr>
        <w:ind w:left="2160" w:hanging="180"/>
      </w:pPr>
    </w:lvl>
    <w:lvl w:ilvl="3" w:tplc="A9B071E0" w:tentative="1">
      <w:start w:val="1"/>
      <w:numFmt w:val="decimal"/>
      <w:lvlText w:val="%4."/>
      <w:lvlJc w:val="left"/>
      <w:pPr>
        <w:ind w:left="2880" w:hanging="360"/>
      </w:pPr>
    </w:lvl>
    <w:lvl w:ilvl="4" w:tplc="F7BEC68A" w:tentative="1">
      <w:start w:val="1"/>
      <w:numFmt w:val="lowerLetter"/>
      <w:lvlText w:val="%5."/>
      <w:lvlJc w:val="left"/>
      <w:pPr>
        <w:ind w:left="3600" w:hanging="360"/>
      </w:pPr>
    </w:lvl>
    <w:lvl w:ilvl="5" w:tplc="468A749E" w:tentative="1">
      <w:start w:val="1"/>
      <w:numFmt w:val="lowerRoman"/>
      <w:lvlText w:val="%6."/>
      <w:lvlJc w:val="right"/>
      <w:pPr>
        <w:ind w:left="4320" w:hanging="180"/>
      </w:pPr>
    </w:lvl>
    <w:lvl w:ilvl="6" w:tplc="3CFAAD0A" w:tentative="1">
      <w:start w:val="1"/>
      <w:numFmt w:val="decimal"/>
      <w:lvlText w:val="%7."/>
      <w:lvlJc w:val="left"/>
      <w:pPr>
        <w:ind w:left="5040" w:hanging="360"/>
      </w:pPr>
    </w:lvl>
    <w:lvl w:ilvl="7" w:tplc="0200F268" w:tentative="1">
      <w:start w:val="1"/>
      <w:numFmt w:val="lowerLetter"/>
      <w:lvlText w:val="%8."/>
      <w:lvlJc w:val="left"/>
      <w:pPr>
        <w:ind w:left="5760" w:hanging="360"/>
      </w:pPr>
    </w:lvl>
    <w:lvl w:ilvl="8" w:tplc="271E1B38" w:tentative="1">
      <w:start w:val="1"/>
      <w:numFmt w:val="lowerRoman"/>
      <w:lvlText w:val="%9."/>
      <w:lvlJc w:val="right"/>
      <w:pPr>
        <w:ind w:left="6480" w:hanging="180"/>
      </w:pPr>
    </w:lvl>
  </w:abstractNum>
  <w:num w:numId="1" w16cid:durableId="109249364">
    <w:abstractNumId w:val="7"/>
  </w:num>
  <w:num w:numId="2" w16cid:durableId="830370879">
    <w:abstractNumId w:val="15"/>
  </w:num>
  <w:num w:numId="3" w16cid:durableId="563180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44394">
    <w:abstractNumId w:val="13"/>
  </w:num>
  <w:num w:numId="5" w16cid:durableId="1168910557">
    <w:abstractNumId w:val="8"/>
  </w:num>
  <w:num w:numId="6" w16cid:durableId="905798249">
    <w:abstractNumId w:val="5"/>
  </w:num>
  <w:num w:numId="7" w16cid:durableId="1076587205">
    <w:abstractNumId w:val="0"/>
  </w:num>
  <w:num w:numId="8" w16cid:durableId="1623146632">
    <w:abstractNumId w:val="12"/>
  </w:num>
  <w:num w:numId="9" w16cid:durableId="508718546">
    <w:abstractNumId w:val="4"/>
  </w:num>
  <w:num w:numId="10" w16cid:durableId="2109080053">
    <w:abstractNumId w:val="11"/>
  </w:num>
  <w:num w:numId="11" w16cid:durableId="2077126538">
    <w:abstractNumId w:val="14"/>
  </w:num>
  <w:num w:numId="12" w16cid:durableId="1437794529">
    <w:abstractNumId w:val="6"/>
  </w:num>
  <w:num w:numId="13" w16cid:durableId="1241136747">
    <w:abstractNumId w:val="10"/>
  </w:num>
  <w:num w:numId="14" w16cid:durableId="1906914404">
    <w:abstractNumId w:val="3"/>
  </w:num>
  <w:num w:numId="15" w16cid:durableId="1181048230">
    <w:abstractNumId w:val="1"/>
  </w:num>
  <w:num w:numId="16" w16cid:durableId="122186908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056"/>
    <w:rsid w:val="00000AAE"/>
    <w:rsid w:val="00002358"/>
    <w:rsid w:val="0000290E"/>
    <w:rsid w:val="00004831"/>
    <w:rsid w:val="00005D67"/>
    <w:rsid w:val="000167BA"/>
    <w:rsid w:val="0001757D"/>
    <w:rsid w:val="00021BD7"/>
    <w:rsid w:val="000231DB"/>
    <w:rsid w:val="00024371"/>
    <w:rsid w:val="000243E3"/>
    <w:rsid w:val="000266D2"/>
    <w:rsid w:val="000320D2"/>
    <w:rsid w:val="000340F7"/>
    <w:rsid w:val="00036E56"/>
    <w:rsid w:val="00040399"/>
    <w:rsid w:val="00041955"/>
    <w:rsid w:val="0004224F"/>
    <w:rsid w:val="00043C94"/>
    <w:rsid w:val="00046427"/>
    <w:rsid w:val="000535A8"/>
    <w:rsid w:val="00054B81"/>
    <w:rsid w:val="00056974"/>
    <w:rsid w:val="00060AA0"/>
    <w:rsid w:val="00061729"/>
    <w:rsid w:val="00063EE5"/>
    <w:rsid w:val="00073C0E"/>
    <w:rsid w:val="000818C5"/>
    <w:rsid w:val="00085AF0"/>
    <w:rsid w:val="000866FB"/>
    <w:rsid w:val="00093020"/>
    <w:rsid w:val="000933E7"/>
    <w:rsid w:val="00093EEB"/>
    <w:rsid w:val="000A4F6B"/>
    <w:rsid w:val="000A60EA"/>
    <w:rsid w:val="000A6E55"/>
    <w:rsid w:val="000B01C8"/>
    <w:rsid w:val="000B1141"/>
    <w:rsid w:val="000B674F"/>
    <w:rsid w:val="000B73C5"/>
    <w:rsid w:val="000C0EF7"/>
    <w:rsid w:val="000C3ECD"/>
    <w:rsid w:val="000C3FA3"/>
    <w:rsid w:val="000C6109"/>
    <w:rsid w:val="000C6847"/>
    <w:rsid w:val="000C7CF9"/>
    <w:rsid w:val="000D2304"/>
    <w:rsid w:val="000E1822"/>
    <w:rsid w:val="000E1D64"/>
    <w:rsid w:val="000E26D3"/>
    <w:rsid w:val="000E7C4B"/>
    <w:rsid w:val="000F2968"/>
    <w:rsid w:val="000F75F0"/>
    <w:rsid w:val="001010A8"/>
    <w:rsid w:val="00103EE5"/>
    <w:rsid w:val="00104D55"/>
    <w:rsid w:val="00104DAA"/>
    <w:rsid w:val="001071E2"/>
    <w:rsid w:val="001128EA"/>
    <w:rsid w:val="00112A6F"/>
    <w:rsid w:val="0011622A"/>
    <w:rsid w:val="0012118E"/>
    <w:rsid w:val="001223EE"/>
    <w:rsid w:val="00123153"/>
    <w:rsid w:val="00123C0B"/>
    <w:rsid w:val="00125E18"/>
    <w:rsid w:val="00126473"/>
    <w:rsid w:val="00132527"/>
    <w:rsid w:val="00135369"/>
    <w:rsid w:val="0014007D"/>
    <w:rsid w:val="00140F36"/>
    <w:rsid w:val="001417DB"/>
    <w:rsid w:val="001433A8"/>
    <w:rsid w:val="0014424D"/>
    <w:rsid w:val="00144539"/>
    <w:rsid w:val="00144D2E"/>
    <w:rsid w:val="0014504A"/>
    <w:rsid w:val="00145276"/>
    <w:rsid w:val="001460C1"/>
    <w:rsid w:val="00151054"/>
    <w:rsid w:val="001510F5"/>
    <w:rsid w:val="0015209A"/>
    <w:rsid w:val="00153489"/>
    <w:rsid w:val="00161012"/>
    <w:rsid w:val="00171DE4"/>
    <w:rsid w:val="001724DA"/>
    <w:rsid w:val="00173D7F"/>
    <w:rsid w:val="00174A9E"/>
    <w:rsid w:val="001849FE"/>
    <w:rsid w:val="0018665A"/>
    <w:rsid w:val="00187DE4"/>
    <w:rsid w:val="001949C2"/>
    <w:rsid w:val="001A5999"/>
    <w:rsid w:val="001A5E4C"/>
    <w:rsid w:val="001A6563"/>
    <w:rsid w:val="001B732D"/>
    <w:rsid w:val="001C324A"/>
    <w:rsid w:val="001C39EA"/>
    <w:rsid w:val="001D317F"/>
    <w:rsid w:val="001D367C"/>
    <w:rsid w:val="001D36C4"/>
    <w:rsid w:val="001E12B2"/>
    <w:rsid w:val="001E1BC0"/>
    <w:rsid w:val="001E2F61"/>
    <w:rsid w:val="001E4A7B"/>
    <w:rsid w:val="001E55E9"/>
    <w:rsid w:val="001E5745"/>
    <w:rsid w:val="001E6013"/>
    <w:rsid w:val="001F07F3"/>
    <w:rsid w:val="001F0C53"/>
    <w:rsid w:val="001F1B2E"/>
    <w:rsid w:val="001F2CDD"/>
    <w:rsid w:val="001F5940"/>
    <w:rsid w:val="001F66F5"/>
    <w:rsid w:val="002039D4"/>
    <w:rsid w:val="00206418"/>
    <w:rsid w:val="002072CD"/>
    <w:rsid w:val="00220C7B"/>
    <w:rsid w:val="00226F56"/>
    <w:rsid w:val="00227239"/>
    <w:rsid w:val="00230FCF"/>
    <w:rsid w:val="002310A6"/>
    <w:rsid w:val="002316FD"/>
    <w:rsid w:val="00231C58"/>
    <w:rsid w:val="00232A95"/>
    <w:rsid w:val="00235E63"/>
    <w:rsid w:val="00236B7D"/>
    <w:rsid w:val="0023722F"/>
    <w:rsid w:val="0024096E"/>
    <w:rsid w:val="002424A2"/>
    <w:rsid w:val="0024450C"/>
    <w:rsid w:val="00244B15"/>
    <w:rsid w:val="00251113"/>
    <w:rsid w:val="00251871"/>
    <w:rsid w:val="0025235B"/>
    <w:rsid w:val="00253216"/>
    <w:rsid w:val="00256B33"/>
    <w:rsid w:val="002647D9"/>
    <w:rsid w:val="002656B7"/>
    <w:rsid w:val="00265B4F"/>
    <w:rsid w:val="00271966"/>
    <w:rsid w:val="002765EC"/>
    <w:rsid w:val="00276D4D"/>
    <w:rsid w:val="0028075E"/>
    <w:rsid w:val="0028102D"/>
    <w:rsid w:val="00281492"/>
    <w:rsid w:val="00287C0E"/>
    <w:rsid w:val="00290845"/>
    <w:rsid w:val="00292925"/>
    <w:rsid w:val="00292D70"/>
    <w:rsid w:val="0029476B"/>
    <w:rsid w:val="00296EC9"/>
    <w:rsid w:val="00297901"/>
    <w:rsid w:val="002A2B04"/>
    <w:rsid w:val="002A3B42"/>
    <w:rsid w:val="002B35B6"/>
    <w:rsid w:val="002B5F4E"/>
    <w:rsid w:val="002C072C"/>
    <w:rsid w:val="002C2656"/>
    <w:rsid w:val="002C3F30"/>
    <w:rsid w:val="002D019D"/>
    <w:rsid w:val="002D0759"/>
    <w:rsid w:val="002D1392"/>
    <w:rsid w:val="002D4858"/>
    <w:rsid w:val="002D4EF9"/>
    <w:rsid w:val="002E35A3"/>
    <w:rsid w:val="002E5B68"/>
    <w:rsid w:val="002E7F19"/>
    <w:rsid w:val="002F1473"/>
    <w:rsid w:val="002F2E82"/>
    <w:rsid w:val="002F4735"/>
    <w:rsid w:val="002F4BCA"/>
    <w:rsid w:val="002F5A0C"/>
    <w:rsid w:val="0030325F"/>
    <w:rsid w:val="00304C1E"/>
    <w:rsid w:val="0030632F"/>
    <w:rsid w:val="00310195"/>
    <w:rsid w:val="00310240"/>
    <w:rsid w:val="00311663"/>
    <w:rsid w:val="003156C1"/>
    <w:rsid w:val="00325890"/>
    <w:rsid w:val="00326125"/>
    <w:rsid w:val="0033061F"/>
    <w:rsid w:val="00330769"/>
    <w:rsid w:val="00333EAA"/>
    <w:rsid w:val="00336F51"/>
    <w:rsid w:val="00337070"/>
    <w:rsid w:val="00337558"/>
    <w:rsid w:val="00342CE6"/>
    <w:rsid w:val="00343E4A"/>
    <w:rsid w:val="0035235C"/>
    <w:rsid w:val="00357CB1"/>
    <w:rsid w:val="003636E9"/>
    <w:rsid w:val="0036376E"/>
    <w:rsid w:val="00363DA8"/>
    <w:rsid w:val="0036416D"/>
    <w:rsid w:val="003702BE"/>
    <w:rsid w:val="0037084F"/>
    <w:rsid w:val="003724EB"/>
    <w:rsid w:val="003742AA"/>
    <w:rsid w:val="00374E33"/>
    <w:rsid w:val="003808DE"/>
    <w:rsid w:val="00381CAA"/>
    <w:rsid w:val="00385CEA"/>
    <w:rsid w:val="003872C0"/>
    <w:rsid w:val="0039003B"/>
    <w:rsid w:val="00390989"/>
    <w:rsid w:val="00391BBB"/>
    <w:rsid w:val="00391CA5"/>
    <w:rsid w:val="0039322A"/>
    <w:rsid w:val="003A4FA4"/>
    <w:rsid w:val="003B174B"/>
    <w:rsid w:val="003B264D"/>
    <w:rsid w:val="003C1FF1"/>
    <w:rsid w:val="003C5BBC"/>
    <w:rsid w:val="003D0A4C"/>
    <w:rsid w:val="003D19A1"/>
    <w:rsid w:val="003D2D6E"/>
    <w:rsid w:val="003D432D"/>
    <w:rsid w:val="003D6BBD"/>
    <w:rsid w:val="003E0241"/>
    <w:rsid w:val="003E13CA"/>
    <w:rsid w:val="003E35D4"/>
    <w:rsid w:val="003E3FF8"/>
    <w:rsid w:val="003E509C"/>
    <w:rsid w:val="003F578A"/>
    <w:rsid w:val="003F67FA"/>
    <w:rsid w:val="00401911"/>
    <w:rsid w:val="00430793"/>
    <w:rsid w:val="00432787"/>
    <w:rsid w:val="004361F3"/>
    <w:rsid w:val="004365C6"/>
    <w:rsid w:val="00440B0F"/>
    <w:rsid w:val="00441ECC"/>
    <w:rsid w:val="00442BDB"/>
    <w:rsid w:val="00442CB2"/>
    <w:rsid w:val="00445C83"/>
    <w:rsid w:val="00445E14"/>
    <w:rsid w:val="004462A6"/>
    <w:rsid w:val="00455CC6"/>
    <w:rsid w:val="00462462"/>
    <w:rsid w:val="00462F31"/>
    <w:rsid w:val="00470578"/>
    <w:rsid w:val="00471441"/>
    <w:rsid w:val="00471C05"/>
    <w:rsid w:val="00473E8B"/>
    <w:rsid w:val="0047426A"/>
    <w:rsid w:val="004747A8"/>
    <w:rsid w:val="00476FF1"/>
    <w:rsid w:val="00481962"/>
    <w:rsid w:val="00482617"/>
    <w:rsid w:val="00486F51"/>
    <w:rsid w:val="00495AC5"/>
    <w:rsid w:val="00497A41"/>
    <w:rsid w:val="004A22D9"/>
    <w:rsid w:val="004A2848"/>
    <w:rsid w:val="004A461D"/>
    <w:rsid w:val="004A717E"/>
    <w:rsid w:val="004A7F58"/>
    <w:rsid w:val="004B2746"/>
    <w:rsid w:val="004B3762"/>
    <w:rsid w:val="004B4610"/>
    <w:rsid w:val="004B542B"/>
    <w:rsid w:val="004C3A48"/>
    <w:rsid w:val="004C6B89"/>
    <w:rsid w:val="004D160D"/>
    <w:rsid w:val="004D229C"/>
    <w:rsid w:val="004D79F3"/>
    <w:rsid w:val="004E3AC4"/>
    <w:rsid w:val="004E7583"/>
    <w:rsid w:val="004F12A4"/>
    <w:rsid w:val="004F64D2"/>
    <w:rsid w:val="004F7495"/>
    <w:rsid w:val="00503D54"/>
    <w:rsid w:val="00504917"/>
    <w:rsid w:val="005057B7"/>
    <w:rsid w:val="005066E0"/>
    <w:rsid w:val="00506DA3"/>
    <w:rsid w:val="00511930"/>
    <w:rsid w:val="00516B80"/>
    <w:rsid w:val="00516CC0"/>
    <w:rsid w:val="005255AD"/>
    <w:rsid w:val="00525F3A"/>
    <w:rsid w:val="00531E7D"/>
    <w:rsid w:val="005334BD"/>
    <w:rsid w:val="00534462"/>
    <w:rsid w:val="00537587"/>
    <w:rsid w:val="00542573"/>
    <w:rsid w:val="00543BAF"/>
    <w:rsid w:val="005446E9"/>
    <w:rsid w:val="00544B08"/>
    <w:rsid w:val="005460D0"/>
    <w:rsid w:val="00546BEB"/>
    <w:rsid w:val="00551C95"/>
    <w:rsid w:val="005530F7"/>
    <w:rsid w:val="00555D2D"/>
    <w:rsid w:val="00556AFB"/>
    <w:rsid w:val="00560188"/>
    <w:rsid w:val="0056622F"/>
    <w:rsid w:val="005703AE"/>
    <w:rsid w:val="00572149"/>
    <w:rsid w:val="00573DEB"/>
    <w:rsid w:val="00577284"/>
    <w:rsid w:val="00577B74"/>
    <w:rsid w:val="00577CC0"/>
    <w:rsid w:val="00582A20"/>
    <w:rsid w:val="00583415"/>
    <w:rsid w:val="00583A95"/>
    <w:rsid w:val="00586D19"/>
    <w:rsid w:val="00587B15"/>
    <w:rsid w:val="00590250"/>
    <w:rsid w:val="005913CE"/>
    <w:rsid w:val="0059237F"/>
    <w:rsid w:val="005953B8"/>
    <w:rsid w:val="005963B4"/>
    <w:rsid w:val="005972AA"/>
    <w:rsid w:val="005A134B"/>
    <w:rsid w:val="005A20CD"/>
    <w:rsid w:val="005A3A86"/>
    <w:rsid w:val="005A497F"/>
    <w:rsid w:val="005A54D8"/>
    <w:rsid w:val="005A5D4A"/>
    <w:rsid w:val="005B0092"/>
    <w:rsid w:val="005B1099"/>
    <w:rsid w:val="005B14CE"/>
    <w:rsid w:val="005B4F5E"/>
    <w:rsid w:val="005B5867"/>
    <w:rsid w:val="005B63F0"/>
    <w:rsid w:val="005B79AE"/>
    <w:rsid w:val="005C3BFB"/>
    <w:rsid w:val="005C5D22"/>
    <w:rsid w:val="005C6BC1"/>
    <w:rsid w:val="005D03B0"/>
    <w:rsid w:val="005D2B1E"/>
    <w:rsid w:val="005D2BD9"/>
    <w:rsid w:val="005D3354"/>
    <w:rsid w:val="005E06C5"/>
    <w:rsid w:val="005E094D"/>
    <w:rsid w:val="005E25F7"/>
    <w:rsid w:val="005E4810"/>
    <w:rsid w:val="005E4FE7"/>
    <w:rsid w:val="005E7B02"/>
    <w:rsid w:val="005F034B"/>
    <w:rsid w:val="005F4127"/>
    <w:rsid w:val="005F5ED8"/>
    <w:rsid w:val="005F6165"/>
    <w:rsid w:val="00601976"/>
    <w:rsid w:val="00601F25"/>
    <w:rsid w:val="00604DB0"/>
    <w:rsid w:val="006151CF"/>
    <w:rsid w:val="006167BF"/>
    <w:rsid w:val="00621E36"/>
    <w:rsid w:val="00622BFC"/>
    <w:rsid w:val="006254E5"/>
    <w:rsid w:val="006259AE"/>
    <w:rsid w:val="00630CF1"/>
    <w:rsid w:val="00632DE5"/>
    <w:rsid w:val="00633981"/>
    <w:rsid w:val="00640622"/>
    <w:rsid w:val="006415F0"/>
    <w:rsid w:val="00641825"/>
    <w:rsid w:val="0064609D"/>
    <w:rsid w:val="0064654F"/>
    <w:rsid w:val="00646C62"/>
    <w:rsid w:val="006507D1"/>
    <w:rsid w:val="006540D6"/>
    <w:rsid w:val="0065639E"/>
    <w:rsid w:val="00664DB1"/>
    <w:rsid w:val="00665780"/>
    <w:rsid w:val="006704D2"/>
    <w:rsid w:val="0067442D"/>
    <w:rsid w:val="00681454"/>
    <w:rsid w:val="006843B2"/>
    <w:rsid w:val="00687452"/>
    <w:rsid w:val="00691EE8"/>
    <w:rsid w:val="00693526"/>
    <w:rsid w:val="006941A6"/>
    <w:rsid w:val="00697A7A"/>
    <w:rsid w:val="006A033F"/>
    <w:rsid w:val="006A1BDF"/>
    <w:rsid w:val="006A24FA"/>
    <w:rsid w:val="006A3A3A"/>
    <w:rsid w:val="006A459D"/>
    <w:rsid w:val="006A6620"/>
    <w:rsid w:val="006B0452"/>
    <w:rsid w:val="006B1120"/>
    <w:rsid w:val="006B2DBC"/>
    <w:rsid w:val="006B3653"/>
    <w:rsid w:val="006B42C1"/>
    <w:rsid w:val="006B766A"/>
    <w:rsid w:val="006B77B3"/>
    <w:rsid w:val="006C2CFB"/>
    <w:rsid w:val="006C551A"/>
    <w:rsid w:val="006D0910"/>
    <w:rsid w:val="006D63C9"/>
    <w:rsid w:val="006E1335"/>
    <w:rsid w:val="006E3276"/>
    <w:rsid w:val="006E7935"/>
    <w:rsid w:val="006E7DCF"/>
    <w:rsid w:val="006F16DB"/>
    <w:rsid w:val="006F4414"/>
    <w:rsid w:val="00704046"/>
    <w:rsid w:val="00705262"/>
    <w:rsid w:val="007052B7"/>
    <w:rsid w:val="00706118"/>
    <w:rsid w:val="00706505"/>
    <w:rsid w:val="007115C1"/>
    <w:rsid w:val="00711A19"/>
    <w:rsid w:val="00714364"/>
    <w:rsid w:val="00715B60"/>
    <w:rsid w:val="007204CC"/>
    <w:rsid w:val="007239AC"/>
    <w:rsid w:val="00723F36"/>
    <w:rsid w:val="00724801"/>
    <w:rsid w:val="00727244"/>
    <w:rsid w:val="00727AED"/>
    <w:rsid w:val="0073029F"/>
    <w:rsid w:val="00730BC0"/>
    <w:rsid w:val="007348B6"/>
    <w:rsid w:val="00740943"/>
    <w:rsid w:val="00743C39"/>
    <w:rsid w:val="00743DED"/>
    <w:rsid w:val="007443D1"/>
    <w:rsid w:val="0075171B"/>
    <w:rsid w:val="0075455B"/>
    <w:rsid w:val="00760AA9"/>
    <w:rsid w:val="00762319"/>
    <w:rsid w:val="00766CA1"/>
    <w:rsid w:val="00767BC5"/>
    <w:rsid w:val="007761B7"/>
    <w:rsid w:val="00781A5E"/>
    <w:rsid w:val="00782796"/>
    <w:rsid w:val="007836AA"/>
    <w:rsid w:val="00792925"/>
    <w:rsid w:val="007A6FE9"/>
    <w:rsid w:val="007A7D67"/>
    <w:rsid w:val="007B00E7"/>
    <w:rsid w:val="007B1C84"/>
    <w:rsid w:val="007B20D4"/>
    <w:rsid w:val="007B2DD4"/>
    <w:rsid w:val="007B453A"/>
    <w:rsid w:val="007B4FF6"/>
    <w:rsid w:val="007B5CDD"/>
    <w:rsid w:val="007B7CE5"/>
    <w:rsid w:val="007C1696"/>
    <w:rsid w:val="007C19E4"/>
    <w:rsid w:val="007C2028"/>
    <w:rsid w:val="007C2AE9"/>
    <w:rsid w:val="007C4EB5"/>
    <w:rsid w:val="007C7B40"/>
    <w:rsid w:val="007D1D9A"/>
    <w:rsid w:val="007D3B53"/>
    <w:rsid w:val="007D3EB6"/>
    <w:rsid w:val="007D618E"/>
    <w:rsid w:val="007E4BF9"/>
    <w:rsid w:val="007E4D46"/>
    <w:rsid w:val="007E59ED"/>
    <w:rsid w:val="007E66DA"/>
    <w:rsid w:val="007F2E5D"/>
    <w:rsid w:val="007F304A"/>
    <w:rsid w:val="0080190B"/>
    <w:rsid w:val="00803DFF"/>
    <w:rsid w:val="00806837"/>
    <w:rsid w:val="00807495"/>
    <w:rsid w:val="008121B6"/>
    <w:rsid w:val="008144AC"/>
    <w:rsid w:val="00817768"/>
    <w:rsid w:val="00824446"/>
    <w:rsid w:val="00824B45"/>
    <w:rsid w:val="00827F8D"/>
    <w:rsid w:val="008307B5"/>
    <w:rsid w:val="00830867"/>
    <w:rsid w:val="0083123E"/>
    <w:rsid w:val="00831F6E"/>
    <w:rsid w:val="00833350"/>
    <w:rsid w:val="008436EB"/>
    <w:rsid w:val="00843B14"/>
    <w:rsid w:val="00843CF4"/>
    <w:rsid w:val="00843E33"/>
    <w:rsid w:val="00845001"/>
    <w:rsid w:val="0084721B"/>
    <w:rsid w:val="00847ED7"/>
    <w:rsid w:val="00852DE5"/>
    <w:rsid w:val="0085551C"/>
    <w:rsid w:val="0085649B"/>
    <w:rsid w:val="00856AE2"/>
    <w:rsid w:val="0085704B"/>
    <w:rsid w:val="00861986"/>
    <w:rsid w:val="00862BEE"/>
    <w:rsid w:val="008630AC"/>
    <w:rsid w:val="00867B70"/>
    <w:rsid w:val="00870DAF"/>
    <w:rsid w:val="008734B0"/>
    <w:rsid w:val="0087430E"/>
    <w:rsid w:val="00874783"/>
    <w:rsid w:val="00874BF3"/>
    <w:rsid w:val="00875EBF"/>
    <w:rsid w:val="00876056"/>
    <w:rsid w:val="00882222"/>
    <w:rsid w:val="008833DA"/>
    <w:rsid w:val="00884A81"/>
    <w:rsid w:val="008939B8"/>
    <w:rsid w:val="00897CE9"/>
    <w:rsid w:val="008A2415"/>
    <w:rsid w:val="008A287D"/>
    <w:rsid w:val="008A56A8"/>
    <w:rsid w:val="008A67CE"/>
    <w:rsid w:val="008B093C"/>
    <w:rsid w:val="008B2076"/>
    <w:rsid w:val="008B21B9"/>
    <w:rsid w:val="008B2E92"/>
    <w:rsid w:val="008B38C8"/>
    <w:rsid w:val="008C4CFD"/>
    <w:rsid w:val="008C7F07"/>
    <w:rsid w:val="008D03B0"/>
    <w:rsid w:val="008D261F"/>
    <w:rsid w:val="008D3B99"/>
    <w:rsid w:val="008E3EAB"/>
    <w:rsid w:val="008E4A53"/>
    <w:rsid w:val="008E5904"/>
    <w:rsid w:val="008E76D2"/>
    <w:rsid w:val="008F2C88"/>
    <w:rsid w:val="008F3239"/>
    <w:rsid w:val="008F3ECD"/>
    <w:rsid w:val="008F54B9"/>
    <w:rsid w:val="008F61EC"/>
    <w:rsid w:val="008F6790"/>
    <w:rsid w:val="00903683"/>
    <w:rsid w:val="009043BC"/>
    <w:rsid w:val="00904FC0"/>
    <w:rsid w:val="009109F1"/>
    <w:rsid w:val="00910FBB"/>
    <w:rsid w:val="00913079"/>
    <w:rsid w:val="009131FE"/>
    <w:rsid w:val="00915C17"/>
    <w:rsid w:val="009165CE"/>
    <w:rsid w:val="00920177"/>
    <w:rsid w:val="00920BBB"/>
    <w:rsid w:val="009219E0"/>
    <w:rsid w:val="00921A79"/>
    <w:rsid w:val="00922763"/>
    <w:rsid w:val="0092282E"/>
    <w:rsid w:val="009253FA"/>
    <w:rsid w:val="00936CBC"/>
    <w:rsid w:val="009402AE"/>
    <w:rsid w:val="0094154D"/>
    <w:rsid w:val="00944BBD"/>
    <w:rsid w:val="0094539D"/>
    <w:rsid w:val="009459AF"/>
    <w:rsid w:val="009513CA"/>
    <w:rsid w:val="00956F50"/>
    <w:rsid w:val="00961925"/>
    <w:rsid w:val="00961D92"/>
    <w:rsid w:val="00971F1D"/>
    <w:rsid w:val="00972A9E"/>
    <w:rsid w:val="009744E0"/>
    <w:rsid w:val="00975B1A"/>
    <w:rsid w:val="00976387"/>
    <w:rsid w:val="0097713D"/>
    <w:rsid w:val="00982210"/>
    <w:rsid w:val="00982B9E"/>
    <w:rsid w:val="00982D17"/>
    <w:rsid w:val="009847D0"/>
    <w:rsid w:val="0098516E"/>
    <w:rsid w:val="009852DE"/>
    <w:rsid w:val="009859DF"/>
    <w:rsid w:val="00991CBD"/>
    <w:rsid w:val="009960AF"/>
    <w:rsid w:val="00996F4D"/>
    <w:rsid w:val="009A189B"/>
    <w:rsid w:val="009A7912"/>
    <w:rsid w:val="009C0759"/>
    <w:rsid w:val="009C2BAF"/>
    <w:rsid w:val="009C2E58"/>
    <w:rsid w:val="009C6E03"/>
    <w:rsid w:val="009C782F"/>
    <w:rsid w:val="009D352F"/>
    <w:rsid w:val="009D5E3C"/>
    <w:rsid w:val="009D6834"/>
    <w:rsid w:val="009D71E6"/>
    <w:rsid w:val="009E0567"/>
    <w:rsid w:val="009E333D"/>
    <w:rsid w:val="009E6934"/>
    <w:rsid w:val="009E6CE1"/>
    <w:rsid w:val="009F48F7"/>
    <w:rsid w:val="009F5638"/>
    <w:rsid w:val="009F65B8"/>
    <w:rsid w:val="00A02A31"/>
    <w:rsid w:val="00A02BC3"/>
    <w:rsid w:val="00A03488"/>
    <w:rsid w:val="00A05F9D"/>
    <w:rsid w:val="00A073C9"/>
    <w:rsid w:val="00A074C7"/>
    <w:rsid w:val="00A11235"/>
    <w:rsid w:val="00A142F6"/>
    <w:rsid w:val="00A17A3A"/>
    <w:rsid w:val="00A20045"/>
    <w:rsid w:val="00A271EE"/>
    <w:rsid w:val="00A3002D"/>
    <w:rsid w:val="00A32B03"/>
    <w:rsid w:val="00A428D4"/>
    <w:rsid w:val="00A473C3"/>
    <w:rsid w:val="00A51023"/>
    <w:rsid w:val="00A51CF9"/>
    <w:rsid w:val="00A54A67"/>
    <w:rsid w:val="00A56C77"/>
    <w:rsid w:val="00A60B85"/>
    <w:rsid w:val="00A62188"/>
    <w:rsid w:val="00A62E3F"/>
    <w:rsid w:val="00A64DF3"/>
    <w:rsid w:val="00A66356"/>
    <w:rsid w:val="00A75FB3"/>
    <w:rsid w:val="00A77248"/>
    <w:rsid w:val="00A83609"/>
    <w:rsid w:val="00A86876"/>
    <w:rsid w:val="00A921F2"/>
    <w:rsid w:val="00A92DEB"/>
    <w:rsid w:val="00A96164"/>
    <w:rsid w:val="00A9768B"/>
    <w:rsid w:val="00AA0E87"/>
    <w:rsid w:val="00AA3BFA"/>
    <w:rsid w:val="00AA4654"/>
    <w:rsid w:val="00AA52D3"/>
    <w:rsid w:val="00AA5772"/>
    <w:rsid w:val="00AA66D0"/>
    <w:rsid w:val="00AB1A60"/>
    <w:rsid w:val="00AB1C47"/>
    <w:rsid w:val="00AB2210"/>
    <w:rsid w:val="00AB2EA2"/>
    <w:rsid w:val="00AB4EED"/>
    <w:rsid w:val="00AB5984"/>
    <w:rsid w:val="00AC0511"/>
    <w:rsid w:val="00AC1C71"/>
    <w:rsid w:val="00AC41DC"/>
    <w:rsid w:val="00AC4413"/>
    <w:rsid w:val="00AC6880"/>
    <w:rsid w:val="00AC6EF7"/>
    <w:rsid w:val="00AC7264"/>
    <w:rsid w:val="00AC7A7C"/>
    <w:rsid w:val="00AD05CB"/>
    <w:rsid w:val="00AD45AE"/>
    <w:rsid w:val="00AD5246"/>
    <w:rsid w:val="00AD626E"/>
    <w:rsid w:val="00AE0302"/>
    <w:rsid w:val="00AE2A46"/>
    <w:rsid w:val="00AE2CD1"/>
    <w:rsid w:val="00AE4A65"/>
    <w:rsid w:val="00AE6936"/>
    <w:rsid w:val="00AF59EC"/>
    <w:rsid w:val="00B0118C"/>
    <w:rsid w:val="00B0147B"/>
    <w:rsid w:val="00B0420F"/>
    <w:rsid w:val="00B05E25"/>
    <w:rsid w:val="00B06ACA"/>
    <w:rsid w:val="00B071EC"/>
    <w:rsid w:val="00B12FE3"/>
    <w:rsid w:val="00B141D6"/>
    <w:rsid w:val="00B16282"/>
    <w:rsid w:val="00B17944"/>
    <w:rsid w:val="00B2650C"/>
    <w:rsid w:val="00B3107B"/>
    <w:rsid w:val="00B33F75"/>
    <w:rsid w:val="00B34441"/>
    <w:rsid w:val="00B40366"/>
    <w:rsid w:val="00B41A37"/>
    <w:rsid w:val="00B41E61"/>
    <w:rsid w:val="00B51DB6"/>
    <w:rsid w:val="00B5639D"/>
    <w:rsid w:val="00B62DDF"/>
    <w:rsid w:val="00B64240"/>
    <w:rsid w:val="00B6526F"/>
    <w:rsid w:val="00B74CBF"/>
    <w:rsid w:val="00B7794F"/>
    <w:rsid w:val="00B83780"/>
    <w:rsid w:val="00B95E6D"/>
    <w:rsid w:val="00B95F3D"/>
    <w:rsid w:val="00B95F78"/>
    <w:rsid w:val="00B97622"/>
    <w:rsid w:val="00BA18C4"/>
    <w:rsid w:val="00BA72BD"/>
    <w:rsid w:val="00BB1F30"/>
    <w:rsid w:val="00BB243D"/>
    <w:rsid w:val="00BB2784"/>
    <w:rsid w:val="00BB32C9"/>
    <w:rsid w:val="00BB5334"/>
    <w:rsid w:val="00BC00F4"/>
    <w:rsid w:val="00BC0883"/>
    <w:rsid w:val="00BC39E9"/>
    <w:rsid w:val="00BC3FD4"/>
    <w:rsid w:val="00BC6DD7"/>
    <w:rsid w:val="00BD1923"/>
    <w:rsid w:val="00BD2626"/>
    <w:rsid w:val="00BD3A95"/>
    <w:rsid w:val="00BD7291"/>
    <w:rsid w:val="00BD7677"/>
    <w:rsid w:val="00BE2D31"/>
    <w:rsid w:val="00BE38D2"/>
    <w:rsid w:val="00BE413D"/>
    <w:rsid w:val="00BF0ABD"/>
    <w:rsid w:val="00BF2633"/>
    <w:rsid w:val="00BF5ACC"/>
    <w:rsid w:val="00BF629C"/>
    <w:rsid w:val="00BF79F9"/>
    <w:rsid w:val="00BF7E00"/>
    <w:rsid w:val="00C001B6"/>
    <w:rsid w:val="00C01D6C"/>
    <w:rsid w:val="00C02997"/>
    <w:rsid w:val="00C04893"/>
    <w:rsid w:val="00C05044"/>
    <w:rsid w:val="00C121B6"/>
    <w:rsid w:val="00C168CF"/>
    <w:rsid w:val="00C17984"/>
    <w:rsid w:val="00C226C1"/>
    <w:rsid w:val="00C23DDF"/>
    <w:rsid w:val="00C24FEA"/>
    <w:rsid w:val="00C25FF0"/>
    <w:rsid w:val="00C26CC3"/>
    <w:rsid w:val="00C27392"/>
    <w:rsid w:val="00C274DC"/>
    <w:rsid w:val="00C27C20"/>
    <w:rsid w:val="00C3571E"/>
    <w:rsid w:val="00C370C9"/>
    <w:rsid w:val="00C40723"/>
    <w:rsid w:val="00C40DF0"/>
    <w:rsid w:val="00C42078"/>
    <w:rsid w:val="00C42264"/>
    <w:rsid w:val="00C44AD2"/>
    <w:rsid w:val="00C47A29"/>
    <w:rsid w:val="00C5116E"/>
    <w:rsid w:val="00C51ACF"/>
    <w:rsid w:val="00C53ADA"/>
    <w:rsid w:val="00C5654E"/>
    <w:rsid w:val="00C60D1F"/>
    <w:rsid w:val="00C61E74"/>
    <w:rsid w:val="00C63767"/>
    <w:rsid w:val="00C63B70"/>
    <w:rsid w:val="00C64390"/>
    <w:rsid w:val="00C64D72"/>
    <w:rsid w:val="00C6670F"/>
    <w:rsid w:val="00C763FD"/>
    <w:rsid w:val="00C8082A"/>
    <w:rsid w:val="00C81324"/>
    <w:rsid w:val="00C84CF9"/>
    <w:rsid w:val="00C84DCF"/>
    <w:rsid w:val="00C92368"/>
    <w:rsid w:val="00C924A1"/>
    <w:rsid w:val="00C93C47"/>
    <w:rsid w:val="00C94801"/>
    <w:rsid w:val="00C96868"/>
    <w:rsid w:val="00C96C88"/>
    <w:rsid w:val="00C971EB"/>
    <w:rsid w:val="00C97899"/>
    <w:rsid w:val="00CA1775"/>
    <w:rsid w:val="00CA7B09"/>
    <w:rsid w:val="00CB1821"/>
    <w:rsid w:val="00CB1B1A"/>
    <w:rsid w:val="00CB1BED"/>
    <w:rsid w:val="00CB1DC3"/>
    <w:rsid w:val="00CB4EA5"/>
    <w:rsid w:val="00CB5839"/>
    <w:rsid w:val="00CC15ED"/>
    <w:rsid w:val="00CC193E"/>
    <w:rsid w:val="00CC223A"/>
    <w:rsid w:val="00CD16CC"/>
    <w:rsid w:val="00CD6375"/>
    <w:rsid w:val="00CD6585"/>
    <w:rsid w:val="00CD6A37"/>
    <w:rsid w:val="00CE1231"/>
    <w:rsid w:val="00CE3AF1"/>
    <w:rsid w:val="00CE5AE9"/>
    <w:rsid w:val="00CE5ED1"/>
    <w:rsid w:val="00CE6D33"/>
    <w:rsid w:val="00CF0D79"/>
    <w:rsid w:val="00CF590A"/>
    <w:rsid w:val="00D021CD"/>
    <w:rsid w:val="00D0256A"/>
    <w:rsid w:val="00D0586B"/>
    <w:rsid w:val="00D070E2"/>
    <w:rsid w:val="00D07474"/>
    <w:rsid w:val="00D10D50"/>
    <w:rsid w:val="00D11524"/>
    <w:rsid w:val="00D11D56"/>
    <w:rsid w:val="00D131E6"/>
    <w:rsid w:val="00D13409"/>
    <w:rsid w:val="00D16004"/>
    <w:rsid w:val="00D17F09"/>
    <w:rsid w:val="00D211E4"/>
    <w:rsid w:val="00D232D7"/>
    <w:rsid w:val="00D24110"/>
    <w:rsid w:val="00D24D65"/>
    <w:rsid w:val="00D30E74"/>
    <w:rsid w:val="00D31826"/>
    <w:rsid w:val="00D3401F"/>
    <w:rsid w:val="00D448A4"/>
    <w:rsid w:val="00D46DB0"/>
    <w:rsid w:val="00D506B8"/>
    <w:rsid w:val="00D51CC0"/>
    <w:rsid w:val="00D56D34"/>
    <w:rsid w:val="00D60F7A"/>
    <w:rsid w:val="00D66458"/>
    <w:rsid w:val="00D708D9"/>
    <w:rsid w:val="00D71B35"/>
    <w:rsid w:val="00D72BD9"/>
    <w:rsid w:val="00D74A10"/>
    <w:rsid w:val="00D74CAD"/>
    <w:rsid w:val="00D7545E"/>
    <w:rsid w:val="00D77B0E"/>
    <w:rsid w:val="00D80CC1"/>
    <w:rsid w:val="00D81EE1"/>
    <w:rsid w:val="00D829E7"/>
    <w:rsid w:val="00D82B60"/>
    <w:rsid w:val="00D82F77"/>
    <w:rsid w:val="00D92354"/>
    <w:rsid w:val="00D93B2D"/>
    <w:rsid w:val="00D93BB8"/>
    <w:rsid w:val="00D9476A"/>
    <w:rsid w:val="00D94E84"/>
    <w:rsid w:val="00D97115"/>
    <w:rsid w:val="00D97972"/>
    <w:rsid w:val="00DA0C8A"/>
    <w:rsid w:val="00DA0C9B"/>
    <w:rsid w:val="00DA18FB"/>
    <w:rsid w:val="00DA28FB"/>
    <w:rsid w:val="00DA4BBA"/>
    <w:rsid w:val="00DA6B7C"/>
    <w:rsid w:val="00DA7027"/>
    <w:rsid w:val="00DA7BA2"/>
    <w:rsid w:val="00DB266E"/>
    <w:rsid w:val="00DB4E93"/>
    <w:rsid w:val="00DB74CA"/>
    <w:rsid w:val="00DB7626"/>
    <w:rsid w:val="00DB7E12"/>
    <w:rsid w:val="00DC4179"/>
    <w:rsid w:val="00DC4560"/>
    <w:rsid w:val="00DC6379"/>
    <w:rsid w:val="00DD3106"/>
    <w:rsid w:val="00DD6820"/>
    <w:rsid w:val="00DE1506"/>
    <w:rsid w:val="00DE4988"/>
    <w:rsid w:val="00DF29E5"/>
    <w:rsid w:val="00DF4297"/>
    <w:rsid w:val="00DF51A0"/>
    <w:rsid w:val="00E01E53"/>
    <w:rsid w:val="00E04615"/>
    <w:rsid w:val="00E052D8"/>
    <w:rsid w:val="00E06ABD"/>
    <w:rsid w:val="00E077D6"/>
    <w:rsid w:val="00E113F9"/>
    <w:rsid w:val="00E17253"/>
    <w:rsid w:val="00E20A71"/>
    <w:rsid w:val="00E20F09"/>
    <w:rsid w:val="00E30523"/>
    <w:rsid w:val="00E30A0D"/>
    <w:rsid w:val="00E3431D"/>
    <w:rsid w:val="00E4104C"/>
    <w:rsid w:val="00E42770"/>
    <w:rsid w:val="00E4391E"/>
    <w:rsid w:val="00E447E9"/>
    <w:rsid w:val="00E44C76"/>
    <w:rsid w:val="00E44F61"/>
    <w:rsid w:val="00E46D8A"/>
    <w:rsid w:val="00E4C809"/>
    <w:rsid w:val="00E51234"/>
    <w:rsid w:val="00E54359"/>
    <w:rsid w:val="00E61DDA"/>
    <w:rsid w:val="00E63153"/>
    <w:rsid w:val="00E65DAF"/>
    <w:rsid w:val="00E660F7"/>
    <w:rsid w:val="00E71738"/>
    <w:rsid w:val="00E71C7D"/>
    <w:rsid w:val="00E74987"/>
    <w:rsid w:val="00E75AB9"/>
    <w:rsid w:val="00E75DEA"/>
    <w:rsid w:val="00E76AAD"/>
    <w:rsid w:val="00E76D93"/>
    <w:rsid w:val="00E86A3C"/>
    <w:rsid w:val="00E949B7"/>
    <w:rsid w:val="00E949BF"/>
    <w:rsid w:val="00E960E9"/>
    <w:rsid w:val="00E96577"/>
    <w:rsid w:val="00EA2451"/>
    <w:rsid w:val="00EA5840"/>
    <w:rsid w:val="00EA7EC8"/>
    <w:rsid w:val="00EC2A7B"/>
    <w:rsid w:val="00EC387C"/>
    <w:rsid w:val="00EC72FF"/>
    <w:rsid w:val="00ED082C"/>
    <w:rsid w:val="00ED0B08"/>
    <w:rsid w:val="00ED0E02"/>
    <w:rsid w:val="00EE076E"/>
    <w:rsid w:val="00EE0F8D"/>
    <w:rsid w:val="00EE5D28"/>
    <w:rsid w:val="00EF1FFF"/>
    <w:rsid w:val="00F038FA"/>
    <w:rsid w:val="00F049EC"/>
    <w:rsid w:val="00F05BD2"/>
    <w:rsid w:val="00F05FA1"/>
    <w:rsid w:val="00F05FC1"/>
    <w:rsid w:val="00F06333"/>
    <w:rsid w:val="00F101B8"/>
    <w:rsid w:val="00F11231"/>
    <w:rsid w:val="00F13C80"/>
    <w:rsid w:val="00F13CC1"/>
    <w:rsid w:val="00F14191"/>
    <w:rsid w:val="00F166C6"/>
    <w:rsid w:val="00F16DC4"/>
    <w:rsid w:val="00F21AE2"/>
    <w:rsid w:val="00F238E1"/>
    <w:rsid w:val="00F30093"/>
    <w:rsid w:val="00F303B2"/>
    <w:rsid w:val="00F3349E"/>
    <w:rsid w:val="00F358A9"/>
    <w:rsid w:val="00F37750"/>
    <w:rsid w:val="00F437CC"/>
    <w:rsid w:val="00F45201"/>
    <w:rsid w:val="00F456AA"/>
    <w:rsid w:val="00F54B47"/>
    <w:rsid w:val="00F55267"/>
    <w:rsid w:val="00F56F30"/>
    <w:rsid w:val="00F57AF7"/>
    <w:rsid w:val="00F612C3"/>
    <w:rsid w:val="00F62007"/>
    <w:rsid w:val="00F62744"/>
    <w:rsid w:val="00F63FE7"/>
    <w:rsid w:val="00F659D2"/>
    <w:rsid w:val="00F71A13"/>
    <w:rsid w:val="00F76BD5"/>
    <w:rsid w:val="00F80BA6"/>
    <w:rsid w:val="00F80C54"/>
    <w:rsid w:val="00F853AF"/>
    <w:rsid w:val="00F86A2C"/>
    <w:rsid w:val="00F87E91"/>
    <w:rsid w:val="00F9019C"/>
    <w:rsid w:val="00F9445E"/>
    <w:rsid w:val="00FA60B5"/>
    <w:rsid w:val="00FA64B8"/>
    <w:rsid w:val="00FB1B70"/>
    <w:rsid w:val="00FB29A5"/>
    <w:rsid w:val="00FB2D31"/>
    <w:rsid w:val="00FB2D80"/>
    <w:rsid w:val="00FB3423"/>
    <w:rsid w:val="00FB6115"/>
    <w:rsid w:val="00FB70FE"/>
    <w:rsid w:val="00FC0A7B"/>
    <w:rsid w:val="00FC35A3"/>
    <w:rsid w:val="00FC42CC"/>
    <w:rsid w:val="00FC5998"/>
    <w:rsid w:val="00FD064C"/>
    <w:rsid w:val="00FD27FF"/>
    <w:rsid w:val="00FD6B54"/>
    <w:rsid w:val="00FD7489"/>
    <w:rsid w:val="00FE0E1B"/>
    <w:rsid w:val="00FE13FA"/>
    <w:rsid w:val="00FE239B"/>
    <w:rsid w:val="00FE2551"/>
    <w:rsid w:val="00FE44C6"/>
    <w:rsid w:val="00FE66D5"/>
    <w:rsid w:val="00FF4F76"/>
    <w:rsid w:val="00FF78DA"/>
    <w:rsid w:val="012714C3"/>
    <w:rsid w:val="012ACBF7"/>
    <w:rsid w:val="01B68EE6"/>
    <w:rsid w:val="023A9F42"/>
    <w:rsid w:val="026190D7"/>
    <w:rsid w:val="02B201B0"/>
    <w:rsid w:val="02F0CADE"/>
    <w:rsid w:val="034FAB3F"/>
    <w:rsid w:val="036A6D31"/>
    <w:rsid w:val="037AD393"/>
    <w:rsid w:val="03DB0BB9"/>
    <w:rsid w:val="0433B6FF"/>
    <w:rsid w:val="045BD2AA"/>
    <w:rsid w:val="048895CC"/>
    <w:rsid w:val="04A0BFB6"/>
    <w:rsid w:val="04D99F7C"/>
    <w:rsid w:val="0521984C"/>
    <w:rsid w:val="05838E2A"/>
    <w:rsid w:val="05ADC1CD"/>
    <w:rsid w:val="060BDEC7"/>
    <w:rsid w:val="061F6693"/>
    <w:rsid w:val="066F78FD"/>
    <w:rsid w:val="0691864D"/>
    <w:rsid w:val="06A81E81"/>
    <w:rsid w:val="06B2D86D"/>
    <w:rsid w:val="06C38FAA"/>
    <w:rsid w:val="06F66238"/>
    <w:rsid w:val="0735E63C"/>
    <w:rsid w:val="0746B5F1"/>
    <w:rsid w:val="0758ADBF"/>
    <w:rsid w:val="075CE824"/>
    <w:rsid w:val="0786BF73"/>
    <w:rsid w:val="07B6C64A"/>
    <w:rsid w:val="07FEB779"/>
    <w:rsid w:val="0868EC5A"/>
    <w:rsid w:val="08CADBBC"/>
    <w:rsid w:val="08DBDEBE"/>
    <w:rsid w:val="08DEC6B6"/>
    <w:rsid w:val="08EB6366"/>
    <w:rsid w:val="09369C90"/>
    <w:rsid w:val="0A35CFE0"/>
    <w:rsid w:val="0A64FC7D"/>
    <w:rsid w:val="0AC0D184"/>
    <w:rsid w:val="0AD57253"/>
    <w:rsid w:val="0AF1E57E"/>
    <w:rsid w:val="0AF81E08"/>
    <w:rsid w:val="0B0C3D37"/>
    <w:rsid w:val="0B18727D"/>
    <w:rsid w:val="0B2CCA20"/>
    <w:rsid w:val="0B3E7E37"/>
    <w:rsid w:val="0B563997"/>
    <w:rsid w:val="0BFC90EF"/>
    <w:rsid w:val="0C27E69D"/>
    <w:rsid w:val="0C345FB3"/>
    <w:rsid w:val="0C594A62"/>
    <w:rsid w:val="0CAD3611"/>
    <w:rsid w:val="0CB11544"/>
    <w:rsid w:val="0CCF0EEC"/>
    <w:rsid w:val="0CDC3479"/>
    <w:rsid w:val="0CEC93C8"/>
    <w:rsid w:val="0CECDF20"/>
    <w:rsid w:val="0D089298"/>
    <w:rsid w:val="0D0F5951"/>
    <w:rsid w:val="0DC89322"/>
    <w:rsid w:val="0DD80079"/>
    <w:rsid w:val="0E62E554"/>
    <w:rsid w:val="0E75D128"/>
    <w:rsid w:val="0ED03547"/>
    <w:rsid w:val="0EDFAA9C"/>
    <w:rsid w:val="0F73E47C"/>
    <w:rsid w:val="0FAE6DE7"/>
    <w:rsid w:val="0FFACBA5"/>
    <w:rsid w:val="100B8F32"/>
    <w:rsid w:val="10230AA3"/>
    <w:rsid w:val="104E9626"/>
    <w:rsid w:val="1062DEDD"/>
    <w:rsid w:val="10B9B073"/>
    <w:rsid w:val="10F37FDC"/>
    <w:rsid w:val="112C376C"/>
    <w:rsid w:val="113ADA20"/>
    <w:rsid w:val="116F32CC"/>
    <w:rsid w:val="11A11C3F"/>
    <w:rsid w:val="11C007E3"/>
    <w:rsid w:val="11F2E7DD"/>
    <w:rsid w:val="1238054C"/>
    <w:rsid w:val="12529CE6"/>
    <w:rsid w:val="1252B387"/>
    <w:rsid w:val="12AAFF51"/>
    <w:rsid w:val="12BFE0E1"/>
    <w:rsid w:val="12ECEF30"/>
    <w:rsid w:val="12FF5DE5"/>
    <w:rsid w:val="131172F5"/>
    <w:rsid w:val="1317E0F9"/>
    <w:rsid w:val="1341EC78"/>
    <w:rsid w:val="135C8447"/>
    <w:rsid w:val="13AE35AF"/>
    <w:rsid w:val="13BE4341"/>
    <w:rsid w:val="13FE7B00"/>
    <w:rsid w:val="140A61E7"/>
    <w:rsid w:val="141368F4"/>
    <w:rsid w:val="1456F9C7"/>
    <w:rsid w:val="1506881E"/>
    <w:rsid w:val="15084062"/>
    <w:rsid w:val="151A793E"/>
    <w:rsid w:val="15B0B7E0"/>
    <w:rsid w:val="15B64267"/>
    <w:rsid w:val="15BC0E0D"/>
    <w:rsid w:val="15D5DBEC"/>
    <w:rsid w:val="1611EB2A"/>
    <w:rsid w:val="16210E65"/>
    <w:rsid w:val="16402978"/>
    <w:rsid w:val="165825EF"/>
    <w:rsid w:val="1670197C"/>
    <w:rsid w:val="1691CADB"/>
    <w:rsid w:val="16A5C0A1"/>
    <w:rsid w:val="16C23987"/>
    <w:rsid w:val="16CC4775"/>
    <w:rsid w:val="16E8FAE2"/>
    <w:rsid w:val="173C4906"/>
    <w:rsid w:val="176FAD43"/>
    <w:rsid w:val="17810C1A"/>
    <w:rsid w:val="17BDE759"/>
    <w:rsid w:val="17D22133"/>
    <w:rsid w:val="182C4F1B"/>
    <w:rsid w:val="1831995E"/>
    <w:rsid w:val="185336F8"/>
    <w:rsid w:val="18EF690F"/>
    <w:rsid w:val="18FF62E9"/>
    <w:rsid w:val="19232CC3"/>
    <w:rsid w:val="19251F87"/>
    <w:rsid w:val="19488009"/>
    <w:rsid w:val="19B3E358"/>
    <w:rsid w:val="19BF7144"/>
    <w:rsid w:val="1A16DD4F"/>
    <w:rsid w:val="1AA6095D"/>
    <w:rsid w:val="1C76E6F1"/>
    <w:rsid w:val="1C7FC603"/>
    <w:rsid w:val="1CEB5582"/>
    <w:rsid w:val="1D26338D"/>
    <w:rsid w:val="1D37E4E4"/>
    <w:rsid w:val="1D47B2A4"/>
    <w:rsid w:val="1D90A008"/>
    <w:rsid w:val="1DC42C42"/>
    <w:rsid w:val="1E2B1374"/>
    <w:rsid w:val="1E4F3145"/>
    <w:rsid w:val="1E736B88"/>
    <w:rsid w:val="1E7FACF6"/>
    <w:rsid w:val="1E897091"/>
    <w:rsid w:val="1E9D780F"/>
    <w:rsid w:val="1EB82737"/>
    <w:rsid w:val="1EE034ED"/>
    <w:rsid w:val="1F46F7C0"/>
    <w:rsid w:val="1F5A848F"/>
    <w:rsid w:val="1FA845F5"/>
    <w:rsid w:val="1FC12C5A"/>
    <w:rsid w:val="1FFD2246"/>
    <w:rsid w:val="1FFDE165"/>
    <w:rsid w:val="202B1BE5"/>
    <w:rsid w:val="20674FB5"/>
    <w:rsid w:val="20BAA4F4"/>
    <w:rsid w:val="20DEDE62"/>
    <w:rsid w:val="20EF4302"/>
    <w:rsid w:val="211A1F4B"/>
    <w:rsid w:val="21526130"/>
    <w:rsid w:val="21CDC393"/>
    <w:rsid w:val="21ED11E2"/>
    <w:rsid w:val="21FEA033"/>
    <w:rsid w:val="22054F17"/>
    <w:rsid w:val="2237EED4"/>
    <w:rsid w:val="22C31DDD"/>
    <w:rsid w:val="22EE93DC"/>
    <w:rsid w:val="2318462E"/>
    <w:rsid w:val="23950DF8"/>
    <w:rsid w:val="23E732D4"/>
    <w:rsid w:val="23F08112"/>
    <w:rsid w:val="243F02CB"/>
    <w:rsid w:val="2479329D"/>
    <w:rsid w:val="24DF110F"/>
    <w:rsid w:val="25525709"/>
    <w:rsid w:val="256A67D9"/>
    <w:rsid w:val="25BCCD4C"/>
    <w:rsid w:val="2606B869"/>
    <w:rsid w:val="263C3194"/>
    <w:rsid w:val="26A6A46F"/>
    <w:rsid w:val="26B8E4AA"/>
    <w:rsid w:val="26EB4BAA"/>
    <w:rsid w:val="26F9AAE0"/>
    <w:rsid w:val="2783026A"/>
    <w:rsid w:val="27842329"/>
    <w:rsid w:val="27BBE882"/>
    <w:rsid w:val="27F9DA7D"/>
    <w:rsid w:val="2847B7C6"/>
    <w:rsid w:val="287C8B19"/>
    <w:rsid w:val="28A77767"/>
    <w:rsid w:val="28B14638"/>
    <w:rsid w:val="28C871D9"/>
    <w:rsid w:val="28D65D61"/>
    <w:rsid w:val="28F3BB99"/>
    <w:rsid w:val="29029DF0"/>
    <w:rsid w:val="29628746"/>
    <w:rsid w:val="2983104E"/>
    <w:rsid w:val="298F30A5"/>
    <w:rsid w:val="2A29A496"/>
    <w:rsid w:val="2A3DBFCE"/>
    <w:rsid w:val="2A98B37D"/>
    <w:rsid w:val="2AD7964F"/>
    <w:rsid w:val="2ADBEEC8"/>
    <w:rsid w:val="2ADC198A"/>
    <w:rsid w:val="2B58FD0B"/>
    <w:rsid w:val="2B5DDADE"/>
    <w:rsid w:val="2B85EE14"/>
    <w:rsid w:val="2C153B10"/>
    <w:rsid w:val="2C1B35CC"/>
    <w:rsid w:val="2C56E85F"/>
    <w:rsid w:val="2C62646F"/>
    <w:rsid w:val="2CAD154B"/>
    <w:rsid w:val="2CB64569"/>
    <w:rsid w:val="2CBFB736"/>
    <w:rsid w:val="2D022839"/>
    <w:rsid w:val="2D2F9AD1"/>
    <w:rsid w:val="2D557563"/>
    <w:rsid w:val="2D849A41"/>
    <w:rsid w:val="2DDACA94"/>
    <w:rsid w:val="2E444906"/>
    <w:rsid w:val="2E59E2F2"/>
    <w:rsid w:val="2EF8C872"/>
    <w:rsid w:val="2F0E39A0"/>
    <w:rsid w:val="2F10CCE0"/>
    <w:rsid w:val="2F3C6919"/>
    <w:rsid w:val="2F6730A6"/>
    <w:rsid w:val="2FBA9DD4"/>
    <w:rsid w:val="2FC495C7"/>
    <w:rsid w:val="3007277F"/>
    <w:rsid w:val="3075F4FD"/>
    <w:rsid w:val="309124AD"/>
    <w:rsid w:val="30BB5CE6"/>
    <w:rsid w:val="30E15763"/>
    <w:rsid w:val="31082D3B"/>
    <w:rsid w:val="311F96D4"/>
    <w:rsid w:val="312C16CE"/>
    <w:rsid w:val="31325A92"/>
    <w:rsid w:val="313F0720"/>
    <w:rsid w:val="3148A584"/>
    <w:rsid w:val="3152F635"/>
    <w:rsid w:val="316948AB"/>
    <w:rsid w:val="31714AAC"/>
    <w:rsid w:val="3173A40B"/>
    <w:rsid w:val="319176C5"/>
    <w:rsid w:val="31B755E4"/>
    <w:rsid w:val="31F0C7C2"/>
    <w:rsid w:val="3208F927"/>
    <w:rsid w:val="327E7D01"/>
    <w:rsid w:val="328C6A2B"/>
    <w:rsid w:val="329EE352"/>
    <w:rsid w:val="335F0A5F"/>
    <w:rsid w:val="33B7FB08"/>
    <w:rsid w:val="33C50FB8"/>
    <w:rsid w:val="33EEB351"/>
    <w:rsid w:val="34078990"/>
    <w:rsid w:val="340BDA7D"/>
    <w:rsid w:val="3461A874"/>
    <w:rsid w:val="349BD721"/>
    <w:rsid w:val="34A3D70B"/>
    <w:rsid w:val="3516EFEC"/>
    <w:rsid w:val="351A39EE"/>
    <w:rsid w:val="3532BD79"/>
    <w:rsid w:val="355F68FD"/>
    <w:rsid w:val="35703D9E"/>
    <w:rsid w:val="358DF356"/>
    <w:rsid w:val="359C5232"/>
    <w:rsid w:val="35AE74C5"/>
    <w:rsid w:val="361F38D6"/>
    <w:rsid w:val="3627717D"/>
    <w:rsid w:val="362A9401"/>
    <w:rsid w:val="36303F8B"/>
    <w:rsid w:val="3633228C"/>
    <w:rsid w:val="36F60470"/>
    <w:rsid w:val="3702F82A"/>
    <w:rsid w:val="371E645A"/>
    <w:rsid w:val="3728F627"/>
    <w:rsid w:val="373C109A"/>
    <w:rsid w:val="378A48FC"/>
    <w:rsid w:val="3793AD1C"/>
    <w:rsid w:val="37A29F76"/>
    <w:rsid w:val="37EA606A"/>
    <w:rsid w:val="37F9E6AC"/>
    <w:rsid w:val="3840156C"/>
    <w:rsid w:val="387D169A"/>
    <w:rsid w:val="388A1AEB"/>
    <w:rsid w:val="38932DB4"/>
    <w:rsid w:val="38B1885D"/>
    <w:rsid w:val="38B926B5"/>
    <w:rsid w:val="391FD4BA"/>
    <w:rsid w:val="39951598"/>
    <w:rsid w:val="39B8051F"/>
    <w:rsid w:val="3A0D0A03"/>
    <w:rsid w:val="3A2E3115"/>
    <w:rsid w:val="3A531DE3"/>
    <w:rsid w:val="3A7047F0"/>
    <w:rsid w:val="3AEA02C8"/>
    <w:rsid w:val="3B04036B"/>
    <w:rsid w:val="3B1364F2"/>
    <w:rsid w:val="3B1AD5D3"/>
    <w:rsid w:val="3B643A61"/>
    <w:rsid w:val="3B893AA0"/>
    <w:rsid w:val="3B944820"/>
    <w:rsid w:val="3BF0BE82"/>
    <w:rsid w:val="3C45DD83"/>
    <w:rsid w:val="3C4A2D0C"/>
    <w:rsid w:val="3C4B741F"/>
    <w:rsid w:val="3C6897DF"/>
    <w:rsid w:val="3C80A94E"/>
    <w:rsid w:val="3C96A924"/>
    <w:rsid w:val="3CA833A0"/>
    <w:rsid w:val="3CCE67A6"/>
    <w:rsid w:val="3D0B9DA2"/>
    <w:rsid w:val="3D1C8C5B"/>
    <w:rsid w:val="3D33F102"/>
    <w:rsid w:val="3D37EE91"/>
    <w:rsid w:val="3D5D522D"/>
    <w:rsid w:val="3D6D7AF0"/>
    <w:rsid w:val="3DA029B6"/>
    <w:rsid w:val="3DC9F1BB"/>
    <w:rsid w:val="3DE69C5B"/>
    <w:rsid w:val="3E08B375"/>
    <w:rsid w:val="3E2A0330"/>
    <w:rsid w:val="3E685F22"/>
    <w:rsid w:val="3EB8A0B8"/>
    <w:rsid w:val="3ED68378"/>
    <w:rsid w:val="3EE0101B"/>
    <w:rsid w:val="3F0A3D50"/>
    <w:rsid w:val="3F2C0BC2"/>
    <w:rsid w:val="3F2CBCB8"/>
    <w:rsid w:val="3F2F606C"/>
    <w:rsid w:val="3F8BA471"/>
    <w:rsid w:val="3FA51504"/>
    <w:rsid w:val="3FE3F102"/>
    <w:rsid w:val="40760FE4"/>
    <w:rsid w:val="40AE1D1E"/>
    <w:rsid w:val="40DFF30C"/>
    <w:rsid w:val="40E3EC7C"/>
    <w:rsid w:val="40F9717E"/>
    <w:rsid w:val="41189581"/>
    <w:rsid w:val="413F4ACA"/>
    <w:rsid w:val="419BA41A"/>
    <w:rsid w:val="41BA4AB7"/>
    <w:rsid w:val="41BBD028"/>
    <w:rsid w:val="41DCD9EB"/>
    <w:rsid w:val="4203CE28"/>
    <w:rsid w:val="420CDBD9"/>
    <w:rsid w:val="4223D75C"/>
    <w:rsid w:val="422663F1"/>
    <w:rsid w:val="42696E8F"/>
    <w:rsid w:val="42A2DF50"/>
    <w:rsid w:val="42BBBED9"/>
    <w:rsid w:val="43044251"/>
    <w:rsid w:val="43CDAA14"/>
    <w:rsid w:val="44473853"/>
    <w:rsid w:val="444FBFF9"/>
    <w:rsid w:val="4456FAF8"/>
    <w:rsid w:val="44708464"/>
    <w:rsid w:val="449EB28E"/>
    <w:rsid w:val="44A4AC3B"/>
    <w:rsid w:val="44B1C610"/>
    <w:rsid w:val="44E2B9D3"/>
    <w:rsid w:val="4500A245"/>
    <w:rsid w:val="457B1308"/>
    <w:rsid w:val="45A86AE3"/>
    <w:rsid w:val="45B76C88"/>
    <w:rsid w:val="45E02CD8"/>
    <w:rsid w:val="46153C84"/>
    <w:rsid w:val="4655E86A"/>
    <w:rsid w:val="46D42D69"/>
    <w:rsid w:val="46EEDD11"/>
    <w:rsid w:val="473180D8"/>
    <w:rsid w:val="474E2222"/>
    <w:rsid w:val="4766A6A5"/>
    <w:rsid w:val="4778D33C"/>
    <w:rsid w:val="47AD42EE"/>
    <w:rsid w:val="480BE9B5"/>
    <w:rsid w:val="48A8AAC7"/>
    <w:rsid w:val="48D3A62C"/>
    <w:rsid w:val="4928170C"/>
    <w:rsid w:val="497A2E6A"/>
    <w:rsid w:val="49891827"/>
    <w:rsid w:val="4989714B"/>
    <w:rsid w:val="49A348CA"/>
    <w:rsid w:val="4A0A0B8F"/>
    <w:rsid w:val="4A13F9A8"/>
    <w:rsid w:val="4A3131AA"/>
    <w:rsid w:val="4A6A58CC"/>
    <w:rsid w:val="4A910B51"/>
    <w:rsid w:val="4ABE9CF4"/>
    <w:rsid w:val="4AD5A5E4"/>
    <w:rsid w:val="4ADD3F47"/>
    <w:rsid w:val="4B01B4C6"/>
    <w:rsid w:val="4B4B74D6"/>
    <w:rsid w:val="4B6527A8"/>
    <w:rsid w:val="4B8F88DF"/>
    <w:rsid w:val="4B902B68"/>
    <w:rsid w:val="4B91E302"/>
    <w:rsid w:val="4B9FB760"/>
    <w:rsid w:val="4BD0A639"/>
    <w:rsid w:val="4C329913"/>
    <w:rsid w:val="4C3F6DDC"/>
    <w:rsid w:val="4CDF31D0"/>
    <w:rsid w:val="4D0F06A7"/>
    <w:rsid w:val="4D19372E"/>
    <w:rsid w:val="4D205A12"/>
    <w:rsid w:val="4D29F49E"/>
    <w:rsid w:val="4D57BD2F"/>
    <w:rsid w:val="4D7437B7"/>
    <w:rsid w:val="4DAC1C46"/>
    <w:rsid w:val="4E64C721"/>
    <w:rsid w:val="4E931756"/>
    <w:rsid w:val="4E963850"/>
    <w:rsid w:val="4EEA910E"/>
    <w:rsid w:val="4EED60DC"/>
    <w:rsid w:val="4EF505E6"/>
    <w:rsid w:val="4F41EA76"/>
    <w:rsid w:val="4F459675"/>
    <w:rsid w:val="4F6BA4FE"/>
    <w:rsid w:val="4F794383"/>
    <w:rsid w:val="4F8F290F"/>
    <w:rsid w:val="4F97EA31"/>
    <w:rsid w:val="4FA69984"/>
    <w:rsid w:val="4FFB4AB8"/>
    <w:rsid w:val="5085DB74"/>
    <w:rsid w:val="5085F561"/>
    <w:rsid w:val="50AB6851"/>
    <w:rsid w:val="50AD3A90"/>
    <w:rsid w:val="50B2C469"/>
    <w:rsid w:val="50D41B0C"/>
    <w:rsid w:val="50DF0F38"/>
    <w:rsid w:val="5109CC69"/>
    <w:rsid w:val="5116A375"/>
    <w:rsid w:val="5117159F"/>
    <w:rsid w:val="5141D2A0"/>
    <w:rsid w:val="51664E0C"/>
    <w:rsid w:val="518BCC07"/>
    <w:rsid w:val="519914CB"/>
    <w:rsid w:val="51EE6A5B"/>
    <w:rsid w:val="5211B19E"/>
    <w:rsid w:val="5284FE88"/>
    <w:rsid w:val="52945CCC"/>
    <w:rsid w:val="52CEFCE6"/>
    <w:rsid w:val="52DD76A0"/>
    <w:rsid w:val="52DF1EB2"/>
    <w:rsid w:val="53011C88"/>
    <w:rsid w:val="53275373"/>
    <w:rsid w:val="532D9CAD"/>
    <w:rsid w:val="5341D14B"/>
    <w:rsid w:val="53646286"/>
    <w:rsid w:val="53ECCDDA"/>
    <w:rsid w:val="54126D69"/>
    <w:rsid w:val="54489374"/>
    <w:rsid w:val="544C0AFA"/>
    <w:rsid w:val="54B96295"/>
    <w:rsid w:val="55124948"/>
    <w:rsid w:val="551A697C"/>
    <w:rsid w:val="555B68DD"/>
    <w:rsid w:val="555DEB52"/>
    <w:rsid w:val="559AEF0A"/>
    <w:rsid w:val="55D23FF2"/>
    <w:rsid w:val="55F99991"/>
    <w:rsid w:val="5602E93E"/>
    <w:rsid w:val="560A81D7"/>
    <w:rsid w:val="5613321E"/>
    <w:rsid w:val="563C19F5"/>
    <w:rsid w:val="5667E70B"/>
    <w:rsid w:val="56A80DCB"/>
    <w:rsid w:val="56B7F3BC"/>
    <w:rsid w:val="572AEA72"/>
    <w:rsid w:val="572BEC6B"/>
    <w:rsid w:val="575E7B74"/>
    <w:rsid w:val="57745242"/>
    <w:rsid w:val="578E2916"/>
    <w:rsid w:val="57BB7619"/>
    <w:rsid w:val="57DBF27C"/>
    <w:rsid w:val="58281AD6"/>
    <w:rsid w:val="58439196"/>
    <w:rsid w:val="58B4D329"/>
    <w:rsid w:val="58EE7ADC"/>
    <w:rsid w:val="590D3ACB"/>
    <w:rsid w:val="5947B7FE"/>
    <w:rsid w:val="597BB56E"/>
    <w:rsid w:val="5A108CFD"/>
    <w:rsid w:val="5A1D3024"/>
    <w:rsid w:val="5A2E3E65"/>
    <w:rsid w:val="5A843BE2"/>
    <w:rsid w:val="5A9F8DAD"/>
    <w:rsid w:val="5B118AA7"/>
    <w:rsid w:val="5BD01F80"/>
    <w:rsid w:val="5BD6DBF0"/>
    <w:rsid w:val="5BE0B541"/>
    <w:rsid w:val="5BE531B7"/>
    <w:rsid w:val="5BF9BEF6"/>
    <w:rsid w:val="5C0D583B"/>
    <w:rsid w:val="5CA8A8DB"/>
    <w:rsid w:val="5CC082F5"/>
    <w:rsid w:val="5CC8147D"/>
    <w:rsid w:val="5CEFFDE4"/>
    <w:rsid w:val="5D4E127D"/>
    <w:rsid w:val="5D6E3CBA"/>
    <w:rsid w:val="5D7F6E4F"/>
    <w:rsid w:val="5D8772B0"/>
    <w:rsid w:val="5D91DC9F"/>
    <w:rsid w:val="5DAA3C1B"/>
    <w:rsid w:val="5DEC2F75"/>
    <w:rsid w:val="5E0DA6F7"/>
    <w:rsid w:val="5E3ED3F1"/>
    <w:rsid w:val="5E4B89B8"/>
    <w:rsid w:val="5E64F224"/>
    <w:rsid w:val="5EBFCCC8"/>
    <w:rsid w:val="5EE204D0"/>
    <w:rsid w:val="5EE9CF6C"/>
    <w:rsid w:val="5F97E730"/>
    <w:rsid w:val="5FD13DD1"/>
    <w:rsid w:val="5FDE1E7D"/>
    <w:rsid w:val="6019A71E"/>
    <w:rsid w:val="602EA012"/>
    <w:rsid w:val="60664B8F"/>
    <w:rsid w:val="607209D9"/>
    <w:rsid w:val="6094F0F3"/>
    <w:rsid w:val="61453660"/>
    <w:rsid w:val="61BEE0F1"/>
    <w:rsid w:val="61E49013"/>
    <w:rsid w:val="61EE3C63"/>
    <w:rsid w:val="6225CD4F"/>
    <w:rsid w:val="626F9AB7"/>
    <w:rsid w:val="62AA0BFE"/>
    <w:rsid w:val="62BF1E80"/>
    <w:rsid w:val="62E703CA"/>
    <w:rsid w:val="632F0215"/>
    <w:rsid w:val="634081B6"/>
    <w:rsid w:val="63617787"/>
    <w:rsid w:val="63991D6C"/>
    <w:rsid w:val="639D122D"/>
    <w:rsid w:val="63A21108"/>
    <w:rsid w:val="63CDB6DA"/>
    <w:rsid w:val="63D9006C"/>
    <w:rsid w:val="63E2E28F"/>
    <w:rsid w:val="646D0217"/>
    <w:rsid w:val="647062FF"/>
    <w:rsid w:val="64C0A2F0"/>
    <w:rsid w:val="64DAD17E"/>
    <w:rsid w:val="6575EA90"/>
    <w:rsid w:val="65A4AAD6"/>
    <w:rsid w:val="663C2EE6"/>
    <w:rsid w:val="6662863F"/>
    <w:rsid w:val="668A7C18"/>
    <w:rsid w:val="66C3D6DB"/>
    <w:rsid w:val="66EC005B"/>
    <w:rsid w:val="66EF4573"/>
    <w:rsid w:val="67361B41"/>
    <w:rsid w:val="67532A73"/>
    <w:rsid w:val="677A799E"/>
    <w:rsid w:val="67B4CDA7"/>
    <w:rsid w:val="67D7732C"/>
    <w:rsid w:val="6814F59E"/>
    <w:rsid w:val="68153225"/>
    <w:rsid w:val="68421CB3"/>
    <w:rsid w:val="68EAF64E"/>
    <w:rsid w:val="69414488"/>
    <w:rsid w:val="6957BB8F"/>
    <w:rsid w:val="695BBAF5"/>
    <w:rsid w:val="697D80F2"/>
    <w:rsid w:val="69852097"/>
    <w:rsid w:val="69E9C6C3"/>
    <w:rsid w:val="69F0FCD7"/>
    <w:rsid w:val="6A100CAD"/>
    <w:rsid w:val="6A266DB5"/>
    <w:rsid w:val="6A6F6A44"/>
    <w:rsid w:val="6A8817DC"/>
    <w:rsid w:val="6A922C72"/>
    <w:rsid w:val="6AA9AE7F"/>
    <w:rsid w:val="6ABD2979"/>
    <w:rsid w:val="6AE31E10"/>
    <w:rsid w:val="6AFAECE7"/>
    <w:rsid w:val="6B1120CC"/>
    <w:rsid w:val="6B1174EA"/>
    <w:rsid w:val="6B41CC93"/>
    <w:rsid w:val="6B83E91A"/>
    <w:rsid w:val="6BBC3732"/>
    <w:rsid w:val="6BC82419"/>
    <w:rsid w:val="6BFA77D4"/>
    <w:rsid w:val="6C479270"/>
    <w:rsid w:val="6C68771E"/>
    <w:rsid w:val="6C7E86DF"/>
    <w:rsid w:val="6C9EC696"/>
    <w:rsid w:val="6C9ECC4D"/>
    <w:rsid w:val="6CF1364F"/>
    <w:rsid w:val="6D2F518B"/>
    <w:rsid w:val="6D34BFD5"/>
    <w:rsid w:val="6D3B1B93"/>
    <w:rsid w:val="6D549CA6"/>
    <w:rsid w:val="6D760BBE"/>
    <w:rsid w:val="6D8B844F"/>
    <w:rsid w:val="6DB5F8AF"/>
    <w:rsid w:val="6DD190FD"/>
    <w:rsid w:val="6DF67B2D"/>
    <w:rsid w:val="6DFEE297"/>
    <w:rsid w:val="6E00F282"/>
    <w:rsid w:val="6E216F68"/>
    <w:rsid w:val="6E2AD471"/>
    <w:rsid w:val="6E6DDEAD"/>
    <w:rsid w:val="6E7181DF"/>
    <w:rsid w:val="6E9A5AB7"/>
    <w:rsid w:val="6ECC0CFE"/>
    <w:rsid w:val="6ED7A359"/>
    <w:rsid w:val="6EDAB07A"/>
    <w:rsid w:val="6F970E8B"/>
    <w:rsid w:val="6FCD7848"/>
    <w:rsid w:val="6FE2CC3D"/>
    <w:rsid w:val="6FF969BF"/>
    <w:rsid w:val="702BFC62"/>
    <w:rsid w:val="706831DA"/>
    <w:rsid w:val="70880EEB"/>
    <w:rsid w:val="70AB39F3"/>
    <w:rsid w:val="70CAAC5C"/>
    <w:rsid w:val="70D4B204"/>
    <w:rsid w:val="71586740"/>
    <w:rsid w:val="71700282"/>
    <w:rsid w:val="718826FB"/>
    <w:rsid w:val="718F9510"/>
    <w:rsid w:val="71BCF233"/>
    <w:rsid w:val="71D2934B"/>
    <w:rsid w:val="71DEC439"/>
    <w:rsid w:val="71E088FE"/>
    <w:rsid w:val="71E67E20"/>
    <w:rsid w:val="727A36A6"/>
    <w:rsid w:val="728D3DAE"/>
    <w:rsid w:val="72917087"/>
    <w:rsid w:val="7292E024"/>
    <w:rsid w:val="729C4921"/>
    <w:rsid w:val="72A55A2D"/>
    <w:rsid w:val="73073498"/>
    <w:rsid w:val="730DB574"/>
    <w:rsid w:val="730E9EB9"/>
    <w:rsid w:val="73119C6C"/>
    <w:rsid w:val="7312EFDD"/>
    <w:rsid w:val="738C0D65"/>
    <w:rsid w:val="738C2446"/>
    <w:rsid w:val="742F4484"/>
    <w:rsid w:val="74A3D210"/>
    <w:rsid w:val="74ADC91B"/>
    <w:rsid w:val="75305D7F"/>
    <w:rsid w:val="7567C367"/>
    <w:rsid w:val="75698071"/>
    <w:rsid w:val="758DF8C2"/>
    <w:rsid w:val="759130EE"/>
    <w:rsid w:val="75B399EF"/>
    <w:rsid w:val="75B6A857"/>
    <w:rsid w:val="75C49987"/>
    <w:rsid w:val="75D536EC"/>
    <w:rsid w:val="75FEA850"/>
    <w:rsid w:val="765C2FF4"/>
    <w:rsid w:val="769093FE"/>
    <w:rsid w:val="76B0E29A"/>
    <w:rsid w:val="76FA566D"/>
    <w:rsid w:val="770FA88A"/>
    <w:rsid w:val="7737F47D"/>
    <w:rsid w:val="7758A9E4"/>
    <w:rsid w:val="77616BFB"/>
    <w:rsid w:val="7775AB48"/>
    <w:rsid w:val="777E4CDD"/>
    <w:rsid w:val="781425A7"/>
    <w:rsid w:val="782D9324"/>
    <w:rsid w:val="782E6FC4"/>
    <w:rsid w:val="785CA120"/>
    <w:rsid w:val="7865AA57"/>
    <w:rsid w:val="78D18681"/>
    <w:rsid w:val="78F07FC0"/>
    <w:rsid w:val="7913F324"/>
    <w:rsid w:val="79578E4F"/>
    <w:rsid w:val="797ED77B"/>
    <w:rsid w:val="7980A980"/>
    <w:rsid w:val="79C701AB"/>
    <w:rsid w:val="7A5E821D"/>
    <w:rsid w:val="7A6D5854"/>
    <w:rsid w:val="7ADF87DF"/>
    <w:rsid w:val="7B33CF52"/>
    <w:rsid w:val="7B4C7D15"/>
    <w:rsid w:val="7B5F16A3"/>
    <w:rsid w:val="7B71170C"/>
    <w:rsid w:val="7B772DC3"/>
    <w:rsid w:val="7C006228"/>
    <w:rsid w:val="7C08DF26"/>
    <w:rsid w:val="7C635CBB"/>
    <w:rsid w:val="7C71E9ED"/>
    <w:rsid w:val="7C79E2BE"/>
    <w:rsid w:val="7CA9AE3A"/>
    <w:rsid w:val="7CB35502"/>
    <w:rsid w:val="7CC8683E"/>
    <w:rsid w:val="7CF988A5"/>
    <w:rsid w:val="7D04B1E8"/>
    <w:rsid w:val="7D16DC28"/>
    <w:rsid w:val="7D6D437A"/>
    <w:rsid w:val="7D822564"/>
    <w:rsid w:val="7DAFE549"/>
    <w:rsid w:val="7E223905"/>
    <w:rsid w:val="7E29C1C9"/>
    <w:rsid w:val="7E5FCE00"/>
    <w:rsid w:val="7E7FB9A8"/>
    <w:rsid w:val="7EC9E993"/>
    <w:rsid w:val="7F01C071"/>
    <w:rsid w:val="7F087616"/>
    <w:rsid w:val="7F6BFEF4"/>
    <w:rsid w:val="7FA43E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EFF2"/>
  <w15:docId w15:val="{588DCCD2-42C3-4C0F-B3D9-A140F59E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858"/>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1"/>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053D"/>
    <w:pPr>
      <w:spacing w:before="100" w:beforeAutospacing="1" w:after="100" w:afterAutospacing="1"/>
    </w:pPr>
    <w:rPr>
      <w:rFonts w:ascii="Times New Roman" w:eastAsia="Times New Roman" w:hAnsi="Times New Roman"/>
      <w:sz w:val="24"/>
      <w:szCs w:val="24"/>
    </w:rPr>
  </w:style>
  <w:style w:type="character" w:styleId="Hyperlink">
    <w:name w:val="Hyperlink"/>
    <w:uiPriority w:val="99"/>
    <w:unhideWhenUsed/>
    <w:rsid w:val="00FA053D"/>
    <w:rPr>
      <w:color w:val="0000FF"/>
      <w:u w:val="single"/>
    </w:rPr>
  </w:style>
  <w:style w:type="character" w:styleId="CommentReference">
    <w:name w:val="annotation reference"/>
    <w:uiPriority w:val="99"/>
    <w:semiHidden/>
    <w:unhideWhenUsed/>
    <w:rsid w:val="009D599D"/>
    <w:rPr>
      <w:sz w:val="16"/>
      <w:szCs w:val="16"/>
    </w:rPr>
  </w:style>
  <w:style w:type="paragraph" w:styleId="CommentSubject">
    <w:name w:val="annotation subject"/>
    <w:basedOn w:val="CommentText"/>
    <w:next w:val="CommentText"/>
    <w:link w:val="CommentSubjectChar"/>
    <w:uiPriority w:val="99"/>
    <w:semiHidden/>
    <w:unhideWhenUsed/>
    <w:rsid w:val="009D599D"/>
    <w:rPr>
      <w:b/>
      <w:bCs/>
    </w:rPr>
  </w:style>
  <w:style w:type="character" w:customStyle="1" w:styleId="CommentSubjectChar">
    <w:name w:val="Comment Subject Char"/>
    <w:link w:val="CommentSubject"/>
    <w:uiPriority w:val="99"/>
    <w:semiHidden/>
    <w:rsid w:val="009D599D"/>
    <w:rPr>
      <w:b/>
      <w:bCs/>
    </w:rPr>
  </w:style>
  <w:style w:type="paragraph" w:styleId="Revision">
    <w:name w:val="Revision"/>
    <w:hidden/>
    <w:uiPriority w:val="99"/>
    <w:semiHidden/>
    <w:rsid w:val="00D2189B"/>
  </w:style>
  <w:style w:type="character" w:customStyle="1" w:styleId="normaltextrun">
    <w:name w:val="normaltextrun"/>
    <w:basedOn w:val="DefaultParagraphFont"/>
    <w:rsid w:val="00575EDB"/>
  </w:style>
  <w:style w:type="character" w:customStyle="1" w:styleId="eop">
    <w:name w:val="eop"/>
    <w:basedOn w:val="DefaultParagraphFont"/>
    <w:rsid w:val="00575EDB"/>
  </w:style>
  <w:style w:type="paragraph" w:customStyle="1" w:styleId="paragraph">
    <w:name w:val="paragraph"/>
    <w:basedOn w:val="Normal"/>
    <w:rsid w:val="00F648B8"/>
    <w:pPr>
      <w:spacing w:before="100" w:beforeAutospacing="1" w:after="100" w:afterAutospacing="1"/>
    </w:pPr>
    <w:rPr>
      <w:rFonts w:ascii="Times New Roman" w:eastAsia="Times New Roman" w:hAnsi="Times New Roman"/>
      <w:sz w:val="24"/>
      <w:szCs w:val="24"/>
    </w:rPr>
  </w:style>
  <w:style w:type="character" w:customStyle="1" w:styleId="spellingerror">
    <w:name w:val="spellingerror"/>
    <w:basedOn w:val="DefaultParagraphFont"/>
    <w:rsid w:val="00F648B8"/>
  </w:style>
  <w:style w:type="character" w:customStyle="1" w:styleId="contextualspellingandgrammarerror">
    <w:name w:val="contextualspellingandgrammarerror"/>
    <w:basedOn w:val="DefaultParagraphFont"/>
    <w:rsid w:val="00BA2A01"/>
  </w:style>
  <w:style w:type="character" w:customStyle="1" w:styleId="ListParagraphChar">
    <w:name w:val="List Paragraph Char"/>
    <w:link w:val="ListParagraph"/>
    <w:uiPriority w:val="34"/>
    <w:locked/>
    <w:rsid w:val="00F6142F"/>
    <w:rPr>
      <w:sz w:val="22"/>
      <w:szCs w:val="22"/>
    </w:rPr>
  </w:style>
  <w:style w:type="paragraph" w:customStyle="1" w:styleId="Default">
    <w:name w:val="Default"/>
    <w:basedOn w:val="Normal"/>
    <w:rsid w:val="007A5575"/>
    <w:pPr>
      <w:autoSpaceDE w:val="0"/>
      <w:autoSpaceDN w:val="0"/>
    </w:pPr>
    <w:rPr>
      <w:rFonts w:ascii="Times New Roman" w:eastAsia="Times New Roman" w:hAnsi="Times New Roman"/>
      <w:color w:val="000000"/>
      <w:sz w:val="24"/>
      <w:szCs w:val="24"/>
    </w:rPr>
  </w:style>
  <w:style w:type="character" w:customStyle="1" w:styleId="UnresolvedMention1">
    <w:name w:val="Unresolved Mention1"/>
    <w:basedOn w:val="DefaultParagraphFont"/>
    <w:uiPriority w:val="99"/>
    <w:semiHidden/>
    <w:unhideWhenUsed/>
    <w:rsid w:val="00AE5D52"/>
    <w:rPr>
      <w:color w:val="605E5C"/>
      <w:shd w:val="clear" w:color="auto" w:fill="E1DFDD"/>
    </w:rPr>
  </w:style>
  <w:style w:type="character" w:styleId="UnresolvedMention">
    <w:name w:val="Unresolved Mention"/>
    <w:basedOn w:val="DefaultParagraphFont"/>
    <w:uiPriority w:val="99"/>
    <w:semiHidden/>
    <w:unhideWhenUsed/>
    <w:rsid w:val="003708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Matthew.Truex1@va.gov" TargetMode="External"/><Relationship Id="rId2" Type="http://schemas.openxmlformats.org/officeDocument/2006/relationships/customXml" Target="../customXml/item2.xml"/><Relationship Id="rId16" Type="http://schemas.openxmlformats.org/officeDocument/2006/relationships/hyperlink" Target="mailto:Keith.Long2@va.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Chante.Frith@va.gov"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87F714213DD449ACC8B4240144551E" ma:contentTypeVersion="3" ma:contentTypeDescription="Create a new document." ma:contentTypeScope="" ma:versionID="e724c0ad360f3937cd879bc57667d87f">
  <xsd:schema xmlns:xsd="http://www.w3.org/2001/XMLSchema" xmlns:xs="http://www.w3.org/2001/XMLSchema" xmlns:p="http://schemas.microsoft.com/office/2006/metadata/properties" xmlns:ns2="8e4e3568-5e59-4520-bd28-ff75b818e34a" targetNamespace="http://schemas.microsoft.com/office/2006/metadata/properties" ma:root="true" ma:fieldsID="979dd81f0cc86dbe595f66cd8cb20d5e" ns2:_="">
    <xsd:import namespace="8e4e3568-5e59-4520-bd28-ff75b818e34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4e3568-5e59-4520-bd28-ff75b818e3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F5872F-A291-4552-9F1E-4BDA76F5F54F}">
  <ds:schemaRefs>
    <ds:schemaRef ds:uri="http://schemas.microsoft.com/sharepoint/v3/contenttype/forms"/>
  </ds:schemaRefs>
</ds:datastoreItem>
</file>

<file path=customXml/itemProps2.xml><?xml version="1.0" encoding="utf-8"?>
<ds:datastoreItem xmlns:ds="http://schemas.openxmlformats.org/officeDocument/2006/customXml" ds:itemID="{D3A8542E-B063-4AE9-9B2D-FC98A82D09FF}">
  <ds:schemaRefs>
    <ds:schemaRef ds:uri="http://schemas.openxmlformats.org/officeDocument/2006/bibliography"/>
  </ds:schemaRefs>
</ds:datastoreItem>
</file>

<file path=customXml/itemProps3.xml><?xml version="1.0" encoding="utf-8"?>
<ds:datastoreItem xmlns:ds="http://schemas.openxmlformats.org/officeDocument/2006/customXml" ds:itemID="{A31EC56B-A9D7-4EB9-A878-77B65C07874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DA5C81D-4CE1-4709-B45B-4BF584117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4e3568-5e59-4520-bd28-ff75b818e3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1451</Words>
  <Characters>9928</Characters>
  <Application>Microsoft Office Word</Application>
  <DocSecurity>4</DocSecurity>
  <Lines>413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Minns, Zachery</dc:creator>
  <cp:keywords/>
  <cp:lastModifiedBy>Long, Keith</cp:lastModifiedBy>
  <cp:revision>2</cp:revision>
  <dcterms:created xsi:type="dcterms:W3CDTF">2026-04-02T19:51:00Z</dcterms:created>
  <dcterms:modified xsi:type="dcterms:W3CDTF">2026-04-02T19:51:00Z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0x010100C587F714213DD449ACC8B4240144551E</vt:lpwstr>
  </property>
</Properties>
</file>