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C196" w14:textId="77777777" w:rsidR="00CD4122" w:rsidRPr="004F36A7" w:rsidRDefault="00CD4122"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56771" w14:paraId="6073C199" w14:textId="77777777" w:rsidTr="00231CE2">
        <w:trPr>
          <w:trHeight w:val="287"/>
        </w:trPr>
        <w:tc>
          <w:tcPr>
            <w:tcW w:w="1278" w:type="dxa"/>
          </w:tcPr>
          <w:p w14:paraId="6073C197" w14:textId="77777777" w:rsidR="00CD4122" w:rsidRPr="005B0401" w:rsidRDefault="00CD4122">
            <w:pPr>
              <w:rPr>
                <w:rFonts w:cstheme="minorHAnsi"/>
                <w:b/>
                <w:szCs w:val="20"/>
              </w:rPr>
            </w:pPr>
            <w:r>
              <w:rPr>
                <w:rFonts w:cstheme="minorHAnsi"/>
                <w:b/>
                <w:szCs w:val="20"/>
              </w:rPr>
              <w:t>SUBJECT*</w:t>
            </w:r>
          </w:p>
        </w:tc>
        <w:tc>
          <w:tcPr>
            <w:tcW w:w="8640" w:type="dxa"/>
          </w:tcPr>
          <w:p w14:paraId="6073C198" w14:textId="77777777" w:rsidR="00CD4122" w:rsidRPr="00F43FAC" w:rsidRDefault="00CD4122" w:rsidP="00F43FAC">
            <w:pPr>
              <w:rPr>
                <w:rStyle w:val="AAMSKBFill-InHighlight"/>
                <w:color w:val="auto"/>
              </w:rPr>
            </w:pPr>
            <w:r>
              <w:rPr>
                <w:rStyle w:val="AAMSKBFill-InHighlight"/>
                <w:color w:val="auto"/>
              </w:rPr>
              <w:t>FY26-Clinical Informatics-880 HL7 Membership</w:t>
            </w:r>
            <w:r w:rsidRPr="00F43FAC">
              <w:rPr>
                <w:rStyle w:val="AAMSKBFill-InHighlight"/>
                <w:color w:val="auto"/>
              </w:rPr>
              <w:t xml:space="preserve"> </w:t>
            </w:r>
            <w:r>
              <w:rPr>
                <w:rStyle w:val="AAMSKBFill-InHighlight"/>
                <w:color w:val="auto"/>
              </w:rPr>
              <w:t>(VA-26-00055288)</w:t>
            </w:r>
            <w:r w:rsidRPr="00F43FAC">
              <w:rPr>
                <w:rStyle w:val="AAMSKBFill-InHighlight"/>
                <w:color w:val="auto"/>
              </w:rPr>
              <w:t xml:space="preserve"> </w:t>
            </w:r>
            <w:r>
              <w:rPr>
                <w:rStyle w:val="AAMSKBFill-InHighlight"/>
                <w:color w:val="auto"/>
              </w:rPr>
              <w:t xml:space="preserve"> </w:t>
            </w:r>
          </w:p>
        </w:tc>
      </w:tr>
    </w:tbl>
    <w:p w14:paraId="6073C19A" w14:textId="77777777" w:rsidR="00CD4122" w:rsidRPr="004F36A7" w:rsidRDefault="00CD4122" w:rsidP="00D11D95">
      <w:pPr>
        <w:spacing w:after="160" w:line="254" w:lineRule="auto"/>
        <w:rPr>
          <w:rFonts w:eastAsia="Calibri" w:cstheme="minorHAnsi"/>
          <w:szCs w:val="20"/>
        </w:rPr>
      </w:pPr>
    </w:p>
    <w:p w14:paraId="6073C19B" w14:textId="77777777" w:rsidR="00CD4122" w:rsidRPr="004F36A7" w:rsidRDefault="00CD4122"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56771" w14:paraId="6073C19E" w14:textId="77777777" w:rsidTr="009738F0">
        <w:tc>
          <w:tcPr>
            <w:tcW w:w="4698" w:type="dxa"/>
            <w:hideMark/>
          </w:tcPr>
          <w:p w14:paraId="6073C19C" w14:textId="77777777" w:rsidR="00CD4122" w:rsidRPr="005B0401" w:rsidRDefault="00CD4122">
            <w:pPr>
              <w:rPr>
                <w:rFonts w:cstheme="minorHAnsi"/>
                <w:b/>
                <w:szCs w:val="20"/>
              </w:rPr>
            </w:pPr>
            <w:r w:rsidRPr="005B0401">
              <w:rPr>
                <w:rFonts w:cstheme="minorHAnsi"/>
                <w:b/>
                <w:szCs w:val="20"/>
              </w:rPr>
              <w:t>CONTRACTING OFFICE’S ZIP CODE*</w:t>
            </w:r>
          </w:p>
        </w:tc>
        <w:tc>
          <w:tcPr>
            <w:tcW w:w="5220" w:type="dxa"/>
            <w:hideMark/>
          </w:tcPr>
          <w:p w14:paraId="6073C19D" w14:textId="77777777" w:rsidR="00CD4122" w:rsidRPr="005B0401" w:rsidRDefault="00CD4122">
            <w:pPr>
              <w:rPr>
                <w:rFonts w:cstheme="minorHAnsi"/>
              </w:rPr>
            </w:pPr>
            <w:r>
              <w:rPr>
                <w:rFonts w:cstheme="minorHAnsi"/>
              </w:rPr>
              <w:t>44131</w:t>
            </w:r>
          </w:p>
        </w:tc>
      </w:tr>
      <w:tr w:rsidR="00D56771" w14:paraId="6073C1A1" w14:textId="77777777" w:rsidTr="009738F0">
        <w:tc>
          <w:tcPr>
            <w:tcW w:w="4698" w:type="dxa"/>
            <w:hideMark/>
          </w:tcPr>
          <w:p w14:paraId="6073C19F" w14:textId="77777777" w:rsidR="00CD4122" w:rsidRPr="005B0401" w:rsidRDefault="00CD4122">
            <w:pPr>
              <w:rPr>
                <w:rFonts w:cstheme="minorHAnsi"/>
                <w:b/>
                <w:szCs w:val="20"/>
              </w:rPr>
            </w:pPr>
            <w:r w:rsidRPr="005B0401">
              <w:rPr>
                <w:rFonts w:cstheme="minorHAnsi"/>
                <w:b/>
                <w:szCs w:val="20"/>
              </w:rPr>
              <w:t>SOLICITATION NUMBER*</w:t>
            </w:r>
          </w:p>
        </w:tc>
        <w:tc>
          <w:tcPr>
            <w:tcW w:w="5220" w:type="dxa"/>
            <w:hideMark/>
          </w:tcPr>
          <w:p w14:paraId="6073C1A0" w14:textId="77777777" w:rsidR="00CD4122" w:rsidRPr="005B0401" w:rsidRDefault="00CD4122">
            <w:pPr>
              <w:rPr>
                <w:rFonts w:cstheme="minorHAnsi"/>
              </w:rPr>
            </w:pPr>
            <w:r>
              <w:rPr>
                <w:rFonts w:cstheme="minorHAnsi"/>
              </w:rPr>
              <w:t>36C77626Q0152</w:t>
            </w:r>
          </w:p>
        </w:tc>
      </w:tr>
      <w:tr w:rsidR="00D56771" w14:paraId="6073C1A4" w14:textId="77777777" w:rsidTr="009738F0">
        <w:tc>
          <w:tcPr>
            <w:tcW w:w="4698" w:type="dxa"/>
          </w:tcPr>
          <w:p w14:paraId="6073C1A2" w14:textId="77777777" w:rsidR="00CD4122" w:rsidRPr="009738F0" w:rsidRDefault="00CD4122">
            <w:pPr>
              <w:rPr>
                <w:rFonts w:cstheme="minorHAnsi"/>
                <w:b/>
                <w:szCs w:val="20"/>
              </w:rPr>
            </w:pPr>
            <w:r w:rsidRPr="009738F0">
              <w:rPr>
                <w:rFonts w:cstheme="minorHAnsi"/>
                <w:b/>
                <w:szCs w:val="20"/>
              </w:rPr>
              <w:t>RESPONSE DATE/TIME/ZONE</w:t>
            </w:r>
          </w:p>
        </w:tc>
        <w:tc>
          <w:tcPr>
            <w:tcW w:w="5220" w:type="dxa"/>
          </w:tcPr>
          <w:p w14:paraId="6073C1A3" w14:textId="77777777" w:rsidR="00CD4122" w:rsidRPr="00DD3F7D" w:rsidRDefault="00CD4122">
            <w:pPr>
              <w:rPr>
                <w:rStyle w:val="AAMSKBFill-InHighlight"/>
                <w:rFonts w:cstheme="minorHAnsi"/>
                <w:color w:val="auto"/>
              </w:rPr>
            </w:pPr>
            <w:r>
              <w:rPr>
                <w:rStyle w:val="AAMSKBFill-InHighlight"/>
                <w:rFonts w:cstheme="minorHAnsi"/>
                <w:color w:val="auto"/>
              </w:rPr>
              <w:t>04-09-2026</w:t>
            </w:r>
            <w:r w:rsidRPr="009738F0">
              <w:rPr>
                <w:rStyle w:val="AAMSKBFill-InHighlight"/>
                <w:rFonts w:cstheme="minorHAnsi"/>
                <w:color w:val="auto"/>
              </w:rPr>
              <w:t xml:space="preserve"> </w:t>
            </w:r>
            <w:r>
              <w:rPr>
                <w:rStyle w:val="AAMSKBFill-InHighlight"/>
                <w:rFonts w:cstheme="minorHAnsi"/>
                <w:color w:val="auto"/>
              </w:rPr>
              <w:t>13:00</w:t>
            </w:r>
            <w:r w:rsidRPr="009738F0">
              <w:rPr>
                <w:rStyle w:val="AAMSKBFill-InHighlight"/>
                <w:color w:val="auto"/>
              </w:rPr>
              <w:t xml:space="preserve"> </w:t>
            </w:r>
            <w:r>
              <w:rPr>
                <w:rStyle w:val="AAMSKBFill-InHighlight"/>
                <w:rFonts w:cstheme="minorHAnsi"/>
                <w:color w:val="auto"/>
              </w:rPr>
              <w:t>EASTERN TIME, NEW YORK, USA</w:t>
            </w:r>
          </w:p>
        </w:tc>
      </w:tr>
      <w:tr w:rsidR="00D56771" w14:paraId="6073C1A7" w14:textId="77777777" w:rsidTr="009738F0">
        <w:tc>
          <w:tcPr>
            <w:tcW w:w="4698" w:type="dxa"/>
          </w:tcPr>
          <w:p w14:paraId="6073C1A5" w14:textId="77777777" w:rsidR="00CD4122" w:rsidRPr="005B0401" w:rsidRDefault="00CD4122">
            <w:pPr>
              <w:rPr>
                <w:rFonts w:cstheme="minorHAnsi"/>
                <w:b/>
                <w:szCs w:val="20"/>
              </w:rPr>
            </w:pPr>
            <w:r w:rsidRPr="005B0401">
              <w:rPr>
                <w:rFonts w:cstheme="minorHAnsi"/>
                <w:b/>
                <w:szCs w:val="20"/>
              </w:rPr>
              <w:t>ARCHIVE</w:t>
            </w:r>
          </w:p>
        </w:tc>
        <w:tc>
          <w:tcPr>
            <w:tcW w:w="5220" w:type="dxa"/>
            <w:hideMark/>
          </w:tcPr>
          <w:p w14:paraId="6073C1A6" w14:textId="77777777" w:rsidR="00CD4122" w:rsidRPr="004F36A7" w:rsidRDefault="00CD4122">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D56771" w14:paraId="6073C1AA" w14:textId="77777777" w:rsidTr="009738F0">
        <w:tc>
          <w:tcPr>
            <w:tcW w:w="4698" w:type="dxa"/>
          </w:tcPr>
          <w:p w14:paraId="6073C1A8" w14:textId="77777777" w:rsidR="00CD4122" w:rsidRPr="005B0401" w:rsidRDefault="00CD4122">
            <w:pPr>
              <w:rPr>
                <w:rFonts w:cstheme="minorHAnsi"/>
                <w:b/>
                <w:szCs w:val="20"/>
              </w:rPr>
            </w:pPr>
            <w:r w:rsidRPr="005B0401">
              <w:rPr>
                <w:rFonts w:cstheme="minorHAnsi"/>
                <w:b/>
                <w:szCs w:val="20"/>
              </w:rPr>
              <w:t>RECOVERY ACT FUNDS</w:t>
            </w:r>
          </w:p>
        </w:tc>
        <w:tc>
          <w:tcPr>
            <w:tcW w:w="5220" w:type="dxa"/>
            <w:hideMark/>
          </w:tcPr>
          <w:p w14:paraId="6073C1A9" w14:textId="77777777" w:rsidR="00CD4122" w:rsidRPr="004F36A7" w:rsidRDefault="00CD4122">
            <w:pPr>
              <w:rPr>
                <w:rFonts w:cstheme="minorHAnsi"/>
                <w:szCs w:val="20"/>
              </w:rPr>
            </w:pPr>
            <w:r>
              <w:rPr>
                <w:rFonts w:cstheme="minorHAnsi"/>
                <w:szCs w:val="20"/>
              </w:rPr>
              <w:t>N</w:t>
            </w:r>
          </w:p>
        </w:tc>
      </w:tr>
      <w:tr w:rsidR="00D56771" w14:paraId="6073C1AD" w14:textId="77777777" w:rsidTr="009738F0">
        <w:tc>
          <w:tcPr>
            <w:tcW w:w="4698" w:type="dxa"/>
          </w:tcPr>
          <w:p w14:paraId="6073C1AB" w14:textId="77777777" w:rsidR="00CD4122" w:rsidRPr="005B0401" w:rsidRDefault="00CD4122">
            <w:pPr>
              <w:rPr>
                <w:rFonts w:cstheme="minorHAnsi"/>
                <w:b/>
                <w:szCs w:val="20"/>
              </w:rPr>
            </w:pPr>
            <w:r w:rsidRPr="005B0401">
              <w:rPr>
                <w:rFonts w:cstheme="minorHAnsi"/>
                <w:b/>
                <w:szCs w:val="20"/>
              </w:rPr>
              <w:t>PRODUCT SERVICE CODE*</w:t>
            </w:r>
          </w:p>
        </w:tc>
        <w:tc>
          <w:tcPr>
            <w:tcW w:w="5220" w:type="dxa"/>
          </w:tcPr>
          <w:p w14:paraId="6073C1AC" w14:textId="77777777" w:rsidR="00CD4122" w:rsidRPr="00DA1922" w:rsidRDefault="00CD4122" w:rsidP="00A91E71">
            <w:pPr>
              <w:rPr>
                <w:rStyle w:val="AAMSKBFill-InHighlight"/>
                <w:color w:val="auto"/>
              </w:rPr>
            </w:pPr>
            <w:r>
              <w:rPr>
                <w:rStyle w:val="AAMSKBFill-InHighlight"/>
                <w:color w:val="auto"/>
              </w:rPr>
              <w:t>U005</w:t>
            </w:r>
          </w:p>
        </w:tc>
      </w:tr>
      <w:tr w:rsidR="00D56771" w14:paraId="6073C1B0" w14:textId="77777777" w:rsidTr="009738F0">
        <w:tc>
          <w:tcPr>
            <w:tcW w:w="4698" w:type="dxa"/>
          </w:tcPr>
          <w:p w14:paraId="6073C1AE" w14:textId="77777777" w:rsidR="00CD4122" w:rsidRPr="005B0401" w:rsidRDefault="00CD4122">
            <w:pPr>
              <w:rPr>
                <w:rFonts w:cstheme="minorHAnsi"/>
                <w:b/>
                <w:szCs w:val="20"/>
              </w:rPr>
            </w:pPr>
            <w:r w:rsidRPr="005B0401">
              <w:rPr>
                <w:rFonts w:cstheme="minorHAnsi"/>
                <w:b/>
                <w:szCs w:val="20"/>
              </w:rPr>
              <w:t>NAICS CODE*</w:t>
            </w:r>
          </w:p>
        </w:tc>
        <w:tc>
          <w:tcPr>
            <w:tcW w:w="5220" w:type="dxa"/>
            <w:hideMark/>
          </w:tcPr>
          <w:p w14:paraId="6073C1AF" w14:textId="77777777" w:rsidR="00CD4122" w:rsidRPr="006E60E3" w:rsidRDefault="00CD4122" w:rsidP="00A91E71">
            <w:pPr>
              <w:rPr>
                <w:rFonts w:cstheme="minorHAnsi"/>
                <w:szCs w:val="20"/>
              </w:rPr>
            </w:pPr>
            <w:r>
              <w:rPr>
                <w:rFonts w:cstheme="minorHAnsi"/>
                <w:szCs w:val="20"/>
              </w:rPr>
              <w:t>813920</w:t>
            </w:r>
          </w:p>
        </w:tc>
      </w:tr>
      <w:tr w:rsidR="00D56771" w14:paraId="6073C1B8" w14:textId="77777777" w:rsidTr="009738F0">
        <w:tc>
          <w:tcPr>
            <w:tcW w:w="4698" w:type="dxa"/>
            <w:hideMark/>
          </w:tcPr>
          <w:p w14:paraId="6073C1B1" w14:textId="77777777" w:rsidR="00CD4122" w:rsidRPr="005B0401" w:rsidRDefault="00CD4122">
            <w:pPr>
              <w:rPr>
                <w:rFonts w:cstheme="minorHAnsi"/>
                <w:b/>
                <w:szCs w:val="20"/>
              </w:rPr>
            </w:pPr>
            <w:r w:rsidRPr="005B0401">
              <w:rPr>
                <w:rFonts w:cstheme="minorHAnsi"/>
                <w:b/>
                <w:szCs w:val="20"/>
              </w:rPr>
              <w:t>CONTRACTING OFFICE ADDRESS</w:t>
            </w:r>
          </w:p>
        </w:tc>
        <w:tc>
          <w:tcPr>
            <w:tcW w:w="5220" w:type="dxa"/>
          </w:tcPr>
          <w:p w14:paraId="6073C1B2" w14:textId="77777777" w:rsidR="00CD4122" w:rsidRPr="004F36A7" w:rsidRDefault="00CD412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073C1B3" w14:textId="77777777" w:rsidR="00CD4122" w:rsidRPr="004F36A7" w:rsidRDefault="00CD4122">
            <w:pPr>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4F36A7">
              <w:rPr>
                <w:rStyle w:val="AAMSKBFill-InHighlight"/>
                <w:rFonts w:cstheme="minorHAnsi"/>
              </w:rPr>
              <w:t xml:space="preserve"> </w:t>
            </w:r>
          </w:p>
          <w:p w14:paraId="6073C1B4" w14:textId="77777777" w:rsidR="00CD4122" w:rsidRPr="004F36A7" w:rsidRDefault="00CD4122">
            <w:pPr>
              <w:rPr>
                <w:rFonts w:eastAsiaTheme="minorHAnsi" w:cstheme="minorHAnsi"/>
                <w:szCs w:val="20"/>
                <w:bdr w:val="none" w:sz="0" w:space="0" w:color="auto" w:frame="1"/>
              </w:rPr>
            </w:pPr>
            <w:r w:rsidRPr="004F36A7">
              <w:rPr>
                <w:rStyle w:val="AAMSKBFill-InHighlight"/>
                <w:rFonts w:cstheme="minorHAnsi"/>
              </w:rPr>
              <w:t xml:space="preserve"> </w:t>
            </w:r>
          </w:p>
          <w:p w14:paraId="6073C1B5" w14:textId="77777777" w:rsidR="00CD4122" w:rsidRPr="004F36A7" w:rsidRDefault="00CD4122">
            <w:pPr>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p>
          <w:p w14:paraId="6073C1B6" w14:textId="77777777" w:rsidR="00CD4122" w:rsidRPr="004F36A7" w:rsidRDefault="00CD4122">
            <w:pPr>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r w:rsidRPr="004F36A7">
              <w:rPr>
                <w:rStyle w:val="AAMSKBFill-InHighlight"/>
                <w:rFonts w:cstheme="minorHAnsi"/>
              </w:rPr>
              <w:t xml:space="preserve"> </w:t>
            </w:r>
          </w:p>
          <w:p w14:paraId="6073C1B7" w14:textId="77777777" w:rsidR="00CD4122" w:rsidRPr="004F36A7" w:rsidRDefault="00CD4122">
            <w:pPr>
              <w:rPr>
                <w:rFonts w:cstheme="minorHAnsi"/>
                <w:szCs w:val="20"/>
              </w:rPr>
            </w:pPr>
          </w:p>
        </w:tc>
      </w:tr>
      <w:tr w:rsidR="00D56771" w14:paraId="6073C1C2" w14:textId="77777777" w:rsidTr="009738F0">
        <w:tc>
          <w:tcPr>
            <w:tcW w:w="4698" w:type="dxa"/>
          </w:tcPr>
          <w:p w14:paraId="6073C1B9" w14:textId="77777777" w:rsidR="00CD4122" w:rsidRPr="005B0401" w:rsidRDefault="00CD4122">
            <w:pPr>
              <w:rPr>
                <w:rFonts w:cstheme="minorHAnsi"/>
                <w:b/>
                <w:szCs w:val="20"/>
              </w:rPr>
            </w:pPr>
            <w:r w:rsidRPr="005B0401">
              <w:rPr>
                <w:rFonts w:cstheme="minorHAnsi"/>
                <w:b/>
                <w:szCs w:val="20"/>
              </w:rPr>
              <w:t>POINT OF CONTACT*</w:t>
            </w:r>
          </w:p>
          <w:p w14:paraId="6073C1BA" w14:textId="77777777" w:rsidR="00CD4122" w:rsidRPr="005B0401" w:rsidRDefault="00CD4122">
            <w:pPr>
              <w:rPr>
                <w:rFonts w:cstheme="minorHAnsi"/>
                <w:b/>
                <w:szCs w:val="20"/>
              </w:rPr>
            </w:pPr>
          </w:p>
          <w:p w14:paraId="6073C1BB" w14:textId="77777777" w:rsidR="00CD4122" w:rsidRPr="005B0401" w:rsidRDefault="00CD4122">
            <w:pPr>
              <w:rPr>
                <w:rFonts w:cstheme="minorHAnsi"/>
                <w:b/>
                <w:szCs w:val="20"/>
              </w:rPr>
            </w:pPr>
          </w:p>
        </w:tc>
        <w:tc>
          <w:tcPr>
            <w:tcW w:w="5220" w:type="dxa"/>
            <w:hideMark/>
          </w:tcPr>
          <w:p w14:paraId="6073C1BC" w14:textId="77777777" w:rsidR="00CD4122" w:rsidRPr="004F36A7" w:rsidRDefault="00CD412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6073C1BD" w14:textId="77777777" w:rsidR="00CD4122" w:rsidRPr="004F36A7" w:rsidRDefault="00CD4122">
            <w:pPr>
              <w:rPr>
                <w:rFonts w:eastAsiaTheme="minorHAnsi" w:cstheme="minorHAnsi"/>
                <w:szCs w:val="20"/>
                <w:bdr w:val="none" w:sz="0" w:space="0" w:color="auto" w:frame="1"/>
              </w:rPr>
            </w:pPr>
            <w:r>
              <w:rPr>
                <w:rFonts w:eastAsiaTheme="minorHAnsi" w:cstheme="minorHAnsi"/>
                <w:szCs w:val="20"/>
                <w:bdr w:val="none" w:sz="0" w:space="0" w:color="auto" w:frame="1"/>
              </w:rPr>
              <w:t>Jessica Rogers</w:t>
            </w:r>
          </w:p>
          <w:p w14:paraId="6073C1BE" w14:textId="77777777" w:rsidR="00CD4122" w:rsidRPr="004F36A7" w:rsidRDefault="00CD4122">
            <w:pPr>
              <w:rPr>
                <w:rFonts w:eastAsiaTheme="minorHAnsi" w:cstheme="minorHAnsi"/>
                <w:szCs w:val="20"/>
                <w:bdr w:val="none" w:sz="0" w:space="0" w:color="auto" w:frame="1"/>
              </w:rPr>
            </w:pPr>
            <w:r>
              <w:rPr>
                <w:rFonts w:eastAsiaTheme="minorHAnsi" w:cstheme="minorHAnsi"/>
                <w:szCs w:val="20"/>
                <w:bdr w:val="none" w:sz="0" w:space="0" w:color="auto" w:frame="1"/>
              </w:rPr>
              <w:t>Jessica.Rogers2@va.gov</w:t>
            </w:r>
          </w:p>
          <w:p w14:paraId="6073C1BF" w14:textId="77777777" w:rsidR="00CD4122" w:rsidRPr="004F36A7" w:rsidRDefault="00CD4122">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p>
          <w:p w14:paraId="6073C1C0" w14:textId="77777777" w:rsidR="00CD4122" w:rsidRPr="004F36A7" w:rsidRDefault="00CD4122">
            <w:pPr>
              <w:rPr>
                <w:rFonts w:eastAsiaTheme="minorHAnsi" w:cstheme="minorHAnsi"/>
                <w:szCs w:val="20"/>
                <w:bdr w:val="none" w:sz="0" w:space="0" w:color="auto" w:frame="1"/>
              </w:rPr>
            </w:pPr>
            <w:r>
              <w:rPr>
                <w:rFonts w:eastAsiaTheme="minorHAnsi" w:cstheme="minorHAnsi"/>
                <w:szCs w:val="20"/>
                <w:bdr w:val="none" w:sz="0" w:space="0" w:color="auto" w:frame="1"/>
              </w:rPr>
              <w:t>Kristy Svendsen</w:t>
            </w:r>
          </w:p>
          <w:p w14:paraId="6073C1C1" w14:textId="77777777" w:rsidR="00CD4122" w:rsidRPr="004F36A7" w:rsidRDefault="00CD4122">
            <w:pPr>
              <w:rPr>
                <w:rFonts w:cstheme="minorHAnsi"/>
                <w:szCs w:val="20"/>
              </w:rPr>
            </w:pPr>
            <w:r>
              <w:rPr>
                <w:rFonts w:cstheme="minorHAnsi"/>
                <w:szCs w:val="20"/>
              </w:rPr>
              <w:t>Kristy.Svendsen@va.gov</w:t>
            </w:r>
          </w:p>
        </w:tc>
      </w:tr>
    </w:tbl>
    <w:p w14:paraId="6073C1C3" w14:textId="77777777" w:rsidR="00CD4122" w:rsidRPr="004F36A7" w:rsidRDefault="00CD4122" w:rsidP="00D11D95">
      <w:pPr>
        <w:rPr>
          <w:rFonts w:cstheme="minorHAnsi"/>
          <w:szCs w:val="20"/>
        </w:rPr>
      </w:pPr>
    </w:p>
    <w:p w14:paraId="6073C1C4" w14:textId="77777777" w:rsidR="00CD4122" w:rsidRPr="004F36A7" w:rsidRDefault="00CD4122"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56771" w14:paraId="6073C1C7" w14:textId="77777777" w:rsidTr="00057B35">
        <w:tc>
          <w:tcPr>
            <w:tcW w:w="4675" w:type="dxa"/>
            <w:hideMark/>
          </w:tcPr>
          <w:p w14:paraId="6073C1C5" w14:textId="77777777" w:rsidR="00CD4122" w:rsidRPr="005B0401" w:rsidRDefault="00CD4122" w:rsidP="00CD4122">
            <w:pPr>
              <w:spacing w:after="0"/>
              <w:rPr>
                <w:rFonts w:cstheme="minorHAnsi"/>
                <w:b/>
              </w:rPr>
            </w:pPr>
            <w:r w:rsidRPr="005B0401">
              <w:rPr>
                <w:rFonts w:cstheme="minorHAnsi"/>
                <w:b/>
              </w:rPr>
              <w:t>AGENCY’S URL</w:t>
            </w:r>
          </w:p>
        </w:tc>
        <w:tc>
          <w:tcPr>
            <w:tcW w:w="5243" w:type="dxa"/>
            <w:hideMark/>
          </w:tcPr>
          <w:p w14:paraId="6073C1C6" w14:textId="77777777" w:rsidR="00CD4122" w:rsidRPr="004F36A7" w:rsidRDefault="00CD4122" w:rsidP="00CD4122">
            <w:pPr>
              <w:spacing w:after="0"/>
              <w:rPr>
                <w:rFonts w:cstheme="minorHAnsi"/>
              </w:rPr>
            </w:pPr>
          </w:p>
        </w:tc>
      </w:tr>
      <w:tr w:rsidR="00D56771" w14:paraId="6073C1CA" w14:textId="77777777" w:rsidTr="00057B35">
        <w:tc>
          <w:tcPr>
            <w:tcW w:w="4675" w:type="dxa"/>
            <w:hideMark/>
          </w:tcPr>
          <w:p w14:paraId="6073C1C8" w14:textId="77777777" w:rsidR="00CD4122" w:rsidRPr="005B0401" w:rsidRDefault="00CD4122" w:rsidP="00CD4122">
            <w:pPr>
              <w:spacing w:after="0"/>
              <w:rPr>
                <w:rFonts w:cstheme="minorHAnsi"/>
                <w:b/>
              </w:rPr>
            </w:pPr>
            <w:r w:rsidRPr="005B0401">
              <w:rPr>
                <w:rFonts w:cstheme="minorHAnsi"/>
                <w:b/>
              </w:rPr>
              <w:t>URL DESCRIPTION</w:t>
            </w:r>
          </w:p>
        </w:tc>
        <w:tc>
          <w:tcPr>
            <w:tcW w:w="5243" w:type="dxa"/>
            <w:hideMark/>
          </w:tcPr>
          <w:p w14:paraId="6073C1C9" w14:textId="77777777" w:rsidR="00CD4122" w:rsidRPr="004F36A7" w:rsidRDefault="00CD4122" w:rsidP="00CD4122">
            <w:pPr>
              <w:spacing w:after="0"/>
              <w:rPr>
                <w:rFonts w:cstheme="minorHAnsi"/>
                <w:szCs w:val="20"/>
              </w:rPr>
            </w:pPr>
          </w:p>
        </w:tc>
      </w:tr>
      <w:tr w:rsidR="00D56771" w14:paraId="6073C1CD" w14:textId="77777777" w:rsidTr="00057B35">
        <w:tc>
          <w:tcPr>
            <w:tcW w:w="4675" w:type="dxa"/>
            <w:hideMark/>
          </w:tcPr>
          <w:p w14:paraId="6073C1CB" w14:textId="77777777" w:rsidR="00CD4122" w:rsidRPr="005B0401" w:rsidRDefault="00CD4122" w:rsidP="00CD4122">
            <w:pPr>
              <w:spacing w:after="0"/>
              <w:rPr>
                <w:rFonts w:cstheme="minorHAnsi"/>
                <w:b/>
              </w:rPr>
            </w:pPr>
            <w:r w:rsidRPr="005B0401">
              <w:rPr>
                <w:rFonts w:cstheme="minorHAnsi"/>
                <w:b/>
              </w:rPr>
              <w:t>AGENCY CONTACT’S EMAIL ADDRESS</w:t>
            </w:r>
          </w:p>
        </w:tc>
        <w:tc>
          <w:tcPr>
            <w:tcW w:w="5243" w:type="dxa"/>
            <w:hideMark/>
          </w:tcPr>
          <w:p w14:paraId="6073C1CC" w14:textId="77777777" w:rsidR="00CD4122" w:rsidRPr="004F36A7" w:rsidRDefault="00CD4122" w:rsidP="00CD4122">
            <w:pPr>
              <w:spacing w:after="0"/>
              <w:rPr>
                <w:rFonts w:cstheme="minorHAnsi"/>
                <w:szCs w:val="20"/>
              </w:rPr>
            </w:pPr>
            <w:r>
              <w:rPr>
                <w:rFonts w:cstheme="minorHAnsi"/>
                <w:szCs w:val="20"/>
              </w:rPr>
              <w:t>Jessica.Rogers2@va.gov</w:t>
            </w:r>
          </w:p>
        </w:tc>
      </w:tr>
      <w:tr w:rsidR="00D56771" w14:paraId="6073C1D0" w14:textId="77777777" w:rsidTr="00057B35">
        <w:tc>
          <w:tcPr>
            <w:tcW w:w="4675" w:type="dxa"/>
            <w:hideMark/>
          </w:tcPr>
          <w:p w14:paraId="6073C1CE" w14:textId="77777777" w:rsidR="00CD4122" w:rsidRPr="005B0401" w:rsidRDefault="00CD4122">
            <w:pPr>
              <w:rPr>
                <w:rFonts w:cstheme="minorHAnsi"/>
                <w:b/>
              </w:rPr>
            </w:pPr>
            <w:r w:rsidRPr="005B0401">
              <w:rPr>
                <w:rFonts w:cstheme="minorHAnsi"/>
                <w:b/>
              </w:rPr>
              <w:lastRenderedPageBreak/>
              <w:t>EMAIL DESCRIPTION</w:t>
            </w:r>
          </w:p>
        </w:tc>
        <w:tc>
          <w:tcPr>
            <w:tcW w:w="5243" w:type="dxa"/>
            <w:hideMark/>
          </w:tcPr>
          <w:p w14:paraId="6073C1CF" w14:textId="77777777" w:rsidR="00CD4122" w:rsidRPr="004F36A7" w:rsidRDefault="00CD4122">
            <w:pPr>
              <w:rPr>
                <w:rFonts w:cstheme="minorHAnsi"/>
                <w:szCs w:val="20"/>
              </w:rPr>
            </w:pPr>
            <w:r>
              <w:rPr>
                <w:rFonts w:cstheme="minorHAnsi"/>
                <w:szCs w:val="20"/>
              </w:rPr>
              <w:t>Contract Specialist Email</w:t>
            </w:r>
          </w:p>
        </w:tc>
      </w:tr>
    </w:tbl>
    <w:p w14:paraId="6073C1D1" w14:textId="77777777" w:rsidR="00CD4122" w:rsidRDefault="00CD4122">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073C1D2" w14:textId="77777777" w:rsidR="00CD4122" w:rsidRPr="00A3522F" w:rsidRDefault="00CD4122"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073C1D3" w14:textId="77777777" w:rsidR="00CD4122" w:rsidRDefault="00CD4122" w:rsidP="00E65982">
      <w:pPr>
        <w:spacing w:after="0" w:line="240" w:lineRule="auto"/>
        <w:jc w:val="center"/>
      </w:pPr>
      <w:r>
        <w:t>Department of Veterans Affairs</w:t>
      </w:r>
    </w:p>
    <w:p w14:paraId="6073C1D4" w14:textId="77777777" w:rsidR="00CD4122" w:rsidRDefault="00CD4122" w:rsidP="00E65982">
      <w:pPr>
        <w:spacing w:after="0" w:line="240" w:lineRule="auto"/>
        <w:jc w:val="center"/>
      </w:pPr>
      <w:r>
        <w:t>Veterans Health Administration</w:t>
      </w:r>
    </w:p>
    <w:p w14:paraId="6073C1D5" w14:textId="77777777" w:rsidR="00CD4122" w:rsidRDefault="00CD4122" w:rsidP="00E65982">
      <w:pPr>
        <w:spacing w:after="0" w:line="240" w:lineRule="auto"/>
        <w:jc w:val="center"/>
      </w:pPr>
    </w:p>
    <w:p w14:paraId="6073C1D6" w14:textId="77777777" w:rsidR="00CD4122" w:rsidRDefault="00CD4122" w:rsidP="00E65982">
      <w:pPr>
        <w:spacing w:after="0" w:line="240" w:lineRule="auto"/>
        <w:jc w:val="center"/>
      </w:pPr>
      <w:r>
        <w:t xml:space="preserve">April </w:t>
      </w:r>
      <w:r>
        <w:t>2</w:t>
      </w:r>
      <w:r w:rsidRPr="00FC0FC9">
        <w:t>, 2026</w:t>
      </w:r>
    </w:p>
    <w:p w14:paraId="6073C1D7" w14:textId="77777777" w:rsidR="00CD4122" w:rsidRDefault="00CD4122" w:rsidP="00E65982">
      <w:pPr>
        <w:spacing w:after="0" w:line="240" w:lineRule="auto"/>
        <w:jc w:val="center"/>
      </w:pPr>
    </w:p>
    <w:p w14:paraId="6073C1D8" w14:textId="77777777" w:rsidR="00CD4122" w:rsidRDefault="00CD4122" w:rsidP="00E65982">
      <w:pPr>
        <w:spacing w:after="0" w:line="240" w:lineRule="auto"/>
        <w:jc w:val="center"/>
      </w:pPr>
      <w:r>
        <w:t>SPECIAL NOTICE – NOTICE OF INTENT TO AWARD SINGLE SOURCE</w:t>
      </w:r>
    </w:p>
    <w:p w14:paraId="6073C1D9" w14:textId="77777777" w:rsidR="00CD4122" w:rsidRDefault="00CD4122" w:rsidP="00E65982">
      <w:pPr>
        <w:spacing w:after="0" w:line="240" w:lineRule="auto"/>
        <w:jc w:val="center"/>
      </w:pPr>
      <w:r>
        <w:t xml:space="preserve">Health Level 7 </w:t>
      </w:r>
      <w:r>
        <w:t xml:space="preserve">Benefactor </w:t>
      </w:r>
      <w:r>
        <w:t>Membership</w:t>
      </w:r>
    </w:p>
    <w:p w14:paraId="6073C1DA" w14:textId="77777777" w:rsidR="00CD4122" w:rsidRDefault="00CD4122" w:rsidP="00E65982">
      <w:pPr>
        <w:spacing w:after="0" w:line="240" w:lineRule="auto"/>
      </w:pPr>
    </w:p>
    <w:p w14:paraId="6073C1DB" w14:textId="75159BBF" w:rsidR="00CD4122" w:rsidRDefault="00CD4122" w:rsidP="00E65982">
      <w:pPr>
        <w:spacing w:after="0" w:line="240" w:lineRule="auto"/>
      </w:pPr>
      <w:r>
        <w:t>RFI ECMS ACTION NUMBER:</w:t>
      </w:r>
      <w:r>
        <w:t xml:space="preserve"> 36C77626Q0152</w:t>
      </w:r>
    </w:p>
    <w:p w14:paraId="6073C1DC" w14:textId="77777777" w:rsidR="00CD4122" w:rsidRDefault="00CD4122" w:rsidP="00E65982">
      <w:pPr>
        <w:spacing w:after="0" w:line="240" w:lineRule="auto"/>
      </w:pPr>
    </w:p>
    <w:p w14:paraId="6073C1DD" w14:textId="77777777" w:rsidR="00CD4122" w:rsidRDefault="00CD4122" w:rsidP="00E65982">
      <w:pPr>
        <w:spacing w:after="0" w:line="240" w:lineRule="auto"/>
      </w:pPr>
      <w:r>
        <w:t>The Department of Veterans Affairs (VA) Veterans Health Administration (VHA), Program Contracting Activity Central (PCAC) intends to enter into a single source procurement for</w:t>
      </w:r>
      <w:r>
        <w:t xml:space="preserve"> Health Level Seven</w:t>
      </w:r>
      <w:r>
        <w:t xml:space="preserve"> </w:t>
      </w:r>
      <w:r>
        <w:t xml:space="preserve">Membership </w:t>
      </w:r>
      <w:r>
        <w:t xml:space="preserve">to </w:t>
      </w:r>
      <w:r>
        <w:t xml:space="preserve">Health Level Seven International, </w:t>
      </w:r>
      <w:r w:rsidRPr="00021052">
        <w:t>455 E Eisenhower PKWY STE 300 # 025</w:t>
      </w:r>
      <w:r>
        <w:t xml:space="preserve">, </w:t>
      </w:r>
      <w:r>
        <w:t xml:space="preserve">Ann Arbor, MI 48108, </w:t>
      </w:r>
      <w:r>
        <w:t>in accordance with FAR 13.106(b).</w:t>
      </w:r>
    </w:p>
    <w:p w14:paraId="6073C1DE" w14:textId="77777777" w:rsidR="00CD4122" w:rsidRDefault="00CD4122" w:rsidP="00E65982">
      <w:pPr>
        <w:spacing w:after="0" w:line="240" w:lineRule="auto"/>
      </w:pPr>
    </w:p>
    <w:p w14:paraId="6073C1DF" w14:textId="77777777" w:rsidR="00CD4122" w:rsidRDefault="00CD4122" w:rsidP="00E65982">
      <w:pPr>
        <w:spacing w:after="0" w:line="240" w:lineRule="auto"/>
      </w:pPr>
      <w:r>
        <w:t xml:space="preserve">The NAICS code for this procurement is </w:t>
      </w:r>
      <w:r>
        <w:t>813920</w:t>
      </w:r>
      <w:r>
        <w:t xml:space="preserve"> and the Small Business Administration Size Standard is $</w:t>
      </w:r>
      <w:r>
        <w:t>23.5</w:t>
      </w:r>
      <w:r>
        <w:t xml:space="preserve">M.  </w:t>
      </w:r>
    </w:p>
    <w:p w14:paraId="6073C1E0" w14:textId="77777777" w:rsidR="00CD4122" w:rsidRDefault="00CD4122" w:rsidP="00E65982">
      <w:pPr>
        <w:spacing w:after="0" w:line="240" w:lineRule="auto"/>
      </w:pPr>
    </w:p>
    <w:p w14:paraId="6073C1E1" w14:textId="77777777" w:rsidR="00CD4122" w:rsidRDefault="00CD4122" w:rsidP="00E65982">
      <w:pPr>
        <w:spacing w:after="0" w:line="240" w:lineRule="auto"/>
      </w:pPr>
      <w:r>
        <w:t>This notice of intent to is not a request for competitive quotes.  No solicitation document is available and telephone requests will not be accepted.  However, any responsible source who believes it is capable of meeting the requirements may submit a quotation, which may be considered by the agency, only if received by the closing date and time of this notice.  Responses received will be evaluated; however, a determination by the Government not to compete the proposed procurement based upon responses receiv</w:t>
      </w:r>
      <w:r>
        <w:t xml:space="preserve">ed to this notice is solely within the discretion of the Government.  </w:t>
      </w:r>
    </w:p>
    <w:p w14:paraId="6073C1E2" w14:textId="77777777" w:rsidR="00CD4122" w:rsidRDefault="00CD4122" w:rsidP="00E65982">
      <w:pPr>
        <w:spacing w:after="0" w:line="240" w:lineRule="auto"/>
      </w:pPr>
    </w:p>
    <w:p w14:paraId="6073C1E3" w14:textId="77777777" w:rsidR="00CD4122" w:rsidRDefault="00CD4122" w:rsidP="00E65982">
      <w:pPr>
        <w:spacing w:after="0" w:line="240" w:lineRule="auto"/>
      </w:pPr>
      <w:r>
        <w:t xml:space="preserve">Interested persons are encouraged to furnish information by email only with “Notice of Intent – </w:t>
      </w:r>
      <w:r>
        <w:t>Health Level Seven</w:t>
      </w:r>
      <w:r>
        <w:t xml:space="preserve">” in the subject line and responses are due on or before </w:t>
      </w:r>
      <w:r w:rsidRPr="00FC0FC9">
        <w:t xml:space="preserve">April </w:t>
      </w:r>
      <w:r>
        <w:t>9</w:t>
      </w:r>
      <w:r w:rsidRPr="00FC0FC9">
        <w:t>, 202</w:t>
      </w:r>
      <w:r w:rsidRPr="00FC0FC9">
        <w:t>6</w:t>
      </w:r>
      <w:r w:rsidRPr="00FC0FC9">
        <w:t>,</w:t>
      </w:r>
      <w:r>
        <w:t xml:space="preserve"> at </w:t>
      </w:r>
      <w:r>
        <w:t>1:00pm</w:t>
      </w:r>
      <w:r>
        <w:t xml:space="preserve"> </w:t>
      </w:r>
      <w:r>
        <w:t>(</w:t>
      </w:r>
      <w:r>
        <w:t>Eastern</w:t>
      </w:r>
      <w:r>
        <w:t>)</w:t>
      </w:r>
      <w:r>
        <w:t xml:space="preserve"> to this procurement’s Contract Specialist, </w:t>
      </w:r>
      <w:r>
        <w:t xml:space="preserve">Jessica Rogers at Jessica.Rogers2@va.gov </w:t>
      </w:r>
      <w:r>
        <w:t xml:space="preserve">and the Contracting Officer, </w:t>
      </w:r>
      <w:r>
        <w:t>Kristy Svendsen</w:t>
      </w:r>
      <w:r>
        <w:t xml:space="preserve"> at</w:t>
      </w:r>
      <w:r>
        <w:t xml:space="preserve"> </w:t>
      </w:r>
      <w:r>
        <w:t>K</w:t>
      </w:r>
      <w:r>
        <w:t>risty.</w:t>
      </w:r>
      <w:r>
        <w:t>S</w:t>
      </w:r>
      <w:r>
        <w:t>vendsen</w:t>
      </w:r>
      <w:r>
        <w:t xml:space="preserve">@va.gov.  </w:t>
      </w:r>
    </w:p>
    <w:p w14:paraId="6073C1E4" w14:textId="77777777" w:rsidR="00CD4122" w:rsidRDefault="00CD4122" w:rsidP="00E65982">
      <w:pPr>
        <w:spacing w:after="0" w:line="240" w:lineRule="auto"/>
      </w:pPr>
    </w:p>
    <w:p w14:paraId="6073C1E5" w14:textId="77777777" w:rsidR="00CD4122" w:rsidRDefault="00CD4122" w:rsidP="00E65982">
      <w:pPr>
        <w:spacing w:after="0" w:line="240" w:lineRule="auto"/>
      </w:pPr>
      <w:r>
        <w:t>The Department of Veterans Affairs will NOT be responsible for any costs incurred by interested parties in responding to this notice of intent. Only written responses from responsible sources will be considered. Any prospective contractor must be registered in the System for Award Management (SAM) to be eligible for award.</w:t>
      </w:r>
    </w:p>
    <w:p w14:paraId="6073C1E6" w14:textId="77777777" w:rsidR="00CD4122" w:rsidRDefault="00CD4122" w:rsidP="00E65982">
      <w:pPr>
        <w:spacing w:after="0" w:line="240" w:lineRule="auto"/>
      </w:pPr>
    </w:p>
    <w:p w14:paraId="6073C1E7" w14:textId="77777777" w:rsidR="00CD4122" w:rsidRDefault="00CD4122" w:rsidP="00E65982">
      <w:pPr>
        <w:spacing w:after="0" w:line="240" w:lineRule="auto"/>
      </w:pPr>
      <w:r>
        <w:t xml:space="preserve">Any response to this notice shall submit clear and convincing documentation demonstrating their capability to satisfy the requirement. The capability documentation should include, at a minimum, the following information with their response: </w:t>
      </w:r>
    </w:p>
    <w:p w14:paraId="6073C1E8" w14:textId="77777777" w:rsidR="00CD4122" w:rsidRDefault="00CD4122" w:rsidP="00E65982">
      <w:pPr>
        <w:spacing w:after="0" w:line="240" w:lineRule="auto"/>
      </w:pPr>
      <w:r>
        <w:t>•</w:t>
      </w:r>
      <w:r>
        <w:tab/>
        <w:t>Company Name and Address:</w:t>
      </w:r>
    </w:p>
    <w:p w14:paraId="6073C1E9" w14:textId="77777777" w:rsidR="00CD4122" w:rsidRDefault="00CD4122" w:rsidP="00E65982">
      <w:pPr>
        <w:spacing w:after="0" w:line="240" w:lineRule="auto"/>
      </w:pPr>
      <w:r>
        <w:t>•</w:t>
      </w:r>
      <w:r>
        <w:tab/>
        <w:t>Point of Contact (POC)</w:t>
      </w:r>
    </w:p>
    <w:p w14:paraId="6073C1EA" w14:textId="77777777" w:rsidR="00CD4122" w:rsidRDefault="00CD4122" w:rsidP="00E65982">
      <w:pPr>
        <w:spacing w:after="0" w:line="240" w:lineRule="auto"/>
      </w:pPr>
      <w:r>
        <w:t>o</w:t>
      </w:r>
      <w:r>
        <w:tab/>
        <w:t>Name:</w:t>
      </w:r>
    </w:p>
    <w:p w14:paraId="6073C1EB" w14:textId="77777777" w:rsidR="00CD4122" w:rsidRDefault="00CD4122" w:rsidP="00E65982">
      <w:pPr>
        <w:spacing w:after="0" w:line="240" w:lineRule="auto"/>
      </w:pPr>
      <w:r>
        <w:t>o</w:t>
      </w:r>
      <w:r>
        <w:tab/>
        <w:t>Email Address:</w:t>
      </w:r>
    </w:p>
    <w:p w14:paraId="6073C1EC" w14:textId="77777777" w:rsidR="00CD4122" w:rsidRDefault="00CD4122" w:rsidP="00E65982">
      <w:pPr>
        <w:spacing w:after="0" w:line="240" w:lineRule="auto"/>
      </w:pPr>
      <w:r>
        <w:t>o</w:t>
      </w:r>
      <w:r>
        <w:tab/>
        <w:t>Phone Number:</w:t>
      </w:r>
    </w:p>
    <w:p w14:paraId="6073C1ED" w14:textId="77777777" w:rsidR="00CD4122" w:rsidRDefault="00CD4122" w:rsidP="00E65982">
      <w:pPr>
        <w:spacing w:after="0" w:line="240" w:lineRule="auto"/>
      </w:pPr>
      <w:r>
        <w:t>•</w:t>
      </w:r>
      <w:r>
        <w:tab/>
        <w:t>UEI Number:</w:t>
      </w:r>
    </w:p>
    <w:p w14:paraId="6073C1EE" w14:textId="77777777" w:rsidR="00CD4122" w:rsidRDefault="00CD4122" w:rsidP="00E65982">
      <w:pPr>
        <w:spacing w:after="0" w:line="240" w:lineRule="auto"/>
      </w:pPr>
      <w:r>
        <w:t xml:space="preserve">Mark if your firm is eligible for participation in one of the following small business programs. If so, please indicate the program: </w:t>
      </w:r>
    </w:p>
    <w:p w14:paraId="6073C1EF" w14:textId="77777777" w:rsidR="00CD4122" w:rsidRDefault="00CD4122" w:rsidP="00E65982">
      <w:pPr>
        <w:spacing w:after="0" w:line="240" w:lineRule="auto"/>
      </w:pPr>
      <w:r>
        <w:t xml:space="preserve">[ ] yes [ ] no - Small Business (SB)  </w:t>
      </w:r>
    </w:p>
    <w:p w14:paraId="6073C1F0" w14:textId="77777777" w:rsidR="00CD4122" w:rsidRDefault="00CD4122" w:rsidP="00E65982">
      <w:pPr>
        <w:spacing w:after="0" w:line="240" w:lineRule="auto"/>
      </w:pPr>
      <w:r>
        <w:t xml:space="preserve">[ ] yes [ ] no - HUBZone  </w:t>
      </w:r>
    </w:p>
    <w:p w14:paraId="6073C1F1" w14:textId="77777777" w:rsidR="00CD4122" w:rsidRDefault="00CD4122" w:rsidP="00E65982">
      <w:pPr>
        <w:spacing w:after="0" w:line="240" w:lineRule="auto"/>
      </w:pPr>
      <w:r>
        <w:t xml:space="preserve">[ ] yes [ ] no - Small Business 8(a)  </w:t>
      </w:r>
    </w:p>
    <w:p w14:paraId="6073C1F2" w14:textId="77777777" w:rsidR="00CD4122" w:rsidRDefault="00CD4122" w:rsidP="00E65982">
      <w:pPr>
        <w:spacing w:after="0" w:line="240" w:lineRule="auto"/>
      </w:pPr>
      <w:r>
        <w:t xml:space="preserve">[ ] yes [ ] no - Small Disadvantaged Business (SDB)  </w:t>
      </w:r>
    </w:p>
    <w:p w14:paraId="6073C1F3" w14:textId="77777777" w:rsidR="00CD4122" w:rsidRDefault="00CD4122" w:rsidP="00E65982">
      <w:pPr>
        <w:spacing w:after="0" w:line="240" w:lineRule="auto"/>
      </w:pPr>
      <w:r>
        <w:t xml:space="preserve">[ ] yes [ ] no - Women-Owned (WO) Small Business </w:t>
      </w:r>
    </w:p>
    <w:p w14:paraId="6073C1F4" w14:textId="77777777" w:rsidR="00CD4122" w:rsidRDefault="00CD4122" w:rsidP="00E65982">
      <w:pPr>
        <w:spacing w:after="0" w:line="240" w:lineRule="auto"/>
      </w:pPr>
      <w:r>
        <w:t>[ ] yes [ ]</w:t>
      </w:r>
      <w:r>
        <w:t xml:space="preserve"> no - Service Disabled Veteran Owned Small Business (SDVOSB) </w:t>
      </w:r>
    </w:p>
    <w:p w14:paraId="6073C1F5" w14:textId="77777777" w:rsidR="00CD4122" w:rsidRDefault="00CD4122" w:rsidP="00E65982">
      <w:pPr>
        <w:spacing w:after="0" w:line="240" w:lineRule="auto"/>
      </w:pPr>
      <w:r>
        <w:t>[ ] yes [ ] no - Veteran Owned Small Business (VOSB)</w:t>
      </w:r>
    </w:p>
    <w:p w14:paraId="6073C1F6" w14:textId="77777777" w:rsidR="00CD4122" w:rsidRDefault="00CD4122" w:rsidP="00E65982">
      <w:pPr>
        <w:spacing w:after="0" w:line="240" w:lineRule="auto"/>
      </w:pPr>
      <w:r>
        <w:t xml:space="preserve">[ ] yes [ ] no - Large Business  </w:t>
      </w:r>
    </w:p>
    <w:p w14:paraId="6073C1F7" w14:textId="77777777" w:rsidR="00CD4122" w:rsidRDefault="00CD4122" w:rsidP="00E65982">
      <w:pPr>
        <w:spacing w:after="0" w:line="240" w:lineRule="auto"/>
      </w:pPr>
      <w:r>
        <w:t xml:space="preserve">[ ] yes [ ] no - Other (please specify)  </w:t>
      </w:r>
    </w:p>
    <w:p w14:paraId="6073C1F8" w14:textId="77777777" w:rsidR="00CD4122" w:rsidRDefault="00CD4122" w:rsidP="00E65982">
      <w:pPr>
        <w:spacing w:after="0" w:line="240" w:lineRule="auto"/>
      </w:pPr>
    </w:p>
    <w:p w14:paraId="6073C1F9" w14:textId="77777777" w:rsidR="00CD4122" w:rsidRDefault="00CD4122" w:rsidP="00E65982">
      <w:pPr>
        <w:spacing w:after="0" w:line="240" w:lineRule="auto"/>
      </w:pPr>
      <w:r>
        <w:t>Please answer the following questions:</w:t>
      </w:r>
    </w:p>
    <w:p w14:paraId="6073C1FA" w14:textId="77777777" w:rsidR="00CD4122" w:rsidRDefault="00CD4122" w:rsidP="00E65982">
      <w:pPr>
        <w:spacing w:after="0" w:line="240" w:lineRule="auto"/>
      </w:pPr>
    </w:p>
    <w:p w14:paraId="6073C1FB" w14:textId="77777777" w:rsidR="00CD4122" w:rsidRDefault="00CD4122" w:rsidP="00E65982">
      <w:pPr>
        <w:spacing w:after="0" w:line="240" w:lineRule="auto"/>
      </w:pPr>
      <w:r>
        <w:t>-</w:t>
      </w:r>
      <w:r>
        <w:tab/>
        <w:t xml:space="preserve">Are you an authorized provider of </w:t>
      </w:r>
      <w:r>
        <w:t>Health Level Seven Memberships</w:t>
      </w:r>
      <w:r>
        <w:t xml:space="preserve">? </w:t>
      </w:r>
    </w:p>
    <w:p w14:paraId="6073C1FC" w14:textId="77777777" w:rsidR="00CD4122" w:rsidRDefault="00CD4122" w:rsidP="00E65982">
      <w:pPr>
        <w:spacing w:after="0" w:line="240" w:lineRule="auto"/>
      </w:pPr>
      <w:r>
        <w:t>o</w:t>
      </w:r>
      <w:r>
        <w:tab/>
      </w:r>
      <w:r>
        <w:t xml:space="preserve">If yes, you must provide documentation supporting your authorization such as a notice from Oracle Health Government Services, Inc. stating your company is an authorized provider. </w:t>
      </w:r>
    </w:p>
    <w:p w14:paraId="6073C1FD" w14:textId="77777777" w:rsidR="00CD4122" w:rsidRDefault="00CD4122" w:rsidP="00E65982">
      <w:pPr>
        <w:spacing w:after="0" w:line="240" w:lineRule="auto"/>
      </w:pPr>
      <w:r>
        <w:t>-</w:t>
      </w:r>
      <w:r>
        <w:tab/>
        <w:t xml:space="preserve">Does your company offer this service via a General Service Administration (GSA) contract? </w:t>
      </w:r>
    </w:p>
    <w:p w14:paraId="6073C1FE" w14:textId="77777777" w:rsidR="00CD4122" w:rsidRDefault="00CD4122" w:rsidP="00E65982">
      <w:pPr>
        <w:spacing w:after="0" w:line="240" w:lineRule="auto"/>
      </w:pPr>
      <w:r>
        <w:t>o</w:t>
      </w:r>
      <w:r>
        <w:tab/>
        <w:t xml:space="preserve">If yes, provide the contract number or attach the contract to the response. </w:t>
      </w:r>
    </w:p>
    <w:p w14:paraId="6073C1FF" w14:textId="77777777" w:rsidR="00CD4122" w:rsidRDefault="00CD4122" w:rsidP="00E65982">
      <w:pPr>
        <w:spacing w:after="0" w:line="240" w:lineRule="auto"/>
      </w:pPr>
    </w:p>
    <w:p w14:paraId="6073C200" w14:textId="77777777" w:rsidR="00CD4122" w:rsidRDefault="00CD4122" w:rsidP="00E65982">
      <w:pPr>
        <w:spacing w:after="0" w:line="240" w:lineRule="auto"/>
      </w:pPr>
      <w:r>
        <w:t>Note: Do not include Proprietary, classified, confidential, or sensitive information in responses.</w:t>
      </w:r>
    </w:p>
    <w:p w14:paraId="6073C201" w14:textId="77777777" w:rsidR="00CD4122" w:rsidRDefault="00CD4122" w:rsidP="00E65982">
      <w:pPr>
        <w:spacing w:after="0" w:line="240" w:lineRule="auto"/>
      </w:pPr>
      <w:r>
        <w:t xml:space="preserve">In addition to providing the information requested above, responding companies are encouraged to include any relevant information to confirm the company’s ability to meet the requirements outlined in this request. </w:t>
      </w:r>
    </w:p>
    <w:p w14:paraId="6073C202" w14:textId="77777777" w:rsidR="00CD4122" w:rsidRDefault="00CD4122" w:rsidP="00E65982">
      <w:pPr>
        <w:spacing w:after="0" w:line="240" w:lineRule="auto"/>
      </w:pPr>
    </w:p>
    <w:p w14:paraId="6073C203" w14:textId="77777777" w:rsidR="00CD4122" w:rsidRDefault="00CD4122" w:rsidP="00E65982">
      <w:pPr>
        <w:spacing w:after="0" w:line="240" w:lineRule="auto"/>
      </w:pPr>
      <w: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14:paraId="6073C204" w14:textId="77777777" w:rsidR="00CD4122" w:rsidRDefault="00CD4122" w:rsidP="00E65982">
      <w:pPr>
        <w:spacing w:after="0" w:line="240" w:lineRule="auto"/>
      </w:pPr>
    </w:p>
    <w:p w14:paraId="6073C205" w14:textId="77777777" w:rsidR="00CD4122" w:rsidRDefault="00CD4122" w:rsidP="00E65982">
      <w:pPr>
        <w:spacing w:after="0" w:line="240" w:lineRule="auto"/>
      </w:pPr>
      <w:r>
        <w:t xml:space="preserve">Contracting Office Address: </w:t>
      </w:r>
    </w:p>
    <w:p w14:paraId="6073C206" w14:textId="77777777" w:rsidR="00CD4122" w:rsidRDefault="00CD4122" w:rsidP="00E65982">
      <w:pPr>
        <w:spacing w:after="0" w:line="240" w:lineRule="auto"/>
      </w:pPr>
      <w:r>
        <w:t>Department of Veterans Affairs</w:t>
      </w:r>
    </w:p>
    <w:p w14:paraId="6073C207" w14:textId="77777777" w:rsidR="00CD4122" w:rsidRDefault="00CD4122" w:rsidP="00E65982">
      <w:pPr>
        <w:spacing w:after="0" w:line="240" w:lineRule="auto"/>
      </w:pPr>
      <w:r>
        <w:t>Program Contracting Activity Central</w:t>
      </w:r>
    </w:p>
    <w:p w14:paraId="6073C208" w14:textId="77777777" w:rsidR="00CD4122" w:rsidRDefault="00CD4122" w:rsidP="00E65982">
      <w:pPr>
        <w:spacing w:after="0" w:line="240" w:lineRule="auto"/>
      </w:pPr>
      <w:r>
        <w:t>6100 Oak Tree Blvd, Suite 490</w:t>
      </w:r>
    </w:p>
    <w:p w14:paraId="6073C209" w14:textId="77777777" w:rsidR="00CD4122" w:rsidRPr="00E65982" w:rsidRDefault="00CD4122" w:rsidP="00E65982">
      <w:pPr>
        <w:spacing w:after="0" w:line="240" w:lineRule="auto"/>
      </w:pPr>
      <w:r>
        <w:t>Independence, OH  44131</w:t>
      </w:r>
    </w:p>
    <w:p w14:paraId="6073C20A" w14:textId="77777777" w:rsidR="00D56771" w:rsidRDefault="00CD4122">
      <w:pPr>
        <w:ind w:left="360"/>
      </w:pPr>
      <w:r>
        <w:t>See attached document: P02 - HL7 Membership PWS FY26 - draft 3.25.2026.</w:t>
      </w:r>
    </w:p>
    <w:p w14:paraId="6073C20B" w14:textId="77777777" w:rsidR="00D56771" w:rsidRDefault="00CD4122" w:rsidP="00A148BE">
      <w:pPr>
        <w:jc w:val="center"/>
      </w:pPr>
      <w:r>
        <w:t>End of Document</w:t>
      </w:r>
    </w:p>
    <w:sectPr w:rsidR="00D5677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3C21C" w14:textId="77777777" w:rsidR="00CD4122" w:rsidRDefault="00CD4122">
      <w:pPr>
        <w:spacing w:after="0" w:line="240" w:lineRule="auto"/>
      </w:pPr>
      <w:r>
        <w:separator/>
      </w:r>
    </w:p>
  </w:endnote>
  <w:endnote w:type="continuationSeparator" w:id="0">
    <w:p w14:paraId="6073C21E" w14:textId="77777777" w:rsidR="00CD4122" w:rsidRDefault="00CD4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56771" w14:paraId="6073C20F" w14:textId="77777777" w:rsidTr="009A409F">
      <w:tc>
        <w:tcPr>
          <w:tcW w:w="4788" w:type="dxa"/>
        </w:tcPr>
        <w:p w14:paraId="6073C20D" w14:textId="77777777" w:rsidR="00CD4122" w:rsidRDefault="00CD4122" w:rsidP="009A409F">
          <w:pPr>
            <w:pStyle w:val="Footer"/>
            <w:rPr>
              <w:rFonts w:cstheme="minorHAnsi"/>
            </w:rPr>
          </w:pPr>
        </w:p>
      </w:tc>
      <w:tc>
        <w:tcPr>
          <w:tcW w:w="4788" w:type="dxa"/>
        </w:tcPr>
        <w:p w14:paraId="6073C20E" w14:textId="77777777" w:rsidR="00CD4122" w:rsidRDefault="00CD4122" w:rsidP="009A409F">
          <w:pPr>
            <w:pStyle w:val="Footer"/>
            <w:jc w:val="right"/>
            <w:rPr>
              <w:rFonts w:cstheme="minorHAnsi"/>
            </w:rPr>
          </w:pPr>
          <w:r>
            <w:rPr>
              <w:rFonts w:cstheme="minorHAnsi"/>
            </w:rPr>
            <w:t>Special Notice</w:t>
          </w:r>
        </w:p>
      </w:tc>
    </w:tr>
  </w:tbl>
  <w:p w14:paraId="6073C210" w14:textId="77777777" w:rsidR="00CD4122" w:rsidRPr="00975C97" w:rsidRDefault="00CD4122" w:rsidP="009A409F">
    <w:pPr>
      <w:pStyle w:val="Footer"/>
      <w:rPr>
        <w:rFonts w:cstheme="minorHAnsi"/>
      </w:rPr>
    </w:pPr>
  </w:p>
  <w:p w14:paraId="6073C211" w14:textId="77777777" w:rsidR="00D56771" w:rsidRDefault="00CD412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56771" w14:paraId="6073C215" w14:textId="77777777" w:rsidTr="009A409F">
      <w:tc>
        <w:tcPr>
          <w:tcW w:w="4788" w:type="dxa"/>
        </w:tcPr>
        <w:p w14:paraId="6073C213" w14:textId="77777777" w:rsidR="00CD4122" w:rsidRDefault="00CD4122" w:rsidP="009A409F">
          <w:pPr>
            <w:pStyle w:val="Footer"/>
            <w:rPr>
              <w:rFonts w:cstheme="minorHAnsi"/>
            </w:rPr>
          </w:pPr>
          <w:r w:rsidRPr="009A409F">
            <w:rPr>
              <w:rFonts w:cstheme="minorHAnsi"/>
            </w:rPr>
            <w:t>*= Required Field</w:t>
          </w:r>
        </w:p>
      </w:tc>
      <w:tc>
        <w:tcPr>
          <w:tcW w:w="4788" w:type="dxa"/>
        </w:tcPr>
        <w:p w14:paraId="6073C214" w14:textId="77777777" w:rsidR="00CD4122" w:rsidRDefault="00CD4122" w:rsidP="00637F97">
          <w:pPr>
            <w:pStyle w:val="Footer"/>
            <w:jc w:val="right"/>
            <w:rPr>
              <w:rFonts w:cstheme="minorHAnsi"/>
            </w:rPr>
          </w:pPr>
          <w:r>
            <w:rPr>
              <w:rFonts w:cstheme="minorHAnsi"/>
            </w:rPr>
            <w:t>Special Notice</w:t>
          </w:r>
        </w:p>
      </w:tc>
    </w:tr>
  </w:tbl>
  <w:p w14:paraId="6073C216" w14:textId="77777777" w:rsidR="00CD4122" w:rsidRPr="00E52D1F" w:rsidRDefault="00CD4122" w:rsidP="00637F97">
    <w:pPr>
      <w:pStyle w:val="Footer"/>
      <w:jc w:val="right"/>
      <w:rPr>
        <w:rFonts w:cstheme="minorHAnsi"/>
      </w:rPr>
    </w:pPr>
  </w:p>
  <w:p w14:paraId="6073C217" w14:textId="77777777" w:rsidR="00D56771" w:rsidRDefault="00CD412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3C218" w14:textId="77777777" w:rsidR="00CD4122" w:rsidRDefault="00CD4122">
      <w:pPr>
        <w:spacing w:after="0" w:line="240" w:lineRule="auto"/>
      </w:pPr>
      <w:r>
        <w:separator/>
      </w:r>
    </w:p>
  </w:footnote>
  <w:footnote w:type="continuationSeparator" w:id="0">
    <w:p w14:paraId="6073C21A" w14:textId="77777777" w:rsidR="00CD4122" w:rsidRDefault="00CD4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C20C" w14:textId="77777777" w:rsidR="00CD4122" w:rsidRPr="00C326BA" w:rsidRDefault="00CD4122"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C212" w14:textId="77777777" w:rsidR="00CD4122" w:rsidRPr="00C326BA" w:rsidRDefault="00CD4122"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56771"/>
    <w:rsid w:val="009131D2"/>
    <w:rsid w:val="00CD4122"/>
    <w:rsid w:val="00D56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C196"/>
  <w15:docId w15:val="{7977C84B-D9FF-406A-BC9C-E9FBC834C3B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66FB"/>
    <w:rPr>
      <w:color w:val="0000FF" w:themeColor="hyperlink"/>
      <w:u w:val="single"/>
    </w:rPr>
  </w:style>
  <w:style w:type="character" w:customStyle="1" w:styleId="UnresolvedMention1">
    <w:name w:val="Unresolved Mention1"/>
    <w:basedOn w:val="DefaultParagraphFont"/>
    <w:uiPriority w:val="99"/>
    <w:semiHidden/>
    <w:unhideWhenUsed/>
    <w:rsid w:val="002D6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779</Words>
  <Characters>4304</Characters>
  <Application>Microsoft Office Word</Application>
  <DocSecurity>0</DocSecurity>
  <Lines>138</Lines>
  <Paragraphs>95</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Rogers, Jessica A. (VHACLE)</cp:lastModifiedBy>
  <cp:revision>2</cp:revision>
  <dcterms:created xsi:type="dcterms:W3CDTF">2026-04-02T14:06:00Z</dcterms:created>
  <dcterms:modified xsi:type="dcterms:W3CDTF">2026-04-02T14:07:00Z</dcterms:modified>
</cp:coreProperties>
</file>