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1957" w14:textId="77777777" w:rsidR="002B0074" w:rsidRDefault="002B0074" w:rsidP="0094355F">
      <w:pPr>
        <w:jc w:val="center"/>
      </w:pPr>
      <w:r>
        <w:t>INTENT OF SOLE SOURCE</w:t>
      </w:r>
    </w:p>
    <w:p w14:paraId="1C8D1958" w14:textId="77777777" w:rsidR="00110467" w:rsidRDefault="002B0074">
      <w:pPr>
        <w:ind w:left="360"/>
        <w:sectPr w:rsidR="00110467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t>See attached document: P03 - Single Source Justification Heyex 2 Signed.</w:t>
      </w:r>
    </w:p>
    <w:p w14:paraId="1C8D1959" w14:textId="77777777" w:rsidR="002B0074" w:rsidRPr="004F36A7" w:rsidRDefault="002B0074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8"/>
        <w:gridCol w:w="8640"/>
      </w:tblGrid>
      <w:tr w:rsidR="00110467" w14:paraId="1C8D195C" w14:textId="77777777" w:rsidTr="00231CE2">
        <w:trPr>
          <w:trHeight w:val="287"/>
        </w:trPr>
        <w:tc>
          <w:tcPr>
            <w:tcW w:w="1278" w:type="dxa"/>
          </w:tcPr>
          <w:p w14:paraId="1C8D195A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C8D195B" w14:textId="77777777" w:rsidR="002B0074" w:rsidRPr="00F43FAC" w:rsidRDefault="002B0074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EQUIP - 605-26-2-077-0076 NX- Heyex2 Upgrade - Biomed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Ophthalmology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1C8D195D" w14:textId="77777777" w:rsidR="002B0074" w:rsidRPr="004F36A7" w:rsidRDefault="002B0074" w:rsidP="00D11D95">
      <w:pPr>
        <w:spacing w:after="160" w:line="254" w:lineRule="auto"/>
        <w:rPr>
          <w:rFonts w:eastAsia="Calibri" w:cstheme="minorHAnsi"/>
          <w:szCs w:val="20"/>
        </w:rPr>
      </w:pPr>
    </w:p>
    <w:p w14:paraId="1C8D195E" w14:textId="77777777" w:rsidR="002B0074" w:rsidRPr="004F36A7" w:rsidRDefault="002B0074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10467" w14:paraId="1C8D1961" w14:textId="77777777" w:rsidTr="009738F0">
        <w:tc>
          <w:tcPr>
            <w:tcW w:w="4698" w:type="dxa"/>
            <w:hideMark/>
          </w:tcPr>
          <w:p w14:paraId="1C8D195F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C8D1960" w14:textId="77777777" w:rsidR="002B0074" w:rsidRPr="005B0401" w:rsidRDefault="002B0074">
            <w:pPr>
              <w:rPr>
                <w:rFonts w:cstheme="minorHAnsi"/>
              </w:rPr>
            </w:pPr>
            <w:r>
              <w:rPr>
                <w:rFonts w:cstheme="minorHAnsi"/>
              </w:rPr>
              <w:t>90815</w:t>
            </w:r>
          </w:p>
        </w:tc>
      </w:tr>
      <w:tr w:rsidR="00110467" w14:paraId="1C8D1964" w14:textId="77777777" w:rsidTr="009738F0">
        <w:tc>
          <w:tcPr>
            <w:tcW w:w="4698" w:type="dxa"/>
            <w:hideMark/>
          </w:tcPr>
          <w:p w14:paraId="1C8D1962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C8D1963" w14:textId="77777777" w:rsidR="002B0074" w:rsidRPr="005B0401" w:rsidRDefault="002B0074">
            <w:pPr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110467" w14:paraId="1C8D1967" w14:textId="77777777" w:rsidTr="009738F0">
        <w:tc>
          <w:tcPr>
            <w:tcW w:w="4698" w:type="dxa"/>
          </w:tcPr>
          <w:p w14:paraId="1C8D1965" w14:textId="77777777" w:rsidR="002B0074" w:rsidRPr="009738F0" w:rsidRDefault="002B0074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C8D1966" w14:textId="77777777" w:rsidR="002B0074" w:rsidRPr="00DD3F7D" w:rsidRDefault="002B007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04-02-2026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PACIFIC TIME, LOS ANGELES, USA</w:t>
            </w:r>
          </w:p>
        </w:tc>
      </w:tr>
      <w:tr w:rsidR="00110467" w14:paraId="1C8D196A" w14:textId="77777777" w:rsidTr="009738F0">
        <w:tc>
          <w:tcPr>
            <w:tcW w:w="4698" w:type="dxa"/>
          </w:tcPr>
          <w:p w14:paraId="1C8D1968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C8D1969" w14:textId="77777777" w:rsidR="002B0074" w:rsidRPr="004F36A7" w:rsidRDefault="002B007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110467" w14:paraId="1C8D196D" w14:textId="77777777" w:rsidTr="009738F0">
        <w:tc>
          <w:tcPr>
            <w:tcW w:w="4698" w:type="dxa"/>
          </w:tcPr>
          <w:p w14:paraId="1C8D196B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C8D196C" w14:textId="77777777" w:rsidR="002B0074" w:rsidRPr="004F36A7" w:rsidRDefault="002B007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10467" w14:paraId="1C8D1970" w14:textId="77777777" w:rsidTr="009738F0">
        <w:tc>
          <w:tcPr>
            <w:tcW w:w="4698" w:type="dxa"/>
          </w:tcPr>
          <w:p w14:paraId="1C8D196E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C8D196F" w14:textId="77777777" w:rsidR="002B0074" w:rsidRPr="00DA1922" w:rsidRDefault="002B0074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R420</w:t>
            </w:r>
          </w:p>
        </w:tc>
      </w:tr>
      <w:tr w:rsidR="00110467" w14:paraId="1C8D1973" w14:textId="77777777" w:rsidTr="009738F0">
        <w:tc>
          <w:tcPr>
            <w:tcW w:w="4698" w:type="dxa"/>
          </w:tcPr>
          <w:p w14:paraId="1C8D1971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C8D1972" w14:textId="77777777" w:rsidR="002B0074" w:rsidRPr="006E60E3" w:rsidRDefault="002B0074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339115</w:t>
            </w:r>
          </w:p>
        </w:tc>
      </w:tr>
      <w:tr w:rsidR="00110467" w14:paraId="1C8D197B" w14:textId="77777777" w:rsidTr="009738F0">
        <w:tc>
          <w:tcPr>
            <w:tcW w:w="4698" w:type="dxa"/>
            <w:hideMark/>
          </w:tcPr>
          <w:p w14:paraId="1C8D1974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C8D1975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8D1976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8D1977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8D1978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1C8D1979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8D197A" w14:textId="77777777" w:rsidR="002B0074" w:rsidRPr="004F36A7" w:rsidRDefault="002B0074">
            <w:pPr>
              <w:rPr>
                <w:rFonts w:cstheme="minorHAnsi"/>
                <w:szCs w:val="20"/>
              </w:rPr>
            </w:pPr>
          </w:p>
        </w:tc>
      </w:tr>
      <w:tr w:rsidR="00110467" w14:paraId="1C8D1985" w14:textId="77777777" w:rsidTr="009738F0">
        <w:tc>
          <w:tcPr>
            <w:tcW w:w="4698" w:type="dxa"/>
          </w:tcPr>
          <w:p w14:paraId="1C8D197C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C8D197D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</w:p>
          <w:p w14:paraId="1C8D197E" w14:textId="77777777" w:rsidR="002B0074" w:rsidRPr="005B0401" w:rsidRDefault="002B007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C8D197F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C8D1980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Anette Doan</w:t>
            </w:r>
          </w:p>
          <w:p w14:paraId="1C8D1981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Anette.Doan@va.gov</w:t>
            </w:r>
          </w:p>
          <w:p w14:paraId="1C8D1982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C8D1983" w14:textId="77777777" w:rsidR="002B0074" w:rsidRPr="004F36A7" w:rsidRDefault="002B007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C8D1984" w14:textId="77777777" w:rsidR="002B0074" w:rsidRPr="004F36A7" w:rsidRDefault="002B0074">
            <w:pPr>
              <w:rPr>
                <w:rFonts w:cstheme="minorHAnsi"/>
                <w:szCs w:val="20"/>
              </w:rPr>
            </w:pPr>
          </w:p>
        </w:tc>
      </w:tr>
    </w:tbl>
    <w:p w14:paraId="1C8D1986" w14:textId="77777777" w:rsidR="002B0074" w:rsidRPr="004F36A7" w:rsidRDefault="002B0074" w:rsidP="00D11D95">
      <w:pPr>
        <w:rPr>
          <w:rFonts w:cstheme="minorHAnsi"/>
          <w:szCs w:val="20"/>
        </w:rPr>
      </w:pPr>
    </w:p>
    <w:p w14:paraId="1C8D1987" w14:textId="77777777" w:rsidR="002B0074" w:rsidRPr="004F36A7" w:rsidRDefault="002B0074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10467" w14:paraId="1C8D198A" w14:textId="77777777" w:rsidTr="00057B35">
        <w:tc>
          <w:tcPr>
            <w:tcW w:w="4675" w:type="dxa"/>
            <w:hideMark/>
          </w:tcPr>
          <w:p w14:paraId="1C8D1988" w14:textId="77777777" w:rsidR="002B0074" w:rsidRPr="005B0401" w:rsidRDefault="002B007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C8D1989" w14:textId="77777777" w:rsidR="002B0074" w:rsidRPr="004F36A7" w:rsidRDefault="002B0074">
            <w:pPr>
              <w:rPr>
                <w:rFonts w:cstheme="minorHAnsi"/>
              </w:rPr>
            </w:pPr>
          </w:p>
        </w:tc>
      </w:tr>
      <w:tr w:rsidR="00110467" w14:paraId="1C8D198D" w14:textId="77777777" w:rsidTr="00057B35">
        <w:tc>
          <w:tcPr>
            <w:tcW w:w="4675" w:type="dxa"/>
            <w:hideMark/>
          </w:tcPr>
          <w:p w14:paraId="1C8D198B" w14:textId="77777777" w:rsidR="002B0074" w:rsidRPr="005B0401" w:rsidRDefault="002B007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C8D198C" w14:textId="77777777" w:rsidR="002B0074" w:rsidRPr="004F36A7" w:rsidRDefault="002B0074">
            <w:pPr>
              <w:rPr>
                <w:rFonts w:cstheme="minorHAnsi"/>
                <w:szCs w:val="20"/>
              </w:rPr>
            </w:pPr>
          </w:p>
        </w:tc>
      </w:tr>
      <w:tr w:rsidR="00110467" w14:paraId="1C8D1990" w14:textId="77777777" w:rsidTr="00057B35">
        <w:tc>
          <w:tcPr>
            <w:tcW w:w="4675" w:type="dxa"/>
            <w:hideMark/>
          </w:tcPr>
          <w:p w14:paraId="1C8D198E" w14:textId="77777777" w:rsidR="002B0074" w:rsidRPr="005B0401" w:rsidRDefault="002B007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C8D198F" w14:textId="77777777" w:rsidR="002B0074" w:rsidRPr="004F36A7" w:rsidRDefault="002B0074">
            <w:pPr>
              <w:rPr>
                <w:rFonts w:cstheme="minorHAnsi"/>
                <w:szCs w:val="20"/>
              </w:rPr>
            </w:pPr>
          </w:p>
        </w:tc>
      </w:tr>
      <w:tr w:rsidR="00110467" w14:paraId="1C8D1993" w14:textId="77777777" w:rsidTr="00057B35">
        <w:tc>
          <w:tcPr>
            <w:tcW w:w="4675" w:type="dxa"/>
            <w:hideMark/>
          </w:tcPr>
          <w:p w14:paraId="1C8D1991" w14:textId="77777777" w:rsidR="002B0074" w:rsidRPr="005B0401" w:rsidRDefault="002B007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C8D1992" w14:textId="77777777" w:rsidR="002B0074" w:rsidRPr="004F36A7" w:rsidRDefault="002B0074">
            <w:pPr>
              <w:rPr>
                <w:rFonts w:cstheme="minorHAnsi"/>
                <w:szCs w:val="20"/>
              </w:rPr>
            </w:pPr>
          </w:p>
        </w:tc>
      </w:tr>
    </w:tbl>
    <w:p w14:paraId="1C8D1994" w14:textId="77777777" w:rsidR="002B0074" w:rsidRDefault="002B0074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C8D1995" w14:textId="77777777" w:rsidR="002B0074" w:rsidRPr="00A3522F" w:rsidRDefault="002B0074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sectPr w:rsidR="002B0074" w:rsidRPr="00A3522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69918" w14:textId="77777777" w:rsidR="001A763D" w:rsidRDefault="001A763D">
      <w:pPr>
        <w:spacing w:after="0" w:line="240" w:lineRule="auto"/>
      </w:pPr>
      <w:r>
        <w:separator/>
      </w:r>
    </w:p>
  </w:endnote>
  <w:endnote w:type="continuationSeparator" w:id="0">
    <w:p w14:paraId="4B6F2A1B" w14:textId="77777777" w:rsidR="001A763D" w:rsidRDefault="001A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0"/>
      <w:gridCol w:w="4690"/>
    </w:tblGrid>
    <w:tr w:rsidR="00110467" w14:paraId="1C8D1999" w14:textId="77777777" w:rsidTr="009A409F">
      <w:tc>
        <w:tcPr>
          <w:tcW w:w="4788" w:type="dxa"/>
        </w:tcPr>
        <w:p w14:paraId="1C8D1997" w14:textId="77777777" w:rsidR="002B0074" w:rsidRDefault="002B0074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C8D1998" w14:textId="77777777" w:rsidR="002B0074" w:rsidRDefault="002B0074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C8D199A" w14:textId="77777777" w:rsidR="002B0074" w:rsidRPr="00975C97" w:rsidRDefault="002B0074" w:rsidP="009A409F">
    <w:pPr>
      <w:pStyle w:val="Footer"/>
      <w:rPr>
        <w:rFonts w:cstheme="minorHAnsi"/>
      </w:rPr>
    </w:pPr>
  </w:p>
  <w:p w14:paraId="1C8D199B" w14:textId="77777777" w:rsidR="00110467" w:rsidRDefault="002B007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3"/>
      <w:gridCol w:w="4677"/>
    </w:tblGrid>
    <w:tr w:rsidR="00110467" w14:paraId="1C8D199F" w14:textId="77777777" w:rsidTr="009A409F">
      <w:tc>
        <w:tcPr>
          <w:tcW w:w="4788" w:type="dxa"/>
        </w:tcPr>
        <w:p w14:paraId="1C8D199D" w14:textId="77777777" w:rsidR="002B0074" w:rsidRDefault="002B0074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C8D199E" w14:textId="77777777" w:rsidR="002B0074" w:rsidRDefault="002B0074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C8D19A0" w14:textId="77777777" w:rsidR="002B0074" w:rsidRPr="00E52D1F" w:rsidRDefault="002B0074" w:rsidP="00637F97">
    <w:pPr>
      <w:pStyle w:val="Footer"/>
      <w:jc w:val="right"/>
      <w:rPr>
        <w:rFonts w:cstheme="minorHAnsi"/>
      </w:rPr>
    </w:pPr>
  </w:p>
  <w:p w14:paraId="1C8D19A1" w14:textId="77777777" w:rsidR="00110467" w:rsidRDefault="002B007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68721" w14:textId="77777777" w:rsidR="001A763D" w:rsidRDefault="001A763D">
      <w:pPr>
        <w:spacing w:after="0" w:line="240" w:lineRule="auto"/>
      </w:pPr>
      <w:r>
        <w:separator/>
      </w:r>
    </w:p>
  </w:footnote>
  <w:footnote w:type="continuationSeparator" w:id="0">
    <w:p w14:paraId="42514D72" w14:textId="77777777" w:rsidR="001A763D" w:rsidRDefault="001A7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1996" w14:textId="77777777" w:rsidR="002B0074" w:rsidRPr="00C326BA" w:rsidRDefault="002B0074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199C" w14:textId="77777777" w:rsidR="002B0074" w:rsidRPr="00C326BA" w:rsidRDefault="002B0074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67"/>
    <w:rsid w:val="00110467"/>
    <w:rsid w:val="001A763D"/>
    <w:rsid w:val="002B0074"/>
    <w:rsid w:val="0032054C"/>
    <w:rsid w:val="00496E33"/>
    <w:rsid w:val="006670BA"/>
    <w:rsid w:val="00C2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8D1957"/>
  <w15:docId w15:val="{3CB02884-BCF5-477E-BD02-F1D45C61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2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25"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653</Characters>
  <Application>Microsoft Office Word</Application>
  <DocSecurity>8</DocSecurity>
  <Lines>50</Lines>
  <Paragraphs>35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Robinson, Kylie</dc:creator>
  <cp:lastModifiedBy>Robinson, Kylie</cp:lastModifiedBy>
  <cp:revision>4</cp:revision>
  <dcterms:created xsi:type="dcterms:W3CDTF">2026-04-02T22:03:00Z</dcterms:created>
  <dcterms:modified xsi:type="dcterms:W3CDTF">2026-04-02T22:05:00Z</dcterms:modified>
</cp:coreProperties>
</file>