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Data Distributing DD207 DICOM 6000N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10468-3904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36C24226Q0388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03-16-2026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 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334118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Bronx NY  10468-3904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Erskine Shoulars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Erskine.Shoulars@va.gov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Buffalo VA Medical Center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3495 Bailey Avenue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Buffalo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NY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14215-1129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VAMC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Erskine.Shoulars@va.gov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920C08">
      <w:r>
        <w:t>This is a sources sought for a Data Distributing DD207 DICOM 6000N</w:t>
      </w:r>
      <w:r w:rsidR="00B95E2E">
        <w:t xml:space="preserve"> and accessories</w:t>
      </w:r>
      <w:r>
        <w:t>.</w:t>
      </w:r>
    </w:p>
    <w:p>
      <w:pPr>
        <w:ind w:left="360"/>
      </w:pPr>
      <w:r>
        <w:t>See attached document: Sources Sought - Data Distributing.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50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B0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50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B0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B0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B02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2026-03-02T17:22:01Z</dcterms:created>
  <dcterms:modified xsi:type="dcterms:W3CDTF">2026-03-02T17:22:01Z</dcterms:modified>
</cp:coreProperties>
</file>