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BULK LIQUID OXYGEN HAMPTON VAMC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36C24626Q0375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6830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325120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 Hampton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100 Emancipation Dr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Hampton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P Harmsen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john.harmsen@va.gov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757-722-7961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Bulk O2 Requirement.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2026-03-02T18:57:24Z</dcterms:created>
  <dcterms:modified xsi:type="dcterms:W3CDTF">2026-03-02T18:57:24Z</dcterms:modified>
</cp:coreProperties>
</file>