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511A" w14:textId="316DB432" w:rsidR="00FC630E" w:rsidRPr="00FC630E" w:rsidRDefault="00FC630E" w:rsidP="00FC630E">
      <w:r w:rsidRPr="00FC630E">
        <w:t xml:space="preserve">What: Naval Surface Warfare Center Philadelphia Division (NSWCPD) </w:t>
      </w:r>
      <w:r w:rsidR="00601AEA">
        <w:t xml:space="preserve">Big Blue IV (BB4) MAC </w:t>
      </w:r>
      <w:r w:rsidR="000E265F">
        <w:t xml:space="preserve">Contract </w:t>
      </w:r>
      <w:r w:rsidRPr="00FC630E">
        <w:t>Industry Day</w:t>
      </w:r>
    </w:p>
    <w:p w14:paraId="39C80D90" w14:textId="2BBD27E5" w:rsidR="00FC630E" w:rsidRPr="00FC630E" w:rsidRDefault="00FC630E" w:rsidP="00FC630E">
      <w:r w:rsidRPr="00FC630E">
        <w:t>When:</w:t>
      </w:r>
      <w:r w:rsidR="00556101">
        <w:t xml:space="preserve"> </w:t>
      </w:r>
      <w:r w:rsidR="00292A55">
        <w:t xml:space="preserve">18 March </w:t>
      </w:r>
      <w:r w:rsidR="00C51885" w:rsidRPr="000376CA">
        <w:t>2026</w:t>
      </w:r>
      <w:r w:rsidRPr="000376CA">
        <w:t xml:space="preserve">, </w:t>
      </w:r>
      <w:r w:rsidR="00292A55">
        <w:t xml:space="preserve">1000 – 1100 </w:t>
      </w:r>
      <w:r w:rsidRPr="000376CA">
        <w:t>E</w:t>
      </w:r>
      <w:r w:rsidR="00292A55">
        <w:t>D</w:t>
      </w:r>
      <w:r w:rsidRPr="000376CA">
        <w:t>T</w:t>
      </w:r>
      <w:r w:rsidR="009B1138">
        <w:t xml:space="preserve"> </w:t>
      </w:r>
    </w:p>
    <w:p w14:paraId="4ABD3337" w14:textId="2F5C7E21" w:rsidR="00FC630E" w:rsidRPr="00FC630E" w:rsidRDefault="00FC630E" w:rsidP="00FC630E">
      <w:r w:rsidRPr="00FC630E">
        <w:t xml:space="preserve">Where: </w:t>
      </w:r>
      <w:r>
        <w:t>V</w:t>
      </w:r>
      <w:r w:rsidRPr="00FC630E">
        <w:t>irtual via Microsoft Teams</w:t>
      </w:r>
    </w:p>
    <w:p w14:paraId="5762A004" w14:textId="77777777" w:rsidR="00FC630E" w:rsidRPr="00FC630E" w:rsidRDefault="00FC630E" w:rsidP="00FC630E">
      <w:r w:rsidRPr="00FC630E">
        <w:t xml:space="preserve">Registration for </w:t>
      </w:r>
      <w:proofErr w:type="gramStart"/>
      <w:r w:rsidRPr="00FC630E">
        <w:t>the Industry</w:t>
      </w:r>
      <w:proofErr w:type="gramEnd"/>
      <w:r w:rsidRPr="00FC630E">
        <w:t xml:space="preserve"> Day is now live.</w:t>
      </w:r>
    </w:p>
    <w:p w14:paraId="7DA1ADE3" w14:textId="56DED050" w:rsidR="00FC630E" w:rsidRDefault="00FC630E" w:rsidP="00FC630E">
      <w:r w:rsidRPr="00014292">
        <w:t>Register for the event by submitting the form located at this link:</w:t>
      </w:r>
    </w:p>
    <w:p w14:paraId="5CDAA664" w14:textId="7D5FD3A3" w:rsidR="00DB7975" w:rsidRPr="00014292" w:rsidRDefault="00DB7975" w:rsidP="00FC630E">
      <w:hyperlink r:id="rId4" w:history="1">
        <w:r w:rsidRPr="00F1788C">
          <w:rPr>
            <w:rStyle w:val="Hyperlink"/>
          </w:rPr>
          <w:t>https://www.eventbrite.com/e/nswcpd-big-blue-4-industry-day-tickets-1984308865232?aff=oddtdtcreator</w:t>
        </w:r>
      </w:hyperlink>
      <w:r>
        <w:t xml:space="preserve"> </w:t>
      </w:r>
    </w:p>
    <w:p w14:paraId="0B096906" w14:textId="5869F3DB" w:rsidR="00FC630E" w:rsidRPr="00FC630E" w:rsidRDefault="00FC630E" w:rsidP="00FC630E">
      <w:r w:rsidRPr="00FC630E">
        <w:t>Please read the form instructions carefully before submitting a response.</w:t>
      </w:r>
    </w:p>
    <w:p w14:paraId="558CD00A" w14:textId="410FE636" w:rsidR="00E137B6" w:rsidRDefault="00FC630E" w:rsidP="00FC630E">
      <w:r w:rsidRPr="004A5F99">
        <w:t xml:space="preserve">NSWCPD plans to conduct </w:t>
      </w:r>
      <w:r w:rsidR="00075C28" w:rsidRPr="004A5F99">
        <w:t>an</w:t>
      </w:r>
      <w:r w:rsidRPr="004A5F99">
        <w:t xml:space="preserve"> industry day for the purpose of </w:t>
      </w:r>
      <w:r w:rsidR="000E265F">
        <w:t xml:space="preserve">advising industry about its </w:t>
      </w:r>
      <w:r w:rsidR="00A90C77">
        <w:t>next generation</w:t>
      </w:r>
      <w:r w:rsidRPr="004A5F99">
        <w:t xml:space="preserve"> requirement for</w:t>
      </w:r>
      <w:r w:rsidR="00A90C77">
        <w:t xml:space="preserve"> Big Blue 4 </w:t>
      </w:r>
      <w:r w:rsidR="00B518C0">
        <w:t>MAC Contract</w:t>
      </w:r>
      <w:r w:rsidR="004A5F99" w:rsidRPr="004A5F99">
        <w:t xml:space="preserve">. This </w:t>
      </w:r>
      <w:r w:rsidR="005C24C6">
        <w:t xml:space="preserve">program supports transition of Hull, Mechanical &amp; Electrical machinery technology to the U.S. Navy active/reserve fleet and supports various sponsors for Navy Modernization Programs. </w:t>
      </w:r>
    </w:p>
    <w:p w14:paraId="72A7F871" w14:textId="4BCF6103" w:rsidR="00E137B6" w:rsidRDefault="00E137B6" w:rsidP="00FC630E">
      <w:r>
        <w:t xml:space="preserve">Reference DRAFT Statement of Work (SOW) attached </w:t>
      </w:r>
      <w:proofErr w:type="gramStart"/>
      <w:r>
        <w:t>on</w:t>
      </w:r>
      <w:proofErr w:type="gramEnd"/>
      <w:r>
        <w:t xml:space="preserve"> this announcement for additional background information. </w:t>
      </w:r>
    </w:p>
    <w:p w14:paraId="65317D6E" w14:textId="6557FBF9" w:rsidR="00FC630E" w:rsidRPr="00FC630E" w:rsidRDefault="00FC630E" w:rsidP="00FC630E">
      <w:r w:rsidRPr="00FC630E">
        <w:t xml:space="preserve">Industry Day will allow the Navy to discuss the various projects </w:t>
      </w:r>
      <w:proofErr w:type="gramStart"/>
      <w:r w:rsidRPr="00FC630E">
        <w:t>in an effort to</w:t>
      </w:r>
      <w:proofErr w:type="gramEnd"/>
      <w:r w:rsidRPr="00FC630E">
        <w:t xml:space="preserve"> enable industry partners to help strategize an approach to meeting the upcoming demand.  NSWCPD will post the presentation materials </w:t>
      </w:r>
      <w:r w:rsidR="00917BE5">
        <w:t xml:space="preserve">after meeting occurs. </w:t>
      </w:r>
      <w:r w:rsidRPr="00FC630E">
        <w:t xml:space="preserve">All briefings and discussions will be conducted at </w:t>
      </w:r>
      <w:r w:rsidR="002E49F3" w:rsidRPr="00FC630E">
        <w:t>an</w:t>
      </w:r>
      <w:r w:rsidRPr="00FC630E">
        <w:t xml:space="preserve"> unclassified level.</w:t>
      </w:r>
    </w:p>
    <w:p w14:paraId="36A5BFC6" w14:textId="117E8A9F" w:rsidR="00FC630E" w:rsidRDefault="00FC630E" w:rsidP="00FC630E">
      <w:r w:rsidRPr="00FC630E">
        <w:t xml:space="preserve">NSWCPD will send registered </w:t>
      </w:r>
      <w:proofErr w:type="gramStart"/>
      <w:r w:rsidRPr="00FC630E">
        <w:t>persons</w:t>
      </w:r>
      <w:proofErr w:type="gramEnd"/>
      <w:r w:rsidR="0060792B">
        <w:t xml:space="preserve"> who submitted a ticket request from the above Eventbrite link,</w:t>
      </w:r>
      <w:r w:rsidRPr="00FC630E">
        <w:t xml:space="preserve"> a Microsoft Teams link prior to the event for audio, visual and Q&amp;A access. For those unable to register for Microsoft Teams, NSWCPD will provide a conference call dial in number for audio access to the presentation.</w:t>
      </w:r>
    </w:p>
    <w:p w14:paraId="115B156A" w14:textId="7DAE7734" w:rsidR="00FC630E" w:rsidRPr="00B368F0" w:rsidRDefault="00FC630E" w:rsidP="00FC630E">
      <w:r w:rsidRPr="00FC630E">
        <w:t xml:space="preserve">Participants are encouraged to </w:t>
      </w:r>
      <w:r w:rsidRPr="005F2C45">
        <w:rPr>
          <w:b/>
          <w:bCs/>
          <w:u w:val="single"/>
        </w:rPr>
        <w:t>submit questions in advance</w:t>
      </w:r>
      <w:r w:rsidR="005F2C45">
        <w:t xml:space="preserve">. </w:t>
      </w:r>
      <w:r w:rsidRPr="00FC630E">
        <w:t xml:space="preserve">Registered participants will be able to submit questions to the government during the event through the Microsoft </w:t>
      </w:r>
      <w:r w:rsidRPr="00B368F0">
        <w:t xml:space="preserve">Teams platform. A Q&amp;A summary will be made available after the event for those unable to attend. </w:t>
      </w:r>
    </w:p>
    <w:p w14:paraId="6E51303D" w14:textId="0FB24DC4" w:rsidR="00FC630E" w:rsidRPr="00FC630E" w:rsidRDefault="00FC630E" w:rsidP="00FC630E">
      <w:r w:rsidRPr="00B368F0">
        <w:t>Please submit advance questions</w:t>
      </w:r>
      <w:r w:rsidR="005F2C45">
        <w:t xml:space="preserve"> by </w:t>
      </w:r>
      <w:r w:rsidR="00014292" w:rsidRPr="00014292">
        <w:rPr>
          <w:b/>
          <w:bCs/>
          <w:u w:val="single"/>
        </w:rPr>
        <w:t>Friday March 13</w:t>
      </w:r>
      <w:r w:rsidR="00014292" w:rsidRPr="00014292">
        <w:rPr>
          <w:b/>
          <w:bCs/>
          <w:u w:val="single"/>
          <w:vertAlign w:val="superscript"/>
        </w:rPr>
        <w:t>th</w:t>
      </w:r>
      <w:r w:rsidR="00014292" w:rsidRPr="00014292">
        <w:rPr>
          <w:b/>
          <w:bCs/>
          <w:u w:val="single"/>
        </w:rPr>
        <w:t xml:space="preserve"> at 12:00pm EDT</w:t>
      </w:r>
      <w:r w:rsidRPr="00014292">
        <w:rPr>
          <w:b/>
          <w:bCs/>
          <w:u w:val="single"/>
        </w:rPr>
        <w:t xml:space="preserve"> to</w:t>
      </w:r>
      <w:r w:rsidR="000E265F" w:rsidRPr="00014292">
        <w:rPr>
          <w:b/>
          <w:bCs/>
          <w:u w:val="single"/>
        </w:rPr>
        <w:t xml:space="preserve"> </w:t>
      </w:r>
      <w:hyperlink r:id="rId5" w:history="1">
        <w:r w:rsidR="001B458A" w:rsidRPr="00014292">
          <w:rPr>
            <w:rStyle w:val="Hyperlink"/>
            <w:b/>
            <w:bCs/>
          </w:rPr>
          <w:t>Emily-rebecca.simpson.civ@us.navy.mil</w:t>
        </w:r>
      </w:hyperlink>
      <w:r w:rsidR="001B458A" w:rsidRPr="00014292">
        <w:rPr>
          <w:b/>
          <w:bCs/>
          <w:u w:val="single"/>
        </w:rPr>
        <w:t xml:space="preserve">. </w:t>
      </w:r>
      <w:r w:rsidRPr="00B368F0">
        <w:t>Questions should include the subject line "</w:t>
      </w:r>
      <w:r w:rsidR="001B458A">
        <w:t>BB4</w:t>
      </w:r>
      <w:r w:rsidRPr="00B368F0">
        <w:t xml:space="preserve"> Industry Day Vendor Question</w:t>
      </w:r>
      <w:r w:rsidRPr="00EA4805">
        <w:t xml:space="preserve"> - [Insert Company Name] - [Insert Detail Here]". Do not include any procurement sensitive, controlled unclassified or classified information in submitted questions.</w:t>
      </w:r>
    </w:p>
    <w:p w14:paraId="3BB47EDC" w14:textId="77777777" w:rsidR="00FC630E" w:rsidRPr="00FC630E" w:rsidRDefault="00FC630E" w:rsidP="00FC630E">
      <w:r w:rsidRPr="00FC630E">
        <w:t>All federal contractors (large and small) that are interested in learning about these NSWCPD requirements are encouraged to attend this event.  There is no cost to attend this event.</w:t>
      </w:r>
    </w:p>
    <w:p w14:paraId="16738A94" w14:textId="77777777" w:rsidR="00FC630E" w:rsidRPr="00FC630E" w:rsidRDefault="00FC630E" w:rsidP="00FC630E">
      <w:r w:rsidRPr="00FC630E">
        <w:rPr>
          <w:u w:val="single"/>
        </w:rPr>
        <w:t>Other notes:</w:t>
      </w:r>
    </w:p>
    <w:p w14:paraId="6997FC45" w14:textId="77777777" w:rsidR="00FC630E" w:rsidRPr="00FC630E" w:rsidRDefault="00FC630E" w:rsidP="00FC630E">
      <w:r w:rsidRPr="00FC630E">
        <w:t xml:space="preserve">- Neither the planning nor the establishment of an Industry Day constitutes a Request for Proposal (RFP) or a Request for Quote (RFQ).  Participation in the Industry Day, as well as current and/or follow on Requests for Information, is neither mandatory nor is it a requisite to future participation by a contractor in any future contract Request for Proposal (RFP). Responders are advised that the </w:t>
      </w:r>
      <w:r w:rsidRPr="00FC630E">
        <w:lastRenderedPageBreak/>
        <w:t>Government will not pay for any information or administrative costs incurred in response to this Industry Day notice. The Government will not assume liability for costs incurred by any attendee for travel expenses or marketing efforts.</w:t>
      </w:r>
    </w:p>
    <w:p w14:paraId="06B5DF3A" w14:textId="77777777" w:rsidR="00FC630E" w:rsidRPr="00FC630E" w:rsidRDefault="00FC630E" w:rsidP="00FC630E">
      <w:r w:rsidRPr="00FC630E">
        <w:t>- Please note that the forecast is for informational purposes only. It does not constitute a specific offer or commitment by the Navy to fund, in whole or in part, any opportunities referenced herein.</w:t>
      </w:r>
    </w:p>
    <w:p w14:paraId="0A4166BA" w14:textId="77777777" w:rsidR="00FC630E" w:rsidRPr="00FC630E" w:rsidRDefault="00FC630E" w:rsidP="00FC630E">
      <w:r w:rsidRPr="00FC630E">
        <w:t xml:space="preserve">- Unless you specifically request to opt out, a list of all attendees and their associated contact info will be provided to all participants </w:t>
      </w:r>
      <w:proofErr w:type="gramStart"/>
      <w:r w:rsidRPr="00FC630E">
        <w:t>in order to</w:t>
      </w:r>
      <w:proofErr w:type="gramEnd"/>
      <w:r w:rsidRPr="00FC630E">
        <w:t xml:space="preserve"> assist with networking.</w:t>
      </w:r>
    </w:p>
    <w:p w14:paraId="0A0E98F5" w14:textId="77777777" w:rsidR="000128E5" w:rsidRDefault="000128E5"/>
    <w:sectPr w:rsidR="00012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30E"/>
    <w:rsid w:val="000128E5"/>
    <w:rsid w:val="00014292"/>
    <w:rsid w:val="000376CA"/>
    <w:rsid w:val="000671DA"/>
    <w:rsid w:val="00075C28"/>
    <w:rsid w:val="000E265F"/>
    <w:rsid w:val="001B458A"/>
    <w:rsid w:val="00292A55"/>
    <w:rsid w:val="002E49F3"/>
    <w:rsid w:val="004A5F99"/>
    <w:rsid w:val="00510639"/>
    <w:rsid w:val="00531C9C"/>
    <w:rsid w:val="00556101"/>
    <w:rsid w:val="005C24C6"/>
    <w:rsid w:val="005F2C45"/>
    <w:rsid w:val="00601AEA"/>
    <w:rsid w:val="0060792B"/>
    <w:rsid w:val="007C30D2"/>
    <w:rsid w:val="00832023"/>
    <w:rsid w:val="00904D91"/>
    <w:rsid w:val="00917BE5"/>
    <w:rsid w:val="00976CFA"/>
    <w:rsid w:val="009B1138"/>
    <w:rsid w:val="00A5453E"/>
    <w:rsid w:val="00A90C77"/>
    <w:rsid w:val="00B368F0"/>
    <w:rsid w:val="00B518C0"/>
    <w:rsid w:val="00BC1153"/>
    <w:rsid w:val="00C51885"/>
    <w:rsid w:val="00D016A7"/>
    <w:rsid w:val="00D95B9F"/>
    <w:rsid w:val="00DB530B"/>
    <w:rsid w:val="00DB7975"/>
    <w:rsid w:val="00E137B6"/>
    <w:rsid w:val="00EA4805"/>
    <w:rsid w:val="00EB7B8C"/>
    <w:rsid w:val="00ED28C2"/>
    <w:rsid w:val="00EF36A7"/>
    <w:rsid w:val="00F162CD"/>
    <w:rsid w:val="00F84A75"/>
    <w:rsid w:val="00FC6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9459"/>
  <w15:chartTrackingRefBased/>
  <w15:docId w15:val="{91915382-6933-4597-825B-6ECA0426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C30D2"/>
    <w:rPr>
      <w:sz w:val="16"/>
      <w:szCs w:val="16"/>
    </w:rPr>
  </w:style>
  <w:style w:type="paragraph" w:styleId="CommentText">
    <w:name w:val="annotation text"/>
    <w:basedOn w:val="Normal"/>
    <w:link w:val="CommentTextChar"/>
    <w:uiPriority w:val="99"/>
    <w:unhideWhenUsed/>
    <w:rsid w:val="007C30D2"/>
    <w:pPr>
      <w:spacing w:line="240" w:lineRule="auto"/>
    </w:pPr>
    <w:rPr>
      <w:sz w:val="20"/>
      <w:szCs w:val="20"/>
    </w:rPr>
  </w:style>
  <w:style w:type="character" w:customStyle="1" w:styleId="CommentTextChar">
    <w:name w:val="Comment Text Char"/>
    <w:basedOn w:val="DefaultParagraphFont"/>
    <w:link w:val="CommentText"/>
    <w:uiPriority w:val="99"/>
    <w:rsid w:val="007C30D2"/>
    <w:rPr>
      <w:sz w:val="20"/>
      <w:szCs w:val="20"/>
    </w:rPr>
  </w:style>
  <w:style w:type="paragraph" w:styleId="CommentSubject">
    <w:name w:val="annotation subject"/>
    <w:basedOn w:val="CommentText"/>
    <w:next w:val="CommentText"/>
    <w:link w:val="CommentSubjectChar"/>
    <w:uiPriority w:val="99"/>
    <w:semiHidden/>
    <w:unhideWhenUsed/>
    <w:rsid w:val="007C30D2"/>
    <w:rPr>
      <w:b/>
      <w:bCs/>
    </w:rPr>
  </w:style>
  <w:style w:type="character" w:customStyle="1" w:styleId="CommentSubjectChar">
    <w:name w:val="Comment Subject Char"/>
    <w:basedOn w:val="CommentTextChar"/>
    <w:link w:val="CommentSubject"/>
    <w:uiPriority w:val="99"/>
    <w:semiHidden/>
    <w:rsid w:val="007C30D2"/>
    <w:rPr>
      <w:b/>
      <w:bCs/>
      <w:sz w:val="20"/>
      <w:szCs w:val="20"/>
    </w:rPr>
  </w:style>
  <w:style w:type="paragraph" w:styleId="BalloonText">
    <w:name w:val="Balloon Text"/>
    <w:basedOn w:val="Normal"/>
    <w:link w:val="BalloonTextChar"/>
    <w:uiPriority w:val="99"/>
    <w:semiHidden/>
    <w:unhideWhenUsed/>
    <w:rsid w:val="007C30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0D2"/>
    <w:rPr>
      <w:rFonts w:ascii="Segoe UI" w:hAnsi="Segoe UI" w:cs="Segoe UI"/>
      <w:sz w:val="18"/>
      <w:szCs w:val="18"/>
    </w:rPr>
  </w:style>
  <w:style w:type="character" w:styleId="Hyperlink">
    <w:name w:val="Hyperlink"/>
    <w:basedOn w:val="DefaultParagraphFont"/>
    <w:uiPriority w:val="99"/>
    <w:unhideWhenUsed/>
    <w:rsid w:val="00A5453E"/>
    <w:rPr>
      <w:color w:val="0563C1" w:themeColor="hyperlink"/>
      <w:u w:val="single"/>
    </w:rPr>
  </w:style>
  <w:style w:type="paragraph" w:styleId="Revision">
    <w:name w:val="Revision"/>
    <w:hidden/>
    <w:uiPriority w:val="99"/>
    <w:semiHidden/>
    <w:rsid w:val="00904D91"/>
    <w:pPr>
      <w:spacing w:after="0" w:line="240" w:lineRule="auto"/>
    </w:pPr>
  </w:style>
  <w:style w:type="character" w:styleId="UnresolvedMention">
    <w:name w:val="Unresolved Mention"/>
    <w:basedOn w:val="DefaultParagraphFont"/>
    <w:uiPriority w:val="99"/>
    <w:semiHidden/>
    <w:unhideWhenUsed/>
    <w:rsid w:val="001B4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8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Emily-rebecca.simpson.civ@us.navy.mil" TargetMode="External"/><Relationship Id="rId4" Type="http://schemas.openxmlformats.org/officeDocument/2006/relationships/hyperlink" Target="https://www.eventbrite.com/e/nswcpd-big-blue-4-industry-day-tickets-1984308865232?aff=oddtdtcre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119</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Excell, Michael B CIV USN NSWCDIV  PHL PA (USA)</dc:creator>
  <cp:keywords/>
  <dc:description/>
  <cp:lastModifiedBy>Simpson, Emily-Rebecca CIV USN NSWCDIV  PHL PA (USA)</cp:lastModifiedBy>
  <cp:revision>22</cp:revision>
  <dcterms:created xsi:type="dcterms:W3CDTF">2026-01-08T13:51:00Z</dcterms:created>
  <dcterms:modified xsi:type="dcterms:W3CDTF">2026-03-02T18:16:00Z</dcterms:modified>
</cp:coreProperties>
</file>