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NRM-CONST 630A4-22-413 Upgrade Station Chilled Water for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P&amp;ID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36C24226B0010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01-21-2026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Y1DA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  Chavanga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Samantha.Chavanga@va.gov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917-868-2471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800 Poly Place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Brooklyn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11209-7104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DD292D" w:rsidRPr="0097438A" w:rsidP="00DD292D">
      <w:pPr>
        <w:pageBreakBefore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sz w:val="24"/>
          <w:szCs w:val="24"/>
        </w:rPr>
        <w:t>The purpose of this amendment to</w:t>
      </w:r>
      <w:r w:rsidRPr="00D50886">
        <w:t xml:space="preserve"> </w:t>
      </w:r>
      <w:r w:rsidRPr="00D50886">
        <w:rPr>
          <w:rFonts w:ascii="Times New Roman" w:eastAsia="Times New Roman" w:hAnsi="Times New Roman" w:cs="Times New Roman"/>
          <w:sz w:val="24"/>
          <w:szCs w:val="24"/>
        </w:rPr>
        <w:t>IFB 36C24226B0010; Project Number 630A4-22-413</w:t>
      </w:r>
      <w:r w:rsidRPr="0097438A">
        <w:rPr>
          <w:rFonts w:ascii="Times New Roman" w:eastAsia="Times New Roman" w:hAnsi="Times New Roman" w:cs="Times New Roman"/>
          <w:sz w:val="24"/>
          <w:szCs w:val="24"/>
        </w:rPr>
        <w:t xml:space="preserve"> is as follows: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sz w:val="24"/>
          <w:szCs w:val="24"/>
        </w:rPr>
        <w:t xml:space="preserve"> 1. To extend the Bid Opening date to January 21, 2026, at 10:00AM(EST)</w:t>
      </w:r>
    </w:p>
    <w:p w:rsidR="00DD292D" w:rsidP="00DD292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DD292D" w:rsidP="00DD292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OF BIDS</w:t>
      </w:r>
      <w:r w:rsidRPr="0097438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DD292D" w:rsidRPr="0097438A" w:rsidP="00DD29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 xml:space="preserve">1. In accordance with FAR 14.202-8, the government is authorizing electronic bids on this solicitation. ALL bids shall be emailed to Samantha Chavanga, Contract Specialist, at samantha.chavanga@va.gov and timestamped by </w:t>
      </w: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>9:30 AM (EST)</w:t>
      </w: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 xml:space="preserve"> prior to the bid opening time. The bids shall include copies of a bid bond. The bid opening shall take place on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Wedne</w:t>
      </w:r>
      <w:r w:rsidRPr="0097438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sday, January 21, 2026, at 10:00am (EST)</w:t>
      </w: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. No hand-carried or mailed bids will be accepted.</w:t>
      </w:r>
    </w:p>
    <w:p w:rsidR="00DD292D" w:rsidRPr="0097438A" w:rsidP="00DD29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2. The bid opening will take place via Microsoft Teams conference call. To access the conference, please access: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Meeting ID: 282 242 751 653 9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Passcode: 59uu3Cv9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Dial in by phone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>+1 332-249-</w:t>
      </w: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>0600,,</w:t>
      </w: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437870538# United States, New York City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Find a local number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/>
          <w:sz w:val="24"/>
          <w:szCs w:val="24"/>
        </w:rPr>
        <w:t xml:space="preserve">Phone conference ID: 437 870 538# 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Bids received after 9:30AM (EST) will be rejected.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Any exception to the terms and conditions of this Invitation for Bid (IFB) will result in a non-responsive bid.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Failure to provide a definitive price will result in a non-responsive bid.</w:t>
      </w: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D292D" w:rsidRPr="0097438A" w:rsidP="00DD292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38A">
        <w:rPr>
          <w:rFonts w:ascii="Times New Roman" w:eastAsia="Times New Roman" w:hAnsi="Times New Roman" w:cs="Times New Roman"/>
          <w:bCs/>
          <w:sz w:val="24"/>
          <w:szCs w:val="24"/>
        </w:rPr>
        <w:t>Receipt of bids must be in accordance with the terms and conditions of this IFB.</w:t>
      </w:r>
    </w:p>
    <w:p w:rsidR="00CA06E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1A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1A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1A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1A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6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1A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621A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21A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1A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1A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2026-01-12T18:56:30Z</dcterms:created>
  <dcterms:modified xsi:type="dcterms:W3CDTF">2026-01-12T18:56:30Z</dcterms:modified>
</cp:coreProperties>
</file>