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962A" w14:textId="77777777" w:rsidR="00BC0E6A" w:rsidRDefault="00BC0E6A" w:rsidP="00BC0E6A">
      <w:pPr>
        <w:rPr>
          <w:sz w:val="22"/>
          <w:szCs w:val="22"/>
        </w:rPr>
      </w:pPr>
      <w:r>
        <w:rPr>
          <w:sz w:val="22"/>
          <w:szCs w:val="22"/>
        </w:rPr>
        <w:t xml:space="preserve">The Department of Veterans Affairs (VA) VISN 6 has a requirement for the distribution and supply of medical-grade liquid bulk oxygen at the Hampton, Virginia VA Medical Center. </w:t>
      </w:r>
    </w:p>
    <w:p w14:paraId="7A94AD49" w14:textId="77777777" w:rsidR="00BC0E6A" w:rsidRDefault="00BC0E6A" w:rsidP="00BC0E6A">
      <w:pPr>
        <w:rPr>
          <w:sz w:val="22"/>
          <w:szCs w:val="22"/>
        </w:rPr>
      </w:pPr>
    </w:p>
    <w:p w14:paraId="34C8B63E" w14:textId="42E574F8" w:rsidR="00BC0E6A" w:rsidRDefault="00BC0E6A" w:rsidP="00BC0E6A">
      <w:pPr>
        <w:rPr>
          <w:sz w:val="22"/>
          <w:szCs w:val="22"/>
        </w:rPr>
      </w:pPr>
      <w:r>
        <w:rPr>
          <w:sz w:val="22"/>
          <w:szCs w:val="22"/>
        </w:rPr>
        <w:t xml:space="preserve">The purpose of this solicitation is to establish a committed source of supply of medical-grade liquid bulk oxygen for the facilities. The contractor shall also provide a contractor-owned tank and back-up tanks as required. </w:t>
      </w:r>
    </w:p>
    <w:p w14:paraId="3BC61617" w14:textId="77777777" w:rsidR="00704DE5" w:rsidRDefault="00704DE5"/>
    <w:sectPr w:rsidR="0070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A"/>
    <w:rsid w:val="002B5DD6"/>
    <w:rsid w:val="004F20D3"/>
    <w:rsid w:val="00704DE5"/>
    <w:rsid w:val="007F1EE5"/>
    <w:rsid w:val="009B06CC"/>
    <w:rsid w:val="00BC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E183"/>
  <w15:chartTrackingRefBased/>
  <w15:docId w15:val="{80008636-7C11-40A9-85FD-7687E645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6A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E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6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6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6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6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6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6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0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342</Characters>
  <Application>Microsoft Office Word</Application>
  <DocSecurity>0</DocSecurity>
  <Lines>6</Lines>
  <Paragraphs>2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Harmsen, John P NCO6</dc:creator>
  <cp:keywords/>
  <dc:description/>
  <cp:lastModifiedBy>Harmsen, John P NCO6</cp:lastModifiedBy>
  <cp:revision>2</cp:revision>
  <dcterms:created xsi:type="dcterms:W3CDTF">2026-02-27T14:26:00Z</dcterms:created>
  <dcterms:modified xsi:type="dcterms:W3CDTF">2026-02-27T14:26:00Z</dcterms:modified>
</cp:coreProperties>
</file>