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VA Office of Information Technology (OIT) Industry Day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36C10B26Q0222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ITVMO@va.gov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202-461-5600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61171">
      <w:r>
        <w:t>Please see the attached document</w:t>
      </w:r>
      <w:r w:rsidR="000D0480">
        <w:t xml:space="preserve"> for information regarding the Department of Veterans Affairs (VA) Office of Information and Technology (OIT) Industry Day.</w:t>
      </w:r>
    </w:p>
    <w:p>
      <w:pPr>
        <w:ind w:left="360"/>
      </w:pPr>
      <w:r>
        <w:t>See attached document: VA OIT Industry Day March 27 2026.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24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0D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24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0D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0D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0D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2026-03-02T20:58:47Z</dcterms:created>
  <dcterms:modified xsi:type="dcterms:W3CDTF">2026-03-02T20:58:47Z</dcterms:modified>
</cp:coreProperties>
</file>