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-5" w:type="dxa"/>
        <w:tblLook w:val="04A0" w:firstRow="1" w:lastRow="0" w:firstColumn="1" w:lastColumn="0" w:noHBand="0" w:noVBand="1"/>
      </w:tblPr>
      <w:tblGrid>
        <w:gridCol w:w="6030"/>
        <w:gridCol w:w="2970"/>
      </w:tblGrid>
      <w:tr w:rsidR="00916C19" w:rsidRPr="00916C19" w14:paraId="70E8B3B2" w14:textId="77777777" w:rsidTr="00916C19">
        <w:trPr>
          <w:trHeight w:val="300"/>
        </w:trPr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F497D" w:fill="1F497D"/>
            <w:hideMark/>
          </w:tcPr>
          <w:p w14:paraId="6B3F49E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FFFFFF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hideMark/>
          </w:tcPr>
          <w:p w14:paraId="76031FD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FFFFFF"/>
                <w:kern w:val="0"/>
                <w:sz w:val="16"/>
                <w:szCs w:val="16"/>
                <w14:ligatures w14:val="none"/>
              </w:rPr>
              <w:t>Total Ship Qty</w:t>
            </w:r>
          </w:p>
        </w:tc>
      </w:tr>
      <w:tr w:rsidR="00916C19" w:rsidRPr="00916C19" w14:paraId="655609BC" w14:textId="77777777" w:rsidTr="00916C19">
        <w:trPr>
          <w:trHeight w:val="188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A42AFF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AST-N806 SUSCEPTABILITY GM NEG CARD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B65A41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313</w:t>
            </w:r>
          </w:p>
        </w:tc>
      </w:tr>
      <w:tr w:rsidR="00916C19" w:rsidRPr="00916C19" w14:paraId="69F2C1C3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0C04E4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GN GRAM NEGATIVE CARD F/VITEK ANLYZ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C8809F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285</w:t>
            </w:r>
          </w:p>
        </w:tc>
      </w:tr>
      <w:tr w:rsidR="00916C19" w:rsidRPr="00916C19" w14:paraId="0C20327B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10033C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ACCESSORY KIT, PIPETTE &amp; DILUTION KT F/VITEK 2 ANLYZ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FD010C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</w:t>
            </w:r>
          </w:p>
        </w:tc>
      </w:tr>
      <w:tr w:rsidR="00916C19" w:rsidRPr="00916C19" w14:paraId="31C840F2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A3D552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PIPETTE, TRANSFER 3ML GRAD 1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ML(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500/BX 10BX/CS)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DF8830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</w:t>
            </w:r>
          </w:p>
        </w:tc>
      </w:tr>
      <w:tr w:rsidR="00916C19" w:rsidRPr="00916C19" w14:paraId="38D6EFBC" w14:textId="77777777" w:rsidTr="00916C19">
        <w:trPr>
          <w:trHeight w:val="134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A7058B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AST-GP67 CARD F/VITEK ANLYZ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308EF7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101</w:t>
            </w:r>
          </w:p>
        </w:tc>
      </w:tr>
      <w:tr w:rsidR="00916C19" w:rsidRPr="00916C19" w14:paraId="1033CDBC" w14:textId="77777777" w:rsidTr="00916C19">
        <w:trPr>
          <w:trHeight w:val="116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8B7DAF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GN GRAM POSITIVE CARD F/VITEK ANLYZ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056E24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110</w:t>
            </w:r>
          </w:p>
        </w:tc>
      </w:tr>
      <w:tr w:rsidR="00916C19" w:rsidRPr="00916C19" w14:paraId="5565F429" w14:textId="77777777" w:rsidTr="00916C19">
        <w:trPr>
          <w:trHeight w:val="98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E68562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LABMATES 3PCKT KNITCOLLAR CUFFS BLU XLG (10/BG)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3BDDA2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</w:tr>
      <w:tr w:rsidR="00916C19" w:rsidRPr="00916C19" w14:paraId="084D3A5E" w14:textId="77777777" w:rsidTr="00916C19">
        <w:trPr>
          <w:trHeight w:val="89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354B08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LOOP, INOCULATING 1MICROLTR (50/TU 20TU/PK) BBL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304C02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</w:tr>
      <w:tr w:rsidR="00916C19" w:rsidRPr="00916C19" w14:paraId="3B80C3D6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5C4EE9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TEST UNSENSITIZED F/VITEK ID&amp;AST TEST (2000/EA)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F019A1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</w:tr>
      <w:tr w:rsidR="00916C19" w:rsidRPr="00916C19" w14:paraId="09B4E776" w14:textId="77777777" w:rsidTr="00916C19">
        <w:trPr>
          <w:trHeight w:val="8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5E5C90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LOOP, INOCULATING 10MCL (1000/PK)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B5DD4A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916C19" w:rsidRPr="00916C19" w14:paraId="74DD68F0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C20620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AST-ST02 CARD F/VITEK ANLYZ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15D56F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</w:tr>
      <w:tr w:rsidR="00916C19" w:rsidRPr="00916C19" w14:paraId="00739E38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D0FB60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CALIBRATOR, DENSICHEK + STD F/VITEK TEST KITS (1/PK)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EC6ECB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</w:tr>
      <w:tr w:rsidR="00916C19" w:rsidRPr="00916C19" w14:paraId="0594D3EC" w14:textId="77777777" w:rsidTr="00916C19">
        <w:trPr>
          <w:trHeight w:val="8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E89823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NEEDLE, AIRWAY SUBCULTERING (100/BX)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C564B5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</w:tr>
      <w:tr w:rsidR="00916C19" w:rsidRPr="00916C19" w14:paraId="308DA354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992C89F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CONTAINER, URINE SPECIMEN ORG90ML (400/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CS)   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       FSHSCI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F2744F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</w:tr>
      <w:tr w:rsidR="00916C19" w:rsidRPr="00916C19" w14:paraId="43A76382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4BFA11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RISK KIT, F/PHARMACY PERSONNEL (3TEST/KT)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692AA9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</w:tr>
      <w:tr w:rsidR="00916C19" w:rsidRPr="00916C19" w14:paraId="5AFCC41C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7A1475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SALINE 0.45% 12X1000ML F/VITEK 2 ANLYZ CARD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13AE1FF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916C19" w:rsidRPr="00916C19" w14:paraId="14EF65A4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DFC432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ANC F/VITEK ANLYZ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1A93F5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</w:tr>
      <w:tr w:rsidR="00916C19" w:rsidRPr="00916C19" w14:paraId="54B665DA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F1AFC2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SYRINGE, SALINE POSIFLUSH 10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ML(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30/BX 16BX/CS)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9491BA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</w:tr>
      <w:tr w:rsidR="00916C19" w:rsidRPr="00916C19" w14:paraId="4CFA41F8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46E3F0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BLD LEAD CARE II (48TESTS/KT)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474B96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</w:t>
            </w:r>
          </w:p>
        </w:tc>
      </w:tr>
      <w:tr w:rsidR="00916C19" w:rsidRPr="00916C19" w14:paraId="10B89485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7C1A9D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SALINE, 0.45% 1L BG F/VITEK TEST KITS (12/CS)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B9DD31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916C19" w:rsidRPr="00916C19" w14:paraId="66C89021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426606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LABMATES 3PCKT KNITCOLLAR CUFFS BLU LG (10/BG)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F4CF7B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</w:tr>
      <w:tr w:rsidR="00916C19" w:rsidRPr="00916C19" w14:paraId="15E074AD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74E41F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CAPILLARY K2EDTA LAV 250/500UL PLAS MICROTAINER (50/BX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04583D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1E866FA7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EE8DDF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CAPILLARY K2EDTA LAV 250/500UL PLAS MICROTAINER (50/BX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697899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670E0BD8" w14:textId="77777777" w:rsidTr="00916C19">
        <w:trPr>
          <w:trHeight w:val="197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6760E9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NEISSERIA-HAEMOPHILUS F/VITEK ANLYZ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A19B3A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</w:tr>
      <w:tr w:rsidR="00916C19" w:rsidRPr="00916C19" w14:paraId="5E0A437B" w14:textId="77777777" w:rsidTr="00916C19">
        <w:trPr>
          <w:trHeight w:val="107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0E9592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COVID-19 ID NOW 2.0ASSAY (24/KT)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30EE8E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</w:t>
            </w:r>
          </w:p>
        </w:tc>
      </w:tr>
      <w:tr w:rsidR="00916C19" w:rsidRPr="00916C19" w14:paraId="15224EDB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ACBA3C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SALINE, BLOOD BANK 20L 535-435 FSHSCI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15781F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916C19" w:rsidRPr="00916C19" w14:paraId="38972DD7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037E4C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CAPILLARY LIHEP GRN 200/400UL PLAS MICROTAINER (50/BX)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B5074A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1AC34D37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AC6536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CAPILLARY LIHEP GRN 200/400UL PLAS MICROTAINER (50/BX)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57B003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32A49E6C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17602A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CLEANER,DUST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-OFF,10OZ,2PK10-OZ. CAN              UNDSTR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750D26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</w:tr>
      <w:tr w:rsidR="00916C19" w:rsidRPr="00916C19" w14:paraId="49405A40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05E696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SALINE 10LT 7-7.2PH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0FD876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</w:tr>
      <w:tr w:rsidR="00916C19" w:rsidRPr="00916C19" w14:paraId="06C7EB01" w14:textId="77777777" w:rsidTr="00916C19">
        <w:trPr>
          <w:trHeight w:val="5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4D32F6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IODINE-B F/PREVI COLOR GRAM V2 SYSTEM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4CD65D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23039BD9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E8F446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CYSTAL VIOLET F/PREVICOLOR GRAM V2 SYSTEM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93F0DD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3C57B7A4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C7E8F0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CLEANER, NOZZLE 500ML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E41C60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11B42882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C2CDD0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ACETONE SAGRANIN F/PREVI COLOR GRAM V2 SYSTEM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028363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916C19" w:rsidRPr="00916C19" w14:paraId="449FFA49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782BEDF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LABMATES 3PCKT KNITCOLLAR CUFFS BLU SM (10/BG)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DE13AF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21FA9A3B" w14:textId="77777777" w:rsidTr="00916C19">
        <w:trPr>
          <w:trHeight w:val="179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851935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LABMATES 3PCKT KNITCOLLAR CUFFS BLU MED (10/BG)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C8F569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609C534B" w14:textId="77777777" w:rsidTr="00916C19">
        <w:trPr>
          <w:trHeight w:val="116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5FB912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LOOP, INOCULATING FLEX 1UL (25/BG 40BG/CS)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EFBE56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22224574" w14:textId="77777777" w:rsidTr="00916C19">
        <w:trPr>
          <w:trHeight w:val="98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8344AE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LOOP, INOCULATING FLEX 1UL (25/BG 40BG/CS)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92A2D8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5894485F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7CF34B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FITME PUR MED (10/BG5BG/CS)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325B4C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146E57FD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BA952CF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BAG, OVERWRAP F/PLSM THWR STDSZ (1000/CS)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9DAA81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15F06611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832472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COLLECTION SET, BLD SAFETY LUER ADPT 21GX3/4"(50/B BD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BE0462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916C19" w:rsidRPr="00916C19" w14:paraId="3ECB2D02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28865A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CONTROL KIT, F/MICROALBU 6011A2LOW/2HIGH (4/CS) SEMDIA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5AFA7F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3CE81EAC" w14:textId="77777777" w:rsidTr="00916C19">
        <w:trPr>
          <w:trHeight w:val="134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38A78C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SPONGE, N/WOVN 4"X4" N/S (200/PK) MGM16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2471B1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7376C1C1" w14:textId="77777777" w:rsidTr="00916C19">
        <w:trPr>
          <w:trHeight w:val="197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FED7EF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CONTROL, A1C CELLULAR LVL 1/26X2ML D/S STRECK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52D3C8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</w:tr>
      <w:tr w:rsidR="00916C19" w:rsidRPr="00916C19" w14:paraId="533066C1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2DF3FF5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PAPER, PRINTER THERMAL CLINITEK N/ADH &amp; VANTAGE (5RL/BX)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497EB7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754EFD2C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2E2DB0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DISPENSER, BLOOD DIFF-SAFE (100/BG 10BG/BX 10BX/CS)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3F83D2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74D9CB7A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253896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SWAB, FECAL FLOQ ORG CAP 2ML (50/PK 10PK/CS)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9CC11F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2C07B5B9" w14:textId="77777777" w:rsidTr="00916C19">
        <w:trPr>
          <w:trHeight w:val="134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260019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TONER,HP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508X 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HY,LJ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,BK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82A5B9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414EAE73" w14:textId="77777777" w:rsidTr="00916C19">
        <w:trPr>
          <w:trHeight w:val="116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ED3513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FUCHSIN-A F/PREVI COLOR GRAM V2 SYSTEM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BDEE6F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25B3A5AC" w14:textId="77777777" w:rsidTr="00916C19">
        <w:trPr>
          <w:trHeight w:val="188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287582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LABMATES 3PCKT KNITCOLLAR CUFFS BLU 2XLG (10/BG)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D4CC87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0CAFA02A" w14:textId="77777777" w:rsidTr="00916C19">
        <w:trPr>
          <w:trHeight w:val="89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7E78E8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JACKET, LAB LABMATES 3PCKT COLLAR CUFFS BLU SM (10/BG)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954939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53651782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8A0329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LOOP, INOCULATING FLEX 10UL (25/BG 40BG/CS)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4C1A1B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41CDBB42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843BB0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FITME BLK LG (10/BG5BG/CS)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969FAF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60329915" w14:textId="77777777" w:rsidTr="00916C19">
        <w:trPr>
          <w:trHeight w:val="224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C95B18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COAT, LAB FITME RASPBERRY PNKSM (10/BG 5BG/CS)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5C8B77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470EE599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027A07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WATER, DRINKING TRU CLEAR 8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OZ(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24/CT)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B437C9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04825922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18B026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NEEDLE, VENTING/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SUB CULTURE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STR (100/BX)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CE767B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3888D754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7A220D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NEEDLE, DRAWING VACUETTE STR GRN 21GX1 1/4" (100/BX 20BX/CS)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1D236B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72A80958" w14:textId="77777777" w:rsidTr="00916C19">
        <w:trPr>
          <w:trHeight w:val="134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4B97FB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TEST KIT, AST-XN30 SUSCEPTABILITY GM NEG CARD (20/BX)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B6667C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2FBA59B3" w14:textId="77777777" w:rsidTr="00916C19">
        <w:trPr>
          <w:trHeight w:val="107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37B5CD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CATALASE BD DROPPER (50/PK)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EA4B4D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240A7CE3" w14:textId="77777777" w:rsidTr="00916C19">
        <w:trPr>
          <w:trHeight w:val="188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B0FE75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DOA TEST, PROFILE MEDTOX PROFILE V12PANEL (25/PK)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C2AE11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</w:tr>
      <w:tr w:rsidR="00916C19" w:rsidRPr="00916C19" w14:paraId="320832A6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165CD2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JACKET, PROFESSIONAL BLU XLG (24/CS)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97C565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916C19" w:rsidRPr="00916C19" w14:paraId="4C677CC2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F8BE03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URINE TEST STRIP, MULTISTIX 10SG 2161 (100/VL=EA) SEMDIA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3426B7D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75626087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92A0D8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SENSI-DISC, TAXO A (10/PK)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D55888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7CAF2A62" w14:textId="77777777" w:rsidTr="00916C19">
        <w:trPr>
          <w:trHeight w:val="224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A1E069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COLLECTION SET, BLD SAFETY LUER ADPT 23GX3/4" (50/BX)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CEEB55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</w:tr>
      <w:tr w:rsidR="00916C19" w:rsidRPr="00916C19" w14:paraId="63730764" w14:textId="77777777" w:rsidTr="00916C19">
        <w:trPr>
          <w:trHeight w:val="5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6F9EDC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BLD COL CLOT/SEP GLD 3.5ML PLAS VACUTAINER (100/BX)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D23049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</w:tr>
      <w:tr w:rsidR="00916C19" w:rsidRPr="00916C19" w14:paraId="2966D323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EEF639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PARA 4, 18X1.5ML (DROP SHIP ONLY) D/S STRECK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0CB7C2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3F56DAD2" w14:textId="77777777" w:rsidTr="00916C19">
        <w:trPr>
          <w:trHeight w:val="5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8BEBFE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CULTURE DISP 12X75 (250/PK 4PK/CS) FSHSCI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8D5DB9C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</w:tr>
      <w:tr w:rsidR="00916C19" w:rsidRPr="00916C19" w14:paraId="71AFB5C7" w14:textId="77777777" w:rsidTr="00916C19">
        <w:trPr>
          <w:trHeight w:val="8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2157A8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MICROALBU/CREAT/RAT (10TEST/KT 4KT/CS) NO D/S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D0AC83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</w:tr>
      <w:tr w:rsidR="00916C19" w:rsidRPr="00916C19" w14:paraId="45460AB9" w14:textId="77777777" w:rsidTr="00916C19">
        <w:trPr>
          <w:trHeight w:val="17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CDD954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BLD COL CLOT/SEP RED/YLW5ML PET VACUETTE (50/BX)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BB4E1C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361B19C8" w14:textId="77777777" w:rsidTr="00916C19">
        <w:trPr>
          <w:trHeight w:val="26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B1631F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TUBE, CAPILLARY CLOT/SEP GLD 400/600UL PLAS MICROT (50/BX)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D88045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11A729F4" w14:textId="77777777" w:rsidTr="00916C19">
        <w:trPr>
          <w:trHeight w:val="5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48B8CC8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PAD, EYE OVAL STR 1 5/8"X2 5/8" (1/PK 50PK/BX 12B MGM16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48AF35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916C19" w:rsidRPr="00916C19" w14:paraId="3055DD27" w14:textId="77777777" w:rsidTr="00916C19">
        <w:trPr>
          <w:trHeight w:val="8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501302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TOURNIQUET, REELED LF 18"X1" (25BX20BX/CS) MGM16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29A1696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0F919EFD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911EC3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PAD, SWAB PREVANTICS 1ML (100/BX 10BX/CS)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FA106DF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3E01514A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08CFAB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TAPE,LTRATAG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,CLEARCLEAR                   UNDSTR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1B7A4DA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</w:tr>
      <w:tr w:rsidR="00916C19" w:rsidRPr="00916C19" w14:paraId="70587A82" w14:textId="77777777" w:rsidTr="00916C19">
        <w:trPr>
          <w:trHeight w:val="206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3984D0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BOOK,STENO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,GREGG,80 </w:t>
            </w: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SH,GN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 SHEETS PER BOOK      UNDSTR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4CF50B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916C19" w:rsidRPr="00916C19" w14:paraId="41EB2D02" w14:textId="77777777" w:rsidTr="00916C19">
        <w:trPr>
          <w:trHeight w:val="89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0D60BB00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ENVELOPE,DEPT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,10X13,2SIDE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2F2A68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916C19" w:rsidRPr="00916C19" w14:paraId="59F77860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62A86C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TAPE,CELLO</w:t>
            </w:r>
            <w:proofErr w:type="gramEnd"/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,TRANS,3/4X12963/4" X 1296"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880A2E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916C19" w:rsidRPr="00916C19" w14:paraId="2AE241AB" w14:textId="77777777" w:rsidTr="00916C19">
        <w:trPr>
          <w:trHeight w:val="152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5D1D4A5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RHOGAM, SYR PLUS ULTR FILTERED300MCG (5/BX)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DD7624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916C19" w:rsidRPr="00916C19" w14:paraId="1BD00385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44FE0AF9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LAMP, REPLACEMENT OTOSCOPE (6/BX) WA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0F7C1BB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26BE0DB8" w14:textId="77777777" w:rsidTr="00916C19">
        <w:trPr>
          <w:trHeight w:val="116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1623BDF7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CELL CHEX CTL 3X2ML 2LVL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743B6C7E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916C19" w:rsidRPr="00916C19" w14:paraId="1D39F944" w14:textId="77777777" w:rsidTr="00916C19">
        <w:trPr>
          <w:trHeight w:val="107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4210DB4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HEMATYPE SEGMENT DEVICE100/PK=EA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6317A5A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16C19" w:rsidRPr="00916C19" w14:paraId="73D6B9F4" w14:textId="77777777" w:rsidTr="00916C19">
        <w:trPr>
          <w:trHeight w:val="89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541C6F22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VIAL ONLY 13 DRAM 325/CS1200443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1E0457D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3569C00D" w14:textId="77777777" w:rsidTr="00916C19">
        <w:trPr>
          <w:trHeight w:val="80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0FA8B4E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DROPPER, INDOLE DMACA (50/CT)4361187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6311E71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916C19" w:rsidRPr="00916C19" w14:paraId="3B0F847D" w14:textId="77777777" w:rsidTr="00916C19">
        <w:trPr>
          <w:trHeight w:val="161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34F974E3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REAGENT, ALCOHOL 95% (4GL/CS)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BE5F1" w:fill="DBE5F1"/>
            <w:hideMark/>
          </w:tcPr>
          <w:p w14:paraId="6105EADA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916C19" w:rsidRPr="00916C19" w14:paraId="67423FE1" w14:textId="77777777" w:rsidTr="00916C19">
        <w:trPr>
          <w:trHeight w:val="143"/>
        </w:trPr>
        <w:tc>
          <w:tcPr>
            <w:tcW w:w="6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5D5A7A5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ETHANOL, 70% SDA 1GL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14:paraId="731427A8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16C1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</w:tr>
      <w:tr w:rsidR="00916C19" w:rsidRPr="00916C19" w14:paraId="6586D6CD" w14:textId="77777777" w:rsidTr="00916C19">
        <w:trPr>
          <w:trHeight w:val="300"/>
        </w:trPr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91A6" w14:textId="77777777" w:rsidR="00916C19" w:rsidRPr="00916C19" w:rsidRDefault="00916C19" w:rsidP="00916C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57142" w14:textId="77777777" w:rsidR="00916C19" w:rsidRPr="00916C19" w:rsidRDefault="00916C19" w:rsidP="00916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353C8DF9" w14:textId="77777777" w:rsidR="00B2776D" w:rsidRPr="00916C19" w:rsidRDefault="00B2776D" w:rsidP="00916C19">
      <w:pPr>
        <w:spacing w:after="0"/>
        <w:rPr>
          <w:sz w:val="20"/>
          <w:szCs w:val="20"/>
        </w:rPr>
      </w:pPr>
    </w:p>
    <w:sectPr w:rsidR="00B2776D" w:rsidRPr="00916C19" w:rsidSect="00916C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19"/>
    <w:rsid w:val="00133ECE"/>
    <w:rsid w:val="003F6F75"/>
    <w:rsid w:val="006D7DF6"/>
    <w:rsid w:val="0074146B"/>
    <w:rsid w:val="00916C19"/>
    <w:rsid w:val="00962916"/>
    <w:rsid w:val="00B2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1EF4"/>
  <w15:chartTrackingRefBased/>
  <w15:docId w15:val="{8F7E9D48-6123-4A6A-878E-ED4DBB18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681</Words>
  <Characters>3686</Characters>
  <Application>Microsoft Office Word</Application>
  <DocSecurity>0</DocSecurity>
  <Lines>307</Lines>
  <Paragraphs>207</Paragraphs>
  <ScaleCrop>false</ScaleCrop>
  <Company>Pinon Health Center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Nutlouis, Nora (IHS/NAV)</dc:creator>
  <cp:keywords/>
  <dc:description/>
  <cp:lastModifiedBy>Nutlouis, Nora (IHS/NAV)</cp:lastModifiedBy>
  <cp:revision>1</cp:revision>
  <dcterms:created xsi:type="dcterms:W3CDTF">2026-04-07T22:24:00Z</dcterms:created>
  <dcterms:modified xsi:type="dcterms:W3CDTF">2026-04-07T22:33:00Z</dcterms:modified>
</cp:coreProperties>
</file>