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68A8" w14:textId="77777777" w:rsidR="00412BD3" w:rsidRPr="00702A08" w:rsidRDefault="00412BD3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CA29B1" w14:paraId="145B68AB" w14:textId="77777777" w:rsidTr="00761C04">
        <w:tc>
          <w:tcPr>
            <w:tcW w:w="1098" w:type="dxa"/>
            <w:hideMark/>
          </w:tcPr>
          <w:p w14:paraId="145B68A9" w14:textId="77777777" w:rsidR="00412BD3" w:rsidRPr="00D82575" w:rsidRDefault="00412BD3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45B68AA" w14:textId="77777777" w:rsidR="00412BD3" w:rsidRDefault="00412BD3">
            <w:pPr>
              <w:rPr>
                <w:rFonts w:cstheme="minorHAnsi"/>
              </w:rPr>
            </w:pPr>
            <w:r>
              <w:rPr>
                <w:rFonts w:cstheme="minorHAnsi"/>
              </w:rPr>
              <w:t>Small Business Set-Aside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Impella CP Catheters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145B68AC" w14:textId="77777777" w:rsidR="00412BD3" w:rsidRDefault="00412BD3" w:rsidP="00761C04">
      <w:pPr>
        <w:spacing w:after="160" w:line="252" w:lineRule="auto"/>
        <w:rPr>
          <w:rFonts w:eastAsia="Calibri" w:cstheme="minorHAnsi"/>
          <w:szCs w:val="20"/>
        </w:rPr>
      </w:pPr>
    </w:p>
    <w:p w14:paraId="145B68AD" w14:textId="77777777" w:rsidR="00412BD3" w:rsidRPr="00AF196F" w:rsidRDefault="00412BD3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CA29B1" w14:paraId="145B68B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45B68AE" w14:textId="77777777" w:rsidR="00412BD3" w:rsidRPr="00D82575" w:rsidRDefault="00412BD3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145B68AF" w14:textId="77777777" w:rsidR="00412BD3" w:rsidRPr="00EE5B77" w:rsidRDefault="00412BD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98661</w:t>
            </w:r>
          </w:p>
        </w:tc>
      </w:tr>
      <w:tr w:rsidR="00CA29B1" w14:paraId="145B68B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45B68B1" w14:textId="77777777" w:rsidR="00412BD3" w:rsidRPr="00D82575" w:rsidRDefault="00412BD3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145B68B2" w14:textId="77777777" w:rsidR="00412BD3" w:rsidRPr="00EE5B77" w:rsidRDefault="00412BD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36C26026Q0512</w:t>
            </w:r>
          </w:p>
        </w:tc>
      </w:tr>
      <w:tr w:rsidR="00CA29B1" w14:paraId="145B68B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45B68B4" w14:textId="77777777" w:rsidR="00412BD3" w:rsidRPr="00D82575" w:rsidRDefault="00412BD3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145B68B5" w14:textId="77777777" w:rsidR="00412BD3" w:rsidRPr="00EE5B77" w:rsidRDefault="00412BD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04-17-2026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13:00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CA29B1" w14:paraId="145B68B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45B68B7" w14:textId="77777777" w:rsidR="00412BD3" w:rsidRPr="00D82575" w:rsidRDefault="00412BD3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145B68B8" w14:textId="77777777" w:rsidR="00412BD3" w:rsidRPr="00EE5B77" w:rsidRDefault="00412BD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CA29B1" w14:paraId="145B68BC" w14:textId="77777777" w:rsidTr="00490783">
        <w:trPr>
          <w:trHeight w:val="251"/>
        </w:trPr>
        <w:tc>
          <w:tcPr>
            <w:tcW w:w="4681" w:type="dxa"/>
            <w:hideMark/>
          </w:tcPr>
          <w:p w14:paraId="145B68BA" w14:textId="77777777" w:rsidR="00412BD3" w:rsidRDefault="00412BD3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145B68BB" w14:textId="77777777" w:rsidR="00412BD3" w:rsidRPr="00EE5B77" w:rsidRDefault="00412BD3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SBA</w:t>
            </w:r>
          </w:p>
        </w:tc>
      </w:tr>
      <w:tr w:rsidR="00CA29B1" w14:paraId="145B68BF" w14:textId="77777777" w:rsidTr="00490783">
        <w:trPr>
          <w:trHeight w:val="267"/>
        </w:trPr>
        <w:tc>
          <w:tcPr>
            <w:tcW w:w="4681" w:type="dxa"/>
            <w:hideMark/>
          </w:tcPr>
          <w:p w14:paraId="145B68BD" w14:textId="77777777" w:rsidR="00412BD3" w:rsidRDefault="00412BD3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145B68BE" w14:textId="77777777" w:rsidR="00412BD3" w:rsidRPr="00EE5B77" w:rsidRDefault="00412BD3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6515</w:t>
            </w:r>
          </w:p>
        </w:tc>
      </w:tr>
      <w:tr w:rsidR="00CA29B1" w14:paraId="145B68C2" w14:textId="77777777" w:rsidTr="00490783">
        <w:trPr>
          <w:trHeight w:val="251"/>
        </w:trPr>
        <w:tc>
          <w:tcPr>
            <w:tcW w:w="4681" w:type="dxa"/>
            <w:hideMark/>
          </w:tcPr>
          <w:p w14:paraId="145B68C0" w14:textId="77777777" w:rsidR="00412BD3" w:rsidRDefault="00412BD3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145B68C1" w14:textId="77777777" w:rsidR="00412BD3" w:rsidRPr="00EE5B77" w:rsidRDefault="00412BD3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339112</w:t>
            </w:r>
          </w:p>
        </w:tc>
      </w:tr>
      <w:tr w:rsidR="00CA29B1" w14:paraId="145B68C5" w14:textId="77777777" w:rsidTr="00490783">
        <w:trPr>
          <w:trHeight w:val="251"/>
        </w:trPr>
        <w:tc>
          <w:tcPr>
            <w:tcW w:w="4681" w:type="dxa"/>
            <w:hideMark/>
          </w:tcPr>
          <w:p w14:paraId="145B68C3" w14:textId="77777777" w:rsidR="00412BD3" w:rsidRDefault="00412BD3" w:rsidP="00412BD3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145B68C4" w14:textId="77777777" w:rsidR="00412BD3" w:rsidRPr="00EE5B77" w:rsidRDefault="00412BD3" w:rsidP="00412BD3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CA29B1" w14:paraId="145B68C8" w14:textId="77777777" w:rsidTr="00490783">
        <w:trPr>
          <w:trHeight w:val="251"/>
        </w:trPr>
        <w:tc>
          <w:tcPr>
            <w:tcW w:w="4681" w:type="dxa"/>
          </w:tcPr>
          <w:p w14:paraId="145B68C6" w14:textId="77777777" w:rsidR="00412BD3" w:rsidRPr="000758A6" w:rsidRDefault="00412BD3" w:rsidP="00412BD3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45B68C7" w14:textId="77777777" w:rsidR="00412BD3" w:rsidRPr="00EE5B77" w:rsidRDefault="00412BD3" w:rsidP="00412BD3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Portland VA Medical Center</w:t>
            </w:r>
          </w:p>
        </w:tc>
      </w:tr>
      <w:tr w:rsidR="00CA29B1" w14:paraId="145B68CB" w14:textId="77777777" w:rsidTr="00490783">
        <w:trPr>
          <w:trHeight w:val="267"/>
        </w:trPr>
        <w:tc>
          <w:tcPr>
            <w:tcW w:w="4681" w:type="dxa"/>
          </w:tcPr>
          <w:p w14:paraId="145B68C9" w14:textId="77777777" w:rsidR="00412BD3" w:rsidRPr="000758A6" w:rsidRDefault="00412BD3" w:rsidP="00412BD3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45B68CA" w14:textId="77777777" w:rsidR="00412BD3" w:rsidRPr="00EE5B77" w:rsidRDefault="00412BD3" w:rsidP="00412BD3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CA29B1" w14:paraId="145B68CE" w14:textId="77777777" w:rsidTr="00490783">
        <w:trPr>
          <w:trHeight w:val="251"/>
        </w:trPr>
        <w:tc>
          <w:tcPr>
            <w:tcW w:w="4681" w:type="dxa"/>
          </w:tcPr>
          <w:p w14:paraId="145B68CC" w14:textId="77777777" w:rsidR="00412BD3" w:rsidRPr="000758A6" w:rsidRDefault="00412BD3" w:rsidP="00412BD3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45B68CD" w14:textId="77777777" w:rsidR="00412BD3" w:rsidRPr="00EE5B77" w:rsidRDefault="00412BD3" w:rsidP="00412BD3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3710 SW US Veterans Hospital Road</w:t>
            </w:r>
          </w:p>
        </w:tc>
      </w:tr>
      <w:tr w:rsidR="00CA29B1" w14:paraId="145B68D1" w14:textId="77777777" w:rsidTr="00490783">
        <w:trPr>
          <w:trHeight w:val="251"/>
        </w:trPr>
        <w:tc>
          <w:tcPr>
            <w:tcW w:w="4681" w:type="dxa"/>
          </w:tcPr>
          <w:p w14:paraId="145B68CF" w14:textId="77777777" w:rsidR="00412BD3" w:rsidRPr="000758A6" w:rsidRDefault="00412BD3" w:rsidP="00412BD3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45B68D0" w14:textId="77777777" w:rsidR="00412BD3" w:rsidRPr="00EE5B77" w:rsidRDefault="00412BD3" w:rsidP="00412BD3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Portland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OR</w:t>
            </w:r>
          </w:p>
        </w:tc>
      </w:tr>
      <w:tr w:rsidR="00CA29B1" w14:paraId="145B68D4" w14:textId="77777777" w:rsidTr="00490783">
        <w:trPr>
          <w:trHeight w:val="251"/>
        </w:trPr>
        <w:tc>
          <w:tcPr>
            <w:tcW w:w="4681" w:type="dxa"/>
          </w:tcPr>
          <w:p w14:paraId="145B68D2" w14:textId="77777777" w:rsidR="00412BD3" w:rsidRPr="000758A6" w:rsidRDefault="00412BD3" w:rsidP="00412BD3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145B68D3" w14:textId="77777777" w:rsidR="00412BD3" w:rsidRPr="00EE5B77" w:rsidRDefault="00412BD3" w:rsidP="00412BD3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97239-2964</w:t>
            </w:r>
          </w:p>
        </w:tc>
      </w:tr>
      <w:tr w:rsidR="00CA29B1" w14:paraId="145B68D8" w14:textId="77777777" w:rsidTr="00490783">
        <w:trPr>
          <w:trHeight w:val="519"/>
        </w:trPr>
        <w:tc>
          <w:tcPr>
            <w:tcW w:w="4681" w:type="dxa"/>
          </w:tcPr>
          <w:p w14:paraId="145B68D5" w14:textId="77777777" w:rsidR="00412BD3" w:rsidRPr="000758A6" w:rsidRDefault="00412BD3" w:rsidP="00412BD3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145B68D6" w14:textId="77777777" w:rsidR="00412BD3" w:rsidRPr="00EE5B77" w:rsidRDefault="00412BD3" w:rsidP="00412BD3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</w:t>
            </w:r>
          </w:p>
          <w:p w14:paraId="145B68D7" w14:textId="77777777" w:rsidR="00412BD3" w:rsidRPr="00EE5B77" w:rsidRDefault="00412BD3" w:rsidP="00412BD3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145B68D9" w14:textId="77777777" w:rsidR="00412BD3" w:rsidRPr="00AF196F" w:rsidRDefault="00412BD3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A29B1" w14:paraId="145B68E0" w14:textId="77777777" w:rsidTr="005B1DDF">
        <w:tc>
          <w:tcPr>
            <w:tcW w:w="4675" w:type="dxa"/>
            <w:hideMark/>
          </w:tcPr>
          <w:p w14:paraId="145B68DA" w14:textId="77777777" w:rsidR="00412BD3" w:rsidRDefault="00412BD3" w:rsidP="00412BD3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145B68DB" w14:textId="77777777" w:rsidR="00412BD3" w:rsidRPr="00EE5B77" w:rsidRDefault="00412BD3" w:rsidP="00412BD3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20 Network Contracting Office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45B68DC" w14:textId="77777777" w:rsidR="00412BD3" w:rsidRPr="00EE5B77" w:rsidRDefault="00412BD3" w:rsidP="00412BD3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145B68DD" w14:textId="77777777" w:rsidR="00412BD3" w:rsidRPr="00EE5B77" w:rsidRDefault="00412BD3" w:rsidP="00412BD3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45B68DE" w14:textId="77777777" w:rsidR="00412BD3" w:rsidRPr="00EE5B77" w:rsidRDefault="00412BD3" w:rsidP="00412BD3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Bldg.17, Suite B428</w:t>
            </w:r>
          </w:p>
          <w:p w14:paraId="145B68DF" w14:textId="77777777" w:rsidR="00412BD3" w:rsidRPr="00EE5B77" w:rsidRDefault="00412BD3" w:rsidP="00412BD3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Vancouver WA  98661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CA29B1" w14:paraId="145B68EA" w14:textId="77777777" w:rsidTr="005B1DDF">
        <w:tc>
          <w:tcPr>
            <w:tcW w:w="4675" w:type="dxa"/>
            <w:hideMark/>
          </w:tcPr>
          <w:p w14:paraId="145B68E1" w14:textId="77777777" w:rsidR="00412BD3" w:rsidRPr="008F13F6" w:rsidRDefault="00412BD3" w:rsidP="00412BD3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145B68E2" w14:textId="77777777" w:rsidR="00412BD3" w:rsidRDefault="00412BD3" w:rsidP="00412BD3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145B68E3" w14:textId="77777777" w:rsidR="00412BD3" w:rsidRPr="00EE5B77" w:rsidRDefault="00412BD3" w:rsidP="00412BD3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45B68E4" w14:textId="77777777" w:rsidR="00412BD3" w:rsidRPr="00EE5B77" w:rsidRDefault="00412BD3" w:rsidP="00412BD3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Christine Lindsey</w:t>
            </w:r>
          </w:p>
          <w:p w14:paraId="145B68E5" w14:textId="77777777" w:rsidR="00412BD3" w:rsidRPr="00EE5B77" w:rsidRDefault="00412BD3" w:rsidP="00412BD3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christine.lindsey@va.gov</w:t>
            </w:r>
          </w:p>
          <w:p w14:paraId="145B68E6" w14:textId="77777777" w:rsidR="00412BD3" w:rsidRPr="00EE5B77" w:rsidRDefault="00412BD3" w:rsidP="00412BD3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45B68E7" w14:textId="77777777" w:rsidR="00412BD3" w:rsidRPr="00EE5B77" w:rsidRDefault="00412BD3" w:rsidP="00412BD3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45B68E8" w14:textId="77777777" w:rsidR="00412BD3" w:rsidRPr="00EE5B77" w:rsidRDefault="00412BD3" w:rsidP="00412BD3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145B68E9" w14:textId="77777777" w:rsidR="00412BD3" w:rsidRPr="00EE5B77" w:rsidRDefault="00412BD3" w:rsidP="00412BD3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145B68EB" w14:textId="77777777" w:rsidR="00412BD3" w:rsidRPr="00AF196F" w:rsidRDefault="00412BD3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A29B1" w14:paraId="145B68EE" w14:textId="77777777" w:rsidTr="005B1DDF">
        <w:tc>
          <w:tcPr>
            <w:tcW w:w="4675" w:type="dxa"/>
            <w:hideMark/>
          </w:tcPr>
          <w:p w14:paraId="145B68EC" w14:textId="77777777" w:rsidR="00412BD3" w:rsidRPr="00D82575" w:rsidRDefault="00412BD3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45B68ED" w14:textId="77777777" w:rsidR="00412BD3" w:rsidRPr="00D82575" w:rsidRDefault="00412BD3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https://www.va.gov/portland-health-care/</w:t>
            </w:r>
          </w:p>
        </w:tc>
      </w:tr>
      <w:tr w:rsidR="00CA29B1" w14:paraId="145B68F1" w14:textId="77777777" w:rsidTr="005B1DDF">
        <w:tc>
          <w:tcPr>
            <w:tcW w:w="4675" w:type="dxa"/>
            <w:hideMark/>
          </w:tcPr>
          <w:p w14:paraId="145B68EF" w14:textId="77777777" w:rsidR="00412BD3" w:rsidRPr="00D82575" w:rsidRDefault="00412BD3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45B68F0" w14:textId="77777777" w:rsidR="00412BD3" w:rsidRPr="00D82575" w:rsidRDefault="00412BD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https://www.va.gov/portland-health-care/</w:t>
            </w:r>
          </w:p>
        </w:tc>
      </w:tr>
      <w:tr w:rsidR="00CA29B1" w14:paraId="145B68F4" w14:textId="77777777" w:rsidTr="005B1DDF">
        <w:tc>
          <w:tcPr>
            <w:tcW w:w="4675" w:type="dxa"/>
            <w:hideMark/>
          </w:tcPr>
          <w:p w14:paraId="145B68F2" w14:textId="77777777" w:rsidR="00412BD3" w:rsidRPr="00D82575" w:rsidRDefault="00412BD3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45B68F3" w14:textId="77777777" w:rsidR="00412BD3" w:rsidRPr="00D82575" w:rsidRDefault="00412BD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christine.lindsey@va.gov</w:t>
            </w:r>
          </w:p>
        </w:tc>
      </w:tr>
      <w:tr w:rsidR="00CA29B1" w14:paraId="145B68F7" w14:textId="77777777" w:rsidTr="005B1DDF">
        <w:tc>
          <w:tcPr>
            <w:tcW w:w="4675" w:type="dxa"/>
            <w:hideMark/>
          </w:tcPr>
          <w:p w14:paraId="145B68F5" w14:textId="77777777" w:rsidR="00412BD3" w:rsidRPr="00D82575" w:rsidRDefault="00412BD3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45B68F6" w14:textId="77777777" w:rsidR="00412BD3" w:rsidRPr="00D82575" w:rsidRDefault="00412BD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 Specialist</w:t>
            </w:r>
          </w:p>
        </w:tc>
      </w:tr>
    </w:tbl>
    <w:p w14:paraId="145B68F8" w14:textId="77777777" w:rsidR="00412BD3" w:rsidRDefault="00412BD3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145B68F9" w14:textId="77777777" w:rsidR="00412BD3" w:rsidRPr="00AF196F" w:rsidRDefault="00412BD3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145B68FA" w14:textId="77777777" w:rsidR="00412BD3" w:rsidRDefault="00412BD3">
      <w:r>
        <w:t>This is a Small Business Set-Aside for a Cardiac Power Pump Set, Brand Name or Equal to the Impella Cardiac Power Pump Set, P/N 0048-0003.</w:t>
      </w:r>
    </w:p>
    <w:sectPr w:rsidR="003B1981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B690B" w14:textId="77777777" w:rsidR="00412BD3" w:rsidRDefault="00412BD3">
      <w:pPr>
        <w:spacing w:after="0" w:line="240" w:lineRule="auto"/>
      </w:pPr>
      <w:r>
        <w:separator/>
      </w:r>
    </w:p>
  </w:endnote>
  <w:endnote w:type="continuationSeparator" w:id="0">
    <w:p w14:paraId="145B690D" w14:textId="77777777" w:rsidR="00412BD3" w:rsidRDefault="00412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A29B1" w14:paraId="145B68FE" w14:textId="77777777" w:rsidTr="00A93DAB">
      <w:tc>
        <w:tcPr>
          <w:tcW w:w="4788" w:type="dxa"/>
        </w:tcPr>
        <w:p w14:paraId="145B68FC" w14:textId="77777777" w:rsidR="00412BD3" w:rsidRDefault="00412BD3" w:rsidP="00240FCD">
          <w:pPr>
            <w:pStyle w:val="Footer"/>
          </w:pPr>
        </w:p>
      </w:tc>
      <w:tc>
        <w:tcPr>
          <w:tcW w:w="4788" w:type="dxa"/>
        </w:tcPr>
        <w:p w14:paraId="145B68FD" w14:textId="77777777" w:rsidR="00412BD3" w:rsidRDefault="00412BD3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45B68FF" w14:textId="77777777" w:rsidR="00412BD3" w:rsidRPr="00240FCD" w:rsidRDefault="00412BD3" w:rsidP="00240FCD">
    <w:pPr>
      <w:pStyle w:val="Footer"/>
    </w:pPr>
  </w:p>
  <w:p w14:paraId="145B6900" w14:textId="77777777" w:rsidR="00CA29B1" w:rsidRDefault="00412BD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A29B1" w14:paraId="145B6904" w14:textId="77777777" w:rsidTr="009B0DC6">
      <w:tc>
        <w:tcPr>
          <w:tcW w:w="4788" w:type="dxa"/>
        </w:tcPr>
        <w:p w14:paraId="145B6902" w14:textId="77777777" w:rsidR="00412BD3" w:rsidRDefault="00412BD3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145B6903" w14:textId="77777777" w:rsidR="00412BD3" w:rsidRDefault="00412BD3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45B6905" w14:textId="77777777" w:rsidR="00412BD3" w:rsidRPr="00041EE5" w:rsidRDefault="00412BD3" w:rsidP="009B0DC6">
    <w:pPr>
      <w:pStyle w:val="Footer"/>
    </w:pPr>
  </w:p>
  <w:p w14:paraId="145B6906" w14:textId="77777777" w:rsidR="00CA29B1" w:rsidRDefault="00412BD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B6907" w14:textId="77777777" w:rsidR="00412BD3" w:rsidRDefault="00412BD3">
      <w:pPr>
        <w:spacing w:after="0" w:line="240" w:lineRule="auto"/>
      </w:pPr>
      <w:r>
        <w:separator/>
      </w:r>
    </w:p>
  </w:footnote>
  <w:footnote w:type="continuationSeparator" w:id="0">
    <w:p w14:paraId="145B6909" w14:textId="77777777" w:rsidR="00412BD3" w:rsidRDefault="00412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B68FB" w14:textId="77777777" w:rsidR="00412BD3" w:rsidRPr="000758A6" w:rsidRDefault="00412BD3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B6901" w14:textId="77777777" w:rsidR="00412BD3" w:rsidRPr="000F59BB" w:rsidRDefault="00412BD3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29B1"/>
    <w:rsid w:val="00262F04"/>
    <w:rsid w:val="00412BD3"/>
    <w:rsid w:val="00CA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B68A8"/>
  <w15:docId w15:val="{D82B7AA4-F15D-43BA-8EAD-DA177562E5B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33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81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3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81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81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81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81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145</Words>
  <Characters>994</Characters>
  <Application>Microsoft Office Word</Application>
  <DocSecurity>0</DocSecurity>
  <Lines>71</Lines>
  <Paragraphs>56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Lindsey, Christine A. (Stafford Consulting Company, Inc)</cp:lastModifiedBy>
  <cp:revision>2</cp:revision>
  <dcterms:created xsi:type="dcterms:W3CDTF">2026-04-09T16:12:00Z</dcterms:created>
  <dcterms:modified xsi:type="dcterms:W3CDTF">2026-04-09T16:14:00Z</dcterms:modified>
</cp:coreProperties>
</file>