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03C3" w14:textId="7E04ABE1" w:rsidR="001D223D" w:rsidRPr="001D223D" w:rsidRDefault="001D223D" w:rsidP="001D223D">
      <w:pPr>
        <w:jc w:val="center"/>
        <w:rPr>
          <w:b/>
          <w:bCs/>
          <w:u w:val="single"/>
        </w:rPr>
      </w:pPr>
      <w:r w:rsidRPr="001D223D">
        <w:rPr>
          <w:b/>
          <w:bCs/>
          <w:u w:val="single"/>
        </w:rPr>
        <w:t>REQUEST FOR JOB SITE VISIT</w:t>
      </w:r>
      <w:r>
        <w:rPr>
          <w:b/>
          <w:bCs/>
          <w:u w:val="single"/>
        </w:rPr>
        <w:t xml:space="preserve"> </w:t>
      </w:r>
    </w:p>
    <w:p w14:paraId="0BC939DE" w14:textId="0BBCBAB8" w:rsidR="001D223D" w:rsidRDefault="001D223D" w:rsidP="001D223D">
      <w:r w:rsidRPr="001D223D">
        <w:rPr>
          <w:b/>
          <w:bCs/>
        </w:rPr>
        <w:t>DATE</w:t>
      </w:r>
      <w:r>
        <w:t xml:space="preserve">: </w:t>
      </w:r>
      <w:r>
        <w:t>04</w:t>
      </w:r>
      <w:r>
        <w:t>/1</w:t>
      </w:r>
      <w:r>
        <w:t>4</w:t>
      </w:r>
      <w:r>
        <w:t>/202</w:t>
      </w:r>
      <w:r>
        <w:t>6</w:t>
      </w:r>
    </w:p>
    <w:p w14:paraId="41BDADF3" w14:textId="2BE32127" w:rsidR="001D223D" w:rsidRDefault="001D223D" w:rsidP="001D223D">
      <w:r w:rsidRPr="001D223D">
        <w:rPr>
          <w:b/>
          <w:bCs/>
        </w:rPr>
        <w:t>TIME:</w:t>
      </w:r>
      <w:r>
        <w:t xml:space="preserve"> </w:t>
      </w:r>
      <w:r>
        <w:t>1:00</w:t>
      </w:r>
      <w:r w:rsidR="00632370">
        <w:t xml:space="preserve"> – 3:00</w:t>
      </w:r>
      <w:r>
        <w:t xml:space="preserve"> PM</w:t>
      </w:r>
      <w:r>
        <w:t xml:space="preserve"> </w:t>
      </w:r>
    </w:p>
    <w:p w14:paraId="0478A7CD" w14:textId="063783A8" w:rsidR="001D223D" w:rsidRDefault="001D223D" w:rsidP="001D223D">
      <w:r w:rsidRPr="001D223D">
        <w:rPr>
          <w:b/>
          <w:bCs/>
        </w:rPr>
        <w:t>PLACE</w:t>
      </w:r>
      <w:r w:rsidRPr="001D223D">
        <w:rPr>
          <w:b/>
          <w:bCs/>
        </w:rPr>
        <w:t>:</w:t>
      </w:r>
      <w:r>
        <w:t xml:space="preserve"> NAVAL</w:t>
      </w:r>
      <w:r>
        <w:t xml:space="preserve"> RESEARCH LABORATORY </w:t>
      </w:r>
    </w:p>
    <w:p w14:paraId="23CA0F75" w14:textId="77777777" w:rsidR="001D223D" w:rsidRDefault="001D223D" w:rsidP="001D223D">
      <w:pPr>
        <w:ind w:firstLine="720"/>
      </w:pPr>
      <w:r>
        <w:t xml:space="preserve">4555 Overlook Avenue </w:t>
      </w:r>
    </w:p>
    <w:p w14:paraId="19BFC6E2" w14:textId="77777777" w:rsidR="001D223D" w:rsidRDefault="001D223D" w:rsidP="001D223D">
      <w:pPr>
        <w:ind w:firstLine="720"/>
      </w:pPr>
      <w:r>
        <w:t xml:space="preserve">SW, Washington, DC 20375-5329 </w:t>
      </w:r>
    </w:p>
    <w:p w14:paraId="6D3D9B99" w14:textId="46CAC259" w:rsidR="001D223D" w:rsidRDefault="001D223D" w:rsidP="001D223D">
      <w:r w:rsidRPr="001D223D">
        <w:rPr>
          <w:b/>
          <w:bCs/>
        </w:rPr>
        <w:t>POINTS OF CONTACT:</w:t>
      </w:r>
      <w:r>
        <w:t xml:space="preserve"> Andrea Graves </w:t>
      </w:r>
      <w:r w:rsidR="003470C9" w:rsidRPr="003470C9">
        <w:t>202-875-9251</w:t>
      </w:r>
    </w:p>
    <w:p w14:paraId="3145CC0B" w14:textId="29ED6DB7" w:rsidR="00316C8D" w:rsidRDefault="00316C8D" w:rsidP="001D223D">
      <w:r>
        <w:t>RFQ</w:t>
      </w:r>
    </w:p>
    <w:p w14:paraId="332D13DB" w14:textId="77777777" w:rsidR="001D223D" w:rsidRDefault="001D223D" w:rsidP="001D223D"/>
    <w:p w14:paraId="6F873211" w14:textId="1AC28320" w:rsidR="001D223D" w:rsidRDefault="001D223D" w:rsidP="001D223D">
      <w:r>
        <w:t xml:space="preserve">Contractors are required to VISIT the JOB SITE before any quotations are accepted for the </w:t>
      </w:r>
    </w:p>
    <w:p w14:paraId="3098AF30" w14:textId="77777777" w:rsidR="001D223D" w:rsidRDefault="001D223D" w:rsidP="001D223D">
      <w:r>
        <w:t xml:space="preserve">acquisition listed on the RFQ/Solicitation. PROPER ID is REQUIRED. A VALID Driver’s </w:t>
      </w:r>
    </w:p>
    <w:p w14:paraId="6C858566" w14:textId="77777777" w:rsidR="001D223D" w:rsidRDefault="001D223D" w:rsidP="001D223D">
      <w:r>
        <w:t xml:space="preserve">License is sufficient. You are required to report to Bldg. 72 for a proper pass for access to </w:t>
      </w:r>
    </w:p>
    <w:p w14:paraId="595B8666" w14:textId="77777777" w:rsidR="001D223D" w:rsidRDefault="001D223D" w:rsidP="001D223D">
      <w:r>
        <w:t xml:space="preserve">NRL. If a vendor representative does not attend the schedule job site visit, they may be </w:t>
      </w:r>
    </w:p>
    <w:p w14:paraId="273FEA12" w14:textId="77777777" w:rsidR="001D223D" w:rsidRDefault="001D223D" w:rsidP="001D223D">
      <w:r>
        <w:t>considered ‘</w:t>
      </w:r>
      <w:proofErr w:type="gramStart"/>
      <w:r>
        <w:t>Non-Responsive</w:t>
      </w:r>
      <w:proofErr w:type="gramEnd"/>
      <w:r>
        <w:t xml:space="preserve">’. At the end of the Job Site Visit, each representative will be </w:t>
      </w:r>
    </w:p>
    <w:p w14:paraId="5A038769" w14:textId="77777777" w:rsidR="001D223D" w:rsidRDefault="001D223D" w:rsidP="001D223D">
      <w:r>
        <w:t xml:space="preserve">informed of the date the quotation must be submitted. If the quotations are not received by </w:t>
      </w:r>
    </w:p>
    <w:p w14:paraId="546E9CF0" w14:textId="77777777" w:rsidR="001D223D" w:rsidRDefault="001D223D" w:rsidP="001D223D">
      <w:r>
        <w:t xml:space="preserve">that date, they will be considered a “No Bid”. Contact with the End-User is </w:t>
      </w:r>
      <w:proofErr w:type="gramStart"/>
      <w:r>
        <w:t>strictly</w:t>
      </w:r>
      <w:proofErr w:type="gramEnd"/>
      <w:r>
        <w:t xml:space="preserve"> </w:t>
      </w:r>
    </w:p>
    <w:p w14:paraId="32877C34" w14:textId="77777777" w:rsidR="001D223D" w:rsidRDefault="001D223D" w:rsidP="001D223D">
      <w:r>
        <w:t xml:space="preserve">prohibited (other than the job site visit). Any contact may result in the bid being considered </w:t>
      </w:r>
    </w:p>
    <w:p w14:paraId="12B4A8A4" w14:textId="77777777" w:rsidR="001D223D" w:rsidRDefault="001D223D" w:rsidP="001D223D">
      <w:r>
        <w:t xml:space="preserve">‘tainted’ and subsequently cancelled. </w:t>
      </w:r>
    </w:p>
    <w:p w14:paraId="37B65593" w14:textId="77777777" w:rsidR="001D223D" w:rsidRDefault="001D223D" w:rsidP="001D223D">
      <w:r>
        <w:t xml:space="preserve">Any questions the Vendor representatives may have after the Job Site Visit must be directed </w:t>
      </w:r>
    </w:p>
    <w:p w14:paraId="68FDB281" w14:textId="77777777" w:rsidR="001D223D" w:rsidRDefault="001D223D" w:rsidP="001D223D">
      <w:r>
        <w:t xml:space="preserve">to the Contracting Officer (above) at e-mail address; andrea.l.graves6.civ@us.navy.mil and </w:t>
      </w:r>
    </w:p>
    <w:p w14:paraId="6CDD28BB" w14:textId="05B4A870" w:rsidR="00316C8D" w:rsidRDefault="001D223D" w:rsidP="00316C8D">
      <w:r>
        <w:t xml:space="preserve">no later than </w:t>
      </w:r>
      <w:r w:rsidRPr="00316C8D">
        <w:rPr>
          <w:b/>
          <w:bCs/>
          <w:u w:val="single"/>
        </w:rPr>
        <w:t>0</w:t>
      </w:r>
      <w:r w:rsidRPr="00316C8D">
        <w:rPr>
          <w:b/>
          <w:bCs/>
          <w:u w:val="single"/>
        </w:rPr>
        <w:t>4</w:t>
      </w:r>
      <w:r w:rsidRPr="00316C8D">
        <w:rPr>
          <w:b/>
          <w:bCs/>
          <w:u w:val="single"/>
        </w:rPr>
        <w:t>/</w:t>
      </w:r>
      <w:r w:rsidR="00632370">
        <w:rPr>
          <w:b/>
          <w:bCs/>
          <w:u w:val="single"/>
        </w:rPr>
        <w:t>20</w:t>
      </w:r>
      <w:r w:rsidRPr="00316C8D">
        <w:rPr>
          <w:b/>
          <w:bCs/>
          <w:u w:val="single"/>
        </w:rPr>
        <w:t>/</w:t>
      </w:r>
      <w:r w:rsidRPr="00632370">
        <w:rPr>
          <w:b/>
          <w:bCs/>
          <w:u w:val="single"/>
        </w:rPr>
        <w:t>202</w:t>
      </w:r>
      <w:r w:rsidRPr="00632370">
        <w:rPr>
          <w:b/>
          <w:bCs/>
          <w:u w:val="single"/>
        </w:rPr>
        <w:t>6</w:t>
      </w:r>
      <w:r w:rsidRPr="00632370">
        <w:rPr>
          <w:b/>
          <w:bCs/>
          <w:u w:val="single"/>
        </w:rPr>
        <w:t xml:space="preserve"> at 4:00 p.m.</w:t>
      </w:r>
      <w:r>
        <w:t xml:space="preserve"> Eastern Standard</w:t>
      </w:r>
      <w:r w:rsidR="00316C8D">
        <w:t xml:space="preserve"> Time.</w:t>
      </w:r>
    </w:p>
    <w:p w14:paraId="58D071B5" w14:textId="77777777" w:rsidR="00316C8D" w:rsidRDefault="00316C8D" w:rsidP="00316C8D">
      <w:r>
        <w:t xml:space="preserve">Vendor quote </w:t>
      </w:r>
      <w:proofErr w:type="gramStart"/>
      <w:r>
        <w:t>are</w:t>
      </w:r>
      <w:proofErr w:type="gramEnd"/>
      <w:r>
        <w:t xml:space="preserve"> due </w:t>
      </w:r>
      <w:r w:rsidRPr="00632370">
        <w:rPr>
          <w:b/>
          <w:bCs/>
          <w:u w:val="single"/>
        </w:rPr>
        <w:t>4/22/</w:t>
      </w:r>
      <w:proofErr w:type="gramStart"/>
      <w:r w:rsidRPr="00632370">
        <w:rPr>
          <w:b/>
          <w:bCs/>
          <w:u w:val="single"/>
        </w:rPr>
        <w:t>2026  at</w:t>
      </w:r>
      <w:proofErr w:type="gramEnd"/>
      <w:r w:rsidRPr="00632370">
        <w:rPr>
          <w:b/>
          <w:bCs/>
          <w:u w:val="single"/>
        </w:rPr>
        <w:t xml:space="preserve"> 4:00 PM </w:t>
      </w:r>
      <w:r>
        <w:t xml:space="preserve">Visit must be directed to the Contracting Officer </w:t>
      </w:r>
    </w:p>
    <w:p w14:paraId="49F8F884" w14:textId="3BD04C90" w:rsidR="001D223D" w:rsidRDefault="00316C8D" w:rsidP="001D223D">
      <w:r>
        <w:t>(above) at e-mail address; andrea.l.graves6.civ@us.navy.mi</w:t>
      </w:r>
      <w:r>
        <w:t>L.</w:t>
      </w:r>
      <w:r w:rsidR="001D223D">
        <w:t xml:space="preserve"> </w:t>
      </w:r>
    </w:p>
    <w:p w14:paraId="6F62AC3A" w14:textId="77777777" w:rsidR="001D223D" w:rsidRDefault="001D223D" w:rsidP="001D223D">
      <w:r>
        <w:t xml:space="preserve">Any changes in the description, specifications or drawings after the job site visit will be </w:t>
      </w:r>
    </w:p>
    <w:p w14:paraId="377629D4" w14:textId="77777777" w:rsidR="001D223D" w:rsidRDefault="001D223D" w:rsidP="001D223D">
      <w:r>
        <w:t xml:space="preserve">issued to ALL vendors. </w:t>
      </w:r>
    </w:p>
    <w:p w14:paraId="4B2F6E20" w14:textId="77777777" w:rsidR="001D223D" w:rsidRDefault="001D223D" w:rsidP="001D223D">
      <w:r>
        <w:t xml:space="preserve">If an emergency arises and the Vendor representative cannot attend the scheduled Job Site </w:t>
      </w:r>
    </w:p>
    <w:p w14:paraId="75A09FBB" w14:textId="77777777" w:rsidR="001D223D" w:rsidRDefault="001D223D" w:rsidP="001D223D">
      <w:r>
        <w:lastRenderedPageBreak/>
        <w:t xml:space="preserve">Visit, PLEASE call the POC at the above number by the morning of the Job Site Visit to let </w:t>
      </w:r>
    </w:p>
    <w:p w14:paraId="2E1CCE88" w14:textId="77777777" w:rsidR="001D223D" w:rsidRDefault="001D223D" w:rsidP="001D223D">
      <w:r>
        <w:t xml:space="preserve">him/her know you will not be able to attend. The Contractor is required to notify the </w:t>
      </w:r>
    </w:p>
    <w:p w14:paraId="222C0C27" w14:textId="1ACB6F6B" w:rsidR="001D223D" w:rsidRDefault="001D223D" w:rsidP="001D223D">
      <w:r>
        <w:t xml:space="preserve">Contracting Officer by </w:t>
      </w:r>
      <w:r w:rsidRPr="00632370">
        <w:rPr>
          <w:b/>
          <w:bCs/>
          <w:u w:val="single"/>
        </w:rPr>
        <w:t>0</w:t>
      </w:r>
      <w:r w:rsidR="003470C9" w:rsidRPr="00632370">
        <w:rPr>
          <w:b/>
          <w:bCs/>
          <w:u w:val="single"/>
        </w:rPr>
        <w:t>4</w:t>
      </w:r>
      <w:r w:rsidRPr="00632370">
        <w:rPr>
          <w:b/>
          <w:bCs/>
          <w:u w:val="single"/>
        </w:rPr>
        <w:t>/1</w:t>
      </w:r>
      <w:r w:rsidR="003470C9" w:rsidRPr="00632370">
        <w:rPr>
          <w:b/>
          <w:bCs/>
          <w:u w:val="single"/>
        </w:rPr>
        <w:t>3</w:t>
      </w:r>
      <w:r w:rsidRPr="00632370">
        <w:rPr>
          <w:b/>
          <w:bCs/>
          <w:u w:val="single"/>
        </w:rPr>
        <w:t xml:space="preserve">/2024, </w:t>
      </w:r>
      <w:r w:rsidR="003470C9" w:rsidRPr="00632370">
        <w:rPr>
          <w:b/>
          <w:bCs/>
          <w:u w:val="single"/>
        </w:rPr>
        <w:t>12</w:t>
      </w:r>
      <w:r w:rsidRPr="00632370">
        <w:rPr>
          <w:b/>
          <w:bCs/>
          <w:u w:val="single"/>
        </w:rPr>
        <w:t xml:space="preserve"> p.m.</w:t>
      </w:r>
      <w:r>
        <w:t xml:space="preserve"> of intent to attend the site visit. Also, for the </w:t>
      </w:r>
    </w:p>
    <w:p w14:paraId="0EDAF85B" w14:textId="77777777" w:rsidR="001D223D" w:rsidRDefault="001D223D" w:rsidP="001D223D">
      <w:r>
        <w:t xml:space="preserve">site visit HARD HATS, GOGGLES, AND GLOVES WILL BE PROVIDED BY NRL. </w:t>
      </w:r>
    </w:p>
    <w:p w14:paraId="017679C7" w14:textId="77777777" w:rsidR="001D223D" w:rsidRDefault="001D223D" w:rsidP="001D223D">
      <w:r>
        <w:t xml:space="preserve">THOSE WHO ARE ATTENDING MUST BRING THEIR OWN FLASHLIGHS FOR </w:t>
      </w:r>
    </w:p>
    <w:p w14:paraId="392A7C0B" w14:textId="77777777" w:rsidR="001D223D" w:rsidRDefault="001D223D" w:rsidP="001D223D">
      <w:r>
        <w:t xml:space="preserve">INSPECTION PURPOSES. </w:t>
      </w:r>
    </w:p>
    <w:p w14:paraId="79C7DEF9" w14:textId="77777777" w:rsidR="00632370" w:rsidRDefault="00632370" w:rsidP="001D223D"/>
    <w:p w14:paraId="2DE5870B" w14:textId="77777777" w:rsidR="001D223D" w:rsidRDefault="001D223D" w:rsidP="001D223D">
      <w:r>
        <w:t xml:space="preserve">Please go to Goggle Maps for directions to the Naval Research Laboratory, Washington, </w:t>
      </w:r>
    </w:p>
    <w:p w14:paraId="33DF6BC3" w14:textId="597A7627" w:rsidR="00CF0A26" w:rsidRDefault="001D223D" w:rsidP="001D223D">
      <w:r>
        <w:t>D.C.</w:t>
      </w:r>
    </w:p>
    <w:sectPr w:rsidR="00CF0A2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5281" w14:textId="77777777" w:rsidR="001D223D" w:rsidRDefault="001D223D" w:rsidP="001D223D">
      <w:pPr>
        <w:spacing w:after="0" w:line="240" w:lineRule="auto"/>
      </w:pPr>
      <w:r>
        <w:separator/>
      </w:r>
    </w:p>
  </w:endnote>
  <w:endnote w:type="continuationSeparator" w:id="0">
    <w:p w14:paraId="15F9D9E7" w14:textId="77777777" w:rsidR="001D223D" w:rsidRDefault="001D223D" w:rsidP="001D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02FF" w14:textId="77777777" w:rsidR="001D223D" w:rsidRDefault="001D223D" w:rsidP="001D223D">
      <w:pPr>
        <w:spacing w:after="0" w:line="240" w:lineRule="auto"/>
      </w:pPr>
      <w:r>
        <w:separator/>
      </w:r>
    </w:p>
  </w:footnote>
  <w:footnote w:type="continuationSeparator" w:id="0">
    <w:p w14:paraId="7783A966" w14:textId="77777777" w:rsidR="001D223D" w:rsidRDefault="001D223D" w:rsidP="001D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AC91" w14:textId="601C8EEE" w:rsidR="001D223D" w:rsidRDefault="001D223D">
    <w:pPr>
      <w:pStyle w:val="Header"/>
    </w:pPr>
    <w:r>
      <w:t>RFQ N0017326Q5609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3D"/>
    <w:rsid w:val="001D223D"/>
    <w:rsid w:val="00316C8D"/>
    <w:rsid w:val="003470C9"/>
    <w:rsid w:val="003B0A97"/>
    <w:rsid w:val="00632370"/>
    <w:rsid w:val="007563C3"/>
    <w:rsid w:val="009020AC"/>
    <w:rsid w:val="00CF0A26"/>
    <w:rsid w:val="00D1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B82B"/>
  <w15:chartTrackingRefBased/>
  <w15:docId w15:val="{1168F373-685B-4B77-8BAC-0061DCC3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2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23D"/>
  </w:style>
  <w:style w:type="paragraph" w:styleId="Footer">
    <w:name w:val="footer"/>
    <w:basedOn w:val="Normal"/>
    <w:link w:val="FooterChar"/>
    <w:uiPriority w:val="99"/>
    <w:unhideWhenUsed/>
    <w:rsid w:val="001D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Graves, Andrea L CIV USN NRL WASHINGTON DC (USA)</dc:creator>
  <cp:keywords/>
  <dc:description/>
  <cp:lastModifiedBy>Graves, Andrea L CIV USN NRL WASHINGTON DC (USA)</cp:lastModifiedBy>
  <cp:revision>3</cp:revision>
  <dcterms:created xsi:type="dcterms:W3CDTF">2026-04-07T17:07:00Z</dcterms:created>
  <dcterms:modified xsi:type="dcterms:W3CDTF">2026-04-07T18:20:00Z</dcterms:modified>
</cp:coreProperties>
</file>