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6F8D76CA" w:rsidR="00104D70" w:rsidRPr="001D4044" w:rsidRDefault="00377777" w:rsidP="00AD35B4">
      <w:pPr>
        <w:jc w:val="center"/>
        <w:rPr>
          <w:color w:val="FF0000"/>
        </w:rPr>
      </w:pPr>
      <w:r w:rsidRPr="0048684A">
        <w:t>832674365</w:t>
      </w:r>
      <w:r w:rsidR="003269E2" w:rsidRPr="001D4044">
        <w:rPr>
          <w:color w:val="FF0000"/>
        </w:rPr>
        <w:br/>
      </w:r>
    </w:p>
    <w:p w14:paraId="4208924B" w14:textId="202F8072" w:rsidR="00750977" w:rsidRDefault="00076183" w:rsidP="00750977">
      <w:pPr>
        <w:autoSpaceDE w:val="0"/>
        <w:autoSpaceDN w:val="0"/>
        <w:rPr>
          <w:bCs/>
        </w:rPr>
      </w:pPr>
      <w:r>
        <w:t xml:space="preserve">The </w:t>
      </w:r>
      <w:r w:rsidR="005938D7" w:rsidRPr="00E5038D">
        <w:t>Defense Information Systems Agency</w:t>
      </w:r>
      <w:r w:rsidR="005938D7">
        <w:t xml:space="preserve"> (</w:t>
      </w:r>
      <w:r w:rsidR="00750977" w:rsidRPr="00E073E8">
        <w:rPr>
          <w:bCs/>
        </w:rPr>
        <w:t>DISA</w:t>
      </w:r>
      <w:r w:rsidR="005938D7">
        <w:rPr>
          <w:bCs/>
        </w:rPr>
        <w:t>)</w:t>
      </w:r>
      <w:r w:rsidR="00AD65AE">
        <w:rPr>
          <w:bCs/>
        </w:rPr>
        <w:t xml:space="preserve"> </w:t>
      </w:r>
      <w:r>
        <w:rPr>
          <w:bCs/>
        </w:rPr>
        <w:t xml:space="preserve">is seeking sources </w:t>
      </w:r>
      <w:r w:rsidR="00AD65AE">
        <w:rPr>
          <w:bCs/>
        </w:rPr>
        <w:t xml:space="preserve">for </w:t>
      </w:r>
      <w:r w:rsidR="00970891" w:rsidRPr="00970891">
        <w:t>Continuous Monitoring Analytical Tool Set (CMATS)</w:t>
      </w:r>
    </w:p>
    <w:p w14:paraId="230F4006" w14:textId="77777777" w:rsidR="00D567FB" w:rsidRPr="00ED1FDD" w:rsidRDefault="00D567FB" w:rsidP="00750977">
      <w:pPr>
        <w:autoSpaceDE w:val="0"/>
        <w:autoSpaceDN w:val="0"/>
        <w:rPr>
          <w:color w:val="FF0000"/>
        </w:rPr>
      </w:pPr>
    </w:p>
    <w:p w14:paraId="1B17FAA0" w14:textId="2367ED93" w:rsidR="00DC0B24" w:rsidRPr="0021360A" w:rsidRDefault="00A33CB2" w:rsidP="00E5038D">
      <w:pPr>
        <w:rPr>
          <w:b/>
        </w:rPr>
      </w:pPr>
      <w:r w:rsidRPr="00E5038D">
        <w:rPr>
          <w:b/>
        </w:rPr>
        <w:t>C</w:t>
      </w:r>
      <w:r w:rsidR="00E07CB2" w:rsidRPr="00E5038D">
        <w:rPr>
          <w:b/>
        </w:rPr>
        <w:t>ONTRACTING OFFICE ADDRESS</w:t>
      </w:r>
      <w:r w:rsidR="00151A7D">
        <w:rPr>
          <w:b/>
        </w:rPr>
        <w:t>:</w:t>
      </w:r>
      <w:r w:rsidR="00C95429">
        <w:t xml:space="preserve"> </w:t>
      </w:r>
      <w:r w:rsidR="00A3287C" w:rsidRPr="00EE5169">
        <w:rPr>
          <w:sz w:val="23"/>
          <w:szCs w:val="23"/>
        </w:rPr>
        <w:t>DISA/DITCO/</w:t>
      </w:r>
      <w:r w:rsidR="00A3287C" w:rsidRPr="005C5D70">
        <w:t xml:space="preserve"> </w:t>
      </w:r>
      <w:r w:rsidR="00A3287C" w:rsidRPr="005C5D70">
        <w:rPr>
          <w:sz w:val="23"/>
          <w:szCs w:val="23"/>
        </w:rPr>
        <w:t>IT CONTRACTING DIVISION - P</w:t>
      </w:r>
      <w:r w:rsidR="00377777">
        <w:rPr>
          <w:sz w:val="23"/>
          <w:szCs w:val="23"/>
        </w:rPr>
        <w:t>S</w:t>
      </w:r>
      <w:r w:rsidR="00A3287C" w:rsidRPr="005C5D70">
        <w:rPr>
          <w:sz w:val="23"/>
          <w:szCs w:val="23"/>
        </w:rPr>
        <w:t>83</w:t>
      </w:r>
    </w:p>
    <w:p w14:paraId="01F69ACE" w14:textId="77777777" w:rsidR="00D567FB" w:rsidRDefault="00D567FB" w:rsidP="00E5038D">
      <w:pPr>
        <w:rPr>
          <w:b/>
        </w:rPr>
      </w:pPr>
    </w:p>
    <w:p w14:paraId="70519519" w14:textId="77777777" w:rsidR="006D3CD0" w:rsidRDefault="006D3CD0" w:rsidP="00E5038D">
      <w:pPr>
        <w:rPr>
          <w:b/>
        </w:rPr>
      </w:pPr>
      <w:r w:rsidRPr="006D3CD0">
        <w:rPr>
          <w:b/>
        </w:rPr>
        <w:t>INTRODUCTION:</w:t>
      </w:r>
    </w:p>
    <w:p w14:paraId="04D1DA4B" w14:textId="77777777" w:rsidR="009B1EC8" w:rsidRDefault="009B1EC8" w:rsidP="00E5038D">
      <w:pPr>
        <w:rPr>
          <w:b/>
        </w:rPr>
      </w:pPr>
    </w:p>
    <w:p w14:paraId="01B02C9E" w14:textId="4285889A" w:rsidR="00142BD6" w:rsidRPr="00002DCC" w:rsidRDefault="00142BD6" w:rsidP="00142BD6">
      <w:r w:rsidRPr="00002DCC">
        <w:t xml:space="preserve">This is a SOURCES SOUGHT </w:t>
      </w:r>
      <w:r w:rsidR="0053593B">
        <w:t>NOTICE</w:t>
      </w:r>
      <w:r w:rsidRPr="00002DCC">
        <w:t xml:space="preserve"> to determine the availability and technical capability of </w:t>
      </w:r>
      <w:r w:rsidRPr="001D4044">
        <w:t xml:space="preserve">small </w:t>
      </w:r>
      <w:r w:rsidRPr="00A24119">
        <w:t>businesses</w:t>
      </w:r>
      <w:r w:rsidR="001D4044" w:rsidRPr="00A24119">
        <w:t xml:space="preserve"> </w:t>
      </w:r>
      <w:r w:rsidRPr="00002DCC">
        <w:t>(including the following subsets</w:t>
      </w:r>
      <w:r w:rsidR="008D6522">
        <w:t>:</w:t>
      </w:r>
      <w:r w:rsidRPr="00002DCC">
        <w:t xml:space="preserve"> </w:t>
      </w:r>
      <w:r w:rsidR="00835FAE">
        <w:t xml:space="preserve">Small Disadvantaged Businesses, </w:t>
      </w:r>
      <w:r w:rsidRPr="00002DCC">
        <w:t>Certified 8(a), Service-Disabled Veteran-Owned Small Businesses</w:t>
      </w:r>
      <w:r w:rsidR="00047A7E">
        <w:t>, HUBZone Small Businesses</w:t>
      </w:r>
      <w:r>
        <w:t xml:space="preserve"> and Woman</w:t>
      </w:r>
      <w:r w:rsidR="005D777E">
        <w:t>-</w:t>
      </w:r>
      <w:r>
        <w:t>Owned Small Business</w:t>
      </w:r>
      <w:r w:rsidR="002B1565">
        <w:t>es</w:t>
      </w:r>
      <w:r w:rsidRPr="00002DCC">
        <w:t>) to provide the req</w:t>
      </w:r>
      <w:r>
        <w:t>uired services.</w:t>
      </w:r>
      <w:r w:rsidRPr="00002DCC">
        <w:t xml:space="preserve"> </w:t>
      </w:r>
    </w:p>
    <w:p w14:paraId="5EAC53CE" w14:textId="77777777" w:rsidR="00142BD6" w:rsidRPr="00002DCC" w:rsidRDefault="00142BD6" w:rsidP="00142BD6"/>
    <w:p w14:paraId="1417FEB3" w14:textId="142F8FE9" w:rsidR="009B1EC8" w:rsidRPr="00D95154" w:rsidRDefault="009B1EC8" w:rsidP="009B1EC8">
      <w:r>
        <w:t>The</w:t>
      </w:r>
      <w:r w:rsidR="00D567FB" w:rsidRPr="00313B7C">
        <w:t xml:space="preserve"> </w:t>
      </w:r>
      <w:r w:rsidR="00313B7C" w:rsidRPr="00313B7C">
        <w:t>D</w:t>
      </w:r>
      <w:r w:rsidR="00F12824">
        <w:t xml:space="preserve">efense </w:t>
      </w:r>
      <w:r w:rsidR="00313B7C" w:rsidRPr="00313B7C">
        <w:t>I</w:t>
      </w:r>
      <w:r w:rsidR="00F12824">
        <w:t xml:space="preserve">nformation </w:t>
      </w:r>
      <w:r w:rsidR="00313B7C" w:rsidRPr="00313B7C">
        <w:t>S</w:t>
      </w:r>
      <w:r w:rsidR="00781C09">
        <w:t xml:space="preserve">ystems </w:t>
      </w:r>
      <w:r w:rsidR="00313B7C" w:rsidRPr="00313B7C">
        <w:t>A</w:t>
      </w:r>
      <w:r w:rsidR="00781C09">
        <w:t>gency</w:t>
      </w:r>
      <w:r w:rsidR="00D567FB">
        <w:t xml:space="preserve"> </w:t>
      </w:r>
      <w:r>
        <w:t>is seeking information f</w:t>
      </w:r>
      <w:r w:rsidR="0019351B">
        <w:t>rom</w:t>
      </w:r>
      <w:r>
        <w:t xml:space="preserve"> potential sources</w:t>
      </w:r>
      <w:r w:rsidRPr="00EA21A9">
        <w:t xml:space="preserve"> for</w:t>
      </w:r>
      <w:r w:rsidR="00744B4F">
        <w:t>:</w:t>
      </w:r>
      <w:r w:rsidR="00C95429">
        <w:t xml:space="preserve"> </w:t>
      </w:r>
      <w:r w:rsidR="00971303" w:rsidRPr="00D95154">
        <w:t xml:space="preserve">Cloud development and sustainment support. </w:t>
      </w:r>
      <w:r w:rsidR="00094B96" w:rsidRPr="00D95154">
        <w:t xml:space="preserve">DISA is focused on </w:t>
      </w:r>
      <w:r w:rsidR="00C25267" w:rsidRPr="00D95154">
        <w:t xml:space="preserve">modernizing legacy system integrations </w:t>
      </w:r>
      <w:r w:rsidR="00BF7BAA" w:rsidRPr="00D95154">
        <w:t xml:space="preserve">by </w:t>
      </w:r>
      <w:r w:rsidR="006761A1" w:rsidRPr="00D95154">
        <w:t>migrating several applications to an Azure environment</w:t>
      </w:r>
      <w:r w:rsidR="00BF7BAA" w:rsidRPr="00D95154">
        <w:t xml:space="preserve">, </w:t>
      </w:r>
      <w:r w:rsidR="006761A1" w:rsidRPr="00D95154">
        <w:t xml:space="preserve">supporting </w:t>
      </w:r>
      <w:r w:rsidR="00BF7BAA" w:rsidRPr="00D95154">
        <w:t xml:space="preserve">ongoing </w:t>
      </w:r>
      <w:r w:rsidR="00260F1C" w:rsidRPr="00D95154">
        <w:t>development of new functionality to meeting stakeholder requirements</w:t>
      </w:r>
      <w:r w:rsidR="00D95154" w:rsidRPr="00D95154">
        <w:t>,</w:t>
      </w:r>
      <w:r w:rsidR="006761A1" w:rsidRPr="00D95154">
        <w:t xml:space="preserve"> </w:t>
      </w:r>
      <w:r w:rsidR="00260F1C" w:rsidRPr="00D95154">
        <w:t xml:space="preserve">and ongoing </w:t>
      </w:r>
      <w:r w:rsidR="00D95154" w:rsidRPr="00D95154">
        <w:t>sustainment of all the applications within the CMATS portfolio.</w:t>
      </w:r>
    </w:p>
    <w:p w14:paraId="7792E2FA" w14:textId="77777777" w:rsidR="00260EB2" w:rsidRDefault="00260EB2" w:rsidP="009B1EC8">
      <w:pPr>
        <w:rPr>
          <w:color w:val="FF0000"/>
        </w:rPr>
      </w:pPr>
    </w:p>
    <w:p w14:paraId="591A9BBC" w14:textId="36B02E01" w:rsidR="00260EB2" w:rsidRDefault="00AD0D48" w:rsidP="00260EB2">
      <w:pPr>
        <w:rPr>
          <w:color w:val="FF0000"/>
        </w:rPr>
      </w:pPr>
      <w:r>
        <w:t>The a</w:t>
      </w:r>
      <w:r w:rsidR="00260EB2" w:rsidRPr="00B84791">
        <w:t xml:space="preserve">nticipated </w:t>
      </w:r>
      <w:r w:rsidR="0025475C" w:rsidRPr="00B84791">
        <w:t>Period of Performance</w:t>
      </w:r>
      <w:r>
        <w:t xml:space="preserve"> is </w:t>
      </w:r>
      <w:r w:rsidR="009879DF" w:rsidRPr="009879DF">
        <w:t>15 July 2027 – 14 July 2032</w:t>
      </w:r>
    </w:p>
    <w:p w14:paraId="00EB9CFC" w14:textId="77777777" w:rsidR="00744B4F" w:rsidRDefault="00744B4F" w:rsidP="00260EB2">
      <w:pPr>
        <w:rPr>
          <w:color w:val="FF0000"/>
        </w:rPr>
      </w:pPr>
    </w:p>
    <w:p w14:paraId="6CD57281" w14:textId="1F072FB3" w:rsidR="00260EB2" w:rsidRPr="00B84791" w:rsidRDefault="00AD0D48" w:rsidP="00260EB2">
      <w:r>
        <w:t xml:space="preserve">The anticipated </w:t>
      </w:r>
      <w:r w:rsidR="00260EB2" w:rsidRPr="00B84791">
        <w:t>Place of Performance</w:t>
      </w:r>
      <w:r>
        <w:t xml:space="preserve"> is </w:t>
      </w:r>
      <w:r w:rsidR="00377777">
        <w:t xml:space="preserve">DISA Headquarters, </w:t>
      </w:r>
      <w:r w:rsidR="009F3EDF" w:rsidRPr="00B4298D">
        <w:t>6914 Cooper Avenue, Fort Meade, MD 20755-7090</w:t>
      </w:r>
    </w:p>
    <w:p w14:paraId="5396BEB1" w14:textId="77777777" w:rsidR="00260EB2" w:rsidRPr="00B8609F" w:rsidRDefault="00260EB2" w:rsidP="009B1EC8">
      <w:pPr>
        <w:rPr>
          <w:color w:val="FF0000"/>
        </w:rPr>
      </w:pPr>
    </w:p>
    <w:p w14:paraId="7D94CC82" w14:textId="77777777" w:rsidR="009B1EC8" w:rsidRDefault="009B1EC8" w:rsidP="009B1EC8">
      <w:r w:rsidRPr="009B1EC8">
        <w:rPr>
          <w:b/>
        </w:rPr>
        <w:t>DISCLAIMER:</w:t>
      </w:r>
      <w:r>
        <w:t xml:space="preserve"> </w:t>
      </w:r>
    </w:p>
    <w:p w14:paraId="507681B3" w14:textId="77777777" w:rsidR="009B1EC8" w:rsidRDefault="009B1EC8" w:rsidP="009B1EC8">
      <w:r>
        <w:t xml:space="preserve"> </w:t>
      </w:r>
    </w:p>
    <w:p w14:paraId="6D5A8E36" w14:textId="0782F955" w:rsidR="009B1EC8" w:rsidRPr="00002DCC" w:rsidRDefault="009B1EC8" w:rsidP="009B1EC8">
      <w:r w:rsidRPr="00002DCC">
        <w:t xml:space="preserve">THIS SOURCES </w:t>
      </w:r>
      <w:r w:rsidRPr="001D4044">
        <w:t>SOUGHT</w:t>
      </w:r>
      <w:r w:rsidR="00B201E6" w:rsidRPr="001D4044">
        <w:t xml:space="preserve"> </w:t>
      </w:r>
      <w:r w:rsidR="0053593B">
        <w:t>NOTICE</w:t>
      </w:r>
      <w:r w:rsidRPr="001D4044">
        <w:t xml:space="preserve"> IS </w:t>
      </w:r>
      <w:r w:rsidRPr="00002DCC">
        <w:t xml:space="preserve">FOR INFORMATIONAL PURPOSES ONLY. THIS IS NOT A REQUEST FOR PROPOSAL.  IT DOES NOT CONSTITUTE A SOLICITATION AND SHALL NOT BE CONSTRUED AS A COMMITMENT BY THE GOVERNMENT.  RESPONSES IN ANY FORM ARE NOT OFFERS AND THE GOVERNMENT IS UNDER NO OBLIGATION TO AWARD A CONTRACT AS A RESULT OF THIS </w:t>
      </w:r>
      <w:r w:rsidR="0053593B">
        <w:t>NOTICE</w:t>
      </w:r>
      <w:r w:rsidRPr="00002DCC">
        <w:t xml:space="preserve">.  NO FUNDS ARE AVAILABLE TO PAY FOR PREPARATION OF RESPONSES TO THIS </w:t>
      </w:r>
      <w:r w:rsidR="0053593B">
        <w:t>NOTICE</w:t>
      </w:r>
      <w:r w:rsidRPr="00002DCC">
        <w:t>.  ANY INFORMATION SUBMITTED BY RESPONDENTS IS STRICTLY VOLUNTARY.</w:t>
      </w:r>
    </w:p>
    <w:p w14:paraId="460E93D2" w14:textId="77777777" w:rsidR="009B1EC8" w:rsidRDefault="009B1EC8" w:rsidP="00E5038D"/>
    <w:p w14:paraId="5C4F737F" w14:textId="77777777" w:rsidR="00377777" w:rsidRDefault="007D72B1" w:rsidP="00E5038D">
      <w:pPr>
        <w:rPr>
          <w:b/>
        </w:rPr>
      </w:pPr>
      <w:r>
        <w:rPr>
          <w:b/>
        </w:rPr>
        <w:t>CONTRACT/</w:t>
      </w:r>
      <w:r w:rsidR="009B1EC8" w:rsidRPr="009B1EC8">
        <w:rPr>
          <w:b/>
        </w:rPr>
        <w:t>PROGRAM BACKGROUND:</w:t>
      </w:r>
      <w:r w:rsidR="00917443">
        <w:rPr>
          <w:b/>
        </w:rPr>
        <w:t xml:space="preserve"> </w:t>
      </w:r>
    </w:p>
    <w:p w14:paraId="413B0D92" w14:textId="77777777" w:rsidR="00377777" w:rsidRDefault="00377777" w:rsidP="00E5038D">
      <w:pPr>
        <w:rPr>
          <w:b/>
        </w:rPr>
      </w:pPr>
    </w:p>
    <w:p w14:paraId="27A0CD5C" w14:textId="5B1B4BE2" w:rsidR="002919E5" w:rsidRDefault="00C447B3" w:rsidP="00E5038D">
      <w:r w:rsidRPr="009B6BF8">
        <w:t xml:space="preserve">The </w:t>
      </w:r>
      <w:r w:rsidR="002919E5" w:rsidRPr="002919E5">
        <w:t>CMATS</w:t>
      </w:r>
      <w:r w:rsidRPr="009B6BF8">
        <w:t xml:space="preserve"> requirement is a new requirement.  However, portions of this requirement are currently being executed under the following:</w:t>
      </w:r>
    </w:p>
    <w:p w14:paraId="2C7710C9" w14:textId="77777777" w:rsidR="00377777" w:rsidRDefault="00377777" w:rsidP="00E5038D"/>
    <w:p w14:paraId="66A9B20C" w14:textId="645A13A1" w:rsidR="00DA6387" w:rsidRPr="001F2AD4" w:rsidRDefault="00B9573C" w:rsidP="002919E5">
      <w:pPr>
        <w:pStyle w:val="ListParagraph"/>
        <w:numPr>
          <w:ilvl w:val="0"/>
          <w:numId w:val="47"/>
        </w:numPr>
        <w:rPr>
          <w:i/>
          <w:iCs/>
          <w:u w:val="single"/>
        </w:rPr>
      </w:pPr>
      <w:r w:rsidRPr="007E6E49">
        <w:t xml:space="preserve">Continuous Monitoring Risk Scoring </w:t>
      </w:r>
      <w:r w:rsidR="00395A15" w:rsidRPr="007E6E49">
        <w:t>Development and Sustainment</w:t>
      </w:r>
    </w:p>
    <w:p w14:paraId="2584BCAE" w14:textId="77777777" w:rsidR="001F2AD4" w:rsidRPr="001F2AD4" w:rsidRDefault="001F2AD4" w:rsidP="001F2AD4">
      <w:pPr>
        <w:pStyle w:val="ListParagraph"/>
        <w:numPr>
          <w:ilvl w:val="1"/>
          <w:numId w:val="47"/>
        </w:numPr>
      </w:pPr>
      <w:r w:rsidRPr="001F2AD4">
        <w:t>Contract Number: HC1028-23-F-0003</w:t>
      </w:r>
    </w:p>
    <w:p w14:paraId="7047337E" w14:textId="4FC2FE3E" w:rsidR="001F2AD4" w:rsidRPr="001F2AD4" w:rsidRDefault="001F2AD4" w:rsidP="001F2AD4">
      <w:pPr>
        <w:pStyle w:val="ListParagraph"/>
        <w:numPr>
          <w:ilvl w:val="1"/>
          <w:numId w:val="47"/>
        </w:numPr>
      </w:pPr>
      <w:r w:rsidRPr="001F2AD4">
        <w:t>Contract Vehicle: GSA MAS</w:t>
      </w:r>
    </w:p>
    <w:p w14:paraId="768F66FD" w14:textId="01E11B44" w:rsidR="001F2AD4" w:rsidRPr="001F2AD4" w:rsidRDefault="001F2AD4" w:rsidP="001F2AD4">
      <w:pPr>
        <w:pStyle w:val="ListParagraph"/>
        <w:numPr>
          <w:ilvl w:val="1"/>
          <w:numId w:val="47"/>
        </w:numPr>
      </w:pPr>
      <w:r w:rsidRPr="001F2AD4">
        <w:t>Incumbent and their size: Foxhole Technology, Small Business</w:t>
      </w:r>
    </w:p>
    <w:p w14:paraId="766EE407" w14:textId="7FB09B62" w:rsidR="001F2AD4" w:rsidRPr="001F2AD4" w:rsidRDefault="001F2AD4" w:rsidP="001F2AD4">
      <w:pPr>
        <w:pStyle w:val="ListParagraph"/>
        <w:numPr>
          <w:ilvl w:val="1"/>
          <w:numId w:val="47"/>
        </w:numPr>
      </w:pPr>
      <w:r w:rsidRPr="001F2AD4">
        <w:lastRenderedPageBreak/>
        <w:t xml:space="preserve">Method of previous acquisition: </w:t>
      </w:r>
      <w:r w:rsidR="00377777">
        <w:t>S</w:t>
      </w:r>
      <w:r w:rsidRPr="001F2AD4">
        <w:t>mall business set-aside</w:t>
      </w:r>
    </w:p>
    <w:p w14:paraId="172EE4F2" w14:textId="3545F238" w:rsidR="001F2AD4" w:rsidRPr="001F2AD4" w:rsidRDefault="001F2AD4" w:rsidP="001F2AD4">
      <w:pPr>
        <w:pStyle w:val="ListParagraph"/>
        <w:numPr>
          <w:ilvl w:val="1"/>
          <w:numId w:val="47"/>
        </w:numPr>
      </w:pPr>
      <w:r w:rsidRPr="001F2AD4">
        <w:t>Period of performance: Nov</w:t>
      </w:r>
      <w:r w:rsidR="00377777">
        <w:t>ember</w:t>
      </w:r>
      <w:r w:rsidRPr="001F2AD4">
        <w:t xml:space="preserve"> 2022 </w:t>
      </w:r>
      <w:r w:rsidR="00377777">
        <w:t>–</w:t>
      </w:r>
      <w:r w:rsidRPr="001F2AD4">
        <w:t xml:space="preserve"> Sep</w:t>
      </w:r>
      <w:r w:rsidR="00377777">
        <w:t>tember</w:t>
      </w:r>
      <w:r w:rsidRPr="001F2AD4">
        <w:t xml:space="preserve"> 2027</w:t>
      </w:r>
    </w:p>
    <w:p w14:paraId="4B50F88A" w14:textId="77777777" w:rsidR="001F2AD4" w:rsidRPr="001F2AD4" w:rsidRDefault="001F2AD4" w:rsidP="001F2AD4">
      <w:pPr>
        <w:rPr>
          <w:i/>
          <w:iCs/>
          <w:u w:val="single"/>
        </w:rPr>
      </w:pPr>
    </w:p>
    <w:p w14:paraId="7FBA12C4" w14:textId="6D7A788A" w:rsidR="00D661D0" w:rsidRPr="00FF4875" w:rsidRDefault="00945703" w:rsidP="002919E5">
      <w:pPr>
        <w:pStyle w:val="ListParagraph"/>
        <w:numPr>
          <w:ilvl w:val="0"/>
          <w:numId w:val="47"/>
        </w:numPr>
        <w:rPr>
          <w:i/>
          <w:iCs/>
          <w:u w:val="single"/>
        </w:rPr>
      </w:pPr>
      <w:r w:rsidRPr="007E6E49">
        <w:t xml:space="preserve">Secure Configuration Management Development </w:t>
      </w:r>
      <w:r w:rsidR="00D661D0" w:rsidRPr="007E6E49">
        <w:t xml:space="preserve">and Operations </w:t>
      </w:r>
    </w:p>
    <w:p w14:paraId="20B2ED4D" w14:textId="6199DDDD" w:rsidR="00FF4875" w:rsidRPr="001F2AD4" w:rsidRDefault="00FF4875" w:rsidP="00FF4875">
      <w:pPr>
        <w:pStyle w:val="ListParagraph"/>
        <w:numPr>
          <w:ilvl w:val="1"/>
          <w:numId w:val="47"/>
        </w:numPr>
      </w:pPr>
      <w:r w:rsidRPr="001F2AD4">
        <w:t xml:space="preserve">Contract Number: </w:t>
      </w:r>
      <w:r w:rsidRPr="007E6E49">
        <w:t>HC1028-22-F-0276</w:t>
      </w:r>
    </w:p>
    <w:p w14:paraId="0B466BE2" w14:textId="77777777" w:rsidR="00FF4875" w:rsidRPr="001F2AD4" w:rsidRDefault="00FF4875" w:rsidP="00FF4875">
      <w:pPr>
        <w:pStyle w:val="ListParagraph"/>
        <w:numPr>
          <w:ilvl w:val="1"/>
          <w:numId w:val="47"/>
        </w:numPr>
      </w:pPr>
      <w:r w:rsidRPr="001F2AD4">
        <w:t>Contract Vehicle: GSA MAS</w:t>
      </w:r>
    </w:p>
    <w:p w14:paraId="27A56677" w14:textId="32906A06" w:rsidR="00FF4875" w:rsidRPr="001F2AD4" w:rsidRDefault="00FF4875" w:rsidP="00FF4875">
      <w:pPr>
        <w:pStyle w:val="ListParagraph"/>
        <w:numPr>
          <w:ilvl w:val="1"/>
          <w:numId w:val="47"/>
        </w:numPr>
      </w:pPr>
      <w:r w:rsidRPr="001F2AD4">
        <w:t xml:space="preserve">Incumbent and their size: </w:t>
      </w:r>
      <w:r>
        <w:t>Superlative Technologies</w:t>
      </w:r>
      <w:r w:rsidRPr="001F2AD4">
        <w:t>, Small Business</w:t>
      </w:r>
    </w:p>
    <w:p w14:paraId="0F58A0E6" w14:textId="576A0C4F" w:rsidR="00FF4875" w:rsidRPr="001F2AD4" w:rsidRDefault="00FF4875" w:rsidP="00FF4875">
      <w:pPr>
        <w:pStyle w:val="ListParagraph"/>
        <w:numPr>
          <w:ilvl w:val="1"/>
          <w:numId w:val="47"/>
        </w:numPr>
      </w:pPr>
      <w:r w:rsidRPr="001F2AD4">
        <w:t xml:space="preserve">Method of previous acquisition: </w:t>
      </w:r>
      <w:r w:rsidR="00377777">
        <w:t>S</w:t>
      </w:r>
      <w:r w:rsidRPr="001F2AD4">
        <w:t>mall business set-aside</w:t>
      </w:r>
    </w:p>
    <w:p w14:paraId="6E1E6FC6" w14:textId="5CD5B291" w:rsidR="00FF4875" w:rsidRPr="007E6E49" w:rsidRDefault="00FF4875" w:rsidP="00AC3208">
      <w:pPr>
        <w:pStyle w:val="ListParagraph"/>
        <w:numPr>
          <w:ilvl w:val="1"/>
          <w:numId w:val="47"/>
        </w:numPr>
        <w:rPr>
          <w:i/>
          <w:iCs/>
          <w:u w:val="single"/>
        </w:rPr>
      </w:pPr>
      <w:r w:rsidRPr="001F2AD4">
        <w:t xml:space="preserve">Period of performance: </w:t>
      </w:r>
      <w:r w:rsidR="00AC3208">
        <w:t>April</w:t>
      </w:r>
      <w:r w:rsidRPr="001F2AD4">
        <w:t xml:space="preserve"> 2022 - </w:t>
      </w:r>
      <w:r w:rsidR="00AC3208">
        <w:t>March</w:t>
      </w:r>
      <w:r w:rsidRPr="001F2AD4">
        <w:t xml:space="preserve"> 2027</w:t>
      </w:r>
    </w:p>
    <w:p w14:paraId="07BC4840" w14:textId="77777777" w:rsidR="00857C5A" w:rsidRPr="00857C5A" w:rsidRDefault="00857C5A" w:rsidP="00857C5A">
      <w:pPr>
        <w:pStyle w:val="ListParagraph"/>
        <w:rPr>
          <w:i/>
          <w:iCs/>
          <w:u w:val="single"/>
        </w:rPr>
      </w:pPr>
    </w:p>
    <w:p w14:paraId="3849AFD6" w14:textId="0A3AAAEF" w:rsidR="009B1EC8" w:rsidRPr="00AC3208" w:rsidRDefault="00A3287C" w:rsidP="002919E5">
      <w:pPr>
        <w:pStyle w:val="ListParagraph"/>
        <w:numPr>
          <w:ilvl w:val="0"/>
          <w:numId w:val="47"/>
        </w:numPr>
        <w:rPr>
          <w:i/>
          <w:iCs/>
          <w:u w:val="single"/>
        </w:rPr>
      </w:pPr>
      <w:r w:rsidRPr="007E6E49">
        <w:t>Device Attribute Tagging Tool (DATT) Maintenance and Implementation Support</w:t>
      </w:r>
    </w:p>
    <w:p w14:paraId="71ADB3E3" w14:textId="1A6714DC" w:rsidR="00AC3208" w:rsidRPr="001F2AD4" w:rsidRDefault="00AC3208" w:rsidP="00AC3208">
      <w:pPr>
        <w:pStyle w:val="ListParagraph"/>
        <w:numPr>
          <w:ilvl w:val="1"/>
          <w:numId w:val="47"/>
        </w:numPr>
      </w:pPr>
      <w:r w:rsidRPr="001F2AD4">
        <w:t xml:space="preserve">Contract Number: </w:t>
      </w:r>
      <w:r w:rsidRPr="007E6E49">
        <w:t>HC1028-25-</w:t>
      </w:r>
      <w:r w:rsidR="00377777">
        <w:t>F</w:t>
      </w:r>
      <w:r w:rsidRPr="007E6E49">
        <w:t>-0166</w:t>
      </w:r>
    </w:p>
    <w:p w14:paraId="2FDB0E71" w14:textId="27ECF872" w:rsidR="00AC3208" w:rsidRPr="001F2AD4" w:rsidRDefault="00AC3208" w:rsidP="00AC3208">
      <w:pPr>
        <w:pStyle w:val="ListParagraph"/>
        <w:numPr>
          <w:ilvl w:val="1"/>
          <w:numId w:val="47"/>
        </w:numPr>
      </w:pPr>
      <w:r w:rsidRPr="001F2AD4">
        <w:t xml:space="preserve">Contract Vehicle: </w:t>
      </w:r>
      <w:r>
        <w:t>eMASS BPA</w:t>
      </w:r>
    </w:p>
    <w:p w14:paraId="01C5CC03" w14:textId="30F6DF5A" w:rsidR="00AC3208" w:rsidRPr="001F2AD4" w:rsidRDefault="00AC3208" w:rsidP="00AC3208">
      <w:pPr>
        <w:pStyle w:val="ListParagraph"/>
        <w:numPr>
          <w:ilvl w:val="1"/>
          <w:numId w:val="47"/>
        </w:numPr>
      </w:pPr>
      <w:r w:rsidRPr="001F2AD4">
        <w:t xml:space="preserve">Incumbent and their size: </w:t>
      </w:r>
      <w:r>
        <w:t>Booz Allen Hamilton, Large Business</w:t>
      </w:r>
    </w:p>
    <w:p w14:paraId="1C304318" w14:textId="240112FA" w:rsidR="00AC3208" w:rsidRPr="001F2AD4" w:rsidRDefault="00AC3208" w:rsidP="00AC3208">
      <w:pPr>
        <w:pStyle w:val="ListParagraph"/>
        <w:numPr>
          <w:ilvl w:val="1"/>
          <w:numId w:val="47"/>
        </w:numPr>
      </w:pPr>
      <w:r w:rsidRPr="001F2AD4">
        <w:t xml:space="preserve">Method of previous acquisition: </w:t>
      </w:r>
      <w:r w:rsidR="00377777">
        <w:t xml:space="preserve">Call order on Single-Award Blanket Purchase Agreement </w:t>
      </w:r>
    </w:p>
    <w:p w14:paraId="4BE7A417" w14:textId="4A7E7353" w:rsidR="00AC3208" w:rsidRPr="007E6E49" w:rsidRDefault="00AC3208" w:rsidP="00AC3208">
      <w:pPr>
        <w:pStyle w:val="ListParagraph"/>
        <w:numPr>
          <w:ilvl w:val="1"/>
          <w:numId w:val="47"/>
        </w:numPr>
        <w:rPr>
          <w:i/>
          <w:iCs/>
          <w:u w:val="single"/>
        </w:rPr>
      </w:pPr>
      <w:r w:rsidRPr="001F2AD4">
        <w:t xml:space="preserve">Period of performance: </w:t>
      </w:r>
      <w:r w:rsidR="00846E9B">
        <w:t>March</w:t>
      </w:r>
      <w:r w:rsidR="00377777">
        <w:t xml:space="preserve"> </w:t>
      </w:r>
      <w:r w:rsidRPr="001F2AD4">
        <w:t xml:space="preserve">2022 </w:t>
      </w:r>
      <w:r w:rsidR="00846E9B">
        <w:t>–</w:t>
      </w:r>
      <w:r w:rsidRPr="001F2AD4">
        <w:t xml:space="preserve"> </w:t>
      </w:r>
      <w:r w:rsidR="00846E9B">
        <w:t xml:space="preserve">February </w:t>
      </w:r>
      <w:r w:rsidRPr="001F2AD4">
        <w:t>2027</w:t>
      </w:r>
    </w:p>
    <w:p w14:paraId="7DEB88B1" w14:textId="77777777" w:rsidR="009B1EC8" w:rsidRPr="007E6E49" w:rsidRDefault="009B1EC8" w:rsidP="00E5038D">
      <w:pPr>
        <w:rPr>
          <w:b/>
        </w:rPr>
      </w:pPr>
    </w:p>
    <w:p w14:paraId="3CA6A105" w14:textId="77777777" w:rsidR="007D72B1" w:rsidRPr="007D72B1" w:rsidRDefault="007D72B1" w:rsidP="00E5038D">
      <w:pPr>
        <w:rPr>
          <w:color w:val="FF0000"/>
        </w:rPr>
      </w:pPr>
    </w:p>
    <w:p w14:paraId="79EE238F" w14:textId="5D2C8648" w:rsidR="00260EB2" w:rsidRDefault="009B1EC8" w:rsidP="00E5038D">
      <w:pPr>
        <w:rPr>
          <w:b/>
          <w:color w:val="FF0000"/>
        </w:rPr>
      </w:pPr>
      <w:r>
        <w:rPr>
          <w:b/>
        </w:rPr>
        <w:t>REQUIRED CAPABILITIES:</w:t>
      </w:r>
      <w:r w:rsidR="00C04F15">
        <w:rPr>
          <w:b/>
        </w:rPr>
        <w:t xml:space="preserve"> </w:t>
      </w:r>
    </w:p>
    <w:p w14:paraId="1EDE76E9" w14:textId="77777777" w:rsidR="00CF17FB" w:rsidRDefault="00CF17FB" w:rsidP="00E5038D">
      <w:pPr>
        <w:rPr>
          <w:b/>
          <w:color w:val="FF0000"/>
        </w:rPr>
      </w:pPr>
    </w:p>
    <w:p w14:paraId="47C63906" w14:textId="44957110" w:rsidR="0085267C" w:rsidRDefault="000A7F98" w:rsidP="000A7F98">
      <w:pPr>
        <w:pStyle w:val="ListParagraph"/>
        <w:numPr>
          <w:ilvl w:val="0"/>
          <w:numId w:val="45"/>
        </w:numPr>
      </w:pPr>
      <w:r w:rsidRPr="00E470FE">
        <w:t xml:space="preserve">Experience with the </w:t>
      </w:r>
      <w:r w:rsidR="00774C18">
        <w:t>s</w:t>
      </w:r>
      <w:r w:rsidRPr="00E470FE">
        <w:t xml:space="preserve">oftware </w:t>
      </w:r>
      <w:r w:rsidR="00774C18">
        <w:t>d</w:t>
      </w:r>
      <w:r w:rsidRPr="00E470FE">
        <w:t xml:space="preserve">evelopment </w:t>
      </w:r>
      <w:r w:rsidR="00774C18">
        <w:t>l</w:t>
      </w:r>
      <w:r w:rsidRPr="00E470FE">
        <w:t xml:space="preserve">ifecycle to include Agile software development, requirements capture and decomposition, testing, configuration management and deployment of new capabilities in a production environment. </w:t>
      </w:r>
    </w:p>
    <w:p w14:paraId="26C4C845" w14:textId="2F6DD6A5" w:rsidR="0085267C" w:rsidRDefault="000A7F98" w:rsidP="0085267C">
      <w:pPr>
        <w:pStyle w:val="ListParagraph"/>
        <w:numPr>
          <w:ilvl w:val="1"/>
          <w:numId w:val="45"/>
        </w:numPr>
      </w:pPr>
      <w:r w:rsidRPr="00E470FE">
        <w:t xml:space="preserve">Describe your organization’s experience working with </w:t>
      </w:r>
      <w:r w:rsidR="00774C18">
        <w:t>c</w:t>
      </w:r>
      <w:r w:rsidRPr="00E470FE">
        <w:t xml:space="preserve">ommercial off-the-shelf (COTS) / </w:t>
      </w:r>
      <w:r w:rsidR="00367DE7">
        <w:t>G</w:t>
      </w:r>
      <w:r w:rsidRPr="00E470FE">
        <w:t>overnment off-the-shelf (GOTS) capabilities and the required configurations / customizations needed based on customer needs, part of Agile software development efforts, and as required by updates in Department of</w:t>
      </w:r>
      <w:r w:rsidR="00846E9B">
        <w:t xml:space="preserve"> Defense</w:t>
      </w:r>
      <w:r w:rsidRPr="00E470FE">
        <w:t xml:space="preserve"> policies. </w:t>
      </w:r>
    </w:p>
    <w:p w14:paraId="5355546B" w14:textId="77777777" w:rsidR="0085267C" w:rsidRDefault="000A7F98" w:rsidP="0085267C">
      <w:pPr>
        <w:pStyle w:val="ListParagraph"/>
        <w:numPr>
          <w:ilvl w:val="1"/>
          <w:numId w:val="45"/>
        </w:numPr>
      </w:pPr>
      <w:r w:rsidRPr="00E470FE">
        <w:t xml:space="preserve">Describe your organization’s </w:t>
      </w:r>
      <w:r w:rsidR="00082BD5" w:rsidRPr="00E470FE">
        <w:t>experience</w:t>
      </w:r>
      <w:r w:rsidRPr="00E470FE">
        <w:t xml:space="preserve"> managing multiple software development teams, up to </w:t>
      </w:r>
      <w:r w:rsidR="00846E9B">
        <w:t>five</w:t>
      </w:r>
      <w:r w:rsidRPr="00E470FE">
        <w:t xml:space="preserve"> teams, at one time. </w:t>
      </w:r>
    </w:p>
    <w:p w14:paraId="2935E119" w14:textId="77777777" w:rsidR="005828FD" w:rsidRPr="00E470FE" w:rsidRDefault="005828FD" w:rsidP="005828FD">
      <w:pPr>
        <w:pStyle w:val="ListParagraph"/>
      </w:pPr>
    </w:p>
    <w:p w14:paraId="59460DFE" w14:textId="6F365F60" w:rsidR="0085267C" w:rsidRDefault="00646B34" w:rsidP="0048684A">
      <w:pPr>
        <w:pStyle w:val="ListParagraph"/>
        <w:numPr>
          <w:ilvl w:val="0"/>
          <w:numId w:val="45"/>
        </w:numPr>
      </w:pPr>
      <w:r w:rsidRPr="00E470FE">
        <w:t xml:space="preserve">Experience with </w:t>
      </w:r>
      <w:r w:rsidR="00A902A0">
        <w:t>d</w:t>
      </w:r>
      <w:r w:rsidRPr="00E470FE">
        <w:t xml:space="preserve">ata integration across various data types and sources. </w:t>
      </w:r>
    </w:p>
    <w:p w14:paraId="421F60F7" w14:textId="13F5C5DC" w:rsidR="00646B34" w:rsidRPr="00E470FE" w:rsidRDefault="00646B34" w:rsidP="0085267C">
      <w:pPr>
        <w:pStyle w:val="ListParagraph"/>
        <w:numPr>
          <w:ilvl w:val="1"/>
          <w:numId w:val="45"/>
        </w:numPr>
      </w:pPr>
      <w:r w:rsidRPr="00E470FE">
        <w:t>Describe your organization’s experiences with ingesting various data types, normalizing the data, processing the data and providing results consumable by the end users. Provide an example of how your organization has resolved the challenge of normalizing new data types so it can be ingested and processed with all other data types. Explain how your organization has dealt with incoming data from various data sources such as on-prem</w:t>
      </w:r>
      <w:r w:rsidR="00846E9B">
        <w:t>ises</w:t>
      </w:r>
      <w:r w:rsidRPr="00E470FE">
        <w:t xml:space="preserve">, </w:t>
      </w:r>
      <w:r w:rsidR="00774C18">
        <w:t>c</w:t>
      </w:r>
      <w:r w:rsidRPr="00E470FE">
        <w:t>loud</w:t>
      </w:r>
      <w:r w:rsidR="00846E9B">
        <w:t>,</w:t>
      </w:r>
      <w:r w:rsidRPr="00E470FE">
        <w:t xml:space="preserve"> and hybrid technology stacks.</w:t>
      </w:r>
      <w:r w:rsidR="00B8609F" w:rsidRPr="00E470FE">
        <w:t xml:space="preserve"> </w:t>
      </w:r>
    </w:p>
    <w:p w14:paraId="6E8D69C3" w14:textId="77777777" w:rsidR="00646B34" w:rsidRPr="00E470FE" w:rsidRDefault="00646B34" w:rsidP="00646B34">
      <w:pPr>
        <w:pStyle w:val="ListParagraph"/>
      </w:pPr>
    </w:p>
    <w:p w14:paraId="3A56A986" w14:textId="5F6BF976" w:rsidR="0037394F" w:rsidRDefault="00EF547B" w:rsidP="00B8609F">
      <w:pPr>
        <w:numPr>
          <w:ilvl w:val="0"/>
          <w:numId w:val="45"/>
        </w:numPr>
      </w:pPr>
      <w:r w:rsidRPr="00E470FE">
        <w:t xml:space="preserve">Experience with </w:t>
      </w:r>
      <w:r w:rsidR="006338D8">
        <w:t>b</w:t>
      </w:r>
      <w:r w:rsidRPr="00E470FE">
        <w:t xml:space="preserve">usiness </w:t>
      </w:r>
      <w:r w:rsidR="006338D8">
        <w:t>i</w:t>
      </w:r>
      <w:r w:rsidRPr="00E470FE">
        <w:t>ntelligence</w:t>
      </w:r>
      <w:r w:rsidR="006338D8">
        <w:t xml:space="preserve"> (BI)</w:t>
      </w:r>
      <w:r w:rsidRPr="00E470FE">
        <w:t xml:space="preserve"> tools. </w:t>
      </w:r>
    </w:p>
    <w:p w14:paraId="394C2637" w14:textId="57A25B5F" w:rsidR="0037394F" w:rsidRDefault="00EF547B" w:rsidP="0037394F">
      <w:pPr>
        <w:numPr>
          <w:ilvl w:val="1"/>
          <w:numId w:val="45"/>
        </w:numPr>
      </w:pPr>
      <w:r w:rsidRPr="00E470FE">
        <w:t xml:space="preserve">Describe your organization’s experience with generating various views for end users. </w:t>
      </w:r>
    </w:p>
    <w:p w14:paraId="72D20743" w14:textId="4C4E0CB1" w:rsidR="00B8609F" w:rsidRPr="00E470FE" w:rsidRDefault="00EF547B" w:rsidP="0037394F">
      <w:pPr>
        <w:numPr>
          <w:ilvl w:val="1"/>
          <w:numId w:val="45"/>
        </w:numPr>
      </w:pPr>
      <w:r w:rsidRPr="00E470FE">
        <w:t xml:space="preserve">Describe what business intelligence tools your organization has used in the past and how the reports were made available to end users, considering </w:t>
      </w:r>
      <w:r w:rsidR="00335E1D">
        <w:t>c</w:t>
      </w:r>
      <w:r w:rsidRPr="00E470FE">
        <w:t xml:space="preserve">loud </w:t>
      </w:r>
      <w:r w:rsidRPr="00E470FE">
        <w:lastRenderedPageBreak/>
        <w:t>environments, on</w:t>
      </w:r>
      <w:r w:rsidR="00BB2068">
        <w:t>-</w:t>
      </w:r>
      <w:r w:rsidRPr="00E470FE">
        <w:t>premise</w:t>
      </w:r>
      <w:r w:rsidR="00BB2068">
        <w:t>s</w:t>
      </w:r>
      <w:r w:rsidRPr="00E470FE">
        <w:t xml:space="preserve"> environments</w:t>
      </w:r>
      <w:r w:rsidR="00846E9B">
        <w:t>,</w:t>
      </w:r>
      <w:r w:rsidRPr="00E470FE">
        <w:t xml:space="preserve"> and hybrid environments. Explain where the data displayed in the reports was pulled from and how the reports are updated.</w:t>
      </w:r>
      <w:r w:rsidR="00B8609F" w:rsidRPr="00E470FE">
        <w:t xml:space="preserve">  </w:t>
      </w:r>
    </w:p>
    <w:p w14:paraId="7E6D7F0F" w14:textId="77777777" w:rsidR="00B8609F" w:rsidRPr="00E470FE" w:rsidRDefault="00B8609F" w:rsidP="00B8609F">
      <w:pPr>
        <w:ind w:left="720"/>
      </w:pPr>
    </w:p>
    <w:p w14:paraId="05DE705F" w14:textId="4D6D1B1F" w:rsidR="00A26627" w:rsidRDefault="00D61319" w:rsidP="00B8609F">
      <w:pPr>
        <w:numPr>
          <w:ilvl w:val="0"/>
          <w:numId w:val="45"/>
        </w:numPr>
      </w:pPr>
      <w:r w:rsidRPr="00E470FE">
        <w:t xml:space="preserve">Experience in generating new and maintaining existing </w:t>
      </w:r>
      <w:r w:rsidR="0083150A">
        <w:t>d</w:t>
      </w:r>
      <w:r w:rsidRPr="00E470FE">
        <w:t xml:space="preserve">ata </w:t>
      </w:r>
      <w:r w:rsidR="0083150A">
        <w:t>a</w:t>
      </w:r>
      <w:r w:rsidRPr="00E470FE">
        <w:t xml:space="preserve">nalytics. </w:t>
      </w:r>
    </w:p>
    <w:p w14:paraId="3C055720" w14:textId="77777777" w:rsidR="00DB4A56" w:rsidRDefault="00D61319" w:rsidP="00A26627">
      <w:pPr>
        <w:numPr>
          <w:ilvl w:val="1"/>
          <w:numId w:val="45"/>
        </w:numPr>
      </w:pPr>
      <w:r w:rsidRPr="00E470FE">
        <w:t xml:space="preserve">Explain your organization’s current capabilities in building and maintaining data analytics from a data set that changes on a daily basis. </w:t>
      </w:r>
    </w:p>
    <w:p w14:paraId="353A396B" w14:textId="77777777" w:rsidR="0093369F" w:rsidRDefault="00D61319" w:rsidP="00A26627">
      <w:pPr>
        <w:numPr>
          <w:ilvl w:val="1"/>
          <w:numId w:val="45"/>
        </w:numPr>
      </w:pPr>
      <w:r w:rsidRPr="00E470FE">
        <w:t xml:space="preserve">Explain the architecture surrounding the capture and storage of the data used to create all analytics. Provide examples of trending analytics your organization has created. </w:t>
      </w:r>
    </w:p>
    <w:p w14:paraId="107A5EC3" w14:textId="77777777" w:rsidR="00B8609F" w:rsidRPr="00E470FE" w:rsidRDefault="00B8609F" w:rsidP="00B8609F"/>
    <w:p w14:paraId="5FFBDCB1" w14:textId="1F6EF536" w:rsidR="0093369F" w:rsidRDefault="00834BFB" w:rsidP="00B8609F">
      <w:pPr>
        <w:numPr>
          <w:ilvl w:val="0"/>
          <w:numId w:val="45"/>
        </w:numPr>
      </w:pPr>
      <w:r w:rsidRPr="00E470FE">
        <w:t xml:space="preserve">Experience with </w:t>
      </w:r>
      <w:r w:rsidR="00365CA3">
        <w:t>c</w:t>
      </w:r>
      <w:r w:rsidRPr="00E470FE">
        <w:t xml:space="preserve">loud migration / </w:t>
      </w:r>
      <w:r w:rsidR="00365CA3">
        <w:t>m</w:t>
      </w:r>
      <w:r w:rsidRPr="00E470FE">
        <w:t xml:space="preserve">odernization of a legacy Microsoft system. </w:t>
      </w:r>
    </w:p>
    <w:p w14:paraId="454CD5E9" w14:textId="6F7F9B31" w:rsidR="0093369F" w:rsidRDefault="00834BFB" w:rsidP="0093369F">
      <w:pPr>
        <w:numPr>
          <w:ilvl w:val="1"/>
          <w:numId w:val="45"/>
        </w:numPr>
      </w:pPr>
      <w:r w:rsidRPr="00E470FE">
        <w:t xml:space="preserve">Describe a Cloud migration your organization has supported that moved a Microsoft platform to a </w:t>
      </w:r>
      <w:r w:rsidR="00365CA3">
        <w:t>c</w:t>
      </w:r>
      <w:r w:rsidRPr="00E470FE">
        <w:t xml:space="preserve">loud environment, detailing the </w:t>
      </w:r>
      <w:r w:rsidR="00365CA3">
        <w:t>c</w:t>
      </w:r>
      <w:r w:rsidRPr="00E470FE">
        <w:t xml:space="preserve">loud environment used, any data ingress or egress fees associated with the move and the timeline for full migration. </w:t>
      </w:r>
    </w:p>
    <w:p w14:paraId="3661303F" w14:textId="436A7A62" w:rsidR="00834BFB" w:rsidRPr="00E470FE" w:rsidRDefault="00834BFB" w:rsidP="00367DE7">
      <w:pPr>
        <w:numPr>
          <w:ilvl w:val="1"/>
          <w:numId w:val="45"/>
        </w:numPr>
      </w:pPr>
      <w:r w:rsidRPr="00E470FE">
        <w:t xml:space="preserve">Explain what steps your organization took to take advantage of </w:t>
      </w:r>
      <w:r w:rsidR="00365CA3">
        <w:t>c</w:t>
      </w:r>
      <w:r w:rsidRPr="00E470FE">
        <w:t>loud services that were not available in an on-prem</w:t>
      </w:r>
      <w:r w:rsidR="003055F1">
        <w:t>ises</w:t>
      </w:r>
      <w:r w:rsidRPr="00E470FE">
        <w:t xml:space="preserve"> system but provide benefits to the end result in either cost, performance or schedule. </w:t>
      </w:r>
    </w:p>
    <w:p w14:paraId="1AECA993" w14:textId="77777777" w:rsidR="009B1EC8" w:rsidRPr="00E470FE" w:rsidRDefault="009B1EC8" w:rsidP="009B1EC8"/>
    <w:p w14:paraId="25B1C86C" w14:textId="77777777" w:rsidR="006C2777" w:rsidRDefault="009B1EC8" w:rsidP="00E5038D">
      <w:pPr>
        <w:rPr>
          <w:b/>
        </w:rPr>
      </w:pPr>
      <w:r w:rsidRPr="009B1EC8">
        <w:rPr>
          <w:b/>
        </w:rPr>
        <w:t>SPECIAL REQUIREMENTS</w:t>
      </w:r>
      <w:r w:rsidR="00D45DF4">
        <w:rPr>
          <w:b/>
        </w:rPr>
        <w:t>:</w:t>
      </w:r>
      <w:r w:rsidR="0021360A">
        <w:rPr>
          <w:b/>
        </w:rPr>
        <w:t xml:space="preserve"> </w:t>
      </w:r>
    </w:p>
    <w:p w14:paraId="436B7A4E" w14:textId="77777777" w:rsidR="00C307AA" w:rsidRDefault="00C307AA" w:rsidP="00E5038D">
      <w:pPr>
        <w:rPr>
          <w:b/>
        </w:rPr>
      </w:pPr>
    </w:p>
    <w:p w14:paraId="33CF4B42" w14:textId="77777777" w:rsidR="006C2777" w:rsidRPr="006C2777" w:rsidRDefault="006C2777" w:rsidP="006C2777">
      <w:pPr>
        <w:pStyle w:val="ListParagraph"/>
        <w:numPr>
          <w:ilvl w:val="0"/>
          <w:numId w:val="48"/>
        </w:numPr>
        <w:rPr>
          <w:b/>
        </w:rPr>
      </w:pPr>
      <w:r w:rsidRPr="00023ECD">
        <w:t>All personnel performing must be U.S. citizens with a Secret security clearance.</w:t>
      </w:r>
    </w:p>
    <w:p w14:paraId="5FAFB4F0" w14:textId="35751FA0" w:rsidR="009B1EC8" w:rsidRPr="006C2777" w:rsidRDefault="006C2777" w:rsidP="006C2777">
      <w:pPr>
        <w:pStyle w:val="ListParagraph"/>
        <w:numPr>
          <w:ilvl w:val="0"/>
          <w:numId w:val="48"/>
        </w:numPr>
        <w:rPr>
          <w:b/>
        </w:rPr>
      </w:pPr>
      <w:r w:rsidRPr="00023ECD">
        <w:t xml:space="preserve">The overall Facility Clearance Level (FCL) must be at the Secret level or higher. </w:t>
      </w:r>
    </w:p>
    <w:p w14:paraId="607CD5A5" w14:textId="77777777" w:rsidR="00AD65AE" w:rsidRPr="00E5038D" w:rsidRDefault="00AD65AE" w:rsidP="00E5038D"/>
    <w:p w14:paraId="6220EBBD" w14:textId="6833846A" w:rsidR="00D21683" w:rsidRPr="00193E2C" w:rsidRDefault="00DA67D7">
      <w:pPr>
        <w:rPr>
          <w:b/>
        </w:rPr>
      </w:pPr>
      <w:r w:rsidRPr="00193E2C">
        <w:rPr>
          <w:b/>
        </w:rPr>
        <w:t>S</w:t>
      </w:r>
      <w:r w:rsidR="00193E2C">
        <w:rPr>
          <w:b/>
        </w:rPr>
        <w:t>OURCES SOUGHT:</w:t>
      </w:r>
      <w:r w:rsidR="0021360A">
        <w:rPr>
          <w:b/>
        </w:rPr>
        <w:t xml:space="preserve"> </w:t>
      </w:r>
      <w:r w:rsidR="00F41294" w:rsidRPr="00F41294">
        <w:t xml:space="preserve"> </w:t>
      </w:r>
    </w:p>
    <w:p w14:paraId="2400ABB8" w14:textId="7E8F2C7D" w:rsidR="00DA67D7" w:rsidRDefault="00A45C6A" w:rsidP="00DA67D7">
      <w:pPr>
        <w:spacing w:before="240" w:after="100" w:afterAutospacing="1"/>
      </w:pPr>
      <w:r w:rsidRPr="00D431B0">
        <w:t>The North American Industry Classification System Code (NAICS) for this requirement is</w:t>
      </w:r>
      <w:r w:rsidR="00CA5377">
        <w:t xml:space="preserve"> </w:t>
      </w:r>
      <w:r w:rsidR="00FD3E53">
        <w:t xml:space="preserve">541519 </w:t>
      </w:r>
      <w:hyperlink r:id="rId11" w:history="1">
        <w:r w:rsidR="00D653D9">
          <w:rPr>
            <w:rStyle w:val="Hyperlink"/>
          </w:rPr>
          <w:t>https://www.census.gov/naics/</w:t>
        </w:r>
      </w:hyperlink>
      <w:r w:rsidRPr="00D431B0">
        <w:t>, with the c</w:t>
      </w:r>
      <w:r w:rsidR="00D431B0" w:rsidRPr="00D431B0">
        <w:t>orresponding size standard of</w:t>
      </w:r>
      <w:r w:rsidR="00FA2E38">
        <w:t xml:space="preserve"> </w:t>
      </w:r>
      <w:r w:rsidR="0048684A">
        <w:t>$34M</w:t>
      </w:r>
      <w:r w:rsidR="00DD66FB">
        <w:t>.</w:t>
      </w:r>
      <w:r w:rsidR="002B1565">
        <w:rPr>
          <w:color w:val="FF0000"/>
        </w:rPr>
        <w:t xml:space="preserve"> </w:t>
      </w:r>
      <w:r w:rsidR="002B1565" w:rsidRPr="0048684A">
        <w:t>(https://www.sba.gov/document/support--table-size-standards</w:t>
      </w:r>
      <w:r w:rsidR="001F0303" w:rsidRPr="0048684A">
        <w:t>)</w:t>
      </w:r>
      <w:r w:rsidRPr="008B43F8">
        <w:t xml:space="preserve">.  </w:t>
      </w:r>
    </w:p>
    <w:p w14:paraId="5B0A2950" w14:textId="237CABA5" w:rsidR="00C95429" w:rsidRPr="00E073E8" w:rsidRDefault="00C95429" w:rsidP="00C95429">
      <w:pPr>
        <w:spacing w:after="100" w:afterAutospacing="1"/>
      </w:pPr>
      <w:r w:rsidRPr="00E073E8">
        <w:t xml:space="preserve">In order to make a determination for a small business set-aside, two or more qualified and capable small businesses must submit responses that demonstrate their qualifications.  </w:t>
      </w:r>
      <w:r w:rsidRPr="008D6522">
        <w:rPr>
          <w:b/>
          <w:bCs/>
        </w:rPr>
        <w:t xml:space="preserve">Responses must demonstrate the company’s ability to perform in accordance with </w:t>
      </w:r>
      <w:r w:rsidR="00435D58">
        <w:rPr>
          <w:b/>
          <w:bCs/>
        </w:rPr>
        <w:t xml:space="preserve">FAR </w:t>
      </w:r>
      <w:r w:rsidRPr="008D6522">
        <w:rPr>
          <w:b/>
          <w:bCs/>
        </w:rPr>
        <w:t>clause</w:t>
      </w:r>
      <w:r w:rsidR="00435D58">
        <w:rPr>
          <w:b/>
          <w:bCs/>
        </w:rPr>
        <w:t xml:space="preserve"> </w:t>
      </w:r>
      <w:r w:rsidRPr="0096605F">
        <w:rPr>
          <w:b/>
          <w:bCs/>
        </w:rPr>
        <w:t>52.219-14</w:t>
      </w:r>
      <w:r w:rsidR="00435D58" w:rsidRPr="0096605F">
        <w:rPr>
          <w:b/>
          <w:bCs/>
        </w:rPr>
        <w:t>,</w:t>
      </w:r>
      <w:r w:rsidR="00435D58">
        <w:rPr>
          <w:b/>
          <w:bCs/>
        </w:rPr>
        <w:t xml:space="preserve"> </w:t>
      </w:r>
      <w:r w:rsidR="00435D58" w:rsidRPr="008D6522">
        <w:rPr>
          <w:b/>
          <w:bCs/>
        </w:rPr>
        <w:t>Limitations on Subcontracting</w:t>
      </w:r>
      <w:r w:rsidR="00435D58">
        <w:rPr>
          <w:b/>
          <w:bCs/>
        </w:rPr>
        <w:t>.</w:t>
      </w:r>
    </w:p>
    <w:p w14:paraId="7BDAAC49" w14:textId="7C2DFC61" w:rsidR="00DA67D7" w:rsidRPr="008C1C57" w:rsidRDefault="00DA67D7" w:rsidP="00DA67D7">
      <w:pPr>
        <w:pStyle w:val="PlainText"/>
        <w:rPr>
          <w:rFonts w:ascii="Times New Roman" w:hAnsi="Times New Roman"/>
          <w:b/>
          <w:sz w:val="24"/>
          <w:szCs w:val="24"/>
        </w:rPr>
      </w:pPr>
      <w:r w:rsidRPr="00717A8E">
        <w:rPr>
          <w:rFonts w:ascii="Times New Roman" w:hAnsi="Times New Roman"/>
          <w:sz w:val="24"/>
          <w:szCs w:val="24"/>
        </w:rPr>
        <w:t xml:space="preserve">To assist DISA in </w:t>
      </w:r>
      <w:r w:rsidR="00997C45">
        <w:rPr>
          <w:rFonts w:ascii="Times New Roman" w:hAnsi="Times New Roman"/>
          <w:sz w:val="24"/>
          <w:szCs w:val="24"/>
        </w:rPr>
        <w:t>determining</w:t>
      </w:r>
      <w:r w:rsidRPr="00717A8E">
        <w:rPr>
          <w:rFonts w:ascii="Times New Roman" w:hAnsi="Times New Roman"/>
          <w:sz w:val="24"/>
          <w:szCs w:val="24"/>
        </w:rPr>
        <w:t xml:space="preserve"> the level of participation by small business in any subsequent procureme</w:t>
      </w:r>
      <w:r w:rsidR="00877798">
        <w:rPr>
          <w:rFonts w:ascii="Times New Roman" w:hAnsi="Times New Roman"/>
          <w:sz w:val="24"/>
          <w:szCs w:val="24"/>
        </w:rPr>
        <w:t xml:space="preserve">nt that may result from this </w:t>
      </w:r>
      <w:r w:rsidR="008D47A9">
        <w:rPr>
          <w:rFonts w:ascii="Times New Roman" w:hAnsi="Times New Roman"/>
          <w:sz w:val="24"/>
          <w:szCs w:val="24"/>
        </w:rPr>
        <w:t>Sources Sought</w:t>
      </w:r>
      <w:r w:rsidR="007D76CF">
        <w:rPr>
          <w:rFonts w:ascii="Times New Roman" w:hAnsi="Times New Roman"/>
          <w:sz w:val="24"/>
          <w:szCs w:val="24"/>
        </w:rPr>
        <w:t xml:space="preserve"> Notice</w:t>
      </w:r>
      <w:r w:rsidRPr="00717A8E">
        <w:rPr>
          <w:rFonts w:ascii="Times New Roman" w:hAnsi="Times New Roman"/>
          <w:sz w:val="24"/>
          <w:szCs w:val="24"/>
        </w:rPr>
        <w:t xml:space="preserve">, provide information regarding </w:t>
      </w:r>
      <w:r w:rsidR="008070F2">
        <w:rPr>
          <w:rFonts w:ascii="Times New Roman" w:hAnsi="Times New Roman"/>
          <w:sz w:val="24"/>
          <w:szCs w:val="24"/>
        </w:rPr>
        <w:t xml:space="preserve">any </w:t>
      </w:r>
      <w:r w:rsidRPr="00717A8E">
        <w:rPr>
          <w:rFonts w:ascii="Times New Roman" w:hAnsi="Times New Roman"/>
          <w:sz w:val="24"/>
          <w:szCs w:val="24"/>
        </w:rPr>
        <w:t>plans to use joint ventur</w:t>
      </w:r>
      <w:r w:rsidR="008070F2">
        <w:rPr>
          <w:rFonts w:ascii="Times New Roman" w:hAnsi="Times New Roman"/>
          <w:sz w:val="24"/>
          <w:szCs w:val="24"/>
        </w:rPr>
        <w:t xml:space="preserve">es </w:t>
      </w:r>
      <w:r w:rsidRPr="00717A8E">
        <w:rPr>
          <w:rFonts w:ascii="Times New Roman" w:hAnsi="Times New Roman"/>
          <w:sz w:val="24"/>
          <w:szCs w:val="24"/>
        </w:rPr>
        <w:t>(JV</w:t>
      </w:r>
      <w:r w:rsidR="00D653D9">
        <w:rPr>
          <w:rFonts w:ascii="Times New Roman" w:hAnsi="Times New Roman"/>
          <w:sz w:val="24"/>
          <w:szCs w:val="24"/>
        </w:rPr>
        <w:t>s</w:t>
      </w:r>
      <w:r w:rsidRPr="00717A8E">
        <w:rPr>
          <w:rFonts w:ascii="Times New Roman" w:hAnsi="Times New Roman"/>
          <w:sz w:val="24"/>
          <w:szCs w:val="24"/>
        </w:rPr>
        <w:t>)</w:t>
      </w:r>
      <w:r w:rsidR="00002DCC">
        <w:rPr>
          <w:rFonts w:ascii="Times New Roman" w:hAnsi="Times New Roman"/>
          <w:sz w:val="24"/>
          <w:szCs w:val="24"/>
        </w:rPr>
        <w:t xml:space="preserve"> or </w:t>
      </w:r>
      <w:r w:rsidRPr="00717A8E">
        <w:rPr>
          <w:rFonts w:ascii="Times New Roman" w:hAnsi="Times New Roman"/>
          <w:sz w:val="24"/>
          <w:szCs w:val="24"/>
        </w:rPr>
        <w:t>partnering</w:t>
      </w:r>
      <w:r w:rsidR="008C1C57">
        <w:rPr>
          <w:rFonts w:ascii="Times New Roman" w:hAnsi="Times New Roman"/>
          <w:sz w:val="24"/>
          <w:szCs w:val="24"/>
        </w:rPr>
        <w:t xml:space="preserve">.  </w:t>
      </w:r>
      <w:r w:rsidR="008C1C57">
        <w:rPr>
          <w:rFonts w:ascii="Times New Roman" w:hAnsi="Times New Roman"/>
          <w:b/>
          <w:sz w:val="24"/>
          <w:szCs w:val="24"/>
        </w:rPr>
        <w:t>Please</w:t>
      </w:r>
      <w:r w:rsidRPr="008C1C57">
        <w:rPr>
          <w:rFonts w:ascii="Times New Roman" w:hAnsi="Times New Roman"/>
          <w:b/>
          <w:sz w:val="24"/>
          <w:szCs w:val="24"/>
        </w:rPr>
        <w:t xml:space="preserve"> </w:t>
      </w:r>
      <w:r w:rsidR="008C1C57">
        <w:rPr>
          <w:rFonts w:ascii="Times New Roman" w:hAnsi="Times New Roman"/>
          <w:b/>
          <w:sz w:val="24"/>
          <w:szCs w:val="24"/>
        </w:rPr>
        <w:t>outline</w:t>
      </w:r>
      <w:r w:rsidRPr="008C1C57">
        <w:rPr>
          <w:rFonts w:ascii="Times New Roman" w:hAnsi="Times New Roman"/>
          <w:b/>
          <w:sz w:val="24"/>
          <w:szCs w:val="24"/>
        </w:rPr>
        <w:t xml:space="preserve"> </w:t>
      </w:r>
      <w:r w:rsidR="008070F2">
        <w:rPr>
          <w:rFonts w:ascii="Times New Roman" w:hAnsi="Times New Roman"/>
          <w:b/>
          <w:sz w:val="24"/>
          <w:szCs w:val="24"/>
        </w:rPr>
        <w:t xml:space="preserve">the </w:t>
      </w:r>
      <w:r w:rsidRPr="008C1C57">
        <w:rPr>
          <w:rFonts w:ascii="Times New Roman" w:hAnsi="Times New Roman"/>
          <w:b/>
          <w:sz w:val="24"/>
          <w:szCs w:val="24"/>
        </w:rPr>
        <w:t>company's areas of expertise and tho</w:t>
      </w:r>
      <w:r w:rsidR="00002DCC" w:rsidRPr="008C1C57">
        <w:rPr>
          <w:rFonts w:ascii="Times New Roman" w:hAnsi="Times New Roman"/>
          <w:b/>
          <w:sz w:val="24"/>
          <w:szCs w:val="24"/>
        </w:rPr>
        <w:t>se of any proposed JV/partner</w:t>
      </w:r>
      <w:r w:rsidRPr="008C1C57">
        <w:rPr>
          <w:rFonts w:ascii="Times New Roman" w:hAnsi="Times New Roman"/>
          <w:b/>
          <w:sz w:val="24"/>
          <w:szCs w:val="24"/>
        </w:rPr>
        <w:t xml:space="preserve"> </w:t>
      </w:r>
      <w:r w:rsidR="008070F2">
        <w:rPr>
          <w:rFonts w:ascii="Times New Roman" w:hAnsi="Times New Roman"/>
          <w:b/>
          <w:sz w:val="24"/>
          <w:szCs w:val="24"/>
        </w:rPr>
        <w:t xml:space="preserve">who </w:t>
      </w:r>
      <w:r w:rsidRPr="008C1C57">
        <w:rPr>
          <w:rFonts w:ascii="Times New Roman" w:hAnsi="Times New Roman"/>
          <w:b/>
          <w:sz w:val="24"/>
          <w:szCs w:val="24"/>
        </w:rPr>
        <w:t xml:space="preserve">combined </w:t>
      </w:r>
      <w:r w:rsidR="008070F2">
        <w:rPr>
          <w:rFonts w:ascii="Times New Roman" w:hAnsi="Times New Roman"/>
          <w:b/>
          <w:sz w:val="24"/>
          <w:szCs w:val="24"/>
        </w:rPr>
        <w:t>can</w:t>
      </w:r>
      <w:r w:rsidRPr="008C1C57">
        <w:rPr>
          <w:rFonts w:ascii="Times New Roman" w:hAnsi="Times New Roman"/>
          <w:b/>
          <w:sz w:val="24"/>
          <w:szCs w:val="24"/>
        </w:rPr>
        <w:t xml:space="preserve"> meet the specific requirem</w:t>
      </w:r>
      <w:r w:rsidR="00877798" w:rsidRPr="008C1C57">
        <w:rPr>
          <w:rFonts w:ascii="Times New Roman" w:hAnsi="Times New Roman"/>
          <w:b/>
          <w:sz w:val="24"/>
          <w:szCs w:val="24"/>
        </w:rPr>
        <w:t xml:space="preserve">ents contained in this </w:t>
      </w:r>
      <w:r w:rsidR="00DD3818">
        <w:rPr>
          <w:rFonts w:ascii="Times New Roman" w:hAnsi="Times New Roman"/>
          <w:b/>
          <w:sz w:val="24"/>
          <w:szCs w:val="24"/>
        </w:rPr>
        <w:t>notice</w:t>
      </w:r>
      <w:r w:rsidRPr="008C1C57">
        <w:rPr>
          <w:rFonts w:ascii="Times New Roman" w:hAnsi="Times New Roman"/>
          <w:b/>
          <w:sz w:val="24"/>
          <w:szCs w:val="24"/>
        </w:rPr>
        <w:t>.</w:t>
      </w:r>
    </w:p>
    <w:p w14:paraId="0F1072DF" w14:textId="77777777" w:rsidR="00DA67D7" w:rsidRPr="003F5819" w:rsidRDefault="00DA67D7" w:rsidP="00DA67D7">
      <w:pPr>
        <w:pStyle w:val="PlainText"/>
        <w:rPr>
          <w:rFonts w:ascii="Times New Roman" w:hAnsi="Times New Roman"/>
          <w:sz w:val="24"/>
          <w:szCs w:val="24"/>
        </w:rPr>
      </w:pPr>
    </w:p>
    <w:p w14:paraId="57964A08" w14:textId="77777777" w:rsidR="008546B1" w:rsidRPr="00FF55DD" w:rsidRDefault="006D3CD0" w:rsidP="007C2B90">
      <w:pPr>
        <w:rPr>
          <w:b/>
        </w:rPr>
      </w:pPr>
      <w:r>
        <w:rPr>
          <w:b/>
        </w:rPr>
        <w:t>SUBMISSION DETAILS</w:t>
      </w:r>
      <w:r w:rsidR="001C7052" w:rsidRPr="00FF55DD">
        <w:rPr>
          <w:b/>
        </w:rPr>
        <w:t>:</w:t>
      </w:r>
    </w:p>
    <w:p w14:paraId="3BA2FDBB" w14:textId="77777777" w:rsidR="001C7052" w:rsidRDefault="001C7052" w:rsidP="007C2B90"/>
    <w:p w14:paraId="76ECCD31" w14:textId="77777777" w:rsidR="00314F50" w:rsidRDefault="00314F50" w:rsidP="00314F50">
      <w:pPr>
        <w:autoSpaceDE w:val="0"/>
        <w:autoSpaceDN w:val="0"/>
        <w:adjustRightInd w:val="0"/>
      </w:pPr>
      <w:r>
        <w:t>Responses should include:</w:t>
      </w:r>
    </w:p>
    <w:p w14:paraId="7588BDF8" w14:textId="77777777" w:rsidR="00314F50" w:rsidRDefault="00314F50" w:rsidP="00314F50">
      <w:pPr>
        <w:numPr>
          <w:ilvl w:val="0"/>
          <w:numId w:val="38"/>
        </w:numPr>
        <w:autoSpaceDE w:val="0"/>
        <w:autoSpaceDN w:val="0"/>
        <w:adjustRightInd w:val="0"/>
      </w:pPr>
      <w:r>
        <w:t>B</w:t>
      </w:r>
      <w:r w:rsidRPr="002B38F7">
        <w:t xml:space="preserve">usiness name and address; </w:t>
      </w:r>
    </w:p>
    <w:p w14:paraId="19ECC5F6" w14:textId="77777777" w:rsidR="00314F50" w:rsidRDefault="00314F50" w:rsidP="00314F50">
      <w:pPr>
        <w:numPr>
          <w:ilvl w:val="0"/>
          <w:numId w:val="38"/>
        </w:numPr>
        <w:autoSpaceDE w:val="0"/>
        <w:autoSpaceDN w:val="0"/>
        <w:adjustRightInd w:val="0"/>
      </w:pPr>
      <w:r>
        <w:t>N</w:t>
      </w:r>
      <w:r w:rsidRPr="002B38F7">
        <w:t xml:space="preserve">ame of company representative and their business title; </w:t>
      </w:r>
    </w:p>
    <w:p w14:paraId="2B733361" w14:textId="00D22ADB" w:rsidR="00314F50" w:rsidRDefault="008070F2" w:rsidP="00314F50">
      <w:pPr>
        <w:numPr>
          <w:ilvl w:val="0"/>
          <w:numId w:val="38"/>
        </w:numPr>
        <w:autoSpaceDE w:val="0"/>
        <w:autoSpaceDN w:val="0"/>
        <w:adjustRightInd w:val="0"/>
      </w:pPr>
      <w:r>
        <w:lastRenderedPageBreak/>
        <w:t xml:space="preserve">Small Business </w:t>
      </w:r>
      <w:r w:rsidR="00DD3818">
        <w:t>Socio-economic status (if small)</w:t>
      </w:r>
      <w:r w:rsidR="00314F50">
        <w:t xml:space="preserve">; </w:t>
      </w:r>
    </w:p>
    <w:p w14:paraId="7D86CEE0" w14:textId="19C2BB20" w:rsidR="00314F50" w:rsidRDefault="001F0303" w:rsidP="00314F50">
      <w:pPr>
        <w:numPr>
          <w:ilvl w:val="0"/>
          <w:numId w:val="38"/>
        </w:numPr>
        <w:autoSpaceDE w:val="0"/>
        <w:autoSpaceDN w:val="0"/>
        <w:adjustRightInd w:val="0"/>
      </w:pPr>
      <w:r>
        <w:t xml:space="preserve">CAGE </w:t>
      </w:r>
      <w:r w:rsidR="00314F50">
        <w:t>Code;</w:t>
      </w:r>
    </w:p>
    <w:p w14:paraId="2AA6F458" w14:textId="03028379" w:rsidR="00314F50" w:rsidRDefault="008070F2" w:rsidP="00B84791">
      <w:pPr>
        <w:numPr>
          <w:ilvl w:val="0"/>
          <w:numId w:val="38"/>
        </w:numPr>
        <w:autoSpaceDE w:val="0"/>
        <w:autoSpaceDN w:val="0"/>
        <w:adjustRightInd w:val="0"/>
      </w:pPr>
      <w:r>
        <w:t>P</w:t>
      </w:r>
      <w:r w:rsidR="007D76CF">
        <w:t xml:space="preserve">rime </w:t>
      </w:r>
      <w:r w:rsidR="00F2271C">
        <w:t>c</w:t>
      </w:r>
      <w:r w:rsidR="00314F50" w:rsidRPr="002B38F7">
        <w:t>ontract vehicles</w:t>
      </w:r>
      <w:r>
        <w:t>;</w:t>
      </w:r>
      <w:r w:rsidR="00314F50" w:rsidRPr="002B38F7">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rsidRPr="002B38F7">
        <w:t>General Service Administration (GSA)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t>MAS</w:t>
      </w:r>
      <w:r w:rsidR="001F0303">
        <w:t xml:space="preserve"> (including applicable SIN(s)</w:t>
      </w:r>
      <w:r w:rsidR="001E5913">
        <w:t>, groups or pools</w:t>
      </w:r>
      <w:r w:rsidR="001F0303">
        <w:t>)</w:t>
      </w:r>
      <w:r w:rsidR="00314F50" w:rsidRPr="002B38F7">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cage that lack prime contract vehicles are still encouraged to respond to this notice.) </w:t>
      </w:r>
    </w:p>
    <w:p w14:paraId="32CCDD5F" w14:textId="77777777" w:rsidR="00F36A20" w:rsidRDefault="00F36A20" w:rsidP="00A86011">
      <w:pPr>
        <w:autoSpaceDE w:val="0"/>
        <w:autoSpaceDN w:val="0"/>
        <w:adjustRightInd w:val="0"/>
        <w:ind w:left="720"/>
      </w:pPr>
    </w:p>
    <w:p w14:paraId="61F89441" w14:textId="6480D6B6" w:rsidR="00FF156C" w:rsidRDefault="00362B0B" w:rsidP="00314F50">
      <w:pPr>
        <w:autoSpaceDE w:val="0"/>
        <w:autoSpaceDN w:val="0"/>
        <w:adjustRightInd w:val="0"/>
      </w:pPr>
      <w:r w:rsidRPr="00367DE7">
        <w:rPr>
          <w:b/>
          <w:bCs/>
        </w:rPr>
        <w:t>Businesses</w:t>
      </w:r>
      <w:r w:rsidR="00314F50" w:rsidRPr="00367DE7">
        <w:rPr>
          <w:b/>
          <w:bCs/>
        </w:rPr>
        <w:t xml:space="preserve"> who wish to respond </w:t>
      </w:r>
      <w:r w:rsidR="008070F2" w:rsidRPr="00367DE7">
        <w:rPr>
          <w:b/>
          <w:bCs/>
        </w:rPr>
        <w:t xml:space="preserve">must </w:t>
      </w:r>
      <w:r w:rsidR="00314F50" w:rsidRPr="00367DE7">
        <w:rPr>
          <w:b/>
          <w:bCs/>
        </w:rPr>
        <w:t xml:space="preserve">send </w:t>
      </w:r>
      <w:r w:rsidR="008070F2" w:rsidRPr="00367DE7">
        <w:rPr>
          <w:b/>
          <w:bCs/>
        </w:rPr>
        <w:t xml:space="preserve">a </w:t>
      </w:r>
      <w:r w:rsidR="00314F50" w:rsidRPr="00367DE7">
        <w:rPr>
          <w:b/>
          <w:bCs/>
        </w:rPr>
        <w:t xml:space="preserve">response via email NLT </w:t>
      </w:r>
      <w:r w:rsidR="00000DD4" w:rsidRPr="00367DE7">
        <w:rPr>
          <w:b/>
          <w:bCs/>
        </w:rPr>
        <w:t>2</w:t>
      </w:r>
      <w:r w:rsidR="00A721FA" w:rsidRPr="00367DE7">
        <w:rPr>
          <w:b/>
          <w:bCs/>
        </w:rPr>
        <w:t>:00 PM</w:t>
      </w:r>
      <w:r w:rsidR="00000DD4" w:rsidRPr="00367DE7">
        <w:rPr>
          <w:b/>
          <w:bCs/>
        </w:rPr>
        <w:t xml:space="preserve"> CT </w:t>
      </w:r>
      <w:r w:rsidR="00865AC3" w:rsidRPr="00367DE7">
        <w:rPr>
          <w:b/>
          <w:bCs/>
        </w:rPr>
        <w:t>on</w:t>
      </w:r>
      <w:r w:rsidR="00865AC3" w:rsidRPr="00367DE7">
        <w:rPr>
          <w:b/>
          <w:bCs/>
          <w:color w:val="FF0000"/>
        </w:rPr>
        <w:t xml:space="preserve"> </w:t>
      </w:r>
      <w:sdt>
        <w:sdtPr>
          <w:rPr>
            <w:b/>
            <w:bCs/>
          </w:rPr>
          <w:alias w:val="Pick date.  Must be posted min 14 days"/>
          <w:tag w:val="Pick date.  Must be posted min 14 days"/>
          <w:id w:val="-667940269"/>
          <w:placeholder>
            <w:docPart w:val="DefaultPlaceholder_-1854013437"/>
          </w:placeholder>
          <w:date w:fullDate="2026-04-23T00:00:00Z">
            <w:dateFormat w:val="MMMM d, yyyy"/>
            <w:lid w:val="en-US"/>
            <w:storeMappedDataAs w:val="dateTime"/>
            <w:calendar w:val="gregorian"/>
          </w:date>
        </w:sdtPr>
        <w:sdtContent>
          <w:r w:rsidR="00367DE7" w:rsidRPr="00367DE7">
            <w:rPr>
              <w:b/>
              <w:bCs/>
            </w:rPr>
            <w:t xml:space="preserve">April </w:t>
          </w:r>
          <w:r w:rsidR="00367DE7" w:rsidRPr="00367DE7">
            <w:rPr>
              <w:b/>
              <w:bCs/>
            </w:rPr>
            <w:t>23</w:t>
          </w:r>
          <w:r w:rsidR="00367DE7" w:rsidRPr="00367DE7">
            <w:rPr>
              <w:b/>
              <w:bCs/>
            </w:rPr>
            <w:t>, 2026</w:t>
          </w:r>
        </w:sdtContent>
      </w:sdt>
      <w:r w:rsidR="00865AC3" w:rsidRPr="00367DE7">
        <w:rPr>
          <w:b/>
          <w:bCs/>
          <w:color w:val="FF0000"/>
        </w:rPr>
        <w:t xml:space="preserve"> </w:t>
      </w:r>
      <w:r w:rsidR="006D3CD0" w:rsidRPr="00367DE7">
        <w:rPr>
          <w:b/>
          <w:bCs/>
        </w:rPr>
        <w:t>to</w:t>
      </w:r>
      <w:r w:rsidR="00E52A33" w:rsidRPr="00367DE7">
        <w:rPr>
          <w:b/>
          <w:bCs/>
        </w:rPr>
        <w:t xml:space="preserve"> </w:t>
      </w:r>
      <w:r w:rsidR="00000DD4" w:rsidRPr="00367DE7">
        <w:rPr>
          <w:b/>
          <w:bCs/>
        </w:rPr>
        <w:t>carly.a.youngless.civ@mail.mil and kenric.l.phillips.civ@mail.mil</w:t>
      </w:r>
      <w:r w:rsidR="00314F50" w:rsidRPr="00367DE7">
        <w:rPr>
          <w:b/>
          <w:bCs/>
        </w:rPr>
        <w:t>.</w:t>
      </w:r>
      <w:r w:rsidR="00314F50" w:rsidRPr="00000DD4">
        <w:t xml:space="preserve">  </w:t>
      </w:r>
      <w:r w:rsidR="006D3CD0" w:rsidRPr="006D3CD0">
        <w:t>Interested businesses should submit a brief capabilities statement package</w:t>
      </w:r>
      <w:r w:rsidR="00047A7E">
        <w:t xml:space="preserve"> addressing the specific questions</w:t>
      </w:r>
      <w:r w:rsidR="006D3CD0" w:rsidRPr="006D3CD0">
        <w:t xml:space="preserve"> </w:t>
      </w:r>
      <w:r w:rsidR="008070F2">
        <w:t xml:space="preserve">above </w:t>
      </w:r>
      <w:r w:rsidR="006D3CD0" w:rsidRPr="006D3CD0">
        <w:t xml:space="preserve">(no more than </w:t>
      </w:r>
      <w:r w:rsidR="004411C1">
        <w:t>seven</w:t>
      </w:r>
      <w:r w:rsidR="006D3CD0" w:rsidRPr="006D3CD0">
        <w:t xml:space="preserve"> pages) demonstrating </w:t>
      </w:r>
      <w:r w:rsidR="008070F2">
        <w:t xml:space="preserve">the </w:t>
      </w:r>
      <w:r w:rsidR="006D3CD0" w:rsidRPr="006D3CD0">
        <w:t xml:space="preserve">ability to perform the services listed </w:t>
      </w:r>
      <w:r w:rsidR="00047A7E">
        <w:t>under Required Capabilities</w:t>
      </w:r>
      <w:r w:rsidR="006D3CD0" w:rsidRPr="006D3CD0">
        <w:t xml:space="preserve">.    </w:t>
      </w:r>
      <w:r w:rsidR="00314F50" w:rsidRPr="002B38F7">
        <w:t xml:space="preserve">  </w:t>
      </w:r>
    </w:p>
    <w:p w14:paraId="185C7BF9" w14:textId="77777777" w:rsidR="00266BD3" w:rsidRPr="002B38F7" w:rsidRDefault="00266BD3" w:rsidP="00314F50">
      <w:pPr>
        <w:autoSpaceDE w:val="0"/>
        <w:autoSpaceDN w:val="0"/>
        <w:adjustRightInd w:val="0"/>
      </w:pPr>
    </w:p>
    <w:p w14:paraId="2F0CCAB0" w14:textId="49094D70" w:rsidR="00B82D1A" w:rsidRPr="009F1FB2" w:rsidRDefault="00B82D1A" w:rsidP="00B82D1A">
      <w:r w:rsidRPr="00E073E8">
        <w:t xml:space="preserve">Proprietary information and trade secrets, if any, must be clearly marked on all materials.  All information received that is marked Proprietary will be handled accordingly.  </w:t>
      </w:r>
      <w:r w:rsidR="0007272C">
        <w:t>A</w:t>
      </w:r>
      <w:r w:rsidRPr="00E073E8">
        <w:t>ll submissions become Government property and will not be returned.  All government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w:t>
      </w:r>
      <w:r w:rsidR="0007272C">
        <w:t xml:space="preserve">pursuant to </w:t>
      </w:r>
      <w:r w:rsidRPr="00E073E8">
        <w:t>41 USC 423.  The Government shall not be held liable for any damages incurred if proprietary information is not properly identified.</w:t>
      </w:r>
    </w:p>
    <w:p w14:paraId="18C88381" w14:textId="77777777" w:rsidR="000638A0" w:rsidRDefault="000638A0" w:rsidP="000638A0">
      <w:pPr>
        <w:pStyle w:val="RFISectionHeader"/>
        <w:numPr>
          <w:ilvl w:val="0"/>
          <w:numId w:val="0"/>
        </w:numPr>
        <w:ind w:left="1080" w:hanging="1080"/>
        <w:rPr>
          <w:rFonts w:ascii="Times New Roman" w:hAnsi="Times New Roman" w:cs="Times New Roman"/>
        </w:rPr>
      </w:pPr>
    </w:p>
    <w:p w14:paraId="03CDAFFE" w14:textId="5BF3B547" w:rsidR="00F36A20" w:rsidRPr="00A86011" w:rsidRDefault="00F36A20" w:rsidP="00A86011">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2" w:history="1">
        <w:r w:rsidRPr="00A86011">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requirement you may be inquiring about, then there is no additional publicly available information. Please continue to review www.disa.mil.</w:t>
      </w:r>
    </w:p>
    <w:p w14:paraId="5F699CDD" w14:textId="77777777" w:rsidR="00B22A65" w:rsidRDefault="00B22A65" w:rsidP="00D26AB5"/>
    <w:sectPr w:rsidR="00B22A65" w:rsidSect="00124560">
      <w:footerReference w:type="even" r:id="rId13"/>
      <w:footerReference w:type="defaul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622BE" w14:textId="77777777" w:rsidR="00090DD5" w:rsidRDefault="00090DD5">
      <w:r>
        <w:separator/>
      </w:r>
    </w:p>
  </w:endnote>
  <w:endnote w:type="continuationSeparator" w:id="0">
    <w:p w14:paraId="5D06E139" w14:textId="77777777" w:rsidR="00090DD5" w:rsidRDefault="00090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8965"/>
      <w:docPartObj>
        <w:docPartGallery w:val="Page Numbers (Bottom of Page)"/>
        <w:docPartUnique/>
      </w:docPartObj>
    </w:sdtPr>
    <w:sdtContent>
      <w:p w14:paraId="5B274938" w14:textId="77777777" w:rsidR="00124560" w:rsidRDefault="00124560" w:rsidP="00124560">
        <w:pPr>
          <w:tabs>
            <w:tab w:val="center" w:pos="4680"/>
            <w:tab w:val="right" w:pos="9360"/>
          </w:tabs>
          <w:ind w:left="3240" w:firstLine="3960"/>
          <w:jc w:val="center"/>
        </w:pPr>
      </w:p>
      <w:p w14:paraId="447FF04C" w14:textId="0D27E6F3" w:rsidR="00124560" w:rsidRDefault="00124560" w:rsidP="0048684A">
        <w:pPr>
          <w:tabs>
            <w:tab w:val="center" w:pos="4680"/>
            <w:tab w:val="right" w:pos="9360"/>
          </w:tabs>
          <w:ind w:left="3240" w:firstLine="3960"/>
          <w:jc w:val="cente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Pr>
            <w:sz w:val="18"/>
            <w:szCs w:val="18"/>
          </w:rPr>
          <w:t>2</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Pr>
            <w:sz w:val="18"/>
            <w:szCs w:val="18"/>
          </w:rPr>
          <w:t>4</w:t>
        </w:r>
        <w:r w:rsidRPr="009B180B">
          <w:rPr>
            <w:sz w:val="18"/>
            <w:szCs w:val="18"/>
          </w:rPr>
          <w:fldChar w:fldCharType="end"/>
        </w:r>
        <w:r w:rsidRPr="009B180B">
          <w:rPr>
            <w:sz w:val="18"/>
            <w:szCs w:val="18"/>
          </w:rPr>
          <w:t xml:space="preserve"> Pages</w:t>
        </w:r>
      </w:p>
    </w:sdtContent>
  </w:sdt>
  <w:p w14:paraId="1D28DAD6" w14:textId="77777777" w:rsidR="00124560" w:rsidRDefault="00124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3FD5" w14:textId="77777777" w:rsidR="00090DD5" w:rsidRDefault="00090DD5">
      <w:r>
        <w:separator/>
      </w:r>
    </w:p>
  </w:footnote>
  <w:footnote w:type="continuationSeparator" w:id="0">
    <w:p w14:paraId="17CBD672" w14:textId="77777777" w:rsidR="00090DD5" w:rsidRDefault="00090D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1B7"/>
    <w:multiLevelType w:val="hybridMultilevel"/>
    <w:tmpl w:val="A7FA9AB0"/>
    <w:lvl w:ilvl="0" w:tplc="F35A6A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01560"/>
    <w:multiLevelType w:val="multilevel"/>
    <w:tmpl w:val="543AB6BE"/>
    <w:lvl w:ilvl="0">
      <w:start w:val="7"/>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555"/>
        </w:tabs>
        <w:ind w:left="555" w:hanging="55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0BCD6673"/>
    <w:multiLevelType w:val="hybridMultilevel"/>
    <w:tmpl w:val="B3DA5EE8"/>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184CD7"/>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1243335"/>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16B7C6E"/>
    <w:multiLevelType w:val="hybridMultilevel"/>
    <w:tmpl w:val="B054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223F79"/>
    <w:multiLevelType w:val="multilevel"/>
    <w:tmpl w:val="691819A8"/>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15A14"/>
    <w:multiLevelType w:val="hybridMultilevel"/>
    <w:tmpl w:val="E606FB7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0" w15:restartNumberingAfterBreak="0">
    <w:nsid w:val="21404F58"/>
    <w:multiLevelType w:val="hybridMultilevel"/>
    <w:tmpl w:val="A912C92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20E2352"/>
    <w:multiLevelType w:val="hybridMultilevel"/>
    <w:tmpl w:val="92D22AB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2" w15:restartNumberingAfterBreak="0">
    <w:nsid w:val="227806C4"/>
    <w:multiLevelType w:val="hybridMultilevel"/>
    <w:tmpl w:val="9E50D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1A5063"/>
    <w:multiLevelType w:val="multilevel"/>
    <w:tmpl w:val="2ACC3670"/>
    <w:lvl w:ilvl="0">
      <w:start w:val="2"/>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C085EB6"/>
    <w:multiLevelType w:val="multilevel"/>
    <w:tmpl w:val="0409001F"/>
    <w:numStyleLink w:val="111111"/>
  </w:abstractNum>
  <w:abstractNum w:abstractNumId="15" w15:restartNumberingAfterBreak="0">
    <w:nsid w:val="2F074CA9"/>
    <w:multiLevelType w:val="hybridMultilevel"/>
    <w:tmpl w:val="8BFA5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6322B2"/>
    <w:multiLevelType w:val="multilevel"/>
    <w:tmpl w:val="2CE0E3E4"/>
    <w:numStyleLink w:val="CurrentList2"/>
  </w:abstractNum>
  <w:abstractNum w:abstractNumId="17" w15:restartNumberingAfterBreak="0">
    <w:nsid w:val="331900D4"/>
    <w:multiLevelType w:val="multilevel"/>
    <w:tmpl w:val="0409001F"/>
    <w:numStyleLink w:val="111111"/>
  </w:abstractNum>
  <w:abstractNum w:abstractNumId="18" w15:restartNumberingAfterBreak="0">
    <w:nsid w:val="3627459A"/>
    <w:multiLevelType w:val="multilevel"/>
    <w:tmpl w:val="D700D23C"/>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9" w15:restartNumberingAfterBreak="0">
    <w:nsid w:val="37D51551"/>
    <w:multiLevelType w:val="hybridMultilevel"/>
    <w:tmpl w:val="EAA0B5A6"/>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20" w15:restartNumberingAfterBreak="0">
    <w:nsid w:val="39680DB8"/>
    <w:multiLevelType w:val="hybridMultilevel"/>
    <w:tmpl w:val="294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062DF5"/>
    <w:multiLevelType w:val="hybridMultilevel"/>
    <w:tmpl w:val="A2B460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B31186A"/>
    <w:multiLevelType w:val="hybridMultilevel"/>
    <w:tmpl w:val="8F94B4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23"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FC10C1"/>
    <w:multiLevelType w:val="hybridMultilevel"/>
    <w:tmpl w:val="884077C0"/>
    <w:lvl w:ilvl="0" w:tplc="14A421B6">
      <w:start w:val="2"/>
      <w:numFmt w:val="decimal"/>
      <w:lvlText w:val="%1."/>
      <w:lvlJc w:val="left"/>
      <w:pPr>
        <w:tabs>
          <w:tab w:val="num" w:pos="1080"/>
        </w:tabs>
        <w:ind w:left="1080" w:hanging="720"/>
      </w:pPr>
      <w:rPr>
        <w:rFonts w:hint="default"/>
      </w:rPr>
    </w:lvl>
    <w:lvl w:ilvl="1" w:tplc="8772C5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4F36395"/>
    <w:multiLevelType w:val="multilevel"/>
    <w:tmpl w:val="3F96A8DC"/>
    <w:lvl w:ilvl="0">
      <w:start w:val="1"/>
      <w:numFmt w:val="decimal"/>
      <w:isLgl/>
      <w:suff w:val="space"/>
      <w:lvlText w:val="%1.0"/>
      <w:lvlJc w:val="left"/>
      <w:pPr>
        <w:ind w:left="0" w:firstLine="0"/>
      </w:pPr>
      <w:rPr>
        <w:rFonts w:hint="default"/>
        <w:b/>
        <w:i w: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lvlText w:val="%1.%2.%3.%4.%5.%6."/>
      <w:lvlJc w:val="left"/>
      <w:pPr>
        <w:tabs>
          <w:tab w:val="num" w:pos="504"/>
        </w:tabs>
        <w:ind w:left="0" w:firstLine="0"/>
      </w:pPr>
      <w:rPr>
        <w:rFonts w:hint="default"/>
      </w:rPr>
    </w:lvl>
    <w:lvl w:ilvl="6">
      <w:start w:val="1"/>
      <w:numFmt w:val="decimal"/>
      <w:lvlText w:val="%1.%2.%3.%4.%5.%6.%7."/>
      <w:lvlJc w:val="left"/>
      <w:pPr>
        <w:tabs>
          <w:tab w:val="num" w:pos="504"/>
        </w:tabs>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6" w15:restartNumberingAfterBreak="0">
    <w:nsid w:val="469C05E5"/>
    <w:multiLevelType w:val="hybridMultilevel"/>
    <w:tmpl w:val="3356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B6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BB284A"/>
    <w:multiLevelType w:val="hybridMultilevel"/>
    <w:tmpl w:val="B0E27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30" w15:restartNumberingAfterBreak="0">
    <w:nsid w:val="57761D1D"/>
    <w:multiLevelType w:val="multilevel"/>
    <w:tmpl w:val="507AECCA"/>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1" w15:restartNumberingAfterBreak="0">
    <w:nsid w:val="59AA2A8B"/>
    <w:multiLevelType w:val="hybridMultilevel"/>
    <w:tmpl w:val="AE160362"/>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CDF14B1"/>
    <w:multiLevelType w:val="hybridMultilevel"/>
    <w:tmpl w:val="F51A9FC4"/>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33"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7E75E20"/>
    <w:multiLevelType w:val="hybridMultilevel"/>
    <w:tmpl w:val="F1169B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36"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37" w15:restartNumberingAfterBreak="0">
    <w:nsid w:val="69D96BA3"/>
    <w:multiLevelType w:val="multilevel"/>
    <w:tmpl w:val="5D6C67C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6D3C5FA2"/>
    <w:multiLevelType w:val="multilevel"/>
    <w:tmpl w:val="35FA0DAE"/>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6E5505AF"/>
    <w:multiLevelType w:val="hybridMultilevel"/>
    <w:tmpl w:val="1946FC14"/>
    <w:lvl w:ilvl="0" w:tplc="F834A6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E591C8F"/>
    <w:multiLevelType w:val="multilevel"/>
    <w:tmpl w:val="9128555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6FE20620"/>
    <w:multiLevelType w:val="hybridMultilevel"/>
    <w:tmpl w:val="77569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2C11C7C"/>
    <w:multiLevelType w:val="hybridMultilevel"/>
    <w:tmpl w:val="CC7656D2"/>
    <w:lvl w:ilvl="0" w:tplc="EBC8F96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3FD10D3"/>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4F3548A"/>
    <w:multiLevelType w:val="hybridMultilevel"/>
    <w:tmpl w:val="F2B2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02043F"/>
    <w:multiLevelType w:val="hybridMultilevel"/>
    <w:tmpl w:val="32A43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655029">
    <w:abstractNumId w:val="33"/>
  </w:num>
  <w:num w:numId="2" w16cid:durableId="251549432">
    <w:abstractNumId w:val="35"/>
  </w:num>
  <w:num w:numId="3" w16cid:durableId="954946113">
    <w:abstractNumId w:val="43"/>
  </w:num>
  <w:num w:numId="4" w16cid:durableId="385687576">
    <w:abstractNumId w:val="27"/>
  </w:num>
  <w:num w:numId="5" w16cid:durableId="901674048">
    <w:abstractNumId w:val="37"/>
  </w:num>
  <w:num w:numId="6" w16cid:durableId="1250652735">
    <w:abstractNumId w:val="36"/>
  </w:num>
  <w:num w:numId="7" w16cid:durableId="1752123190">
    <w:abstractNumId w:val="29"/>
  </w:num>
  <w:num w:numId="8" w16cid:durableId="1640572800">
    <w:abstractNumId w:val="16"/>
  </w:num>
  <w:num w:numId="9" w16cid:durableId="1922059007">
    <w:abstractNumId w:val="13"/>
  </w:num>
  <w:num w:numId="10" w16cid:durableId="1743019542">
    <w:abstractNumId w:val="40"/>
  </w:num>
  <w:num w:numId="11" w16cid:durableId="195559734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367668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35823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061250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567477">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4782687">
    <w:abstractNumId w:val="9"/>
  </w:num>
  <w:num w:numId="17" w16cid:durableId="1720670376">
    <w:abstractNumId w:val="14"/>
  </w:num>
  <w:num w:numId="18" w16cid:durableId="696850999">
    <w:abstractNumId w:val="17"/>
  </w:num>
  <w:num w:numId="19" w16cid:durableId="418719226">
    <w:abstractNumId w:val="3"/>
  </w:num>
  <w:num w:numId="20" w16cid:durableId="1478302311">
    <w:abstractNumId w:val="5"/>
  </w:num>
  <w:num w:numId="21" w16cid:durableId="1840003706">
    <w:abstractNumId w:val="12"/>
  </w:num>
  <w:num w:numId="22" w16cid:durableId="2120175135">
    <w:abstractNumId w:val="21"/>
  </w:num>
  <w:num w:numId="23" w16cid:durableId="2022733589">
    <w:abstractNumId w:val="20"/>
  </w:num>
  <w:num w:numId="24" w16cid:durableId="1431318167">
    <w:abstractNumId w:val="1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4718875">
    <w:abstractNumId w:val="3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424172">
    <w:abstractNumId w:val="4"/>
  </w:num>
  <w:num w:numId="27" w16cid:durableId="1383023507">
    <w:abstractNumId w:val="7"/>
  </w:num>
  <w:num w:numId="28" w16cid:durableId="1565601523">
    <w:abstractNumId w:val="38"/>
  </w:num>
  <w:num w:numId="29" w16cid:durableId="1487942003">
    <w:abstractNumId w:val="6"/>
  </w:num>
  <w:num w:numId="30" w16cid:durableId="1932659084">
    <w:abstractNumId w:val="44"/>
  </w:num>
  <w:num w:numId="31" w16cid:durableId="875000781">
    <w:abstractNumId w:val="41"/>
  </w:num>
  <w:num w:numId="32" w16cid:durableId="1954821474">
    <w:abstractNumId w:val="15"/>
  </w:num>
  <w:num w:numId="33" w16cid:durableId="2069457521">
    <w:abstractNumId w:val="2"/>
  </w:num>
  <w:num w:numId="34" w16cid:durableId="1962420272">
    <w:abstractNumId w:val="31"/>
  </w:num>
  <w:num w:numId="35" w16cid:durableId="1091583468">
    <w:abstractNumId w:val="42"/>
  </w:num>
  <w:num w:numId="36" w16cid:durableId="1314522621">
    <w:abstractNumId w:val="28"/>
  </w:num>
  <w:num w:numId="37" w16cid:durableId="1463309671">
    <w:abstractNumId w:val="39"/>
  </w:num>
  <w:num w:numId="38" w16cid:durableId="1905332688">
    <w:abstractNumId w:val="8"/>
  </w:num>
  <w:num w:numId="39" w16cid:durableId="1948268019">
    <w:abstractNumId w:val="25"/>
    <w:lvlOverride w:ilvl="0">
      <w:lvl w:ilvl="0">
        <w:start w:val="1"/>
        <w:numFmt w:val="decimal"/>
        <w:isLgl/>
        <w:suff w:val="space"/>
        <w:lvlText w:val="%1.0"/>
        <w:lvlJc w:val="left"/>
        <w:pPr>
          <w:ind w:left="0" w:firstLine="0"/>
        </w:pPr>
        <w:rPr>
          <w:rFonts w:hint="default"/>
          <w:b/>
          <w:i w:val="0"/>
        </w:rPr>
      </w:lvl>
    </w:lvlOverride>
    <w:lvlOverride w:ilvl="1">
      <w:lvl w:ilvl="1">
        <w:start w:val="1"/>
        <w:numFmt w:val="decimal"/>
        <w:lvlText w:val="%1.%2."/>
        <w:lvlJc w:val="left"/>
        <w:pPr>
          <w:ind w:left="0" w:firstLine="0"/>
        </w:pPr>
        <w:rPr>
          <w:rFonts w:hint="default"/>
          <w:b/>
        </w:rPr>
      </w:lvl>
    </w:lvlOverride>
    <w:lvlOverride w:ilvl="2">
      <w:lvl w:ilvl="2">
        <w:start w:val="1"/>
        <w:numFmt w:val="decimal"/>
        <w:lvlText w:val="%1.%2.%3."/>
        <w:lvlJc w:val="left"/>
        <w:pPr>
          <w:ind w:left="0" w:firstLine="0"/>
        </w:pPr>
        <w:rPr>
          <w:rFonts w:hint="default"/>
          <w:b/>
        </w:rPr>
      </w:lvl>
    </w:lvlOverride>
    <w:lvlOverride w:ilvl="3">
      <w:lvl w:ilvl="3">
        <w:start w:val="1"/>
        <w:numFmt w:val="decimal"/>
        <w:suff w:val="nothing"/>
        <w:lvlText w:val="%1.%2.%3.%4."/>
        <w:lvlJc w:val="left"/>
        <w:pPr>
          <w:ind w:left="0" w:firstLine="0"/>
        </w:pPr>
        <w:rPr>
          <w:rFonts w:hint="default"/>
          <w:b/>
        </w:rPr>
      </w:lvl>
    </w:lvlOverride>
    <w:lvlOverride w:ilvl="4">
      <w:lvl w:ilvl="4">
        <w:start w:val="1"/>
        <w:numFmt w:val="decimal"/>
        <w:suff w:val="nothing"/>
        <w:lvlText w:val="%1.%2.%3.%4.%5."/>
        <w:lvlJc w:val="left"/>
        <w:pPr>
          <w:ind w:left="0" w:firstLine="0"/>
        </w:pPr>
        <w:rPr>
          <w:rFonts w:hint="default"/>
          <w:b/>
        </w:rPr>
      </w:lvl>
    </w:lvlOverride>
    <w:lvlOverride w:ilvl="5">
      <w:lvl w:ilvl="5">
        <w:start w:val="1"/>
        <w:numFmt w:val="decimal"/>
        <w:lvlText w:val="%1.%2.%3.%4.%5.%6."/>
        <w:lvlJc w:val="left"/>
        <w:pPr>
          <w:tabs>
            <w:tab w:val="num" w:pos="504"/>
          </w:tabs>
          <w:ind w:left="0" w:firstLine="0"/>
        </w:pPr>
        <w:rPr>
          <w:rFonts w:hint="default"/>
        </w:rPr>
      </w:lvl>
    </w:lvlOverride>
    <w:lvlOverride w:ilvl="6">
      <w:lvl w:ilvl="6">
        <w:start w:val="1"/>
        <w:numFmt w:val="decimal"/>
        <w:lvlText w:val="%1.%2.%3.%4.%5.%6.%7."/>
        <w:lvlJc w:val="left"/>
        <w:pPr>
          <w:tabs>
            <w:tab w:val="num" w:pos="504"/>
          </w:tabs>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0" w16cid:durableId="1092386489">
    <w:abstractNumId w:val="22"/>
  </w:num>
  <w:num w:numId="41" w16cid:durableId="297414587">
    <w:abstractNumId w:val="24"/>
  </w:num>
  <w:num w:numId="42" w16cid:durableId="1551770904">
    <w:abstractNumId w:val="26"/>
  </w:num>
  <w:num w:numId="43" w16cid:durableId="971977475">
    <w:abstractNumId w:val="23"/>
  </w:num>
  <w:num w:numId="44" w16cid:durableId="662007143">
    <w:abstractNumId w:val="46"/>
  </w:num>
  <w:num w:numId="45" w16cid:durableId="567617160">
    <w:abstractNumId w:val="10"/>
  </w:num>
  <w:num w:numId="46" w16cid:durableId="750278180">
    <w:abstractNumId w:val="0"/>
  </w:num>
  <w:num w:numId="47" w16cid:durableId="1303266761">
    <w:abstractNumId w:val="45"/>
  </w:num>
  <w:num w:numId="48" w16cid:durableId="12326929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DD4"/>
    <w:rsid w:val="00000E73"/>
    <w:rsid w:val="000010C1"/>
    <w:rsid w:val="000013D8"/>
    <w:rsid w:val="00002DCC"/>
    <w:rsid w:val="0000321D"/>
    <w:rsid w:val="00011D3A"/>
    <w:rsid w:val="00012DDB"/>
    <w:rsid w:val="00024EEA"/>
    <w:rsid w:val="00025C16"/>
    <w:rsid w:val="00030E8E"/>
    <w:rsid w:val="000333B5"/>
    <w:rsid w:val="00045C6A"/>
    <w:rsid w:val="00047A7E"/>
    <w:rsid w:val="00051EDF"/>
    <w:rsid w:val="00052DA5"/>
    <w:rsid w:val="0005551F"/>
    <w:rsid w:val="0006050D"/>
    <w:rsid w:val="00060EF5"/>
    <w:rsid w:val="000638A0"/>
    <w:rsid w:val="00064577"/>
    <w:rsid w:val="00067E15"/>
    <w:rsid w:val="000717CE"/>
    <w:rsid w:val="000717DA"/>
    <w:rsid w:val="0007272C"/>
    <w:rsid w:val="00073EBB"/>
    <w:rsid w:val="0007452C"/>
    <w:rsid w:val="000750D5"/>
    <w:rsid w:val="00076183"/>
    <w:rsid w:val="00082BD5"/>
    <w:rsid w:val="00090DD5"/>
    <w:rsid w:val="00094AB8"/>
    <w:rsid w:val="00094B96"/>
    <w:rsid w:val="000960B9"/>
    <w:rsid w:val="0009726C"/>
    <w:rsid w:val="000A0BEE"/>
    <w:rsid w:val="000A21C0"/>
    <w:rsid w:val="000A3D1C"/>
    <w:rsid w:val="000A47CD"/>
    <w:rsid w:val="000A7F98"/>
    <w:rsid w:val="000B20A0"/>
    <w:rsid w:val="000B4103"/>
    <w:rsid w:val="000B58BB"/>
    <w:rsid w:val="000B64A5"/>
    <w:rsid w:val="000B7CFA"/>
    <w:rsid w:val="000C644F"/>
    <w:rsid w:val="000C76B8"/>
    <w:rsid w:val="000D1340"/>
    <w:rsid w:val="000E2228"/>
    <w:rsid w:val="000E2D77"/>
    <w:rsid w:val="000E33DF"/>
    <w:rsid w:val="000F0005"/>
    <w:rsid w:val="000F01F7"/>
    <w:rsid w:val="000F073B"/>
    <w:rsid w:val="000F08F6"/>
    <w:rsid w:val="000F3D17"/>
    <w:rsid w:val="000F5C5D"/>
    <w:rsid w:val="000F5D13"/>
    <w:rsid w:val="0010086B"/>
    <w:rsid w:val="00104D70"/>
    <w:rsid w:val="0010521F"/>
    <w:rsid w:val="00106CBE"/>
    <w:rsid w:val="00111309"/>
    <w:rsid w:val="00112D52"/>
    <w:rsid w:val="00113F65"/>
    <w:rsid w:val="00114F4D"/>
    <w:rsid w:val="00121AAF"/>
    <w:rsid w:val="00124560"/>
    <w:rsid w:val="0012469B"/>
    <w:rsid w:val="00125B41"/>
    <w:rsid w:val="00125C4E"/>
    <w:rsid w:val="00127213"/>
    <w:rsid w:val="00130B14"/>
    <w:rsid w:val="00131B11"/>
    <w:rsid w:val="00131ED3"/>
    <w:rsid w:val="001323F6"/>
    <w:rsid w:val="00132DD4"/>
    <w:rsid w:val="0013424A"/>
    <w:rsid w:val="00134FF5"/>
    <w:rsid w:val="0013600B"/>
    <w:rsid w:val="001409C0"/>
    <w:rsid w:val="00142BD6"/>
    <w:rsid w:val="001455FA"/>
    <w:rsid w:val="0014650F"/>
    <w:rsid w:val="00151A7D"/>
    <w:rsid w:val="00152B38"/>
    <w:rsid w:val="00155CAC"/>
    <w:rsid w:val="001574A9"/>
    <w:rsid w:val="00166ADB"/>
    <w:rsid w:val="00166E38"/>
    <w:rsid w:val="0016751B"/>
    <w:rsid w:val="001724E2"/>
    <w:rsid w:val="001757A5"/>
    <w:rsid w:val="00177904"/>
    <w:rsid w:val="00180908"/>
    <w:rsid w:val="001819F4"/>
    <w:rsid w:val="00183AD7"/>
    <w:rsid w:val="001916B7"/>
    <w:rsid w:val="00191911"/>
    <w:rsid w:val="0019351B"/>
    <w:rsid w:val="00193E2C"/>
    <w:rsid w:val="00194D1D"/>
    <w:rsid w:val="0019645F"/>
    <w:rsid w:val="001964F2"/>
    <w:rsid w:val="001A2145"/>
    <w:rsid w:val="001A3170"/>
    <w:rsid w:val="001B196E"/>
    <w:rsid w:val="001B3163"/>
    <w:rsid w:val="001B4EFC"/>
    <w:rsid w:val="001C2458"/>
    <w:rsid w:val="001C3D45"/>
    <w:rsid w:val="001C469E"/>
    <w:rsid w:val="001C531E"/>
    <w:rsid w:val="001C7052"/>
    <w:rsid w:val="001C7BD9"/>
    <w:rsid w:val="001D2CC8"/>
    <w:rsid w:val="001D4044"/>
    <w:rsid w:val="001D4D70"/>
    <w:rsid w:val="001D5D44"/>
    <w:rsid w:val="001D65E7"/>
    <w:rsid w:val="001E07F3"/>
    <w:rsid w:val="001E5913"/>
    <w:rsid w:val="001E5F7C"/>
    <w:rsid w:val="001F0303"/>
    <w:rsid w:val="001F16CE"/>
    <w:rsid w:val="001F1DA2"/>
    <w:rsid w:val="001F2AD4"/>
    <w:rsid w:val="001F3176"/>
    <w:rsid w:val="001F45F0"/>
    <w:rsid w:val="002009A7"/>
    <w:rsid w:val="002027AE"/>
    <w:rsid w:val="0020758D"/>
    <w:rsid w:val="00210EC6"/>
    <w:rsid w:val="00211030"/>
    <w:rsid w:val="00213071"/>
    <w:rsid w:val="0021312D"/>
    <w:rsid w:val="0021360A"/>
    <w:rsid w:val="00213848"/>
    <w:rsid w:val="002218FB"/>
    <w:rsid w:val="00222749"/>
    <w:rsid w:val="00224CAA"/>
    <w:rsid w:val="002264AB"/>
    <w:rsid w:val="00232F2C"/>
    <w:rsid w:val="00237923"/>
    <w:rsid w:val="00237FB6"/>
    <w:rsid w:val="00241484"/>
    <w:rsid w:val="00241655"/>
    <w:rsid w:val="00247147"/>
    <w:rsid w:val="00251544"/>
    <w:rsid w:val="00252DF1"/>
    <w:rsid w:val="002546F7"/>
    <w:rsid w:val="0025475C"/>
    <w:rsid w:val="00254C8B"/>
    <w:rsid w:val="0025731F"/>
    <w:rsid w:val="00257BC1"/>
    <w:rsid w:val="00260EB2"/>
    <w:rsid w:val="00260F1C"/>
    <w:rsid w:val="00261650"/>
    <w:rsid w:val="00261EEE"/>
    <w:rsid w:val="00262C52"/>
    <w:rsid w:val="00263E61"/>
    <w:rsid w:val="00264DA5"/>
    <w:rsid w:val="00266083"/>
    <w:rsid w:val="00266BD3"/>
    <w:rsid w:val="00271B7E"/>
    <w:rsid w:val="00272BED"/>
    <w:rsid w:val="00272D90"/>
    <w:rsid w:val="00273AAA"/>
    <w:rsid w:val="00276775"/>
    <w:rsid w:val="00284885"/>
    <w:rsid w:val="002919E5"/>
    <w:rsid w:val="00291D9C"/>
    <w:rsid w:val="00292038"/>
    <w:rsid w:val="00294121"/>
    <w:rsid w:val="00294330"/>
    <w:rsid w:val="00295B34"/>
    <w:rsid w:val="00296A1F"/>
    <w:rsid w:val="00297F1A"/>
    <w:rsid w:val="002A6276"/>
    <w:rsid w:val="002B1565"/>
    <w:rsid w:val="002B2F4F"/>
    <w:rsid w:val="002B3B8B"/>
    <w:rsid w:val="002B536F"/>
    <w:rsid w:val="002B6277"/>
    <w:rsid w:val="002B71DE"/>
    <w:rsid w:val="002C0100"/>
    <w:rsid w:val="002C1980"/>
    <w:rsid w:val="002C2CFD"/>
    <w:rsid w:val="002C3E99"/>
    <w:rsid w:val="002C642D"/>
    <w:rsid w:val="002C6AFD"/>
    <w:rsid w:val="002C7D5D"/>
    <w:rsid w:val="002C7D60"/>
    <w:rsid w:val="002D0E87"/>
    <w:rsid w:val="002D2FBD"/>
    <w:rsid w:val="002D31FA"/>
    <w:rsid w:val="002D62F6"/>
    <w:rsid w:val="002D6C40"/>
    <w:rsid w:val="002E0C6F"/>
    <w:rsid w:val="002E4B0A"/>
    <w:rsid w:val="002E6784"/>
    <w:rsid w:val="002F053C"/>
    <w:rsid w:val="002F0A7B"/>
    <w:rsid w:val="002F1483"/>
    <w:rsid w:val="002F3F41"/>
    <w:rsid w:val="002F4D57"/>
    <w:rsid w:val="003055F1"/>
    <w:rsid w:val="00305B90"/>
    <w:rsid w:val="00307FE5"/>
    <w:rsid w:val="00311EDE"/>
    <w:rsid w:val="00313356"/>
    <w:rsid w:val="00313B7C"/>
    <w:rsid w:val="00314F50"/>
    <w:rsid w:val="00315519"/>
    <w:rsid w:val="00317D9D"/>
    <w:rsid w:val="00320F19"/>
    <w:rsid w:val="003269E2"/>
    <w:rsid w:val="003270D6"/>
    <w:rsid w:val="00330F5B"/>
    <w:rsid w:val="00330FC4"/>
    <w:rsid w:val="00331863"/>
    <w:rsid w:val="00335E1D"/>
    <w:rsid w:val="00337A9F"/>
    <w:rsid w:val="0034002E"/>
    <w:rsid w:val="00342AD1"/>
    <w:rsid w:val="00346D10"/>
    <w:rsid w:val="003500DC"/>
    <w:rsid w:val="003506F1"/>
    <w:rsid w:val="00362B0B"/>
    <w:rsid w:val="003635E1"/>
    <w:rsid w:val="00363677"/>
    <w:rsid w:val="00365CA3"/>
    <w:rsid w:val="00367DE7"/>
    <w:rsid w:val="0037394F"/>
    <w:rsid w:val="00377777"/>
    <w:rsid w:val="00377D51"/>
    <w:rsid w:val="00377FC6"/>
    <w:rsid w:val="00380F4E"/>
    <w:rsid w:val="0038212E"/>
    <w:rsid w:val="00383654"/>
    <w:rsid w:val="00383B36"/>
    <w:rsid w:val="00391316"/>
    <w:rsid w:val="00395A15"/>
    <w:rsid w:val="003A416D"/>
    <w:rsid w:val="003B0EE7"/>
    <w:rsid w:val="003B1720"/>
    <w:rsid w:val="003B1EED"/>
    <w:rsid w:val="003B23DD"/>
    <w:rsid w:val="003B3017"/>
    <w:rsid w:val="003B42FE"/>
    <w:rsid w:val="003B4FD0"/>
    <w:rsid w:val="003C00C3"/>
    <w:rsid w:val="003C06BE"/>
    <w:rsid w:val="003C2320"/>
    <w:rsid w:val="003C3B15"/>
    <w:rsid w:val="003C3FB0"/>
    <w:rsid w:val="003C712B"/>
    <w:rsid w:val="003C78AB"/>
    <w:rsid w:val="003D065C"/>
    <w:rsid w:val="003D2ED0"/>
    <w:rsid w:val="003D718B"/>
    <w:rsid w:val="003E07FF"/>
    <w:rsid w:val="003E22EA"/>
    <w:rsid w:val="003E25FC"/>
    <w:rsid w:val="003E5BB7"/>
    <w:rsid w:val="003E67CF"/>
    <w:rsid w:val="003E7872"/>
    <w:rsid w:val="003F015E"/>
    <w:rsid w:val="003F1AEC"/>
    <w:rsid w:val="003F31BD"/>
    <w:rsid w:val="003F39A0"/>
    <w:rsid w:val="003F4F78"/>
    <w:rsid w:val="003F6278"/>
    <w:rsid w:val="003F714E"/>
    <w:rsid w:val="00401B76"/>
    <w:rsid w:val="00401EE5"/>
    <w:rsid w:val="004021A4"/>
    <w:rsid w:val="00403A6F"/>
    <w:rsid w:val="00404D10"/>
    <w:rsid w:val="004062BE"/>
    <w:rsid w:val="00406CFA"/>
    <w:rsid w:val="00414DB5"/>
    <w:rsid w:val="00415119"/>
    <w:rsid w:val="00415172"/>
    <w:rsid w:val="0041730F"/>
    <w:rsid w:val="004214D1"/>
    <w:rsid w:val="00424179"/>
    <w:rsid w:val="004305CC"/>
    <w:rsid w:val="00433A33"/>
    <w:rsid w:val="00435D58"/>
    <w:rsid w:val="00440E4D"/>
    <w:rsid w:val="004411C1"/>
    <w:rsid w:val="00444085"/>
    <w:rsid w:val="0044585C"/>
    <w:rsid w:val="0045028A"/>
    <w:rsid w:val="00455E0C"/>
    <w:rsid w:val="0046163E"/>
    <w:rsid w:val="00463ED6"/>
    <w:rsid w:val="00464B25"/>
    <w:rsid w:val="00465150"/>
    <w:rsid w:val="00466783"/>
    <w:rsid w:val="00466B64"/>
    <w:rsid w:val="00466E1C"/>
    <w:rsid w:val="00470181"/>
    <w:rsid w:val="00471847"/>
    <w:rsid w:val="00474D97"/>
    <w:rsid w:val="00475C62"/>
    <w:rsid w:val="00475D3A"/>
    <w:rsid w:val="00475D74"/>
    <w:rsid w:val="00477F37"/>
    <w:rsid w:val="004801AA"/>
    <w:rsid w:val="00484B04"/>
    <w:rsid w:val="00486715"/>
    <w:rsid w:val="0048684A"/>
    <w:rsid w:val="004871B2"/>
    <w:rsid w:val="00487857"/>
    <w:rsid w:val="00490854"/>
    <w:rsid w:val="004A39B0"/>
    <w:rsid w:val="004A3FCB"/>
    <w:rsid w:val="004A5067"/>
    <w:rsid w:val="004A704C"/>
    <w:rsid w:val="004B0508"/>
    <w:rsid w:val="004B12B3"/>
    <w:rsid w:val="004B34B7"/>
    <w:rsid w:val="004B4001"/>
    <w:rsid w:val="004B6078"/>
    <w:rsid w:val="004B614B"/>
    <w:rsid w:val="004B6844"/>
    <w:rsid w:val="004B69EF"/>
    <w:rsid w:val="004B7788"/>
    <w:rsid w:val="004C4548"/>
    <w:rsid w:val="004C5D56"/>
    <w:rsid w:val="004D08F1"/>
    <w:rsid w:val="004D1823"/>
    <w:rsid w:val="004D2D8D"/>
    <w:rsid w:val="004D37A1"/>
    <w:rsid w:val="004D4E01"/>
    <w:rsid w:val="004D5579"/>
    <w:rsid w:val="004D6FE0"/>
    <w:rsid w:val="004E03B6"/>
    <w:rsid w:val="004E4C8D"/>
    <w:rsid w:val="004E5970"/>
    <w:rsid w:val="004F3E85"/>
    <w:rsid w:val="004F4F1B"/>
    <w:rsid w:val="004F7996"/>
    <w:rsid w:val="005003C8"/>
    <w:rsid w:val="005008FE"/>
    <w:rsid w:val="0050182E"/>
    <w:rsid w:val="00503C90"/>
    <w:rsid w:val="00506255"/>
    <w:rsid w:val="00507287"/>
    <w:rsid w:val="00513562"/>
    <w:rsid w:val="00514181"/>
    <w:rsid w:val="0051582C"/>
    <w:rsid w:val="00516493"/>
    <w:rsid w:val="00521E4A"/>
    <w:rsid w:val="0052449E"/>
    <w:rsid w:val="00524610"/>
    <w:rsid w:val="00524BF4"/>
    <w:rsid w:val="00531745"/>
    <w:rsid w:val="00531F0F"/>
    <w:rsid w:val="00534DA5"/>
    <w:rsid w:val="00535754"/>
    <w:rsid w:val="0053593B"/>
    <w:rsid w:val="00535DC1"/>
    <w:rsid w:val="00541036"/>
    <w:rsid w:val="005424D8"/>
    <w:rsid w:val="005436BC"/>
    <w:rsid w:val="00543FE7"/>
    <w:rsid w:val="00544C77"/>
    <w:rsid w:val="00544C7F"/>
    <w:rsid w:val="00547D77"/>
    <w:rsid w:val="00551D73"/>
    <w:rsid w:val="00552A16"/>
    <w:rsid w:val="00554CB0"/>
    <w:rsid w:val="005566CB"/>
    <w:rsid w:val="00565468"/>
    <w:rsid w:val="0056593B"/>
    <w:rsid w:val="00567E09"/>
    <w:rsid w:val="00571849"/>
    <w:rsid w:val="00573656"/>
    <w:rsid w:val="005778B7"/>
    <w:rsid w:val="00580974"/>
    <w:rsid w:val="005828FD"/>
    <w:rsid w:val="005844C1"/>
    <w:rsid w:val="005867A5"/>
    <w:rsid w:val="0058740F"/>
    <w:rsid w:val="005878B4"/>
    <w:rsid w:val="00592625"/>
    <w:rsid w:val="005938D7"/>
    <w:rsid w:val="00595913"/>
    <w:rsid w:val="00596600"/>
    <w:rsid w:val="005A04E2"/>
    <w:rsid w:val="005A1DE2"/>
    <w:rsid w:val="005A44F6"/>
    <w:rsid w:val="005A4CF6"/>
    <w:rsid w:val="005A5590"/>
    <w:rsid w:val="005B04F4"/>
    <w:rsid w:val="005B09BD"/>
    <w:rsid w:val="005B22F7"/>
    <w:rsid w:val="005B49AC"/>
    <w:rsid w:val="005B611B"/>
    <w:rsid w:val="005B67B6"/>
    <w:rsid w:val="005B75BE"/>
    <w:rsid w:val="005C03A5"/>
    <w:rsid w:val="005C31B7"/>
    <w:rsid w:val="005C3CD7"/>
    <w:rsid w:val="005C5C90"/>
    <w:rsid w:val="005C7470"/>
    <w:rsid w:val="005D3193"/>
    <w:rsid w:val="005D32FB"/>
    <w:rsid w:val="005D515C"/>
    <w:rsid w:val="005D777E"/>
    <w:rsid w:val="005E0A0D"/>
    <w:rsid w:val="005E0DFD"/>
    <w:rsid w:val="005E1984"/>
    <w:rsid w:val="005E242F"/>
    <w:rsid w:val="005E72B1"/>
    <w:rsid w:val="005E76E0"/>
    <w:rsid w:val="005F22E8"/>
    <w:rsid w:val="005F4B92"/>
    <w:rsid w:val="005F6315"/>
    <w:rsid w:val="0060071B"/>
    <w:rsid w:val="00601317"/>
    <w:rsid w:val="00603140"/>
    <w:rsid w:val="0060499F"/>
    <w:rsid w:val="00605B21"/>
    <w:rsid w:val="00610EF7"/>
    <w:rsid w:val="00615F07"/>
    <w:rsid w:val="00615F93"/>
    <w:rsid w:val="0062002C"/>
    <w:rsid w:val="00620CCC"/>
    <w:rsid w:val="00622320"/>
    <w:rsid w:val="00624879"/>
    <w:rsid w:val="00624D48"/>
    <w:rsid w:val="00630261"/>
    <w:rsid w:val="00632492"/>
    <w:rsid w:val="006325EA"/>
    <w:rsid w:val="006338D8"/>
    <w:rsid w:val="00635768"/>
    <w:rsid w:val="006418B1"/>
    <w:rsid w:val="00641A19"/>
    <w:rsid w:val="006424B2"/>
    <w:rsid w:val="006435D5"/>
    <w:rsid w:val="00646B34"/>
    <w:rsid w:val="00647EC4"/>
    <w:rsid w:val="00652F67"/>
    <w:rsid w:val="00655D05"/>
    <w:rsid w:val="00656D21"/>
    <w:rsid w:val="00660CC4"/>
    <w:rsid w:val="00662E91"/>
    <w:rsid w:val="0066702C"/>
    <w:rsid w:val="006761A1"/>
    <w:rsid w:val="006857DA"/>
    <w:rsid w:val="006903E5"/>
    <w:rsid w:val="006904F2"/>
    <w:rsid w:val="00691462"/>
    <w:rsid w:val="006945DD"/>
    <w:rsid w:val="00695D16"/>
    <w:rsid w:val="00696342"/>
    <w:rsid w:val="00696EAC"/>
    <w:rsid w:val="006A072F"/>
    <w:rsid w:val="006A1F39"/>
    <w:rsid w:val="006A2582"/>
    <w:rsid w:val="006A26F9"/>
    <w:rsid w:val="006A6FF6"/>
    <w:rsid w:val="006B2977"/>
    <w:rsid w:val="006B3868"/>
    <w:rsid w:val="006B6389"/>
    <w:rsid w:val="006C09A5"/>
    <w:rsid w:val="006C11FA"/>
    <w:rsid w:val="006C2777"/>
    <w:rsid w:val="006C3A8E"/>
    <w:rsid w:val="006D1BCC"/>
    <w:rsid w:val="006D3A6B"/>
    <w:rsid w:val="006D3C29"/>
    <w:rsid w:val="006D3CD0"/>
    <w:rsid w:val="006D6775"/>
    <w:rsid w:val="006E059E"/>
    <w:rsid w:val="006E3340"/>
    <w:rsid w:val="006F0C00"/>
    <w:rsid w:val="006F11BB"/>
    <w:rsid w:val="006F1CFB"/>
    <w:rsid w:val="006F3D63"/>
    <w:rsid w:val="006F4146"/>
    <w:rsid w:val="006F7A94"/>
    <w:rsid w:val="00701F3F"/>
    <w:rsid w:val="007036EB"/>
    <w:rsid w:val="007067F6"/>
    <w:rsid w:val="007139C9"/>
    <w:rsid w:val="007146D6"/>
    <w:rsid w:val="00714998"/>
    <w:rsid w:val="00714DDB"/>
    <w:rsid w:val="00717658"/>
    <w:rsid w:val="0072088D"/>
    <w:rsid w:val="00724752"/>
    <w:rsid w:val="0072558E"/>
    <w:rsid w:val="007335F4"/>
    <w:rsid w:val="00734DBC"/>
    <w:rsid w:val="00734DC0"/>
    <w:rsid w:val="0074126A"/>
    <w:rsid w:val="00744B4F"/>
    <w:rsid w:val="00745480"/>
    <w:rsid w:val="00746328"/>
    <w:rsid w:val="00746AD4"/>
    <w:rsid w:val="00750977"/>
    <w:rsid w:val="0075354C"/>
    <w:rsid w:val="007607A5"/>
    <w:rsid w:val="007617FF"/>
    <w:rsid w:val="007624FC"/>
    <w:rsid w:val="00762830"/>
    <w:rsid w:val="007703C4"/>
    <w:rsid w:val="00770B3F"/>
    <w:rsid w:val="00773E4B"/>
    <w:rsid w:val="00774C18"/>
    <w:rsid w:val="007775D4"/>
    <w:rsid w:val="00780709"/>
    <w:rsid w:val="00781715"/>
    <w:rsid w:val="00781C09"/>
    <w:rsid w:val="00783BBB"/>
    <w:rsid w:val="00785E77"/>
    <w:rsid w:val="00786E65"/>
    <w:rsid w:val="0079049B"/>
    <w:rsid w:val="00791310"/>
    <w:rsid w:val="00792CE6"/>
    <w:rsid w:val="00795D79"/>
    <w:rsid w:val="00796244"/>
    <w:rsid w:val="007A13AD"/>
    <w:rsid w:val="007A2058"/>
    <w:rsid w:val="007A325F"/>
    <w:rsid w:val="007A49DF"/>
    <w:rsid w:val="007B2C1C"/>
    <w:rsid w:val="007B5C33"/>
    <w:rsid w:val="007C2B90"/>
    <w:rsid w:val="007C5A36"/>
    <w:rsid w:val="007D4119"/>
    <w:rsid w:val="007D48E7"/>
    <w:rsid w:val="007D67A4"/>
    <w:rsid w:val="007D72B1"/>
    <w:rsid w:val="007D76CF"/>
    <w:rsid w:val="007E372C"/>
    <w:rsid w:val="007E398D"/>
    <w:rsid w:val="007E4F97"/>
    <w:rsid w:val="007E5964"/>
    <w:rsid w:val="007E6E49"/>
    <w:rsid w:val="007F0A71"/>
    <w:rsid w:val="007F3475"/>
    <w:rsid w:val="007F7904"/>
    <w:rsid w:val="007F7E23"/>
    <w:rsid w:val="0080082A"/>
    <w:rsid w:val="0080092F"/>
    <w:rsid w:val="0080107E"/>
    <w:rsid w:val="008031B0"/>
    <w:rsid w:val="008070F2"/>
    <w:rsid w:val="00810918"/>
    <w:rsid w:val="00813263"/>
    <w:rsid w:val="00814231"/>
    <w:rsid w:val="008174AE"/>
    <w:rsid w:val="008204DE"/>
    <w:rsid w:val="00822B7D"/>
    <w:rsid w:val="0082407F"/>
    <w:rsid w:val="00824402"/>
    <w:rsid w:val="008258FB"/>
    <w:rsid w:val="00827E87"/>
    <w:rsid w:val="008311E7"/>
    <w:rsid w:val="0083150A"/>
    <w:rsid w:val="00831D89"/>
    <w:rsid w:val="00833520"/>
    <w:rsid w:val="00834BFB"/>
    <w:rsid w:val="00835FAE"/>
    <w:rsid w:val="0083786F"/>
    <w:rsid w:val="00843EFD"/>
    <w:rsid w:val="0084676E"/>
    <w:rsid w:val="00846E9B"/>
    <w:rsid w:val="00846F8F"/>
    <w:rsid w:val="00850530"/>
    <w:rsid w:val="00851E6B"/>
    <w:rsid w:val="0085267C"/>
    <w:rsid w:val="008546B1"/>
    <w:rsid w:val="00856109"/>
    <w:rsid w:val="00857100"/>
    <w:rsid w:val="00857C5A"/>
    <w:rsid w:val="00861BAC"/>
    <w:rsid w:val="00865AC3"/>
    <w:rsid w:val="0087163D"/>
    <w:rsid w:val="008719AD"/>
    <w:rsid w:val="008733D0"/>
    <w:rsid w:val="00877798"/>
    <w:rsid w:val="00877C52"/>
    <w:rsid w:val="00881209"/>
    <w:rsid w:val="008812B8"/>
    <w:rsid w:val="008818EC"/>
    <w:rsid w:val="008836A5"/>
    <w:rsid w:val="00885057"/>
    <w:rsid w:val="00894E46"/>
    <w:rsid w:val="008956C9"/>
    <w:rsid w:val="0089597A"/>
    <w:rsid w:val="008A135D"/>
    <w:rsid w:val="008A4E97"/>
    <w:rsid w:val="008A7468"/>
    <w:rsid w:val="008B220B"/>
    <w:rsid w:val="008B227F"/>
    <w:rsid w:val="008B2F4A"/>
    <w:rsid w:val="008B3F7B"/>
    <w:rsid w:val="008B43F8"/>
    <w:rsid w:val="008B534A"/>
    <w:rsid w:val="008B6172"/>
    <w:rsid w:val="008B6A97"/>
    <w:rsid w:val="008B7AE5"/>
    <w:rsid w:val="008C1C43"/>
    <w:rsid w:val="008C1C57"/>
    <w:rsid w:val="008C24C7"/>
    <w:rsid w:val="008C546A"/>
    <w:rsid w:val="008C6FB7"/>
    <w:rsid w:val="008C7723"/>
    <w:rsid w:val="008C7B7A"/>
    <w:rsid w:val="008D47A9"/>
    <w:rsid w:val="008D47DB"/>
    <w:rsid w:val="008D57E3"/>
    <w:rsid w:val="008D6276"/>
    <w:rsid w:val="008D6522"/>
    <w:rsid w:val="008E1586"/>
    <w:rsid w:val="008E2096"/>
    <w:rsid w:val="008E2422"/>
    <w:rsid w:val="008E4BD2"/>
    <w:rsid w:val="008E5D75"/>
    <w:rsid w:val="008E79C6"/>
    <w:rsid w:val="008F2F18"/>
    <w:rsid w:val="008F59CF"/>
    <w:rsid w:val="008F6042"/>
    <w:rsid w:val="00900B62"/>
    <w:rsid w:val="00901C31"/>
    <w:rsid w:val="00906464"/>
    <w:rsid w:val="00911874"/>
    <w:rsid w:val="00911C20"/>
    <w:rsid w:val="00917443"/>
    <w:rsid w:val="00921164"/>
    <w:rsid w:val="00921E32"/>
    <w:rsid w:val="00924275"/>
    <w:rsid w:val="00924479"/>
    <w:rsid w:val="00924514"/>
    <w:rsid w:val="00930760"/>
    <w:rsid w:val="00932C75"/>
    <w:rsid w:val="0093369F"/>
    <w:rsid w:val="009450E5"/>
    <w:rsid w:val="00945703"/>
    <w:rsid w:val="00947121"/>
    <w:rsid w:val="00950F38"/>
    <w:rsid w:val="0095342B"/>
    <w:rsid w:val="00953CCF"/>
    <w:rsid w:val="00955B4C"/>
    <w:rsid w:val="009564A6"/>
    <w:rsid w:val="00957369"/>
    <w:rsid w:val="00957515"/>
    <w:rsid w:val="009575B5"/>
    <w:rsid w:val="00957A39"/>
    <w:rsid w:val="00957F75"/>
    <w:rsid w:val="00962927"/>
    <w:rsid w:val="009656EB"/>
    <w:rsid w:val="0096605F"/>
    <w:rsid w:val="00967434"/>
    <w:rsid w:val="00970891"/>
    <w:rsid w:val="00970C50"/>
    <w:rsid w:val="00971303"/>
    <w:rsid w:val="00971B23"/>
    <w:rsid w:val="00972F19"/>
    <w:rsid w:val="00976409"/>
    <w:rsid w:val="00976AB5"/>
    <w:rsid w:val="00981980"/>
    <w:rsid w:val="00987216"/>
    <w:rsid w:val="009873BA"/>
    <w:rsid w:val="009879DF"/>
    <w:rsid w:val="00991450"/>
    <w:rsid w:val="009928CD"/>
    <w:rsid w:val="009939C7"/>
    <w:rsid w:val="00993C0C"/>
    <w:rsid w:val="00995217"/>
    <w:rsid w:val="00997C45"/>
    <w:rsid w:val="009A5232"/>
    <w:rsid w:val="009A527D"/>
    <w:rsid w:val="009B180B"/>
    <w:rsid w:val="009B1EC8"/>
    <w:rsid w:val="009B69FF"/>
    <w:rsid w:val="009B6B37"/>
    <w:rsid w:val="009B6D9A"/>
    <w:rsid w:val="009C1516"/>
    <w:rsid w:val="009C2204"/>
    <w:rsid w:val="009C299D"/>
    <w:rsid w:val="009C4899"/>
    <w:rsid w:val="009C5F00"/>
    <w:rsid w:val="009C6B7F"/>
    <w:rsid w:val="009D1F6C"/>
    <w:rsid w:val="009D22FA"/>
    <w:rsid w:val="009D34C1"/>
    <w:rsid w:val="009D3A1F"/>
    <w:rsid w:val="009D3DFF"/>
    <w:rsid w:val="009D44B2"/>
    <w:rsid w:val="009E0A5C"/>
    <w:rsid w:val="009E2B37"/>
    <w:rsid w:val="009E2C6D"/>
    <w:rsid w:val="009E3F7E"/>
    <w:rsid w:val="009E68F6"/>
    <w:rsid w:val="009E7D48"/>
    <w:rsid w:val="009F14F5"/>
    <w:rsid w:val="009F3EDF"/>
    <w:rsid w:val="009F522B"/>
    <w:rsid w:val="009F6687"/>
    <w:rsid w:val="009F6F83"/>
    <w:rsid w:val="00A00075"/>
    <w:rsid w:val="00A0437F"/>
    <w:rsid w:val="00A0600A"/>
    <w:rsid w:val="00A06EA6"/>
    <w:rsid w:val="00A12DB9"/>
    <w:rsid w:val="00A14CE5"/>
    <w:rsid w:val="00A23CCB"/>
    <w:rsid w:val="00A24119"/>
    <w:rsid w:val="00A251C5"/>
    <w:rsid w:val="00A25562"/>
    <w:rsid w:val="00A26037"/>
    <w:rsid w:val="00A26627"/>
    <w:rsid w:val="00A31186"/>
    <w:rsid w:val="00A31C1A"/>
    <w:rsid w:val="00A3287C"/>
    <w:rsid w:val="00A33CB2"/>
    <w:rsid w:val="00A371AD"/>
    <w:rsid w:val="00A37EF7"/>
    <w:rsid w:val="00A401EA"/>
    <w:rsid w:val="00A420FF"/>
    <w:rsid w:val="00A43B7A"/>
    <w:rsid w:val="00A4501C"/>
    <w:rsid w:val="00A45C6A"/>
    <w:rsid w:val="00A522B2"/>
    <w:rsid w:val="00A55F9E"/>
    <w:rsid w:val="00A60079"/>
    <w:rsid w:val="00A70AC3"/>
    <w:rsid w:val="00A721FA"/>
    <w:rsid w:val="00A74311"/>
    <w:rsid w:val="00A74BA0"/>
    <w:rsid w:val="00A7522F"/>
    <w:rsid w:val="00A77747"/>
    <w:rsid w:val="00A7782A"/>
    <w:rsid w:val="00A82A53"/>
    <w:rsid w:val="00A855F8"/>
    <w:rsid w:val="00A85A85"/>
    <w:rsid w:val="00A86011"/>
    <w:rsid w:val="00A902A0"/>
    <w:rsid w:val="00A90DDF"/>
    <w:rsid w:val="00A91EC4"/>
    <w:rsid w:val="00AA1EC9"/>
    <w:rsid w:val="00AA6434"/>
    <w:rsid w:val="00AA7D94"/>
    <w:rsid w:val="00AB1ADA"/>
    <w:rsid w:val="00AB20FB"/>
    <w:rsid w:val="00AB33DB"/>
    <w:rsid w:val="00AC3208"/>
    <w:rsid w:val="00AC5C17"/>
    <w:rsid w:val="00AC61B6"/>
    <w:rsid w:val="00AC745E"/>
    <w:rsid w:val="00AD0D48"/>
    <w:rsid w:val="00AD0F7D"/>
    <w:rsid w:val="00AD1C6E"/>
    <w:rsid w:val="00AD35B4"/>
    <w:rsid w:val="00AD5983"/>
    <w:rsid w:val="00AD63B4"/>
    <w:rsid w:val="00AD65AE"/>
    <w:rsid w:val="00AE0EB2"/>
    <w:rsid w:val="00AE0F3E"/>
    <w:rsid w:val="00AE229D"/>
    <w:rsid w:val="00AE49EB"/>
    <w:rsid w:val="00AF1BD8"/>
    <w:rsid w:val="00AF65BB"/>
    <w:rsid w:val="00B00C87"/>
    <w:rsid w:val="00B01345"/>
    <w:rsid w:val="00B02593"/>
    <w:rsid w:val="00B0357E"/>
    <w:rsid w:val="00B04059"/>
    <w:rsid w:val="00B05763"/>
    <w:rsid w:val="00B071D4"/>
    <w:rsid w:val="00B106B9"/>
    <w:rsid w:val="00B1203C"/>
    <w:rsid w:val="00B144D9"/>
    <w:rsid w:val="00B14D72"/>
    <w:rsid w:val="00B16397"/>
    <w:rsid w:val="00B166D9"/>
    <w:rsid w:val="00B201E6"/>
    <w:rsid w:val="00B22A65"/>
    <w:rsid w:val="00B25C21"/>
    <w:rsid w:val="00B25CB9"/>
    <w:rsid w:val="00B25FF6"/>
    <w:rsid w:val="00B27032"/>
    <w:rsid w:val="00B309AA"/>
    <w:rsid w:val="00B32F63"/>
    <w:rsid w:val="00B3360D"/>
    <w:rsid w:val="00B338F9"/>
    <w:rsid w:val="00B36F56"/>
    <w:rsid w:val="00B37A73"/>
    <w:rsid w:val="00B40C73"/>
    <w:rsid w:val="00B44987"/>
    <w:rsid w:val="00B46F67"/>
    <w:rsid w:val="00B47D55"/>
    <w:rsid w:val="00B5092C"/>
    <w:rsid w:val="00B511A7"/>
    <w:rsid w:val="00B526FA"/>
    <w:rsid w:val="00B55B09"/>
    <w:rsid w:val="00B55B97"/>
    <w:rsid w:val="00B57331"/>
    <w:rsid w:val="00B57816"/>
    <w:rsid w:val="00B6139E"/>
    <w:rsid w:val="00B62179"/>
    <w:rsid w:val="00B675C9"/>
    <w:rsid w:val="00B67BE4"/>
    <w:rsid w:val="00B718A9"/>
    <w:rsid w:val="00B737E3"/>
    <w:rsid w:val="00B75AA3"/>
    <w:rsid w:val="00B75E11"/>
    <w:rsid w:val="00B776E6"/>
    <w:rsid w:val="00B82D1A"/>
    <w:rsid w:val="00B82F60"/>
    <w:rsid w:val="00B832B4"/>
    <w:rsid w:val="00B846AC"/>
    <w:rsid w:val="00B84791"/>
    <w:rsid w:val="00B8609F"/>
    <w:rsid w:val="00B87BA2"/>
    <w:rsid w:val="00B9573C"/>
    <w:rsid w:val="00B972F4"/>
    <w:rsid w:val="00BA76B0"/>
    <w:rsid w:val="00BA79B1"/>
    <w:rsid w:val="00BB00E0"/>
    <w:rsid w:val="00BB14BE"/>
    <w:rsid w:val="00BB2068"/>
    <w:rsid w:val="00BB30E9"/>
    <w:rsid w:val="00BB6BE7"/>
    <w:rsid w:val="00BC0895"/>
    <w:rsid w:val="00BC4EA0"/>
    <w:rsid w:val="00BC59C2"/>
    <w:rsid w:val="00BC7504"/>
    <w:rsid w:val="00BC7974"/>
    <w:rsid w:val="00BD0406"/>
    <w:rsid w:val="00BD060E"/>
    <w:rsid w:val="00BD1C51"/>
    <w:rsid w:val="00BD2411"/>
    <w:rsid w:val="00BD385A"/>
    <w:rsid w:val="00BD776C"/>
    <w:rsid w:val="00BE292A"/>
    <w:rsid w:val="00BE46B0"/>
    <w:rsid w:val="00BE5264"/>
    <w:rsid w:val="00BE52D7"/>
    <w:rsid w:val="00BE55E5"/>
    <w:rsid w:val="00BE5674"/>
    <w:rsid w:val="00BE7748"/>
    <w:rsid w:val="00BF2055"/>
    <w:rsid w:val="00BF29AF"/>
    <w:rsid w:val="00BF42F2"/>
    <w:rsid w:val="00BF4A14"/>
    <w:rsid w:val="00BF54E5"/>
    <w:rsid w:val="00BF5BB9"/>
    <w:rsid w:val="00BF7BAA"/>
    <w:rsid w:val="00C007D0"/>
    <w:rsid w:val="00C014E1"/>
    <w:rsid w:val="00C04F15"/>
    <w:rsid w:val="00C05AAA"/>
    <w:rsid w:val="00C137B9"/>
    <w:rsid w:val="00C17585"/>
    <w:rsid w:val="00C21250"/>
    <w:rsid w:val="00C2370F"/>
    <w:rsid w:val="00C25267"/>
    <w:rsid w:val="00C2594C"/>
    <w:rsid w:val="00C30000"/>
    <w:rsid w:val="00C307AA"/>
    <w:rsid w:val="00C32257"/>
    <w:rsid w:val="00C33C53"/>
    <w:rsid w:val="00C40E49"/>
    <w:rsid w:val="00C447B3"/>
    <w:rsid w:val="00C4581C"/>
    <w:rsid w:val="00C50475"/>
    <w:rsid w:val="00C51AC9"/>
    <w:rsid w:val="00C54CDB"/>
    <w:rsid w:val="00C63937"/>
    <w:rsid w:val="00C65987"/>
    <w:rsid w:val="00C70058"/>
    <w:rsid w:val="00C776ED"/>
    <w:rsid w:val="00C8219F"/>
    <w:rsid w:val="00C909A8"/>
    <w:rsid w:val="00C95429"/>
    <w:rsid w:val="00C956A3"/>
    <w:rsid w:val="00C970DE"/>
    <w:rsid w:val="00CA0F96"/>
    <w:rsid w:val="00CA357D"/>
    <w:rsid w:val="00CA3A95"/>
    <w:rsid w:val="00CA4573"/>
    <w:rsid w:val="00CA4E89"/>
    <w:rsid w:val="00CA5377"/>
    <w:rsid w:val="00CA538C"/>
    <w:rsid w:val="00CB0267"/>
    <w:rsid w:val="00CB202B"/>
    <w:rsid w:val="00CB23B1"/>
    <w:rsid w:val="00CB2455"/>
    <w:rsid w:val="00CB28A4"/>
    <w:rsid w:val="00CB6B1B"/>
    <w:rsid w:val="00CC24D7"/>
    <w:rsid w:val="00CC3F2A"/>
    <w:rsid w:val="00CC513C"/>
    <w:rsid w:val="00CC5155"/>
    <w:rsid w:val="00CC6132"/>
    <w:rsid w:val="00CC77EE"/>
    <w:rsid w:val="00CD4181"/>
    <w:rsid w:val="00CD5561"/>
    <w:rsid w:val="00CD6AE6"/>
    <w:rsid w:val="00CE0BE5"/>
    <w:rsid w:val="00CE1C86"/>
    <w:rsid w:val="00CE1EDE"/>
    <w:rsid w:val="00CE5A68"/>
    <w:rsid w:val="00CE5FB8"/>
    <w:rsid w:val="00CE7B27"/>
    <w:rsid w:val="00CF037E"/>
    <w:rsid w:val="00CF17FB"/>
    <w:rsid w:val="00CF42D5"/>
    <w:rsid w:val="00CF6747"/>
    <w:rsid w:val="00CF6767"/>
    <w:rsid w:val="00CF681B"/>
    <w:rsid w:val="00D0056F"/>
    <w:rsid w:val="00D01B99"/>
    <w:rsid w:val="00D01C37"/>
    <w:rsid w:val="00D02295"/>
    <w:rsid w:val="00D04B9D"/>
    <w:rsid w:val="00D05E2C"/>
    <w:rsid w:val="00D065BF"/>
    <w:rsid w:val="00D10469"/>
    <w:rsid w:val="00D145AA"/>
    <w:rsid w:val="00D16ED4"/>
    <w:rsid w:val="00D17CCA"/>
    <w:rsid w:val="00D17D2F"/>
    <w:rsid w:val="00D21113"/>
    <w:rsid w:val="00D21683"/>
    <w:rsid w:val="00D227C6"/>
    <w:rsid w:val="00D261E9"/>
    <w:rsid w:val="00D26AB5"/>
    <w:rsid w:val="00D27562"/>
    <w:rsid w:val="00D277C8"/>
    <w:rsid w:val="00D33568"/>
    <w:rsid w:val="00D33BAF"/>
    <w:rsid w:val="00D355B9"/>
    <w:rsid w:val="00D35C3E"/>
    <w:rsid w:val="00D41B23"/>
    <w:rsid w:val="00D431B0"/>
    <w:rsid w:val="00D44071"/>
    <w:rsid w:val="00D45DF4"/>
    <w:rsid w:val="00D4726F"/>
    <w:rsid w:val="00D4793C"/>
    <w:rsid w:val="00D508E1"/>
    <w:rsid w:val="00D54E9D"/>
    <w:rsid w:val="00D567FB"/>
    <w:rsid w:val="00D56CE0"/>
    <w:rsid w:val="00D57C45"/>
    <w:rsid w:val="00D57F03"/>
    <w:rsid w:val="00D60252"/>
    <w:rsid w:val="00D61319"/>
    <w:rsid w:val="00D62BB1"/>
    <w:rsid w:val="00D64264"/>
    <w:rsid w:val="00D653D9"/>
    <w:rsid w:val="00D661D0"/>
    <w:rsid w:val="00D778DD"/>
    <w:rsid w:val="00D77E5B"/>
    <w:rsid w:val="00D813DA"/>
    <w:rsid w:val="00D853DB"/>
    <w:rsid w:val="00D86E81"/>
    <w:rsid w:val="00D874A0"/>
    <w:rsid w:val="00D91D5E"/>
    <w:rsid w:val="00D9277B"/>
    <w:rsid w:val="00D92F5B"/>
    <w:rsid w:val="00D943B1"/>
    <w:rsid w:val="00D95154"/>
    <w:rsid w:val="00D975D7"/>
    <w:rsid w:val="00DA2693"/>
    <w:rsid w:val="00DA3307"/>
    <w:rsid w:val="00DA6387"/>
    <w:rsid w:val="00DA67D7"/>
    <w:rsid w:val="00DA700F"/>
    <w:rsid w:val="00DA73B9"/>
    <w:rsid w:val="00DB3500"/>
    <w:rsid w:val="00DB4A56"/>
    <w:rsid w:val="00DB4E0F"/>
    <w:rsid w:val="00DC0B24"/>
    <w:rsid w:val="00DC2E46"/>
    <w:rsid w:val="00DD23A5"/>
    <w:rsid w:val="00DD2A65"/>
    <w:rsid w:val="00DD3818"/>
    <w:rsid w:val="00DD66FB"/>
    <w:rsid w:val="00DD7354"/>
    <w:rsid w:val="00DE297E"/>
    <w:rsid w:val="00DE43D9"/>
    <w:rsid w:val="00DE4C6C"/>
    <w:rsid w:val="00DE5438"/>
    <w:rsid w:val="00DE6931"/>
    <w:rsid w:val="00DF0BD3"/>
    <w:rsid w:val="00DF3FE7"/>
    <w:rsid w:val="00DF504A"/>
    <w:rsid w:val="00DF725A"/>
    <w:rsid w:val="00DF7643"/>
    <w:rsid w:val="00E01A95"/>
    <w:rsid w:val="00E02A3E"/>
    <w:rsid w:val="00E05598"/>
    <w:rsid w:val="00E07CB2"/>
    <w:rsid w:val="00E07EFE"/>
    <w:rsid w:val="00E143FD"/>
    <w:rsid w:val="00E15C34"/>
    <w:rsid w:val="00E21E4D"/>
    <w:rsid w:val="00E21F36"/>
    <w:rsid w:val="00E222F7"/>
    <w:rsid w:val="00E2249D"/>
    <w:rsid w:val="00E249AC"/>
    <w:rsid w:val="00E24AD3"/>
    <w:rsid w:val="00E312B3"/>
    <w:rsid w:val="00E31D30"/>
    <w:rsid w:val="00E35204"/>
    <w:rsid w:val="00E365F1"/>
    <w:rsid w:val="00E411E0"/>
    <w:rsid w:val="00E42492"/>
    <w:rsid w:val="00E42A82"/>
    <w:rsid w:val="00E43C6F"/>
    <w:rsid w:val="00E457DC"/>
    <w:rsid w:val="00E4583D"/>
    <w:rsid w:val="00E46623"/>
    <w:rsid w:val="00E470FE"/>
    <w:rsid w:val="00E5038D"/>
    <w:rsid w:val="00E50BCC"/>
    <w:rsid w:val="00E50D69"/>
    <w:rsid w:val="00E52A33"/>
    <w:rsid w:val="00E54EF3"/>
    <w:rsid w:val="00E56966"/>
    <w:rsid w:val="00E57C95"/>
    <w:rsid w:val="00E61607"/>
    <w:rsid w:val="00E62D87"/>
    <w:rsid w:val="00E63D45"/>
    <w:rsid w:val="00E66280"/>
    <w:rsid w:val="00E67607"/>
    <w:rsid w:val="00E67D85"/>
    <w:rsid w:val="00E74DE8"/>
    <w:rsid w:val="00E75199"/>
    <w:rsid w:val="00E801D2"/>
    <w:rsid w:val="00E869A7"/>
    <w:rsid w:val="00E86D3A"/>
    <w:rsid w:val="00E9008C"/>
    <w:rsid w:val="00E90464"/>
    <w:rsid w:val="00E924C1"/>
    <w:rsid w:val="00E929CC"/>
    <w:rsid w:val="00E93420"/>
    <w:rsid w:val="00EA0807"/>
    <w:rsid w:val="00EA21A9"/>
    <w:rsid w:val="00EA5884"/>
    <w:rsid w:val="00EA6E57"/>
    <w:rsid w:val="00EA7291"/>
    <w:rsid w:val="00EB15D4"/>
    <w:rsid w:val="00EB2C89"/>
    <w:rsid w:val="00EB5829"/>
    <w:rsid w:val="00EB766D"/>
    <w:rsid w:val="00EC26C4"/>
    <w:rsid w:val="00EC4842"/>
    <w:rsid w:val="00EC4A07"/>
    <w:rsid w:val="00EC615D"/>
    <w:rsid w:val="00ED1FDD"/>
    <w:rsid w:val="00ED592A"/>
    <w:rsid w:val="00ED7627"/>
    <w:rsid w:val="00EE08C4"/>
    <w:rsid w:val="00EE28C5"/>
    <w:rsid w:val="00EE3C1A"/>
    <w:rsid w:val="00EE6EE2"/>
    <w:rsid w:val="00EE6F71"/>
    <w:rsid w:val="00EE764F"/>
    <w:rsid w:val="00EF04DE"/>
    <w:rsid w:val="00EF1076"/>
    <w:rsid w:val="00EF1CF1"/>
    <w:rsid w:val="00EF547B"/>
    <w:rsid w:val="00F06317"/>
    <w:rsid w:val="00F0648C"/>
    <w:rsid w:val="00F06A28"/>
    <w:rsid w:val="00F06FE2"/>
    <w:rsid w:val="00F12824"/>
    <w:rsid w:val="00F21BF5"/>
    <w:rsid w:val="00F2271C"/>
    <w:rsid w:val="00F235FC"/>
    <w:rsid w:val="00F23A50"/>
    <w:rsid w:val="00F256EB"/>
    <w:rsid w:val="00F27274"/>
    <w:rsid w:val="00F30E5D"/>
    <w:rsid w:val="00F32186"/>
    <w:rsid w:val="00F3230D"/>
    <w:rsid w:val="00F3448C"/>
    <w:rsid w:val="00F34BEC"/>
    <w:rsid w:val="00F36060"/>
    <w:rsid w:val="00F36A20"/>
    <w:rsid w:val="00F40EDC"/>
    <w:rsid w:val="00F41294"/>
    <w:rsid w:val="00F4470D"/>
    <w:rsid w:val="00F44FE9"/>
    <w:rsid w:val="00F4618E"/>
    <w:rsid w:val="00F503E1"/>
    <w:rsid w:val="00F51741"/>
    <w:rsid w:val="00F55671"/>
    <w:rsid w:val="00F67576"/>
    <w:rsid w:val="00F67E2A"/>
    <w:rsid w:val="00F71BA1"/>
    <w:rsid w:val="00F71BF8"/>
    <w:rsid w:val="00F73165"/>
    <w:rsid w:val="00F73A3A"/>
    <w:rsid w:val="00F845A8"/>
    <w:rsid w:val="00F90CBC"/>
    <w:rsid w:val="00F924C1"/>
    <w:rsid w:val="00F9318E"/>
    <w:rsid w:val="00FA2E38"/>
    <w:rsid w:val="00FA3F91"/>
    <w:rsid w:val="00FA6544"/>
    <w:rsid w:val="00FB09F1"/>
    <w:rsid w:val="00FB2626"/>
    <w:rsid w:val="00FB5430"/>
    <w:rsid w:val="00FB635D"/>
    <w:rsid w:val="00FB6EDD"/>
    <w:rsid w:val="00FC00FE"/>
    <w:rsid w:val="00FC06E4"/>
    <w:rsid w:val="00FC17A6"/>
    <w:rsid w:val="00FC58DF"/>
    <w:rsid w:val="00FC6C8F"/>
    <w:rsid w:val="00FD019E"/>
    <w:rsid w:val="00FD3E53"/>
    <w:rsid w:val="00FD421E"/>
    <w:rsid w:val="00FD5BCD"/>
    <w:rsid w:val="00FD5D58"/>
    <w:rsid w:val="00FE1855"/>
    <w:rsid w:val="00FE2B2F"/>
    <w:rsid w:val="00FE547E"/>
    <w:rsid w:val="00FE5DE4"/>
    <w:rsid w:val="00FE650D"/>
    <w:rsid w:val="00FF06DE"/>
    <w:rsid w:val="00FF156C"/>
    <w:rsid w:val="00FF1C12"/>
    <w:rsid w:val="00FF4875"/>
    <w:rsid w:val="00FF48BC"/>
    <w:rsid w:val="00FF55DD"/>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9C2E73F1-2DBA-4AD2-A24E-4651A7A4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8"/>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8"/>
      </w:numPr>
      <w:outlineLvl w:val="1"/>
    </w:pPr>
    <w:rPr>
      <w:b/>
    </w:rPr>
  </w:style>
  <w:style w:type="paragraph" w:styleId="Heading3">
    <w:name w:val="heading 3"/>
    <w:basedOn w:val="Normal"/>
    <w:next w:val="Normal"/>
    <w:qFormat/>
    <w:rsid w:val="008B3F7B"/>
    <w:pPr>
      <w:keepNext/>
      <w:numPr>
        <w:ilvl w:val="2"/>
        <w:numId w:val="8"/>
      </w:numPr>
      <w:outlineLvl w:val="2"/>
    </w:pPr>
    <w:rPr>
      <w:b/>
      <w:bCs/>
    </w:rPr>
  </w:style>
  <w:style w:type="paragraph" w:styleId="Heading4">
    <w:name w:val="heading 4"/>
    <w:basedOn w:val="Normal"/>
    <w:next w:val="Normal"/>
    <w:qFormat/>
    <w:rsid w:val="008B3F7B"/>
    <w:pPr>
      <w:keepNext/>
      <w:numPr>
        <w:ilvl w:val="3"/>
        <w:numId w:val="8"/>
      </w:numPr>
      <w:spacing w:before="240" w:after="60"/>
      <w:outlineLvl w:val="3"/>
    </w:pPr>
    <w:rPr>
      <w:b/>
      <w:bCs/>
      <w:sz w:val="28"/>
      <w:szCs w:val="28"/>
    </w:rPr>
  </w:style>
  <w:style w:type="paragraph" w:styleId="Heading5">
    <w:name w:val="heading 5"/>
    <w:basedOn w:val="Normal"/>
    <w:next w:val="Normal"/>
    <w:qFormat/>
    <w:rsid w:val="008B3F7B"/>
    <w:pPr>
      <w:numPr>
        <w:ilvl w:val="4"/>
        <w:numId w:val="8"/>
      </w:numPr>
      <w:spacing w:before="240" w:after="60"/>
      <w:outlineLvl w:val="4"/>
    </w:pPr>
    <w:rPr>
      <w:b/>
      <w:bCs/>
      <w:i/>
      <w:iCs/>
      <w:sz w:val="26"/>
      <w:szCs w:val="26"/>
    </w:rPr>
  </w:style>
  <w:style w:type="paragraph" w:styleId="Heading6">
    <w:name w:val="heading 6"/>
    <w:basedOn w:val="Normal"/>
    <w:next w:val="Normal"/>
    <w:qFormat/>
    <w:rsid w:val="008B3F7B"/>
    <w:pPr>
      <w:numPr>
        <w:ilvl w:val="5"/>
        <w:numId w:val="8"/>
      </w:numPr>
      <w:spacing w:before="240" w:after="60"/>
      <w:outlineLvl w:val="5"/>
    </w:pPr>
    <w:rPr>
      <w:b/>
      <w:bCs/>
      <w:sz w:val="22"/>
      <w:szCs w:val="22"/>
    </w:rPr>
  </w:style>
  <w:style w:type="paragraph" w:styleId="Heading7">
    <w:name w:val="heading 7"/>
    <w:basedOn w:val="Normal"/>
    <w:next w:val="Normal"/>
    <w:qFormat/>
    <w:rsid w:val="008B3F7B"/>
    <w:pPr>
      <w:numPr>
        <w:ilvl w:val="6"/>
        <w:numId w:val="8"/>
      </w:numPr>
      <w:spacing w:before="240" w:after="60"/>
      <w:outlineLvl w:val="6"/>
    </w:pPr>
  </w:style>
  <w:style w:type="paragraph" w:styleId="Heading8">
    <w:name w:val="heading 8"/>
    <w:basedOn w:val="Normal"/>
    <w:next w:val="Normal"/>
    <w:qFormat/>
    <w:rsid w:val="008B3F7B"/>
    <w:pPr>
      <w:numPr>
        <w:ilvl w:val="7"/>
        <w:numId w:val="8"/>
      </w:numPr>
      <w:spacing w:before="240" w:after="60"/>
      <w:outlineLvl w:val="7"/>
    </w:pPr>
    <w:rPr>
      <w:i/>
      <w:iCs/>
    </w:rPr>
  </w:style>
  <w:style w:type="paragraph" w:styleId="Heading9">
    <w:name w:val="heading 9"/>
    <w:basedOn w:val="Normal"/>
    <w:next w:val="Normal"/>
    <w:qFormat/>
    <w:rsid w:val="008B3F7B"/>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lang w:val="en-US" w:eastAsia="en-US" w:bidi="ar-SA"/>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6"/>
      </w:numPr>
    </w:pPr>
  </w:style>
  <w:style w:type="numbering" w:customStyle="1" w:styleId="CurrentList2">
    <w:name w:val="Current List2"/>
    <w:rsid w:val="008B3F7B"/>
    <w:pPr>
      <w:numPr>
        <w:numId w:val="7"/>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2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isa.mil"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nsus.gov/naics/"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1E1C5A6-64DD-4984-B84C-4AC369638C90}"/>
      </w:docPartPr>
      <w:docPartBody>
        <w:p w:rsidR="00123AF7" w:rsidRDefault="00D51D25">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123AF7"/>
    <w:rsid w:val="00261EEE"/>
    <w:rsid w:val="005A3CF3"/>
    <w:rsid w:val="005E0A0D"/>
    <w:rsid w:val="006E3340"/>
    <w:rsid w:val="006F20CF"/>
    <w:rsid w:val="008031B0"/>
    <w:rsid w:val="008818EC"/>
    <w:rsid w:val="008A5EDD"/>
    <w:rsid w:val="00901C31"/>
    <w:rsid w:val="00B35ECF"/>
    <w:rsid w:val="00B87BA2"/>
    <w:rsid w:val="00BA1E17"/>
    <w:rsid w:val="00BE52D7"/>
    <w:rsid w:val="00C10DFA"/>
    <w:rsid w:val="00D51D25"/>
    <w:rsid w:val="00D778DD"/>
    <w:rsid w:val="00EF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1D2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F2DEE2B2998D4EB2D8D428BA59C17B" ma:contentTypeVersion="17" ma:contentTypeDescription="Create a new document." ma:contentTypeScope="" ma:versionID="725a902ce5d99e9c808178fbf87c2f09">
  <xsd:schema xmlns:xsd="http://www.w3.org/2001/XMLSchema" xmlns:xs="http://www.w3.org/2001/XMLSchema" xmlns:p="http://schemas.microsoft.com/office/2006/metadata/properties" xmlns:ns1="http://schemas.microsoft.com/sharepoint/v3" xmlns:ns2="49b5ec9d-0940-4457-9e18-bb8463e1160f" xmlns:ns3="97a4f9b7-efea-4241-8427-023cf28c4f0a" targetNamespace="http://schemas.microsoft.com/office/2006/metadata/properties" ma:root="true" ma:fieldsID="3f4956c6796f95792bf912b36967a3a3" ns1:_="" ns2:_="" ns3:_="">
    <xsd:import namespace="http://schemas.microsoft.com/sharepoint/v3"/>
    <xsd:import namespace="49b5ec9d-0940-4457-9e18-bb8463e1160f"/>
    <xsd:import namespace="97a4f9b7-efea-4241-8427-023cf28c4f0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5ec9d-0940-4457-9e18-bb8463e11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a4f9b7-efea-4241-8427-023cf28c4f0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215b3a4-0b55-4873-9e27-ee7700f859ef}" ma:internalName="TaxCatchAll" ma:showField="CatchAllData" ma:web="97a4f9b7-efea-4241-8427-023cf28c4f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97a4f9b7-efea-4241-8427-023cf28c4f0a" xsi:nil="true"/>
    <_ip_UnifiedCompliancePolicyUIAction xmlns="http://schemas.microsoft.com/sharepoint/v3" xsi:nil="true"/>
    <_ip_UnifiedCompliancePolicyProperties xmlns="http://schemas.microsoft.com/sharepoint/v3" xsi:nil="true"/>
    <lcf76f155ced4ddcb4097134ff3c332f xmlns="49b5ec9d-0940-4457-9e18-bb8463e1160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C63DA0-8970-4133-B6A7-C45C19721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b5ec9d-0940-4457-9e18-bb8463e1160f"/>
    <ds:schemaRef ds:uri="97a4f9b7-efea-4241-8427-023cf28c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customXml/itemProps3.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 ds:uri="97a4f9b7-efea-4241-8427-023cf28c4f0a"/>
    <ds:schemaRef ds:uri="http://schemas.microsoft.com/sharepoint/v3"/>
    <ds:schemaRef ds:uri="49b5ec9d-0940-4457-9e18-bb8463e1160f"/>
  </ds:schemaRefs>
</ds:datastoreItem>
</file>

<file path=customXml/itemProps4.xml><?xml version="1.0" encoding="utf-8"?>
<ds:datastoreItem xmlns:ds="http://schemas.openxmlformats.org/officeDocument/2006/customXml" ds:itemID="{A4641A09-B1C8-4932-A5F8-E59F963A4443}">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8624</CharactersWithSpaces>
  <SharedDoc>false</SharedDoc>
  <HLinks>
    <vt:vector size="6" baseType="variant">
      <vt:variant>
        <vt:i4>5046358</vt:i4>
      </vt:variant>
      <vt:variant>
        <vt:i4>3</vt:i4>
      </vt:variant>
      <vt:variant>
        <vt:i4>0</vt:i4>
      </vt:variant>
      <vt:variant>
        <vt:i4>5</vt:i4>
      </vt:variant>
      <vt:variant>
        <vt:lpwstr>mailto:PEO_IANACQUISITION@disa.mil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creator>Linda Goff</dc:creator>
  <cp:lastModifiedBy>Youngless, Carly A CIV DISA PSD (USA)</cp:lastModifiedBy>
  <cp:revision>3</cp:revision>
  <cp:lastPrinted>2019-04-23T20:08:00Z</cp:lastPrinted>
  <dcterms:created xsi:type="dcterms:W3CDTF">2026-04-09T17:32:00Z</dcterms:created>
  <dcterms:modified xsi:type="dcterms:W3CDTF">2026-04-09T19:29:00Z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0x0101001EF2DEE2B2998D4EB2D8D428BA59C17B</vt:lpwstr>
  </property>
  <property fmtid="{D5CDD505-2E9C-101B-9397-08002B2CF9AE}" pid="3" name="MediaServiceImageTags">
    <vt:lpwstr/>
  </property>
</Properties>
</file>