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970D" w14:textId="0CDD7896" w:rsidR="00905CF3" w:rsidRDefault="00845684" w:rsidP="00845684">
      <w:pPr>
        <w:jc w:val="center"/>
      </w:pPr>
      <w:r>
        <w:t>Biohazard Waste Removal, Homestead Air Reserve Base Sources Sought</w:t>
      </w:r>
    </w:p>
    <w:p w14:paraId="620E4E3F" w14:textId="10FB1EE9" w:rsidR="00845684" w:rsidRDefault="00845684" w:rsidP="00845684">
      <w:pPr>
        <w:jc w:val="center"/>
      </w:pPr>
      <w:r>
        <w:t>Questions and Answers</w:t>
      </w:r>
    </w:p>
    <w:p w14:paraId="5211790D" w14:textId="77777777" w:rsidR="00845684" w:rsidRDefault="00845684" w:rsidP="00845684">
      <w:pPr>
        <w:jc w:val="center"/>
      </w:pPr>
    </w:p>
    <w:p w14:paraId="5FFFBCFD" w14:textId="4D5B86B4" w:rsidR="00EE08CE" w:rsidRDefault="00EE08CE" w:rsidP="003269E3">
      <w:pPr>
        <w:pStyle w:val="ListParagraph"/>
        <w:numPr>
          <w:ilvl w:val="0"/>
          <w:numId w:val="1"/>
        </w:numPr>
      </w:pPr>
      <w:r w:rsidRPr="00EE08CE">
        <w:t>What is the anticipated period of performance for this contract (base year and option years)?</w:t>
      </w:r>
    </w:p>
    <w:p w14:paraId="40851AA2" w14:textId="7F9FDC66" w:rsidR="003269E3" w:rsidRPr="00EE08CE" w:rsidRDefault="00156A24" w:rsidP="003269E3">
      <w:pPr>
        <w:pStyle w:val="ListParagraph"/>
        <w:numPr>
          <w:ilvl w:val="1"/>
          <w:numId w:val="1"/>
        </w:numPr>
      </w:pPr>
      <w:r w:rsidRPr="00156A24">
        <w:t>Government</w:t>
      </w:r>
      <w:r>
        <w:t xml:space="preserve"> </w:t>
      </w:r>
      <w:r w:rsidR="003269E3">
        <w:t xml:space="preserve">Answer: </w:t>
      </w:r>
      <w:r w:rsidR="005E444D">
        <w:t>This is yet to be determined</w:t>
      </w:r>
      <w:r w:rsidR="001C54A0">
        <w:t>. Presumably, it will be a base year and four option years</w:t>
      </w:r>
      <w:r w:rsidR="006C6800">
        <w:t>.</w:t>
      </w:r>
      <w:r w:rsidR="002F341B">
        <w:t xml:space="preserve"> This is a new contract requirement.</w:t>
      </w:r>
    </w:p>
    <w:p w14:paraId="71022D1E" w14:textId="77777777" w:rsidR="00EE08CE" w:rsidRPr="00EE08CE" w:rsidRDefault="00EE08CE" w:rsidP="00EE08CE"/>
    <w:p w14:paraId="7B89D7B9" w14:textId="57457952" w:rsidR="00EE08CE" w:rsidRDefault="00EE08CE" w:rsidP="005E444D">
      <w:pPr>
        <w:pStyle w:val="ListParagraph"/>
        <w:numPr>
          <w:ilvl w:val="0"/>
          <w:numId w:val="1"/>
        </w:numPr>
      </w:pPr>
      <w:r w:rsidRPr="00EE08CE">
        <w:t>What is the estimated annual contract value or yearly spend for this requirement?</w:t>
      </w:r>
    </w:p>
    <w:p w14:paraId="01C75646" w14:textId="7D4C3137" w:rsidR="005E444D" w:rsidRPr="00EE08CE" w:rsidRDefault="00156A24" w:rsidP="005E444D">
      <w:pPr>
        <w:pStyle w:val="ListParagraph"/>
        <w:numPr>
          <w:ilvl w:val="1"/>
          <w:numId w:val="1"/>
        </w:numPr>
      </w:pPr>
      <w:r w:rsidRPr="00156A24">
        <w:t>Government</w:t>
      </w:r>
      <w:r>
        <w:t xml:space="preserve"> </w:t>
      </w:r>
      <w:r w:rsidR="005E444D">
        <w:t>Answer: We cannot provide an estimated contract value</w:t>
      </w:r>
      <w:r w:rsidR="0019528F">
        <w:t>. A company that is interested in submitting a quote may do so once the solicitation is posted on SAM.gov</w:t>
      </w:r>
    </w:p>
    <w:p w14:paraId="7225CFE9" w14:textId="77777777" w:rsidR="00EE08CE" w:rsidRPr="00EE08CE" w:rsidRDefault="00EE08CE" w:rsidP="00EE08CE"/>
    <w:p w14:paraId="2FA619A7" w14:textId="1B30B5A5" w:rsidR="00EE08CE" w:rsidRDefault="00EE08CE" w:rsidP="0019528F">
      <w:pPr>
        <w:pStyle w:val="ListParagraph"/>
        <w:numPr>
          <w:ilvl w:val="0"/>
          <w:numId w:val="1"/>
        </w:numPr>
      </w:pPr>
      <w:r w:rsidRPr="00EE08CE">
        <w:t>What is the estimated volume or weight of medical biohazard waste generated per monthly pickup?</w:t>
      </w:r>
    </w:p>
    <w:p w14:paraId="0050148A" w14:textId="6F090184" w:rsidR="0019528F" w:rsidRPr="00EE08CE" w:rsidRDefault="00156A24" w:rsidP="0019528F">
      <w:pPr>
        <w:pStyle w:val="ListParagraph"/>
        <w:numPr>
          <w:ilvl w:val="1"/>
          <w:numId w:val="1"/>
        </w:numPr>
      </w:pPr>
      <w:r w:rsidRPr="00156A24">
        <w:t>Government</w:t>
      </w:r>
      <w:r>
        <w:t xml:space="preserve"> </w:t>
      </w:r>
      <w:r w:rsidR="0019528F">
        <w:t>Answer:</w:t>
      </w:r>
      <w:r w:rsidR="00075BD0">
        <w:t xml:space="preserve"> Estimated at 50 lbs</w:t>
      </w:r>
    </w:p>
    <w:p w14:paraId="1232E6D3" w14:textId="77777777" w:rsidR="00EE08CE" w:rsidRPr="00EE08CE" w:rsidRDefault="00EE08CE" w:rsidP="00EE08CE"/>
    <w:p w14:paraId="45CDE73F" w14:textId="68236BFA" w:rsidR="00EE08CE" w:rsidRDefault="00EE08CE" w:rsidP="00075BD0">
      <w:pPr>
        <w:pStyle w:val="ListParagraph"/>
        <w:numPr>
          <w:ilvl w:val="0"/>
          <w:numId w:val="1"/>
        </w:numPr>
      </w:pPr>
      <w:r w:rsidRPr="00EE08CE">
        <w:t>What is the anticipated timeline for release of the full solicitation?</w:t>
      </w:r>
    </w:p>
    <w:p w14:paraId="1193A4BC" w14:textId="478C0C94" w:rsidR="00075BD0" w:rsidRPr="00EE08CE" w:rsidRDefault="00156A24" w:rsidP="00075BD0">
      <w:pPr>
        <w:pStyle w:val="ListParagraph"/>
        <w:numPr>
          <w:ilvl w:val="1"/>
          <w:numId w:val="1"/>
        </w:numPr>
      </w:pPr>
      <w:r w:rsidRPr="00156A24">
        <w:t>Government</w:t>
      </w:r>
      <w:r>
        <w:t xml:space="preserve"> </w:t>
      </w:r>
      <w:r w:rsidR="00075BD0">
        <w:t>Answer: There is no set timeframe but we anticipate between one to two months</w:t>
      </w:r>
    </w:p>
    <w:p w14:paraId="072D3761" w14:textId="77777777" w:rsidR="00EE08CE" w:rsidRPr="00EE08CE" w:rsidRDefault="00EE08CE" w:rsidP="00EE08CE"/>
    <w:p w14:paraId="6CB22F65" w14:textId="4E66E9FF" w:rsidR="00EE08CE" w:rsidRDefault="00EE08CE" w:rsidP="00A826F8">
      <w:pPr>
        <w:pStyle w:val="ListParagraph"/>
        <w:numPr>
          <w:ilvl w:val="0"/>
          <w:numId w:val="1"/>
        </w:numPr>
      </w:pPr>
      <w:r w:rsidRPr="00EE08CE">
        <w:t>Is there an incumbent contractor currently performing this requirement?</w:t>
      </w:r>
    </w:p>
    <w:p w14:paraId="5231751E" w14:textId="62CB6BB2" w:rsidR="00A826F8" w:rsidRPr="00EE08CE" w:rsidRDefault="00156A24" w:rsidP="00A826F8">
      <w:pPr>
        <w:pStyle w:val="ListParagraph"/>
        <w:numPr>
          <w:ilvl w:val="1"/>
          <w:numId w:val="1"/>
        </w:numPr>
      </w:pPr>
      <w:r w:rsidRPr="00156A24">
        <w:t>Government</w:t>
      </w:r>
      <w:r>
        <w:t xml:space="preserve"> </w:t>
      </w:r>
      <w:r w:rsidR="00A826F8">
        <w:t>Answer: There is no current contract for this requirement</w:t>
      </w:r>
    </w:p>
    <w:p w14:paraId="3FF4162E" w14:textId="77777777" w:rsidR="00845684" w:rsidRDefault="00845684" w:rsidP="00845684"/>
    <w:sectPr w:rsidR="0084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A2913"/>
    <w:multiLevelType w:val="hybridMultilevel"/>
    <w:tmpl w:val="78D61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09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3F"/>
    <w:rsid w:val="00035AD3"/>
    <w:rsid w:val="00075BD0"/>
    <w:rsid w:val="00156A24"/>
    <w:rsid w:val="0019528F"/>
    <w:rsid w:val="001C54A0"/>
    <w:rsid w:val="00221F42"/>
    <w:rsid w:val="002F341B"/>
    <w:rsid w:val="003269E3"/>
    <w:rsid w:val="005E444D"/>
    <w:rsid w:val="006C6800"/>
    <w:rsid w:val="00845684"/>
    <w:rsid w:val="00905CF3"/>
    <w:rsid w:val="0098573F"/>
    <w:rsid w:val="00A826F8"/>
    <w:rsid w:val="00D445B9"/>
    <w:rsid w:val="00D70881"/>
    <w:rsid w:val="00EE08CE"/>
    <w:rsid w:val="00F2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424C"/>
  <w15:chartTrackingRefBased/>
  <w15:docId w15:val="{4138A677-E47A-49BE-850E-F74E7A8E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ac4e3eb-747f-43bc-bf10-c1bbb893ecac" xsi:nil="true"/>
    <_ip_UnifiedCompliancePolicyProperties xmlns="http://schemas.microsoft.com/sharepoint/v3" xsi:nil="true"/>
    <lcf76f155ced4ddcb4097134ff3c332f xmlns="aaebb9d2-bee7-4656-9876-9ec4d9d223b1">
      <Terms xmlns="http://schemas.microsoft.com/office/infopath/2007/PartnerControls"/>
    </lcf76f155ced4ddcb4097134ff3c332f>
    <_dlc_DocId xmlns="49a6010d-b419-4438-a7e2-56b7e8b5d6d7">EJMNDYCFEQU6-1130559615-11690</_dlc_DocId>
    <_dlc_DocIdUrl xmlns="49a6010d-b419-4438-a7e2-56b7e8b5d6d7">
      <Url>https://usaf.dps.mil/sites/482FW/_layouts/15/DocIdRedir.aspx?ID=EJMNDYCFEQU6-1130559615-11690</Url>
      <Description>EJMNDYCFEQU6-1130559615-11690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C0E9E30F57C408FA257FCE8602F8B" ma:contentTypeVersion="14" ma:contentTypeDescription="Create a new document." ma:contentTypeScope="" ma:versionID="9cc7fd2e3ca9a1f2dff72d723ed2742f">
  <xsd:schema xmlns:xsd="http://www.w3.org/2001/XMLSchema" xmlns:xs="http://www.w3.org/2001/XMLSchema" xmlns:p="http://schemas.microsoft.com/office/2006/metadata/properties" xmlns:ns1="http://schemas.microsoft.com/sharepoint/v3" xmlns:ns2="49a6010d-b419-4438-a7e2-56b7e8b5d6d7" xmlns:ns3="aaebb9d2-bee7-4656-9876-9ec4d9d223b1" xmlns:ns4="bac4e3eb-747f-43bc-bf10-c1bbb893ecac" targetNamespace="http://schemas.microsoft.com/office/2006/metadata/properties" ma:root="true" ma:fieldsID="29d9cb0657dd7787d686191139baa480" ns1:_="" ns2:_="" ns3:_="" ns4:_="">
    <xsd:import namespace="http://schemas.microsoft.com/sharepoint/v3"/>
    <xsd:import namespace="49a6010d-b419-4438-a7e2-56b7e8b5d6d7"/>
    <xsd:import namespace="aaebb9d2-bee7-4656-9876-9ec4d9d223b1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6010d-b419-4438-a7e2-56b7e8b5d6d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bb9d2-bee7-4656-9876-9ec4d9d22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f92518d-a180-4d45-ba62-8ad434f21833}" ma:internalName="TaxCatchAll" ma:showField="CatchAllData" ma:web="49a6010d-b419-4438-a7e2-56b7e8b5d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97EFE1D-F9E9-4527-833B-60E5E4A57C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ACAE35-4CE3-4B21-96A9-5E4B643A489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ac4e3eb-747f-43bc-bf10-c1bbb893ecac"/>
    <ds:schemaRef ds:uri="aaebb9d2-bee7-4656-9876-9ec4d9d223b1"/>
    <ds:schemaRef ds:uri="49a6010d-b419-4438-a7e2-56b7e8b5d6d7"/>
  </ds:schemaRefs>
</ds:datastoreItem>
</file>

<file path=customXml/itemProps3.xml><?xml version="1.0" encoding="utf-8"?>
<ds:datastoreItem xmlns:ds="http://schemas.openxmlformats.org/officeDocument/2006/customXml" ds:itemID="{91691FF5-04A3-419C-9D6B-994AED715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a6010d-b419-4438-a7e2-56b7e8b5d6d7"/>
    <ds:schemaRef ds:uri="aaebb9d2-bee7-4656-9876-9ec4d9d223b1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5CD014-0640-41DF-B2E3-5878BD39BC9A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6f4f0edb-bf61-4305-a2a4-a0f63efb9497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SALEMI, NIKA M CIV USAFR AFRC 482 CONF/PK</dc:creator>
  <cp:keywords/>
  <dc:description/>
  <cp:lastModifiedBy>SALEMI, NIKA M CIV USAFR AFRC 482 CONF/PK</cp:lastModifiedBy>
  <cp:revision>13</cp:revision>
  <dcterms:created xsi:type="dcterms:W3CDTF">2026-04-08T14:08:00Z</dcterms:created>
  <dcterms:modified xsi:type="dcterms:W3CDTF">2026-04-10T18:05:00Z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0x0101007BEC0E9E30F57C408FA257FCE8602F8B</vt:lpwstr>
  </property>
  <property fmtid="{D5CDD505-2E9C-101B-9397-08002B2CF9AE}" pid="3" name="_dlc_DocIdItemGuid">
    <vt:lpwstr>99288ef7-883b-45d7-8a73-8a9029391425</vt:lpwstr>
  </property>
  <property fmtid="{D5CDD505-2E9C-101B-9397-08002B2CF9AE}" pid="4" name="MediaServiceImageTags">
    <vt:lpwstr/>
  </property>
</Properties>
</file>