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6E40" w14:textId="77777777" w:rsidR="00C56017" w:rsidRDefault="00C56017" w:rsidP="00C56017">
      <w:pPr>
        <w:jc w:val="center"/>
        <w:rPr>
          <w:szCs w:val="20"/>
        </w:rPr>
      </w:pPr>
      <w:r w:rsidRPr="00C117B4">
        <w:rPr>
          <w:szCs w:val="20"/>
        </w:rPr>
        <w:t>Attachment L-4: Past Performance Contract Summary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27"/>
        <w:gridCol w:w="1232"/>
        <w:gridCol w:w="1781"/>
        <w:gridCol w:w="1101"/>
        <w:gridCol w:w="2404"/>
      </w:tblGrid>
      <w:tr w:rsidR="00C56017" w:rsidRPr="00022B5B" w14:paraId="67CAD445" w14:textId="77777777" w:rsidTr="00E53E8D">
        <w:trPr>
          <w:trHeight w:val="945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</w:tcPr>
          <w:p w14:paraId="4C335182" w14:textId="77777777" w:rsidR="00C56017" w:rsidRPr="00022B5B" w:rsidRDefault="00C56017" w:rsidP="00E53E8D">
            <w:pPr>
              <w:spacing w:after="0" w:line="240" w:lineRule="auto"/>
              <w:rPr>
                <w:bCs/>
                <w:color w:val="000000"/>
                <w:szCs w:val="20"/>
              </w:rPr>
            </w:pPr>
            <w:r w:rsidRPr="00022B5B">
              <w:rPr>
                <w:bCs/>
                <w:color w:val="000000"/>
                <w:szCs w:val="20"/>
              </w:rPr>
              <w:t>Offeror Name:</w:t>
            </w:r>
          </w:p>
        </w:tc>
      </w:tr>
      <w:tr w:rsidR="00C56017" w:rsidRPr="00022B5B" w14:paraId="3FD53170" w14:textId="77777777" w:rsidTr="00E53E8D">
        <w:trPr>
          <w:trHeight w:val="945"/>
        </w:trPr>
        <w:tc>
          <w:tcPr>
            <w:tcW w:w="151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B3E586B" w14:textId="77777777" w:rsidR="00C56017" w:rsidRPr="00022B5B" w:rsidRDefault="00C56017" w:rsidP="00E53E8D">
            <w:pPr>
              <w:spacing w:after="0" w:line="240" w:lineRule="auto"/>
              <w:jc w:val="center"/>
              <w:rPr>
                <w:bCs/>
                <w:color w:val="000000"/>
                <w:szCs w:val="20"/>
              </w:rPr>
            </w:pPr>
            <w:r w:rsidRPr="00022B5B">
              <w:rPr>
                <w:bCs/>
                <w:color w:val="000000"/>
                <w:szCs w:val="20"/>
              </w:rPr>
              <w:t>Entity Name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51D2FCA7" w14:textId="77777777" w:rsidR="00C56017" w:rsidRPr="00022B5B" w:rsidRDefault="00C56017" w:rsidP="00E53E8D">
            <w:pPr>
              <w:spacing w:after="0" w:line="240" w:lineRule="auto"/>
              <w:jc w:val="center"/>
              <w:rPr>
                <w:bCs/>
                <w:color w:val="000000"/>
                <w:szCs w:val="20"/>
              </w:rPr>
            </w:pPr>
            <w:r w:rsidRPr="00022B5B">
              <w:rPr>
                <w:bCs/>
                <w:color w:val="000000"/>
                <w:szCs w:val="20"/>
              </w:rPr>
              <w:t>Contract</w:t>
            </w:r>
            <w:r w:rsidRPr="00022B5B">
              <w:rPr>
                <w:bCs/>
                <w:color w:val="000000"/>
                <w:szCs w:val="20"/>
              </w:rPr>
              <w:br/>
              <w:t>Reference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26336F35" w14:textId="77777777" w:rsidR="00C56017" w:rsidRPr="00022B5B" w:rsidRDefault="00C56017" w:rsidP="00E53E8D">
            <w:pPr>
              <w:spacing w:after="0" w:line="240" w:lineRule="auto"/>
              <w:jc w:val="center"/>
              <w:rPr>
                <w:bCs/>
                <w:color w:val="000000"/>
                <w:szCs w:val="20"/>
              </w:rPr>
            </w:pPr>
            <w:r w:rsidRPr="00022B5B">
              <w:rPr>
                <w:bCs/>
                <w:color w:val="000000"/>
                <w:szCs w:val="20"/>
              </w:rPr>
              <w:t xml:space="preserve">Contract Number 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1E3E043F" w14:textId="77777777" w:rsidR="00C56017" w:rsidRPr="00022B5B" w:rsidRDefault="00C56017" w:rsidP="00E53E8D">
            <w:pPr>
              <w:spacing w:after="0" w:line="240" w:lineRule="auto"/>
              <w:jc w:val="center"/>
              <w:rPr>
                <w:bCs/>
                <w:color w:val="000000"/>
                <w:szCs w:val="20"/>
              </w:rPr>
            </w:pPr>
            <w:r w:rsidRPr="00022B5B">
              <w:rPr>
                <w:bCs/>
                <w:color w:val="000000"/>
                <w:szCs w:val="20"/>
              </w:rPr>
              <w:t>Contract Type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4C359D02" w14:textId="77777777" w:rsidR="00C56017" w:rsidRPr="00022B5B" w:rsidRDefault="00C56017" w:rsidP="00E53E8D">
            <w:pPr>
              <w:spacing w:after="0" w:line="240" w:lineRule="auto"/>
              <w:jc w:val="center"/>
              <w:rPr>
                <w:bCs/>
                <w:color w:val="000000"/>
                <w:szCs w:val="20"/>
              </w:rPr>
            </w:pPr>
            <w:r w:rsidRPr="00022B5B">
              <w:rPr>
                <w:bCs/>
                <w:color w:val="000000"/>
                <w:szCs w:val="20"/>
              </w:rPr>
              <w:t>Contract Title</w:t>
            </w:r>
          </w:p>
        </w:tc>
      </w:tr>
      <w:tr w:rsidR="00C56017" w:rsidRPr="00022B5B" w14:paraId="5A882B82" w14:textId="77777777" w:rsidTr="00E53E8D">
        <w:trPr>
          <w:trHeight w:val="315"/>
        </w:trPr>
        <w:tc>
          <w:tcPr>
            <w:tcW w:w="1513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70D67C1D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Prime or Joint Venture Company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449FC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P1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746A6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431D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B6A2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</w:tr>
      <w:tr w:rsidR="00C56017" w:rsidRPr="00022B5B" w14:paraId="3F45CFFE" w14:textId="77777777" w:rsidTr="00E53E8D">
        <w:trPr>
          <w:trHeight w:val="315"/>
        </w:trPr>
        <w:tc>
          <w:tcPr>
            <w:tcW w:w="1513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9FF15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B8ED5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P2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38926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155BE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312D1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</w:tr>
      <w:tr w:rsidR="00C56017" w:rsidRPr="00022B5B" w14:paraId="27A77AE0" w14:textId="77777777" w:rsidTr="00E53E8D">
        <w:trPr>
          <w:trHeight w:val="315"/>
        </w:trPr>
        <w:tc>
          <w:tcPr>
            <w:tcW w:w="1513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1012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A89B6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P3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1D8AA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1F1E2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95C51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</w:tr>
      <w:tr w:rsidR="00C56017" w:rsidRPr="00022B5B" w14:paraId="295C9B92" w14:textId="77777777" w:rsidTr="00E53E8D">
        <w:trPr>
          <w:trHeight w:val="102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F21A8FB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 </w:t>
            </w:r>
          </w:p>
        </w:tc>
      </w:tr>
      <w:tr w:rsidR="00C56017" w:rsidRPr="00022B5B" w14:paraId="7910AE78" w14:textId="77777777" w:rsidTr="00E53E8D">
        <w:trPr>
          <w:trHeight w:val="332"/>
        </w:trPr>
        <w:tc>
          <w:tcPr>
            <w:tcW w:w="1513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95B3D7"/>
          </w:tcPr>
          <w:p w14:paraId="60C90994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 xml:space="preserve">JV Team Member A </w:t>
            </w:r>
          </w:p>
          <w:p w14:paraId="1B814EEE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DC3F9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T1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3F42E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8B88EA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04AC1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</w:p>
        </w:tc>
      </w:tr>
      <w:tr w:rsidR="00C56017" w:rsidRPr="00022B5B" w14:paraId="135BD3E2" w14:textId="77777777" w:rsidTr="00E53E8D">
        <w:trPr>
          <w:trHeight w:val="315"/>
        </w:trPr>
        <w:tc>
          <w:tcPr>
            <w:tcW w:w="1513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</w:tcPr>
          <w:p w14:paraId="10022210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8C04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T2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C544E1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033E5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03AEF5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</w:p>
        </w:tc>
      </w:tr>
      <w:tr w:rsidR="00C56017" w:rsidRPr="00022B5B" w14:paraId="37AB8E37" w14:textId="77777777" w:rsidTr="00E53E8D">
        <w:trPr>
          <w:trHeight w:val="315"/>
        </w:trPr>
        <w:tc>
          <w:tcPr>
            <w:tcW w:w="1513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</w:tcPr>
          <w:p w14:paraId="44DC47A3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JV Team Member B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1D71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T3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611A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4EF3F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B24B1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</w:tr>
      <w:tr w:rsidR="00C56017" w:rsidRPr="00022B5B" w14:paraId="40D7D583" w14:textId="77777777" w:rsidTr="00E53E8D">
        <w:trPr>
          <w:trHeight w:val="152"/>
        </w:trPr>
        <w:tc>
          <w:tcPr>
            <w:tcW w:w="1513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ADBF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54317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T4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BA6DE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6081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BDDC6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</w:tr>
      <w:tr w:rsidR="00C56017" w:rsidRPr="00022B5B" w14:paraId="6317AB50" w14:textId="77777777" w:rsidTr="00E53E8D">
        <w:trPr>
          <w:trHeight w:val="269"/>
        </w:trPr>
        <w:tc>
          <w:tcPr>
            <w:tcW w:w="1513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95B3D7"/>
            <w:vAlign w:val="center"/>
          </w:tcPr>
          <w:p w14:paraId="3326E19A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JV Team Member C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990B5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T5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15FB3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17E3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E52B4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</w:tr>
      <w:tr w:rsidR="00C56017" w:rsidRPr="00022B5B" w14:paraId="1FC57E6F" w14:textId="77777777" w:rsidTr="00E53E8D">
        <w:trPr>
          <w:trHeight w:val="70"/>
        </w:trPr>
        <w:tc>
          <w:tcPr>
            <w:tcW w:w="1513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</w:tcPr>
          <w:p w14:paraId="1E1419CB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E52A6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T6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54BE0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C923D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2FB09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</w:p>
        </w:tc>
      </w:tr>
      <w:tr w:rsidR="00C56017" w:rsidRPr="00022B5B" w14:paraId="141C7B67" w14:textId="77777777" w:rsidTr="00E53E8D">
        <w:trPr>
          <w:trHeight w:val="102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902D08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 </w:t>
            </w:r>
          </w:p>
        </w:tc>
      </w:tr>
      <w:tr w:rsidR="00C56017" w:rsidRPr="00022B5B" w14:paraId="37EC149D" w14:textId="77777777" w:rsidTr="00E53E8D">
        <w:trPr>
          <w:trHeight w:val="315"/>
        </w:trPr>
        <w:tc>
          <w:tcPr>
            <w:tcW w:w="1513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23B6DCAF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Subcontractor A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CFD3E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S1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FAED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65A45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1F2CA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</w:tr>
      <w:tr w:rsidR="00C56017" w:rsidRPr="00022B5B" w14:paraId="25E01063" w14:textId="77777777" w:rsidTr="00E53E8D">
        <w:trPr>
          <w:trHeight w:val="315"/>
        </w:trPr>
        <w:tc>
          <w:tcPr>
            <w:tcW w:w="151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76DF8DB8" w14:textId="77777777" w:rsidR="00C56017" w:rsidRPr="00022B5B" w:rsidRDefault="00C56017" w:rsidP="00E53E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color w:val="000000"/>
                <w:szCs w:val="2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CBF01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S2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8909D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8544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5E51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</w:tr>
      <w:tr w:rsidR="00C56017" w:rsidRPr="00022B5B" w14:paraId="554492F6" w14:textId="77777777" w:rsidTr="00E53E8D">
        <w:trPr>
          <w:trHeight w:val="315"/>
        </w:trPr>
        <w:tc>
          <w:tcPr>
            <w:tcW w:w="15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1FE159F8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Subcontractor B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534D2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S3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818D5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D743B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1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AE88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</w:tr>
      <w:tr w:rsidR="00C56017" w:rsidRPr="00022B5B" w14:paraId="48260F8D" w14:textId="77777777" w:rsidTr="00E53E8D">
        <w:trPr>
          <w:trHeight w:val="315"/>
        </w:trPr>
        <w:tc>
          <w:tcPr>
            <w:tcW w:w="15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D570" w14:textId="77777777" w:rsidR="00C56017" w:rsidRPr="00022B5B" w:rsidRDefault="00C56017" w:rsidP="00E53E8D">
            <w:pPr>
              <w:spacing w:after="0" w:line="240" w:lineRule="auto"/>
              <w:rPr>
                <w:color w:val="000000"/>
                <w:szCs w:val="2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6FD02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S4</w:t>
            </w:r>
          </w:p>
        </w:tc>
        <w:tc>
          <w:tcPr>
            <w:tcW w:w="9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0EF6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C0062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783BF" w14:textId="77777777" w:rsidR="00C56017" w:rsidRPr="00022B5B" w:rsidRDefault="00C56017" w:rsidP="00E53E8D">
            <w:pPr>
              <w:spacing w:after="0" w:line="240" w:lineRule="auto"/>
              <w:jc w:val="center"/>
              <w:rPr>
                <w:color w:val="000000"/>
                <w:szCs w:val="20"/>
              </w:rPr>
            </w:pPr>
            <w:r w:rsidRPr="00022B5B">
              <w:rPr>
                <w:color w:val="000000"/>
                <w:szCs w:val="20"/>
              </w:rPr>
              <w:t> </w:t>
            </w:r>
          </w:p>
        </w:tc>
      </w:tr>
    </w:tbl>
    <w:p w14:paraId="772F73E7" w14:textId="77777777" w:rsidR="00C56017" w:rsidRDefault="00C56017" w:rsidP="00C56017">
      <w:pPr>
        <w:jc w:val="center"/>
        <w:rPr>
          <w:szCs w:val="20"/>
        </w:rPr>
      </w:pPr>
    </w:p>
    <w:p w14:paraId="727E6365" w14:textId="35B12984" w:rsidR="00C56017" w:rsidRDefault="00C56017">
      <w:pPr>
        <w:rPr>
          <w:szCs w:val="20"/>
        </w:rPr>
      </w:pPr>
    </w:p>
    <w:sectPr w:rsidR="00C56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17"/>
    <w:rsid w:val="002C6E47"/>
    <w:rsid w:val="007B3627"/>
    <w:rsid w:val="008B1467"/>
    <w:rsid w:val="008C1867"/>
    <w:rsid w:val="008F4BF6"/>
    <w:rsid w:val="00A1306B"/>
    <w:rsid w:val="00A97836"/>
    <w:rsid w:val="00AB6A60"/>
    <w:rsid w:val="00C117B4"/>
    <w:rsid w:val="00C56017"/>
    <w:rsid w:val="00CC0536"/>
    <w:rsid w:val="00D935EB"/>
    <w:rsid w:val="00F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84BA"/>
  <w15:chartTrackingRefBased/>
  <w15:docId w15:val="{1A2CA879-5FA7-4272-8818-DAB30FBC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8ED7DC9E1E764EB54EFD225770C6C9" ma:contentTypeVersion="21" ma:contentTypeDescription="Create a new document." ma:contentTypeScope="" ma:versionID="23d175c441e70e73c1639ae3ed2c0616">
  <xsd:schema xmlns:xsd="http://www.w3.org/2001/XMLSchema" xmlns:xs="http://www.w3.org/2001/XMLSchema" xmlns:p="http://schemas.microsoft.com/office/2006/metadata/properties" xmlns:ns1="http://schemas.microsoft.com/sharepoint/v3" xmlns:ns2="a19fcf24-b5a3-4768-8688-f3ccf55adf13" xmlns:ns3="a94cdab9-b6d1-411c-b43c-cbd3cb385a52" targetNamespace="http://schemas.microsoft.com/office/2006/metadata/properties" ma:root="true" ma:fieldsID="5fe449dc63a5260b9e0b301ecf0d0528" ns1:_="" ns2:_="" ns3:_="">
    <xsd:import namespace="http://schemas.microsoft.com/sharepoint/v3"/>
    <xsd:import namespace="a19fcf24-b5a3-4768-8688-f3ccf55adf13"/>
    <xsd:import namespace="a94cdab9-b6d1-411c-b43c-cbd3cb385a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DateandTime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fcf24-b5a3-4768-8688-f3ccf55ad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ndTime" ma:index="23" nillable="true" ma:displayName="Date and Time" ma:format="DateTime" ma:internalName="DateandTime">
      <xsd:simpleType>
        <xsd:restriction base="dms:DateTim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cdab9-b6d1-411c-b43c-cbd3cb385a5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5dcf3c88-20a6-49f4-813c-cf59fbd70119}" ma:internalName="TaxCatchAll" ma:showField="CatchAllData" ma:web="a94cdab9-b6d1-411c-b43c-cbd3cb385a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19fcf24-b5a3-4768-8688-f3ccf55adf13">
      <Terms xmlns="http://schemas.microsoft.com/office/infopath/2007/PartnerControls"/>
    </lcf76f155ced4ddcb4097134ff3c332f>
    <TaxCatchAll xmlns="a94cdab9-b6d1-411c-b43c-cbd3cb385a52" xsi:nil="true"/>
    <DateandTime xmlns="a19fcf24-b5a3-4768-8688-f3ccf55adf13" xsi:nil="true"/>
  </documentManagement>
</p:properties>
</file>

<file path=customXml/itemProps1.xml><?xml version="1.0" encoding="utf-8"?>
<ds:datastoreItem xmlns:ds="http://schemas.openxmlformats.org/officeDocument/2006/customXml" ds:itemID="{77C0C90D-8582-488D-B417-4BAF4A84720E}"/>
</file>

<file path=customXml/itemProps2.xml><?xml version="1.0" encoding="utf-8"?>
<ds:datastoreItem xmlns:ds="http://schemas.openxmlformats.org/officeDocument/2006/customXml" ds:itemID="{90BEB141-4F36-46AF-9C86-D1C6B7B21D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6906EE-DAB7-4153-94E3-CB5F017C2322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30e15a99-2787-4658-9a49-e1375a37af84"/>
    <ds:schemaRef ds:uri="http://purl.org/dc/terms/"/>
    <ds:schemaRef ds:uri="http://schemas.microsoft.com/sharepoint/v3"/>
    <ds:schemaRef ds:uri="http://www.w3.org/XML/1998/namespace"/>
    <ds:schemaRef ds:uri="http://purl.org/dc/dcmitype/"/>
    <ds:schemaRef ds:uri="a19fcf24-b5a3-4768-8688-f3ccf55adf13"/>
    <ds:schemaRef ds:uri="a94cdab9-b6d1-411c-b43c-cbd3cb385a52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>HPES NMCI NGEN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Valerio CIV USN NAWCTSD (USA)</dc:creator>
  <cp:keywords/>
  <dc:description/>
  <cp:lastModifiedBy>Nguyen, Linh CIV USN NAWCTSD (USA)</cp:lastModifiedBy>
  <cp:revision>4</cp:revision>
  <dcterms:created xsi:type="dcterms:W3CDTF">2026-03-26T11:22:00Z</dcterms:created>
  <dcterms:modified xsi:type="dcterms:W3CDTF">2026-03-26T11:22:00Z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0x010100998ED7DC9E1E764EB54EFD225770C6C9</vt:lpwstr>
  </property>
  <property fmtid="{D5CDD505-2E9C-101B-9397-08002B2CF9AE}" pid="3" name="MediaServiceImageTags">
    <vt:lpwstr/>
  </property>
</Properties>
</file>