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2"/>
        <w:gridCol w:w="8616"/>
      </w:tblGrid>
      <w:tr w:rsidR="00453390" w:rsidRPr="00702581" w14:paraId="69C128C5" w14:textId="77777777" w:rsidTr="00702581">
        <w:tc>
          <w:tcPr>
            <w:tcW w:w="1302" w:type="dxa"/>
            <w:hideMark/>
          </w:tcPr>
          <w:p w14:paraId="69C128C3" w14:textId="77777777" w:rsidR="003A4F3A" w:rsidRPr="00702581" w:rsidRDefault="003A4F3A" w:rsidP="00702581">
            <w:pPr>
              <w:spacing w:after="0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SUBJECT*</w:t>
            </w:r>
          </w:p>
        </w:tc>
        <w:tc>
          <w:tcPr>
            <w:tcW w:w="8616" w:type="dxa"/>
            <w:hideMark/>
          </w:tcPr>
          <w:p w14:paraId="69C128C4" w14:textId="26B0F78D" w:rsidR="003A4F3A" w:rsidRPr="00702581" w:rsidRDefault="003A4F3A" w:rsidP="00702581">
            <w:pPr>
              <w:rPr>
                <w:rFonts w:ascii="Aptos" w:hAnsi="Aptos" w:cstheme="minorHAnsi"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sz w:val="24"/>
                <w:szCs w:val="24"/>
              </w:rPr>
              <w:t>556-23-104 CON:</w:t>
            </w:r>
            <w:r w:rsidRPr="00702581">
              <w:rPr>
                <w:rStyle w:val="AAMSKBFill-InHighlight"/>
                <w:rFonts w:ascii="Aptos" w:hAnsi="Aptos"/>
                <w:sz w:val="24"/>
                <w:szCs w:val="24"/>
              </w:rPr>
              <w:t xml:space="preserve"> </w:t>
            </w:r>
            <w:r w:rsidRPr="00702581">
              <w:rPr>
                <w:rFonts w:ascii="Aptos" w:hAnsi="Aptos" w:cstheme="minorHAnsi"/>
                <w:sz w:val="24"/>
                <w:szCs w:val="24"/>
              </w:rPr>
              <w:t>Chilled Water Piping from Bldg.188 to Bldg.3</w:t>
            </w:r>
            <w:r w:rsidRPr="00702581">
              <w:rPr>
                <w:rStyle w:val="AAMSKBFill-InHighlight"/>
                <w:rFonts w:ascii="Aptos" w:hAnsi="Aptos"/>
                <w:sz w:val="24"/>
                <w:szCs w:val="24"/>
              </w:rPr>
              <w:t xml:space="preserve"> </w:t>
            </w:r>
          </w:p>
        </w:tc>
      </w:tr>
    </w:tbl>
    <w:p w14:paraId="69C128C7" w14:textId="77777777" w:rsidR="003A4F3A" w:rsidRPr="00702581" w:rsidRDefault="003A4F3A" w:rsidP="00702581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ascii="Aptos" w:eastAsia="Calibri" w:hAnsi="Aptos" w:cstheme="minorHAnsi"/>
          <w:b/>
          <w:sz w:val="24"/>
          <w:szCs w:val="24"/>
        </w:rPr>
      </w:pPr>
      <w:r w:rsidRPr="00702581">
        <w:rPr>
          <w:rFonts w:ascii="Aptos" w:hAnsi="Aptos" w:cs="Calibri"/>
          <w:b/>
          <w:color w:val="4F81BD" w:themeColor="accent1"/>
          <w:sz w:val="24"/>
          <w:szCs w:val="24"/>
        </w:rPr>
        <w:t>GENERAL INFORMATION</w:t>
      </w:r>
    </w:p>
    <w:tbl>
      <w:tblPr>
        <w:tblStyle w:val="TableGrid1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850"/>
      </w:tblGrid>
      <w:tr w:rsidR="00453390" w:rsidRPr="00702581" w14:paraId="69C128CA" w14:textId="77777777" w:rsidTr="00702581">
        <w:tc>
          <w:tcPr>
            <w:tcW w:w="4698" w:type="dxa"/>
            <w:hideMark/>
          </w:tcPr>
          <w:p w14:paraId="69C128C8" w14:textId="77777777" w:rsidR="003A4F3A" w:rsidRPr="00702581" w:rsidRDefault="003A4F3A" w:rsidP="00702581">
            <w:pPr>
              <w:spacing w:before="240"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CONTRACTING OFFICE’S ZIP CODE*</w:t>
            </w:r>
          </w:p>
        </w:tc>
        <w:tc>
          <w:tcPr>
            <w:tcW w:w="5850" w:type="dxa"/>
            <w:hideMark/>
          </w:tcPr>
          <w:p w14:paraId="69C128C9" w14:textId="77777777" w:rsidR="003A4F3A" w:rsidRPr="00702581" w:rsidRDefault="003A4F3A" w:rsidP="00702581">
            <w:pPr>
              <w:spacing w:before="240"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60064</w:t>
            </w:r>
          </w:p>
        </w:tc>
      </w:tr>
      <w:tr w:rsidR="00453390" w:rsidRPr="00702581" w14:paraId="69C128CD" w14:textId="77777777" w:rsidTr="00702581">
        <w:tc>
          <w:tcPr>
            <w:tcW w:w="4698" w:type="dxa"/>
            <w:hideMark/>
          </w:tcPr>
          <w:p w14:paraId="69C128CB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SOLICITATION NUMBER*</w:t>
            </w:r>
          </w:p>
        </w:tc>
        <w:tc>
          <w:tcPr>
            <w:tcW w:w="5850" w:type="dxa"/>
            <w:hideMark/>
          </w:tcPr>
          <w:p w14:paraId="69C128CC" w14:textId="77777777" w:rsidR="003A4F3A" w:rsidRPr="00702581" w:rsidRDefault="003A4F3A" w:rsidP="00702581">
            <w:pPr>
              <w:spacing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36C25226B0027</w:t>
            </w:r>
          </w:p>
        </w:tc>
      </w:tr>
      <w:tr w:rsidR="00453390" w:rsidRPr="00702581" w14:paraId="69C128D0" w14:textId="77777777" w:rsidTr="00702581">
        <w:tc>
          <w:tcPr>
            <w:tcW w:w="4698" w:type="dxa"/>
          </w:tcPr>
          <w:p w14:paraId="69C128CE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BASE NOTICE TYPE</w:t>
            </w:r>
          </w:p>
        </w:tc>
        <w:tc>
          <w:tcPr>
            <w:tcW w:w="5850" w:type="dxa"/>
          </w:tcPr>
          <w:p w14:paraId="69C128CF" w14:textId="77777777" w:rsidR="003A4F3A" w:rsidRPr="00702581" w:rsidRDefault="003A4F3A" w:rsidP="00702581">
            <w:pPr>
              <w:spacing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</w:p>
        </w:tc>
      </w:tr>
      <w:tr w:rsidR="00453390" w:rsidRPr="00702581" w14:paraId="69C128D3" w14:textId="77777777" w:rsidTr="00702581">
        <w:tc>
          <w:tcPr>
            <w:tcW w:w="4698" w:type="dxa"/>
            <w:hideMark/>
          </w:tcPr>
          <w:p w14:paraId="69C128D1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RESPONSE DATE/TIME/ZONE</w:t>
            </w:r>
          </w:p>
        </w:tc>
        <w:tc>
          <w:tcPr>
            <w:tcW w:w="5850" w:type="dxa"/>
            <w:hideMark/>
          </w:tcPr>
          <w:p w14:paraId="69C128D2" w14:textId="77777777" w:rsidR="003A4F3A" w:rsidRPr="00702581" w:rsidRDefault="003A4F3A" w:rsidP="00702581">
            <w:pPr>
              <w:spacing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06-02-2026</w:t>
            </w:r>
            <w:r w:rsidRPr="00702581">
              <w:rPr>
                <w:rStyle w:val="AAMSKBFill-InHighlight"/>
                <w:rFonts w:ascii="Aptos" w:hAnsi="Aptos" w:cstheme="minorHAnsi"/>
                <w:sz w:val="24"/>
                <w:szCs w:val="24"/>
              </w:rPr>
              <w:t xml:space="preserve"> </w:t>
            </w: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10:00 AM</w:t>
            </w:r>
            <w:r w:rsidRPr="00702581">
              <w:rPr>
                <w:rStyle w:val="AAMSKBFill-InHighlight"/>
                <w:rFonts w:ascii="Aptos" w:hAnsi="Aptos" w:cstheme="minorHAnsi"/>
                <w:sz w:val="24"/>
                <w:szCs w:val="24"/>
              </w:rPr>
              <w:t xml:space="preserve"> </w:t>
            </w: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CENTRAL TIME, CHICAGO, USA</w:t>
            </w:r>
          </w:p>
        </w:tc>
      </w:tr>
      <w:tr w:rsidR="00453390" w:rsidRPr="00702581" w14:paraId="69C128D6" w14:textId="77777777" w:rsidTr="00702581">
        <w:tc>
          <w:tcPr>
            <w:tcW w:w="4698" w:type="dxa"/>
          </w:tcPr>
          <w:p w14:paraId="69C128D4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ARCHIVE</w:t>
            </w:r>
          </w:p>
        </w:tc>
        <w:tc>
          <w:tcPr>
            <w:tcW w:w="5850" w:type="dxa"/>
            <w:hideMark/>
          </w:tcPr>
          <w:p w14:paraId="69C128D5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sz w:val="24"/>
                <w:szCs w:val="24"/>
              </w:rPr>
              <w:t>14</w:t>
            </w:r>
            <w:r w:rsidRPr="00702581">
              <w:rPr>
                <w:rFonts w:ascii="Aptos" w:hAnsi="Aptos" w:cstheme="minorHAnsi"/>
                <w:color w:val="C0000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02581">
              <w:rPr>
                <w:rFonts w:ascii="Aptos" w:hAnsi="Aptos" w:cstheme="minorHAnsi"/>
                <w:sz w:val="24"/>
                <w:szCs w:val="24"/>
                <w:bdr w:val="none" w:sz="0" w:space="0" w:color="auto" w:frame="1"/>
              </w:rPr>
              <w:t>DAYS AFTER THE RESPONSE DATE</w:t>
            </w:r>
          </w:p>
        </w:tc>
      </w:tr>
      <w:tr w:rsidR="00453390" w:rsidRPr="00702581" w14:paraId="69C128D9" w14:textId="77777777" w:rsidTr="00702581">
        <w:tc>
          <w:tcPr>
            <w:tcW w:w="4698" w:type="dxa"/>
          </w:tcPr>
          <w:p w14:paraId="69C128D7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RECOVERY ACT FUNDS</w:t>
            </w:r>
          </w:p>
        </w:tc>
        <w:tc>
          <w:tcPr>
            <w:tcW w:w="5850" w:type="dxa"/>
            <w:hideMark/>
          </w:tcPr>
          <w:p w14:paraId="69C128D8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sz w:val="24"/>
                <w:szCs w:val="24"/>
              </w:rPr>
              <w:t>N</w:t>
            </w:r>
          </w:p>
        </w:tc>
      </w:tr>
      <w:tr w:rsidR="00453390" w:rsidRPr="00702581" w14:paraId="69C128DC" w14:textId="77777777" w:rsidTr="00702581">
        <w:tc>
          <w:tcPr>
            <w:tcW w:w="4698" w:type="dxa"/>
          </w:tcPr>
          <w:p w14:paraId="69C128DA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SET-ASIDE</w:t>
            </w:r>
          </w:p>
        </w:tc>
        <w:tc>
          <w:tcPr>
            <w:tcW w:w="5850" w:type="dxa"/>
            <w:hideMark/>
          </w:tcPr>
          <w:p w14:paraId="69C128DB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sz w:val="24"/>
                <w:szCs w:val="24"/>
              </w:rPr>
              <w:t>SDVOSBC</w:t>
            </w:r>
          </w:p>
        </w:tc>
      </w:tr>
      <w:tr w:rsidR="00453390" w:rsidRPr="00702581" w14:paraId="69C128DF" w14:textId="77777777" w:rsidTr="00702581">
        <w:tc>
          <w:tcPr>
            <w:tcW w:w="4698" w:type="dxa"/>
          </w:tcPr>
          <w:p w14:paraId="69C128DD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PRODUCT SERVICE CODE*</w:t>
            </w:r>
          </w:p>
        </w:tc>
        <w:tc>
          <w:tcPr>
            <w:tcW w:w="5850" w:type="dxa"/>
          </w:tcPr>
          <w:p w14:paraId="69C128DE" w14:textId="77777777" w:rsidR="003A4F3A" w:rsidRPr="00702581" w:rsidRDefault="003A4F3A" w:rsidP="00702581">
            <w:pPr>
              <w:spacing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Y1DZ</w:t>
            </w:r>
          </w:p>
        </w:tc>
      </w:tr>
      <w:tr w:rsidR="00453390" w:rsidRPr="00702581" w14:paraId="69C128E2" w14:textId="77777777" w:rsidTr="00702581">
        <w:tc>
          <w:tcPr>
            <w:tcW w:w="4698" w:type="dxa"/>
          </w:tcPr>
          <w:p w14:paraId="69C128E0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NAICS CODE*</w:t>
            </w:r>
          </w:p>
        </w:tc>
        <w:tc>
          <w:tcPr>
            <w:tcW w:w="5850" w:type="dxa"/>
            <w:hideMark/>
          </w:tcPr>
          <w:p w14:paraId="69C128E1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sz w:val="24"/>
                <w:szCs w:val="24"/>
              </w:rPr>
              <w:t>236220</w:t>
            </w:r>
          </w:p>
        </w:tc>
      </w:tr>
      <w:tr w:rsidR="00453390" w:rsidRPr="00702581" w14:paraId="69C128EA" w14:textId="77777777" w:rsidTr="00702581">
        <w:tc>
          <w:tcPr>
            <w:tcW w:w="4698" w:type="dxa"/>
            <w:hideMark/>
          </w:tcPr>
          <w:p w14:paraId="69C128E3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CONTRACTING OFFICE ADDRESS</w:t>
            </w:r>
          </w:p>
        </w:tc>
        <w:tc>
          <w:tcPr>
            <w:tcW w:w="5850" w:type="dxa"/>
          </w:tcPr>
          <w:p w14:paraId="69C128E4" w14:textId="77777777" w:rsidR="003A4F3A" w:rsidRPr="00702581" w:rsidRDefault="003A4F3A" w:rsidP="00702581">
            <w:pPr>
              <w:spacing w:after="0" w:line="27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702581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Department of Veterans Affairs</w:t>
            </w:r>
            <w:r w:rsidRPr="00702581">
              <w:rPr>
                <w:rStyle w:val="AAMSKBFill-InHighlight"/>
                <w:rFonts w:ascii="Aptos" w:hAnsi="Aptos" w:cstheme="minorHAnsi"/>
                <w:sz w:val="24"/>
                <w:szCs w:val="24"/>
              </w:rPr>
              <w:t xml:space="preserve"> </w:t>
            </w:r>
          </w:p>
          <w:p w14:paraId="69C128E5" w14:textId="77777777" w:rsidR="003A4F3A" w:rsidRPr="00702581" w:rsidRDefault="003A4F3A" w:rsidP="00702581">
            <w:pPr>
              <w:spacing w:after="0" w:line="27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702581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Great Lakes Acquisition Center (GLAC)</w:t>
            </w:r>
            <w:r w:rsidRPr="00702581">
              <w:rPr>
                <w:rStyle w:val="AAMSKBFill-InHighlight"/>
                <w:rFonts w:ascii="Aptos" w:hAnsi="Aptos" w:cstheme="minorHAnsi"/>
                <w:sz w:val="24"/>
                <w:szCs w:val="24"/>
              </w:rPr>
              <w:t xml:space="preserve"> </w:t>
            </w:r>
          </w:p>
          <w:p w14:paraId="69C128E7" w14:textId="7E7F37FF" w:rsidR="003A4F3A" w:rsidRPr="00702581" w:rsidRDefault="003A4F3A" w:rsidP="00702581">
            <w:pPr>
              <w:spacing w:after="0" w:line="27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702581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115 South 84th Street, Suite 101</w:t>
            </w:r>
          </w:p>
          <w:p w14:paraId="69C128E9" w14:textId="75C74AE3" w:rsidR="003A4F3A" w:rsidRPr="00702581" w:rsidRDefault="003A4F3A" w:rsidP="00702581">
            <w:pPr>
              <w:spacing w:line="27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702581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North Chicago IL  60064</w:t>
            </w:r>
            <w:r w:rsidRPr="00702581">
              <w:rPr>
                <w:rStyle w:val="AAMSKBFill-InHighlight"/>
                <w:rFonts w:ascii="Aptos" w:hAnsi="Aptos" w:cstheme="minorHAnsi"/>
                <w:sz w:val="24"/>
                <w:szCs w:val="24"/>
              </w:rPr>
              <w:t xml:space="preserve"> </w:t>
            </w:r>
          </w:p>
        </w:tc>
      </w:tr>
      <w:tr w:rsidR="00453390" w:rsidRPr="00702581" w14:paraId="69C128F3" w14:textId="77777777" w:rsidTr="00702581">
        <w:tc>
          <w:tcPr>
            <w:tcW w:w="4698" w:type="dxa"/>
          </w:tcPr>
          <w:p w14:paraId="69C128EB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POINT OF CONTACT*</w:t>
            </w:r>
          </w:p>
          <w:p w14:paraId="69C128EC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5850" w:type="dxa"/>
            <w:hideMark/>
          </w:tcPr>
          <w:p w14:paraId="69C128ED" w14:textId="77777777" w:rsidR="003A4F3A" w:rsidRPr="00702581" w:rsidRDefault="003A4F3A" w:rsidP="00702581">
            <w:pPr>
              <w:spacing w:after="0" w:line="27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702581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Contracting Officer</w:t>
            </w:r>
            <w:r w:rsidRPr="00702581">
              <w:rPr>
                <w:rStyle w:val="AAMSKBFill-InHighlight"/>
                <w:rFonts w:ascii="Aptos" w:hAnsi="Aptos" w:cstheme="minorHAnsi"/>
                <w:sz w:val="24"/>
                <w:szCs w:val="24"/>
              </w:rPr>
              <w:t xml:space="preserve"> </w:t>
            </w:r>
          </w:p>
          <w:p w14:paraId="69C128EE" w14:textId="77777777" w:rsidR="003A4F3A" w:rsidRPr="00702581" w:rsidRDefault="003A4F3A" w:rsidP="00702581">
            <w:pPr>
              <w:spacing w:after="0" w:line="27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702581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Ryan McMillin (414) 844-4839</w:t>
            </w:r>
          </w:p>
          <w:p w14:paraId="69C128EF" w14:textId="77777777" w:rsidR="003A4F3A" w:rsidRPr="00702581" w:rsidRDefault="003A4F3A" w:rsidP="00702581">
            <w:pPr>
              <w:spacing w:after="0" w:line="27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702581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ryan.mcmillin@va.gov</w:t>
            </w:r>
          </w:p>
          <w:p w14:paraId="69C128F0" w14:textId="77777777" w:rsidR="003A4F3A" w:rsidRPr="00702581" w:rsidRDefault="003A4F3A" w:rsidP="00702581">
            <w:pPr>
              <w:spacing w:after="0" w:line="27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702581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Contract Specialist,</w:t>
            </w:r>
          </w:p>
          <w:p w14:paraId="69C128F1" w14:textId="77777777" w:rsidR="003A4F3A" w:rsidRPr="00702581" w:rsidRDefault="003A4F3A" w:rsidP="00702581">
            <w:pPr>
              <w:spacing w:after="0" w:line="276" w:lineRule="auto"/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</w:pPr>
            <w:r w:rsidRPr="00702581">
              <w:rPr>
                <w:rFonts w:ascii="Aptos" w:eastAsiaTheme="minorHAnsi" w:hAnsi="Aptos" w:cstheme="minorHAnsi"/>
                <w:sz w:val="24"/>
                <w:szCs w:val="24"/>
                <w:bdr w:val="none" w:sz="0" w:space="0" w:color="auto" w:frame="1"/>
              </w:rPr>
              <w:t>Hudell Ballen (414) 844-4842</w:t>
            </w:r>
          </w:p>
          <w:p w14:paraId="69C128F2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sz w:val="24"/>
                <w:szCs w:val="24"/>
              </w:rPr>
              <w:t>hudell.ballen@va.gov</w:t>
            </w:r>
          </w:p>
        </w:tc>
      </w:tr>
    </w:tbl>
    <w:p w14:paraId="69C128F5" w14:textId="77777777" w:rsidR="003A4F3A" w:rsidRPr="00702581" w:rsidRDefault="003A4F3A" w:rsidP="00702581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ascii="Aptos" w:eastAsia="Calibri" w:hAnsi="Aptos" w:cstheme="minorHAnsi"/>
          <w:b/>
          <w:sz w:val="24"/>
          <w:szCs w:val="24"/>
        </w:rPr>
      </w:pPr>
      <w:r w:rsidRPr="00702581">
        <w:rPr>
          <w:rFonts w:ascii="Aptos" w:hAnsi="Aptos" w:cstheme="minorHAnsi"/>
          <w:b/>
          <w:color w:val="4F81BD" w:themeColor="accent1"/>
          <w:sz w:val="24"/>
          <w:szCs w:val="24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53390" w:rsidRPr="00702581" w14:paraId="69C128F8" w14:textId="77777777" w:rsidTr="00455DA2">
        <w:tc>
          <w:tcPr>
            <w:tcW w:w="4675" w:type="dxa"/>
          </w:tcPr>
          <w:p w14:paraId="69C128F6" w14:textId="77777777" w:rsidR="003A4F3A" w:rsidRPr="00702581" w:rsidRDefault="003A4F3A" w:rsidP="00702581">
            <w:pPr>
              <w:spacing w:before="240"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ADDRESS</w:t>
            </w:r>
          </w:p>
        </w:tc>
        <w:tc>
          <w:tcPr>
            <w:tcW w:w="5243" w:type="dxa"/>
          </w:tcPr>
          <w:p w14:paraId="69C128F7" w14:textId="77777777" w:rsidR="003A4F3A" w:rsidRPr="00702581" w:rsidRDefault="003A4F3A" w:rsidP="00702581">
            <w:pPr>
              <w:spacing w:before="240"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Department of Veterans Affairs</w:t>
            </w:r>
          </w:p>
        </w:tc>
      </w:tr>
      <w:tr w:rsidR="00453390" w:rsidRPr="00702581" w14:paraId="69C128FB" w14:textId="77777777" w:rsidTr="00455DA2">
        <w:tc>
          <w:tcPr>
            <w:tcW w:w="4675" w:type="dxa"/>
          </w:tcPr>
          <w:p w14:paraId="69C128F9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5243" w:type="dxa"/>
          </w:tcPr>
          <w:p w14:paraId="69C128FA" w14:textId="77777777" w:rsidR="003A4F3A" w:rsidRPr="00702581" w:rsidRDefault="003A4F3A" w:rsidP="00702581">
            <w:pPr>
              <w:spacing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Captain James A. Lovell Federal Health Care Center</w:t>
            </w:r>
          </w:p>
        </w:tc>
      </w:tr>
      <w:tr w:rsidR="00453390" w:rsidRPr="00702581" w14:paraId="69C128FE" w14:textId="77777777" w:rsidTr="00455DA2">
        <w:tc>
          <w:tcPr>
            <w:tcW w:w="4675" w:type="dxa"/>
          </w:tcPr>
          <w:p w14:paraId="69C128FC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5243" w:type="dxa"/>
          </w:tcPr>
          <w:p w14:paraId="69C128FD" w14:textId="77777777" w:rsidR="003A4F3A" w:rsidRPr="00702581" w:rsidRDefault="003A4F3A" w:rsidP="00702581">
            <w:pPr>
              <w:spacing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Bldg. 3, Room 116</w:t>
            </w:r>
          </w:p>
        </w:tc>
      </w:tr>
      <w:tr w:rsidR="00453390" w:rsidRPr="00702581" w14:paraId="69C12901" w14:textId="77777777" w:rsidTr="00455DA2">
        <w:tc>
          <w:tcPr>
            <w:tcW w:w="4675" w:type="dxa"/>
          </w:tcPr>
          <w:p w14:paraId="69C128FF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5243" w:type="dxa"/>
          </w:tcPr>
          <w:p w14:paraId="69C12900" w14:textId="77777777" w:rsidR="003A4F3A" w:rsidRPr="00702581" w:rsidRDefault="003A4F3A" w:rsidP="00702581">
            <w:pPr>
              <w:spacing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3001 Green Bay Road</w:t>
            </w:r>
          </w:p>
        </w:tc>
      </w:tr>
      <w:tr w:rsidR="00453390" w:rsidRPr="00702581" w14:paraId="69C12904" w14:textId="77777777" w:rsidTr="00455DA2">
        <w:tc>
          <w:tcPr>
            <w:tcW w:w="4675" w:type="dxa"/>
          </w:tcPr>
          <w:p w14:paraId="69C12902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</w:p>
        </w:tc>
        <w:tc>
          <w:tcPr>
            <w:tcW w:w="5243" w:type="dxa"/>
          </w:tcPr>
          <w:p w14:paraId="69C12903" w14:textId="77777777" w:rsidR="003A4F3A" w:rsidRPr="00702581" w:rsidRDefault="003A4F3A" w:rsidP="00702581">
            <w:pPr>
              <w:spacing w:after="0" w:line="276" w:lineRule="auto"/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</w:pP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North Chicago</w:t>
            </w:r>
            <w:r w:rsidRPr="00702581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702581">
              <w:rPr>
                <w:rStyle w:val="AAMSKBFill-InHighlight"/>
                <w:rFonts w:ascii="Aptos" w:hAnsi="Aptos" w:cstheme="minorHAnsi"/>
                <w:color w:val="auto"/>
                <w:sz w:val="24"/>
                <w:szCs w:val="24"/>
              </w:rPr>
              <w:t>IL</w:t>
            </w:r>
          </w:p>
        </w:tc>
      </w:tr>
      <w:tr w:rsidR="00453390" w:rsidRPr="00702581" w14:paraId="69C12907" w14:textId="77777777" w:rsidTr="00455DA2">
        <w:tc>
          <w:tcPr>
            <w:tcW w:w="4675" w:type="dxa"/>
            <w:hideMark/>
          </w:tcPr>
          <w:p w14:paraId="69C12905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POSTAL CODE</w:t>
            </w:r>
          </w:p>
        </w:tc>
        <w:tc>
          <w:tcPr>
            <w:tcW w:w="5243" w:type="dxa"/>
            <w:hideMark/>
          </w:tcPr>
          <w:p w14:paraId="69C12906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sz w:val="24"/>
                <w:szCs w:val="24"/>
              </w:rPr>
              <w:t>60064-3048</w:t>
            </w:r>
          </w:p>
        </w:tc>
      </w:tr>
      <w:tr w:rsidR="00453390" w:rsidRPr="00702581" w14:paraId="69C1290A" w14:textId="77777777" w:rsidTr="00455DA2">
        <w:tc>
          <w:tcPr>
            <w:tcW w:w="4675" w:type="dxa"/>
            <w:hideMark/>
          </w:tcPr>
          <w:p w14:paraId="69C12908" w14:textId="77777777" w:rsidR="003A4F3A" w:rsidRPr="00702581" w:rsidRDefault="003A4F3A" w:rsidP="00702581">
            <w:pPr>
              <w:spacing w:after="0" w:line="276" w:lineRule="auto"/>
              <w:rPr>
                <w:rFonts w:ascii="Aptos" w:hAnsi="Aptos" w:cstheme="minorHAnsi"/>
                <w:b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sz w:val="24"/>
                <w:szCs w:val="24"/>
              </w:rPr>
              <w:t>COUNTRY</w:t>
            </w:r>
          </w:p>
        </w:tc>
        <w:tc>
          <w:tcPr>
            <w:tcW w:w="5243" w:type="dxa"/>
            <w:hideMark/>
          </w:tcPr>
          <w:p w14:paraId="69C12909" w14:textId="77777777" w:rsidR="003A4F3A" w:rsidRPr="00702581" w:rsidRDefault="003A4F3A" w:rsidP="00702581">
            <w:pPr>
              <w:spacing w:line="276" w:lineRule="auto"/>
              <w:rPr>
                <w:rFonts w:ascii="Aptos" w:hAnsi="Aptos" w:cstheme="minorHAnsi"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sz w:val="24"/>
                <w:szCs w:val="24"/>
              </w:rPr>
              <w:t>USA</w:t>
            </w:r>
          </w:p>
        </w:tc>
      </w:tr>
    </w:tbl>
    <w:p w14:paraId="69C1290C" w14:textId="77777777" w:rsidR="003A4F3A" w:rsidRPr="00702581" w:rsidRDefault="003A4F3A" w:rsidP="00702581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ascii="Aptos" w:eastAsia="Calibri" w:hAnsi="Aptos" w:cstheme="minorHAnsi"/>
          <w:b/>
          <w:sz w:val="24"/>
          <w:szCs w:val="24"/>
        </w:rPr>
      </w:pPr>
      <w:r w:rsidRPr="00702581">
        <w:rPr>
          <w:rFonts w:ascii="Aptos" w:hAnsi="Aptos" w:cstheme="minorHAnsi"/>
          <w:b/>
          <w:color w:val="4F81BD" w:themeColor="accent1"/>
          <w:sz w:val="24"/>
          <w:szCs w:val="24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53390" w:rsidRPr="00702581" w14:paraId="69C1290F" w14:textId="77777777" w:rsidTr="00455DA2">
        <w:tc>
          <w:tcPr>
            <w:tcW w:w="4675" w:type="dxa"/>
            <w:hideMark/>
          </w:tcPr>
          <w:p w14:paraId="69C1290D" w14:textId="77777777" w:rsidR="003A4F3A" w:rsidRPr="00702581" w:rsidRDefault="003A4F3A" w:rsidP="00702581">
            <w:pPr>
              <w:pStyle w:val="NoSpacing"/>
              <w:spacing w:before="240" w:line="276" w:lineRule="auto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bCs/>
                <w:sz w:val="24"/>
                <w:szCs w:val="24"/>
              </w:rPr>
              <w:t>AGENCY’S URL</w:t>
            </w:r>
          </w:p>
        </w:tc>
        <w:tc>
          <w:tcPr>
            <w:tcW w:w="5243" w:type="dxa"/>
            <w:hideMark/>
          </w:tcPr>
          <w:p w14:paraId="69C1290E" w14:textId="77777777" w:rsidR="003A4F3A" w:rsidRPr="00702581" w:rsidRDefault="003A4F3A" w:rsidP="00702581">
            <w:pPr>
              <w:pStyle w:val="NoSpacing"/>
              <w:rPr>
                <w:rFonts w:ascii="Aptos" w:hAnsi="Aptos" w:cstheme="minorHAnsi"/>
                <w:sz w:val="24"/>
                <w:szCs w:val="24"/>
              </w:rPr>
            </w:pPr>
          </w:p>
        </w:tc>
      </w:tr>
      <w:tr w:rsidR="00453390" w:rsidRPr="00702581" w14:paraId="69C12912" w14:textId="77777777" w:rsidTr="00455DA2">
        <w:tc>
          <w:tcPr>
            <w:tcW w:w="4675" w:type="dxa"/>
            <w:hideMark/>
          </w:tcPr>
          <w:p w14:paraId="69C12910" w14:textId="77777777" w:rsidR="003A4F3A" w:rsidRPr="00702581" w:rsidRDefault="003A4F3A" w:rsidP="00702581">
            <w:pPr>
              <w:pStyle w:val="NoSpacing"/>
              <w:spacing w:line="276" w:lineRule="auto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bCs/>
                <w:sz w:val="24"/>
                <w:szCs w:val="24"/>
              </w:rPr>
              <w:t>URL DESCRIPTION</w:t>
            </w:r>
          </w:p>
        </w:tc>
        <w:tc>
          <w:tcPr>
            <w:tcW w:w="5243" w:type="dxa"/>
            <w:hideMark/>
          </w:tcPr>
          <w:p w14:paraId="69C12911" w14:textId="77777777" w:rsidR="003A4F3A" w:rsidRPr="00702581" w:rsidRDefault="003A4F3A" w:rsidP="00702581">
            <w:pPr>
              <w:pStyle w:val="NoSpacing"/>
              <w:rPr>
                <w:rFonts w:ascii="Aptos" w:hAnsi="Aptos" w:cstheme="minorHAnsi"/>
                <w:sz w:val="24"/>
                <w:szCs w:val="24"/>
              </w:rPr>
            </w:pPr>
          </w:p>
        </w:tc>
      </w:tr>
      <w:tr w:rsidR="00453390" w:rsidRPr="00702581" w14:paraId="69C12915" w14:textId="77777777" w:rsidTr="00455DA2">
        <w:tc>
          <w:tcPr>
            <w:tcW w:w="4675" w:type="dxa"/>
            <w:hideMark/>
          </w:tcPr>
          <w:p w14:paraId="69C12913" w14:textId="77777777" w:rsidR="003A4F3A" w:rsidRPr="00702581" w:rsidRDefault="003A4F3A" w:rsidP="00702581">
            <w:pPr>
              <w:pStyle w:val="NoSpacing"/>
              <w:spacing w:line="276" w:lineRule="auto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bCs/>
                <w:sz w:val="24"/>
                <w:szCs w:val="24"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9C12914" w14:textId="77777777" w:rsidR="003A4F3A" w:rsidRPr="00702581" w:rsidRDefault="003A4F3A" w:rsidP="00702581">
            <w:pPr>
              <w:pStyle w:val="NoSpacing"/>
              <w:rPr>
                <w:rFonts w:ascii="Aptos" w:hAnsi="Aptos" w:cstheme="minorHAnsi"/>
                <w:sz w:val="24"/>
                <w:szCs w:val="24"/>
              </w:rPr>
            </w:pPr>
          </w:p>
        </w:tc>
      </w:tr>
      <w:tr w:rsidR="00453390" w:rsidRPr="00702581" w14:paraId="69C12918" w14:textId="77777777" w:rsidTr="00455DA2">
        <w:tc>
          <w:tcPr>
            <w:tcW w:w="4675" w:type="dxa"/>
            <w:hideMark/>
          </w:tcPr>
          <w:p w14:paraId="69C12916" w14:textId="77777777" w:rsidR="003A4F3A" w:rsidRPr="00702581" w:rsidRDefault="003A4F3A" w:rsidP="00702581">
            <w:pPr>
              <w:pStyle w:val="NoSpacing"/>
              <w:spacing w:line="276" w:lineRule="auto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702581">
              <w:rPr>
                <w:rFonts w:ascii="Aptos" w:hAnsi="Aptos" w:cstheme="minorHAnsi"/>
                <w:b/>
                <w:bCs/>
                <w:sz w:val="24"/>
                <w:szCs w:val="24"/>
              </w:rPr>
              <w:t>EMAIL DESCRIPTION</w:t>
            </w:r>
          </w:p>
        </w:tc>
        <w:tc>
          <w:tcPr>
            <w:tcW w:w="5243" w:type="dxa"/>
            <w:hideMark/>
          </w:tcPr>
          <w:p w14:paraId="69C12917" w14:textId="77777777" w:rsidR="003A4F3A" w:rsidRPr="00702581" w:rsidRDefault="003A4F3A" w:rsidP="00702581">
            <w:pPr>
              <w:pStyle w:val="NoSpacing"/>
              <w:rPr>
                <w:rFonts w:ascii="Aptos" w:hAnsi="Aptos" w:cstheme="minorHAnsi"/>
                <w:sz w:val="24"/>
                <w:szCs w:val="24"/>
              </w:rPr>
            </w:pPr>
          </w:p>
        </w:tc>
      </w:tr>
    </w:tbl>
    <w:p w14:paraId="69C12919" w14:textId="77777777" w:rsidR="003A4F3A" w:rsidRPr="00702581" w:rsidRDefault="003A4F3A" w:rsidP="00702581">
      <w:pPr>
        <w:spacing w:after="0"/>
        <w:rPr>
          <w:rFonts w:ascii="Aptos" w:hAnsi="Aptos" w:cs="Calibri"/>
          <w:b/>
          <w:color w:val="4F81BD" w:themeColor="accent1"/>
          <w:sz w:val="24"/>
          <w:szCs w:val="24"/>
        </w:rPr>
      </w:pPr>
      <w:r w:rsidRPr="00702581">
        <w:rPr>
          <w:rFonts w:ascii="Aptos" w:hAnsi="Aptos" w:cs="Calibri"/>
          <w:b/>
          <w:color w:val="4F81BD" w:themeColor="accent1"/>
          <w:sz w:val="24"/>
          <w:szCs w:val="24"/>
        </w:rPr>
        <w:br w:type="page"/>
      </w:r>
    </w:p>
    <w:p w14:paraId="69C1291A" w14:textId="77777777" w:rsidR="003A4F3A" w:rsidRPr="009A37C8" w:rsidRDefault="003A4F3A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69C1291B" w14:textId="77777777" w:rsidR="003A4F3A" w:rsidRPr="00CA0955" w:rsidRDefault="003A4F3A" w:rsidP="00CA0955">
      <w:pPr>
        <w:autoSpaceDE w:val="0"/>
        <w:autoSpaceDN w:val="0"/>
        <w:spacing w:line="259" w:lineRule="auto"/>
        <w:jc w:val="both"/>
        <w:rPr>
          <w:rFonts w:ascii="Arial" w:eastAsia="Calibri" w:hAnsi="Arial" w:cs="Arial"/>
          <w:b/>
          <w:bCs/>
        </w:rPr>
      </w:pPr>
      <w:r w:rsidRPr="00CA0955">
        <w:rPr>
          <w:rFonts w:ascii="Arial" w:eastAsia="Calibri" w:hAnsi="Arial" w:cs="Arial"/>
          <w:b/>
          <w:bCs/>
        </w:rPr>
        <w:t>Pre-Solicitation Notice Rev1</w:t>
      </w:r>
    </w:p>
    <w:p w14:paraId="69C1291C" w14:textId="77777777" w:rsidR="003A4F3A" w:rsidRPr="00CA0955" w:rsidRDefault="003A4F3A" w:rsidP="00CA0955">
      <w:pPr>
        <w:autoSpaceDE w:val="0"/>
        <w:autoSpaceDN w:val="0"/>
        <w:spacing w:after="0" w:line="259" w:lineRule="auto"/>
        <w:jc w:val="both"/>
        <w:rPr>
          <w:rFonts w:ascii="Arial" w:eastAsia="Calibri" w:hAnsi="Arial" w:cs="Arial"/>
        </w:rPr>
      </w:pPr>
      <w:r w:rsidRPr="00CA0955">
        <w:rPr>
          <w:rFonts w:ascii="Arial" w:eastAsia="Calibri" w:hAnsi="Arial" w:cs="Arial"/>
        </w:rPr>
        <w:t>Solicitation</w:t>
      </w:r>
      <w:proofErr w:type="gramStart"/>
      <w:r w:rsidRPr="00CA0955">
        <w:rPr>
          <w:rFonts w:ascii="Arial" w:eastAsia="Calibri" w:hAnsi="Arial" w:cs="Arial"/>
        </w:rPr>
        <w:t xml:space="preserve">: </w:t>
      </w:r>
      <w:r w:rsidRPr="00CA0955">
        <w:rPr>
          <w:rFonts w:ascii="Arial" w:eastAsia="Calibri" w:hAnsi="Arial" w:cs="Arial"/>
        </w:rPr>
        <w:tab/>
        <w:t>36C25226B0027</w:t>
      </w:r>
      <w:proofErr w:type="gramEnd"/>
    </w:p>
    <w:p w14:paraId="69C1291D" w14:textId="77777777" w:rsidR="003A4F3A" w:rsidRPr="00CA0955" w:rsidRDefault="003A4F3A" w:rsidP="00CA0955">
      <w:pPr>
        <w:autoSpaceDE w:val="0"/>
        <w:autoSpaceDN w:val="0"/>
        <w:spacing w:after="0" w:line="259" w:lineRule="auto"/>
        <w:jc w:val="both"/>
        <w:rPr>
          <w:rFonts w:ascii="Arial" w:eastAsia="Calibri" w:hAnsi="Arial" w:cs="Arial"/>
        </w:rPr>
      </w:pPr>
      <w:r w:rsidRPr="00CA0955">
        <w:rPr>
          <w:rFonts w:ascii="Arial" w:eastAsia="Calibri" w:hAnsi="Arial" w:cs="Arial"/>
        </w:rPr>
        <w:t>Project</w:t>
      </w:r>
      <w:proofErr w:type="gramStart"/>
      <w:r w:rsidRPr="00CA0955">
        <w:rPr>
          <w:rFonts w:ascii="Arial" w:eastAsia="Calibri" w:hAnsi="Arial" w:cs="Arial"/>
        </w:rPr>
        <w:t xml:space="preserve">: </w:t>
      </w:r>
      <w:r w:rsidRPr="00CA0955">
        <w:rPr>
          <w:rFonts w:ascii="Arial" w:eastAsia="Calibri" w:hAnsi="Arial" w:cs="Arial"/>
        </w:rPr>
        <w:tab/>
        <w:t>556</w:t>
      </w:r>
      <w:proofErr w:type="gramEnd"/>
      <w:r w:rsidRPr="00CA0955">
        <w:rPr>
          <w:rFonts w:ascii="Arial" w:eastAsia="Calibri" w:hAnsi="Arial" w:cs="Arial"/>
        </w:rPr>
        <w:t>-23-104 Chilled Water Piping from Bldg. 188 to Bldg. 3</w:t>
      </w:r>
    </w:p>
    <w:p w14:paraId="69C1291E" w14:textId="77777777" w:rsidR="003A4F3A" w:rsidRPr="00CA0955" w:rsidRDefault="003A4F3A" w:rsidP="00CA0955">
      <w:pPr>
        <w:autoSpaceDE w:val="0"/>
        <w:autoSpaceDN w:val="0"/>
        <w:spacing w:after="0" w:line="259" w:lineRule="auto"/>
        <w:jc w:val="both"/>
        <w:rPr>
          <w:rFonts w:ascii="Arial" w:eastAsia="Calibri" w:hAnsi="Arial" w:cs="Arial"/>
        </w:rPr>
      </w:pPr>
    </w:p>
    <w:p w14:paraId="69C1291F" w14:textId="59D3D0CB" w:rsidR="00453390" w:rsidRDefault="003A4F3A">
      <w:pPr>
        <w:ind w:left="360"/>
      </w:pPr>
      <w:r>
        <w:t>See attached document: S06_Att1 IFB Amendment to Presol Notice 556-23-104 36C25226B0027_1</w:t>
      </w:r>
    </w:p>
    <w:sectPr w:rsidR="00453390" w:rsidSect="00702581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152" w:bottom="1080" w:left="1152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12930" w14:textId="77777777" w:rsidR="003A4F3A" w:rsidRDefault="003A4F3A">
      <w:pPr>
        <w:spacing w:after="0" w:line="240" w:lineRule="auto"/>
      </w:pPr>
      <w:r>
        <w:separator/>
      </w:r>
    </w:p>
  </w:endnote>
  <w:endnote w:type="continuationSeparator" w:id="0">
    <w:p w14:paraId="69C12932" w14:textId="77777777" w:rsidR="003A4F3A" w:rsidRDefault="003A4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53390" w14:paraId="69C12923" w14:textId="77777777" w:rsidTr="00D936C0">
      <w:tc>
        <w:tcPr>
          <w:tcW w:w="4788" w:type="dxa"/>
        </w:tcPr>
        <w:p w14:paraId="69C12921" w14:textId="77777777" w:rsidR="003A4F3A" w:rsidRDefault="003A4F3A" w:rsidP="00D936C0">
          <w:pPr>
            <w:pStyle w:val="Footer"/>
          </w:pPr>
        </w:p>
      </w:tc>
      <w:tc>
        <w:tcPr>
          <w:tcW w:w="4788" w:type="dxa"/>
        </w:tcPr>
        <w:p w14:paraId="69C12922" w14:textId="77777777" w:rsidR="003A4F3A" w:rsidRDefault="003A4F3A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69C12924" w14:textId="77777777" w:rsidR="003A4F3A" w:rsidRDefault="003A4F3A" w:rsidP="00D936C0">
    <w:pPr>
      <w:pStyle w:val="Footer"/>
    </w:pPr>
  </w:p>
  <w:p w14:paraId="69C12925" w14:textId="77777777" w:rsidR="00453390" w:rsidRDefault="003A4F3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53390" w14:paraId="69C12929" w14:textId="77777777" w:rsidTr="00D936C0">
      <w:tc>
        <w:tcPr>
          <w:tcW w:w="4788" w:type="dxa"/>
        </w:tcPr>
        <w:p w14:paraId="69C12927" w14:textId="77777777" w:rsidR="003A4F3A" w:rsidRDefault="003A4F3A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69C12928" w14:textId="77777777" w:rsidR="003A4F3A" w:rsidRDefault="003A4F3A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69C1292A" w14:textId="77777777" w:rsidR="003A4F3A" w:rsidRDefault="003A4F3A">
    <w:pPr>
      <w:pStyle w:val="Footer"/>
    </w:pPr>
  </w:p>
  <w:p w14:paraId="69C1292B" w14:textId="77777777" w:rsidR="00453390" w:rsidRDefault="003A4F3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1292C" w14:textId="77777777" w:rsidR="003A4F3A" w:rsidRDefault="003A4F3A">
      <w:pPr>
        <w:spacing w:after="0" w:line="240" w:lineRule="auto"/>
      </w:pPr>
      <w:r>
        <w:separator/>
      </w:r>
    </w:p>
  </w:footnote>
  <w:footnote w:type="continuationSeparator" w:id="0">
    <w:p w14:paraId="69C1292E" w14:textId="77777777" w:rsidR="003A4F3A" w:rsidRDefault="003A4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12920" w14:textId="77777777" w:rsidR="003A4F3A" w:rsidRPr="009B187F" w:rsidRDefault="003A4F3A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12926" w14:textId="77777777" w:rsidR="003A4F3A" w:rsidRPr="001016DD" w:rsidRDefault="003A4F3A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390"/>
    <w:rsid w:val="003A4F3A"/>
    <w:rsid w:val="00453390"/>
    <w:rsid w:val="00702581"/>
    <w:rsid w:val="008A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28C2"/>
  <w15:docId w15:val="{25440892-C777-4482-B142-843E920D152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A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5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A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9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9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168</Words>
  <Characters>1090</Characters>
  <Application>Microsoft Office Word</Application>
  <DocSecurity>0</DocSecurity>
  <Lines>77</Lines>
  <Paragraphs>62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Ballen, Hudell D.</cp:lastModifiedBy>
  <cp:revision>3</cp:revision>
  <dcterms:created xsi:type="dcterms:W3CDTF">2026-04-10T15:15:00Z</dcterms:created>
  <dcterms:modified xsi:type="dcterms:W3CDTF">2026-04-10T15:22:00Z</dcterms:modified>
</cp:coreProperties>
</file>