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63EA" w14:textId="77777777" w:rsidR="00DE68D5" w:rsidRPr="006411A7" w:rsidRDefault="00DE68D5" w:rsidP="00DE68D5">
      <w:pPr>
        <w:autoSpaceDE w:val="0"/>
        <w:autoSpaceDN w:val="0"/>
        <w:adjustRightInd w:val="0"/>
        <w:jc w:val="center"/>
        <w:rPr>
          <w:rFonts w:ascii="Times New Roman" w:hAnsi="Times New Roman"/>
          <w:b/>
          <w:iCs/>
          <w:color w:val="000000"/>
          <w:szCs w:val="18"/>
        </w:rPr>
      </w:pPr>
      <w:r w:rsidRPr="006411A7">
        <w:rPr>
          <w:rFonts w:ascii="Times New Roman" w:hAnsi="Times New Roman"/>
          <w:b/>
          <w:iCs/>
          <w:color w:val="000000"/>
          <w:szCs w:val="18"/>
        </w:rPr>
        <w:t>SOURCES SOUGHT</w:t>
      </w:r>
      <w:r w:rsidR="00C646FB" w:rsidRPr="006411A7">
        <w:rPr>
          <w:rFonts w:ascii="Times New Roman" w:hAnsi="Times New Roman"/>
          <w:b/>
          <w:iCs/>
          <w:color w:val="000000"/>
          <w:szCs w:val="18"/>
        </w:rPr>
        <w:t xml:space="preserve"> (MARKET SURVEY)</w:t>
      </w:r>
    </w:p>
    <w:p w14:paraId="5AB9ED54" w14:textId="77777777" w:rsidR="007B0BEF" w:rsidRPr="007B0BEF" w:rsidRDefault="007B0BEF" w:rsidP="00DE68D5">
      <w:pPr>
        <w:autoSpaceDE w:val="0"/>
        <w:autoSpaceDN w:val="0"/>
        <w:adjustRightInd w:val="0"/>
        <w:jc w:val="center"/>
        <w:rPr>
          <w:rFonts w:ascii="Times New Roman" w:hAnsi="Times New Roman"/>
          <w:b/>
          <w:bCs/>
        </w:rPr>
      </w:pPr>
      <w:r w:rsidRPr="007B0BEF">
        <w:rPr>
          <w:rFonts w:ascii="Times New Roman" w:hAnsi="Times New Roman"/>
          <w:b/>
          <w:bCs/>
        </w:rPr>
        <w:t xml:space="preserve">St. Croix National Scenic Riverway </w:t>
      </w:r>
      <w:r w:rsidRPr="00666A24">
        <w:rPr>
          <w:rFonts w:ascii="Times New Roman" w:hAnsi="Times New Roman"/>
          <w:b/>
          <w:bCs/>
        </w:rPr>
        <w:t xml:space="preserve">Repair and Maintain Marshland District </w:t>
      </w:r>
    </w:p>
    <w:p w14:paraId="11084A66" w14:textId="77777777" w:rsidR="007B0BEF" w:rsidRPr="007B0BEF" w:rsidRDefault="007B0BEF" w:rsidP="00DE68D5">
      <w:pPr>
        <w:autoSpaceDE w:val="0"/>
        <w:autoSpaceDN w:val="0"/>
        <w:adjustRightInd w:val="0"/>
        <w:jc w:val="center"/>
        <w:rPr>
          <w:rFonts w:ascii="Times New Roman" w:hAnsi="Times New Roman"/>
          <w:b/>
          <w:iCs/>
          <w:color w:val="000000"/>
        </w:rPr>
      </w:pPr>
      <w:r w:rsidRPr="00666A24">
        <w:rPr>
          <w:rFonts w:ascii="Times New Roman" w:hAnsi="Times New Roman"/>
          <w:b/>
          <w:bCs/>
        </w:rPr>
        <w:t>Maintenance Shop</w:t>
      </w:r>
      <w:r w:rsidRPr="007B0BEF">
        <w:rPr>
          <w:rFonts w:ascii="Times New Roman" w:hAnsi="Times New Roman"/>
          <w:b/>
          <w:bCs/>
        </w:rPr>
        <w:t xml:space="preserve"> Complex Facilities</w:t>
      </w:r>
      <w:r w:rsidRPr="007B0BEF">
        <w:rPr>
          <w:rFonts w:ascii="Times New Roman" w:hAnsi="Times New Roman"/>
          <w:b/>
          <w:iCs/>
          <w:color w:val="000000"/>
        </w:rPr>
        <w:t xml:space="preserve"> </w:t>
      </w:r>
    </w:p>
    <w:p w14:paraId="58D4A7D9" w14:textId="26FA9C65" w:rsidR="00547601" w:rsidRPr="007B0BEF" w:rsidRDefault="006323AB" w:rsidP="00DE68D5">
      <w:pPr>
        <w:autoSpaceDE w:val="0"/>
        <w:autoSpaceDN w:val="0"/>
        <w:adjustRightInd w:val="0"/>
        <w:jc w:val="center"/>
        <w:rPr>
          <w:rFonts w:ascii="Times New Roman" w:hAnsi="Times New Roman"/>
          <w:b/>
          <w:iCs/>
          <w:color w:val="000000"/>
        </w:rPr>
      </w:pPr>
      <w:r w:rsidRPr="007B0BEF">
        <w:rPr>
          <w:rFonts w:ascii="Times New Roman" w:hAnsi="Times New Roman"/>
          <w:b/>
          <w:iCs/>
          <w:color w:val="000000"/>
        </w:rPr>
        <w:t>(R</w:t>
      </w:r>
      <w:r w:rsidR="00C646FB" w:rsidRPr="007B0BEF">
        <w:rPr>
          <w:rFonts w:ascii="Times New Roman" w:hAnsi="Times New Roman"/>
          <w:b/>
          <w:iCs/>
          <w:color w:val="000000"/>
        </w:rPr>
        <w:t xml:space="preserve">eference </w:t>
      </w:r>
      <w:r w:rsidR="00FA23E9" w:rsidRPr="007B0BEF">
        <w:rPr>
          <w:rFonts w:ascii="Times New Roman" w:hAnsi="Times New Roman"/>
          <w:b/>
          <w:iCs/>
          <w:color w:val="000000"/>
        </w:rPr>
        <w:t>140P</w:t>
      </w:r>
      <w:r w:rsidR="00611AB8" w:rsidRPr="007B0BEF">
        <w:rPr>
          <w:rFonts w:ascii="Times New Roman" w:hAnsi="Times New Roman"/>
          <w:b/>
          <w:iCs/>
          <w:color w:val="000000"/>
        </w:rPr>
        <w:t>6</w:t>
      </w:r>
      <w:r w:rsidR="00D50A7E" w:rsidRPr="007B0BEF">
        <w:rPr>
          <w:rFonts w:ascii="Times New Roman" w:hAnsi="Times New Roman"/>
          <w:b/>
          <w:iCs/>
          <w:color w:val="000000"/>
        </w:rPr>
        <w:t>32</w:t>
      </w:r>
      <w:r w:rsidR="007B0BEF">
        <w:rPr>
          <w:rFonts w:ascii="Times New Roman" w:hAnsi="Times New Roman"/>
          <w:b/>
          <w:iCs/>
          <w:color w:val="000000"/>
        </w:rPr>
        <w:t>6B000</w:t>
      </w:r>
      <w:r w:rsidR="00997031">
        <w:rPr>
          <w:rFonts w:ascii="Times New Roman" w:hAnsi="Times New Roman"/>
          <w:b/>
          <w:iCs/>
          <w:color w:val="000000"/>
        </w:rPr>
        <w:t>5</w:t>
      </w:r>
      <w:r w:rsidR="003309CE" w:rsidRPr="007B0BEF">
        <w:rPr>
          <w:rFonts w:ascii="Times New Roman" w:hAnsi="Times New Roman"/>
          <w:b/>
          <w:iCs/>
          <w:color w:val="000000"/>
        </w:rPr>
        <w:t>)</w:t>
      </w:r>
    </w:p>
    <w:p w14:paraId="71381E46" w14:textId="77777777" w:rsidR="00DE68D5" w:rsidRPr="00A80676" w:rsidRDefault="00DE68D5" w:rsidP="00547601">
      <w:pPr>
        <w:autoSpaceDE w:val="0"/>
        <w:autoSpaceDN w:val="0"/>
        <w:adjustRightInd w:val="0"/>
        <w:rPr>
          <w:rFonts w:ascii="Times New Roman" w:hAnsi="Times New Roman"/>
          <w:color w:val="000000"/>
        </w:rPr>
      </w:pPr>
    </w:p>
    <w:p w14:paraId="10EE5998" w14:textId="50086700" w:rsidR="003557B6" w:rsidRDefault="00547601" w:rsidP="00547601">
      <w:pPr>
        <w:autoSpaceDE w:val="0"/>
        <w:autoSpaceDN w:val="0"/>
        <w:adjustRightInd w:val="0"/>
        <w:rPr>
          <w:rFonts w:ascii="Times New Roman" w:hAnsi="Times New Roman"/>
          <w:color w:val="000000"/>
          <w:sz w:val="20"/>
          <w:szCs w:val="20"/>
        </w:rPr>
      </w:pPr>
      <w:bookmarkStart w:id="0" w:name="_Hlk66373878"/>
      <w:bookmarkStart w:id="1" w:name="_Hlk81222060"/>
      <w:r w:rsidRPr="002D3D66">
        <w:rPr>
          <w:rFonts w:ascii="Times New Roman" w:hAnsi="Times New Roman"/>
          <w:color w:val="000000"/>
          <w:sz w:val="20"/>
          <w:szCs w:val="20"/>
        </w:rPr>
        <w:t xml:space="preserve">The National Park Service </w:t>
      </w:r>
      <w:r w:rsidR="00B10EC5" w:rsidRPr="002D3D66">
        <w:rPr>
          <w:rFonts w:ascii="Times New Roman" w:hAnsi="Times New Roman"/>
          <w:color w:val="000000"/>
          <w:sz w:val="20"/>
          <w:szCs w:val="20"/>
        </w:rPr>
        <w:t xml:space="preserve">(NPS) </w:t>
      </w:r>
      <w:r w:rsidRPr="002D3D66">
        <w:rPr>
          <w:rFonts w:ascii="Times New Roman" w:hAnsi="Times New Roman"/>
          <w:color w:val="000000"/>
          <w:sz w:val="20"/>
          <w:szCs w:val="20"/>
        </w:rPr>
        <w:t xml:space="preserve">is conducting a </w:t>
      </w:r>
      <w:r w:rsidR="0033178B" w:rsidRPr="002D3D66">
        <w:rPr>
          <w:rFonts w:ascii="Times New Roman" w:hAnsi="Times New Roman"/>
          <w:color w:val="000000"/>
          <w:sz w:val="20"/>
          <w:szCs w:val="20"/>
        </w:rPr>
        <w:t>market survey</w:t>
      </w:r>
      <w:r w:rsidRPr="002D3D66">
        <w:rPr>
          <w:rFonts w:ascii="Times New Roman" w:hAnsi="Times New Roman"/>
          <w:color w:val="000000"/>
          <w:sz w:val="20"/>
          <w:szCs w:val="20"/>
        </w:rPr>
        <w:t xml:space="preserve"> to determine the interest and capability of </w:t>
      </w:r>
      <w:r w:rsidR="00CF73A6" w:rsidRPr="002D3D66">
        <w:rPr>
          <w:rFonts w:ascii="Times New Roman" w:hAnsi="Times New Roman"/>
          <w:color w:val="000000"/>
          <w:sz w:val="20"/>
          <w:szCs w:val="20"/>
        </w:rPr>
        <w:t>contractors</w:t>
      </w:r>
      <w:r w:rsidRPr="002D3D66">
        <w:rPr>
          <w:rFonts w:ascii="Times New Roman" w:hAnsi="Times New Roman"/>
          <w:color w:val="000000"/>
          <w:sz w:val="20"/>
          <w:szCs w:val="20"/>
        </w:rPr>
        <w:t xml:space="preserve"> for </w:t>
      </w:r>
      <w:r w:rsidR="003557B6" w:rsidRPr="002D3D66">
        <w:rPr>
          <w:rFonts w:ascii="Times New Roman" w:hAnsi="Times New Roman"/>
          <w:color w:val="000000"/>
          <w:sz w:val="20"/>
          <w:szCs w:val="20"/>
        </w:rPr>
        <w:t xml:space="preserve">a possible </w:t>
      </w:r>
      <w:r w:rsidRPr="002D3D66">
        <w:rPr>
          <w:rFonts w:ascii="Times New Roman" w:hAnsi="Times New Roman"/>
          <w:color w:val="000000"/>
          <w:sz w:val="20"/>
          <w:szCs w:val="20"/>
        </w:rPr>
        <w:t>upcoming project.  A</w:t>
      </w:r>
      <w:r w:rsidR="0033178B" w:rsidRPr="002D3D66">
        <w:rPr>
          <w:rFonts w:ascii="Times New Roman" w:hAnsi="Times New Roman"/>
          <w:color w:val="000000"/>
          <w:sz w:val="20"/>
          <w:szCs w:val="20"/>
        </w:rPr>
        <w:t>ll costs associated with providing information in response to this market survey shall be the responsibility of the firm.</w:t>
      </w:r>
      <w:r w:rsidRPr="002D3D66">
        <w:rPr>
          <w:rFonts w:ascii="Times New Roman" w:hAnsi="Times New Roman"/>
          <w:color w:val="000000"/>
          <w:sz w:val="20"/>
          <w:szCs w:val="20"/>
        </w:rPr>
        <w:t xml:space="preserve">  Any information submitted is voluntary.  The </w:t>
      </w:r>
      <w:r w:rsidR="00A75E03" w:rsidRPr="002D3D66">
        <w:rPr>
          <w:rFonts w:ascii="Times New Roman" w:hAnsi="Times New Roman"/>
          <w:color w:val="000000"/>
          <w:sz w:val="20"/>
          <w:szCs w:val="20"/>
        </w:rPr>
        <w:t xml:space="preserve">Contracting Officer will make an acquisition strategy </w:t>
      </w:r>
      <w:r w:rsidRPr="002D3D66">
        <w:rPr>
          <w:rFonts w:ascii="Times New Roman" w:hAnsi="Times New Roman"/>
          <w:color w:val="000000"/>
          <w:sz w:val="20"/>
          <w:szCs w:val="20"/>
        </w:rPr>
        <w:t>de</w:t>
      </w:r>
      <w:r w:rsidR="00D205A3" w:rsidRPr="002D3D66">
        <w:rPr>
          <w:rFonts w:ascii="Times New Roman" w:hAnsi="Times New Roman"/>
          <w:color w:val="000000"/>
          <w:sz w:val="20"/>
          <w:szCs w:val="20"/>
        </w:rPr>
        <w:t>termination</w:t>
      </w:r>
      <w:r w:rsidRPr="002D3D66">
        <w:rPr>
          <w:rFonts w:ascii="Times New Roman" w:hAnsi="Times New Roman"/>
          <w:color w:val="000000"/>
          <w:sz w:val="20"/>
          <w:szCs w:val="20"/>
        </w:rPr>
        <w:t xml:space="preserve"> based on the results of this </w:t>
      </w:r>
      <w:r w:rsidR="0033178B" w:rsidRPr="002D3D66">
        <w:rPr>
          <w:rFonts w:ascii="Times New Roman" w:hAnsi="Times New Roman"/>
          <w:color w:val="000000"/>
          <w:sz w:val="20"/>
          <w:szCs w:val="20"/>
        </w:rPr>
        <w:t>market survey</w:t>
      </w:r>
      <w:r w:rsidR="00CF73A6" w:rsidRPr="002D3D66">
        <w:rPr>
          <w:rFonts w:ascii="Times New Roman" w:hAnsi="Times New Roman"/>
          <w:color w:val="000000"/>
          <w:sz w:val="20"/>
          <w:szCs w:val="20"/>
        </w:rPr>
        <w:t>.</w:t>
      </w:r>
      <w:r w:rsidRPr="002D3D66">
        <w:rPr>
          <w:rFonts w:ascii="Times New Roman" w:hAnsi="Times New Roman"/>
          <w:color w:val="000000"/>
          <w:sz w:val="20"/>
          <w:szCs w:val="20"/>
        </w:rPr>
        <w:t xml:space="preserve">  </w:t>
      </w:r>
    </w:p>
    <w:p w14:paraId="69035A63" w14:textId="77777777" w:rsidR="00F658AC" w:rsidRDefault="00F658AC" w:rsidP="00547601">
      <w:pPr>
        <w:autoSpaceDE w:val="0"/>
        <w:autoSpaceDN w:val="0"/>
        <w:adjustRightInd w:val="0"/>
        <w:rPr>
          <w:rFonts w:ascii="Times New Roman" w:hAnsi="Times New Roman"/>
          <w:color w:val="000000"/>
          <w:sz w:val="20"/>
          <w:szCs w:val="20"/>
        </w:rPr>
      </w:pPr>
    </w:p>
    <w:p w14:paraId="7235D6CE" w14:textId="159241C5" w:rsidR="00F658AC" w:rsidRPr="002D3D66" w:rsidRDefault="00F658AC" w:rsidP="00F64426">
      <w:pPr>
        <w:autoSpaceDE w:val="0"/>
        <w:autoSpaceDN w:val="0"/>
        <w:adjustRightInd w:val="0"/>
        <w:rPr>
          <w:rFonts w:ascii="Times New Roman" w:hAnsi="Times New Roman"/>
          <w:color w:val="000000"/>
          <w:sz w:val="20"/>
          <w:szCs w:val="20"/>
        </w:rPr>
      </w:pPr>
      <w:r w:rsidRPr="0034429A">
        <w:rPr>
          <w:rFonts w:ascii="Times New Roman" w:hAnsi="Times New Roman"/>
          <w:b/>
          <w:bCs/>
          <w:color w:val="000000"/>
          <w:sz w:val="20"/>
          <w:szCs w:val="20"/>
        </w:rPr>
        <w:t xml:space="preserve">Project Location: </w:t>
      </w:r>
      <w:r w:rsidRPr="00F658AC">
        <w:rPr>
          <w:rFonts w:ascii="Times New Roman" w:hAnsi="Times New Roman"/>
          <w:color w:val="000000"/>
          <w:sz w:val="20"/>
          <w:szCs w:val="20"/>
        </w:rPr>
        <w:t xml:space="preserve"> </w:t>
      </w:r>
      <w:r w:rsidR="00B14B71" w:rsidRPr="00047631">
        <w:rPr>
          <w:rFonts w:ascii="Times New Roman" w:hAnsi="Times New Roman"/>
          <w:sz w:val="20"/>
          <w:szCs w:val="20"/>
        </w:rPr>
        <w:t>St. Croix National Scenic Riverway</w:t>
      </w:r>
      <w:r w:rsidR="00B14B71">
        <w:rPr>
          <w:rFonts w:ascii="Times New Roman" w:hAnsi="Times New Roman"/>
          <w:sz w:val="20"/>
          <w:szCs w:val="20"/>
        </w:rPr>
        <w:t xml:space="preserve">, </w:t>
      </w:r>
      <w:r w:rsidR="00B14B71" w:rsidRPr="00047631">
        <w:rPr>
          <w:rFonts w:ascii="Times New Roman" w:hAnsi="Times New Roman"/>
          <w:sz w:val="20"/>
          <w:szCs w:val="20"/>
        </w:rPr>
        <w:t>15975 State Highway 70, Pine City MN 55063</w:t>
      </w:r>
    </w:p>
    <w:p w14:paraId="71042D06" w14:textId="77777777" w:rsidR="00611AB8" w:rsidRPr="002D3D66" w:rsidRDefault="00611AB8" w:rsidP="00611AB8">
      <w:pPr>
        <w:pStyle w:val="Default"/>
        <w:rPr>
          <w:rFonts w:ascii="Times New Roman" w:hAnsi="Times New Roman" w:cs="Times New Roman"/>
          <w:color w:val="auto"/>
          <w:sz w:val="20"/>
          <w:szCs w:val="20"/>
        </w:rPr>
      </w:pPr>
    </w:p>
    <w:p w14:paraId="6794D397" w14:textId="17EC52C1" w:rsidR="008622FD" w:rsidRDefault="003A29E5" w:rsidP="00611AB8">
      <w:pPr>
        <w:autoSpaceDE w:val="0"/>
        <w:autoSpaceDN w:val="0"/>
        <w:adjustRightInd w:val="0"/>
        <w:rPr>
          <w:rFonts w:ascii="Times New Roman" w:hAnsi="Times New Roman"/>
          <w:color w:val="000000"/>
          <w:sz w:val="20"/>
          <w:szCs w:val="20"/>
        </w:rPr>
      </w:pPr>
      <w:r w:rsidRPr="00F7556D">
        <w:rPr>
          <w:rFonts w:ascii="Times New Roman" w:hAnsi="Times New Roman"/>
          <w:color w:val="000000"/>
          <w:sz w:val="20"/>
          <w:szCs w:val="20"/>
        </w:rPr>
        <w:t xml:space="preserve">We anticipate that work </w:t>
      </w:r>
      <w:r w:rsidR="00B14B71" w:rsidRPr="00F7556D">
        <w:rPr>
          <w:rFonts w:ascii="Times New Roman" w:hAnsi="Times New Roman"/>
          <w:color w:val="000000"/>
          <w:sz w:val="20"/>
          <w:szCs w:val="20"/>
        </w:rPr>
        <w:t>will</w:t>
      </w:r>
      <w:r w:rsidRPr="00F7556D">
        <w:rPr>
          <w:rFonts w:ascii="Times New Roman" w:hAnsi="Times New Roman"/>
          <w:color w:val="000000"/>
          <w:sz w:val="20"/>
          <w:szCs w:val="20"/>
        </w:rPr>
        <w:t xml:space="preserve"> begin</w:t>
      </w:r>
      <w:r w:rsidR="002C252F" w:rsidRPr="00F7556D">
        <w:rPr>
          <w:rFonts w:ascii="Times New Roman" w:hAnsi="Times New Roman"/>
          <w:color w:val="000000"/>
          <w:sz w:val="20"/>
          <w:szCs w:val="20"/>
        </w:rPr>
        <w:t xml:space="preserve"> </w:t>
      </w:r>
      <w:r w:rsidR="00F7556D" w:rsidRPr="00F7556D">
        <w:rPr>
          <w:rFonts w:ascii="Times New Roman" w:hAnsi="Times New Roman"/>
          <w:color w:val="000000"/>
          <w:sz w:val="20"/>
          <w:szCs w:val="20"/>
        </w:rPr>
        <w:t xml:space="preserve">in </w:t>
      </w:r>
      <w:r w:rsidR="00FA6020">
        <w:rPr>
          <w:rFonts w:ascii="Times New Roman" w:hAnsi="Times New Roman"/>
          <w:color w:val="000000"/>
          <w:sz w:val="20"/>
          <w:szCs w:val="20"/>
        </w:rPr>
        <w:t>July/August</w:t>
      </w:r>
      <w:r w:rsidR="00F7556D">
        <w:rPr>
          <w:rFonts w:ascii="Times New Roman" w:hAnsi="Times New Roman"/>
          <w:color w:val="000000"/>
          <w:sz w:val="20"/>
          <w:szCs w:val="20"/>
        </w:rPr>
        <w:t xml:space="preserve">.  </w:t>
      </w:r>
      <w:r w:rsidR="002C252F">
        <w:rPr>
          <w:rFonts w:ascii="Times New Roman" w:hAnsi="Times New Roman"/>
          <w:color w:val="000000"/>
          <w:sz w:val="20"/>
          <w:szCs w:val="20"/>
        </w:rPr>
        <w:t xml:space="preserve">Anticipated period of performance of </w:t>
      </w:r>
      <w:r w:rsidR="00B14B71">
        <w:rPr>
          <w:rFonts w:ascii="Times New Roman" w:hAnsi="Times New Roman"/>
          <w:b/>
          <w:bCs/>
          <w:color w:val="000000"/>
          <w:sz w:val="20"/>
          <w:szCs w:val="20"/>
        </w:rPr>
        <w:t>90</w:t>
      </w:r>
      <w:r w:rsidR="002C037F" w:rsidRPr="002C037F">
        <w:rPr>
          <w:rFonts w:ascii="Times New Roman" w:hAnsi="Times New Roman"/>
          <w:b/>
          <w:bCs/>
          <w:color w:val="000000"/>
          <w:sz w:val="20"/>
          <w:szCs w:val="20"/>
        </w:rPr>
        <w:t xml:space="preserve"> </w:t>
      </w:r>
      <w:r w:rsidR="002C252F" w:rsidRPr="002C037F">
        <w:rPr>
          <w:rFonts w:ascii="Times New Roman" w:hAnsi="Times New Roman"/>
          <w:b/>
          <w:bCs/>
          <w:color w:val="000000"/>
          <w:sz w:val="20"/>
          <w:szCs w:val="20"/>
        </w:rPr>
        <w:t>calendar</w:t>
      </w:r>
      <w:r w:rsidR="00F7556D" w:rsidRPr="002C037F">
        <w:rPr>
          <w:rFonts w:ascii="Times New Roman" w:hAnsi="Times New Roman"/>
          <w:b/>
          <w:bCs/>
          <w:color w:val="000000"/>
          <w:sz w:val="20"/>
          <w:szCs w:val="20"/>
        </w:rPr>
        <w:t xml:space="preserve"> days</w:t>
      </w:r>
      <w:r w:rsidR="002C252F">
        <w:rPr>
          <w:rFonts w:ascii="Times New Roman" w:hAnsi="Times New Roman"/>
          <w:color w:val="000000"/>
          <w:sz w:val="20"/>
          <w:szCs w:val="20"/>
        </w:rPr>
        <w:t xml:space="preserve"> </w:t>
      </w:r>
      <w:r w:rsidR="00F7556D">
        <w:rPr>
          <w:rFonts w:ascii="Times New Roman" w:hAnsi="Times New Roman"/>
          <w:color w:val="000000"/>
          <w:sz w:val="20"/>
          <w:szCs w:val="20"/>
        </w:rPr>
        <w:t xml:space="preserve">contingent on issuance of Notice to Proceed.  </w:t>
      </w:r>
    </w:p>
    <w:p w14:paraId="1B085636" w14:textId="77777777" w:rsidR="008D6D41" w:rsidRDefault="008D6D41" w:rsidP="00611AB8">
      <w:pPr>
        <w:autoSpaceDE w:val="0"/>
        <w:autoSpaceDN w:val="0"/>
        <w:adjustRightInd w:val="0"/>
        <w:rPr>
          <w:rFonts w:ascii="Times New Roman" w:hAnsi="Times New Roman"/>
          <w:color w:val="000000"/>
          <w:sz w:val="20"/>
          <w:szCs w:val="20"/>
        </w:rPr>
      </w:pPr>
    </w:p>
    <w:p w14:paraId="19FE94C9" w14:textId="269D6484" w:rsidR="00F64426" w:rsidRPr="0034429A" w:rsidRDefault="00D50A7E" w:rsidP="00F64426">
      <w:pPr>
        <w:tabs>
          <w:tab w:val="left" w:pos="450"/>
        </w:tabs>
        <w:rPr>
          <w:rFonts w:ascii="Times New Roman" w:hAnsi="Times New Roman"/>
          <w:b/>
          <w:bCs/>
          <w:color w:val="000000"/>
          <w:sz w:val="20"/>
          <w:szCs w:val="20"/>
        </w:rPr>
      </w:pPr>
      <w:r w:rsidRPr="0034429A">
        <w:rPr>
          <w:rFonts w:ascii="Times New Roman" w:hAnsi="Times New Roman"/>
          <w:b/>
          <w:bCs/>
          <w:color w:val="000000"/>
          <w:sz w:val="20"/>
          <w:szCs w:val="20"/>
        </w:rPr>
        <w:t xml:space="preserve">Work consists </w:t>
      </w:r>
      <w:r w:rsidR="00B14B71" w:rsidRPr="0034429A">
        <w:rPr>
          <w:rFonts w:ascii="Times New Roman" w:hAnsi="Times New Roman"/>
          <w:b/>
          <w:bCs/>
          <w:color w:val="000000"/>
          <w:sz w:val="20"/>
          <w:szCs w:val="20"/>
        </w:rPr>
        <w:t>of:</w:t>
      </w:r>
    </w:p>
    <w:p w14:paraId="7B5D5B44" w14:textId="369A7894" w:rsidR="00B14B71" w:rsidRPr="00047631" w:rsidRDefault="00B14B71" w:rsidP="00B14B71">
      <w:pPr>
        <w:spacing w:before="100" w:beforeAutospacing="1" w:after="100" w:afterAutospacing="1"/>
        <w:rPr>
          <w:rFonts w:ascii="Times New Roman" w:eastAsia="Times New Roman" w:hAnsi="Times New Roman"/>
          <w:sz w:val="20"/>
          <w:szCs w:val="20"/>
        </w:rPr>
      </w:pPr>
      <w:r w:rsidRPr="00047631">
        <w:rPr>
          <w:rFonts w:ascii="Times New Roman" w:eastAsia="Times New Roman" w:hAnsi="Times New Roman"/>
          <w:sz w:val="20"/>
          <w:szCs w:val="20"/>
        </w:rPr>
        <w:t xml:space="preserve">This project involves exterior/interior repairs to five buildings and the surrounding chain link fence at a federal facility. All five buildings will have their exteriors cleaned, prepped, and painted light grey (first time since 2009), per MPI Repainting Manual standards. </w:t>
      </w:r>
    </w:p>
    <w:p w14:paraId="47834BE5" w14:textId="77777777" w:rsidR="00B14B71" w:rsidRPr="00047631" w:rsidRDefault="00B14B71" w:rsidP="00B14B71">
      <w:pPr>
        <w:outlineLvl w:val="2"/>
        <w:rPr>
          <w:rFonts w:ascii="Times New Roman" w:eastAsia="Times New Roman" w:hAnsi="Times New Roman"/>
          <w:sz w:val="20"/>
          <w:szCs w:val="20"/>
        </w:rPr>
      </w:pPr>
      <w:r w:rsidRPr="00047631">
        <w:rPr>
          <w:rFonts w:ascii="Times New Roman" w:eastAsia="Times New Roman" w:hAnsi="Times New Roman"/>
          <w:b/>
          <w:bCs/>
          <w:sz w:val="20"/>
          <w:szCs w:val="20"/>
        </w:rPr>
        <w:t>1.</w:t>
      </w:r>
      <w:r w:rsidRPr="00047631">
        <w:rPr>
          <w:rFonts w:ascii="Times New Roman" w:eastAsia="Times New Roman" w:hAnsi="Times New Roman"/>
          <w:sz w:val="20"/>
          <w:szCs w:val="20"/>
        </w:rPr>
        <w:t xml:space="preserve"> </w:t>
      </w:r>
      <w:r w:rsidRPr="00047631">
        <w:rPr>
          <w:rFonts w:ascii="Times New Roman" w:eastAsia="Times New Roman" w:hAnsi="Times New Roman"/>
          <w:b/>
          <w:bCs/>
          <w:sz w:val="20"/>
          <w:szCs w:val="20"/>
        </w:rPr>
        <w:t>Main Shop</w:t>
      </w:r>
    </w:p>
    <w:p w14:paraId="13036457" w14:textId="049CDE9B" w:rsidR="00B14B71" w:rsidRPr="00047631" w:rsidRDefault="00B14B71" w:rsidP="00B14B71">
      <w:pPr>
        <w:numPr>
          <w:ilvl w:val="0"/>
          <w:numId w:val="6"/>
        </w:numPr>
        <w:rPr>
          <w:rFonts w:ascii="Times New Roman" w:eastAsia="Times New Roman" w:hAnsi="Times New Roman"/>
          <w:sz w:val="20"/>
          <w:szCs w:val="20"/>
        </w:rPr>
      </w:pPr>
      <w:r w:rsidRPr="00047631">
        <w:rPr>
          <w:rFonts w:ascii="Times New Roman" w:eastAsia="Times New Roman" w:hAnsi="Times New Roman"/>
          <w:sz w:val="20"/>
          <w:szCs w:val="20"/>
        </w:rPr>
        <w:t xml:space="preserve">Electrical: Replace 200A Cutler Hammer main panel </w:t>
      </w:r>
      <w:r w:rsidR="009E4F01">
        <w:rPr>
          <w:rFonts w:ascii="Times New Roman" w:eastAsia="Times New Roman" w:hAnsi="Times New Roman"/>
          <w:sz w:val="20"/>
          <w:szCs w:val="20"/>
        </w:rPr>
        <w:t>and</w:t>
      </w:r>
      <w:r w:rsidRPr="00047631">
        <w:rPr>
          <w:rFonts w:ascii="Times New Roman" w:eastAsia="Times New Roman" w:hAnsi="Times New Roman"/>
          <w:sz w:val="20"/>
          <w:szCs w:val="20"/>
        </w:rPr>
        <w:t xml:space="preserve"> 100A subpanel (20-space, bolt-on). Match existing branch circuits, reinstall grounding per 2026 NEC, verify utility fault current for AIC rating. Add new branch circuit for gate opener.</w:t>
      </w:r>
    </w:p>
    <w:p w14:paraId="042D1069" w14:textId="77777777" w:rsidR="00B14B71" w:rsidRPr="00047631" w:rsidRDefault="00B14B71" w:rsidP="00B14B71">
      <w:pPr>
        <w:numPr>
          <w:ilvl w:val="0"/>
          <w:numId w:val="6"/>
        </w:numPr>
        <w:rPr>
          <w:rFonts w:ascii="Times New Roman" w:eastAsia="Times New Roman" w:hAnsi="Times New Roman"/>
          <w:sz w:val="20"/>
          <w:szCs w:val="20"/>
        </w:rPr>
      </w:pPr>
      <w:r w:rsidRPr="00047631">
        <w:rPr>
          <w:rFonts w:ascii="Times New Roman" w:eastAsia="Times New Roman" w:hAnsi="Times New Roman"/>
          <w:sz w:val="20"/>
          <w:szCs w:val="20"/>
        </w:rPr>
        <w:t>Lighting: Replace 6 high-bay overhead LED lights (4000K) with proper conduit/wiring boxes to conceal wiring per code.</w:t>
      </w:r>
    </w:p>
    <w:p w14:paraId="4FDB4577" w14:textId="5C42C587" w:rsidR="00B14B71" w:rsidRPr="00047631" w:rsidRDefault="00B14B71" w:rsidP="00B14B71">
      <w:pPr>
        <w:numPr>
          <w:ilvl w:val="0"/>
          <w:numId w:val="6"/>
        </w:numPr>
        <w:rPr>
          <w:rFonts w:ascii="Times New Roman" w:eastAsia="Times New Roman" w:hAnsi="Times New Roman"/>
          <w:sz w:val="20"/>
          <w:szCs w:val="20"/>
        </w:rPr>
      </w:pPr>
      <w:r w:rsidRPr="00047631">
        <w:rPr>
          <w:rFonts w:ascii="Times New Roman" w:eastAsia="Times New Roman" w:hAnsi="Times New Roman"/>
          <w:sz w:val="20"/>
          <w:szCs w:val="20"/>
        </w:rPr>
        <w:t>Heating: Replace one 75,000 BTU Reznor radiant tube shop heater, vented through wall per manufacturer specs.</w:t>
      </w:r>
    </w:p>
    <w:p w14:paraId="2A04BE59" w14:textId="77777777" w:rsidR="00B14B71" w:rsidRPr="00047631" w:rsidRDefault="00B14B71" w:rsidP="00B14B71">
      <w:pPr>
        <w:numPr>
          <w:ilvl w:val="0"/>
          <w:numId w:val="6"/>
        </w:numPr>
        <w:rPr>
          <w:rFonts w:ascii="Times New Roman" w:eastAsia="Times New Roman" w:hAnsi="Times New Roman"/>
          <w:sz w:val="20"/>
          <w:szCs w:val="20"/>
        </w:rPr>
      </w:pPr>
      <w:r w:rsidRPr="00047631">
        <w:rPr>
          <w:rFonts w:ascii="Times New Roman" w:eastAsia="Times New Roman" w:hAnsi="Times New Roman"/>
          <w:sz w:val="20"/>
          <w:szCs w:val="20"/>
        </w:rPr>
        <w:t>Painting: ~2,900 sq ft exterior walls and trim.</w:t>
      </w:r>
    </w:p>
    <w:p w14:paraId="13072730" w14:textId="77777777" w:rsidR="00B14B71" w:rsidRPr="00047631" w:rsidRDefault="00B14B71" w:rsidP="00B14B71">
      <w:pPr>
        <w:outlineLvl w:val="2"/>
        <w:rPr>
          <w:rFonts w:ascii="Times New Roman" w:eastAsia="Times New Roman" w:hAnsi="Times New Roman"/>
          <w:sz w:val="20"/>
          <w:szCs w:val="20"/>
        </w:rPr>
      </w:pPr>
      <w:r w:rsidRPr="00047631">
        <w:rPr>
          <w:rFonts w:ascii="Times New Roman" w:eastAsia="Times New Roman" w:hAnsi="Times New Roman"/>
          <w:b/>
          <w:bCs/>
          <w:sz w:val="20"/>
          <w:szCs w:val="20"/>
        </w:rPr>
        <w:t>2.</w:t>
      </w:r>
      <w:r w:rsidRPr="00047631">
        <w:rPr>
          <w:rFonts w:ascii="Times New Roman" w:eastAsia="Times New Roman" w:hAnsi="Times New Roman"/>
          <w:sz w:val="20"/>
          <w:szCs w:val="20"/>
        </w:rPr>
        <w:t xml:space="preserve"> </w:t>
      </w:r>
      <w:r w:rsidRPr="00047631">
        <w:rPr>
          <w:rFonts w:ascii="Times New Roman" w:eastAsia="Times New Roman" w:hAnsi="Times New Roman"/>
          <w:b/>
          <w:bCs/>
          <w:sz w:val="20"/>
          <w:szCs w:val="20"/>
        </w:rPr>
        <w:t>Wood Shop</w:t>
      </w:r>
    </w:p>
    <w:p w14:paraId="14772186" w14:textId="77777777" w:rsidR="00B14B71" w:rsidRPr="00047631" w:rsidRDefault="00B14B71" w:rsidP="00B14B71">
      <w:pPr>
        <w:numPr>
          <w:ilvl w:val="0"/>
          <w:numId w:val="7"/>
        </w:numPr>
        <w:rPr>
          <w:rFonts w:ascii="Times New Roman" w:eastAsia="Times New Roman" w:hAnsi="Times New Roman"/>
          <w:sz w:val="20"/>
          <w:szCs w:val="20"/>
        </w:rPr>
      </w:pPr>
      <w:r w:rsidRPr="00047631">
        <w:rPr>
          <w:rFonts w:ascii="Times New Roman" w:eastAsia="Times New Roman" w:hAnsi="Times New Roman"/>
          <w:sz w:val="20"/>
          <w:szCs w:val="20"/>
        </w:rPr>
        <w:t>Doors: Replace two 36" x 84" insulated metal service doors/frames/hardware (specific hinges, storeroom lockset, closer withhold-open, threshold, gasketing, sweeps, etc.). Doors swing in egress direction.</w:t>
      </w:r>
    </w:p>
    <w:p w14:paraId="394DD74A" w14:textId="77777777" w:rsidR="00B14B71" w:rsidRPr="00047631" w:rsidRDefault="00B14B71" w:rsidP="00B14B71">
      <w:pPr>
        <w:numPr>
          <w:ilvl w:val="0"/>
          <w:numId w:val="7"/>
        </w:numPr>
        <w:rPr>
          <w:rFonts w:ascii="Times New Roman" w:eastAsia="Times New Roman" w:hAnsi="Times New Roman"/>
          <w:sz w:val="20"/>
          <w:szCs w:val="20"/>
        </w:rPr>
      </w:pPr>
      <w:r w:rsidRPr="00047631">
        <w:rPr>
          <w:rFonts w:ascii="Times New Roman" w:eastAsia="Times New Roman" w:hAnsi="Times New Roman"/>
          <w:sz w:val="20"/>
          <w:szCs w:val="20"/>
        </w:rPr>
        <w:t>Lighting: Replace 8 high-bay overhead LED lights (4000K) with proper conduit/wiring boxes.</w:t>
      </w:r>
    </w:p>
    <w:p w14:paraId="7A4901E7" w14:textId="37066756" w:rsidR="00B14B71" w:rsidRPr="00047631" w:rsidRDefault="00B14B71" w:rsidP="00B14B71">
      <w:pPr>
        <w:numPr>
          <w:ilvl w:val="0"/>
          <w:numId w:val="7"/>
        </w:numPr>
        <w:rPr>
          <w:rFonts w:ascii="Times New Roman" w:eastAsia="Times New Roman" w:hAnsi="Times New Roman"/>
          <w:sz w:val="20"/>
          <w:szCs w:val="20"/>
        </w:rPr>
      </w:pPr>
      <w:r w:rsidRPr="00047631">
        <w:rPr>
          <w:rFonts w:ascii="Times New Roman" w:eastAsia="Times New Roman" w:hAnsi="Times New Roman"/>
          <w:sz w:val="20"/>
          <w:szCs w:val="20"/>
        </w:rPr>
        <w:t xml:space="preserve">Garage Door: Replace one 10' x 10' insulated overhead garage door, rails, and motor </w:t>
      </w:r>
    </w:p>
    <w:p w14:paraId="5DDAFAD2" w14:textId="49FCD050" w:rsidR="00B14B71" w:rsidRPr="00047631" w:rsidRDefault="00B14B71" w:rsidP="00B14B71">
      <w:pPr>
        <w:numPr>
          <w:ilvl w:val="0"/>
          <w:numId w:val="7"/>
        </w:numPr>
        <w:rPr>
          <w:rFonts w:ascii="Times New Roman" w:eastAsia="Times New Roman" w:hAnsi="Times New Roman"/>
          <w:sz w:val="20"/>
          <w:szCs w:val="20"/>
        </w:rPr>
      </w:pPr>
      <w:r w:rsidRPr="00047631">
        <w:rPr>
          <w:rFonts w:ascii="Times New Roman" w:eastAsia="Times New Roman" w:hAnsi="Times New Roman"/>
          <w:sz w:val="20"/>
          <w:szCs w:val="20"/>
        </w:rPr>
        <w:t>Heating: Replace one 75,000 BTU Reznor radiant tube shop heater</w:t>
      </w:r>
      <w:r w:rsidR="009E4F01">
        <w:rPr>
          <w:rFonts w:ascii="Times New Roman" w:eastAsia="Times New Roman" w:hAnsi="Times New Roman"/>
          <w:sz w:val="20"/>
          <w:szCs w:val="20"/>
        </w:rPr>
        <w:t>.</w:t>
      </w:r>
    </w:p>
    <w:p w14:paraId="34D52687" w14:textId="77777777" w:rsidR="00B14B71" w:rsidRPr="00047631" w:rsidRDefault="00B14B71" w:rsidP="00B14B71">
      <w:pPr>
        <w:numPr>
          <w:ilvl w:val="0"/>
          <w:numId w:val="7"/>
        </w:numPr>
        <w:rPr>
          <w:rFonts w:ascii="Times New Roman" w:eastAsia="Times New Roman" w:hAnsi="Times New Roman"/>
          <w:sz w:val="20"/>
          <w:szCs w:val="20"/>
        </w:rPr>
      </w:pPr>
      <w:r w:rsidRPr="00047631">
        <w:rPr>
          <w:rFonts w:ascii="Times New Roman" w:eastAsia="Times New Roman" w:hAnsi="Times New Roman"/>
          <w:sz w:val="20"/>
          <w:szCs w:val="20"/>
        </w:rPr>
        <w:t>Painting: ~1,650 sq ft exterior walls and trim.</w:t>
      </w:r>
    </w:p>
    <w:p w14:paraId="7033D385" w14:textId="77777777" w:rsidR="00B14B71" w:rsidRPr="00047631" w:rsidRDefault="00B14B71" w:rsidP="00B14B71">
      <w:pPr>
        <w:outlineLvl w:val="2"/>
        <w:rPr>
          <w:rFonts w:ascii="Times New Roman" w:eastAsia="Times New Roman" w:hAnsi="Times New Roman"/>
          <w:sz w:val="20"/>
          <w:szCs w:val="20"/>
        </w:rPr>
      </w:pPr>
      <w:r w:rsidRPr="00047631">
        <w:rPr>
          <w:rFonts w:ascii="Times New Roman" w:eastAsia="Times New Roman" w:hAnsi="Times New Roman"/>
          <w:b/>
          <w:bCs/>
          <w:sz w:val="20"/>
          <w:szCs w:val="20"/>
        </w:rPr>
        <w:t>3.</w:t>
      </w:r>
      <w:r w:rsidRPr="00047631">
        <w:rPr>
          <w:rFonts w:ascii="Times New Roman" w:eastAsia="Times New Roman" w:hAnsi="Times New Roman"/>
          <w:sz w:val="20"/>
          <w:szCs w:val="20"/>
        </w:rPr>
        <w:t xml:space="preserve"> </w:t>
      </w:r>
      <w:r w:rsidRPr="00047631">
        <w:rPr>
          <w:rFonts w:ascii="Times New Roman" w:eastAsia="Times New Roman" w:hAnsi="Times New Roman"/>
          <w:b/>
          <w:bCs/>
          <w:sz w:val="20"/>
          <w:szCs w:val="20"/>
        </w:rPr>
        <w:t>Small Storage Building</w:t>
      </w:r>
    </w:p>
    <w:p w14:paraId="0F46844A" w14:textId="77777777" w:rsidR="00B14B71" w:rsidRPr="00047631" w:rsidRDefault="00B14B71" w:rsidP="00B14B71">
      <w:pPr>
        <w:numPr>
          <w:ilvl w:val="0"/>
          <w:numId w:val="8"/>
        </w:numPr>
        <w:rPr>
          <w:rFonts w:ascii="Times New Roman" w:eastAsia="Times New Roman" w:hAnsi="Times New Roman"/>
          <w:sz w:val="20"/>
          <w:szCs w:val="20"/>
        </w:rPr>
      </w:pPr>
      <w:r w:rsidRPr="00047631">
        <w:rPr>
          <w:rFonts w:ascii="Times New Roman" w:eastAsia="Times New Roman" w:hAnsi="Times New Roman"/>
          <w:sz w:val="20"/>
          <w:szCs w:val="20"/>
        </w:rPr>
        <w:t>Painting only: ~400 sq ft exterior walls and trim (light grey).</w:t>
      </w:r>
    </w:p>
    <w:p w14:paraId="1F4DBECF" w14:textId="77777777" w:rsidR="00B14B71" w:rsidRPr="00047631" w:rsidRDefault="00B14B71" w:rsidP="00B14B71">
      <w:pPr>
        <w:outlineLvl w:val="2"/>
        <w:rPr>
          <w:rFonts w:ascii="Times New Roman" w:eastAsia="Times New Roman" w:hAnsi="Times New Roman"/>
          <w:sz w:val="20"/>
          <w:szCs w:val="20"/>
        </w:rPr>
      </w:pPr>
      <w:r w:rsidRPr="00047631">
        <w:rPr>
          <w:rFonts w:ascii="Times New Roman" w:eastAsia="Times New Roman" w:hAnsi="Times New Roman"/>
          <w:b/>
          <w:bCs/>
          <w:sz w:val="20"/>
          <w:szCs w:val="20"/>
        </w:rPr>
        <w:t>4.</w:t>
      </w:r>
      <w:r w:rsidRPr="00047631">
        <w:rPr>
          <w:rFonts w:ascii="Times New Roman" w:eastAsia="Times New Roman" w:hAnsi="Times New Roman"/>
          <w:sz w:val="20"/>
          <w:szCs w:val="20"/>
        </w:rPr>
        <w:t xml:space="preserve"> </w:t>
      </w:r>
      <w:r w:rsidRPr="00047631">
        <w:rPr>
          <w:rFonts w:ascii="Times New Roman" w:eastAsia="Times New Roman" w:hAnsi="Times New Roman"/>
          <w:b/>
          <w:bCs/>
          <w:sz w:val="20"/>
          <w:szCs w:val="20"/>
        </w:rPr>
        <w:t>Large Pole Building</w:t>
      </w:r>
    </w:p>
    <w:p w14:paraId="049DE052" w14:textId="77777777" w:rsidR="00B14B71" w:rsidRPr="00047631" w:rsidRDefault="00B14B71" w:rsidP="00B14B71">
      <w:pPr>
        <w:numPr>
          <w:ilvl w:val="0"/>
          <w:numId w:val="9"/>
        </w:numPr>
        <w:rPr>
          <w:rFonts w:ascii="Times New Roman" w:eastAsia="Times New Roman" w:hAnsi="Times New Roman"/>
          <w:sz w:val="20"/>
          <w:szCs w:val="20"/>
        </w:rPr>
      </w:pPr>
      <w:r w:rsidRPr="00047631">
        <w:rPr>
          <w:rFonts w:ascii="Times New Roman" w:eastAsia="Times New Roman" w:hAnsi="Times New Roman"/>
          <w:sz w:val="20"/>
          <w:szCs w:val="20"/>
        </w:rPr>
        <w:t>Doors: Replace two 32" x 84" insulated metal service doors/frames/hardware (same hardware schedule as Wood Shop).</w:t>
      </w:r>
    </w:p>
    <w:p w14:paraId="37B36A74" w14:textId="705DA078" w:rsidR="00B14B71" w:rsidRPr="00047631" w:rsidRDefault="00B14B71" w:rsidP="00B14B71">
      <w:pPr>
        <w:numPr>
          <w:ilvl w:val="0"/>
          <w:numId w:val="9"/>
        </w:numPr>
        <w:rPr>
          <w:rFonts w:ascii="Times New Roman" w:eastAsia="Times New Roman" w:hAnsi="Times New Roman"/>
          <w:sz w:val="20"/>
          <w:szCs w:val="20"/>
        </w:rPr>
      </w:pPr>
      <w:r w:rsidRPr="00047631">
        <w:rPr>
          <w:rFonts w:ascii="Times New Roman" w:eastAsia="Times New Roman" w:hAnsi="Times New Roman"/>
          <w:sz w:val="20"/>
          <w:szCs w:val="20"/>
        </w:rPr>
        <w:t xml:space="preserve">Garage Doors: Replace three 10' x 10' uninsulated overhead garage doors, rails, and motors </w:t>
      </w:r>
    </w:p>
    <w:p w14:paraId="7907B49C" w14:textId="77777777" w:rsidR="00B14B71" w:rsidRPr="00047631" w:rsidRDefault="00B14B71" w:rsidP="00B14B71">
      <w:pPr>
        <w:numPr>
          <w:ilvl w:val="0"/>
          <w:numId w:val="9"/>
        </w:numPr>
        <w:rPr>
          <w:rFonts w:ascii="Times New Roman" w:eastAsia="Times New Roman" w:hAnsi="Times New Roman"/>
          <w:sz w:val="20"/>
          <w:szCs w:val="20"/>
        </w:rPr>
      </w:pPr>
      <w:r w:rsidRPr="00047631">
        <w:rPr>
          <w:rFonts w:ascii="Times New Roman" w:eastAsia="Times New Roman" w:hAnsi="Times New Roman"/>
          <w:sz w:val="20"/>
          <w:szCs w:val="20"/>
        </w:rPr>
        <w:t>Painting: ~1,800 sq ft exterior walls and trim.</w:t>
      </w:r>
    </w:p>
    <w:p w14:paraId="37A8C806" w14:textId="77777777" w:rsidR="00B14B71" w:rsidRPr="00047631" w:rsidRDefault="00B14B71" w:rsidP="00B14B71">
      <w:pPr>
        <w:outlineLvl w:val="2"/>
        <w:rPr>
          <w:rFonts w:ascii="Times New Roman" w:eastAsia="Times New Roman" w:hAnsi="Times New Roman"/>
          <w:sz w:val="20"/>
          <w:szCs w:val="20"/>
        </w:rPr>
      </w:pPr>
      <w:r w:rsidRPr="00047631">
        <w:rPr>
          <w:rFonts w:ascii="Times New Roman" w:eastAsia="Times New Roman" w:hAnsi="Times New Roman"/>
          <w:b/>
          <w:bCs/>
          <w:sz w:val="20"/>
          <w:szCs w:val="20"/>
        </w:rPr>
        <w:t>5.</w:t>
      </w:r>
      <w:r w:rsidRPr="00047631">
        <w:rPr>
          <w:rFonts w:ascii="Times New Roman" w:eastAsia="Times New Roman" w:hAnsi="Times New Roman"/>
          <w:sz w:val="20"/>
          <w:szCs w:val="20"/>
        </w:rPr>
        <w:t xml:space="preserve"> </w:t>
      </w:r>
      <w:r w:rsidRPr="00047631">
        <w:rPr>
          <w:rFonts w:ascii="Times New Roman" w:eastAsia="Times New Roman" w:hAnsi="Times New Roman"/>
          <w:b/>
          <w:bCs/>
          <w:sz w:val="20"/>
          <w:szCs w:val="20"/>
        </w:rPr>
        <w:t>Gas Shed</w:t>
      </w:r>
    </w:p>
    <w:p w14:paraId="610E51B0" w14:textId="77777777" w:rsidR="00B14B71" w:rsidRPr="00047631" w:rsidRDefault="00B14B71" w:rsidP="00B14B71">
      <w:pPr>
        <w:numPr>
          <w:ilvl w:val="0"/>
          <w:numId w:val="10"/>
        </w:numPr>
        <w:rPr>
          <w:rFonts w:ascii="Times New Roman" w:eastAsia="Times New Roman" w:hAnsi="Times New Roman"/>
          <w:sz w:val="20"/>
          <w:szCs w:val="20"/>
        </w:rPr>
      </w:pPr>
      <w:r w:rsidRPr="00047631">
        <w:rPr>
          <w:rFonts w:ascii="Times New Roman" w:eastAsia="Times New Roman" w:hAnsi="Times New Roman"/>
          <w:sz w:val="20"/>
          <w:szCs w:val="20"/>
        </w:rPr>
        <w:t>Roof: Replace 16' of clear ridge cap.</w:t>
      </w:r>
    </w:p>
    <w:p w14:paraId="7D60C006" w14:textId="77777777" w:rsidR="00B14B71" w:rsidRPr="00047631" w:rsidRDefault="00B14B71" w:rsidP="00B14B71">
      <w:pPr>
        <w:numPr>
          <w:ilvl w:val="0"/>
          <w:numId w:val="10"/>
        </w:numPr>
        <w:rPr>
          <w:rFonts w:ascii="Times New Roman" w:eastAsia="Times New Roman" w:hAnsi="Times New Roman"/>
          <w:sz w:val="20"/>
          <w:szCs w:val="20"/>
        </w:rPr>
      </w:pPr>
      <w:r w:rsidRPr="00047631">
        <w:rPr>
          <w:rFonts w:ascii="Times New Roman" w:eastAsia="Times New Roman" w:hAnsi="Times New Roman"/>
          <w:sz w:val="20"/>
          <w:szCs w:val="20"/>
        </w:rPr>
        <w:t>Doors: Replace one 72" x 84" insulated double metal service door set/frames/hardware (specific hinges, flush bolts, lockset, astragal, stops, threshold, gasketing, etc.).</w:t>
      </w:r>
    </w:p>
    <w:p w14:paraId="03B3A663" w14:textId="77777777" w:rsidR="00B14B71" w:rsidRPr="00047631" w:rsidRDefault="00B14B71" w:rsidP="00B14B71">
      <w:pPr>
        <w:numPr>
          <w:ilvl w:val="0"/>
          <w:numId w:val="10"/>
        </w:numPr>
        <w:rPr>
          <w:rFonts w:ascii="Times New Roman" w:eastAsia="Times New Roman" w:hAnsi="Times New Roman"/>
          <w:sz w:val="20"/>
          <w:szCs w:val="20"/>
        </w:rPr>
      </w:pPr>
      <w:r w:rsidRPr="00047631">
        <w:rPr>
          <w:rFonts w:ascii="Times New Roman" w:eastAsia="Times New Roman" w:hAnsi="Times New Roman"/>
          <w:sz w:val="20"/>
          <w:szCs w:val="20"/>
        </w:rPr>
        <w:t>Painting: ~100 sq ft exterior walls and trim.</w:t>
      </w:r>
    </w:p>
    <w:p w14:paraId="0FDDED9C" w14:textId="77777777" w:rsidR="00B14B71" w:rsidRPr="00047631" w:rsidRDefault="00B14B71" w:rsidP="00B14B71">
      <w:pPr>
        <w:outlineLvl w:val="2"/>
        <w:rPr>
          <w:rFonts w:ascii="Times New Roman" w:eastAsia="Times New Roman" w:hAnsi="Times New Roman"/>
          <w:sz w:val="20"/>
          <w:szCs w:val="20"/>
        </w:rPr>
      </w:pPr>
      <w:r w:rsidRPr="00047631">
        <w:rPr>
          <w:rFonts w:ascii="Times New Roman" w:eastAsia="Times New Roman" w:hAnsi="Times New Roman"/>
          <w:b/>
          <w:bCs/>
          <w:sz w:val="20"/>
          <w:szCs w:val="20"/>
        </w:rPr>
        <w:t>6</w:t>
      </w:r>
      <w:r w:rsidRPr="00047631">
        <w:rPr>
          <w:rFonts w:ascii="Times New Roman" w:eastAsia="Times New Roman" w:hAnsi="Times New Roman"/>
          <w:sz w:val="20"/>
          <w:szCs w:val="20"/>
        </w:rPr>
        <w:t xml:space="preserve">. </w:t>
      </w:r>
      <w:r w:rsidRPr="00047631">
        <w:rPr>
          <w:rFonts w:ascii="Times New Roman" w:eastAsia="Times New Roman" w:hAnsi="Times New Roman"/>
          <w:b/>
          <w:bCs/>
          <w:sz w:val="20"/>
          <w:szCs w:val="20"/>
        </w:rPr>
        <w:t>Chain Link Fence &amp; Gate (approx. 400' total)</w:t>
      </w:r>
    </w:p>
    <w:p w14:paraId="4FF14340" w14:textId="77777777" w:rsidR="00B14B71" w:rsidRPr="00047631" w:rsidRDefault="00B14B71" w:rsidP="00B14B71">
      <w:pPr>
        <w:numPr>
          <w:ilvl w:val="0"/>
          <w:numId w:val="11"/>
        </w:numPr>
        <w:rPr>
          <w:rFonts w:ascii="Times New Roman" w:eastAsia="Times New Roman" w:hAnsi="Times New Roman"/>
          <w:sz w:val="20"/>
          <w:szCs w:val="20"/>
        </w:rPr>
      </w:pPr>
      <w:r w:rsidRPr="00047631">
        <w:rPr>
          <w:rFonts w:ascii="Times New Roman" w:eastAsia="Times New Roman" w:hAnsi="Times New Roman"/>
          <w:sz w:val="20"/>
          <w:szCs w:val="20"/>
        </w:rPr>
        <w:t>Replace ~90' of 7' tall chain-link fence with 3-strand barbwire top (match existing 9-gauge GBW, 2" mesh, post/rail specs). Remove old fence/posts, dispose off-site, backfill holes.</w:t>
      </w:r>
    </w:p>
    <w:p w14:paraId="75ADD653" w14:textId="77777777" w:rsidR="00B14B71" w:rsidRPr="00047631" w:rsidRDefault="00B14B71" w:rsidP="00B14B71">
      <w:pPr>
        <w:numPr>
          <w:ilvl w:val="0"/>
          <w:numId w:val="11"/>
        </w:numPr>
        <w:rPr>
          <w:rFonts w:ascii="Times New Roman" w:eastAsia="Times New Roman" w:hAnsi="Times New Roman"/>
          <w:sz w:val="20"/>
          <w:szCs w:val="20"/>
        </w:rPr>
      </w:pPr>
      <w:r w:rsidRPr="00047631">
        <w:rPr>
          <w:rFonts w:ascii="Times New Roman" w:eastAsia="Times New Roman" w:hAnsi="Times New Roman"/>
          <w:sz w:val="20"/>
          <w:szCs w:val="20"/>
        </w:rPr>
        <w:t>Repair ~10' section by Wood Shop to close security gap (&lt;6" space to building).</w:t>
      </w:r>
    </w:p>
    <w:p w14:paraId="29041375" w14:textId="77777777" w:rsidR="00B14B71" w:rsidRPr="00047631" w:rsidRDefault="00B14B71" w:rsidP="00B14B71">
      <w:pPr>
        <w:numPr>
          <w:ilvl w:val="0"/>
          <w:numId w:val="11"/>
        </w:numPr>
        <w:rPr>
          <w:rFonts w:ascii="Times New Roman" w:eastAsia="Times New Roman" w:hAnsi="Times New Roman"/>
          <w:sz w:val="20"/>
          <w:szCs w:val="20"/>
        </w:rPr>
      </w:pPr>
      <w:r w:rsidRPr="00047631">
        <w:rPr>
          <w:rFonts w:ascii="Times New Roman" w:eastAsia="Times New Roman" w:hAnsi="Times New Roman"/>
          <w:sz w:val="20"/>
          <w:szCs w:val="20"/>
        </w:rPr>
        <w:lastRenderedPageBreak/>
        <w:t>Replace non-operational powered gate opener (match Section 32 31 11 specs), including removal of old motor/chain/sensors/keypad. Provide new electrical service from the new 100A panel in Main Shop (~90' run) in approved raceway/conduit (meet NEC cover requirements, Schedule 80 above grade, duct seal ends).</w:t>
      </w:r>
    </w:p>
    <w:p w14:paraId="1C6B3929" w14:textId="77777777" w:rsidR="00B14B71" w:rsidRPr="00047631" w:rsidRDefault="00B14B71" w:rsidP="00B14B71">
      <w:pPr>
        <w:rPr>
          <w:rFonts w:ascii="Times New Roman" w:eastAsia="Times New Roman" w:hAnsi="Times New Roman"/>
          <w:b/>
          <w:bCs/>
          <w:sz w:val="20"/>
          <w:szCs w:val="20"/>
        </w:rPr>
      </w:pPr>
      <w:r w:rsidRPr="00047631">
        <w:rPr>
          <w:rFonts w:ascii="Times New Roman" w:eastAsia="Times New Roman" w:hAnsi="Times New Roman"/>
          <w:b/>
          <w:bCs/>
          <w:sz w:val="20"/>
          <w:szCs w:val="20"/>
        </w:rPr>
        <w:t>Additional Requirements:</w:t>
      </w:r>
    </w:p>
    <w:p w14:paraId="587CA293" w14:textId="77777777" w:rsidR="00B14B71" w:rsidRPr="00047631" w:rsidRDefault="00B14B71" w:rsidP="00B14B71">
      <w:pPr>
        <w:numPr>
          <w:ilvl w:val="0"/>
          <w:numId w:val="12"/>
        </w:numPr>
        <w:rPr>
          <w:rFonts w:ascii="Times New Roman" w:eastAsia="Times New Roman" w:hAnsi="Times New Roman"/>
          <w:sz w:val="20"/>
          <w:szCs w:val="20"/>
        </w:rPr>
      </w:pPr>
      <w:r w:rsidRPr="00047631">
        <w:rPr>
          <w:rFonts w:ascii="Times New Roman" w:eastAsia="Times New Roman" w:hAnsi="Times New Roman"/>
          <w:sz w:val="20"/>
          <w:szCs w:val="20"/>
        </w:rPr>
        <w:t>All electrical work must comply with 2026 National Electric Code.</w:t>
      </w:r>
    </w:p>
    <w:p w14:paraId="4075C296" w14:textId="02D06B1A" w:rsidR="00B14B71" w:rsidRPr="00047631" w:rsidRDefault="00B14B71" w:rsidP="00B14B71">
      <w:pPr>
        <w:numPr>
          <w:ilvl w:val="0"/>
          <w:numId w:val="12"/>
        </w:numPr>
        <w:rPr>
          <w:rFonts w:ascii="Times New Roman" w:eastAsia="Times New Roman" w:hAnsi="Times New Roman"/>
          <w:sz w:val="20"/>
          <w:szCs w:val="20"/>
        </w:rPr>
      </w:pPr>
      <w:r w:rsidRPr="00047631">
        <w:rPr>
          <w:rFonts w:ascii="Times New Roman" w:eastAsia="Times New Roman" w:hAnsi="Times New Roman"/>
          <w:sz w:val="20"/>
          <w:szCs w:val="20"/>
        </w:rPr>
        <w:t>Third-party state-licensed electrical inspection required prior to final inspection (no local permits needed on federal land).</w:t>
      </w:r>
    </w:p>
    <w:p w14:paraId="688808E2" w14:textId="77777777" w:rsidR="00507B73" w:rsidRPr="00507B73" w:rsidRDefault="00507B73" w:rsidP="00507B73">
      <w:pPr>
        <w:ind w:left="360"/>
        <w:rPr>
          <w:rFonts w:ascii="Times New Roman" w:hAnsi="Times New Roman"/>
          <w:color w:val="000000"/>
          <w:sz w:val="20"/>
          <w:szCs w:val="20"/>
        </w:rPr>
      </w:pPr>
    </w:p>
    <w:p w14:paraId="33925CC0" w14:textId="6712E242" w:rsidR="00F658AC" w:rsidRPr="00DE125D" w:rsidRDefault="00F658AC" w:rsidP="00D50A7E">
      <w:pPr>
        <w:tabs>
          <w:tab w:val="left" w:pos="450"/>
        </w:tabs>
        <w:rPr>
          <w:rFonts w:ascii="Times New Roman" w:eastAsia="Times New Roman" w:hAnsi="Times New Roman"/>
          <w:sz w:val="20"/>
          <w:szCs w:val="20"/>
        </w:rPr>
      </w:pPr>
      <w:r>
        <w:rPr>
          <w:rFonts w:ascii="Times New Roman" w:hAnsi="Times New Roman"/>
          <w:color w:val="000000"/>
          <w:sz w:val="20"/>
          <w:szCs w:val="20"/>
        </w:rPr>
        <w:t xml:space="preserve">This market research is being conducted to acquire additional information about potential contractors that may be interested in performing this work.  </w:t>
      </w:r>
      <w:r w:rsidRPr="00B6241A">
        <w:rPr>
          <w:rFonts w:ascii="Times New Roman" w:hAnsi="Times New Roman"/>
          <w:color w:val="000000"/>
          <w:sz w:val="20"/>
          <w:szCs w:val="20"/>
        </w:rPr>
        <w:t xml:space="preserve">This is not an </w:t>
      </w:r>
      <w:r w:rsidRPr="00CD23E1">
        <w:rPr>
          <w:rFonts w:ascii="Times New Roman" w:hAnsi="Times New Roman"/>
          <w:color w:val="000000"/>
          <w:sz w:val="20"/>
          <w:szCs w:val="20"/>
        </w:rPr>
        <w:t>invitation for bid (IFB) or request for proposal (RFP)</w:t>
      </w:r>
      <w:r w:rsidRPr="00B6241A">
        <w:rPr>
          <w:rFonts w:ascii="Times New Roman" w:hAnsi="Times New Roman"/>
          <w:color w:val="000000"/>
          <w:sz w:val="20"/>
          <w:szCs w:val="20"/>
        </w:rPr>
        <w:t xml:space="preserve"> and does not constitute any commitment by the Government to issue any solicitation.  All interested firms must respond to future solicitation announcements separately from responses to this market survey.   Any solicitation that may be issued will be posted on </w:t>
      </w:r>
      <w:r>
        <w:rPr>
          <w:rFonts w:ascii="Times New Roman" w:hAnsi="Times New Roman"/>
          <w:sz w:val="20"/>
          <w:szCs w:val="20"/>
        </w:rPr>
        <w:t>SAM.gov</w:t>
      </w:r>
      <w:r w:rsidRPr="009D2248">
        <w:rPr>
          <w:rFonts w:asciiTheme="minorHAnsi" w:hAnsiTheme="minorHAnsi" w:cstheme="minorHAnsi"/>
          <w:sz w:val="20"/>
          <w:szCs w:val="20"/>
        </w:rPr>
        <w:t>.</w:t>
      </w:r>
    </w:p>
    <w:p w14:paraId="5EC7D710" w14:textId="77777777" w:rsidR="00F658AC" w:rsidRPr="002D3D66" w:rsidRDefault="00F658AC" w:rsidP="00611AB8">
      <w:pPr>
        <w:autoSpaceDE w:val="0"/>
        <w:autoSpaceDN w:val="0"/>
        <w:adjustRightInd w:val="0"/>
        <w:rPr>
          <w:rFonts w:ascii="Times New Roman" w:hAnsi="Times New Roman"/>
          <w:color w:val="000000"/>
          <w:sz w:val="20"/>
          <w:szCs w:val="20"/>
        </w:rPr>
      </w:pPr>
    </w:p>
    <w:p w14:paraId="72334A32" w14:textId="1B6E788E" w:rsidR="002C252F" w:rsidRDefault="008622FD" w:rsidP="00547601">
      <w:pPr>
        <w:autoSpaceDE w:val="0"/>
        <w:autoSpaceDN w:val="0"/>
        <w:adjustRightInd w:val="0"/>
        <w:rPr>
          <w:rFonts w:ascii="Times New Roman" w:hAnsi="Times New Roman"/>
          <w:color w:val="000000"/>
          <w:sz w:val="20"/>
          <w:szCs w:val="20"/>
        </w:rPr>
      </w:pPr>
      <w:r w:rsidRPr="002D3D66">
        <w:rPr>
          <w:rFonts w:ascii="Times New Roman" w:hAnsi="Times New Roman"/>
          <w:color w:val="000000"/>
          <w:sz w:val="20"/>
          <w:szCs w:val="20"/>
        </w:rPr>
        <w:t>The NAICS code for this project is</w:t>
      </w:r>
      <w:r w:rsidRPr="008D6D41">
        <w:rPr>
          <w:rFonts w:ascii="Times New Roman" w:hAnsi="Times New Roman"/>
          <w:b/>
          <w:bCs/>
          <w:color w:val="000000"/>
          <w:sz w:val="20"/>
          <w:szCs w:val="20"/>
        </w:rPr>
        <w:t xml:space="preserve"> </w:t>
      </w:r>
      <w:r w:rsidR="007B0BEF" w:rsidRPr="007B0BEF">
        <w:rPr>
          <w:rStyle w:val="Arial10"/>
          <w:rFonts w:ascii="Times New Roman" w:hAnsi="Times New Roman" w:cs="Times New Roman"/>
          <w:b/>
          <w:bCs/>
        </w:rPr>
        <w:t>236220</w:t>
      </w:r>
      <w:r w:rsidRPr="007B0BEF">
        <w:rPr>
          <w:rFonts w:ascii="Times New Roman" w:hAnsi="Times New Roman"/>
          <w:b/>
          <w:bCs/>
          <w:color w:val="000000"/>
          <w:sz w:val="20"/>
          <w:szCs w:val="20"/>
        </w:rPr>
        <w:t>,</w:t>
      </w:r>
      <w:r w:rsidR="00406BF5" w:rsidRPr="008D6D41">
        <w:rPr>
          <w:rFonts w:ascii="Times New Roman" w:hAnsi="Times New Roman"/>
          <w:b/>
          <w:bCs/>
          <w:color w:val="000000"/>
          <w:sz w:val="20"/>
          <w:szCs w:val="20"/>
        </w:rPr>
        <w:t xml:space="preserve"> Commercial and Institutional Building</w:t>
      </w:r>
      <w:r w:rsidR="007B0BEF">
        <w:rPr>
          <w:rFonts w:ascii="Times New Roman" w:hAnsi="Times New Roman"/>
          <w:b/>
          <w:bCs/>
          <w:color w:val="000000"/>
          <w:sz w:val="20"/>
          <w:szCs w:val="20"/>
        </w:rPr>
        <w:t xml:space="preserve"> Construction</w:t>
      </w:r>
      <w:r w:rsidR="00406BF5">
        <w:rPr>
          <w:rFonts w:ascii="Times New Roman" w:hAnsi="Times New Roman"/>
          <w:color w:val="000000"/>
          <w:sz w:val="20"/>
          <w:szCs w:val="20"/>
        </w:rPr>
        <w:t>.</w:t>
      </w:r>
      <w:r w:rsidR="007404B9" w:rsidRPr="002D3D66">
        <w:rPr>
          <w:rFonts w:ascii="Times New Roman" w:hAnsi="Times New Roman"/>
          <w:color w:val="000000"/>
          <w:sz w:val="20"/>
          <w:szCs w:val="20"/>
        </w:rPr>
        <w:t xml:space="preserve"> </w:t>
      </w:r>
      <w:r w:rsidR="00406BF5">
        <w:rPr>
          <w:rFonts w:ascii="Times New Roman" w:hAnsi="Times New Roman"/>
          <w:color w:val="000000"/>
          <w:sz w:val="20"/>
          <w:szCs w:val="20"/>
        </w:rPr>
        <w:t xml:space="preserve">The small business size standard </w:t>
      </w:r>
      <w:r w:rsidR="00406BF5" w:rsidRPr="003A333C">
        <w:rPr>
          <w:rFonts w:ascii="Times New Roman" w:hAnsi="Times New Roman"/>
          <w:color w:val="000000"/>
          <w:sz w:val="20"/>
          <w:szCs w:val="20"/>
        </w:rPr>
        <w:t xml:space="preserve">is </w:t>
      </w:r>
      <w:r w:rsidR="00406BF5" w:rsidRPr="008D6D41">
        <w:rPr>
          <w:rFonts w:ascii="Times New Roman" w:hAnsi="Times New Roman"/>
          <w:b/>
          <w:bCs/>
          <w:color w:val="000000"/>
          <w:sz w:val="20"/>
          <w:szCs w:val="20"/>
        </w:rPr>
        <w:t>$45 million</w:t>
      </w:r>
      <w:r w:rsidR="00406BF5">
        <w:rPr>
          <w:rFonts w:ascii="Times New Roman" w:hAnsi="Times New Roman"/>
          <w:color w:val="000000"/>
          <w:sz w:val="20"/>
          <w:szCs w:val="20"/>
        </w:rPr>
        <w:t>.</w:t>
      </w:r>
    </w:p>
    <w:p w14:paraId="3CF17009" w14:textId="77777777" w:rsidR="00406BF5" w:rsidRDefault="00406BF5" w:rsidP="00547601">
      <w:pPr>
        <w:autoSpaceDE w:val="0"/>
        <w:autoSpaceDN w:val="0"/>
        <w:adjustRightInd w:val="0"/>
        <w:rPr>
          <w:rFonts w:ascii="Times New Roman" w:hAnsi="Times New Roman"/>
          <w:color w:val="000000"/>
          <w:sz w:val="20"/>
          <w:szCs w:val="20"/>
        </w:rPr>
      </w:pPr>
    </w:p>
    <w:p w14:paraId="2EC7F756" w14:textId="7980FAEC" w:rsidR="00406BF5" w:rsidRPr="003071E5" w:rsidRDefault="00406BF5" w:rsidP="00406BF5">
      <w:pPr>
        <w:autoSpaceDE w:val="0"/>
        <w:autoSpaceDN w:val="0"/>
        <w:adjustRightInd w:val="0"/>
        <w:rPr>
          <w:rFonts w:ascii="Times New Roman" w:hAnsi="Times New Roman"/>
          <w:sz w:val="20"/>
          <w:szCs w:val="20"/>
        </w:rPr>
      </w:pPr>
      <w:r w:rsidRPr="003071E5">
        <w:rPr>
          <w:rFonts w:ascii="Times New Roman" w:hAnsi="Times New Roman"/>
          <w:sz w:val="20"/>
          <w:szCs w:val="20"/>
        </w:rPr>
        <w:t xml:space="preserve">Contractor </w:t>
      </w:r>
      <w:r w:rsidRPr="002C037F">
        <w:rPr>
          <w:rFonts w:ascii="Times New Roman" w:hAnsi="Times New Roman"/>
          <w:b/>
          <w:bCs/>
          <w:sz w:val="20"/>
          <w:szCs w:val="20"/>
          <w:u w:val="single"/>
        </w:rPr>
        <w:t>must be</w:t>
      </w:r>
      <w:r w:rsidRPr="003071E5">
        <w:rPr>
          <w:rFonts w:ascii="Times New Roman" w:hAnsi="Times New Roman"/>
          <w:sz w:val="20"/>
          <w:szCs w:val="20"/>
        </w:rPr>
        <w:t xml:space="preserve"> registered as a small business under the listed socio-economic categories in SAM (System for Award Management) under NAICS code </w:t>
      </w:r>
      <w:r w:rsidR="007B0BEF">
        <w:rPr>
          <w:rFonts w:ascii="Times New Roman" w:hAnsi="Times New Roman"/>
          <w:b/>
          <w:bCs/>
          <w:sz w:val="20"/>
          <w:szCs w:val="20"/>
        </w:rPr>
        <w:t xml:space="preserve">236220 </w:t>
      </w:r>
      <w:r w:rsidRPr="003071E5">
        <w:rPr>
          <w:rFonts w:ascii="Times New Roman" w:hAnsi="Times New Roman"/>
          <w:sz w:val="20"/>
          <w:szCs w:val="20"/>
        </w:rPr>
        <w:t>to be considered</w:t>
      </w:r>
      <w:r>
        <w:rPr>
          <w:rFonts w:ascii="Times New Roman" w:hAnsi="Times New Roman"/>
          <w:sz w:val="20"/>
          <w:szCs w:val="20"/>
        </w:rPr>
        <w:t>/confirmed</w:t>
      </w:r>
      <w:r w:rsidRPr="003071E5">
        <w:rPr>
          <w:rFonts w:ascii="Times New Roman" w:hAnsi="Times New Roman"/>
          <w:sz w:val="20"/>
          <w:szCs w:val="20"/>
        </w:rPr>
        <w:t>.</w:t>
      </w:r>
    </w:p>
    <w:p w14:paraId="3AB7985C" w14:textId="77777777" w:rsidR="002C252F" w:rsidRDefault="002C252F" w:rsidP="00547601">
      <w:pPr>
        <w:autoSpaceDE w:val="0"/>
        <w:autoSpaceDN w:val="0"/>
        <w:adjustRightInd w:val="0"/>
        <w:rPr>
          <w:rFonts w:ascii="Times New Roman" w:hAnsi="Times New Roman"/>
          <w:color w:val="000000"/>
          <w:sz w:val="20"/>
          <w:szCs w:val="20"/>
        </w:rPr>
      </w:pPr>
    </w:p>
    <w:p w14:paraId="5D6568B6" w14:textId="35690C24" w:rsidR="008622FD" w:rsidRDefault="00192F31" w:rsidP="00547601">
      <w:pPr>
        <w:autoSpaceDE w:val="0"/>
        <w:autoSpaceDN w:val="0"/>
        <w:adjustRightInd w:val="0"/>
        <w:rPr>
          <w:rFonts w:ascii="Times New Roman" w:hAnsi="Times New Roman"/>
          <w:color w:val="000000"/>
          <w:sz w:val="20"/>
          <w:szCs w:val="20"/>
        </w:rPr>
      </w:pPr>
      <w:r w:rsidRPr="002D3D66">
        <w:rPr>
          <w:rFonts w:ascii="Times New Roman" w:hAnsi="Times New Roman"/>
          <w:color w:val="000000"/>
          <w:sz w:val="20"/>
          <w:szCs w:val="20"/>
        </w:rPr>
        <w:t>Interested contractor</w:t>
      </w:r>
      <w:r w:rsidR="00C37B53" w:rsidRPr="002D3D66">
        <w:rPr>
          <w:rFonts w:ascii="Times New Roman" w:hAnsi="Times New Roman"/>
          <w:color w:val="000000"/>
          <w:sz w:val="20"/>
          <w:szCs w:val="20"/>
        </w:rPr>
        <w:t>s</w:t>
      </w:r>
      <w:r w:rsidRPr="002D3D66">
        <w:rPr>
          <w:rFonts w:ascii="Times New Roman" w:hAnsi="Times New Roman"/>
          <w:color w:val="000000"/>
          <w:sz w:val="20"/>
          <w:szCs w:val="20"/>
        </w:rPr>
        <w:t xml:space="preserve"> should also consider their </w:t>
      </w:r>
      <w:r w:rsidR="00DA6DA4" w:rsidRPr="002D3D66">
        <w:rPr>
          <w:rFonts w:ascii="Times New Roman" w:hAnsi="Times New Roman"/>
          <w:color w:val="000000"/>
          <w:sz w:val="20"/>
          <w:szCs w:val="20"/>
        </w:rPr>
        <w:t xml:space="preserve">construction </w:t>
      </w:r>
      <w:r w:rsidRPr="002D3D66">
        <w:rPr>
          <w:rFonts w:ascii="Times New Roman" w:hAnsi="Times New Roman"/>
          <w:color w:val="000000"/>
          <w:sz w:val="20"/>
          <w:szCs w:val="20"/>
        </w:rPr>
        <w:t>bonding capacities when responding.</w:t>
      </w:r>
    </w:p>
    <w:p w14:paraId="056A68A1" w14:textId="5E3CA8A0" w:rsidR="00B7184B" w:rsidRDefault="00B7184B" w:rsidP="00547601">
      <w:pPr>
        <w:autoSpaceDE w:val="0"/>
        <w:autoSpaceDN w:val="0"/>
        <w:adjustRightInd w:val="0"/>
        <w:rPr>
          <w:rFonts w:ascii="Times New Roman" w:hAnsi="Times New Roman"/>
          <w:color w:val="000000"/>
          <w:sz w:val="20"/>
          <w:szCs w:val="20"/>
        </w:rPr>
      </w:pPr>
    </w:p>
    <w:bookmarkEnd w:id="0"/>
    <w:p w14:paraId="03C98153" w14:textId="3BFD37E0" w:rsidR="00525851" w:rsidRDefault="00EA5572" w:rsidP="006E2410">
      <w:pPr>
        <w:autoSpaceDE w:val="0"/>
        <w:autoSpaceDN w:val="0"/>
        <w:adjustRightInd w:val="0"/>
        <w:rPr>
          <w:rFonts w:ascii="Times New Roman" w:hAnsi="Times New Roman"/>
          <w:sz w:val="20"/>
          <w:szCs w:val="20"/>
        </w:rPr>
      </w:pPr>
      <w:r w:rsidRPr="002D3D66">
        <w:rPr>
          <w:rFonts w:ascii="Times New Roman" w:hAnsi="Times New Roman"/>
          <w:color w:val="000000"/>
          <w:sz w:val="20"/>
          <w:szCs w:val="20"/>
        </w:rPr>
        <w:t xml:space="preserve">This project will include all </w:t>
      </w:r>
      <w:r w:rsidR="001B3ED5" w:rsidRPr="002D3D66">
        <w:rPr>
          <w:rFonts w:ascii="Times New Roman" w:hAnsi="Times New Roman"/>
          <w:color w:val="000000"/>
          <w:sz w:val="20"/>
          <w:szCs w:val="20"/>
        </w:rPr>
        <w:t xml:space="preserve">mobilization, </w:t>
      </w:r>
      <w:r w:rsidRPr="002D3D66">
        <w:rPr>
          <w:rFonts w:ascii="Times New Roman" w:hAnsi="Times New Roman"/>
          <w:color w:val="000000"/>
          <w:sz w:val="20"/>
          <w:szCs w:val="20"/>
        </w:rPr>
        <w:t>work</w:t>
      </w:r>
      <w:r w:rsidR="001B3ED5" w:rsidRPr="002D3D66">
        <w:rPr>
          <w:rFonts w:ascii="Times New Roman" w:hAnsi="Times New Roman"/>
          <w:color w:val="000000"/>
          <w:sz w:val="20"/>
          <w:szCs w:val="20"/>
        </w:rPr>
        <w:t xml:space="preserve">, labor, </w:t>
      </w:r>
      <w:r w:rsidRPr="002D3D66">
        <w:rPr>
          <w:rFonts w:ascii="Times New Roman" w:hAnsi="Times New Roman"/>
          <w:color w:val="000000"/>
          <w:sz w:val="20"/>
          <w:szCs w:val="20"/>
        </w:rPr>
        <w:t>and materials to complete</w:t>
      </w:r>
      <w:r w:rsidR="001B3ED5" w:rsidRPr="002D3D66">
        <w:rPr>
          <w:rFonts w:ascii="Times New Roman" w:hAnsi="Times New Roman"/>
          <w:color w:val="000000"/>
          <w:sz w:val="20"/>
          <w:szCs w:val="20"/>
        </w:rPr>
        <w:t xml:space="preserve"> this work to i</w:t>
      </w:r>
      <w:r w:rsidR="0002033D" w:rsidRPr="002D3D66">
        <w:rPr>
          <w:rFonts w:ascii="Times New Roman" w:hAnsi="Times New Roman"/>
          <w:color w:val="000000"/>
          <w:sz w:val="20"/>
          <w:szCs w:val="20"/>
        </w:rPr>
        <w:t>nclude Prime/Subcontracting oversight</w:t>
      </w:r>
      <w:r w:rsidR="00406BF5">
        <w:rPr>
          <w:rFonts w:ascii="Times New Roman" w:hAnsi="Times New Roman"/>
          <w:color w:val="000000"/>
          <w:sz w:val="20"/>
          <w:szCs w:val="20"/>
        </w:rPr>
        <w:t>.</w:t>
      </w:r>
      <w:r w:rsidR="00BF3060" w:rsidRPr="002D3D66">
        <w:rPr>
          <w:rFonts w:ascii="Times New Roman" w:hAnsi="Times New Roman"/>
          <w:color w:val="000000"/>
          <w:sz w:val="20"/>
          <w:szCs w:val="20"/>
        </w:rPr>
        <w:t xml:space="preserve">  </w:t>
      </w:r>
      <w:r w:rsidR="00384EF1" w:rsidRPr="002D3D66">
        <w:rPr>
          <w:rFonts w:ascii="Times New Roman" w:hAnsi="Times New Roman"/>
          <w:sz w:val="20"/>
          <w:szCs w:val="20"/>
        </w:rPr>
        <w:t>All specifications documents/drawings will be provided if/when the government proceeds with a formal solicitation.</w:t>
      </w:r>
      <w:bookmarkEnd w:id="1"/>
    </w:p>
    <w:p w14:paraId="005DA387" w14:textId="77777777" w:rsidR="002B3B4D" w:rsidRDefault="002B3B4D" w:rsidP="006E2410">
      <w:pPr>
        <w:autoSpaceDE w:val="0"/>
        <w:autoSpaceDN w:val="0"/>
        <w:adjustRightInd w:val="0"/>
        <w:rPr>
          <w:rFonts w:ascii="Times New Roman" w:hAnsi="Times New Roman"/>
          <w:sz w:val="20"/>
          <w:szCs w:val="20"/>
        </w:rPr>
      </w:pPr>
    </w:p>
    <w:p w14:paraId="1AF76842" w14:textId="35DC56C5" w:rsidR="00547601" w:rsidRPr="00852F5E" w:rsidRDefault="00547601" w:rsidP="00547601">
      <w:pPr>
        <w:autoSpaceDE w:val="0"/>
        <w:autoSpaceDN w:val="0"/>
        <w:adjustRightInd w:val="0"/>
        <w:rPr>
          <w:rFonts w:ascii="Times New Roman" w:hAnsi="Times New Roman"/>
          <w:b/>
          <w:bCs/>
          <w:sz w:val="20"/>
          <w:szCs w:val="20"/>
        </w:rPr>
      </w:pPr>
      <w:bookmarkStart w:id="2" w:name="_Hlk81221999"/>
      <w:r w:rsidRPr="00852F5E">
        <w:rPr>
          <w:rFonts w:ascii="Times New Roman" w:hAnsi="Times New Roman"/>
          <w:b/>
          <w:bCs/>
          <w:sz w:val="20"/>
          <w:szCs w:val="20"/>
        </w:rPr>
        <w:t xml:space="preserve">Interested firms </w:t>
      </w:r>
      <w:r w:rsidRPr="00852F5E">
        <w:rPr>
          <w:rFonts w:ascii="Times New Roman" w:hAnsi="Times New Roman"/>
          <w:b/>
          <w:bCs/>
          <w:sz w:val="20"/>
          <w:szCs w:val="20"/>
          <w:u w:val="single"/>
        </w:rPr>
        <w:t>must</w:t>
      </w:r>
      <w:r w:rsidRPr="00852F5E">
        <w:rPr>
          <w:rFonts w:ascii="Times New Roman" w:hAnsi="Times New Roman"/>
          <w:b/>
          <w:bCs/>
          <w:sz w:val="20"/>
          <w:szCs w:val="20"/>
        </w:rPr>
        <w:t xml:space="preserve"> submit the following information:</w:t>
      </w:r>
      <w:bookmarkEnd w:id="2"/>
      <w:r w:rsidRPr="00852F5E">
        <w:rPr>
          <w:rFonts w:ascii="Times New Roman" w:hAnsi="Times New Roman"/>
          <w:b/>
          <w:bCs/>
          <w:sz w:val="20"/>
          <w:szCs w:val="20"/>
        </w:rPr>
        <w:t xml:space="preserve"> </w:t>
      </w:r>
    </w:p>
    <w:p w14:paraId="20677D0D" w14:textId="77777777" w:rsidR="00022EBD" w:rsidRPr="005E6853" w:rsidRDefault="00022EBD" w:rsidP="00547601">
      <w:pPr>
        <w:autoSpaceDE w:val="0"/>
        <w:autoSpaceDN w:val="0"/>
        <w:adjustRightInd w:val="0"/>
        <w:rPr>
          <w:rFonts w:ascii="Times New Roman" w:hAnsi="Times New Roman"/>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4950"/>
      </w:tblGrid>
      <w:tr w:rsidR="00022EBD" w:rsidRPr="005E6853" w14:paraId="6E2078F5" w14:textId="77777777" w:rsidTr="00D602A0">
        <w:tc>
          <w:tcPr>
            <w:tcW w:w="1818" w:type="dxa"/>
            <w:shd w:val="clear" w:color="auto" w:fill="95B3D7"/>
          </w:tcPr>
          <w:p w14:paraId="3D3523BB"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Name of Firm</w:t>
            </w:r>
          </w:p>
        </w:tc>
        <w:tc>
          <w:tcPr>
            <w:tcW w:w="4950" w:type="dxa"/>
          </w:tcPr>
          <w:p w14:paraId="3AA885C4"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3C7D767" w14:textId="77777777" w:rsidTr="00B212BF">
        <w:trPr>
          <w:trHeight w:val="773"/>
        </w:trPr>
        <w:tc>
          <w:tcPr>
            <w:tcW w:w="1818" w:type="dxa"/>
            <w:shd w:val="clear" w:color="auto" w:fill="95B3D7"/>
          </w:tcPr>
          <w:p w14:paraId="6ECD3727"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Address</w:t>
            </w:r>
          </w:p>
        </w:tc>
        <w:tc>
          <w:tcPr>
            <w:tcW w:w="4950" w:type="dxa"/>
          </w:tcPr>
          <w:p w14:paraId="51C9BF97"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AF34F0B" w14:textId="77777777" w:rsidTr="00D602A0">
        <w:tc>
          <w:tcPr>
            <w:tcW w:w="1818" w:type="dxa"/>
            <w:shd w:val="clear" w:color="auto" w:fill="95B3D7"/>
          </w:tcPr>
          <w:p w14:paraId="649F5233"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Phone Number</w:t>
            </w:r>
          </w:p>
        </w:tc>
        <w:tc>
          <w:tcPr>
            <w:tcW w:w="4950" w:type="dxa"/>
          </w:tcPr>
          <w:p w14:paraId="4F2148D1"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512341CE" w14:textId="77777777" w:rsidTr="00D602A0">
        <w:tc>
          <w:tcPr>
            <w:tcW w:w="1818" w:type="dxa"/>
            <w:shd w:val="clear" w:color="auto" w:fill="95B3D7"/>
          </w:tcPr>
          <w:p w14:paraId="732C4005"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Email Address</w:t>
            </w:r>
          </w:p>
        </w:tc>
        <w:tc>
          <w:tcPr>
            <w:tcW w:w="4950" w:type="dxa"/>
          </w:tcPr>
          <w:p w14:paraId="03A0F6A8"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22F6CD10" w14:textId="77777777" w:rsidTr="00D602A0">
        <w:tc>
          <w:tcPr>
            <w:tcW w:w="1818" w:type="dxa"/>
            <w:shd w:val="clear" w:color="auto" w:fill="95B3D7"/>
          </w:tcPr>
          <w:p w14:paraId="50A04D35" w14:textId="6A26EF2A" w:rsidR="00022EBD" w:rsidRPr="005E6853" w:rsidRDefault="00E63152" w:rsidP="00D602A0">
            <w:pPr>
              <w:autoSpaceDE w:val="0"/>
              <w:autoSpaceDN w:val="0"/>
              <w:adjustRightInd w:val="0"/>
              <w:rPr>
                <w:rFonts w:ascii="Times New Roman" w:hAnsi="Times New Roman"/>
                <w:b/>
                <w:color w:val="000000"/>
                <w:sz w:val="20"/>
                <w:szCs w:val="20"/>
              </w:rPr>
            </w:pPr>
            <w:r>
              <w:rPr>
                <w:rFonts w:ascii="Times New Roman" w:hAnsi="Times New Roman"/>
                <w:b/>
                <w:color w:val="000000"/>
                <w:sz w:val="20"/>
                <w:szCs w:val="20"/>
              </w:rPr>
              <w:t>UEI</w:t>
            </w:r>
            <w:r w:rsidR="00022EBD" w:rsidRPr="005E6853">
              <w:rPr>
                <w:rFonts w:ascii="Times New Roman" w:hAnsi="Times New Roman"/>
                <w:b/>
                <w:color w:val="000000"/>
                <w:sz w:val="20"/>
                <w:szCs w:val="20"/>
              </w:rPr>
              <w:t xml:space="preserve"> Number</w:t>
            </w:r>
          </w:p>
        </w:tc>
        <w:tc>
          <w:tcPr>
            <w:tcW w:w="4950" w:type="dxa"/>
          </w:tcPr>
          <w:p w14:paraId="30BECE22" w14:textId="77777777" w:rsidR="00022EBD" w:rsidRPr="005E6853" w:rsidRDefault="00022EBD" w:rsidP="00D602A0">
            <w:pPr>
              <w:autoSpaceDE w:val="0"/>
              <w:autoSpaceDN w:val="0"/>
              <w:adjustRightInd w:val="0"/>
              <w:rPr>
                <w:rFonts w:ascii="Times New Roman" w:hAnsi="Times New Roman"/>
                <w:color w:val="000000"/>
                <w:sz w:val="20"/>
                <w:szCs w:val="20"/>
              </w:rPr>
            </w:pPr>
          </w:p>
        </w:tc>
      </w:tr>
    </w:tbl>
    <w:p w14:paraId="7125A910" w14:textId="77777777" w:rsidR="00022EBD" w:rsidRPr="005E6853" w:rsidRDefault="00022EBD" w:rsidP="00547601">
      <w:pPr>
        <w:autoSpaceDE w:val="0"/>
        <w:autoSpaceDN w:val="0"/>
        <w:adjustRightInd w:val="0"/>
        <w:rPr>
          <w:rFonts w:ascii="Times New Roman" w:hAnsi="Times New Roman"/>
          <w:color w:val="000000"/>
          <w:sz w:val="20"/>
          <w:szCs w:val="20"/>
        </w:rPr>
      </w:pPr>
    </w:p>
    <w:p w14:paraId="4CD3CB3D" w14:textId="77777777" w:rsidR="00547601" w:rsidRPr="005E6853" w:rsidRDefault="00547601" w:rsidP="00422A0F">
      <w:pPr>
        <w:autoSpaceDE w:val="0"/>
        <w:autoSpaceDN w:val="0"/>
        <w:adjustRightInd w:val="0"/>
        <w:rPr>
          <w:rFonts w:ascii="Times New Roman" w:hAnsi="Times New Roman"/>
          <w:color w:val="000000"/>
          <w:sz w:val="20"/>
          <w:szCs w:val="20"/>
        </w:rPr>
      </w:pPr>
      <w:r w:rsidRPr="005E6853">
        <w:rPr>
          <w:rFonts w:ascii="Times New Roman" w:hAnsi="Times New Roman"/>
          <w:color w:val="000000"/>
          <w:sz w:val="20"/>
          <w:szCs w:val="20"/>
        </w:rPr>
        <w:t>S</w:t>
      </w:r>
      <w:r w:rsidR="00D65C3D" w:rsidRPr="005E6853">
        <w:rPr>
          <w:rFonts w:ascii="Times New Roman" w:hAnsi="Times New Roman"/>
          <w:color w:val="000000"/>
          <w:sz w:val="20"/>
          <w:szCs w:val="20"/>
        </w:rPr>
        <w:t>ize status</w:t>
      </w:r>
      <w:r w:rsidR="00EA2053" w:rsidRPr="005E6853">
        <w:rPr>
          <w:rFonts w:ascii="Times New Roman" w:hAnsi="Times New Roman"/>
          <w:color w:val="000000"/>
          <w:sz w:val="20"/>
          <w:szCs w:val="20"/>
        </w:rPr>
        <w:t>/</w:t>
      </w:r>
      <w:r w:rsidR="00D65C3D" w:rsidRPr="005E6853">
        <w:rPr>
          <w:rFonts w:ascii="Times New Roman" w:hAnsi="Times New Roman"/>
          <w:color w:val="000000"/>
          <w:sz w:val="20"/>
          <w:szCs w:val="20"/>
        </w:rPr>
        <w:t>SBA certifications</w:t>
      </w:r>
      <w:r w:rsidR="00EA2053" w:rsidRPr="005E6853">
        <w:rPr>
          <w:rFonts w:ascii="Times New Roman" w:hAnsi="Times New Roman"/>
          <w:color w:val="000000"/>
          <w:sz w:val="20"/>
          <w:szCs w:val="20"/>
        </w:rPr>
        <w:t>.  M</w:t>
      </w:r>
      <w:r w:rsidR="004A30FE" w:rsidRPr="005E6853">
        <w:rPr>
          <w:rFonts w:ascii="Times New Roman" w:hAnsi="Times New Roman"/>
          <w:color w:val="000000"/>
          <w:sz w:val="20"/>
          <w:szCs w:val="20"/>
        </w:rPr>
        <w:t>ark all that apply</w:t>
      </w:r>
      <w:r w:rsidR="00EA2053" w:rsidRPr="005E6853">
        <w:rPr>
          <w:rFonts w:ascii="Times New Roman" w:hAnsi="Times New Roman"/>
          <w:color w:val="000000"/>
          <w:sz w:val="20"/>
          <w:szCs w:val="20"/>
        </w:rPr>
        <w:t xml:space="preserve">.  See </w:t>
      </w:r>
      <w:hyperlink r:id="rId8" w:history="1">
        <w:r w:rsidR="00EA2053" w:rsidRPr="005E6853">
          <w:rPr>
            <w:rStyle w:val="Hyperlink"/>
            <w:rFonts w:ascii="Times New Roman" w:hAnsi="Times New Roman"/>
            <w:sz w:val="20"/>
            <w:szCs w:val="20"/>
          </w:rPr>
          <w:t>FAR Part 19, Small Business Programs</w:t>
        </w:r>
      </w:hyperlink>
      <w:r w:rsidR="00EA2053" w:rsidRPr="005E6853">
        <w:rPr>
          <w:rFonts w:ascii="Times New Roman" w:hAnsi="Times New Roman"/>
          <w:color w:val="000000"/>
          <w:sz w:val="20"/>
          <w:szCs w:val="20"/>
        </w:rPr>
        <w:t>.</w:t>
      </w:r>
    </w:p>
    <w:p w14:paraId="7428C9E2" w14:textId="77777777" w:rsidR="004A30FE" w:rsidRPr="005E6853" w:rsidRDefault="004A30FE" w:rsidP="004A30FE">
      <w:pPr>
        <w:autoSpaceDE w:val="0"/>
        <w:autoSpaceDN w:val="0"/>
        <w:adjustRightInd w:val="0"/>
        <w:ind w:left="720"/>
        <w:rPr>
          <w:rFonts w:ascii="Times New Roman" w:hAnsi="Times New Roman"/>
          <w:color w:val="000000"/>
          <w:sz w:val="20"/>
          <w:szCs w:val="20"/>
        </w:rPr>
      </w:pPr>
    </w:p>
    <w:p w14:paraId="5BD5E46D" w14:textId="77777777" w:rsidR="004A30FE"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312949927"/>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B24564" w:rsidRPr="005E6853">
        <w:rPr>
          <w:rFonts w:ascii="Times New Roman" w:hAnsi="Times New Roman"/>
          <w:sz w:val="20"/>
          <w:szCs w:val="20"/>
        </w:rPr>
        <w:t xml:space="preserve"> Small Business (meets size standard for NAICS)</w:t>
      </w:r>
    </w:p>
    <w:p w14:paraId="37A91738"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223514862"/>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Women Owned Small Business (</w:t>
      </w:r>
      <w:hyperlink r:id="rId9" w:history="1">
        <w:r w:rsidR="00155490" w:rsidRPr="005E6853">
          <w:rPr>
            <w:rStyle w:val="Hyperlink"/>
            <w:rFonts w:ascii="Times New Roman" w:hAnsi="Times New Roman"/>
            <w:sz w:val="20"/>
            <w:szCs w:val="20"/>
          </w:rPr>
          <w:t>WOSB</w:t>
        </w:r>
      </w:hyperlink>
      <w:r w:rsidR="00155490" w:rsidRPr="005E6853">
        <w:rPr>
          <w:rFonts w:ascii="Times New Roman" w:hAnsi="Times New Roman"/>
          <w:sz w:val="20"/>
          <w:szCs w:val="20"/>
        </w:rPr>
        <w:t>)</w:t>
      </w:r>
    </w:p>
    <w:p w14:paraId="6CEC8F37"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926412392"/>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Pr="005E6853">
        <w:rPr>
          <w:rFonts w:ascii="Times New Roman" w:hAnsi="Times New Roman"/>
          <w:sz w:val="20"/>
          <w:szCs w:val="20"/>
        </w:rPr>
        <w:t xml:space="preserve"> </w:t>
      </w:r>
      <w:r w:rsidR="00155490" w:rsidRPr="005E6853">
        <w:rPr>
          <w:rFonts w:ascii="Times New Roman" w:hAnsi="Times New Roman"/>
          <w:sz w:val="20"/>
          <w:szCs w:val="20"/>
        </w:rPr>
        <w:t>Economically Disadvantaged Women Owned Small Business (</w:t>
      </w:r>
      <w:hyperlink r:id="rId10" w:history="1">
        <w:r w:rsidR="00155490" w:rsidRPr="005E6853">
          <w:rPr>
            <w:rStyle w:val="Hyperlink"/>
            <w:rFonts w:ascii="Times New Roman" w:hAnsi="Times New Roman"/>
            <w:sz w:val="20"/>
            <w:szCs w:val="20"/>
          </w:rPr>
          <w:t>EDWOSB</w:t>
        </w:r>
      </w:hyperlink>
      <w:r w:rsidR="00155490" w:rsidRPr="005E6853">
        <w:rPr>
          <w:rFonts w:ascii="Times New Roman" w:hAnsi="Times New Roman"/>
          <w:sz w:val="20"/>
          <w:szCs w:val="20"/>
        </w:rPr>
        <w:t>)</w:t>
      </w:r>
    </w:p>
    <w:p w14:paraId="4A3F22F2"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632680551"/>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hyperlink r:id="rId11" w:history="1">
        <w:r w:rsidR="00155490" w:rsidRPr="005E6853">
          <w:rPr>
            <w:rStyle w:val="Hyperlink"/>
            <w:rFonts w:ascii="Times New Roman" w:hAnsi="Times New Roman"/>
            <w:sz w:val="20"/>
            <w:szCs w:val="20"/>
          </w:rPr>
          <w:t>HUBZone</w:t>
        </w:r>
      </w:hyperlink>
    </w:p>
    <w:p w14:paraId="732C8264" w14:textId="2466EA0C" w:rsidR="00155490"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770543335"/>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r w:rsidR="002B3B4D" w:rsidRPr="005E6853">
        <w:rPr>
          <w:rFonts w:ascii="Times New Roman" w:hAnsi="Times New Roman"/>
          <w:sz w:val="20"/>
          <w:szCs w:val="20"/>
        </w:rPr>
        <w:t>Service-Disabled</w:t>
      </w:r>
      <w:r w:rsidR="00155490" w:rsidRPr="005E6853">
        <w:rPr>
          <w:rFonts w:ascii="Times New Roman" w:hAnsi="Times New Roman"/>
          <w:sz w:val="20"/>
          <w:szCs w:val="20"/>
        </w:rPr>
        <w:t xml:space="preserve"> Veteran Owned Small Business (</w:t>
      </w:r>
      <w:hyperlink r:id="rId12" w:history="1">
        <w:r w:rsidR="00155490" w:rsidRPr="005E6853">
          <w:rPr>
            <w:rStyle w:val="Hyperlink"/>
            <w:rFonts w:ascii="Times New Roman" w:hAnsi="Times New Roman"/>
            <w:sz w:val="20"/>
            <w:szCs w:val="20"/>
          </w:rPr>
          <w:t>SDVOSB</w:t>
        </w:r>
      </w:hyperlink>
      <w:r w:rsidR="00155490" w:rsidRPr="005E6853">
        <w:rPr>
          <w:rFonts w:ascii="Times New Roman" w:hAnsi="Times New Roman"/>
          <w:sz w:val="20"/>
          <w:szCs w:val="20"/>
        </w:rPr>
        <w:t>)</w:t>
      </w:r>
    </w:p>
    <w:p w14:paraId="2B77EE4E" w14:textId="2AECD6A6" w:rsidR="00B97567" w:rsidRPr="005E6853" w:rsidRDefault="00B97567"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710990164"/>
          <w14:checkbox>
            <w14:checked w14:val="0"/>
            <w14:checkedState w14:val="2612" w14:font="MS Gothic"/>
            <w14:uncheckedState w14:val="2610" w14:font="MS Gothic"/>
          </w14:checkbox>
        </w:sdtPr>
        <w:sdtEndPr/>
        <w:sdtContent>
          <w:r w:rsidR="0075336F">
            <w:rPr>
              <w:rFonts w:ascii="MS Gothic" w:eastAsia="MS Gothic" w:hAnsi="MS Gothic" w:hint="eastAsia"/>
              <w:sz w:val="20"/>
              <w:szCs w:val="20"/>
            </w:rPr>
            <w:t>☐</w:t>
          </w:r>
        </w:sdtContent>
      </w:sdt>
      <w:r w:rsidRPr="005E6853">
        <w:rPr>
          <w:rFonts w:ascii="Times New Roman" w:hAnsi="Times New Roman"/>
          <w:sz w:val="20"/>
          <w:szCs w:val="20"/>
        </w:rPr>
        <w:t xml:space="preserve"> </w:t>
      </w:r>
      <w:r>
        <w:rPr>
          <w:rFonts w:ascii="Times New Roman" w:hAnsi="Times New Roman"/>
          <w:sz w:val="20"/>
          <w:szCs w:val="20"/>
        </w:rPr>
        <w:t xml:space="preserve">Indian </w:t>
      </w:r>
      <w:r w:rsidRPr="005E6853">
        <w:rPr>
          <w:rFonts w:ascii="Times New Roman" w:hAnsi="Times New Roman"/>
          <w:sz w:val="20"/>
          <w:szCs w:val="20"/>
        </w:rPr>
        <w:t>Small Business</w:t>
      </w:r>
      <w:r>
        <w:rPr>
          <w:rFonts w:ascii="Times New Roman" w:hAnsi="Times New Roman"/>
          <w:sz w:val="20"/>
          <w:szCs w:val="20"/>
        </w:rPr>
        <w:t xml:space="preserve"> Economic Enterprise (ISBEE)</w:t>
      </w:r>
    </w:p>
    <w:p w14:paraId="381C9908" w14:textId="577AADCC" w:rsidR="006411A7" w:rsidRDefault="00EE3E78" w:rsidP="006411A7">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653750328"/>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Pr="005E6853">
        <w:rPr>
          <w:rFonts w:ascii="Times New Roman" w:eastAsia="Times New Roman" w:hAnsi="Times New Roman"/>
          <w:sz w:val="20"/>
          <w:szCs w:val="20"/>
        </w:rPr>
        <w:t xml:space="preserve"> </w:t>
      </w:r>
      <w:r w:rsidRPr="005E6853">
        <w:rPr>
          <w:rFonts w:ascii="Times New Roman" w:hAnsi="Times New Roman"/>
          <w:sz w:val="20"/>
          <w:szCs w:val="20"/>
        </w:rPr>
        <w:t>Other (specify)</w:t>
      </w:r>
      <w:r w:rsidR="009A0165" w:rsidRPr="005E6853">
        <w:rPr>
          <w:rFonts w:ascii="Times New Roman" w:hAnsi="Times New Roman"/>
          <w:sz w:val="20"/>
          <w:szCs w:val="20"/>
        </w:rPr>
        <w:t xml:space="preserve"> </w:t>
      </w:r>
      <w:r w:rsidR="00BF3060">
        <w:rPr>
          <w:rFonts w:ascii="Times New Roman" w:hAnsi="Times New Roman"/>
          <w:sz w:val="20"/>
          <w:szCs w:val="20"/>
        </w:rPr>
        <w:t>_________________</w:t>
      </w:r>
      <w:r w:rsidR="009A0165" w:rsidRPr="005E6853">
        <w:rPr>
          <w:rFonts w:ascii="Times New Roman" w:hAnsi="Times New Roman"/>
          <w:sz w:val="20"/>
          <w:szCs w:val="20"/>
        </w:rPr>
        <w:t xml:space="preserve"> </w:t>
      </w:r>
    </w:p>
    <w:p w14:paraId="186A629F" w14:textId="3179A362" w:rsidR="006411A7" w:rsidRDefault="006411A7" w:rsidP="006411A7">
      <w:pPr>
        <w:autoSpaceDE w:val="0"/>
        <w:autoSpaceDN w:val="0"/>
        <w:adjustRightInd w:val="0"/>
        <w:ind w:left="1440"/>
        <w:rPr>
          <w:rFonts w:ascii="Times New Roman" w:hAnsi="Times New Roman"/>
          <w:sz w:val="20"/>
          <w:szCs w:val="20"/>
        </w:rPr>
      </w:pPr>
    </w:p>
    <w:p w14:paraId="4F2C91FF" w14:textId="75C827D6" w:rsidR="00B212BF" w:rsidRPr="007864A3" w:rsidRDefault="00547601" w:rsidP="00422A0F">
      <w:pPr>
        <w:autoSpaceDE w:val="0"/>
        <w:autoSpaceDN w:val="0"/>
        <w:adjustRightInd w:val="0"/>
        <w:rPr>
          <w:rFonts w:ascii="Times New Roman" w:hAnsi="Times New Roman"/>
          <w:sz w:val="20"/>
          <w:szCs w:val="20"/>
        </w:rPr>
      </w:pPr>
      <w:r w:rsidRPr="005E6853">
        <w:rPr>
          <w:rFonts w:ascii="Times New Roman" w:hAnsi="Times New Roman"/>
          <w:color w:val="000000"/>
          <w:sz w:val="20"/>
          <w:szCs w:val="20"/>
        </w:rPr>
        <w:t>C</w:t>
      </w:r>
      <w:r w:rsidR="008978E8" w:rsidRPr="005E6853">
        <w:rPr>
          <w:rFonts w:ascii="Times New Roman" w:hAnsi="Times New Roman"/>
          <w:color w:val="000000"/>
          <w:sz w:val="20"/>
          <w:szCs w:val="20"/>
        </w:rPr>
        <w:t>apability statement</w:t>
      </w:r>
      <w:r w:rsidR="00EE3E78" w:rsidRPr="005E6853">
        <w:rPr>
          <w:rFonts w:ascii="Times New Roman" w:hAnsi="Times New Roman"/>
          <w:color w:val="000000"/>
          <w:sz w:val="20"/>
          <w:szCs w:val="20"/>
        </w:rPr>
        <w:t xml:space="preserve"> </w:t>
      </w:r>
      <w:r w:rsidR="008978E8" w:rsidRPr="005E6853">
        <w:rPr>
          <w:rFonts w:ascii="Times New Roman" w:hAnsi="Times New Roman"/>
          <w:color w:val="000000"/>
          <w:sz w:val="20"/>
          <w:szCs w:val="20"/>
        </w:rPr>
        <w:t xml:space="preserve">- </w:t>
      </w:r>
      <w:r w:rsidR="008D6D41" w:rsidRPr="005E6853">
        <w:rPr>
          <w:rFonts w:ascii="Times New Roman" w:hAnsi="Times New Roman"/>
          <w:color w:val="000000"/>
          <w:sz w:val="20"/>
          <w:szCs w:val="20"/>
        </w:rPr>
        <w:t>A summary</w:t>
      </w:r>
      <w:r w:rsidR="008D6D41">
        <w:rPr>
          <w:rFonts w:ascii="Times New Roman" w:hAnsi="Times New Roman"/>
          <w:color w:val="000000"/>
          <w:sz w:val="20"/>
          <w:szCs w:val="20"/>
        </w:rPr>
        <w:t xml:space="preserve"> (brief)</w:t>
      </w:r>
      <w:r w:rsidR="00F467FF" w:rsidRPr="005E6853">
        <w:rPr>
          <w:rFonts w:ascii="Times New Roman" w:hAnsi="Times New Roman"/>
          <w:color w:val="000000"/>
          <w:sz w:val="20"/>
          <w:szCs w:val="20"/>
        </w:rPr>
        <w:t xml:space="preserve"> of </w:t>
      </w:r>
      <w:r w:rsidR="00022EBD" w:rsidRPr="005E6853">
        <w:rPr>
          <w:rFonts w:ascii="Times New Roman" w:hAnsi="Times New Roman"/>
          <w:color w:val="000000"/>
          <w:sz w:val="20"/>
          <w:szCs w:val="20"/>
        </w:rPr>
        <w:t>capabilities</w:t>
      </w:r>
      <w:r w:rsidR="00B14B71" w:rsidRPr="005E6853">
        <w:rPr>
          <w:rFonts w:ascii="Times New Roman" w:hAnsi="Times New Roman"/>
          <w:color w:val="000000"/>
          <w:sz w:val="20"/>
          <w:szCs w:val="20"/>
        </w:rPr>
        <w:t xml:space="preserve">: </w:t>
      </w:r>
      <w:r w:rsidR="00B14B71">
        <w:rPr>
          <w:rFonts w:ascii="Times New Roman" w:hAnsi="Times New Roman"/>
          <w:color w:val="000000"/>
          <w:sz w:val="20"/>
          <w:szCs w:val="20"/>
        </w:rPr>
        <w:t>Contractor</w:t>
      </w:r>
      <w:r w:rsidR="00836D01" w:rsidRPr="007864A3">
        <w:rPr>
          <w:rFonts w:ascii="Times New Roman" w:hAnsi="Times New Roman"/>
          <w:b/>
          <w:bCs/>
          <w:sz w:val="20"/>
          <w:szCs w:val="20"/>
        </w:rPr>
        <w:t xml:space="preserve"> may reply below and/or provide attachments.</w:t>
      </w:r>
    </w:p>
    <w:tbl>
      <w:tblPr>
        <w:tblStyle w:val="TableGrid"/>
        <w:tblW w:w="0" w:type="auto"/>
        <w:tblLook w:val="04A0" w:firstRow="1" w:lastRow="0" w:firstColumn="1" w:lastColumn="0" w:noHBand="0" w:noVBand="1"/>
      </w:tblPr>
      <w:tblGrid>
        <w:gridCol w:w="9350"/>
      </w:tblGrid>
      <w:tr w:rsidR="00B212BF" w:rsidRPr="005E6853" w14:paraId="5269F3BB" w14:textId="77777777" w:rsidTr="00F8668E">
        <w:trPr>
          <w:trHeight w:val="4022"/>
        </w:trPr>
        <w:tc>
          <w:tcPr>
            <w:tcW w:w="9576" w:type="dxa"/>
          </w:tcPr>
          <w:p w14:paraId="29310CF3" w14:textId="77777777" w:rsidR="00B212BF" w:rsidRDefault="00B212BF" w:rsidP="00422A0F">
            <w:pPr>
              <w:autoSpaceDE w:val="0"/>
              <w:autoSpaceDN w:val="0"/>
              <w:adjustRightInd w:val="0"/>
              <w:rPr>
                <w:rFonts w:ascii="Times New Roman" w:hAnsi="Times New Roman"/>
                <w:color w:val="000000"/>
                <w:sz w:val="20"/>
                <w:szCs w:val="20"/>
              </w:rPr>
            </w:pPr>
          </w:p>
          <w:p w14:paraId="4AA8C1FF" w14:textId="77777777" w:rsidR="00F8668E" w:rsidRDefault="00F8668E" w:rsidP="00F8668E">
            <w:p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This section or the attachments MUST INCLUDE:</w:t>
            </w:r>
          </w:p>
          <w:p w14:paraId="472740CF" w14:textId="77777777" w:rsidR="00F8668E" w:rsidRDefault="00F8668E" w:rsidP="00F8668E">
            <w:pPr>
              <w:autoSpaceDE w:val="0"/>
              <w:autoSpaceDN w:val="0"/>
              <w:adjustRightInd w:val="0"/>
              <w:rPr>
                <w:rFonts w:ascii="Times New Roman" w:hAnsi="Times New Roman"/>
                <w:color w:val="000000"/>
                <w:sz w:val="20"/>
                <w:szCs w:val="20"/>
              </w:rPr>
            </w:pPr>
          </w:p>
          <w:p w14:paraId="47EE11A0" w14:textId="77777777" w:rsid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Bonding Limits</w:t>
            </w:r>
          </w:p>
          <w:p w14:paraId="4FC3320E" w14:textId="2F94E2AA" w:rsid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Brief explanation of your company’s ability/capabilities to perform the work outlined above</w:t>
            </w:r>
            <w:r w:rsidR="00852F5E">
              <w:rPr>
                <w:rFonts w:ascii="Times New Roman" w:hAnsi="Times New Roman"/>
                <w:color w:val="000000"/>
                <w:sz w:val="20"/>
                <w:szCs w:val="20"/>
              </w:rPr>
              <w:t>.</w:t>
            </w:r>
          </w:p>
          <w:p w14:paraId="7BE9C650" w14:textId="3BC18BC2" w:rsidR="00BF3060" w:rsidRPr="00F8668E" w:rsidRDefault="00BF3060" w:rsidP="00852F5E">
            <w:pPr>
              <w:pStyle w:val="ListParagraph"/>
              <w:autoSpaceDE w:val="0"/>
              <w:autoSpaceDN w:val="0"/>
              <w:adjustRightInd w:val="0"/>
              <w:rPr>
                <w:rFonts w:ascii="Times New Roman" w:hAnsi="Times New Roman"/>
                <w:color w:val="000000"/>
                <w:sz w:val="20"/>
                <w:szCs w:val="20"/>
              </w:rPr>
            </w:pPr>
          </w:p>
        </w:tc>
      </w:tr>
    </w:tbl>
    <w:p w14:paraId="45B832C3" w14:textId="77777777" w:rsidR="00547601" w:rsidRPr="005E6853" w:rsidRDefault="00547601" w:rsidP="00547601">
      <w:pPr>
        <w:autoSpaceDE w:val="0"/>
        <w:autoSpaceDN w:val="0"/>
        <w:adjustRightInd w:val="0"/>
        <w:ind w:left="720"/>
        <w:rPr>
          <w:rFonts w:ascii="Times New Roman" w:hAnsi="Times New Roman"/>
          <w:color w:val="000000"/>
          <w:sz w:val="20"/>
          <w:szCs w:val="20"/>
        </w:rPr>
      </w:pPr>
      <w:r w:rsidRPr="005E6853">
        <w:rPr>
          <w:rFonts w:ascii="Times New Roman" w:hAnsi="Times New Roman"/>
          <w:color w:val="000000"/>
          <w:sz w:val="20"/>
          <w:szCs w:val="20"/>
        </w:rPr>
        <w:t xml:space="preserve"> </w:t>
      </w:r>
    </w:p>
    <w:p w14:paraId="02345A39" w14:textId="77777777" w:rsidR="00DE125D" w:rsidRDefault="00DE125D" w:rsidP="00547601">
      <w:pPr>
        <w:autoSpaceDE w:val="0"/>
        <w:autoSpaceDN w:val="0"/>
        <w:adjustRightInd w:val="0"/>
        <w:rPr>
          <w:rFonts w:ascii="Times New Roman" w:hAnsi="Times New Roman"/>
          <w:color w:val="000000"/>
          <w:sz w:val="20"/>
          <w:szCs w:val="20"/>
        </w:rPr>
      </w:pPr>
      <w:bookmarkStart w:id="3" w:name="_Hlk81221967"/>
    </w:p>
    <w:p w14:paraId="05CF1358" w14:textId="1F28A0A4" w:rsidR="00547601" w:rsidRPr="005E6853" w:rsidRDefault="00547601" w:rsidP="00547601">
      <w:pPr>
        <w:autoSpaceDE w:val="0"/>
        <w:autoSpaceDN w:val="0"/>
        <w:adjustRightInd w:val="0"/>
        <w:rPr>
          <w:rFonts w:ascii="Times New Roman" w:hAnsi="Times New Roman"/>
          <w:i/>
          <w:iCs/>
          <w:color w:val="000000"/>
          <w:sz w:val="20"/>
          <w:szCs w:val="20"/>
        </w:rPr>
      </w:pPr>
      <w:r w:rsidRPr="005E6853">
        <w:rPr>
          <w:rFonts w:ascii="Times New Roman" w:hAnsi="Times New Roman"/>
          <w:color w:val="000000"/>
          <w:sz w:val="20"/>
          <w:szCs w:val="20"/>
        </w:rPr>
        <w:t xml:space="preserve">All responses must be submitted via email not later than </w:t>
      </w:r>
      <w:r w:rsidR="00F26F20" w:rsidRPr="00852F5E">
        <w:rPr>
          <w:rFonts w:ascii="Times New Roman" w:hAnsi="Times New Roman"/>
          <w:b/>
          <w:bCs/>
          <w:color w:val="000000"/>
          <w:sz w:val="20"/>
          <w:szCs w:val="20"/>
        </w:rPr>
        <w:t>1</w:t>
      </w:r>
      <w:r w:rsidR="000E70A6" w:rsidRPr="00852F5E">
        <w:rPr>
          <w:rFonts w:ascii="Times New Roman" w:hAnsi="Times New Roman"/>
          <w:b/>
          <w:bCs/>
          <w:color w:val="000000"/>
          <w:sz w:val="20"/>
          <w:szCs w:val="20"/>
        </w:rPr>
        <w:t>2</w:t>
      </w:r>
      <w:r w:rsidR="004832A4" w:rsidRPr="00852F5E">
        <w:rPr>
          <w:rFonts w:ascii="Times New Roman" w:hAnsi="Times New Roman"/>
          <w:b/>
          <w:bCs/>
          <w:color w:val="000000"/>
          <w:sz w:val="20"/>
          <w:szCs w:val="20"/>
        </w:rPr>
        <w:t>00</w:t>
      </w:r>
      <w:r w:rsidRPr="00852F5E">
        <w:rPr>
          <w:rFonts w:ascii="Times New Roman" w:hAnsi="Times New Roman"/>
          <w:b/>
          <w:bCs/>
          <w:color w:val="000000"/>
          <w:sz w:val="20"/>
          <w:szCs w:val="20"/>
        </w:rPr>
        <w:t xml:space="preserve"> </w:t>
      </w:r>
      <w:r w:rsidR="00852F5E" w:rsidRPr="00852F5E">
        <w:rPr>
          <w:rFonts w:ascii="Times New Roman" w:hAnsi="Times New Roman"/>
          <w:b/>
          <w:bCs/>
          <w:color w:val="000000"/>
          <w:sz w:val="20"/>
          <w:szCs w:val="20"/>
        </w:rPr>
        <w:t>MDT</w:t>
      </w:r>
      <w:r w:rsidRPr="00852F5E">
        <w:rPr>
          <w:rFonts w:ascii="Times New Roman" w:hAnsi="Times New Roman"/>
          <w:b/>
          <w:bCs/>
          <w:color w:val="000000"/>
          <w:sz w:val="20"/>
          <w:szCs w:val="20"/>
        </w:rPr>
        <w:t xml:space="preserve">, </w:t>
      </w:r>
      <w:r w:rsidR="007B0BEF">
        <w:rPr>
          <w:rFonts w:ascii="Times New Roman" w:hAnsi="Times New Roman"/>
          <w:b/>
          <w:bCs/>
          <w:color w:val="000000"/>
          <w:sz w:val="20"/>
          <w:szCs w:val="20"/>
        </w:rPr>
        <w:t>April</w:t>
      </w:r>
      <w:r w:rsidR="008279AB" w:rsidRPr="00852F5E">
        <w:rPr>
          <w:rFonts w:ascii="Times New Roman" w:hAnsi="Times New Roman"/>
          <w:b/>
          <w:bCs/>
          <w:color w:val="000000"/>
          <w:sz w:val="20"/>
          <w:szCs w:val="20"/>
        </w:rPr>
        <w:t xml:space="preserve"> </w:t>
      </w:r>
      <w:r w:rsidR="007B0BEF">
        <w:rPr>
          <w:rFonts w:ascii="Times New Roman" w:hAnsi="Times New Roman"/>
          <w:b/>
          <w:bCs/>
          <w:color w:val="000000"/>
          <w:sz w:val="20"/>
          <w:szCs w:val="20"/>
        </w:rPr>
        <w:t>16</w:t>
      </w:r>
      <w:r w:rsidR="00F26F20" w:rsidRPr="00852F5E">
        <w:rPr>
          <w:rFonts w:ascii="Times New Roman" w:hAnsi="Times New Roman"/>
          <w:b/>
          <w:bCs/>
          <w:color w:val="000000"/>
          <w:sz w:val="20"/>
          <w:szCs w:val="20"/>
        </w:rPr>
        <w:t xml:space="preserve">, </w:t>
      </w:r>
      <w:r w:rsidR="00852F5E" w:rsidRPr="00852F5E">
        <w:rPr>
          <w:rFonts w:ascii="Times New Roman" w:hAnsi="Times New Roman"/>
          <w:b/>
          <w:bCs/>
          <w:color w:val="000000"/>
          <w:sz w:val="20"/>
          <w:szCs w:val="20"/>
        </w:rPr>
        <w:t>202</w:t>
      </w:r>
      <w:r w:rsidR="007B0BEF">
        <w:rPr>
          <w:rFonts w:ascii="Times New Roman" w:hAnsi="Times New Roman"/>
          <w:b/>
          <w:bCs/>
          <w:color w:val="000000"/>
          <w:sz w:val="20"/>
          <w:szCs w:val="20"/>
        </w:rPr>
        <w:t>6</w:t>
      </w:r>
      <w:r w:rsidR="00A75E03" w:rsidRPr="005E6853">
        <w:rPr>
          <w:rFonts w:ascii="Times New Roman" w:hAnsi="Times New Roman"/>
          <w:color w:val="000000"/>
          <w:sz w:val="20"/>
          <w:szCs w:val="20"/>
        </w:rPr>
        <w:t>.</w:t>
      </w:r>
      <w:r w:rsidRPr="005E6853">
        <w:rPr>
          <w:rFonts w:ascii="Times New Roman" w:hAnsi="Times New Roman"/>
          <w:color w:val="000000"/>
          <w:sz w:val="20"/>
          <w:szCs w:val="20"/>
        </w:rPr>
        <w:t xml:space="preserve">  Email address:   </w:t>
      </w:r>
      <w:r w:rsidR="00852F5E" w:rsidRPr="00852F5E">
        <w:rPr>
          <w:rFonts w:ascii="Times New Roman" w:hAnsi="Times New Roman"/>
          <w:b/>
          <w:bCs/>
          <w:color w:val="000000"/>
          <w:sz w:val="20"/>
          <w:szCs w:val="20"/>
        </w:rPr>
        <w:t>joan</w:t>
      </w:r>
      <w:r w:rsidR="00192F31" w:rsidRPr="00852F5E">
        <w:rPr>
          <w:rFonts w:ascii="Times New Roman" w:hAnsi="Times New Roman"/>
          <w:b/>
          <w:bCs/>
          <w:color w:val="000000"/>
          <w:sz w:val="20"/>
          <w:szCs w:val="20"/>
        </w:rPr>
        <w:t>_</w:t>
      </w:r>
      <w:r w:rsidR="000E70A6" w:rsidRPr="00852F5E">
        <w:rPr>
          <w:rFonts w:ascii="Times New Roman" w:hAnsi="Times New Roman"/>
          <w:b/>
          <w:bCs/>
          <w:color w:val="000000"/>
          <w:sz w:val="20"/>
          <w:szCs w:val="20"/>
        </w:rPr>
        <w:t>br</w:t>
      </w:r>
      <w:r w:rsidR="00852F5E" w:rsidRPr="00852F5E">
        <w:rPr>
          <w:rFonts w:ascii="Times New Roman" w:hAnsi="Times New Roman"/>
          <w:b/>
          <w:bCs/>
          <w:color w:val="000000"/>
          <w:sz w:val="20"/>
          <w:szCs w:val="20"/>
        </w:rPr>
        <w:t>zezinski</w:t>
      </w:r>
      <w:r w:rsidR="00192F31" w:rsidRPr="00852F5E">
        <w:rPr>
          <w:rFonts w:ascii="Times New Roman" w:hAnsi="Times New Roman"/>
          <w:b/>
          <w:bCs/>
          <w:color w:val="000000"/>
          <w:sz w:val="20"/>
          <w:szCs w:val="20"/>
        </w:rPr>
        <w:t>@</w:t>
      </w:r>
      <w:r w:rsidR="007B0BEF">
        <w:rPr>
          <w:rFonts w:ascii="Times New Roman" w:hAnsi="Times New Roman"/>
          <w:b/>
          <w:bCs/>
          <w:color w:val="000000"/>
          <w:sz w:val="20"/>
          <w:szCs w:val="20"/>
        </w:rPr>
        <w:t>ios.doi.gov</w:t>
      </w:r>
      <w:r w:rsidRPr="00852F5E">
        <w:rPr>
          <w:rFonts w:ascii="Times New Roman" w:hAnsi="Times New Roman"/>
          <w:b/>
          <w:bCs/>
          <w:color w:val="000000"/>
          <w:sz w:val="20"/>
          <w:szCs w:val="20"/>
        </w:rPr>
        <w:t>.</w:t>
      </w:r>
      <w:r w:rsidRPr="005E6853">
        <w:rPr>
          <w:rFonts w:ascii="Times New Roman" w:hAnsi="Times New Roman"/>
          <w:color w:val="000000"/>
          <w:sz w:val="20"/>
          <w:szCs w:val="20"/>
        </w:rPr>
        <w:t xml:space="preserve">  </w:t>
      </w:r>
      <w:r w:rsidR="00AE30A5" w:rsidRPr="005E6853">
        <w:rPr>
          <w:rFonts w:ascii="Times New Roman" w:hAnsi="Times New Roman"/>
          <w:color w:val="000000"/>
          <w:sz w:val="20"/>
          <w:szCs w:val="20"/>
        </w:rPr>
        <w:t xml:space="preserve">Include the reference number </w:t>
      </w:r>
      <w:r w:rsidR="00AE30A5" w:rsidRPr="002B3B4D">
        <w:rPr>
          <w:rFonts w:ascii="Times New Roman" w:hAnsi="Times New Roman"/>
          <w:color w:val="000000"/>
          <w:sz w:val="20"/>
          <w:szCs w:val="20"/>
        </w:rPr>
        <w:t>(</w:t>
      </w:r>
      <w:r w:rsidR="00D50A7E" w:rsidRPr="002B3B4D">
        <w:rPr>
          <w:rFonts w:ascii="Times New Roman" w:hAnsi="Times New Roman"/>
          <w:b/>
          <w:iCs/>
          <w:color w:val="000000"/>
          <w:szCs w:val="18"/>
        </w:rPr>
        <w:t>140P632</w:t>
      </w:r>
      <w:r w:rsidR="007B0BEF">
        <w:rPr>
          <w:rFonts w:ascii="Times New Roman" w:hAnsi="Times New Roman"/>
          <w:b/>
          <w:iCs/>
          <w:color w:val="000000"/>
          <w:szCs w:val="18"/>
        </w:rPr>
        <w:t>6B000</w:t>
      </w:r>
      <w:r w:rsidR="00997031">
        <w:rPr>
          <w:rFonts w:ascii="Times New Roman" w:hAnsi="Times New Roman"/>
          <w:b/>
          <w:iCs/>
          <w:color w:val="000000"/>
          <w:szCs w:val="18"/>
        </w:rPr>
        <w:t>5</w:t>
      </w:r>
      <w:r w:rsidR="00F26F20" w:rsidRPr="002B3B4D">
        <w:rPr>
          <w:rFonts w:ascii="Times New Roman" w:hAnsi="Times New Roman"/>
          <w:color w:val="000000"/>
          <w:sz w:val="20"/>
          <w:szCs w:val="20"/>
        </w:rPr>
        <w:t>)</w:t>
      </w:r>
      <w:r w:rsidR="00AE30A5" w:rsidRPr="005E6853">
        <w:rPr>
          <w:rFonts w:ascii="Times New Roman" w:hAnsi="Times New Roman"/>
          <w:color w:val="000000"/>
          <w:sz w:val="20"/>
          <w:szCs w:val="20"/>
        </w:rPr>
        <w:t xml:space="preserve"> in the subject line.</w:t>
      </w:r>
      <w:bookmarkEnd w:id="3"/>
    </w:p>
    <w:sectPr w:rsidR="00547601" w:rsidRPr="005E6853" w:rsidSect="0018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2"/>
      <w:numFmt w:val="decimal"/>
      <w:lvlText w:val="%1."/>
      <w:lvlJc w:val="left"/>
      <w:pPr>
        <w:ind w:left="1160" w:hanging="576"/>
      </w:pPr>
      <w:rPr>
        <w:rFonts w:ascii="Times New Roman" w:hAnsi="Times New Roman" w:cs="Times New Roman"/>
        <w:b w:val="0"/>
        <w:bCs w:val="0"/>
        <w:i w:val="0"/>
        <w:iCs w:val="0"/>
        <w:spacing w:val="0"/>
        <w:w w:val="100"/>
        <w:sz w:val="22"/>
        <w:szCs w:val="22"/>
      </w:rPr>
    </w:lvl>
    <w:lvl w:ilvl="1">
      <w:numFmt w:val="bullet"/>
      <w:lvlText w:val="•"/>
      <w:lvlJc w:val="left"/>
      <w:pPr>
        <w:ind w:left="1964" w:hanging="576"/>
      </w:pPr>
    </w:lvl>
    <w:lvl w:ilvl="2">
      <w:numFmt w:val="bullet"/>
      <w:lvlText w:val="•"/>
      <w:lvlJc w:val="left"/>
      <w:pPr>
        <w:ind w:left="2768" w:hanging="576"/>
      </w:pPr>
    </w:lvl>
    <w:lvl w:ilvl="3">
      <w:numFmt w:val="bullet"/>
      <w:lvlText w:val="•"/>
      <w:lvlJc w:val="left"/>
      <w:pPr>
        <w:ind w:left="3572" w:hanging="576"/>
      </w:pPr>
    </w:lvl>
    <w:lvl w:ilvl="4">
      <w:numFmt w:val="bullet"/>
      <w:lvlText w:val="•"/>
      <w:lvlJc w:val="left"/>
      <w:pPr>
        <w:ind w:left="4376" w:hanging="576"/>
      </w:pPr>
    </w:lvl>
    <w:lvl w:ilvl="5">
      <w:numFmt w:val="bullet"/>
      <w:lvlText w:val="•"/>
      <w:lvlJc w:val="left"/>
      <w:pPr>
        <w:ind w:left="5180" w:hanging="576"/>
      </w:pPr>
    </w:lvl>
    <w:lvl w:ilvl="6">
      <w:numFmt w:val="bullet"/>
      <w:lvlText w:val="•"/>
      <w:lvlJc w:val="left"/>
      <w:pPr>
        <w:ind w:left="5984" w:hanging="576"/>
      </w:pPr>
    </w:lvl>
    <w:lvl w:ilvl="7">
      <w:numFmt w:val="bullet"/>
      <w:lvlText w:val="•"/>
      <w:lvlJc w:val="left"/>
      <w:pPr>
        <w:ind w:left="6788" w:hanging="576"/>
      </w:pPr>
    </w:lvl>
    <w:lvl w:ilvl="8">
      <w:numFmt w:val="bullet"/>
      <w:lvlText w:val="•"/>
      <w:lvlJc w:val="left"/>
      <w:pPr>
        <w:ind w:left="7592" w:hanging="576"/>
      </w:pPr>
    </w:lvl>
  </w:abstractNum>
  <w:abstractNum w:abstractNumId="1" w15:restartNumberingAfterBreak="0">
    <w:nsid w:val="106E1241"/>
    <w:multiLevelType w:val="multilevel"/>
    <w:tmpl w:val="DEA0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C3AC7"/>
    <w:multiLevelType w:val="multilevel"/>
    <w:tmpl w:val="33A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3522B"/>
    <w:multiLevelType w:val="hybridMultilevel"/>
    <w:tmpl w:val="11067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05C6A"/>
    <w:multiLevelType w:val="hybridMultilevel"/>
    <w:tmpl w:val="33FA5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D3A24"/>
    <w:multiLevelType w:val="multilevel"/>
    <w:tmpl w:val="77B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670D6"/>
    <w:multiLevelType w:val="hybridMultilevel"/>
    <w:tmpl w:val="E9E45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733B44"/>
    <w:multiLevelType w:val="multilevel"/>
    <w:tmpl w:val="9A6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739C5"/>
    <w:multiLevelType w:val="multilevel"/>
    <w:tmpl w:val="E92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3255D"/>
    <w:multiLevelType w:val="hybridMultilevel"/>
    <w:tmpl w:val="7B2E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82012C"/>
    <w:multiLevelType w:val="multilevel"/>
    <w:tmpl w:val="5D3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83372"/>
    <w:multiLevelType w:val="multilevel"/>
    <w:tmpl w:val="C01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103730">
    <w:abstractNumId w:val="6"/>
  </w:num>
  <w:num w:numId="2" w16cid:durableId="193428336">
    <w:abstractNumId w:val="9"/>
  </w:num>
  <w:num w:numId="3" w16cid:durableId="602302738">
    <w:abstractNumId w:val="0"/>
  </w:num>
  <w:num w:numId="4" w16cid:durableId="1057127022">
    <w:abstractNumId w:val="4"/>
  </w:num>
  <w:num w:numId="5" w16cid:durableId="1995330175">
    <w:abstractNumId w:val="3"/>
  </w:num>
  <w:num w:numId="6" w16cid:durableId="818380022">
    <w:abstractNumId w:val="8"/>
  </w:num>
  <w:num w:numId="7" w16cid:durableId="606085692">
    <w:abstractNumId w:val="5"/>
  </w:num>
  <w:num w:numId="8" w16cid:durableId="407076313">
    <w:abstractNumId w:val="1"/>
  </w:num>
  <w:num w:numId="9" w16cid:durableId="32658877">
    <w:abstractNumId w:val="7"/>
  </w:num>
  <w:num w:numId="10" w16cid:durableId="220529072">
    <w:abstractNumId w:val="11"/>
  </w:num>
  <w:num w:numId="11" w16cid:durableId="103158962">
    <w:abstractNumId w:val="10"/>
  </w:num>
  <w:num w:numId="12" w16cid:durableId="1529948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01"/>
    <w:rsid w:val="000002D2"/>
    <w:rsid w:val="0000059E"/>
    <w:rsid w:val="00003CE7"/>
    <w:rsid w:val="00003E5A"/>
    <w:rsid w:val="00006DD6"/>
    <w:rsid w:val="00006E47"/>
    <w:rsid w:val="00007160"/>
    <w:rsid w:val="00007F81"/>
    <w:rsid w:val="000112C4"/>
    <w:rsid w:val="000121B6"/>
    <w:rsid w:val="0001398B"/>
    <w:rsid w:val="00014398"/>
    <w:rsid w:val="00015E8F"/>
    <w:rsid w:val="00015F22"/>
    <w:rsid w:val="00016FB8"/>
    <w:rsid w:val="00017021"/>
    <w:rsid w:val="00017CBE"/>
    <w:rsid w:val="0002033D"/>
    <w:rsid w:val="0002163D"/>
    <w:rsid w:val="000216EF"/>
    <w:rsid w:val="00021A72"/>
    <w:rsid w:val="000224B0"/>
    <w:rsid w:val="00022AFB"/>
    <w:rsid w:val="00022EBD"/>
    <w:rsid w:val="000239DC"/>
    <w:rsid w:val="00024632"/>
    <w:rsid w:val="00024B7C"/>
    <w:rsid w:val="00024D20"/>
    <w:rsid w:val="00026BE0"/>
    <w:rsid w:val="00026DFB"/>
    <w:rsid w:val="0003154F"/>
    <w:rsid w:val="00031B97"/>
    <w:rsid w:val="00036E9C"/>
    <w:rsid w:val="00037796"/>
    <w:rsid w:val="00041DB6"/>
    <w:rsid w:val="00042215"/>
    <w:rsid w:val="000424B7"/>
    <w:rsid w:val="000431DE"/>
    <w:rsid w:val="00043454"/>
    <w:rsid w:val="00043D24"/>
    <w:rsid w:val="00045B21"/>
    <w:rsid w:val="00046DEE"/>
    <w:rsid w:val="00047812"/>
    <w:rsid w:val="000529E0"/>
    <w:rsid w:val="00053352"/>
    <w:rsid w:val="000535DC"/>
    <w:rsid w:val="000550D5"/>
    <w:rsid w:val="0005552D"/>
    <w:rsid w:val="00055DE9"/>
    <w:rsid w:val="00056185"/>
    <w:rsid w:val="00056D2F"/>
    <w:rsid w:val="00057054"/>
    <w:rsid w:val="000574CD"/>
    <w:rsid w:val="0005783D"/>
    <w:rsid w:val="00057DA5"/>
    <w:rsid w:val="00057FE5"/>
    <w:rsid w:val="0006110A"/>
    <w:rsid w:val="000611C4"/>
    <w:rsid w:val="00061ED5"/>
    <w:rsid w:val="00062010"/>
    <w:rsid w:val="00062C22"/>
    <w:rsid w:val="00062C2B"/>
    <w:rsid w:val="00062C44"/>
    <w:rsid w:val="00063196"/>
    <w:rsid w:val="00064DA9"/>
    <w:rsid w:val="00065CE1"/>
    <w:rsid w:val="00065E19"/>
    <w:rsid w:val="00066839"/>
    <w:rsid w:val="00067A8E"/>
    <w:rsid w:val="0007014F"/>
    <w:rsid w:val="00071A78"/>
    <w:rsid w:val="00071E6F"/>
    <w:rsid w:val="0007273A"/>
    <w:rsid w:val="00073043"/>
    <w:rsid w:val="0007502B"/>
    <w:rsid w:val="000750A1"/>
    <w:rsid w:val="00075122"/>
    <w:rsid w:val="00075E94"/>
    <w:rsid w:val="0007621C"/>
    <w:rsid w:val="000763F7"/>
    <w:rsid w:val="000763FC"/>
    <w:rsid w:val="00076551"/>
    <w:rsid w:val="000765E7"/>
    <w:rsid w:val="0007696A"/>
    <w:rsid w:val="000775BB"/>
    <w:rsid w:val="000777C6"/>
    <w:rsid w:val="00080145"/>
    <w:rsid w:val="00080ED5"/>
    <w:rsid w:val="00081789"/>
    <w:rsid w:val="00081E4F"/>
    <w:rsid w:val="00081F04"/>
    <w:rsid w:val="00081F26"/>
    <w:rsid w:val="00083787"/>
    <w:rsid w:val="000839EB"/>
    <w:rsid w:val="00084EEA"/>
    <w:rsid w:val="000855F2"/>
    <w:rsid w:val="000856C0"/>
    <w:rsid w:val="000856C4"/>
    <w:rsid w:val="00085B39"/>
    <w:rsid w:val="000865CF"/>
    <w:rsid w:val="00086609"/>
    <w:rsid w:val="00086C9C"/>
    <w:rsid w:val="00091B29"/>
    <w:rsid w:val="00091D44"/>
    <w:rsid w:val="00091E13"/>
    <w:rsid w:val="00093B42"/>
    <w:rsid w:val="0009523C"/>
    <w:rsid w:val="00095BF0"/>
    <w:rsid w:val="00095DF0"/>
    <w:rsid w:val="0009624F"/>
    <w:rsid w:val="00096A84"/>
    <w:rsid w:val="00096BCD"/>
    <w:rsid w:val="000A0E8E"/>
    <w:rsid w:val="000A2478"/>
    <w:rsid w:val="000A5FE7"/>
    <w:rsid w:val="000A6F32"/>
    <w:rsid w:val="000B20A8"/>
    <w:rsid w:val="000B26F1"/>
    <w:rsid w:val="000B2DDC"/>
    <w:rsid w:val="000B4B79"/>
    <w:rsid w:val="000B682C"/>
    <w:rsid w:val="000B6B0B"/>
    <w:rsid w:val="000B7296"/>
    <w:rsid w:val="000B7364"/>
    <w:rsid w:val="000C0804"/>
    <w:rsid w:val="000C0D87"/>
    <w:rsid w:val="000C2007"/>
    <w:rsid w:val="000C43B1"/>
    <w:rsid w:val="000C753E"/>
    <w:rsid w:val="000D093A"/>
    <w:rsid w:val="000D0CAD"/>
    <w:rsid w:val="000D180E"/>
    <w:rsid w:val="000D303E"/>
    <w:rsid w:val="000D3477"/>
    <w:rsid w:val="000D456E"/>
    <w:rsid w:val="000D63BA"/>
    <w:rsid w:val="000D6D93"/>
    <w:rsid w:val="000E0E41"/>
    <w:rsid w:val="000E17A8"/>
    <w:rsid w:val="000E25B0"/>
    <w:rsid w:val="000E3176"/>
    <w:rsid w:val="000E390C"/>
    <w:rsid w:val="000E54A0"/>
    <w:rsid w:val="000E5BA5"/>
    <w:rsid w:val="000E683F"/>
    <w:rsid w:val="000E6A70"/>
    <w:rsid w:val="000E70A6"/>
    <w:rsid w:val="000E7310"/>
    <w:rsid w:val="000F18B1"/>
    <w:rsid w:val="000F1B60"/>
    <w:rsid w:val="000F252E"/>
    <w:rsid w:val="000F2625"/>
    <w:rsid w:val="000F29F9"/>
    <w:rsid w:val="000F348A"/>
    <w:rsid w:val="000F396A"/>
    <w:rsid w:val="000F4504"/>
    <w:rsid w:val="000F55C4"/>
    <w:rsid w:val="000F5B22"/>
    <w:rsid w:val="000F7075"/>
    <w:rsid w:val="000F73ED"/>
    <w:rsid w:val="001000EC"/>
    <w:rsid w:val="00100129"/>
    <w:rsid w:val="001006D9"/>
    <w:rsid w:val="00100C36"/>
    <w:rsid w:val="00101B4C"/>
    <w:rsid w:val="00102753"/>
    <w:rsid w:val="0010306D"/>
    <w:rsid w:val="00103632"/>
    <w:rsid w:val="001039E0"/>
    <w:rsid w:val="001053C3"/>
    <w:rsid w:val="00106405"/>
    <w:rsid w:val="00107816"/>
    <w:rsid w:val="00107B43"/>
    <w:rsid w:val="00107FA1"/>
    <w:rsid w:val="001136E3"/>
    <w:rsid w:val="001137E2"/>
    <w:rsid w:val="00116757"/>
    <w:rsid w:val="001171D2"/>
    <w:rsid w:val="00120001"/>
    <w:rsid w:val="00121A4E"/>
    <w:rsid w:val="00122C2F"/>
    <w:rsid w:val="00125481"/>
    <w:rsid w:val="00125A42"/>
    <w:rsid w:val="00126D71"/>
    <w:rsid w:val="00127D6C"/>
    <w:rsid w:val="0013044B"/>
    <w:rsid w:val="00130ECF"/>
    <w:rsid w:val="00135495"/>
    <w:rsid w:val="00137008"/>
    <w:rsid w:val="00141C6E"/>
    <w:rsid w:val="00141F96"/>
    <w:rsid w:val="00142C05"/>
    <w:rsid w:val="0014318A"/>
    <w:rsid w:val="001431DE"/>
    <w:rsid w:val="0014333E"/>
    <w:rsid w:val="001433E5"/>
    <w:rsid w:val="00144CC0"/>
    <w:rsid w:val="001457E4"/>
    <w:rsid w:val="00145EE5"/>
    <w:rsid w:val="00146E2D"/>
    <w:rsid w:val="00147751"/>
    <w:rsid w:val="001506D2"/>
    <w:rsid w:val="001550CA"/>
    <w:rsid w:val="00155490"/>
    <w:rsid w:val="0015612D"/>
    <w:rsid w:val="00156243"/>
    <w:rsid w:val="001569CA"/>
    <w:rsid w:val="00157573"/>
    <w:rsid w:val="0016003A"/>
    <w:rsid w:val="001613BD"/>
    <w:rsid w:val="00161BB1"/>
    <w:rsid w:val="00161F1B"/>
    <w:rsid w:val="00162CFC"/>
    <w:rsid w:val="00164910"/>
    <w:rsid w:val="0016599B"/>
    <w:rsid w:val="00166665"/>
    <w:rsid w:val="001672D9"/>
    <w:rsid w:val="001718B8"/>
    <w:rsid w:val="00171C15"/>
    <w:rsid w:val="001735B2"/>
    <w:rsid w:val="00173C31"/>
    <w:rsid w:val="001741C1"/>
    <w:rsid w:val="001746BA"/>
    <w:rsid w:val="00176234"/>
    <w:rsid w:val="00176AEF"/>
    <w:rsid w:val="00176FA7"/>
    <w:rsid w:val="0017704F"/>
    <w:rsid w:val="00180293"/>
    <w:rsid w:val="001804CB"/>
    <w:rsid w:val="001806D0"/>
    <w:rsid w:val="00182FE1"/>
    <w:rsid w:val="00184312"/>
    <w:rsid w:val="0018463C"/>
    <w:rsid w:val="00185801"/>
    <w:rsid w:val="00185F16"/>
    <w:rsid w:val="00186CFF"/>
    <w:rsid w:val="00187030"/>
    <w:rsid w:val="001878F5"/>
    <w:rsid w:val="00187DB0"/>
    <w:rsid w:val="00192F31"/>
    <w:rsid w:val="0019359E"/>
    <w:rsid w:val="001937CA"/>
    <w:rsid w:val="001951B2"/>
    <w:rsid w:val="0019632D"/>
    <w:rsid w:val="001965A3"/>
    <w:rsid w:val="00197E55"/>
    <w:rsid w:val="001A0305"/>
    <w:rsid w:val="001A079C"/>
    <w:rsid w:val="001A14DA"/>
    <w:rsid w:val="001A1A89"/>
    <w:rsid w:val="001A3694"/>
    <w:rsid w:val="001A5724"/>
    <w:rsid w:val="001A5F45"/>
    <w:rsid w:val="001A6087"/>
    <w:rsid w:val="001A69A2"/>
    <w:rsid w:val="001A6CED"/>
    <w:rsid w:val="001A6FC3"/>
    <w:rsid w:val="001A7DCD"/>
    <w:rsid w:val="001B096C"/>
    <w:rsid w:val="001B09AD"/>
    <w:rsid w:val="001B1C4C"/>
    <w:rsid w:val="001B2FCA"/>
    <w:rsid w:val="001B31F4"/>
    <w:rsid w:val="001B3ED5"/>
    <w:rsid w:val="001B77A8"/>
    <w:rsid w:val="001C1E40"/>
    <w:rsid w:val="001C21C7"/>
    <w:rsid w:val="001C2253"/>
    <w:rsid w:val="001C409C"/>
    <w:rsid w:val="001C55E7"/>
    <w:rsid w:val="001C73D5"/>
    <w:rsid w:val="001D0556"/>
    <w:rsid w:val="001D3627"/>
    <w:rsid w:val="001D484B"/>
    <w:rsid w:val="001D4CD7"/>
    <w:rsid w:val="001D4D24"/>
    <w:rsid w:val="001D59C9"/>
    <w:rsid w:val="001D778B"/>
    <w:rsid w:val="001D7B47"/>
    <w:rsid w:val="001D7CA5"/>
    <w:rsid w:val="001E0300"/>
    <w:rsid w:val="001E15A1"/>
    <w:rsid w:val="001E2C3D"/>
    <w:rsid w:val="001E47CE"/>
    <w:rsid w:val="001E61A3"/>
    <w:rsid w:val="001E69B4"/>
    <w:rsid w:val="001E77E7"/>
    <w:rsid w:val="001E7E21"/>
    <w:rsid w:val="001F0920"/>
    <w:rsid w:val="001F0BC9"/>
    <w:rsid w:val="001F0FDB"/>
    <w:rsid w:val="001F2858"/>
    <w:rsid w:val="001F319D"/>
    <w:rsid w:val="001F374A"/>
    <w:rsid w:val="001F3D0C"/>
    <w:rsid w:val="001F5253"/>
    <w:rsid w:val="001F5CA3"/>
    <w:rsid w:val="001F67E5"/>
    <w:rsid w:val="001F7BFF"/>
    <w:rsid w:val="001F7D55"/>
    <w:rsid w:val="0020145E"/>
    <w:rsid w:val="0020158B"/>
    <w:rsid w:val="002015DE"/>
    <w:rsid w:val="00201DEA"/>
    <w:rsid w:val="002021C3"/>
    <w:rsid w:val="00203B4C"/>
    <w:rsid w:val="00204960"/>
    <w:rsid w:val="00204A11"/>
    <w:rsid w:val="002053DB"/>
    <w:rsid w:val="00205CA6"/>
    <w:rsid w:val="00206A60"/>
    <w:rsid w:val="00211B55"/>
    <w:rsid w:val="00214E31"/>
    <w:rsid w:val="00214F06"/>
    <w:rsid w:val="002157BF"/>
    <w:rsid w:val="00215D89"/>
    <w:rsid w:val="00216A76"/>
    <w:rsid w:val="00216EFE"/>
    <w:rsid w:val="002203E9"/>
    <w:rsid w:val="00220C29"/>
    <w:rsid w:val="00223779"/>
    <w:rsid w:val="00223A74"/>
    <w:rsid w:val="00224A3C"/>
    <w:rsid w:val="00227C7B"/>
    <w:rsid w:val="00230410"/>
    <w:rsid w:val="00231EF4"/>
    <w:rsid w:val="002324C6"/>
    <w:rsid w:val="00233D6C"/>
    <w:rsid w:val="00233E29"/>
    <w:rsid w:val="00234111"/>
    <w:rsid w:val="002346E5"/>
    <w:rsid w:val="00234A6F"/>
    <w:rsid w:val="00234AF0"/>
    <w:rsid w:val="002363FF"/>
    <w:rsid w:val="00236B28"/>
    <w:rsid w:val="00236FC3"/>
    <w:rsid w:val="00237A9E"/>
    <w:rsid w:val="0024050A"/>
    <w:rsid w:val="002468EA"/>
    <w:rsid w:val="002470AF"/>
    <w:rsid w:val="002471F7"/>
    <w:rsid w:val="0024779C"/>
    <w:rsid w:val="00250416"/>
    <w:rsid w:val="00250A60"/>
    <w:rsid w:val="00250C1B"/>
    <w:rsid w:val="00252557"/>
    <w:rsid w:val="00252985"/>
    <w:rsid w:val="0025390F"/>
    <w:rsid w:val="002557FC"/>
    <w:rsid w:val="00255F6F"/>
    <w:rsid w:val="0025763B"/>
    <w:rsid w:val="0026075E"/>
    <w:rsid w:val="002607D1"/>
    <w:rsid w:val="00261A86"/>
    <w:rsid w:val="00263B37"/>
    <w:rsid w:val="00263B6E"/>
    <w:rsid w:val="002650A8"/>
    <w:rsid w:val="0026562F"/>
    <w:rsid w:val="00265EC9"/>
    <w:rsid w:val="00266D83"/>
    <w:rsid w:val="002725AB"/>
    <w:rsid w:val="002727BF"/>
    <w:rsid w:val="00273BBF"/>
    <w:rsid w:val="0027430B"/>
    <w:rsid w:val="00274542"/>
    <w:rsid w:val="00275282"/>
    <w:rsid w:val="0027530F"/>
    <w:rsid w:val="002759F9"/>
    <w:rsid w:val="0027636F"/>
    <w:rsid w:val="00276841"/>
    <w:rsid w:val="0027798B"/>
    <w:rsid w:val="00277A3F"/>
    <w:rsid w:val="00277B82"/>
    <w:rsid w:val="002803DA"/>
    <w:rsid w:val="00281295"/>
    <w:rsid w:val="00282B67"/>
    <w:rsid w:val="00282D81"/>
    <w:rsid w:val="00282E5C"/>
    <w:rsid w:val="002832EA"/>
    <w:rsid w:val="00284AC3"/>
    <w:rsid w:val="002874E8"/>
    <w:rsid w:val="002902DE"/>
    <w:rsid w:val="00291251"/>
    <w:rsid w:val="0029166B"/>
    <w:rsid w:val="002916A3"/>
    <w:rsid w:val="00291E08"/>
    <w:rsid w:val="00292905"/>
    <w:rsid w:val="00292B17"/>
    <w:rsid w:val="00292DD6"/>
    <w:rsid w:val="0029359F"/>
    <w:rsid w:val="002954ED"/>
    <w:rsid w:val="00295BBD"/>
    <w:rsid w:val="00295E09"/>
    <w:rsid w:val="00296A85"/>
    <w:rsid w:val="00297B0F"/>
    <w:rsid w:val="002A0B23"/>
    <w:rsid w:val="002A13D9"/>
    <w:rsid w:val="002A14CD"/>
    <w:rsid w:val="002A225F"/>
    <w:rsid w:val="002A410D"/>
    <w:rsid w:val="002A4444"/>
    <w:rsid w:val="002A4643"/>
    <w:rsid w:val="002A4775"/>
    <w:rsid w:val="002A561C"/>
    <w:rsid w:val="002A5A7B"/>
    <w:rsid w:val="002A7A3D"/>
    <w:rsid w:val="002B12C8"/>
    <w:rsid w:val="002B2D8A"/>
    <w:rsid w:val="002B2ECC"/>
    <w:rsid w:val="002B3B4D"/>
    <w:rsid w:val="002B3F25"/>
    <w:rsid w:val="002B6252"/>
    <w:rsid w:val="002B6CCE"/>
    <w:rsid w:val="002B78E3"/>
    <w:rsid w:val="002B7A12"/>
    <w:rsid w:val="002B7C49"/>
    <w:rsid w:val="002C037F"/>
    <w:rsid w:val="002C0F18"/>
    <w:rsid w:val="002C252F"/>
    <w:rsid w:val="002C3932"/>
    <w:rsid w:val="002C4292"/>
    <w:rsid w:val="002C42A8"/>
    <w:rsid w:val="002C4625"/>
    <w:rsid w:val="002C5660"/>
    <w:rsid w:val="002C5855"/>
    <w:rsid w:val="002C609C"/>
    <w:rsid w:val="002C67E3"/>
    <w:rsid w:val="002D353B"/>
    <w:rsid w:val="002D3D66"/>
    <w:rsid w:val="002D41EF"/>
    <w:rsid w:val="002D4433"/>
    <w:rsid w:val="002D53E7"/>
    <w:rsid w:val="002D5C68"/>
    <w:rsid w:val="002D6D15"/>
    <w:rsid w:val="002D773D"/>
    <w:rsid w:val="002E00F0"/>
    <w:rsid w:val="002E0D94"/>
    <w:rsid w:val="002E0EBE"/>
    <w:rsid w:val="002E1B62"/>
    <w:rsid w:val="002E32DA"/>
    <w:rsid w:val="002E4A17"/>
    <w:rsid w:val="002E4A31"/>
    <w:rsid w:val="002E4D7D"/>
    <w:rsid w:val="002E52A0"/>
    <w:rsid w:val="002E5A8D"/>
    <w:rsid w:val="002E5B46"/>
    <w:rsid w:val="002E66FA"/>
    <w:rsid w:val="002F0192"/>
    <w:rsid w:val="002F08F8"/>
    <w:rsid w:val="002F0AD7"/>
    <w:rsid w:val="002F0D87"/>
    <w:rsid w:val="002F1D63"/>
    <w:rsid w:val="002F20B2"/>
    <w:rsid w:val="002F2B8C"/>
    <w:rsid w:val="002F581B"/>
    <w:rsid w:val="002F5EB5"/>
    <w:rsid w:val="002F60B1"/>
    <w:rsid w:val="002F6BCF"/>
    <w:rsid w:val="002F7621"/>
    <w:rsid w:val="00300025"/>
    <w:rsid w:val="003003A7"/>
    <w:rsid w:val="00301FCF"/>
    <w:rsid w:val="00303CB5"/>
    <w:rsid w:val="003040AA"/>
    <w:rsid w:val="00304590"/>
    <w:rsid w:val="003053A3"/>
    <w:rsid w:val="00306CAC"/>
    <w:rsid w:val="003071E5"/>
    <w:rsid w:val="00310930"/>
    <w:rsid w:val="003119E9"/>
    <w:rsid w:val="00312177"/>
    <w:rsid w:val="003122B4"/>
    <w:rsid w:val="00313E7B"/>
    <w:rsid w:val="00315455"/>
    <w:rsid w:val="0031693A"/>
    <w:rsid w:val="00317CED"/>
    <w:rsid w:val="00320320"/>
    <w:rsid w:val="003205B7"/>
    <w:rsid w:val="00323670"/>
    <w:rsid w:val="00326602"/>
    <w:rsid w:val="0032699C"/>
    <w:rsid w:val="003309CE"/>
    <w:rsid w:val="0033178B"/>
    <w:rsid w:val="00333CA8"/>
    <w:rsid w:val="003347CF"/>
    <w:rsid w:val="003348ED"/>
    <w:rsid w:val="0033537F"/>
    <w:rsid w:val="003354CE"/>
    <w:rsid w:val="00337632"/>
    <w:rsid w:val="00337A83"/>
    <w:rsid w:val="00341591"/>
    <w:rsid w:val="00341B26"/>
    <w:rsid w:val="0034429A"/>
    <w:rsid w:val="003442AF"/>
    <w:rsid w:val="003443EF"/>
    <w:rsid w:val="00346226"/>
    <w:rsid w:val="0034728F"/>
    <w:rsid w:val="003477C1"/>
    <w:rsid w:val="00351894"/>
    <w:rsid w:val="00351C4A"/>
    <w:rsid w:val="00351FF2"/>
    <w:rsid w:val="00352464"/>
    <w:rsid w:val="00354717"/>
    <w:rsid w:val="00354979"/>
    <w:rsid w:val="003557B6"/>
    <w:rsid w:val="00355BBB"/>
    <w:rsid w:val="003565B2"/>
    <w:rsid w:val="00356BC6"/>
    <w:rsid w:val="0035776A"/>
    <w:rsid w:val="00357D50"/>
    <w:rsid w:val="0036088F"/>
    <w:rsid w:val="0036101D"/>
    <w:rsid w:val="00361102"/>
    <w:rsid w:val="0036258B"/>
    <w:rsid w:val="00363737"/>
    <w:rsid w:val="00363C4E"/>
    <w:rsid w:val="003645F8"/>
    <w:rsid w:val="00365231"/>
    <w:rsid w:val="00365BA8"/>
    <w:rsid w:val="00367583"/>
    <w:rsid w:val="00370547"/>
    <w:rsid w:val="00370A86"/>
    <w:rsid w:val="00371DDB"/>
    <w:rsid w:val="00371FA2"/>
    <w:rsid w:val="00372102"/>
    <w:rsid w:val="003727C7"/>
    <w:rsid w:val="00372B12"/>
    <w:rsid w:val="00373668"/>
    <w:rsid w:val="00374A08"/>
    <w:rsid w:val="00374CEB"/>
    <w:rsid w:val="00375896"/>
    <w:rsid w:val="00376FBE"/>
    <w:rsid w:val="00377916"/>
    <w:rsid w:val="00377F9F"/>
    <w:rsid w:val="003806AB"/>
    <w:rsid w:val="00380BC0"/>
    <w:rsid w:val="00383B47"/>
    <w:rsid w:val="003844FF"/>
    <w:rsid w:val="00384EF1"/>
    <w:rsid w:val="00385270"/>
    <w:rsid w:val="0038682B"/>
    <w:rsid w:val="00386987"/>
    <w:rsid w:val="00390A7E"/>
    <w:rsid w:val="00391F66"/>
    <w:rsid w:val="0039285E"/>
    <w:rsid w:val="00393CE6"/>
    <w:rsid w:val="00394C07"/>
    <w:rsid w:val="00395BAD"/>
    <w:rsid w:val="00397B87"/>
    <w:rsid w:val="003A1835"/>
    <w:rsid w:val="003A29E5"/>
    <w:rsid w:val="003A2C5B"/>
    <w:rsid w:val="003A315C"/>
    <w:rsid w:val="003A333C"/>
    <w:rsid w:val="003A5093"/>
    <w:rsid w:val="003A6FE2"/>
    <w:rsid w:val="003A7070"/>
    <w:rsid w:val="003A7729"/>
    <w:rsid w:val="003B0921"/>
    <w:rsid w:val="003B4433"/>
    <w:rsid w:val="003B5E15"/>
    <w:rsid w:val="003B6197"/>
    <w:rsid w:val="003B6986"/>
    <w:rsid w:val="003B7552"/>
    <w:rsid w:val="003B768F"/>
    <w:rsid w:val="003C0B39"/>
    <w:rsid w:val="003C1BD0"/>
    <w:rsid w:val="003C21AE"/>
    <w:rsid w:val="003C24E0"/>
    <w:rsid w:val="003C2693"/>
    <w:rsid w:val="003C27CC"/>
    <w:rsid w:val="003C4F66"/>
    <w:rsid w:val="003C547A"/>
    <w:rsid w:val="003C6236"/>
    <w:rsid w:val="003C7035"/>
    <w:rsid w:val="003D02B1"/>
    <w:rsid w:val="003D208D"/>
    <w:rsid w:val="003D2919"/>
    <w:rsid w:val="003D5436"/>
    <w:rsid w:val="003D5822"/>
    <w:rsid w:val="003D5E2D"/>
    <w:rsid w:val="003D647A"/>
    <w:rsid w:val="003E0AFB"/>
    <w:rsid w:val="003E21CE"/>
    <w:rsid w:val="003E2577"/>
    <w:rsid w:val="003E3055"/>
    <w:rsid w:val="003E39C5"/>
    <w:rsid w:val="003E3E01"/>
    <w:rsid w:val="003E6C7E"/>
    <w:rsid w:val="003E777B"/>
    <w:rsid w:val="003E7F23"/>
    <w:rsid w:val="003F2A01"/>
    <w:rsid w:val="003F3339"/>
    <w:rsid w:val="003F3567"/>
    <w:rsid w:val="003F458F"/>
    <w:rsid w:val="003F4AB9"/>
    <w:rsid w:val="003F4B9E"/>
    <w:rsid w:val="003F4D30"/>
    <w:rsid w:val="003F78CD"/>
    <w:rsid w:val="004005FB"/>
    <w:rsid w:val="00401B3C"/>
    <w:rsid w:val="00404802"/>
    <w:rsid w:val="00406BF5"/>
    <w:rsid w:val="00410B87"/>
    <w:rsid w:val="00410C09"/>
    <w:rsid w:val="004116E1"/>
    <w:rsid w:val="004117B7"/>
    <w:rsid w:val="00411C59"/>
    <w:rsid w:val="0041256C"/>
    <w:rsid w:val="004131AD"/>
    <w:rsid w:val="00413268"/>
    <w:rsid w:val="00415901"/>
    <w:rsid w:val="00416933"/>
    <w:rsid w:val="0041769A"/>
    <w:rsid w:val="00417D1E"/>
    <w:rsid w:val="0042157F"/>
    <w:rsid w:val="004215B8"/>
    <w:rsid w:val="00422070"/>
    <w:rsid w:val="00422A0F"/>
    <w:rsid w:val="00423900"/>
    <w:rsid w:val="00425BB3"/>
    <w:rsid w:val="00426796"/>
    <w:rsid w:val="004268FC"/>
    <w:rsid w:val="00426A68"/>
    <w:rsid w:val="0042734C"/>
    <w:rsid w:val="0042794A"/>
    <w:rsid w:val="004329DD"/>
    <w:rsid w:val="00432C5B"/>
    <w:rsid w:val="00433321"/>
    <w:rsid w:val="00433719"/>
    <w:rsid w:val="00434576"/>
    <w:rsid w:val="0043572F"/>
    <w:rsid w:val="0043599B"/>
    <w:rsid w:val="00435AF2"/>
    <w:rsid w:val="00435DF2"/>
    <w:rsid w:val="00440240"/>
    <w:rsid w:val="00440817"/>
    <w:rsid w:val="00440F17"/>
    <w:rsid w:val="00441051"/>
    <w:rsid w:val="0044218C"/>
    <w:rsid w:val="0044244B"/>
    <w:rsid w:val="004443BB"/>
    <w:rsid w:val="004446FA"/>
    <w:rsid w:val="00446466"/>
    <w:rsid w:val="004501DE"/>
    <w:rsid w:val="0045024C"/>
    <w:rsid w:val="004509B0"/>
    <w:rsid w:val="00450ED3"/>
    <w:rsid w:val="00451BF7"/>
    <w:rsid w:val="004520B5"/>
    <w:rsid w:val="004523AD"/>
    <w:rsid w:val="00454320"/>
    <w:rsid w:val="004543B2"/>
    <w:rsid w:val="00454B9C"/>
    <w:rsid w:val="0045688D"/>
    <w:rsid w:val="004573EF"/>
    <w:rsid w:val="00457EDB"/>
    <w:rsid w:val="004606E9"/>
    <w:rsid w:val="00460732"/>
    <w:rsid w:val="00461422"/>
    <w:rsid w:val="004624E5"/>
    <w:rsid w:val="00463508"/>
    <w:rsid w:val="00463AAC"/>
    <w:rsid w:val="00467462"/>
    <w:rsid w:val="004676CE"/>
    <w:rsid w:val="00470D7A"/>
    <w:rsid w:val="00471CC6"/>
    <w:rsid w:val="00472169"/>
    <w:rsid w:val="0047351B"/>
    <w:rsid w:val="004737B6"/>
    <w:rsid w:val="004740DB"/>
    <w:rsid w:val="00475FA9"/>
    <w:rsid w:val="00477046"/>
    <w:rsid w:val="00480581"/>
    <w:rsid w:val="00480DB8"/>
    <w:rsid w:val="0048164A"/>
    <w:rsid w:val="0048312C"/>
    <w:rsid w:val="004831C5"/>
    <w:rsid w:val="004832A4"/>
    <w:rsid w:val="00483458"/>
    <w:rsid w:val="00483534"/>
    <w:rsid w:val="00486353"/>
    <w:rsid w:val="0048695F"/>
    <w:rsid w:val="00486B06"/>
    <w:rsid w:val="004872A6"/>
    <w:rsid w:val="0048789D"/>
    <w:rsid w:val="00487D11"/>
    <w:rsid w:val="00490B45"/>
    <w:rsid w:val="0049149C"/>
    <w:rsid w:val="004914DD"/>
    <w:rsid w:val="00491ED2"/>
    <w:rsid w:val="0049438F"/>
    <w:rsid w:val="00494B1F"/>
    <w:rsid w:val="00495088"/>
    <w:rsid w:val="0049536E"/>
    <w:rsid w:val="00496044"/>
    <w:rsid w:val="00496062"/>
    <w:rsid w:val="00497769"/>
    <w:rsid w:val="0049779D"/>
    <w:rsid w:val="004A2853"/>
    <w:rsid w:val="004A289B"/>
    <w:rsid w:val="004A30FE"/>
    <w:rsid w:val="004A32B8"/>
    <w:rsid w:val="004A477E"/>
    <w:rsid w:val="004A56D4"/>
    <w:rsid w:val="004A6371"/>
    <w:rsid w:val="004A6BF8"/>
    <w:rsid w:val="004B17C6"/>
    <w:rsid w:val="004B2100"/>
    <w:rsid w:val="004B472B"/>
    <w:rsid w:val="004B6734"/>
    <w:rsid w:val="004B6810"/>
    <w:rsid w:val="004B7F55"/>
    <w:rsid w:val="004C1B28"/>
    <w:rsid w:val="004C1EF0"/>
    <w:rsid w:val="004C2AD9"/>
    <w:rsid w:val="004C3551"/>
    <w:rsid w:val="004C58B2"/>
    <w:rsid w:val="004C59FA"/>
    <w:rsid w:val="004C6110"/>
    <w:rsid w:val="004C6A75"/>
    <w:rsid w:val="004C6DD8"/>
    <w:rsid w:val="004C73CC"/>
    <w:rsid w:val="004C76D8"/>
    <w:rsid w:val="004C7DC9"/>
    <w:rsid w:val="004D01AA"/>
    <w:rsid w:val="004D0548"/>
    <w:rsid w:val="004D091F"/>
    <w:rsid w:val="004D2EB6"/>
    <w:rsid w:val="004D5D48"/>
    <w:rsid w:val="004D6439"/>
    <w:rsid w:val="004D7B07"/>
    <w:rsid w:val="004E1C24"/>
    <w:rsid w:val="004E4FBB"/>
    <w:rsid w:val="004E511B"/>
    <w:rsid w:val="004E6110"/>
    <w:rsid w:val="004E718B"/>
    <w:rsid w:val="004E776E"/>
    <w:rsid w:val="004F067C"/>
    <w:rsid w:val="004F1E3E"/>
    <w:rsid w:val="004F2B0A"/>
    <w:rsid w:val="004F3528"/>
    <w:rsid w:val="004F4EDE"/>
    <w:rsid w:val="004F5B83"/>
    <w:rsid w:val="004F7735"/>
    <w:rsid w:val="0050018C"/>
    <w:rsid w:val="0050079D"/>
    <w:rsid w:val="005012BC"/>
    <w:rsid w:val="00502C0B"/>
    <w:rsid w:val="00502C70"/>
    <w:rsid w:val="00502F92"/>
    <w:rsid w:val="00503CD6"/>
    <w:rsid w:val="0050446E"/>
    <w:rsid w:val="0050465B"/>
    <w:rsid w:val="00505711"/>
    <w:rsid w:val="0050591D"/>
    <w:rsid w:val="00507B73"/>
    <w:rsid w:val="00507BDA"/>
    <w:rsid w:val="00510228"/>
    <w:rsid w:val="00511B59"/>
    <w:rsid w:val="005128AE"/>
    <w:rsid w:val="005143DA"/>
    <w:rsid w:val="0051467B"/>
    <w:rsid w:val="00515D17"/>
    <w:rsid w:val="0051641F"/>
    <w:rsid w:val="005166D2"/>
    <w:rsid w:val="00516C0E"/>
    <w:rsid w:val="005173CB"/>
    <w:rsid w:val="00517EEA"/>
    <w:rsid w:val="0052063C"/>
    <w:rsid w:val="005219F3"/>
    <w:rsid w:val="00521CA7"/>
    <w:rsid w:val="005222F5"/>
    <w:rsid w:val="00524E4B"/>
    <w:rsid w:val="00525851"/>
    <w:rsid w:val="00525BFE"/>
    <w:rsid w:val="005265BC"/>
    <w:rsid w:val="005267B7"/>
    <w:rsid w:val="00526EF6"/>
    <w:rsid w:val="00527151"/>
    <w:rsid w:val="00527A29"/>
    <w:rsid w:val="0053382B"/>
    <w:rsid w:val="00533902"/>
    <w:rsid w:val="00533B7F"/>
    <w:rsid w:val="005346F6"/>
    <w:rsid w:val="00535FD9"/>
    <w:rsid w:val="00540226"/>
    <w:rsid w:val="005402E6"/>
    <w:rsid w:val="005405BE"/>
    <w:rsid w:val="005416FF"/>
    <w:rsid w:val="005426CA"/>
    <w:rsid w:val="00543632"/>
    <w:rsid w:val="005439C2"/>
    <w:rsid w:val="00543DDD"/>
    <w:rsid w:val="00544044"/>
    <w:rsid w:val="0054441B"/>
    <w:rsid w:val="00544F01"/>
    <w:rsid w:val="005454AB"/>
    <w:rsid w:val="00545CBD"/>
    <w:rsid w:val="00546000"/>
    <w:rsid w:val="005462A0"/>
    <w:rsid w:val="0054648A"/>
    <w:rsid w:val="00546706"/>
    <w:rsid w:val="00547601"/>
    <w:rsid w:val="005506E6"/>
    <w:rsid w:val="00553348"/>
    <w:rsid w:val="00553B63"/>
    <w:rsid w:val="00553BBC"/>
    <w:rsid w:val="00554980"/>
    <w:rsid w:val="00554B57"/>
    <w:rsid w:val="005605A0"/>
    <w:rsid w:val="00560B2B"/>
    <w:rsid w:val="00560D6A"/>
    <w:rsid w:val="00562562"/>
    <w:rsid w:val="00562FB7"/>
    <w:rsid w:val="00563E47"/>
    <w:rsid w:val="005676EF"/>
    <w:rsid w:val="00570823"/>
    <w:rsid w:val="005723DC"/>
    <w:rsid w:val="00572B09"/>
    <w:rsid w:val="00572EDC"/>
    <w:rsid w:val="00573099"/>
    <w:rsid w:val="00573979"/>
    <w:rsid w:val="00575CC1"/>
    <w:rsid w:val="0057683E"/>
    <w:rsid w:val="00576CE5"/>
    <w:rsid w:val="00576D41"/>
    <w:rsid w:val="00576E68"/>
    <w:rsid w:val="005809B4"/>
    <w:rsid w:val="00580CE1"/>
    <w:rsid w:val="00580EF0"/>
    <w:rsid w:val="00582644"/>
    <w:rsid w:val="0058295F"/>
    <w:rsid w:val="00584929"/>
    <w:rsid w:val="00585D90"/>
    <w:rsid w:val="00586332"/>
    <w:rsid w:val="00586F9E"/>
    <w:rsid w:val="0058720B"/>
    <w:rsid w:val="005872E8"/>
    <w:rsid w:val="005873E5"/>
    <w:rsid w:val="005875A5"/>
    <w:rsid w:val="00587C80"/>
    <w:rsid w:val="00590E9C"/>
    <w:rsid w:val="00592070"/>
    <w:rsid w:val="0059261D"/>
    <w:rsid w:val="00592C4F"/>
    <w:rsid w:val="00594309"/>
    <w:rsid w:val="00594D78"/>
    <w:rsid w:val="00595473"/>
    <w:rsid w:val="005A2C81"/>
    <w:rsid w:val="005A39FF"/>
    <w:rsid w:val="005A5440"/>
    <w:rsid w:val="005B156F"/>
    <w:rsid w:val="005B19D1"/>
    <w:rsid w:val="005B2836"/>
    <w:rsid w:val="005B37BB"/>
    <w:rsid w:val="005C0B3C"/>
    <w:rsid w:val="005C2F7D"/>
    <w:rsid w:val="005C361F"/>
    <w:rsid w:val="005C4EEF"/>
    <w:rsid w:val="005C50AE"/>
    <w:rsid w:val="005C6039"/>
    <w:rsid w:val="005C628D"/>
    <w:rsid w:val="005D0280"/>
    <w:rsid w:val="005D06A4"/>
    <w:rsid w:val="005D26F3"/>
    <w:rsid w:val="005D2AAD"/>
    <w:rsid w:val="005D43C1"/>
    <w:rsid w:val="005D5128"/>
    <w:rsid w:val="005D605B"/>
    <w:rsid w:val="005D6067"/>
    <w:rsid w:val="005D63F7"/>
    <w:rsid w:val="005D75BB"/>
    <w:rsid w:val="005E0ED2"/>
    <w:rsid w:val="005E1DB0"/>
    <w:rsid w:val="005E1F42"/>
    <w:rsid w:val="005E2830"/>
    <w:rsid w:val="005E2F08"/>
    <w:rsid w:val="005E4BFB"/>
    <w:rsid w:val="005E4E53"/>
    <w:rsid w:val="005E6853"/>
    <w:rsid w:val="005E72E7"/>
    <w:rsid w:val="005F0044"/>
    <w:rsid w:val="005F0194"/>
    <w:rsid w:val="005F0486"/>
    <w:rsid w:val="005F1135"/>
    <w:rsid w:val="005F1904"/>
    <w:rsid w:val="005F3B21"/>
    <w:rsid w:val="005F40EE"/>
    <w:rsid w:val="005F4446"/>
    <w:rsid w:val="005F4AE8"/>
    <w:rsid w:val="005F50FB"/>
    <w:rsid w:val="005F566F"/>
    <w:rsid w:val="005F7304"/>
    <w:rsid w:val="00602C42"/>
    <w:rsid w:val="006038A0"/>
    <w:rsid w:val="006042E0"/>
    <w:rsid w:val="0060494A"/>
    <w:rsid w:val="0060637B"/>
    <w:rsid w:val="006068A2"/>
    <w:rsid w:val="00606FBD"/>
    <w:rsid w:val="00607E23"/>
    <w:rsid w:val="00610EC9"/>
    <w:rsid w:val="00611060"/>
    <w:rsid w:val="00611656"/>
    <w:rsid w:val="00611780"/>
    <w:rsid w:val="00611AB8"/>
    <w:rsid w:val="00611F5B"/>
    <w:rsid w:val="00612043"/>
    <w:rsid w:val="0061254C"/>
    <w:rsid w:val="00612D37"/>
    <w:rsid w:val="00613477"/>
    <w:rsid w:val="006153E3"/>
    <w:rsid w:val="00617A30"/>
    <w:rsid w:val="00617E0E"/>
    <w:rsid w:val="00617F77"/>
    <w:rsid w:val="0062284C"/>
    <w:rsid w:val="00623E50"/>
    <w:rsid w:val="00624BE3"/>
    <w:rsid w:val="00625C81"/>
    <w:rsid w:val="00626886"/>
    <w:rsid w:val="006270B8"/>
    <w:rsid w:val="00627563"/>
    <w:rsid w:val="006323AB"/>
    <w:rsid w:val="00632415"/>
    <w:rsid w:val="00632A90"/>
    <w:rsid w:val="00632B74"/>
    <w:rsid w:val="00633889"/>
    <w:rsid w:val="00633C28"/>
    <w:rsid w:val="00634383"/>
    <w:rsid w:val="006347E9"/>
    <w:rsid w:val="00634E20"/>
    <w:rsid w:val="006407AF"/>
    <w:rsid w:val="006411A7"/>
    <w:rsid w:val="00642BA8"/>
    <w:rsid w:val="00643C1E"/>
    <w:rsid w:val="00644207"/>
    <w:rsid w:val="0064556A"/>
    <w:rsid w:val="006459AB"/>
    <w:rsid w:val="006468C4"/>
    <w:rsid w:val="00646B6C"/>
    <w:rsid w:val="006471E2"/>
    <w:rsid w:val="006476A7"/>
    <w:rsid w:val="00647E3B"/>
    <w:rsid w:val="00652481"/>
    <w:rsid w:val="00653C3D"/>
    <w:rsid w:val="00654032"/>
    <w:rsid w:val="006550C3"/>
    <w:rsid w:val="00657ABF"/>
    <w:rsid w:val="00661414"/>
    <w:rsid w:val="006625B4"/>
    <w:rsid w:val="00662E49"/>
    <w:rsid w:val="00663942"/>
    <w:rsid w:val="0066456E"/>
    <w:rsid w:val="006658C1"/>
    <w:rsid w:val="00667415"/>
    <w:rsid w:val="0066777E"/>
    <w:rsid w:val="006679C3"/>
    <w:rsid w:val="00670574"/>
    <w:rsid w:val="00671C41"/>
    <w:rsid w:val="00671E7E"/>
    <w:rsid w:val="00672C82"/>
    <w:rsid w:val="00673FA4"/>
    <w:rsid w:val="006747ED"/>
    <w:rsid w:val="00675A51"/>
    <w:rsid w:val="00675B1A"/>
    <w:rsid w:val="00676193"/>
    <w:rsid w:val="00677C51"/>
    <w:rsid w:val="006800C5"/>
    <w:rsid w:val="006812CD"/>
    <w:rsid w:val="006819E5"/>
    <w:rsid w:val="0068238F"/>
    <w:rsid w:val="00683969"/>
    <w:rsid w:val="0068425F"/>
    <w:rsid w:val="00685102"/>
    <w:rsid w:val="006906A2"/>
    <w:rsid w:val="0069184F"/>
    <w:rsid w:val="00692287"/>
    <w:rsid w:val="006936DC"/>
    <w:rsid w:val="006946C7"/>
    <w:rsid w:val="00695206"/>
    <w:rsid w:val="0069544B"/>
    <w:rsid w:val="00696229"/>
    <w:rsid w:val="00697121"/>
    <w:rsid w:val="006A0706"/>
    <w:rsid w:val="006A0EE7"/>
    <w:rsid w:val="006A170E"/>
    <w:rsid w:val="006A1FA7"/>
    <w:rsid w:val="006A20BD"/>
    <w:rsid w:val="006A2A45"/>
    <w:rsid w:val="006A4B45"/>
    <w:rsid w:val="006A5B8F"/>
    <w:rsid w:val="006A5EBD"/>
    <w:rsid w:val="006A7767"/>
    <w:rsid w:val="006A7AE8"/>
    <w:rsid w:val="006B0111"/>
    <w:rsid w:val="006B0469"/>
    <w:rsid w:val="006B22B9"/>
    <w:rsid w:val="006B257B"/>
    <w:rsid w:val="006B2A57"/>
    <w:rsid w:val="006B5103"/>
    <w:rsid w:val="006B59B7"/>
    <w:rsid w:val="006B6239"/>
    <w:rsid w:val="006C1904"/>
    <w:rsid w:val="006C3180"/>
    <w:rsid w:val="006C534A"/>
    <w:rsid w:val="006C5814"/>
    <w:rsid w:val="006C6BBD"/>
    <w:rsid w:val="006D09AF"/>
    <w:rsid w:val="006D1B89"/>
    <w:rsid w:val="006D1D87"/>
    <w:rsid w:val="006D2ED7"/>
    <w:rsid w:val="006D3FB6"/>
    <w:rsid w:val="006D4BA0"/>
    <w:rsid w:val="006D4D0F"/>
    <w:rsid w:val="006D5D70"/>
    <w:rsid w:val="006D631C"/>
    <w:rsid w:val="006D7120"/>
    <w:rsid w:val="006E0554"/>
    <w:rsid w:val="006E194D"/>
    <w:rsid w:val="006E1BA0"/>
    <w:rsid w:val="006E2410"/>
    <w:rsid w:val="006E3AC5"/>
    <w:rsid w:val="006E4180"/>
    <w:rsid w:val="006E48CF"/>
    <w:rsid w:val="006E57EF"/>
    <w:rsid w:val="006E60D2"/>
    <w:rsid w:val="006E6FBF"/>
    <w:rsid w:val="006E7CB2"/>
    <w:rsid w:val="006F286B"/>
    <w:rsid w:val="006F4F90"/>
    <w:rsid w:val="006F587B"/>
    <w:rsid w:val="006F6335"/>
    <w:rsid w:val="006F6E96"/>
    <w:rsid w:val="00701F37"/>
    <w:rsid w:val="00703C7F"/>
    <w:rsid w:val="00705076"/>
    <w:rsid w:val="007064C9"/>
    <w:rsid w:val="007074A6"/>
    <w:rsid w:val="00707914"/>
    <w:rsid w:val="007101C9"/>
    <w:rsid w:val="00710633"/>
    <w:rsid w:val="00710A98"/>
    <w:rsid w:val="00710AC0"/>
    <w:rsid w:val="00711076"/>
    <w:rsid w:val="00711A8C"/>
    <w:rsid w:val="00712C82"/>
    <w:rsid w:val="00715F82"/>
    <w:rsid w:val="0071788D"/>
    <w:rsid w:val="00720B0E"/>
    <w:rsid w:val="00722139"/>
    <w:rsid w:val="0072230B"/>
    <w:rsid w:val="00722E6D"/>
    <w:rsid w:val="00724012"/>
    <w:rsid w:val="0072444E"/>
    <w:rsid w:val="00725F0A"/>
    <w:rsid w:val="00726499"/>
    <w:rsid w:val="007268F8"/>
    <w:rsid w:val="0072768D"/>
    <w:rsid w:val="007347D5"/>
    <w:rsid w:val="00734C3E"/>
    <w:rsid w:val="00736D20"/>
    <w:rsid w:val="00737251"/>
    <w:rsid w:val="00737C91"/>
    <w:rsid w:val="00737D44"/>
    <w:rsid w:val="00740147"/>
    <w:rsid w:val="007404B9"/>
    <w:rsid w:val="0074073F"/>
    <w:rsid w:val="0074085B"/>
    <w:rsid w:val="00741866"/>
    <w:rsid w:val="007436BF"/>
    <w:rsid w:val="0074561F"/>
    <w:rsid w:val="0074602F"/>
    <w:rsid w:val="00746592"/>
    <w:rsid w:val="0075223B"/>
    <w:rsid w:val="00752996"/>
    <w:rsid w:val="0075336F"/>
    <w:rsid w:val="0075416C"/>
    <w:rsid w:val="00754394"/>
    <w:rsid w:val="00755356"/>
    <w:rsid w:val="0075615F"/>
    <w:rsid w:val="00762631"/>
    <w:rsid w:val="007631E9"/>
    <w:rsid w:val="007640C7"/>
    <w:rsid w:val="00766BF1"/>
    <w:rsid w:val="00766EB3"/>
    <w:rsid w:val="00766F4D"/>
    <w:rsid w:val="00767AF5"/>
    <w:rsid w:val="00770264"/>
    <w:rsid w:val="0077087E"/>
    <w:rsid w:val="00771151"/>
    <w:rsid w:val="00772C7A"/>
    <w:rsid w:val="007738A1"/>
    <w:rsid w:val="007743B7"/>
    <w:rsid w:val="007744C6"/>
    <w:rsid w:val="0077467D"/>
    <w:rsid w:val="00775445"/>
    <w:rsid w:val="00776447"/>
    <w:rsid w:val="00776B66"/>
    <w:rsid w:val="0078102B"/>
    <w:rsid w:val="00781F80"/>
    <w:rsid w:val="007820F9"/>
    <w:rsid w:val="0078313D"/>
    <w:rsid w:val="0078376B"/>
    <w:rsid w:val="007841C6"/>
    <w:rsid w:val="00784897"/>
    <w:rsid w:val="00784DA2"/>
    <w:rsid w:val="00784E07"/>
    <w:rsid w:val="00785ACC"/>
    <w:rsid w:val="007864A3"/>
    <w:rsid w:val="007864B3"/>
    <w:rsid w:val="00786A4C"/>
    <w:rsid w:val="00786D53"/>
    <w:rsid w:val="0078708E"/>
    <w:rsid w:val="0078721C"/>
    <w:rsid w:val="00787782"/>
    <w:rsid w:val="0078787F"/>
    <w:rsid w:val="00787D81"/>
    <w:rsid w:val="0079179B"/>
    <w:rsid w:val="00791C9B"/>
    <w:rsid w:val="00791DC9"/>
    <w:rsid w:val="00792FD6"/>
    <w:rsid w:val="007944E0"/>
    <w:rsid w:val="00794A7B"/>
    <w:rsid w:val="00795688"/>
    <w:rsid w:val="00795F93"/>
    <w:rsid w:val="007961E8"/>
    <w:rsid w:val="00796959"/>
    <w:rsid w:val="00797241"/>
    <w:rsid w:val="007A29E1"/>
    <w:rsid w:val="007A2C79"/>
    <w:rsid w:val="007A2E80"/>
    <w:rsid w:val="007A3486"/>
    <w:rsid w:val="007A3F8A"/>
    <w:rsid w:val="007A42FF"/>
    <w:rsid w:val="007A4ABE"/>
    <w:rsid w:val="007A52B5"/>
    <w:rsid w:val="007A697B"/>
    <w:rsid w:val="007A7034"/>
    <w:rsid w:val="007A7297"/>
    <w:rsid w:val="007A7788"/>
    <w:rsid w:val="007B013B"/>
    <w:rsid w:val="007B0169"/>
    <w:rsid w:val="007B0BEF"/>
    <w:rsid w:val="007B1211"/>
    <w:rsid w:val="007B1A6C"/>
    <w:rsid w:val="007B4384"/>
    <w:rsid w:val="007B5C58"/>
    <w:rsid w:val="007B6133"/>
    <w:rsid w:val="007B71BA"/>
    <w:rsid w:val="007B7AC8"/>
    <w:rsid w:val="007C07F6"/>
    <w:rsid w:val="007C09EC"/>
    <w:rsid w:val="007C20BF"/>
    <w:rsid w:val="007C2FB8"/>
    <w:rsid w:val="007C5481"/>
    <w:rsid w:val="007C5C3F"/>
    <w:rsid w:val="007C6BE1"/>
    <w:rsid w:val="007D07A6"/>
    <w:rsid w:val="007D0C61"/>
    <w:rsid w:val="007D17E9"/>
    <w:rsid w:val="007D1985"/>
    <w:rsid w:val="007D1C48"/>
    <w:rsid w:val="007D2B98"/>
    <w:rsid w:val="007D7412"/>
    <w:rsid w:val="007E03FF"/>
    <w:rsid w:val="007E0D69"/>
    <w:rsid w:val="007E100F"/>
    <w:rsid w:val="007E1A32"/>
    <w:rsid w:val="007E21FA"/>
    <w:rsid w:val="007E256B"/>
    <w:rsid w:val="007E2F73"/>
    <w:rsid w:val="007E36D1"/>
    <w:rsid w:val="007E50BA"/>
    <w:rsid w:val="007E63C8"/>
    <w:rsid w:val="007E7BDE"/>
    <w:rsid w:val="007F044D"/>
    <w:rsid w:val="007F0534"/>
    <w:rsid w:val="007F096C"/>
    <w:rsid w:val="007F0AE0"/>
    <w:rsid w:val="007F1039"/>
    <w:rsid w:val="007F10D6"/>
    <w:rsid w:val="007F2539"/>
    <w:rsid w:val="007F5682"/>
    <w:rsid w:val="007F683B"/>
    <w:rsid w:val="007F7988"/>
    <w:rsid w:val="00802226"/>
    <w:rsid w:val="00803B7C"/>
    <w:rsid w:val="00803F1C"/>
    <w:rsid w:val="00804586"/>
    <w:rsid w:val="0080472F"/>
    <w:rsid w:val="00805266"/>
    <w:rsid w:val="00805937"/>
    <w:rsid w:val="00805A4E"/>
    <w:rsid w:val="008079C5"/>
    <w:rsid w:val="00807F88"/>
    <w:rsid w:val="00810E8F"/>
    <w:rsid w:val="00811CD6"/>
    <w:rsid w:val="00812337"/>
    <w:rsid w:val="00812951"/>
    <w:rsid w:val="0081378E"/>
    <w:rsid w:val="00813848"/>
    <w:rsid w:val="008143DA"/>
    <w:rsid w:val="00814705"/>
    <w:rsid w:val="00814840"/>
    <w:rsid w:val="00814893"/>
    <w:rsid w:val="00815037"/>
    <w:rsid w:val="00815402"/>
    <w:rsid w:val="008165B6"/>
    <w:rsid w:val="00816EE5"/>
    <w:rsid w:val="008176D3"/>
    <w:rsid w:val="00817ADB"/>
    <w:rsid w:val="0082033D"/>
    <w:rsid w:val="00821049"/>
    <w:rsid w:val="00822134"/>
    <w:rsid w:val="008233FE"/>
    <w:rsid w:val="008235C7"/>
    <w:rsid w:val="00823D68"/>
    <w:rsid w:val="0082448E"/>
    <w:rsid w:val="008258F3"/>
    <w:rsid w:val="008279AB"/>
    <w:rsid w:val="00830836"/>
    <w:rsid w:val="00830EF7"/>
    <w:rsid w:val="00832A27"/>
    <w:rsid w:val="0083412F"/>
    <w:rsid w:val="008344EA"/>
    <w:rsid w:val="00834F37"/>
    <w:rsid w:val="0083590D"/>
    <w:rsid w:val="00835F38"/>
    <w:rsid w:val="00836A9B"/>
    <w:rsid w:val="00836D01"/>
    <w:rsid w:val="00837B48"/>
    <w:rsid w:val="0084032C"/>
    <w:rsid w:val="00841EFE"/>
    <w:rsid w:val="00842B30"/>
    <w:rsid w:val="00843FCB"/>
    <w:rsid w:val="0084609D"/>
    <w:rsid w:val="008460DD"/>
    <w:rsid w:val="0084672A"/>
    <w:rsid w:val="0084736C"/>
    <w:rsid w:val="00847DBE"/>
    <w:rsid w:val="0085047A"/>
    <w:rsid w:val="00851FD4"/>
    <w:rsid w:val="00851FDD"/>
    <w:rsid w:val="00852F5E"/>
    <w:rsid w:val="00853C3B"/>
    <w:rsid w:val="00854205"/>
    <w:rsid w:val="008549FB"/>
    <w:rsid w:val="00854C23"/>
    <w:rsid w:val="0085517E"/>
    <w:rsid w:val="008551F7"/>
    <w:rsid w:val="00855C09"/>
    <w:rsid w:val="00855CFE"/>
    <w:rsid w:val="0085639E"/>
    <w:rsid w:val="00856B1E"/>
    <w:rsid w:val="0085722C"/>
    <w:rsid w:val="00857479"/>
    <w:rsid w:val="008574A4"/>
    <w:rsid w:val="00857B59"/>
    <w:rsid w:val="00857CC6"/>
    <w:rsid w:val="00861EF5"/>
    <w:rsid w:val="008622FD"/>
    <w:rsid w:val="008623A3"/>
    <w:rsid w:val="00862F54"/>
    <w:rsid w:val="00863298"/>
    <w:rsid w:val="008677D5"/>
    <w:rsid w:val="0087035F"/>
    <w:rsid w:val="00872183"/>
    <w:rsid w:val="00873EED"/>
    <w:rsid w:val="00876434"/>
    <w:rsid w:val="00876C20"/>
    <w:rsid w:val="00877BDD"/>
    <w:rsid w:val="008825AB"/>
    <w:rsid w:val="00882AB5"/>
    <w:rsid w:val="00883092"/>
    <w:rsid w:val="0088469C"/>
    <w:rsid w:val="00884778"/>
    <w:rsid w:val="00884A1F"/>
    <w:rsid w:val="008852CF"/>
    <w:rsid w:val="008876A1"/>
    <w:rsid w:val="0089006F"/>
    <w:rsid w:val="00893AE9"/>
    <w:rsid w:val="00894CA4"/>
    <w:rsid w:val="008978E8"/>
    <w:rsid w:val="00897B0D"/>
    <w:rsid w:val="008A0F77"/>
    <w:rsid w:val="008A263B"/>
    <w:rsid w:val="008A27EE"/>
    <w:rsid w:val="008A356C"/>
    <w:rsid w:val="008A4AA8"/>
    <w:rsid w:val="008A4BE2"/>
    <w:rsid w:val="008A57E7"/>
    <w:rsid w:val="008A6DB3"/>
    <w:rsid w:val="008A735F"/>
    <w:rsid w:val="008B0A6C"/>
    <w:rsid w:val="008B0B59"/>
    <w:rsid w:val="008B27B7"/>
    <w:rsid w:val="008B2941"/>
    <w:rsid w:val="008B2EDC"/>
    <w:rsid w:val="008B2F07"/>
    <w:rsid w:val="008B2F22"/>
    <w:rsid w:val="008B4A14"/>
    <w:rsid w:val="008B54DD"/>
    <w:rsid w:val="008B67EC"/>
    <w:rsid w:val="008B6A88"/>
    <w:rsid w:val="008B6B0E"/>
    <w:rsid w:val="008B72BF"/>
    <w:rsid w:val="008B79EE"/>
    <w:rsid w:val="008C144D"/>
    <w:rsid w:val="008C36CF"/>
    <w:rsid w:val="008C3866"/>
    <w:rsid w:val="008C4095"/>
    <w:rsid w:val="008C58FF"/>
    <w:rsid w:val="008D0225"/>
    <w:rsid w:val="008D0742"/>
    <w:rsid w:val="008D13E2"/>
    <w:rsid w:val="008D17AC"/>
    <w:rsid w:val="008D2370"/>
    <w:rsid w:val="008D316E"/>
    <w:rsid w:val="008D3672"/>
    <w:rsid w:val="008D3EBB"/>
    <w:rsid w:val="008D6739"/>
    <w:rsid w:val="008D688F"/>
    <w:rsid w:val="008D6D41"/>
    <w:rsid w:val="008D7264"/>
    <w:rsid w:val="008D7446"/>
    <w:rsid w:val="008E05E6"/>
    <w:rsid w:val="008E21A9"/>
    <w:rsid w:val="008E2AF8"/>
    <w:rsid w:val="008E33EE"/>
    <w:rsid w:val="008E492B"/>
    <w:rsid w:val="008E51EA"/>
    <w:rsid w:val="008E5BF8"/>
    <w:rsid w:val="008E5D85"/>
    <w:rsid w:val="008E64F2"/>
    <w:rsid w:val="008F1665"/>
    <w:rsid w:val="008F1A15"/>
    <w:rsid w:val="008F2502"/>
    <w:rsid w:val="008F2A0B"/>
    <w:rsid w:val="008F464D"/>
    <w:rsid w:val="008F47FF"/>
    <w:rsid w:val="008F6312"/>
    <w:rsid w:val="008F639F"/>
    <w:rsid w:val="008F650F"/>
    <w:rsid w:val="008F6D91"/>
    <w:rsid w:val="00900EE5"/>
    <w:rsid w:val="009025D8"/>
    <w:rsid w:val="00903841"/>
    <w:rsid w:val="009038B0"/>
    <w:rsid w:val="00903B14"/>
    <w:rsid w:val="00904CAC"/>
    <w:rsid w:val="00905FB2"/>
    <w:rsid w:val="00907011"/>
    <w:rsid w:val="00907E62"/>
    <w:rsid w:val="00910C95"/>
    <w:rsid w:val="00910F38"/>
    <w:rsid w:val="00911844"/>
    <w:rsid w:val="0091283F"/>
    <w:rsid w:val="00912DCC"/>
    <w:rsid w:val="00913062"/>
    <w:rsid w:val="0091360B"/>
    <w:rsid w:val="009154A9"/>
    <w:rsid w:val="009155B6"/>
    <w:rsid w:val="009157D8"/>
    <w:rsid w:val="00915D6A"/>
    <w:rsid w:val="0091621E"/>
    <w:rsid w:val="00920C40"/>
    <w:rsid w:val="009261CC"/>
    <w:rsid w:val="00927A98"/>
    <w:rsid w:val="00927D6C"/>
    <w:rsid w:val="00930A0B"/>
    <w:rsid w:val="00930FD0"/>
    <w:rsid w:val="00931A5A"/>
    <w:rsid w:val="00933339"/>
    <w:rsid w:val="00933ADE"/>
    <w:rsid w:val="00935174"/>
    <w:rsid w:val="009355D4"/>
    <w:rsid w:val="00935FCC"/>
    <w:rsid w:val="00936874"/>
    <w:rsid w:val="009368D4"/>
    <w:rsid w:val="00937007"/>
    <w:rsid w:val="00937973"/>
    <w:rsid w:val="00940169"/>
    <w:rsid w:val="00941FDF"/>
    <w:rsid w:val="00942442"/>
    <w:rsid w:val="0094374B"/>
    <w:rsid w:val="00943937"/>
    <w:rsid w:val="009443F3"/>
    <w:rsid w:val="00947434"/>
    <w:rsid w:val="00947C9A"/>
    <w:rsid w:val="00947F49"/>
    <w:rsid w:val="00951FF3"/>
    <w:rsid w:val="0095220F"/>
    <w:rsid w:val="00953188"/>
    <w:rsid w:val="00953F5F"/>
    <w:rsid w:val="009556FB"/>
    <w:rsid w:val="00955F2C"/>
    <w:rsid w:val="00957623"/>
    <w:rsid w:val="00961B1C"/>
    <w:rsid w:val="00961D1A"/>
    <w:rsid w:val="009632A5"/>
    <w:rsid w:val="0096481D"/>
    <w:rsid w:val="00964B24"/>
    <w:rsid w:val="00964C1D"/>
    <w:rsid w:val="009653CF"/>
    <w:rsid w:val="009675AA"/>
    <w:rsid w:val="00967C53"/>
    <w:rsid w:val="009700A3"/>
    <w:rsid w:val="00970357"/>
    <w:rsid w:val="00970B3D"/>
    <w:rsid w:val="0097100A"/>
    <w:rsid w:val="0097180D"/>
    <w:rsid w:val="00971AD9"/>
    <w:rsid w:val="00971C1A"/>
    <w:rsid w:val="00972AAB"/>
    <w:rsid w:val="00972B35"/>
    <w:rsid w:val="00973470"/>
    <w:rsid w:val="00975D13"/>
    <w:rsid w:val="00977813"/>
    <w:rsid w:val="00977C64"/>
    <w:rsid w:val="00982059"/>
    <w:rsid w:val="0098237F"/>
    <w:rsid w:val="00982576"/>
    <w:rsid w:val="00982964"/>
    <w:rsid w:val="00982C9D"/>
    <w:rsid w:val="009832A1"/>
    <w:rsid w:val="009848CD"/>
    <w:rsid w:val="00984B65"/>
    <w:rsid w:val="00984EA2"/>
    <w:rsid w:val="009862BD"/>
    <w:rsid w:val="00986B89"/>
    <w:rsid w:val="00987437"/>
    <w:rsid w:val="00991847"/>
    <w:rsid w:val="009920CE"/>
    <w:rsid w:val="00992126"/>
    <w:rsid w:val="0099289A"/>
    <w:rsid w:val="00992ED8"/>
    <w:rsid w:val="00992F91"/>
    <w:rsid w:val="009946AE"/>
    <w:rsid w:val="00995154"/>
    <w:rsid w:val="009963E1"/>
    <w:rsid w:val="00997031"/>
    <w:rsid w:val="009A0165"/>
    <w:rsid w:val="009A14DB"/>
    <w:rsid w:val="009A559C"/>
    <w:rsid w:val="009A5972"/>
    <w:rsid w:val="009A60E1"/>
    <w:rsid w:val="009A7453"/>
    <w:rsid w:val="009B0094"/>
    <w:rsid w:val="009B4E52"/>
    <w:rsid w:val="009B64D7"/>
    <w:rsid w:val="009C0001"/>
    <w:rsid w:val="009C181A"/>
    <w:rsid w:val="009C4EEF"/>
    <w:rsid w:val="009C6D89"/>
    <w:rsid w:val="009C6FD9"/>
    <w:rsid w:val="009C7358"/>
    <w:rsid w:val="009D0243"/>
    <w:rsid w:val="009D07CA"/>
    <w:rsid w:val="009D1631"/>
    <w:rsid w:val="009D2248"/>
    <w:rsid w:val="009D2DEC"/>
    <w:rsid w:val="009D3301"/>
    <w:rsid w:val="009D5444"/>
    <w:rsid w:val="009D55CB"/>
    <w:rsid w:val="009D6B1F"/>
    <w:rsid w:val="009D706E"/>
    <w:rsid w:val="009D7773"/>
    <w:rsid w:val="009D79A7"/>
    <w:rsid w:val="009E02D7"/>
    <w:rsid w:val="009E1BE6"/>
    <w:rsid w:val="009E4F01"/>
    <w:rsid w:val="009E582C"/>
    <w:rsid w:val="009F285E"/>
    <w:rsid w:val="009F42A4"/>
    <w:rsid w:val="009F43AE"/>
    <w:rsid w:val="009F477E"/>
    <w:rsid w:val="009F47D7"/>
    <w:rsid w:val="009F4AB7"/>
    <w:rsid w:val="009F5751"/>
    <w:rsid w:val="009F5E40"/>
    <w:rsid w:val="009F6100"/>
    <w:rsid w:val="009F73D4"/>
    <w:rsid w:val="009F7D0A"/>
    <w:rsid w:val="00A00136"/>
    <w:rsid w:val="00A00C2B"/>
    <w:rsid w:val="00A0168A"/>
    <w:rsid w:val="00A02A46"/>
    <w:rsid w:val="00A032E0"/>
    <w:rsid w:val="00A03543"/>
    <w:rsid w:val="00A037F4"/>
    <w:rsid w:val="00A044ED"/>
    <w:rsid w:val="00A045D0"/>
    <w:rsid w:val="00A06BEA"/>
    <w:rsid w:val="00A07D3B"/>
    <w:rsid w:val="00A13047"/>
    <w:rsid w:val="00A14703"/>
    <w:rsid w:val="00A148E9"/>
    <w:rsid w:val="00A15CC7"/>
    <w:rsid w:val="00A166E3"/>
    <w:rsid w:val="00A16EE5"/>
    <w:rsid w:val="00A17865"/>
    <w:rsid w:val="00A17F87"/>
    <w:rsid w:val="00A2074F"/>
    <w:rsid w:val="00A209A7"/>
    <w:rsid w:val="00A218AB"/>
    <w:rsid w:val="00A21C78"/>
    <w:rsid w:val="00A2280D"/>
    <w:rsid w:val="00A2593B"/>
    <w:rsid w:val="00A26C71"/>
    <w:rsid w:val="00A27BD5"/>
    <w:rsid w:val="00A311D9"/>
    <w:rsid w:val="00A31356"/>
    <w:rsid w:val="00A326B6"/>
    <w:rsid w:val="00A32BCB"/>
    <w:rsid w:val="00A32EA7"/>
    <w:rsid w:val="00A330B9"/>
    <w:rsid w:val="00A33348"/>
    <w:rsid w:val="00A35C0F"/>
    <w:rsid w:val="00A35F66"/>
    <w:rsid w:val="00A36610"/>
    <w:rsid w:val="00A36EBD"/>
    <w:rsid w:val="00A378D8"/>
    <w:rsid w:val="00A40D46"/>
    <w:rsid w:val="00A43308"/>
    <w:rsid w:val="00A436E9"/>
    <w:rsid w:val="00A45C33"/>
    <w:rsid w:val="00A45DF3"/>
    <w:rsid w:val="00A47F27"/>
    <w:rsid w:val="00A50BFE"/>
    <w:rsid w:val="00A50C7C"/>
    <w:rsid w:val="00A51D77"/>
    <w:rsid w:val="00A51DAB"/>
    <w:rsid w:val="00A51FB6"/>
    <w:rsid w:val="00A548D1"/>
    <w:rsid w:val="00A54A0B"/>
    <w:rsid w:val="00A54A38"/>
    <w:rsid w:val="00A54B05"/>
    <w:rsid w:val="00A55289"/>
    <w:rsid w:val="00A5628F"/>
    <w:rsid w:val="00A57B7E"/>
    <w:rsid w:val="00A57D05"/>
    <w:rsid w:val="00A60684"/>
    <w:rsid w:val="00A60FF1"/>
    <w:rsid w:val="00A614AC"/>
    <w:rsid w:val="00A642D7"/>
    <w:rsid w:val="00A65258"/>
    <w:rsid w:val="00A67296"/>
    <w:rsid w:val="00A6733E"/>
    <w:rsid w:val="00A703A7"/>
    <w:rsid w:val="00A72154"/>
    <w:rsid w:val="00A7298A"/>
    <w:rsid w:val="00A73075"/>
    <w:rsid w:val="00A757AC"/>
    <w:rsid w:val="00A75D12"/>
    <w:rsid w:val="00A75E03"/>
    <w:rsid w:val="00A76B79"/>
    <w:rsid w:val="00A77293"/>
    <w:rsid w:val="00A775E3"/>
    <w:rsid w:val="00A804A0"/>
    <w:rsid w:val="00A80533"/>
    <w:rsid w:val="00A80676"/>
    <w:rsid w:val="00A8091C"/>
    <w:rsid w:val="00A8168F"/>
    <w:rsid w:val="00A81876"/>
    <w:rsid w:val="00A8285C"/>
    <w:rsid w:val="00A8360A"/>
    <w:rsid w:val="00A84AA5"/>
    <w:rsid w:val="00A85A93"/>
    <w:rsid w:val="00A85AE8"/>
    <w:rsid w:val="00A85FDA"/>
    <w:rsid w:val="00A9052E"/>
    <w:rsid w:val="00A905A5"/>
    <w:rsid w:val="00A906D9"/>
    <w:rsid w:val="00A90EFB"/>
    <w:rsid w:val="00A910DD"/>
    <w:rsid w:val="00A91548"/>
    <w:rsid w:val="00A91DCA"/>
    <w:rsid w:val="00A922B5"/>
    <w:rsid w:val="00A92709"/>
    <w:rsid w:val="00A93781"/>
    <w:rsid w:val="00A9465D"/>
    <w:rsid w:val="00A94A24"/>
    <w:rsid w:val="00A94EA8"/>
    <w:rsid w:val="00A96922"/>
    <w:rsid w:val="00A972E5"/>
    <w:rsid w:val="00A97C91"/>
    <w:rsid w:val="00AA080E"/>
    <w:rsid w:val="00AA268D"/>
    <w:rsid w:val="00AA2E8A"/>
    <w:rsid w:val="00AA2F23"/>
    <w:rsid w:val="00AA2FC9"/>
    <w:rsid w:val="00AA3A78"/>
    <w:rsid w:val="00AA3CBC"/>
    <w:rsid w:val="00AA53B2"/>
    <w:rsid w:val="00AA5D14"/>
    <w:rsid w:val="00AA6811"/>
    <w:rsid w:val="00AA7211"/>
    <w:rsid w:val="00AA7CA4"/>
    <w:rsid w:val="00AB0163"/>
    <w:rsid w:val="00AB1920"/>
    <w:rsid w:val="00AB3C97"/>
    <w:rsid w:val="00AB3E35"/>
    <w:rsid w:val="00AB40EB"/>
    <w:rsid w:val="00AC0DC7"/>
    <w:rsid w:val="00AC2A76"/>
    <w:rsid w:val="00AC2CE8"/>
    <w:rsid w:val="00AC3ACE"/>
    <w:rsid w:val="00AC4AC6"/>
    <w:rsid w:val="00AC5858"/>
    <w:rsid w:val="00AC5F56"/>
    <w:rsid w:val="00AD0C6F"/>
    <w:rsid w:val="00AD1B33"/>
    <w:rsid w:val="00AD31D4"/>
    <w:rsid w:val="00AD515A"/>
    <w:rsid w:val="00AD6720"/>
    <w:rsid w:val="00AD7B3B"/>
    <w:rsid w:val="00AE1821"/>
    <w:rsid w:val="00AE1849"/>
    <w:rsid w:val="00AE1862"/>
    <w:rsid w:val="00AE30A5"/>
    <w:rsid w:val="00AE47D5"/>
    <w:rsid w:val="00AE4D27"/>
    <w:rsid w:val="00AE588B"/>
    <w:rsid w:val="00AF03D8"/>
    <w:rsid w:val="00AF04B4"/>
    <w:rsid w:val="00AF2935"/>
    <w:rsid w:val="00AF3CF5"/>
    <w:rsid w:val="00AF4696"/>
    <w:rsid w:val="00AF4BD3"/>
    <w:rsid w:val="00AF6275"/>
    <w:rsid w:val="00B0223F"/>
    <w:rsid w:val="00B02352"/>
    <w:rsid w:val="00B03F48"/>
    <w:rsid w:val="00B042D7"/>
    <w:rsid w:val="00B04A47"/>
    <w:rsid w:val="00B055D7"/>
    <w:rsid w:val="00B1008D"/>
    <w:rsid w:val="00B10B99"/>
    <w:rsid w:val="00B10CEB"/>
    <w:rsid w:val="00B10EC5"/>
    <w:rsid w:val="00B136B1"/>
    <w:rsid w:val="00B149A5"/>
    <w:rsid w:val="00B149DB"/>
    <w:rsid w:val="00B14B71"/>
    <w:rsid w:val="00B14CA1"/>
    <w:rsid w:val="00B14F7A"/>
    <w:rsid w:val="00B15142"/>
    <w:rsid w:val="00B1528B"/>
    <w:rsid w:val="00B1538A"/>
    <w:rsid w:val="00B15990"/>
    <w:rsid w:val="00B15BCB"/>
    <w:rsid w:val="00B15DF9"/>
    <w:rsid w:val="00B166EF"/>
    <w:rsid w:val="00B1700A"/>
    <w:rsid w:val="00B172FB"/>
    <w:rsid w:val="00B20554"/>
    <w:rsid w:val="00B212BF"/>
    <w:rsid w:val="00B217E0"/>
    <w:rsid w:val="00B22BA1"/>
    <w:rsid w:val="00B23048"/>
    <w:rsid w:val="00B2366C"/>
    <w:rsid w:val="00B24564"/>
    <w:rsid w:val="00B25161"/>
    <w:rsid w:val="00B25234"/>
    <w:rsid w:val="00B27163"/>
    <w:rsid w:val="00B2758F"/>
    <w:rsid w:val="00B27C37"/>
    <w:rsid w:val="00B327D0"/>
    <w:rsid w:val="00B34328"/>
    <w:rsid w:val="00B34FDE"/>
    <w:rsid w:val="00B353E0"/>
    <w:rsid w:val="00B35AA5"/>
    <w:rsid w:val="00B35E2A"/>
    <w:rsid w:val="00B35FB4"/>
    <w:rsid w:val="00B3664B"/>
    <w:rsid w:val="00B36F55"/>
    <w:rsid w:val="00B373C2"/>
    <w:rsid w:val="00B375F2"/>
    <w:rsid w:val="00B40998"/>
    <w:rsid w:val="00B40FC2"/>
    <w:rsid w:val="00B4115B"/>
    <w:rsid w:val="00B41314"/>
    <w:rsid w:val="00B41AF2"/>
    <w:rsid w:val="00B41BE8"/>
    <w:rsid w:val="00B4256F"/>
    <w:rsid w:val="00B43145"/>
    <w:rsid w:val="00B43EE2"/>
    <w:rsid w:val="00B447F7"/>
    <w:rsid w:val="00B44BA5"/>
    <w:rsid w:val="00B45401"/>
    <w:rsid w:val="00B458A3"/>
    <w:rsid w:val="00B45D5F"/>
    <w:rsid w:val="00B46847"/>
    <w:rsid w:val="00B46B55"/>
    <w:rsid w:val="00B4727A"/>
    <w:rsid w:val="00B50CF6"/>
    <w:rsid w:val="00B51034"/>
    <w:rsid w:val="00B5128C"/>
    <w:rsid w:val="00B52A96"/>
    <w:rsid w:val="00B56D1C"/>
    <w:rsid w:val="00B572D6"/>
    <w:rsid w:val="00B57D1A"/>
    <w:rsid w:val="00B613A8"/>
    <w:rsid w:val="00B6241A"/>
    <w:rsid w:val="00B643D7"/>
    <w:rsid w:val="00B66676"/>
    <w:rsid w:val="00B675AD"/>
    <w:rsid w:val="00B70280"/>
    <w:rsid w:val="00B70E13"/>
    <w:rsid w:val="00B70E76"/>
    <w:rsid w:val="00B7184B"/>
    <w:rsid w:val="00B721A7"/>
    <w:rsid w:val="00B73397"/>
    <w:rsid w:val="00B734E9"/>
    <w:rsid w:val="00B74B82"/>
    <w:rsid w:val="00B753AF"/>
    <w:rsid w:val="00B7568C"/>
    <w:rsid w:val="00B75859"/>
    <w:rsid w:val="00B762AC"/>
    <w:rsid w:val="00B771C0"/>
    <w:rsid w:val="00B77446"/>
    <w:rsid w:val="00B77843"/>
    <w:rsid w:val="00B80655"/>
    <w:rsid w:val="00B808AC"/>
    <w:rsid w:val="00B808EF"/>
    <w:rsid w:val="00B80E7D"/>
    <w:rsid w:val="00B81FEB"/>
    <w:rsid w:val="00B83D16"/>
    <w:rsid w:val="00B83D1C"/>
    <w:rsid w:val="00B871B2"/>
    <w:rsid w:val="00B871E8"/>
    <w:rsid w:val="00B9245E"/>
    <w:rsid w:val="00B932E7"/>
    <w:rsid w:val="00B934EA"/>
    <w:rsid w:val="00B93E0E"/>
    <w:rsid w:val="00B96073"/>
    <w:rsid w:val="00B96AC9"/>
    <w:rsid w:val="00B96F91"/>
    <w:rsid w:val="00B97047"/>
    <w:rsid w:val="00B974C8"/>
    <w:rsid w:val="00B97567"/>
    <w:rsid w:val="00BA143F"/>
    <w:rsid w:val="00BA157A"/>
    <w:rsid w:val="00BA1B46"/>
    <w:rsid w:val="00BB0D53"/>
    <w:rsid w:val="00BB1A91"/>
    <w:rsid w:val="00BB1AB0"/>
    <w:rsid w:val="00BB3D21"/>
    <w:rsid w:val="00BC0047"/>
    <w:rsid w:val="00BC3367"/>
    <w:rsid w:val="00BC364A"/>
    <w:rsid w:val="00BC7044"/>
    <w:rsid w:val="00BC7D90"/>
    <w:rsid w:val="00BC7F9B"/>
    <w:rsid w:val="00BD1F4E"/>
    <w:rsid w:val="00BD3652"/>
    <w:rsid w:val="00BD4295"/>
    <w:rsid w:val="00BD4534"/>
    <w:rsid w:val="00BD6C31"/>
    <w:rsid w:val="00BD79E2"/>
    <w:rsid w:val="00BE004D"/>
    <w:rsid w:val="00BE0226"/>
    <w:rsid w:val="00BE2BA0"/>
    <w:rsid w:val="00BE4380"/>
    <w:rsid w:val="00BE4D67"/>
    <w:rsid w:val="00BE535A"/>
    <w:rsid w:val="00BE66AE"/>
    <w:rsid w:val="00BE7D36"/>
    <w:rsid w:val="00BF0372"/>
    <w:rsid w:val="00BF0760"/>
    <w:rsid w:val="00BF0BEB"/>
    <w:rsid w:val="00BF1D18"/>
    <w:rsid w:val="00BF268E"/>
    <w:rsid w:val="00BF3060"/>
    <w:rsid w:val="00BF3D71"/>
    <w:rsid w:val="00BF454C"/>
    <w:rsid w:val="00C027F5"/>
    <w:rsid w:val="00C042F2"/>
    <w:rsid w:val="00C04473"/>
    <w:rsid w:val="00C04E8E"/>
    <w:rsid w:val="00C07A20"/>
    <w:rsid w:val="00C07DC8"/>
    <w:rsid w:val="00C10197"/>
    <w:rsid w:val="00C1072F"/>
    <w:rsid w:val="00C1287F"/>
    <w:rsid w:val="00C12981"/>
    <w:rsid w:val="00C1299C"/>
    <w:rsid w:val="00C149E6"/>
    <w:rsid w:val="00C154DF"/>
    <w:rsid w:val="00C1586F"/>
    <w:rsid w:val="00C15F64"/>
    <w:rsid w:val="00C160B6"/>
    <w:rsid w:val="00C163DD"/>
    <w:rsid w:val="00C2017C"/>
    <w:rsid w:val="00C23BA9"/>
    <w:rsid w:val="00C24070"/>
    <w:rsid w:val="00C24876"/>
    <w:rsid w:val="00C24FCA"/>
    <w:rsid w:val="00C26942"/>
    <w:rsid w:val="00C26A97"/>
    <w:rsid w:val="00C30C69"/>
    <w:rsid w:val="00C3176A"/>
    <w:rsid w:val="00C32455"/>
    <w:rsid w:val="00C32E5B"/>
    <w:rsid w:val="00C32EBF"/>
    <w:rsid w:val="00C35DAB"/>
    <w:rsid w:val="00C37033"/>
    <w:rsid w:val="00C379D0"/>
    <w:rsid w:val="00C37B53"/>
    <w:rsid w:val="00C4163E"/>
    <w:rsid w:val="00C43408"/>
    <w:rsid w:val="00C4399D"/>
    <w:rsid w:val="00C43B59"/>
    <w:rsid w:val="00C45D36"/>
    <w:rsid w:val="00C46016"/>
    <w:rsid w:val="00C467FD"/>
    <w:rsid w:val="00C50B35"/>
    <w:rsid w:val="00C50CC0"/>
    <w:rsid w:val="00C515F3"/>
    <w:rsid w:val="00C51982"/>
    <w:rsid w:val="00C5206C"/>
    <w:rsid w:val="00C53368"/>
    <w:rsid w:val="00C53543"/>
    <w:rsid w:val="00C544C9"/>
    <w:rsid w:val="00C55299"/>
    <w:rsid w:val="00C55D97"/>
    <w:rsid w:val="00C55F7E"/>
    <w:rsid w:val="00C56FE2"/>
    <w:rsid w:val="00C604FF"/>
    <w:rsid w:val="00C622DB"/>
    <w:rsid w:val="00C62BDB"/>
    <w:rsid w:val="00C63066"/>
    <w:rsid w:val="00C646FB"/>
    <w:rsid w:val="00C65209"/>
    <w:rsid w:val="00C65619"/>
    <w:rsid w:val="00C66D9C"/>
    <w:rsid w:val="00C67752"/>
    <w:rsid w:val="00C70164"/>
    <w:rsid w:val="00C722E1"/>
    <w:rsid w:val="00C7231D"/>
    <w:rsid w:val="00C74FD4"/>
    <w:rsid w:val="00C75A28"/>
    <w:rsid w:val="00C76A7E"/>
    <w:rsid w:val="00C77CF3"/>
    <w:rsid w:val="00C77D98"/>
    <w:rsid w:val="00C77E7F"/>
    <w:rsid w:val="00C80854"/>
    <w:rsid w:val="00C8129E"/>
    <w:rsid w:val="00C813D2"/>
    <w:rsid w:val="00C81F7F"/>
    <w:rsid w:val="00C83F41"/>
    <w:rsid w:val="00C84E8A"/>
    <w:rsid w:val="00C909FD"/>
    <w:rsid w:val="00C92E81"/>
    <w:rsid w:val="00C93EE7"/>
    <w:rsid w:val="00C94AC8"/>
    <w:rsid w:val="00C95195"/>
    <w:rsid w:val="00C95435"/>
    <w:rsid w:val="00C961BF"/>
    <w:rsid w:val="00C96A2A"/>
    <w:rsid w:val="00CA2362"/>
    <w:rsid w:val="00CA24D8"/>
    <w:rsid w:val="00CA3C0E"/>
    <w:rsid w:val="00CA4E92"/>
    <w:rsid w:val="00CA5697"/>
    <w:rsid w:val="00CB089C"/>
    <w:rsid w:val="00CB13C3"/>
    <w:rsid w:val="00CB1B58"/>
    <w:rsid w:val="00CB1DA6"/>
    <w:rsid w:val="00CB24DE"/>
    <w:rsid w:val="00CB25EC"/>
    <w:rsid w:val="00CB4D6B"/>
    <w:rsid w:val="00CB62A3"/>
    <w:rsid w:val="00CB6839"/>
    <w:rsid w:val="00CB6976"/>
    <w:rsid w:val="00CB6D68"/>
    <w:rsid w:val="00CB711C"/>
    <w:rsid w:val="00CC1637"/>
    <w:rsid w:val="00CC45D3"/>
    <w:rsid w:val="00CC4F31"/>
    <w:rsid w:val="00CD0A49"/>
    <w:rsid w:val="00CD0C9E"/>
    <w:rsid w:val="00CD1258"/>
    <w:rsid w:val="00CD23E1"/>
    <w:rsid w:val="00CD3794"/>
    <w:rsid w:val="00CD3E55"/>
    <w:rsid w:val="00CD4FD1"/>
    <w:rsid w:val="00CD510A"/>
    <w:rsid w:val="00CD5BDA"/>
    <w:rsid w:val="00CD68FF"/>
    <w:rsid w:val="00CD73D4"/>
    <w:rsid w:val="00CD7848"/>
    <w:rsid w:val="00CE23F1"/>
    <w:rsid w:val="00CE24AF"/>
    <w:rsid w:val="00CE258B"/>
    <w:rsid w:val="00CE3559"/>
    <w:rsid w:val="00CE4D02"/>
    <w:rsid w:val="00CE4F0B"/>
    <w:rsid w:val="00CE508A"/>
    <w:rsid w:val="00CE515F"/>
    <w:rsid w:val="00CE5AF0"/>
    <w:rsid w:val="00CE7574"/>
    <w:rsid w:val="00CE7B06"/>
    <w:rsid w:val="00CF0984"/>
    <w:rsid w:val="00CF4D75"/>
    <w:rsid w:val="00CF6CED"/>
    <w:rsid w:val="00CF73A6"/>
    <w:rsid w:val="00CF7B4D"/>
    <w:rsid w:val="00D00548"/>
    <w:rsid w:val="00D005B2"/>
    <w:rsid w:val="00D01437"/>
    <w:rsid w:val="00D022B7"/>
    <w:rsid w:val="00D029ED"/>
    <w:rsid w:val="00D031CF"/>
    <w:rsid w:val="00D0383B"/>
    <w:rsid w:val="00D03F7E"/>
    <w:rsid w:val="00D042D9"/>
    <w:rsid w:val="00D0467C"/>
    <w:rsid w:val="00D0557A"/>
    <w:rsid w:val="00D10232"/>
    <w:rsid w:val="00D1234E"/>
    <w:rsid w:val="00D13727"/>
    <w:rsid w:val="00D13804"/>
    <w:rsid w:val="00D14CAB"/>
    <w:rsid w:val="00D15011"/>
    <w:rsid w:val="00D162EA"/>
    <w:rsid w:val="00D205A3"/>
    <w:rsid w:val="00D211FA"/>
    <w:rsid w:val="00D213DA"/>
    <w:rsid w:val="00D217AF"/>
    <w:rsid w:val="00D221A4"/>
    <w:rsid w:val="00D22AB2"/>
    <w:rsid w:val="00D233E5"/>
    <w:rsid w:val="00D23578"/>
    <w:rsid w:val="00D24421"/>
    <w:rsid w:val="00D2769F"/>
    <w:rsid w:val="00D30F89"/>
    <w:rsid w:val="00D33034"/>
    <w:rsid w:val="00D33868"/>
    <w:rsid w:val="00D338F8"/>
    <w:rsid w:val="00D33D43"/>
    <w:rsid w:val="00D343E0"/>
    <w:rsid w:val="00D35C11"/>
    <w:rsid w:val="00D3607F"/>
    <w:rsid w:val="00D36554"/>
    <w:rsid w:val="00D3682A"/>
    <w:rsid w:val="00D36E5A"/>
    <w:rsid w:val="00D37DC2"/>
    <w:rsid w:val="00D40806"/>
    <w:rsid w:val="00D40BD5"/>
    <w:rsid w:val="00D40DD9"/>
    <w:rsid w:val="00D4288A"/>
    <w:rsid w:val="00D430BD"/>
    <w:rsid w:val="00D4403E"/>
    <w:rsid w:val="00D441E1"/>
    <w:rsid w:val="00D462D1"/>
    <w:rsid w:val="00D47BFC"/>
    <w:rsid w:val="00D47FF1"/>
    <w:rsid w:val="00D50087"/>
    <w:rsid w:val="00D509A8"/>
    <w:rsid w:val="00D50A7E"/>
    <w:rsid w:val="00D50D70"/>
    <w:rsid w:val="00D5144B"/>
    <w:rsid w:val="00D515B0"/>
    <w:rsid w:val="00D520F9"/>
    <w:rsid w:val="00D521D5"/>
    <w:rsid w:val="00D52E28"/>
    <w:rsid w:val="00D53C07"/>
    <w:rsid w:val="00D54FB5"/>
    <w:rsid w:val="00D54FF8"/>
    <w:rsid w:val="00D55912"/>
    <w:rsid w:val="00D55E46"/>
    <w:rsid w:val="00D57006"/>
    <w:rsid w:val="00D57B20"/>
    <w:rsid w:val="00D602A0"/>
    <w:rsid w:val="00D657A4"/>
    <w:rsid w:val="00D65C3D"/>
    <w:rsid w:val="00D66CEB"/>
    <w:rsid w:val="00D67C02"/>
    <w:rsid w:val="00D70E51"/>
    <w:rsid w:val="00D72F46"/>
    <w:rsid w:val="00D738C4"/>
    <w:rsid w:val="00D73FD9"/>
    <w:rsid w:val="00D756BB"/>
    <w:rsid w:val="00D76369"/>
    <w:rsid w:val="00D76BB0"/>
    <w:rsid w:val="00D817F9"/>
    <w:rsid w:val="00D81CB0"/>
    <w:rsid w:val="00D83D3A"/>
    <w:rsid w:val="00D8454C"/>
    <w:rsid w:val="00D84AFE"/>
    <w:rsid w:val="00D855F7"/>
    <w:rsid w:val="00D862E7"/>
    <w:rsid w:val="00D86F0F"/>
    <w:rsid w:val="00D8724A"/>
    <w:rsid w:val="00D87B11"/>
    <w:rsid w:val="00D90388"/>
    <w:rsid w:val="00D913BA"/>
    <w:rsid w:val="00D919CD"/>
    <w:rsid w:val="00D91AFA"/>
    <w:rsid w:val="00D92127"/>
    <w:rsid w:val="00D9419B"/>
    <w:rsid w:val="00D94DEE"/>
    <w:rsid w:val="00D96720"/>
    <w:rsid w:val="00D96889"/>
    <w:rsid w:val="00D96FCB"/>
    <w:rsid w:val="00D975E3"/>
    <w:rsid w:val="00D979B6"/>
    <w:rsid w:val="00DA1660"/>
    <w:rsid w:val="00DA1863"/>
    <w:rsid w:val="00DA23CC"/>
    <w:rsid w:val="00DA301F"/>
    <w:rsid w:val="00DA4333"/>
    <w:rsid w:val="00DA4970"/>
    <w:rsid w:val="00DA4DAE"/>
    <w:rsid w:val="00DA4E62"/>
    <w:rsid w:val="00DA650D"/>
    <w:rsid w:val="00DA677C"/>
    <w:rsid w:val="00DA6DA4"/>
    <w:rsid w:val="00DB03D9"/>
    <w:rsid w:val="00DB395A"/>
    <w:rsid w:val="00DB42A3"/>
    <w:rsid w:val="00DB520C"/>
    <w:rsid w:val="00DB5C00"/>
    <w:rsid w:val="00DB651C"/>
    <w:rsid w:val="00DB7838"/>
    <w:rsid w:val="00DC02CF"/>
    <w:rsid w:val="00DC0961"/>
    <w:rsid w:val="00DC0BF8"/>
    <w:rsid w:val="00DC1425"/>
    <w:rsid w:val="00DC1562"/>
    <w:rsid w:val="00DC3CB5"/>
    <w:rsid w:val="00DC4A3B"/>
    <w:rsid w:val="00DC6248"/>
    <w:rsid w:val="00DC6644"/>
    <w:rsid w:val="00DC68FA"/>
    <w:rsid w:val="00DC6FB6"/>
    <w:rsid w:val="00DC7128"/>
    <w:rsid w:val="00DD042C"/>
    <w:rsid w:val="00DD0561"/>
    <w:rsid w:val="00DD1921"/>
    <w:rsid w:val="00DD403B"/>
    <w:rsid w:val="00DD433A"/>
    <w:rsid w:val="00DD4BD6"/>
    <w:rsid w:val="00DE0142"/>
    <w:rsid w:val="00DE02C6"/>
    <w:rsid w:val="00DE0FBE"/>
    <w:rsid w:val="00DE125D"/>
    <w:rsid w:val="00DE1C45"/>
    <w:rsid w:val="00DE3487"/>
    <w:rsid w:val="00DE362D"/>
    <w:rsid w:val="00DE39CA"/>
    <w:rsid w:val="00DE3AD0"/>
    <w:rsid w:val="00DE4762"/>
    <w:rsid w:val="00DE56A6"/>
    <w:rsid w:val="00DE60BD"/>
    <w:rsid w:val="00DE68D5"/>
    <w:rsid w:val="00DE789F"/>
    <w:rsid w:val="00DF02C9"/>
    <w:rsid w:val="00DF1BB0"/>
    <w:rsid w:val="00DF1C48"/>
    <w:rsid w:val="00DF312A"/>
    <w:rsid w:val="00DF3820"/>
    <w:rsid w:val="00DF388F"/>
    <w:rsid w:val="00DF3FC6"/>
    <w:rsid w:val="00DF46FE"/>
    <w:rsid w:val="00DF4A4C"/>
    <w:rsid w:val="00DF535A"/>
    <w:rsid w:val="00DF59BF"/>
    <w:rsid w:val="00DF68DB"/>
    <w:rsid w:val="00E00432"/>
    <w:rsid w:val="00E004AE"/>
    <w:rsid w:val="00E0088B"/>
    <w:rsid w:val="00E00AD6"/>
    <w:rsid w:val="00E01109"/>
    <w:rsid w:val="00E01CEE"/>
    <w:rsid w:val="00E01D59"/>
    <w:rsid w:val="00E01E1F"/>
    <w:rsid w:val="00E02863"/>
    <w:rsid w:val="00E028F3"/>
    <w:rsid w:val="00E030B6"/>
    <w:rsid w:val="00E04A4D"/>
    <w:rsid w:val="00E05447"/>
    <w:rsid w:val="00E06405"/>
    <w:rsid w:val="00E0669D"/>
    <w:rsid w:val="00E07CC4"/>
    <w:rsid w:val="00E10F0E"/>
    <w:rsid w:val="00E110BB"/>
    <w:rsid w:val="00E116EF"/>
    <w:rsid w:val="00E11DFD"/>
    <w:rsid w:val="00E133AD"/>
    <w:rsid w:val="00E13599"/>
    <w:rsid w:val="00E13F67"/>
    <w:rsid w:val="00E140AF"/>
    <w:rsid w:val="00E14952"/>
    <w:rsid w:val="00E14D33"/>
    <w:rsid w:val="00E15282"/>
    <w:rsid w:val="00E16AE1"/>
    <w:rsid w:val="00E17294"/>
    <w:rsid w:val="00E174BA"/>
    <w:rsid w:val="00E2201B"/>
    <w:rsid w:val="00E2394D"/>
    <w:rsid w:val="00E23F85"/>
    <w:rsid w:val="00E24AA4"/>
    <w:rsid w:val="00E264B2"/>
    <w:rsid w:val="00E27C58"/>
    <w:rsid w:val="00E30FB6"/>
    <w:rsid w:val="00E31B97"/>
    <w:rsid w:val="00E335FE"/>
    <w:rsid w:val="00E36350"/>
    <w:rsid w:val="00E377A1"/>
    <w:rsid w:val="00E37A9F"/>
    <w:rsid w:val="00E37C7B"/>
    <w:rsid w:val="00E37CBD"/>
    <w:rsid w:val="00E40E4F"/>
    <w:rsid w:val="00E42623"/>
    <w:rsid w:val="00E42AC8"/>
    <w:rsid w:val="00E42EAA"/>
    <w:rsid w:val="00E4358F"/>
    <w:rsid w:val="00E4392C"/>
    <w:rsid w:val="00E45C9B"/>
    <w:rsid w:val="00E460BB"/>
    <w:rsid w:val="00E46760"/>
    <w:rsid w:val="00E46CAE"/>
    <w:rsid w:val="00E47327"/>
    <w:rsid w:val="00E53E58"/>
    <w:rsid w:val="00E54498"/>
    <w:rsid w:val="00E54A03"/>
    <w:rsid w:val="00E55119"/>
    <w:rsid w:val="00E5640D"/>
    <w:rsid w:val="00E56903"/>
    <w:rsid w:val="00E60198"/>
    <w:rsid w:val="00E60232"/>
    <w:rsid w:val="00E60563"/>
    <w:rsid w:val="00E627FD"/>
    <w:rsid w:val="00E62B68"/>
    <w:rsid w:val="00E63152"/>
    <w:rsid w:val="00E6478F"/>
    <w:rsid w:val="00E65D16"/>
    <w:rsid w:val="00E663A6"/>
    <w:rsid w:val="00E671ED"/>
    <w:rsid w:val="00E67807"/>
    <w:rsid w:val="00E707A2"/>
    <w:rsid w:val="00E70D1D"/>
    <w:rsid w:val="00E719DC"/>
    <w:rsid w:val="00E72CF2"/>
    <w:rsid w:val="00E80126"/>
    <w:rsid w:val="00E801F2"/>
    <w:rsid w:val="00E826E4"/>
    <w:rsid w:val="00E8310D"/>
    <w:rsid w:val="00E83ADC"/>
    <w:rsid w:val="00E84531"/>
    <w:rsid w:val="00E84803"/>
    <w:rsid w:val="00E84820"/>
    <w:rsid w:val="00E859AC"/>
    <w:rsid w:val="00E861FD"/>
    <w:rsid w:val="00E864A7"/>
    <w:rsid w:val="00E86531"/>
    <w:rsid w:val="00E9072A"/>
    <w:rsid w:val="00E908F2"/>
    <w:rsid w:val="00E91E5C"/>
    <w:rsid w:val="00E927E1"/>
    <w:rsid w:val="00E9299F"/>
    <w:rsid w:val="00E92CCD"/>
    <w:rsid w:val="00E92F7A"/>
    <w:rsid w:val="00E94199"/>
    <w:rsid w:val="00E94E3C"/>
    <w:rsid w:val="00E952C3"/>
    <w:rsid w:val="00E95CE2"/>
    <w:rsid w:val="00E96CF0"/>
    <w:rsid w:val="00E97058"/>
    <w:rsid w:val="00EA0302"/>
    <w:rsid w:val="00EA060C"/>
    <w:rsid w:val="00EA2053"/>
    <w:rsid w:val="00EA3E9C"/>
    <w:rsid w:val="00EA4279"/>
    <w:rsid w:val="00EA44F0"/>
    <w:rsid w:val="00EA5572"/>
    <w:rsid w:val="00EA6429"/>
    <w:rsid w:val="00EA692C"/>
    <w:rsid w:val="00EA6CCE"/>
    <w:rsid w:val="00EB102B"/>
    <w:rsid w:val="00EB1289"/>
    <w:rsid w:val="00EB2FDB"/>
    <w:rsid w:val="00EB61BE"/>
    <w:rsid w:val="00EB68B8"/>
    <w:rsid w:val="00EB7827"/>
    <w:rsid w:val="00EB7C04"/>
    <w:rsid w:val="00EC206E"/>
    <w:rsid w:val="00EC271E"/>
    <w:rsid w:val="00EC2884"/>
    <w:rsid w:val="00EC3B57"/>
    <w:rsid w:val="00EC48DD"/>
    <w:rsid w:val="00EC4A09"/>
    <w:rsid w:val="00EC4F34"/>
    <w:rsid w:val="00EC50F9"/>
    <w:rsid w:val="00EC5637"/>
    <w:rsid w:val="00EC5954"/>
    <w:rsid w:val="00EC72B4"/>
    <w:rsid w:val="00EC741E"/>
    <w:rsid w:val="00ED010E"/>
    <w:rsid w:val="00ED026A"/>
    <w:rsid w:val="00ED07C6"/>
    <w:rsid w:val="00ED0ADE"/>
    <w:rsid w:val="00ED170A"/>
    <w:rsid w:val="00ED48E6"/>
    <w:rsid w:val="00ED5E2D"/>
    <w:rsid w:val="00ED67AB"/>
    <w:rsid w:val="00ED6BFA"/>
    <w:rsid w:val="00ED6C58"/>
    <w:rsid w:val="00ED79FF"/>
    <w:rsid w:val="00EE09AC"/>
    <w:rsid w:val="00EE1068"/>
    <w:rsid w:val="00EE1A79"/>
    <w:rsid w:val="00EE2048"/>
    <w:rsid w:val="00EE30E7"/>
    <w:rsid w:val="00EE3B42"/>
    <w:rsid w:val="00EE3E78"/>
    <w:rsid w:val="00EE456C"/>
    <w:rsid w:val="00EE653E"/>
    <w:rsid w:val="00EE678B"/>
    <w:rsid w:val="00EE7EE8"/>
    <w:rsid w:val="00EF07EE"/>
    <w:rsid w:val="00EF1076"/>
    <w:rsid w:val="00EF1E15"/>
    <w:rsid w:val="00EF3950"/>
    <w:rsid w:val="00EF62E6"/>
    <w:rsid w:val="00EF7ACB"/>
    <w:rsid w:val="00F014BC"/>
    <w:rsid w:val="00F0173F"/>
    <w:rsid w:val="00F01EDA"/>
    <w:rsid w:val="00F02663"/>
    <w:rsid w:val="00F026AC"/>
    <w:rsid w:val="00F02B3A"/>
    <w:rsid w:val="00F034CB"/>
    <w:rsid w:val="00F0395E"/>
    <w:rsid w:val="00F04202"/>
    <w:rsid w:val="00F06068"/>
    <w:rsid w:val="00F07372"/>
    <w:rsid w:val="00F10876"/>
    <w:rsid w:val="00F1147F"/>
    <w:rsid w:val="00F11593"/>
    <w:rsid w:val="00F11CBB"/>
    <w:rsid w:val="00F1200E"/>
    <w:rsid w:val="00F12CEF"/>
    <w:rsid w:val="00F133E0"/>
    <w:rsid w:val="00F13713"/>
    <w:rsid w:val="00F13EC0"/>
    <w:rsid w:val="00F16399"/>
    <w:rsid w:val="00F16598"/>
    <w:rsid w:val="00F1666D"/>
    <w:rsid w:val="00F16C19"/>
    <w:rsid w:val="00F16E4F"/>
    <w:rsid w:val="00F179AE"/>
    <w:rsid w:val="00F17B9F"/>
    <w:rsid w:val="00F2059B"/>
    <w:rsid w:val="00F21EDA"/>
    <w:rsid w:val="00F22D35"/>
    <w:rsid w:val="00F235E8"/>
    <w:rsid w:val="00F2382A"/>
    <w:rsid w:val="00F2419C"/>
    <w:rsid w:val="00F250BE"/>
    <w:rsid w:val="00F26F20"/>
    <w:rsid w:val="00F27746"/>
    <w:rsid w:val="00F3006D"/>
    <w:rsid w:val="00F300D4"/>
    <w:rsid w:val="00F31F5F"/>
    <w:rsid w:val="00F32453"/>
    <w:rsid w:val="00F3305D"/>
    <w:rsid w:val="00F33527"/>
    <w:rsid w:val="00F33C48"/>
    <w:rsid w:val="00F341EA"/>
    <w:rsid w:val="00F3621C"/>
    <w:rsid w:val="00F3638F"/>
    <w:rsid w:val="00F373E5"/>
    <w:rsid w:val="00F40091"/>
    <w:rsid w:val="00F40E4F"/>
    <w:rsid w:val="00F41561"/>
    <w:rsid w:val="00F41727"/>
    <w:rsid w:val="00F418BE"/>
    <w:rsid w:val="00F41919"/>
    <w:rsid w:val="00F41A4A"/>
    <w:rsid w:val="00F41B3C"/>
    <w:rsid w:val="00F41B5D"/>
    <w:rsid w:val="00F41DFA"/>
    <w:rsid w:val="00F41E7C"/>
    <w:rsid w:val="00F43132"/>
    <w:rsid w:val="00F438F9"/>
    <w:rsid w:val="00F43D4C"/>
    <w:rsid w:val="00F45A5D"/>
    <w:rsid w:val="00F4616C"/>
    <w:rsid w:val="00F467FF"/>
    <w:rsid w:val="00F47F66"/>
    <w:rsid w:val="00F50602"/>
    <w:rsid w:val="00F50CE7"/>
    <w:rsid w:val="00F51113"/>
    <w:rsid w:val="00F51E8F"/>
    <w:rsid w:val="00F52181"/>
    <w:rsid w:val="00F53C9E"/>
    <w:rsid w:val="00F54775"/>
    <w:rsid w:val="00F54891"/>
    <w:rsid w:val="00F54AAE"/>
    <w:rsid w:val="00F564FE"/>
    <w:rsid w:val="00F57AA4"/>
    <w:rsid w:val="00F61218"/>
    <w:rsid w:val="00F62783"/>
    <w:rsid w:val="00F62866"/>
    <w:rsid w:val="00F62AC8"/>
    <w:rsid w:val="00F63975"/>
    <w:rsid w:val="00F640A6"/>
    <w:rsid w:val="00F64426"/>
    <w:rsid w:val="00F6447F"/>
    <w:rsid w:val="00F64EB0"/>
    <w:rsid w:val="00F658AC"/>
    <w:rsid w:val="00F65A52"/>
    <w:rsid w:val="00F66506"/>
    <w:rsid w:val="00F67130"/>
    <w:rsid w:val="00F678ED"/>
    <w:rsid w:val="00F73719"/>
    <w:rsid w:val="00F73D38"/>
    <w:rsid w:val="00F74728"/>
    <w:rsid w:val="00F74AC4"/>
    <w:rsid w:val="00F7556D"/>
    <w:rsid w:val="00F75967"/>
    <w:rsid w:val="00F774BE"/>
    <w:rsid w:val="00F813DF"/>
    <w:rsid w:val="00F82900"/>
    <w:rsid w:val="00F850C9"/>
    <w:rsid w:val="00F858CD"/>
    <w:rsid w:val="00F8668E"/>
    <w:rsid w:val="00F870CE"/>
    <w:rsid w:val="00F87DD9"/>
    <w:rsid w:val="00F90B7B"/>
    <w:rsid w:val="00F91571"/>
    <w:rsid w:val="00F928DE"/>
    <w:rsid w:val="00F92A9A"/>
    <w:rsid w:val="00F92FCB"/>
    <w:rsid w:val="00F932C0"/>
    <w:rsid w:val="00F966D1"/>
    <w:rsid w:val="00F97CF3"/>
    <w:rsid w:val="00F97DF3"/>
    <w:rsid w:val="00FA031E"/>
    <w:rsid w:val="00FA0727"/>
    <w:rsid w:val="00FA0A18"/>
    <w:rsid w:val="00FA0DCC"/>
    <w:rsid w:val="00FA1D05"/>
    <w:rsid w:val="00FA23E9"/>
    <w:rsid w:val="00FA246C"/>
    <w:rsid w:val="00FA3472"/>
    <w:rsid w:val="00FA356C"/>
    <w:rsid w:val="00FA3B2A"/>
    <w:rsid w:val="00FA3B3E"/>
    <w:rsid w:val="00FA582A"/>
    <w:rsid w:val="00FA5E01"/>
    <w:rsid w:val="00FA6020"/>
    <w:rsid w:val="00FA7C29"/>
    <w:rsid w:val="00FA7C3C"/>
    <w:rsid w:val="00FB2672"/>
    <w:rsid w:val="00FB4D0E"/>
    <w:rsid w:val="00FB56F7"/>
    <w:rsid w:val="00FC03B2"/>
    <w:rsid w:val="00FC1782"/>
    <w:rsid w:val="00FC1F77"/>
    <w:rsid w:val="00FC2550"/>
    <w:rsid w:val="00FC2A6F"/>
    <w:rsid w:val="00FC35AF"/>
    <w:rsid w:val="00FC3B8C"/>
    <w:rsid w:val="00FC3B9D"/>
    <w:rsid w:val="00FC3FE2"/>
    <w:rsid w:val="00FC4336"/>
    <w:rsid w:val="00FC4441"/>
    <w:rsid w:val="00FC4B2F"/>
    <w:rsid w:val="00FC4EF7"/>
    <w:rsid w:val="00FC6BA9"/>
    <w:rsid w:val="00FC6D44"/>
    <w:rsid w:val="00FD0B42"/>
    <w:rsid w:val="00FD0F22"/>
    <w:rsid w:val="00FD1C83"/>
    <w:rsid w:val="00FD1EAB"/>
    <w:rsid w:val="00FD2172"/>
    <w:rsid w:val="00FD323B"/>
    <w:rsid w:val="00FD6094"/>
    <w:rsid w:val="00FD6D01"/>
    <w:rsid w:val="00FD7FA7"/>
    <w:rsid w:val="00FE0339"/>
    <w:rsid w:val="00FE0844"/>
    <w:rsid w:val="00FE0C1D"/>
    <w:rsid w:val="00FE0DE3"/>
    <w:rsid w:val="00FE1287"/>
    <w:rsid w:val="00FE15AB"/>
    <w:rsid w:val="00FE2358"/>
    <w:rsid w:val="00FE2F5E"/>
    <w:rsid w:val="00FE47B0"/>
    <w:rsid w:val="00FE57D1"/>
    <w:rsid w:val="00FE59E3"/>
    <w:rsid w:val="00FE5C3E"/>
    <w:rsid w:val="00FE6CA8"/>
    <w:rsid w:val="00FE6EA2"/>
    <w:rsid w:val="00FF0A31"/>
    <w:rsid w:val="00FF24C8"/>
    <w:rsid w:val="00FF3A41"/>
    <w:rsid w:val="00FF3EE9"/>
    <w:rsid w:val="00FF51C4"/>
    <w:rsid w:val="00FF6BD5"/>
    <w:rsid w:val="00FF6CD3"/>
    <w:rsid w:val="00FF7477"/>
    <w:rsid w:val="00FF7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8958"/>
  <w15:docId w15:val="{7D6B2C97-B9AA-4DEF-9828-D678CD99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12"/>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05447"/>
    <w:rPr>
      <w:color w:val="0000FF"/>
      <w:u w:val="single"/>
    </w:rPr>
  </w:style>
  <w:style w:type="character" w:styleId="CommentReference">
    <w:name w:val="annotation reference"/>
    <w:uiPriority w:val="99"/>
    <w:semiHidden/>
    <w:unhideWhenUsed/>
    <w:rsid w:val="00D47FF1"/>
    <w:rPr>
      <w:sz w:val="16"/>
      <w:szCs w:val="16"/>
    </w:rPr>
  </w:style>
  <w:style w:type="paragraph" w:styleId="CommentText">
    <w:name w:val="annotation text"/>
    <w:basedOn w:val="Normal"/>
    <w:link w:val="CommentTextChar"/>
    <w:uiPriority w:val="99"/>
    <w:unhideWhenUsed/>
    <w:rsid w:val="00D47FF1"/>
    <w:rPr>
      <w:sz w:val="20"/>
      <w:szCs w:val="20"/>
    </w:rPr>
  </w:style>
  <w:style w:type="character" w:customStyle="1" w:styleId="CommentTextChar">
    <w:name w:val="Comment Text Char"/>
    <w:basedOn w:val="DefaultParagraphFont"/>
    <w:link w:val="CommentText"/>
    <w:uiPriority w:val="99"/>
    <w:rsid w:val="00D47FF1"/>
  </w:style>
  <w:style w:type="paragraph" w:styleId="CommentSubject">
    <w:name w:val="annotation subject"/>
    <w:basedOn w:val="CommentText"/>
    <w:next w:val="CommentText"/>
    <w:link w:val="CommentSubjectChar"/>
    <w:uiPriority w:val="99"/>
    <w:semiHidden/>
    <w:unhideWhenUsed/>
    <w:rsid w:val="00D47FF1"/>
    <w:rPr>
      <w:b/>
      <w:bCs/>
    </w:rPr>
  </w:style>
  <w:style w:type="character" w:customStyle="1" w:styleId="CommentSubjectChar">
    <w:name w:val="Comment Subject Char"/>
    <w:link w:val="CommentSubject"/>
    <w:uiPriority w:val="99"/>
    <w:semiHidden/>
    <w:rsid w:val="00D47FF1"/>
    <w:rPr>
      <w:b/>
      <w:bCs/>
    </w:rPr>
  </w:style>
  <w:style w:type="paragraph" w:styleId="BalloonText">
    <w:name w:val="Balloon Text"/>
    <w:basedOn w:val="Normal"/>
    <w:link w:val="BalloonTextChar"/>
    <w:uiPriority w:val="99"/>
    <w:semiHidden/>
    <w:unhideWhenUsed/>
    <w:rsid w:val="00D47FF1"/>
    <w:rPr>
      <w:rFonts w:ascii="Tahoma" w:hAnsi="Tahoma" w:cs="Tahoma"/>
      <w:sz w:val="16"/>
      <w:szCs w:val="16"/>
    </w:rPr>
  </w:style>
  <w:style w:type="character" w:customStyle="1" w:styleId="BalloonTextChar">
    <w:name w:val="Balloon Text Char"/>
    <w:link w:val="BalloonText"/>
    <w:uiPriority w:val="99"/>
    <w:semiHidden/>
    <w:rsid w:val="00D47FF1"/>
    <w:rPr>
      <w:rFonts w:ascii="Tahoma" w:hAnsi="Tahoma" w:cs="Tahoma"/>
      <w:sz w:val="16"/>
      <w:szCs w:val="16"/>
    </w:rPr>
  </w:style>
  <w:style w:type="table" w:styleId="TableGrid">
    <w:name w:val="Table Grid"/>
    <w:basedOn w:val="TableNormal"/>
    <w:uiPriority w:val="59"/>
    <w:rsid w:val="00022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1AB8"/>
    <w:pPr>
      <w:autoSpaceDE w:val="0"/>
      <w:autoSpaceDN w:val="0"/>
      <w:adjustRightInd w:val="0"/>
    </w:pPr>
    <w:rPr>
      <w:rFonts w:ascii="Source Sans Pro" w:hAnsi="Source Sans Pro" w:cs="Source Sans Pro"/>
      <w:color w:val="000000"/>
      <w:sz w:val="24"/>
      <w:szCs w:val="24"/>
    </w:rPr>
  </w:style>
  <w:style w:type="character" w:styleId="UnresolvedMention">
    <w:name w:val="Unresolved Mention"/>
    <w:basedOn w:val="DefaultParagraphFont"/>
    <w:uiPriority w:val="99"/>
    <w:semiHidden/>
    <w:unhideWhenUsed/>
    <w:rsid w:val="000E70A6"/>
    <w:rPr>
      <w:color w:val="605E5C"/>
      <w:shd w:val="clear" w:color="auto" w:fill="E1DFDD"/>
    </w:rPr>
  </w:style>
  <w:style w:type="paragraph" w:styleId="ListParagraph">
    <w:name w:val="List Paragraph"/>
    <w:basedOn w:val="Normal"/>
    <w:uiPriority w:val="34"/>
    <w:qFormat/>
    <w:rsid w:val="00F8668E"/>
    <w:pPr>
      <w:ind w:left="720"/>
      <w:contextualSpacing/>
    </w:pPr>
  </w:style>
  <w:style w:type="paragraph" w:styleId="BodyText">
    <w:name w:val="Body Text"/>
    <w:basedOn w:val="Normal"/>
    <w:link w:val="BodyTextChar"/>
    <w:uiPriority w:val="99"/>
    <w:unhideWhenUsed/>
    <w:rsid w:val="008D6D41"/>
    <w:pPr>
      <w:autoSpaceDE w:val="0"/>
      <w:autoSpaceDN w:val="0"/>
      <w:adjustRightInd w:val="0"/>
    </w:pPr>
    <w:rPr>
      <w:rFonts w:ascii="Times New Roman" w:hAnsi="Times New Roman"/>
      <w:sz w:val="20"/>
      <w:szCs w:val="20"/>
    </w:rPr>
  </w:style>
  <w:style w:type="character" w:customStyle="1" w:styleId="BodyTextChar">
    <w:name w:val="Body Text Char"/>
    <w:basedOn w:val="DefaultParagraphFont"/>
    <w:link w:val="BodyText"/>
    <w:uiPriority w:val="99"/>
    <w:rsid w:val="008D6D41"/>
    <w:rPr>
      <w:rFonts w:ascii="Times New Roman" w:hAnsi="Times New Roman"/>
    </w:rPr>
  </w:style>
  <w:style w:type="character" w:customStyle="1" w:styleId="Arial10">
    <w:name w:val="Arial 10"/>
    <w:basedOn w:val="DefaultParagraphFont"/>
    <w:uiPriority w:val="1"/>
    <w:rsid w:val="007B0BEF"/>
    <w:rPr>
      <w:rFonts w:ascii="Arial" w:hAnsi="Arial" w:cs="Arial" w:hint="default"/>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689376">
      <w:bodyDiv w:val="1"/>
      <w:marLeft w:val="0"/>
      <w:marRight w:val="0"/>
      <w:marTop w:val="0"/>
      <w:marBottom w:val="0"/>
      <w:divBdr>
        <w:top w:val="none" w:sz="0" w:space="0" w:color="auto"/>
        <w:left w:val="none" w:sz="0" w:space="0" w:color="auto"/>
        <w:bottom w:val="none" w:sz="0" w:space="0" w:color="auto"/>
        <w:right w:val="none" w:sz="0" w:space="0" w:color="auto"/>
      </w:divBdr>
      <w:divsChild>
        <w:div w:id="1215121447">
          <w:marLeft w:val="0"/>
          <w:marRight w:val="0"/>
          <w:marTop w:val="0"/>
          <w:marBottom w:val="0"/>
          <w:divBdr>
            <w:top w:val="none" w:sz="0" w:space="0" w:color="auto"/>
            <w:left w:val="none" w:sz="0" w:space="0" w:color="auto"/>
            <w:bottom w:val="none" w:sz="0" w:space="0" w:color="auto"/>
            <w:right w:val="none" w:sz="0" w:space="0" w:color="auto"/>
          </w:divBdr>
        </w:div>
      </w:divsChild>
    </w:div>
    <w:div w:id="1420758066">
      <w:bodyDiv w:val="1"/>
      <w:marLeft w:val="0"/>
      <w:marRight w:val="0"/>
      <w:marTop w:val="0"/>
      <w:marBottom w:val="0"/>
      <w:divBdr>
        <w:top w:val="none" w:sz="0" w:space="0" w:color="auto"/>
        <w:left w:val="none" w:sz="0" w:space="0" w:color="auto"/>
        <w:bottom w:val="none" w:sz="0" w:space="0" w:color="auto"/>
        <w:right w:val="none" w:sz="0" w:space="0" w:color="auto"/>
      </w:divBdr>
    </w:div>
    <w:div w:id="172930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q=/browse/far/19"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ba.gov/sdvosb"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ba.gov/contracting/government-contracting-programs/hubzone" TargetMode="External"/><Relationship Id="rId5" Type="http://schemas.openxmlformats.org/officeDocument/2006/relationships/styles" Target="styles.xml"/><Relationship Id="rId10" Type="http://schemas.openxmlformats.org/officeDocument/2006/relationships/hyperlink" Target="https://www.sba.gov/content/women-owned-small-business-program" TargetMode="External"/><Relationship Id="rId4" Type="http://schemas.openxmlformats.org/officeDocument/2006/relationships/numbering" Target="numbering.xml"/><Relationship Id="rId9" Type="http://schemas.openxmlformats.org/officeDocument/2006/relationships/hyperlink" Target="https://www.sba.gov/content/women-owned-small-business-progr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6508AD9D4E5C4291E7729BB8F7C3A9" ma:contentTypeVersion="10" ma:contentTypeDescription="Create a new document." ma:contentTypeScope="" ma:versionID="0262e3be95d32e1be64370f247c5ceb8">
  <xsd:schema xmlns:xsd="http://www.w3.org/2001/XMLSchema" xmlns:xs="http://www.w3.org/2001/XMLSchema" xmlns:p="http://schemas.microsoft.com/office/2006/metadata/properties" xmlns:ns2="056776b3-adaa-41be-933d-503c6dd5ca48" xmlns:ns3="54d80b75-dafe-499e-9a85-00f86888ed0a" targetNamespace="http://schemas.microsoft.com/office/2006/metadata/properties" ma:root="true" ma:fieldsID="e2d2082c72711affa80eb1b9ce7947e4" ns2:_="" ns3:_="">
    <xsd:import namespace="056776b3-adaa-41be-933d-503c6dd5ca48"/>
    <xsd:import namespace="54d80b75-dafe-499e-9a85-00f86888ed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6776b3-adaa-41be-933d-503c6dd5ca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4d80b75-dafe-499e-9a85-00f86888ed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56A22D-FCC3-4704-8CA3-1ABAB95688EA}">
  <ds:schemaRefs>
    <ds:schemaRef ds:uri="http://schemas.microsoft.com/sharepoint/v3/contenttype/forms"/>
  </ds:schemaRefs>
</ds:datastoreItem>
</file>

<file path=customXml/itemProps2.xml><?xml version="1.0" encoding="utf-8"?>
<ds:datastoreItem xmlns:ds="http://schemas.openxmlformats.org/officeDocument/2006/customXml" ds:itemID="{1EC25D16-8841-46F1-97D8-C7D0C821595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EF8BD5-A141-43CF-A3AE-D946EA3673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6776b3-adaa-41be-933d-503c6dd5ca48"/>
    <ds:schemaRef ds:uri="54d80b75-dafe-499e-9a85-00f86888e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883</Words>
  <Characters>5318</Characters>
  <Application>Microsoft Office Word</Application>
  <DocSecurity>0</DocSecurity>
  <Lines>139</Lines>
  <Paragraphs>70</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6131</CharactersWithSpaces>
  <SharedDoc>false</SharedDoc>
  <HLinks>
    <vt:vector size="54" baseType="variant">
      <vt:variant>
        <vt:i4>2949173</vt:i4>
      </vt:variant>
      <vt:variant>
        <vt:i4>24</vt:i4>
      </vt:variant>
      <vt:variant>
        <vt:i4>0</vt:i4>
      </vt:variant>
      <vt:variant>
        <vt:i4>5</vt:i4>
      </vt:variant>
      <vt:variant>
        <vt:lpwstr>https://www.sba.gov/sdvosb</vt:lpwstr>
      </vt:variant>
      <vt:variant>
        <vt:lpwstr/>
      </vt:variant>
      <vt:variant>
        <vt:i4>2228275</vt:i4>
      </vt:variant>
      <vt:variant>
        <vt:i4>21</vt:i4>
      </vt:variant>
      <vt:variant>
        <vt:i4>0</vt:i4>
      </vt:variant>
      <vt:variant>
        <vt:i4>5</vt:i4>
      </vt:variant>
      <vt:variant>
        <vt:lpwstr>https://www.sba.gov/contracting/government-contracting-programs/hubzone</vt:lpwstr>
      </vt:variant>
      <vt:variant>
        <vt:lpwstr/>
      </vt:variant>
      <vt:variant>
        <vt:i4>2097253</vt:i4>
      </vt:variant>
      <vt:variant>
        <vt:i4>18</vt:i4>
      </vt:variant>
      <vt:variant>
        <vt:i4>0</vt:i4>
      </vt:variant>
      <vt:variant>
        <vt:i4>5</vt:i4>
      </vt:variant>
      <vt:variant>
        <vt:lpwstr>https://www.sba.gov/content/women-owned-small-business-program</vt:lpwstr>
      </vt:variant>
      <vt:variant>
        <vt:lpwstr/>
      </vt:variant>
      <vt:variant>
        <vt:i4>2097253</vt:i4>
      </vt:variant>
      <vt:variant>
        <vt:i4>15</vt:i4>
      </vt:variant>
      <vt:variant>
        <vt:i4>0</vt:i4>
      </vt:variant>
      <vt:variant>
        <vt:i4>5</vt:i4>
      </vt:variant>
      <vt:variant>
        <vt:lpwstr>https://www.sba.gov/content/women-owned-small-business-program</vt:lpwstr>
      </vt:variant>
      <vt:variant>
        <vt:lpwstr/>
      </vt:variant>
      <vt:variant>
        <vt:i4>4391003</vt:i4>
      </vt:variant>
      <vt:variant>
        <vt:i4>12</vt:i4>
      </vt:variant>
      <vt:variant>
        <vt:i4>0</vt:i4>
      </vt:variant>
      <vt:variant>
        <vt:i4>5</vt:i4>
      </vt:variant>
      <vt:variant>
        <vt:lpwstr>https://www.acquisition.gov/?q=/browse/far/19</vt:lpwstr>
      </vt:variant>
      <vt:variant>
        <vt:lpwstr/>
      </vt:variant>
      <vt:variant>
        <vt:i4>196616</vt:i4>
      </vt:variant>
      <vt:variant>
        <vt:i4>9</vt:i4>
      </vt:variant>
      <vt:variant>
        <vt:i4>0</vt:i4>
      </vt:variant>
      <vt:variant>
        <vt:i4>5</vt:i4>
      </vt:variant>
      <vt:variant>
        <vt:lpwstr>https://www.sba.gov/content/small-business-size-standards</vt:lpwstr>
      </vt:variant>
      <vt:variant>
        <vt:lpwstr/>
      </vt:variant>
      <vt:variant>
        <vt:i4>524358</vt:i4>
      </vt:variant>
      <vt:variant>
        <vt:i4>6</vt:i4>
      </vt:variant>
      <vt:variant>
        <vt:i4>0</vt:i4>
      </vt:variant>
      <vt:variant>
        <vt:i4>5</vt:i4>
      </vt:variant>
      <vt:variant>
        <vt:lpwstr>http://www.census.gov/eos/www/naics/</vt:lpwstr>
      </vt:variant>
      <vt:variant>
        <vt:lpwstr/>
      </vt:variant>
      <vt:variant>
        <vt:i4>4456536</vt:i4>
      </vt:variant>
      <vt:variant>
        <vt:i4>3</vt:i4>
      </vt:variant>
      <vt:variant>
        <vt:i4>0</vt:i4>
      </vt:variant>
      <vt:variant>
        <vt:i4>5</vt:i4>
      </vt:variant>
      <vt:variant>
        <vt:lpwstr>https://www.fbo.gov/</vt:lpwstr>
      </vt:variant>
      <vt:variant>
        <vt:lpwstr/>
      </vt:variant>
      <vt:variant>
        <vt:i4>3080243</vt:i4>
      </vt:variant>
      <vt:variant>
        <vt:i4>0</vt:i4>
      </vt:variant>
      <vt:variant>
        <vt:i4>0</vt:i4>
      </vt:variant>
      <vt:variant>
        <vt:i4>5</vt:i4>
      </vt:variant>
      <vt:variant>
        <vt:lpwstr>http://www.fedconnect.net/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bpeck</dc:creator>
  <cp:lastModifiedBy>Brzezinski, Joan M</cp:lastModifiedBy>
  <cp:revision>8</cp:revision>
  <dcterms:created xsi:type="dcterms:W3CDTF">2026-04-10T17:21:00Z</dcterms:created>
  <dcterms:modified xsi:type="dcterms:W3CDTF">2026-04-10T18:22:00Z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0x010100A36508AD9D4E5C4291E7729BB8F7C3A9</vt:lpwstr>
  </property>
</Properties>
</file>