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3223" w14:textId="72BE0341" w:rsidR="00C56017" w:rsidRDefault="00C56017" w:rsidP="00C56017">
      <w:pPr>
        <w:jc w:val="center"/>
        <w:rPr>
          <w:szCs w:val="20"/>
        </w:rPr>
      </w:pPr>
      <w:r w:rsidRPr="00264C5C">
        <w:rPr>
          <w:szCs w:val="20"/>
        </w:rPr>
        <w:t>Attachment L-2: Offeror Summary Table (OST-1)</w:t>
      </w:r>
    </w:p>
    <w:tbl>
      <w:tblPr>
        <w:tblW w:w="4186" w:type="pct"/>
        <w:tblLayout w:type="fixed"/>
        <w:tblLook w:val="04A0" w:firstRow="1" w:lastRow="0" w:firstColumn="1" w:lastColumn="0" w:noHBand="0" w:noVBand="1"/>
      </w:tblPr>
      <w:tblGrid>
        <w:gridCol w:w="1875"/>
        <w:gridCol w:w="1081"/>
        <w:gridCol w:w="1529"/>
        <w:gridCol w:w="1714"/>
        <w:gridCol w:w="1620"/>
      </w:tblGrid>
      <w:tr w:rsidR="00C56017" w:rsidRPr="00C56017" w14:paraId="55EF03AE" w14:textId="77777777" w:rsidTr="004C4CD7">
        <w:trPr>
          <w:trHeight w:val="330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5B3D7"/>
            <w:vAlign w:val="center"/>
            <w:hideMark/>
          </w:tcPr>
          <w:p w14:paraId="6A4E3909" w14:textId="77777777" w:rsidR="00C56017" w:rsidRPr="00C56017" w:rsidRDefault="00C56017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Offeror:</w:t>
            </w: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44A80" w:rsidRPr="00C56017" w14:paraId="121C40BC" w14:textId="77777777" w:rsidTr="004C4CD7">
        <w:trPr>
          <w:trHeight w:val="990"/>
        </w:trPr>
        <w:tc>
          <w:tcPr>
            <w:tcW w:w="11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4D6D1C40" w14:textId="79EFF89C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Offeror Name: Indicate Prime, JV Team Member, Subcontractor or Entity Name(s)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6DE1AE9F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Physical Location</w:t>
            </w:r>
          </w:p>
          <w:p w14:paraId="05F4EEC5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of Entity 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2078A95A" w14:textId="19453DA8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CAGE Code/UEI </w:t>
            </w:r>
          </w:p>
        </w:tc>
        <w:tc>
          <w:tcPr>
            <w:tcW w:w="1095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5005947F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Roles and Responsibilities with Work Description</w:t>
            </w: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011EABD3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Workshare - % Total Proposed Price</w:t>
            </w:r>
          </w:p>
        </w:tc>
      </w:tr>
      <w:tr w:rsidR="00944A80" w:rsidRPr="00C56017" w14:paraId="1BB59951" w14:textId="77777777" w:rsidTr="004C4CD7">
        <w:trPr>
          <w:trHeight w:val="315"/>
        </w:trPr>
        <w:tc>
          <w:tcPr>
            <w:tcW w:w="1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EC1668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2470C4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06F900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8B6120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19C04B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44A80" w:rsidRPr="00C56017" w14:paraId="1030B1D8" w14:textId="77777777" w:rsidTr="004C4CD7">
        <w:trPr>
          <w:trHeight w:val="330"/>
        </w:trPr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C78335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01465F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F5743E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793E2D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52FB0C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44A80" w:rsidRPr="00C56017" w14:paraId="5005D717" w14:textId="77777777" w:rsidTr="004C4CD7">
        <w:trPr>
          <w:trHeight w:val="330"/>
        </w:trPr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236371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AAB3D3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C19453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63F27E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5AAA68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44A80" w:rsidRPr="00C56017" w14:paraId="73951B7B" w14:textId="77777777" w:rsidTr="004C4CD7">
        <w:trPr>
          <w:trHeight w:val="330"/>
        </w:trPr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197669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E04095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1A74F0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04E8BC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61746C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44A80" w:rsidRPr="00C56017" w14:paraId="0EB1127C" w14:textId="77777777" w:rsidTr="004C4CD7">
        <w:trPr>
          <w:trHeight w:val="630"/>
        </w:trPr>
        <w:tc>
          <w:tcPr>
            <w:tcW w:w="396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3A4C31E6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Percentage Total </w:t>
            </w:r>
            <w:r w:rsidRPr="00C56017">
              <w:rPr>
                <w:rFonts w:ascii="Times New Roman" w:hAnsi="Times New Roman" w:cs="Times New Roman"/>
                <w:sz w:val="20"/>
                <w:szCs w:val="20"/>
              </w:rPr>
              <w:t>Under the instant IDIQ ceiling</w:t>
            </w:r>
            <w:r w:rsidRPr="00C56017" w:rsidDel="002206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(not dollar amounts, percentages must add up to 100%)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182313E8" w14:textId="77777777" w:rsidR="00944A80" w:rsidRPr="00C56017" w:rsidRDefault="00944A80" w:rsidP="00C56017">
            <w:pPr>
              <w:tabs>
                <w:tab w:val="left" w:pos="180"/>
                <w:tab w:val="left" w:pos="360"/>
                <w:tab w:val="left" w:pos="450"/>
                <w:tab w:val="left" w:pos="540"/>
                <w:tab w:val="left" w:pos="730"/>
                <w:tab w:val="left" w:pos="900"/>
              </w:tabs>
              <w:spacing w:after="0" w:line="240" w:lineRule="auto"/>
              <w:ind w:left="7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56017">
              <w:rPr>
                <w:rFonts w:ascii="Times New Roman" w:hAnsi="Times New Roman" w:cs="Times New Roman"/>
                <w:bCs/>
                <w:sz w:val="20"/>
                <w:szCs w:val="20"/>
              </w:rPr>
              <w:t>100%</w:t>
            </w:r>
          </w:p>
        </w:tc>
      </w:tr>
    </w:tbl>
    <w:p w14:paraId="236FAB26" w14:textId="77777777" w:rsidR="00C56017" w:rsidRDefault="00C56017" w:rsidP="00C733B5"/>
    <w:sectPr w:rsidR="00C5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17"/>
    <w:rsid w:val="00004DA3"/>
    <w:rsid w:val="00037852"/>
    <w:rsid w:val="00076DF8"/>
    <w:rsid w:val="00263CE1"/>
    <w:rsid w:val="00264C5C"/>
    <w:rsid w:val="002C6E47"/>
    <w:rsid w:val="003335CF"/>
    <w:rsid w:val="00396504"/>
    <w:rsid w:val="003A2159"/>
    <w:rsid w:val="004C4CD7"/>
    <w:rsid w:val="005C73BD"/>
    <w:rsid w:val="005F079F"/>
    <w:rsid w:val="00652615"/>
    <w:rsid w:val="00653453"/>
    <w:rsid w:val="00654523"/>
    <w:rsid w:val="007B3627"/>
    <w:rsid w:val="00851F62"/>
    <w:rsid w:val="008B1467"/>
    <w:rsid w:val="008C1867"/>
    <w:rsid w:val="00914506"/>
    <w:rsid w:val="00944A80"/>
    <w:rsid w:val="009D2247"/>
    <w:rsid w:val="00A241C5"/>
    <w:rsid w:val="00A24552"/>
    <w:rsid w:val="00A530D1"/>
    <w:rsid w:val="00A77614"/>
    <w:rsid w:val="00A97836"/>
    <w:rsid w:val="00AB6A60"/>
    <w:rsid w:val="00C56017"/>
    <w:rsid w:val="00C733B5"/>
    <w:rsid w:val="00CA007A"/>
    <w:rsid w:val="00CC0536"/>
    <w:rsid w:val="00D935EB"/>
    <w:rsid w:val="00E54FE8"/>
    <w:rsid w:val="00F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84BA"/>
  <w15:chartTrackingRefBased/>
  <w15:docId w15:val="{CF2DC587-5C75-43EE-90CC-CEF61221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F079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04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4D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4D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D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ED7DC9E1E764EB54EFD225770C6C9" ma:contentTypeVersion="21" ma:contentTypeDescription="Create a new document." ma:contentTypeScope="" ma:versionID="23d175c441e70e73c1639ae3ed2c0616">
  <xsd:schema xmlns:xsd="http://www.w3.org/2001/XMLSchema" xmlns:xs="http://www.w3.org/2001/XMLSchema" xmlns:p="http://schemas.microsoft.com/office/2006/metadata/properties" xmlns:ns1="http://schemas.microsoft.com/sharepoint/v3" xmlns:ns2="a19fcf24-b5a3-4768-8688-f3ccf55adf13" xmlns:ns3="a94cdab9-b6d1-411c-b43c-cbd3cb385a52" targetNamespace="http://schemas.microsoft.com/office/2006/metadata/properties" ma:root="true" ma:fieldsID="5fe449dc63a5260b9e0b301ecf0d0528" ns1:_="" ns2:_="" ns3:_="">
    <xsd:import namespace="http://schemas.microsoft.com/sharepoint/v3"/>
    <xsd:import namespace="a19fcf24-b5a3-4768-8688-f3ccf55adf13"/>
    <xsd:import namespace="a94cdab9-b6d1-411c-b43c-cbd3cb385a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DateandTim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fcf24-b5a3-4768-8688-f3ccf55ad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ndTime" ma:index="23" nillable="true" ma:displayName="Date and Time" ma:format="DateTime" ma:internalName="DateandTim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cdab9-b6d1-411c-b43c-cbd3cb385a5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dcf3c88-20a6-49f4-813c-cf59fbd70119}" ma:internalName="TaxCatchAll" ma:showField="CatchAllData" ma:web="a94cdab9-b6d1-411c-b43c-cbd3cb385a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19fcf24-b5a3-4768-8688-f3ccf55adf13">
      <Terms xmlns="http://schemas.microsoft.com/office/infopath/2007/PartnerControls"/>
    </lcf76f155ced4ddcb4097134ff3c332f>
    <TaxCatchAll xmlns="a94cdab9-b6d1-411c-b43c-cbd3cb385a52" xsi:nil="true"/>
    <DateandTime xmlns="a19fcf24-b5a3-4768-8688-f3ccf55adf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A9400D-4018-40FA-8C82-D7483F099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19fcf24-b5a3-4768-8688-f3ccf55adf13"/>
    <ds:schemaRef ds:uri="a94cdab9-b6d1-411c-b43c-cbd3cb385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906EE-DAB7-4153-94E3-CB5F017C2322}">
  <ds:schemaRefs>
    <ds:schemaRef ds:uri="http://purl.org/dc/terms/"/>
    <ds:schemaRef ds:uri="http://schemas.microsoft.com/sharepoint/v3"/>
    <ds:schemaRef ds:uri="http://schemas.openxmlformats.org/package/2006/metadata/core-properties"/>
    <ds:schemaRef ds:uri="http://www.w3.org/XML/1998/namespace"/>
    <ds:schemaRef ds:uri="http://purl.org/dc/dcmitype/"/>
    <ds:schemaRef ds:uri="http://purl.org/dc/elements/1.1/"/>
    <ds:schemaRef ds:uri="a19fcf24-b5a3-4768-8688-f3ccf55adf13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a94cdab9-b6d1-411c-b43c-cbd3cb385a52"/>
  </ds:schemaRefs>
</ds:datastoreItem>
</file>

<file path=customXml/itemProps3.xml><?xml version="1.0" encoding="utf-8"?>
<ds:datastoreItem xmlns:ds="http://schemas.openxmlformats.org/officeDocument/2006/customXml" ds:itemID="{90BEB141-4F36-46AF-9C86-D1C6B7B21D7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Valerio CIV USN NAWCTSD (USA)</dc:creator>
  <cp:keywords/>
  <dc:description/>
  <cp:lastModifiedBy>Urquia, Giancarlo CIV (USA)</cp:lastModifiedBy>
  <cp:revision>15</cp:revision>
  <dcterms:created xsi:type="dcterms:W3CDTF">2026-03-25T21:05:00Z</dcterms:created>
  <dcterms:modified xsi:type="dcterms:W3CDTF">2026-04-09T14:26:00Z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0x010100998ED7DC9E1E764EB54EFD225770C6C9</vt:lpwstr>
  </property>
  <property fmtid="{D5CDD505-2E9C-101B-9397-08002B2CF9AE}" pid="3" name="MediaServiceImageTags">
    <vt:lpwstr/>
  </property>
</Properties>
</file>