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Salem Telephone Switchboard Operators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36C24626Q0239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04-21-2026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15:30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R699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561421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 Intern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Satasha E Stewart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Satasha.Stewart@va.gov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757-251-4136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A9492B" w:rsidP="00A9492B">
      <w:r>
        <w:t xml:space="preserve">The Department of Veteran’s Affairs will solicit for vendors capable of providing On-Site Telephone Switchboard Operator Services and Administrative Support for the Salem VA Medical Center, located in Salem, VA.  The solicitation is for a </w:t>
      </w:r>
      <w:r w:rsidR="006C6DB2">
        <w:t>T</w:t>
      </w:r>
      <w:r>
        <w:t>otal Service-Disabled Veteran Owned Small Business, SDVOSB. This will be awarded as a Firm-Fixed contract.</w:t>
      </w:r>
    </w:p>
    <w:p w:rsidR="00A9492B" w:rsidP="00A9492B">
      <w:r>
        <w:t xml:space="preserve">A Request for Quotation, RFQ, will be issued on, or around, </w:t>
      </w:r>
      <w:r w:rsidR="006C6DB2">
        <w:t>Fri</w:t>
      </w:r>
      <w:r>
        <w:t xml:space="preserve">day, </w:t>
      </w:r>
      <w:r w:rsidR="006C6DB2">
        <w:t>April</w:t>
      </w:r>
      <w:r>
        <w:t xml:space="preserve"> </w:t>
      </w:r>
      <w:r w:rsidR="006C6DB2">
        <w:t>10</w:t>
      </w:r>
      <w:r>
        <w:t>, 2026.</w:t>
      </w:r>
    </w:p>
    <w:p w:rsidR="00A9492B" w:rsidP="00A9492B">
      <w:r>
        <w:t xml:space="preserve">To be eligible for the award, the prospective contractor must be registered in SAM database at http://www.sam.gov </w:t>
      </w:r>
      <w:r w:rsidR="006C6DB2">
        <w:t xml:space="preserve">at the time the quote is submitted </w:t>
      </w:r>
      <w:r>
        <w:t>and comply with the Evaluation for Basis of Award.  The prospective contractor must also have updated and correct information in the VA Financial Service Center’s Customer Engagement Portal</w:t>
      </w:r>
      <w:r w:rsidR="006C6DB2">
        <w:t xml:space="preserve"> at the time the quote is submitted</w:t>
      </w:r>
      <w:r>
        <w:t xml:space="preserve">.  If you are an SDVOSB, VOSB or Small Business and plan on subcontracting, please provide a plan to show how your company provides 51% of the requirement. </w:t>
      </w:r>
    </w:p>
    <w:p w:rsidR="00A9492B" w:rsidP="00A9492B">
      <w:r>
        <w:t>The North American Industry Classification Code, NAICS, is 561421 (Telephone Answering Services), Product Service Code is R699 (Support-Administrative: Other) and the Size Standard is $19 Million.</w:t>
      </w:r>
    </w:p>
    <w:p w:rsidR="00A9492B" w:rsidP="00A9492B">
      <w:r>
        <w:t xml:space="preserve">Interested </w:t>
      </w:r>
      <w:r w:rsidR="006C6DB2">
        <w:t xml:space="preserve">and capable </w:t>
      </w:r>
      <w:r>
        <w:t xml:space="preserve">contractors </w:t>
      </w:r>
      <w:r w:rsidR="006C6DB2">
        <w:t>must</w:t>
      </w:r>
      <w:r>
        <w:t xml:space="preserve"> </w:t>
      </w:r>
      <w:r w:rsidR="006C6DB2">
        <w:t xml:space="preserve">email Satasha Stewart at </w:t>
      </w:r>
      <w:r>
        <w:fldChar w:fldCharType="begin"/>
      </w:r>
      <w:r>
        <w:instrText xml:space="preserve"> HYPERLINK "mailto:Satasha.Stewart@va.gov" </w:instrText>
      </w:r>
      <w:r>
        <w:fldChar w:fldCharType="separate"/>
      </w:r>
      <w:r w:rsidRPr="009215F6" w:rsidR="006C6DB2">
        <w:rPr>
          <w:rStyle w:val="Hyperlink"/>
        </w:rPr>
        <w:t>Satasha.Stewart@va.gov</w:t>
      </w:r>
      <w:r>
        <w:fldChar w:fldCharType="end"/>
      </w:r>
      <w:r w:rsidR="006C6DB2">
        <w:t xml:space="preserve"> and reference</w:t>
      </w:r>
      <w:r>
        <w:t xml:space="preserve"> solicitation number 36C24626Q0239.</w:t>
      </w:r>
    </w:p>
    <w:p w:rsidR="00A9492B" w:rsidP="00A9492B">
      <w:r>
        <w:t>Point of Contact:</w:t>
      </w:r>
    </w:p>
    <w:p w:rsidR="00A9492B" w:rsidP="00A9492B">
      <w:pPr>
        <w:spacing w:after="0" w:line="240" w:lineRule="auto"/>
      </w:pPr>
      <w:r>
        <w:t>Satasha Stewart</w:t>
      </w:r>
    </w:p>
    <w:p w:rsidR="00A9492B" w:rsidP="00A9492B">
      <w:pPr>
        <w:spacing w:after="0" w:line="240" w:lineRule="auto"/>
      </w:pPr>
      <w:r>
        <w:t>Satasha.Stewart@va.gov</w:t>
      </w:r>
    </w:p>
    <w:p w:rsidR="00A9492B" w:rsidP="00A9492B"/>
    <w:p w:rsidR="00A9492B" w:rsidP="00A9492B">
      <w:r>
        <w:t>*Please direct all questions to the above email address. Phone calls will not be accepted.</w:t>
      </w:r>
    </w:p>
    <w:p w:rsidR="00657EDF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link w:val="Style1Char"/>
    <w:autoRedefine/>
    <w:qFormat/>
    <w:rsid w:val="001E7B10"/>
    <w:pPr>
      <w:spacing w:after="0" w:line="240" w:lineRule="auto"/>
      <w:ind w:left="144" w:right="144"/>
      <w:jc w:val="center"/>
    </w:pPr>
    <w:rPr>
      <w:rFonts w:ascii="Arial" w:hAnsi="Arial" w:cs="Arial"/>
    </w:rPr>
  </w:style>
  <w:style w:type="character" w:customStyle="1" w:styleId="Style1Char">
    <w:name w:val="Style1 Char"/>
    <w:basedOn w:val="DefaultParagraphFont"/>
    <w:link w:val="Style1"/>
    <w:rsid w:val="001E7B10"/>
    <w:rPr>
      <w:rFonts w:ascii="Arial" w:hAnsi="Arial" w:cs="Ari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18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860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1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18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18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DB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6DB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2026-04-10T15:43:30Z</dcterms:created>
  <dcterms:modified xsi:type="dcterms:W3CDTF">2026-04-10T15:43:30Z</dcterms:modified>
</cp:coreProperties>
</file>