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C8D3" w14:textId="4E5CA441" w:rsidR="008B1467" w:rsidRDefault="008B1467" w:rsidP="00C56017">
      <w:pPr>
        <w:jc w:val="center"/>
        <w:rPr>
          <w:szCs w:val="20"/>
        </w:rPr>
      </w:pPr>
      <w:r w:rsidRPr="003D40E9">
        <w:rPr>
          <w:szCs w:val="20"/>
        </w:rPr>
        <w:t>Attachment L1</w:t>
      </w:r>
      <w:r w:rsidR="00F5015E" w:rsidRPr="003D40E9">
        <w:rPr>
          <w:szCs w:val="20"/>
        </w:rPr>
        <w:t>:</w:t>
      </w:r>
      <w:r w:rsidRPr="003D40E9">
        <w:rPr>
          <w:szCs w:val="20"/>
        </w:rPr>
        <w:t xml:space="preserve"> Cross Reference Matrix (CRM)</w: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1869"/>
        <w:gridCol w:w="1440"/>
        <w:gridCol w:w="1530"/>
        <w:gridCol w:w="1530"/>
      </w:tblGrid>
      <w:tr w:rsidR="00A97836" w:rsidRPr="00A97836" w14:paraId="1E6BFF0D" w14:textId="77777777" w:rsidTr="003146AC">
        <w:trPr>
          <w:trHeight w:val="3450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798B84A8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 w:right="365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 L –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Proposal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Instructions</w:t>
            </w:r>
            <w:r w:rsidRPr="00A97836">
              <w:rPr>
                <w:rFonts w:ascii="Times New Roman" w:hAnsi="Times New Roman" w:cs="Times New Roman"/>
                <w:b/>
                <w:bCs/>
                <w:spacing w:val="-47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Volume or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Paragraph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Numbers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786D2607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8" w:right="78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 L -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Proposal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Instructions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Volume or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Paragraph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Factor/(Element)</w:t>
            </w:r>
            <w:r w:rsidRPr="00A97836">
              <w:rPr>
                <w:rFonts w:ascii="Times New Roman" w:hAnsi="Times New Roman" w:cs="Times New Roman"/>
                <w:b/>
                <w:bCs/>
                <w:spacing w:val="-47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0E58C445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8" w:right="37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 M –</w:t>
            </w:r>
            <w:r w:rsidRPr="00A97836">
              <w:rPr>
                <w:rFonts w:ascii="Times New Roman" w:hAnsi="Times New Roman" w:cs="Times New Roman"/>
                <w:b/>
                <w:bCs/>
                <w:spacing w:val="-47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Evaluation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Factors /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(Element)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7E6E49EE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SOW</w:t>
            </w:r>
          </w:p>
          <w:p w14:paraId="68171882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9" w:right="221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Example: Para</w:t>
            </w:r>
            <w:r w:rsidRPr="00A97836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  <w:p w14:paraId="5914268A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9" w:right="126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Note: This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column shall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address all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paragraphs in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Sections xx and</w:t>
            </w:r>
            <w:r w:rsidRPr="00A97836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   </w:t>
            </w:r>
            <w:proofErr w:type="spellStart"/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xy</w:t>
            </w:r>
            <w:proofErr w:type="spellEnd"/>
            <w:r w:rsidRPr="00A97836">
              <w:rPr>
                <w:rFonts w:ascii="Times New Roman" w:hAnsi="Times New Roman" w:cs="Times New Roman"/>
                <w:sz w:val="20"/>
                <w:szCs w:val="20"/>
              </w:rPr>
              <w:t xml:space="preserve"> of the SOW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the offeror is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addressing with</w:t>
            </w:r>
            <w:r w:rsidRPr="00A97836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the element and</w:t>
            </w:r>
            <w:r w:rsidRPr="00A97836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sub-element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75176AE0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11" w:right="96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Proposal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</w:t>
            </w:r>
            <w:r w:rsidRPr="00A97836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(Vol/Para)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Provide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reference to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Offeror’s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Proposal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Volume</w:t>
            </w:r>
            <w:r w:rsidRPr="00A9783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Technical.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Example: Refer</w:t>
            </w:r>
            <w:r w:rsidRPr="00A97836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to appropriate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page number in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Offeror’s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written</w:t>
            </w:r>
            <w:r w:rsidRPr="00A97836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proposal</w:t>
            </w:r>
          </w:p>
        </w:tc>
      </w:tr>
      <w:tr w:rsidR="00A97836" w:rsidRPr="00A97836" w14:paraId="0AA43454" w14:textId="77777777" w:rsidTr="003146AC">
        <w:trPr>
          <w:trHeight w:val="919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49F3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Element 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B9E7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8" w:right="600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 xml:space="preserve">Element 1: Out-the-Window (OTW) Projectors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CFD3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 xml:space="preserve">  Element</w:t>
            </w:r>
            <w:r w:rsidRPr="00A9783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A3B2" w14:textId="4FFE32E4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SOW paragraph:</w:t>
            </w:r>
            <w:r w:rsidRPr="00A97836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 xml:space="preserve">  3.2.</w:t>
            </w:r>
            <w:r w:rsidR="00C539A7">
              <w:rPr>
                <w:rFonts w:ascii="Times New Roman" w:hAnsi="Times New Roman" w:cs="Times New Roman"/>
                <w:sz w:val="20"/>
                <w:szCs w:val="20"/>
              </w:rPr>
              <w:t>1.a</w:t>
            </w:r>
            <w:r w:rsidR="00AC1F81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r w:rsidR="008153EE">
              <w:rPr>
                <w:rFonts w:ascii="Times New Roman" w:hAnsi="Times New Roman" w:cs="Times New Roman"/>
                <w:sz w:val="20"/>
                <w:szCs w:val="20"/>
              </w:rPr>
              <w:t>3.2.2, 3.2.2.a; 3.85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DFE5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253188" w:rsidRPr="00A97836" w14:paraId="3AEEFF3D" w14:textId="77777777" w:rsidTr="003146AC">
        <w:trPr>
          <w:trHeight w:val="1106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03DF" w14:textId="507E1A7A" w:rsidR="00253188" w:rsidRPr="00A97836" w:rsidRDefault="00253188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Element 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42F9" w14:textId="5DC113ED" w:rsidR="00253188" w:rsidRPr="00A97836" w:rsidRDefault="00253188" w:rsidP="00253188">
            <w:pPr>
              <w:tabs>
                <w:tab w:val="left" w:pos="821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Element </w:t>
            </w:r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2</w:t>
            </w:r>
            <w:r w:rsidRPr="00A9783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: Projection System Upgrade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424E" w14:textId="023A4E4E" w:rsidR="00253188" w:rsidRPr="00A97836" w:rsidRDefault="00253188" w:rsidP="00253188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 xml:space="preserve">Element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8587" w14:textId="4FD53AA2" w:rsidR="00253188" w:rsidRPr="00A97836" w:rsidRDefault="00253188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SOW paragraph: 3.</w:t>
            </w:r>
            <w:r w:rsidR="008459A4">
              <w:rPr>
                <w:rFonts w:ascii="Times New Roman" w:hAnsi="Times New Roman" w:cs="Times New Roman"/>
                <w:sz w:val="20"/>
                <w:szCs w:val="20"/>
              </w:rPr>
              <w:t>3.1.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41B1" w14:textId="77777777" w:rsidR="00253188" w:rsidRPr="00A97836" w:rsidRDefault="00253188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A97836" w:rsidRPr="00A97836" w14:paraId="09D28DD7" w14:textId="77777777" w:rsidTr="003146AC">
        <w:trPr>
          <w:trHeight w:val="1106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F4E2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Element 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8035" w14:textId="77777777" w:rsidR="00A97836" w:rsidRPr="00A97836" w:rsidRDefault="00A97836" w:rsidP="003146AC">
            <w:pPr>
              <w:tabs>
                <w:tab w:val="left" w:pos="821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Element 3:</w:t>
            </w:r>
            <w:r w:rsidRPr="00A9783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Installation On a Full Motion Device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B3FA2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Element 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DD2E" w14:textId="298C294E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SOW paragraph: 3.2.3</w:t>
            </w:r>
            <w:r w:rsidR="002A11C6">
              <w:rPr>
                <w:rFonts w:ascii="Times New Roman" w:hAnsi="Times New Roman" w:cs="Times New Roman"/>
                <w:sz w:val="20"/>
                <w:szCs w:val="20"/>
              </w:rPr>
              <w:t>.d</w:t>
            </w:r>
          </w:p>
          <w:p w14:paraId="5EA5F172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840C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A97836" w:rsidRPr="00A97836" w14:paraId="1915F781" w14:textId="77777777" w:rsidTr="003146AC">
        <w:trPr>
          <w:trHeight w:val="1106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1D89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Element 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FAE8" w14:textId="301EA0CA" w:rsidR="00253188" w:rsidRPr="00A97836" w:rsidRDefault="00253188" w:rsidP="00253188">
            <w:pPr>
              <w:tabs>
                <w:tab w:val="left" w:pos="821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 xml:space="preserve">Element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: Automatic Alignment System and Calibration</w:t>
            </w:r>
          </w:p>
          <w:p w14:paraId="7FB205F4" w14:textId="10CA95D0" w:rsidR="00A97836" w:rsidRPr="00A97836" w:rsidRDefault="00A97836" w:rsidP="003146AC">
            <w:pPr>
              <w:tabs>
                <w:tab w:val="left" w:pos="821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6523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Element 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54BF" w14:textId="77777777" w:rsidR="00253188" w:rsidRPr="00A97836" w:rsidRDefault="00253188" w:rsidP="00253188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pacing w:val="-47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SOW paragraph:</w:t>
            </w:r>
            <w:r w:rsidRPr="00A97836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</w:p>
          <w:p w14:paraId="4383E786" w14:textId="47E1E1FC" w:rsidR="00A97836" w:rsidRPr="00A97836" w:rsidRDefault="00253188" w:rsidP="00253188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3.2.2</w:t>
            </w:r>
            <w:r w:rsidR="002A11C6">
              <w:rPr>
                <w:rFonts w:ascii="Times New Roman" w:hAnsi="Times New Roman" w:cs="Times New Roman"/>
                <w:sz w:val="20"/>
                <w:szCs w:val="20"/>
              </w:rPr>
              <w:t>.b</w:t>
            </w:r>
            <w:r w:rsidRPr="00A97836">
              <w:rPr>
                <w:rFonts w:ascii="Times New Roman" w:hAnsi="Times New Roman" w:cs="Times New Roman"/>
                <w:sz w:val="20"/>
                <w:szCs w:val="20"/>
              </w:rPr>
              <w:t>; 3.7.1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5EA9A" w14:textId="77777777" w:rsidR="00A97836" w:rsidRPr="00A97836" w:rsidRDefault="00A97836" w:rsidP="003146A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6EEFCFCD" w14:textId="77777777" w:rsidR="008B1467" w:rsidRDefault="008B1467" w:rsidP="00A97836">
      <w:pPr>
        <w:rPr>
          <w:szCs w:val="20"/>
        </w:rPr>
      </w:pPr>
    </w:p>
    <w:p w14:paraId="12065815" w14:textId="76D47794" w:rsidR="008B1467" w:rsidRDefault="008B1467">
      <w:pPr>
        <w:rPr>
          <w:szCs w:val="20"/>
        </w:rPr>
      </w:pPr>
    </w:p>
    <w:sectPr w:rsidR="008B1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17"/>
    <w:rsid w:val="00253188"/>
    <w:rsid w:val="002A11C6"/>
    <w:rsid w:val="002C6E47"/>
    <w:rsid w:val="002D7CC5"/>
    <w:rsid w:val="002F0B06"/>
    <w:rsid w:val="003146AC"/>
    <w:rsid w:val="003A4CD7"/>
    <w:rsid w:val="003D3B1E"/>
    <w:rsid w:val="003D40E9"/>
    <w:rsid w:val="005C73BD"/>
    <w:rsid w:val="00602408"/>
    <w:rsid w:val="00626F09"/>
    <w:rsid w:val="00654523"/>
    <w:rsid w:val="007B3627"/>
    <w:rsid w:val="008153EE"/>
    <w:rsid w:val="008459A4"/>
    <w:rsid w:val="008B1467"/>
    <w:rsid w:val="008C1867"/>
    <w:rsid w:val="008F6872"/>
    <w:rsid w:val="00914506"/>
    <w:rsid w:val="00A43F86"/>
    <w:rsid w:val="00A97836"/>
    <w:rsid w:val="00AB6A60"/>
    <w:rsid w:val="00AC1F81"/>
    <w:rsid w:val="00B332B6"/>
    <w:rsid w:val="00BC68E9"/>
    <w:rsid w:val="00C539A7"/>
    <w:rsid w:val="00C56017"/>
    <w:rsid w:val="00CC0536"/>
    <w:rsid w:val="00D935EB"/>
    <w:rsid w:val="00F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84BA"/>
  <w15:chartTrackingRefBased/>
  <w15:docId w15:val="{BC8BFAA1-1DE0-4AA0-BD79-23084D14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D7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7C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7C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7C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7CC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19fcf24-b5a3-4768-8688-f3ccf55adf13">
      <Terms xmlns="http://schemas.microsoft.com/office/infopath/2007/PartnerControls"/>
    </lcf76f155ced4ddcb4097134ff3c332f>
    <TaxCatchAll xmlns="a94cdab9-b6d1-411c-b43c-cbd3cb385a52" xsi:nil="true"/>
    <DateandTime xmlns="a19fcf24-b5a3-4768-8688-f3ccf55adf1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8ED7DC9E1E764EB54EFD225770C6C9" ma:contentTypeVersion="21" ma:contentTypeDescription="Create a new document." ma:contentTypeScope="" ma:versionID="23d175c441e70e73c1639ae3ed2c0616">
  <xsd:schema xmlns:xsd="http://www.w3.org/2001/XMLSchema" xmlns:xs="http://www.w3.org/2001/XMLSchema" xmlns:p="http://schemas.microsoft.com/office/2006/metadata/properties" xmlns:ns1="http://schemas.microsoft.com/sharepoint/v3" xmlns:ns2="a19fcf24-b5a3-4768-8688-f3ccf55adf13" xmlns:ns3="a94cdab9-b6d1-411c-b43c-cbd3cb385a52" targetNamespace="http://schemas.microsoft.com/office/2006/metadata/properties" ma:root="true" ma:fieldsID="5fe449dc63a5260b9e0b301ecf0d0528" ns1:_="" ns2:_="" ns3:_="">
    <xsd:import namespace="http://schemas.microsoft.com/sharepoint/v3"/>
    <xsd:import namespace="a19fcf24-b5a3-4768-8688-f3ccf55adf13"/>
    <xsd:import namespace="a94cdab9-b6d1-411c-b43c-cbd3cb385a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DateandTime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fcf24-b5a3-4768-8688-f3ccf55ad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ndTime" ma:index="23" nillable="true" ma:displayName="Date and Time" ma:format="DateTime" ma:internalName="DateandTime">
      <xsd:simpleType>
        <xsd:restriction base="dms:DateTim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cdab9-b6d1-411c-b43c-cbd3cb385a5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5dcf3c88-20a6-49f4-813c-cf59fbd70119}" ma:internalName="TaxCatchAll" ma:showField="CatchAllData" ma:web="a94cdab9-b6d1-411c-b43c-cbd3cb385a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BEB141-4F36-46AF-9C86-D1C6B7B21D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6906EE-DAB7-4153-94E3-CB5F017C2322}">
  <ds:schemaRefs>
    <ds:schemaRef ds:uri="a94cdab9-b6d1-411c-b43c-cbd3cb385a52"/>
    <ds:schemaRef ds:uri="http://purl.org/dc/elements/1.1/"/>
    <ds:schemaRef ds:uri="a19fcf24-b5a3-4768-8688-f3ccf55adf13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sharepoint/v3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A316A3B-029A-4CAA-B5F1-2DDAF52383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19fcf24-b5a3-4768-8688-f3ccf55adf13"/>
    <ds:schemaRef ds:uri="a94cdab9-b6d1-411c-b43c-cbd3cb385a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Valerio CIV USN NAWCTSD (USA)</dc:creator>
  <cp:keywords/>
  <dc:description/>
  <cp:lastModifiedBy>Urquia, Giancarlo CIV (USA)</cp:lastModifiedBy>
  <cp:revision>15</cp:revision>
  <dcterms:created xsi:type="dcterms:W3CDTF">2026-03-25T21:04:00Z</dcterms:created>
  <dcterms:modified xsi:type="dcterms:W3CDTF">2026-04-09T14:27:00Z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0x010100998ED7DC9E1E764EB54EFD225770C6C9</vt:lpwstr>
  </property>
  <property fmtid="{D5CDD505-2E9C-101B-9397-08002B2CF9AE}" pid="3" name="MediaServiceImageTags">
    <vt:lpwstr/>
  </property>
</Properties>
</file>