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25"/>
        <w:gridCol w:w="3870"/>
      </w:tblGrid>
      <w:tr w:rsidR="009B233E" w:rsidRPr="00535208" w14:paraId="31133357" w14:textId="77777777" w:rsidTr="009B233E">
        <w:trPr>
          <w:cantSplit/>
          <w:trHeight w:val="63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AAD4" w14:textId="77777777" w:rsidR="009B233E" w:rsidRPr="00535208" w:rsidRDefault="009B233E" w:rsidP="008E6875">
            <w:pPr>
              <w:pStyle w:val="Header"/>
            </w:pPr>
            <w:r>
              <w:t>Aeronautics Flight Accelerator (AFA) Industry Day Response</w:t>
            </w:r>
          </w:p>
        </w:tc>
      </w:tr>
      <w:tr w:rsidR="009B233E" w:rsidRPr="00535208" w14:paraId="3AC73A8E" w14:textId="77777777" w:rsidTr="009B233E">
        <w:trPr>
          <w:cantSplit/>
          <w:trHeight w:val="63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687F" w14:textId="77777777" w:rsidR="009B233E" w:rsidRPr="00535208" w:rsidRDefault="009B233E" w:rsidP="008E6875">
            <w:pPr>
              <w:pStyle w:val="Header"/>
            </w:pPr>
            <w:r>
              <w:t>Company/ 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6AC74" w14:textId="77777777" w:rsidR="009B233E" w:rsidRPr="00535208" w:rsidRDefault="009B233E" w:rsidP="008E6875">
            <w:pPr>
              <w:pStyle w:val="Header"/>
            </w:pPr>
            <w:r w:rsidRPr="00535208">
              <w:t xml:space="preserve">Revision: </w:t>
            </w:r>
          </w:p>
        </w:tc>
      </w:tr>
      <w:tr w:rsidR="009B233E" w:rsidRPr="00535208" w14:paraId="3D5C272A" w14:textId="77777777" w:rsidTr="009B233E">
        <w:trPr>
          <w:cantSplit/>
          <w:trHeight w:val="63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3454" w14:textId="77777777" w:rsidR="009B233E" w:rsidRPr="00535208" w:rsidRDefault="009B233E" w:rsidP="008E6875">
            <w:pPr>
              <w:pStyle w:val="Header"/>
            </w:pPr>
            <w:r>
              <w:t xml:space="preserve">Date: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2CB9" w14:textId="282E0785" w:rsidR="009B233E" w:rsidRPr="00535208" w:rsidRDefault="009B233E" w:rsidP="008E6875">
            <w:pPr>
              <w:pStyle w:val="Header"/>
            </w:pPr>
            <w:r>
              <w:t xml:space="preserve">Page: </w:t>
            </w: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 xml:space="preserve"> (</w:t>
            </w:r>
            <w:proofErr w:type="gramStart"/>
            <w:r>
              <w:t>2 page</w:t>
            </w:r>
            <w:proofErr w:type="gramEnd"/>
            <w:r>
              <w:t xml:space="preserve"> limit)</w:t>
            </w:r>
          </w:p>
        </w:tc>
      </w:tr>
    </w:tbl>
    <w:p w14:paraId="5F81E59D" w14:textId="77777777" w:rsidR="009B233E" w:rsidRDefault="009B233E" w:rsidP="00394D59"/>
    <w:p w14:paraId="02F61F83" w14:textId="509E2F1A" w:rsidR="0086517D" w:rsidRPr="00394D59" w:rsidRDefault="39B9A716" w:rsidP="00394D59">
      <w:r>
        <w:t>The responses to the specific questions are imagined to be 1-</w:t>
      </w:r>
      <w:r w:rsidR="1A7B0BA1">
        <w:t>5</w:t>
      </w:r>
      <w:r>
        <w:t xml:space="preserve"> sentences which can be expanded on in response to the RFI or at the industry day presentation if your company is selected to participate.</w:t>
      </w:r>
      <w:r w:rsidR="17CA5379">
        <w:t xml:space="preserve">  </w:t>
      </w:r>
      <w:r w:rsidR="372367E7">
        <w:t xml:space="preserve">The length of your submission must be </w:t>
      </w:r>
      <w:r w:rsidR="27F61324">
        <w:t xml:space="preserve">no more </w:t>
      </w:r>
      <w:r w:rsidR="372367E7">
        <w:t xml:space="preserve">than 2 pages total.  </w:t>
      </w:r>
      <w:r w:rsidR="5810D39E" w:rsidRPr="0AEEA015">
        <w:rPr>
          <w:b/>
          <w:bCs/>
        </w:rPr>
        <w:t>Participation is limited to U.S.-based respondents.</w:t>
      </w:r>
      <w:r w:rsidR="5810D39E">
        <w:t xml:space="preserve"> </w:t>
      </w:r>
    </w:p>
    <w:p w14:paraId="55080CA2" w14:textId="45C6023E" w:rsidR="007D4AD9" w:rsidRDefault="159FB5CC" w:rsidP="00394D59">
      <w:pPr>
        <w:pStyle w:val="Heading1"/>
        <w:shd w:val="clear" w:color="auto" w:fill="auto"/>
      </w:pPr>
      <w:r>
        <w:t xml:space="preserve">Technology </w:t>
      </w:r>
      <w:r w:rsidR="23172A06">
        <w:t>Concept</w:t>
      </w:r>
      <w:r>
        <w:t>/Overview</w:t>
      </w:r>
    </w:p>
    <w:p w14:paraId="3548A2B4" w14:textId="5069DA04" w:rsidR="00D40055" w:rsidRDefault="6A7AC6F6" w:rsidP="004023D7">
      <w:pPr>
        <w:pStyle w:val="NoSpacing"/>
        <w:ind w:left="360" w:hanging="360"/>
      </w:pPr>
      <w:r w:rsidRPr="004023D7">
        <w:t>1)</w:t>
      </w:r>
      <w:r w:rsidR="00D40055" w:rsidRPr="004023D7">
        <w:tab/>
      </w:r>
      <w:r w:rsidR="00333AA6" w:rsidRPr="004023D7">
        <w:t xml:space="preserve">NASA seeks technologies, concepts, and flight test campaigns suitable for cost shared maturation leading to flight within the next three years. </w:t>
      </w:r>
      <w:r w:rsidRPr="004023D7">
        <w:t>Briefly describe your revolutionary, rather than evolutionary</w:t>
      </w:r>
      <w:r w:rsidR="00333AA6" w:rsidRPr="004023D7">
        <w:t xml:space="preserve"> approach to address that nee</w:t>
      </w:r>
      <w:r w:rsidR="004023D7" w:rsidRPr="004023D7">
        <w:t xml:space="preserve">d and </w:t>
      </w:r>
      <w:r w:rsidRPr="004023D7">
        <w:t>how NASA involvement supports maturation</w:t>
      </w:r>
      <w:r w:rsidR="2843DAB0" w:rsidRPr="004023D7">
        <w:t>.</w:t>
      </w:r>
    </w:p>
    <w:p w14:paraId="4AC6EA5F" w14:textId="33D1C0F3" w:rsidR="00153E4D" w:rsidRDefault="2AF4F017" w:rsidP="005A75F1">
      <w:pPr>
        <w:pStyle w:val="NoSpacing"/>
        <w:ind w:left="360" w:hanging="360"/>
      </w:pPr>
      <w:r w:rsidRPr="005A75F1">
        <w:t>2</w:t>
      </w:r>
      <w:r w:rsidR="6A7AC6F6" w:rsidRPr="005A75F1">
        <w:t>)</w:t>
      </w:r>
      <w:r w:rsidR="00153E4D" w:rsidRPr="005A75F1">
        <w:tab/>
      </w:r>
      <w:r w:rsidR="6A7AC6F6" w:rsidRPr="005A75F1">
        <w:t>Identify system level performance parameters (design range, speed, payload, altitude) or subsystem operational requirements.</w:t>
      </w:r>
    </w:p>
    <w:p w14:paraId="1E310E9D" w14:textId="2BE3FD04" w:rsidR="00153E4D" w:rsidRDefault="2AF4F017" w:rsidP="005A75F1">
      <w:pPr>
        <w:pStyle w:val="NoSpacing"/>
        <w:ind w:left="360" w:hanging="360"/>
      </w:pPr>
      <w:r>
        <w:t>3)    Identify key technical objectives.</w:t>
      </w:r>
    </w:p>
    <w:p w14:paraId="2DA09708" w14:textId="653599F1" w:rsidR="00D40055" w:rsidRDefault="6A7AC6F6" w:rsidP="005A75F1">
      <w:pPr>
        <w:pStyle w:val="NoSpacing"/>
        <w:ind w:left="360" w:hanging="360"/>
      </w:pPr>
      <w:r>
        <w:t>4)</w:t>
      </w:r>
      <w:r>
        <w:tab/>
        <w:t>Provide a top-level system diagram or picture (optional)</w:t>
      </w:r>
      <w:r w:rsidR="667A75F6">
        <w:t>.</w:t>
      </w:r>
    </w:p>
    <w:p w14:paraId="13117D2C" w14:textId="77777777" w:rsidR="005F6408" w:rsidRDefault="005F6408" w:rsidP="005A75F1">
      <w:pPr>
        <w:pStyle w:val="NoSpacing"/>
      </w:pPr>
    </w:p>
    <w:p w14:paraId="43631DEC" w14:textId="33D38D3A" w:rsidR="00CA1A69" w:rsidRDefault="00CA1A69" w:rsidP="00C92072">
      <w:pPr>
        <w:pStyle w:val="Heading1"/>
        <w:shd w:val="clear" w:color="auto" w:fill="auto"/>
      </w:pPr>
      <w:r>
        <w:t>ECONOMIC</w:t>
      </w:r>
    </w:p>
    <w:p w14:paraId="4E23D88A" w14:textId="69CA3DE4" w:rsidR="00CA1A69" w:rsidRPr="00C92072" w:rsidRDefault="0041282C" w:rsidP="00C92072">
      <w:pPr>
        <w:pStyle w:val="ListParagraph"/>
        <w:numPr>
          <w:ilvl w:val="0"/>
          <w:numId w:val="29"/>
        </w:numPr>
        <w:ind w:left="360"/>
      </w:pPr>
      <w:r>
        <w:t xml:space="preserve">Describe the target market and estimated total market </w:t>
      </w:r>
      <w:proofErr w:type="gramStart"/>
      <w:r>
        <w:t>size, and</w:t>
      </w:r>
      <w:proofErr w:type="gramEnd"/>
      <w:r>
        <w:t xml:space="preserve"> identify differentiators relative to current solutions</w:t>
      </w:r>
      <w:r w:rsidR="38D9969A">
        <w:t>.</w:t>
      </w:r>
      <w:r w:rsidR="009E27CD">
        <w:t xml:space="preserve"> </w:t>
      </w:r>
    </w:p>
    <w:p w14:paraId="2BD3083B" w14:textId="7177E779" w:rsidR="0041282C" w:rsidRPr="00C92072" w:rsidRDefault="0041282C" w:rsidP="00C92072">
      <w:pPr>
        <w:pStyle w:val="ListParagraph"/>
        <w:numPr>
          <w:ilvl w:val="0"/>
          <w:numId w:val="29"/>
        </w:numPr>
        <w:ind w:left="360"/>
      </w:pPr>
      <w:r>
        <w:t xml:space="preserve">Identify </w:t>
      </w:r>
      <w:r w:rsidR="002B1E10">
        <w:t xml:space="preserve">company/ organization </w:t>
      </w:r>
      <w:r>
        <w:t>headquarters, research, and manufacturing locations</w:t>
      </w:r>
      <w:r w:rsidR="4F45B256">
        <w:t>.</w:t>
      </w:r>
    </w:p>
    <w:p w14:paraId="69873410" w14:textId="77777777" w:rsidR="009D5428" w:rsidRDefault="009D5428" w:rsidP="00814E6D">
      <w:pPr>
        <w:pStyle w:val="ListParagraph"/>
        <w:ind w:left="360"/>
      </w:pPr>
    </w:p>
    <w:p w14:paraId="361AC9DE" w14:textId="069E2380" w:rsidR="0041282C" w:rsidRPr="00E57A7F" w:rsidRDefault="0041282C" w:rsidP="00E57A7F">
      <w:pPr>
        <w:pStyle w:val="Heading1"/>
      </w:pPr>
      <w:r w:rsidRPr="00E57A7F">
        <w:t>IMPLEMENTAION</w:t>
      </w:r>
    </w:p>
    <w:p w14:paraId="0B8000A3" w14:textId="77777777" w:rsidR="005E65BF" w:rsidRDefault="005E65BF" w:rsidP="002B2862">
      <w:pPr>
        <w:pStyle w:val="ListParagraph"/>
        <w:numPr>
          <w:ilvl w:val="0"/>
          <w:numId w:val="31"/>
        </w:numPr>
        <w:ind w:left="360"/>
      </w:pPr>
      <w:r w:rsidRPr="005E65BF">
        <w:t>Provide expected investment magnitude, cost share percentage, prospective partners and partnership interest level, and any factors that may deter proposal submission.</w:t>
      </w:r>
    </w:p>
    <w:p w14:paraId="0B180443" w14:textId="646E5938" w:rsidR="00AD72A8" w:rsidRDefault="00AD72A8" w:rsidP="002B2862">
      <w:pPr>
        <w:pStyle w:val="ListParagraph"/>
        <w:numPr>
          <w:ilvl w:val="0"/>
          <w:numId w:val="31"/>
        </w:numPr>
        <w:ind w:left="360"/>
      </w:pPr>
      <w:r>
        <w:t xml:space="preserve">Describe your desired level of NASA collaboration (see RFI section 6 for additional information on </w:t>
      </w:r>
      <w:r w:rsidR="0015115D">
        <w:t>possibilities</w:t>
      </w:r>
      <w:r>
        <w:t>)</w:t>
      </w:r>
      <w:r w:rsidR="00153E4D">
        <w:t>.</w:t>
      </w:r>
    </w:p>
    <w:p w14:paraId="00470BC9" w14:textId="0BCC4A92" w:rsidR="009B4E63" w:rsidRDefault="00BE058A" w:rsidP="002B2862">
      <w:pPr>
        <w:pStyle w:val="ListParagraph"/>
        <w:numPr>
          <w:ilvl w:val="0"/>
          <w:numId w:val="31"/>
        </w:numPr>
        <w:ind w:left="360"/>
      </w:pPr>
      <w:r>
        <w:t>B</w:t>
      </w:r>
      <w:r w:rsidR="009B4E63" w:rsidRPr="009B4E63">
        <w:t>riefly describe the</w:t>
      </w:r>
      <w:r w:rsidR="008959CE">
        <w:t xml:space="preserve"> prior </w:t>
      </w:r>
      <w:r w:rsidR="009B4E63" w:rsidRPr="009B4E63">
        <w:t>simulation, ground testing, flight test and safety planning that has been completed to date.</w:t>
      </w:r>
    </w:p>
    <w:p w14:paraId="6A5FE22B" w14:textId="373B9E2F" w:rsidR="00B73D1E" w:rsidRDefault="00B41C4B" w:rsidP="002B2862">
      <w:pPr>
        <w:pStyle w:val="ListParagraph"/>
        <w:numPr>
          <w:ilvl w:val="0"/>
          <w:numId w:val="31"/>
        </w:numPr>
        <w:ind w:left="360"/>
      </w:pPr>
      <w:r>
        <w:t xml:space="preserve">Estimate the required funds and most significant milestone for each period in Table 1.  </w:t>
      </w:r>
      <w:r w:rsidR="00495AF5">
        <w:t xml:space="preserve">Estimate </w:t>
      </w:r>
      <w:r w:rsidR="00E4142D">
        <w:t xml:space="preserve">the number of flight tests to be conducted in each period.  </w:t>
      </w:r>
      <w:r>
        <w:t>If your project ends earlier than 9/30/28, feel free to delete the unused lines of the table.</w:t>
      </w:r>
    </w:p>
    <w:p w14:paraId="26F378FC" w14:textId="4B12220B" w:rsidR="00123EB8" w:rsidRDefault="00123EB8" w:rsidP="00123EB8">
      <w:pPr>
        <w:pStyle w:val="ListParagraph"/>
        <w:numPr>
          <w:ilvl w:val="0"/>
          <w:numId w:val="31"/>
        </w:numPr>
        <w:ind w:left="360"/>
      </w:pPr>
      <w:r w:rsidRPr="008D2EF8">
        <w:t>Please submit a list of questions you want to ask NASA</w:t>
      </w:r>
      <w:r>
        <w:t>.</w:t>
      </w:r>
    </w:p>
    <w:p w14:paraId="28522C6C" w14:textId="5A0CD0D6" w:rsidR="00B73D1E" w:rsidRDefault="00B73D1E" w:rsidP="00B73D1E">
      <w:pPr>
        <w:pStyle w:val="TableFig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233E">
        <w:rPr>
          <w:noProof/>
        </w:rPr>
        <w:t>1</w:t>
      </w:r>
      <w:r>
        <w:fldChar w:fldCharType="end"/>
      </w:r>
      <w:r>
        <w:t xml:space="preserve"> - Resources and Milestones by Period</w:t>
      </w:r>
    </w:p>
    <w:tbl>
      <w:tblPr>
        <w:tblStyle w:val="GridTable3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69"/>
        <w:gridCol w:w="894"/>
        <w:gridCol w:w="916"/>
        <w:gridCol w:w="1041"/>
        <w:gridCol w:w="5760"/>
      </w:tblGrid>
      <w:tr w:rsidR="00F46246" w14:paraId="37056BD0" w14:textId="77777777" w:rsidTr="0AEEA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69" w:type="dxa"/>
          </w:tcPr>
          <w:p w14:paraId="40056FB4" w14:textId="041D4870" w:rsidR="003D00EC" w:rsidRDefault="003D00EC" w:rsidP="003D00EC">
            <w:pPr>
              <w:jc w:val="center"/>
            </w:pPr>
            <w:r>
              <w:t>Period of Performance</w:t>
            </w:r>
          </w:p>
        </w:tc>
        <w:tc>
          <w:tcPr>
            <w:tcW w:w="894" w:type="dxa"/>
          </w:tcPr>
          <w:p w14:paraId="2B9B2D59" w14:textId="7AA37BFB" w:rsidR="003D00EC" w:rsidRDefault="003D00EC" w:rsidP="002B2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Proposer Funding Level $</w:t>
            </w:r>
          </w:p>
        </w:tc>
        <w:tc>
          <w:tcPr>
            <w:tcW w:w="916" w:type="dxa"/>
          </w:tcPr>
          <w:p w14:paraId="63132DCE" w14:textId="0DC1936B" w:rsidR="003D00EC" w:rsidRDefault="003D00EC" w:rsidP="002B2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NASA Funds $</w:t>
            </w:r>
          </w:p>
        </w:tc>
        <w:tc>
          <w:tcPr>
            <w:tcW w:w="1041" w:type="dxa"/>
          </w:tcPr>
          <w:p w14:paraId="54861F40" w14:textId="67BF8128" w:rsidR="003D00EC" w:rsidRDefault="004A75BF" w:rsidP="00F462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Flight Tests</w:t>
            </w:r>
          </w:p>
        </w:tc>
        <w:tc>
          <w:tcPr>
            <w:tcW w:w="5760" w:type="dxa"/>
          </w:tcPr>
          <w:p w14:paraId="7B278AD1" w14:textId="1DD020C6" w:rsidR="003D00EC" w:rsidRDefault="558B043D" w:rsidP="0AEEA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Most significant milestone in period</w:t>
            </w:r>
          </w:p>
        </w:tc>
      </w:tr>
      <w:tr w:rsidR="00F46246" w14:paraId="0A6402AF" w14:textId="77777777" w:rsidTr="0AEEA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605D603" w14:textId="7604B650" w:rsidR="003D00EC" w:rsidRDefault="003D00EC" w:rsidP="009A2ED6">
            <w:r>
              <w:t>Award to 9/30/2027</w:t>
            </w:r>
          </w:p>
        </w:tc>
        <w:tc>
          <w:tcPr>
            <w:tcW w:w="894" w:type="dxa"/>
          </w:tcPr>
          <w:p w14:paraId="08F02DED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6" w:type="dxa"/>
          </w:tcPr>
          <w:p w14:paraId="7D2FA50D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1" w:type="dxa"/>
          </w:tcPr>
          <w:p w14:paraId="316B03EE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60" w:type="dxa"/>
          </w:tcPr>
          <w:p w14:paraId="011E81BE" w14:textId="3AD2509A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42D" w14:paraId="698A636F" w14:textId="77777777" w:rsidTr="0AEEA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0A05E589" w14:textId="1BBA0E04" w:rsidR="003D00EC" w:rsidRDefault="20DE9C6C" w:rsidP="009A2ED6">
            <w:r>
              <w:t>10/1</w:t>
            </w:r>
            <w:r w:rsidR="558B043D">
              <w:t>/26-3/31/27</w:t>
            </w:r>
          </w:p>
        </w:tc>
        <w:tc>
          <w:tcPr>
            <w:tcW w:w="894" w:type="dxa"/>
          </w:tcPr>
          <w:p w14:paraId="1F43704B" w14:textId="77777777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16" w:type="dxa"/>
          </w:tcPr>
          <w:p w14:paraId="37906631" w14:textId="77777777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1" w:type="dxa"/>
          </w:tcPr>
          <w:p w14:paraId="19F13AED" w14:textId="77777777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60" w:type="dxa"/>
          </w:tcPr>
          <w:p w14:paraId="7937B792" w14:textId="0AA5E93B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6246" w14:paraId="7277E0D6" w14:textId="77777777" w:rsidTr="0AEEA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4CD5FD13" w14:textId="0B9DDB71" w:rsidR="003D00EC" w:rsidRDefault="003D00EC" w:rsidP="009A2ED6">
            <w:r>
              <w:t>4/1/27-9/30/27</w:t>
            </w:r>
          </w:p>
        </w:tc>
        <w:tc>
          <w:tcPr>
            <w:tcW w:w="894" w:type="dxa"/>
          </w:tcPr>
          <w:p w14:paraId="485AA57B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6" w:type="dxa"/>
          </w:tcPr>
          <w:p w14:paraId="47B9D961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1" w:type="dxa"/>
          </w:tcPr>
          <w:p w14:paraId="707ED629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60" w:type="dxa"/>
          </w:tcPr>
          <w:p w14:paraId="588B48E2" w14:textId="132E40F6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42D" w14:paraId="49772FE7" w14:textId="77777777" w:rsidTr="0AEEA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4D39E877" w14:textId="06E31CF6" w:rsidR="003D00EC" w:rsidRDefault="3663DBA7" w:rsidP="009A2ED6">
            <w:r>
              <w:t>10/1</w:t>
            </w:r>
            <w:r w:rsidR="558B043D">
              <w:t>/27-3/31/28</w:t>
            </w:r>
          </w:p>
        </w:tc>
        <w:tc>
          <w:tcPr>
            <w:tcW w:w="894" w:type="dxa"/>
          </w:tcPr>
          <w:p w14:paraId="419800BC" w14:textId="77777777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16" w:type="dxa"/>
          </w:tcPr>
          <w:p w14:paraId="6FBBA11E" w14:textId="77777777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1" w:type="dxa"/>
          </w:tcPr>
          <w:p w14:paraId="09C5DC22" w14:textId="77777777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60" w:type="dxa"/>
          </w:tcPr>
          <w:p w14:paraId="7F610E86" w14:textId="48052E16" w:rsidR="003D00EC" w:rsidRDefault="003D00EC" w:rsidP="009A2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6246" w14:paraId="66965A6C" w14:textId="77777777" w:rsidTr="0AEEA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186741A5" w14:textId="32F2BC6A" w:rsidR="003D00EC" w:rsidRDefault="003D00EC" w:rsidP="009A2ED6">
            <w:r>
              <w:t>4/1/28-9/30/28</w:t>
            </w:r>
          </w:p>
        </w:tc>
        <w:tc>
          <w:tcPr>
            <w:tcW w:w="894" w:type="dxa"/>
          </w:tcPr>
          <w:p w14:paraId="4C4E17C1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16" w:type="dxa"/>
          </w:tcPr>
          <w:p w14:paraId="68E45E39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1" w:type="dxa"/>
          </w:tcPr>
          <w:p w14:paraId="2DF2D812" w14:textId="77777777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60" w:type="dxa"/>
          </w:tcPr>
          <w:p w14:paraId="6AF22585" w14:textId="54892F92" w:rsidR="003D00EC" w:rsidRDefault="003D00EC" w:rsidP="009A2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F186E3" w14:textId="1554DC43" w:rsidR="00814E6D" w:rsidRDefault="00814E6D" w:rsidP="009A2ED6"/>
    <w:p w14:paraId="7392A445" w14:textId="77777777" w:rsidR="00814E6D" w:rsidRDefault="00814E6D">
      <w:pPr>
        <w:spacing w:after="200" w:line="276" w:lineRule="auto"/>
        <w:jc w:val="left"/>
      </w:pPr>
      <w:r>
        <w:br w:type="page"/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25"/>
        <w:gridCol w:w="3870"/>
      </w:tblGrid>
      <w:tr w:rsidR="009B233E" w:rsidRPr="00535208" w14:paraId="27BF05E0" w14:textId="77777777" w:rsidTr="008E6875">
        <w:trPr>
          <w:cantSplit/>
          <w:trHeight w:val="63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34B0" w14:textId="77777777" w:rsidR="009B233E" w:rsidRPr="00535208" w:rsidRDefault="009B233E" w:rsidP="008E6875">
            <w:pPr>
              <w:pStyle w:val="Header"/>
            </w:pPr>
            <w:r>
              <w:lastRenderedPageBreak/>
              <w:t>Aeronautics Flight Accelerator (AFA) Industry Day Response</w:t>
            </w:r>
          </w:p>
        </w:tc>
      </w:tr>
      <w:tr w:rsidR="009B233E" w:rsidRPr="00535208" w14:paraId="2F1957CE" w14:textId="77777777" w:rsidTr="008E6875">
        <w:trPr>
          <w:cantSplit/>
          <w:trHeight w:val="63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638" w14:textId="77777777" w:rsidR="009B233E" w:rsidRPr="00535208" w:rsidRDefault="009B233E" w:rsidP="008E6875">
            <w:pPr>
              <w:pStyle w:val="Header"/>
            </w:pPr>
            <w:r>
              <w:t>Company/ 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9E5FF" w14:textId="77777777" w:rsidR="009B233E" w:rsidRPr="00535208" w:rsidRDefault="009B233E" w:rsidP="008E6875">
            <w:pPr>
              <w:pStyle w:val="Header"/>
            </w:pPr>
            <w:r w:rsidRPr="00535208">
              <w:t xml:space="preserve">Revision: </w:t>
            </w:r>
          </w:p>
        </w:tc>
      </w:tr>
      <w:tr w:rsidR="009B233E" w:rsidRPr="00535208" w14:paraId="03362F7C" w14:textId="77777777" w:rsidTr="008E6875">
        <w:trPr>
          <w:cantSplit/>
          <w:trHeight w:val="63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5073" w14:textId="77777777" w:rsidR="009B233E" w:rsidRPr="00535208" w:rsidRDefault="009B233E" w:rsidP="008E6875">
            <w:pPr>
              <w:pStyle w:val="Header"/>
            </w:pPr>
            <w:r>
              <w:t xml:space="preserve">Date: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D4B15" w14:textId="014BB9E8" w:rsidR="009B233E" w:rsidRPr="00535208" w:rsidRDefault="009B233E" w:rsidP="008E6875">
            <w:pPr>
              <w:pStyle w:val="Header"/>
            </w:pPr>
            <w:r>
              <w:t xml:space="preserve">Page: </w:t>
            </w: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(</w:t>
            </w:r>
            <w:proofErr w:type="gramStart"/>
            <w:r>
              <w:t>2 page</w:t>
            </w:r>
            <w:proofErr w:type="gramEnd"/>
            <w:r>
              <w:t xml:space="preserve"> limit)</w:t>
            </w:r>
          </w:p>
        </w:tc>
      </w:tr>
    </w:tbl>
    <w:p w14:paraId="1DCFC063" w14:textId="77777777" w:rsidR="00002840" w:rsidRDefault="00002840" w:rsidP="00002840"/>
    <w:p w14:paraId="4157FB20" w14:textId="77777777" w:rsidR="009B233E" w:rsidRDefault="009B233E" w:rsidP="00002840"/>
    <w:p w14:paraId="17D89A5A" w14:textId="77777777" w:rsidR="009B233E" w:rsidRDefault="009B233E" w:rsidP="00002840"/>
    <w:p w14:paraId="60D873E0" w14:textId="77777777" w:rsidR="009B233E" w:rsidRDefault="009B233E" w:rsidP="00002840"/>
    <w:p w14:paraId="07C07F33" w14:textId="77777777" w:rsidR="009B233E" w:rsidRDefault="009B233E" w:rsidP="00002840"/>
    <w:p w14:paraId="6DEB8A10" w14:textId="77777777" w:rsidR="009B233E" w:rsidRDefault="009B233E" w:rsidP="00002840"/>
    <w:p w14:paraId="613357DB" w14:textId="77777777" w:rsidR="009B233E" w:rsidRDefault="009B233E" w:rsidP="00002840"/>
    <w:p w14:paraId="63D634A7" w14:textId="77777777" w:rsidR="009B233E" w:rsidRDefault="009B233E" w:rsidP="00002840"/>
    <w:p w14:paraId="6F6FAA73" w14:textId="77777777" w:rsidR="009B233E" w:rsidRDefault="009B233E" w:rsidP="00002840"/>
    <w:p w14:paraId="35C287A8" w14:textId="77777777" w:rsidR="009B233E" w:rsidRDefault="009B233E" w:rsidP="00002840"/>
    <w:p w14:paraId="258C34C0" w14:textId="77777777" w:rsidR="009B233E" w:rsidRDefault="009B233E" w:rsidP="00002840"/>
    <w:p w14:paraId="6EF3906F" w14:textId="77777777" w:rsidR="009B233E" w:rsidRDefault="009B233E" w:rsidP="00002840"/>
    <w:p w14:paraId="3949391E" w14:textId="77777777" w:rsidR="009B233E" w:rsidRDefault="009B233E" w:rsidP="00002840"/>
    <w:p w14:paraId="14B1367B" w14:textId="77777777" w:rsidR="009B233E" w:rsidRDefault="009B233E" w:rsidP="00002840"/>
    <w:p w14:paraId="7421C309" w14:textId="77777777" w:rsidR="009B233E" w:rsidRDefault="009B233E" w:rsidP="00002840"/>
    <w:p w14:paraId="27B132F7" w14:textId="77777777" w:rsidR="009B233E" w:rsidRDefault="009B233E" w:rsidP="00002840"/>
    <w:p w14:paraId="2C3527EE" w14:textId="77777777" w:rsidR="009B233E" w:rsidRDefault="009B233E" w:rsidP="00002840"/>
    <w:p w14:paraId="38D1B16F" w14:textId="77777777" w:rsidR="009B233E" w:rsidRDefault="009B233E" w:rsidP="00002840"/>
    <w:p w14:paraId="4FD8898F" w14:textId="77777777" w:rsidR="009B233E" w:rsidRDefault="009B233E" w:rsidP="00002840"/>
    <w:p w14:paraId="54317D75" w14:textId="77777777" w:rsidR="009B233E" w:rsidRDefault="009B233E" w:rsidP="00002840"/>
    <w:p w14:paraId="5F1B9D68" w14:textId="77777777" w:rsidR="009B233E" w:rsidRDefault="009B233E" w:rsidP="00002840"/>
    <w:p w14:paraId="6147C963" w14:textId="77777777" w:rsidR="009B233E" w:rsidRDefault="009B233E" w:rsidP="00002840"/>
    <w:p w14:paraId="69E75E22" w14:textId="77777777" w:rsidR="009B233E" w:rsidRDefault="009B233E" w:rsidP="00002840"/>
    <w:p w14:paraId="35E6E6B4" w14:textId="77777777" w:rsidR="009B233E" w:rsidRDefault="009B233E" w:rsidP="00002840"/>
    <w:p w14:paraId="448DB667" w14:textId="77777777" w:rsidR="009B233E" w:rsidRDefault="009B233E" w:rsidP="00002840"/>
    <w:p w14:paraId="6117C034" w14:textId="77777777" w:rsidR="009B233E" w:rsidRDefault="009B233E" w:rsidP="00002840"/>
    <w:p w14:paraId="078B5E6B" w14:textId="77777777" w:rsidR="009B233E" w:rsidRDefault="009B233E" w:rsidP="00002840"/>
    <w:p w14:paraId="2B733FF0" w14:textId="77777777" w:rsidR="009B233E" w:rsidRDefault="009B233E" w:rsidP="00002840"/>
    <w:p w14:paraId="6A9C3295" w14:textId="77777777" w:rsidR="009B233E" w:rsidRDefault="009B233E" w:rsidP="00002840"/>
    <w:p w14:paraId="04260BE8" w14:textId="77777777" w:rsidR="009B233E" w:rsidRDefault="009B233E" w:rsidP="00002840"/>
    <w:p w14:paraId="13DC047B" w14:textId="77777777" w:rsidR="009B233E" w:rsidRDefault="009B233E" w:rsidP="00002840"/>
    <w:p w14:paraId="16AE79BE" w14:textId="77777777" w:rsidR="009B233E" w:rsidRDefault="009B233E" w:rsidP="00002840"/>
    <w:p w14:paraId="7C986A07" w14:textId="77777777" w:rsidR="009B233E" w:rsidRDefault="009B233E" w:rsidP="00002840"/>
    <w:p w14:paraId="757D412E" w14:textId="77777777" w:rsidR="009B233E" w:rsidRDefault="009B233E" w:rsidP="00002840"/>
    <w:p w14:paraId="1DE9F07F" w14:textId="77777777" w:rsidR="009B233E" w:rsidRDefault="009B233E" w:rsidP="00002840"/>
    <w:p w14:paraId="7121F6FC" w14:textId="77777777" w:rsidR="009B233E" w:rsidRDefault="009B233E" w:rsidP="00002840"/>
    <w:p w14:paraId="74BDC11D" w14:textId="77777777" w:rsidR="009B233E" w:rsidRDefault="009B233E" w:rsidP="00002840"/>
    <w:p w14:paraId="257BB17D" w14:textId="58C77119" w:rsidR="00E57A7F" w:rsidRDefault="00002840" w:rsidP="009A2ED6">
      <w:r>
        <w:t>The maximum length of the response is limited to two pages.</w:t>
      </w:r>
    </w:p>
    <w:sectPr w:rsidR="00E57A7F" w:rsidSect="009B233E">
      <w:pgSz w:w="12240" w:h="15840"/>
      <w:pgMar w:top="720" w:right="720" w:bottom="720" w:left="720" w:header="720" w:footer="63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7B89" w14:textId="77777777" w:rsidR="001357FC" w:rsidRDefault="001357FC" w:rsidP="00341944">
      <w:r>
        <w:separator/>
      </w:r>
    </w:p>
  </w:endnote>
  <w:endnote w:type="continuationSeparator" w:id="0">
    <w:p w14:paraId="7C32C953" w14:textId="77777777" w:rsidR="001357FC" w:rsidRDefault="001357FC" w:rsidP="00341944">
      <w:r>
        <w:continuationSeparator/>
      </w:r>
    </w:p>
  </w:endnote>
  <w:endnote w:type="continuationNotice" w:id="1">
    <w:p w14:paraId="320683C6" w14:textId="77777777" w:rsidR="001357FC" w:rsidRDefault="001357FC" w:rsidP="003419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ramond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AC581" w14:textId="77777777" w:rsidR="001357FC" w:rsidRDefault="001357FC" w:rsidP="00341944">
      <w:r>
        <w:separator/>
      </w:r>
    </w:p>
  </w:footnote>
  <w:footnote w:type="continuationSeparator" w:id="0">
    <w:p w14:paraId="5C7CA43B" w14:textId="77777777" w:rsidR="001357FC" w:rsidRDefault="001357FC" w:rsidP="00341944">
      <w:r>
        <w:continuationSeparator/>
      </w:r>
    </w:p>
  </w:footnote>
  <w:footnote w:type="continuationNotice" w:id="1">
    <w:p w14:paraId="2DEC6987" w14:textId="77777777" w:rsidR="001357FC" w:rsidRDefault="001357FC" w:rsidP="0034194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970"/>
    <w:multiLevelType w:val="hybridMultilevel"/>
    <w:tmpl w:val="52D8B9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E00F3"/>
    <w:multiLevelType w:val="hybridMultilevel"/>
    <w:tmpl w:val="2C783C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7226E"/>
    <w:multiLevelType w:val="hybridMultilevel"/>
    <w:tmpl w:val="69B600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8724E"/>
    <w:multiLevelType w:val="hybridMultilevel"/>
    <w:tmpl w:val="4FB64D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1653F"/>
    <w:multiLevelType w:val="hybridMultilevel"/>
    <w:tmpl w:val="C4A8DC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94711"/>
    <w:multiLevelType w:val="hybridMultilevel"/>
    <w:tmpl w:val="8DFEF3B0"/>
    <w:lvl w:ilvl="0" w:tplc="DF30B2C4">
      <w:start w:val="5"/>
      <w:numFmt w:val="bullet"/>
      <w:lvlText w:val="-"/>
      <w:lvlJc w:val="left"/>
      <w:pPr>
        <w:ind w:left="43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6" w15:restartNumberingAfterBreak="0">
    <w:nsid w:val="20ED5F68"/>
    <w:multiLevelType w:val="hybridMultilevel"/>
    <w:tmpl w:val="AC42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B5A4C"/>
    <w:multiLevelType w:val="hybridMultilevel"/>
    <w:tmpl w:val="34CE19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44FB4"/>
    <w:multiLevelType w:val="hybridMultilevel"/>
    <w:tmpl w:val="18C0C5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01A50"/>
    <w:multiLevelType w:val="hybridMultilevel"/>
    <w:tmpl w:val="12EE8C08"/>
    <w:lvl w:ilvl="0" w:tplc="A6A247D2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5574D5"/>
    <w:multiLevelType w:val="hybridMultilevel"/>
    <w:tmpl w:val="36860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537FA8"/>
    <w:multiLevelType w:val="hybridMultilevel"/>
    <w:tmpl w:val="3BCA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F2752"/>
    <w:multiLevelType w:val="multilevel"/>
    <w:tmpl w:val="72B64E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50796E53"/>
    <w:multiLevelType w:val="hybridMultilevel"/>
    <w:tmpl w:val="83EA2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1330C"/>
    <w:multiLevelType w:val="hybridMultilevel"/>
    <w:tmpl w:val="699AA7CE"/>
    <w:lvl w:ilvl="0" w:tplc="C402F56A">
      <w:start w:val="5"/>
      <w:numFmt w:val="bullet"/>
      <w:lvlText w:val="-"/>
      <w:lvlJc w:val="left"/>
      <w:pPr>
        <w:ind w:left="43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15" w15:restartNumberingAfterBreak="0">
    <w:nsid w:val="58E47A21"/>
    <w:multiLevelType w:val="hybridMultilevel"/>
    <w:tmpl w:val="9EF2317C"/>
    <w:lvl w:ilvl="0" w:tplc="AA34181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527E9A"/>
    <w:multiLevelType w:val="multilevel"/>
    <w:tmpl w:val="6C429CF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BC11488"/>
    <w:multiLevelType w:val="multilevel"/>
    <w:tmpl w:val="C7409F4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46" w:hanging="576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99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1260733"/>
    <w:multiLevelType w:val="hybridMultilevel"/>
    <w:tmpl w:val="16E22F3A"/>
    <w:lvl w:ilvl="0" w:tplc="2ACC22D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83693"/>
    <w:multiLevelType w:val="multilevel"/>
    <w:tmpl w:val="51A44FA4"/>
    <w:lvl w:ilvl="0">
      <w:start w:val="1"/>
      <w:numFmt w:val="upperLetter"/>
      <w:pStyle w:val="AppendixA"/>
      <w:lvlText w:val="Appendix %1"/>
      <w:lvlJc w:val="left"/>
      <w:pPr>
        <w:ind w:left="2952" w:hanging="432"/>
      </w:pPr>
      <w:rPr>
        <w:rFonts w:hint="default"/>
      </w:rPr>
    </w:lvl>
    <w:lvl w:ilvl="1">
      <w:start w:val="1"/>
      <w:numFmt w:val="decimal"/>
      <w:lvlText w:val="Appendix 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ppendix 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21655032">
    <w:abstractNumId w:val="17"/>
  </w:num>
  <w:num w:numId="2" w16cid:durableId="1998806596">
    <w:abstractNumId w:val="19"/>
  </w:num>
  <w:num w:numId="3" w16cid:durableId="211427372">
    <w:abstractNumId w:val="16"/>
  </w:num>
  <w:num w:numId="4" w16cid:durableId="1285383760">
    <w:abstractNumId w:val="12"/>
  </w:num>
  <w:num w:numId="5" w16cid:durableId="837382860">
    <w:abstractNumId w:val="9"/>
  </w:num>
  <w:num w:numId="6" w16cid:durableId="1499076278">
    <w:abstractNumId w:val="5"/>
  </w:num>
  <w:num w:numId="7" w16cid:durableId="1368144250">
    <w:abstractNumId w:val="14"/>
  </w:num>
  <w:num w:numId="8" w16cid:durableId="19394854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0705069">
    <w:abstractNumId w:val="18"/>
  </w:num>
  <w:num w:numId="10" w16cid:durableId="1571386238">
    <w:abstractNumId w:val="15"/>
  </w:num>
  <w:num w:numId="11" w16cid:durableId="612129049">
    <w:abstractNumId w:val="11"/>
  </w:num>
  <w:num w:numId="12" w16cid:durableId="17056422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23944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74570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189689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6662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3868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3171428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943165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55135262">
    <w:abstractNumId w:val="3"/>
  </w:num>
  <w:num w:numId="21" w16cid:durableId="571233306">
    <w:abstractNumId w:val="0"/>
  </w:num>
  <w:num w:numId="22" w16cid:durableId="14001775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91099439">
    <w:abstractNumId w:val="6"/>
  </w:num>
  <w:num w:numId="24" w16cid:durableId="10217069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751853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0640365">
    <w:abstractNumId w:val="13"/>
  </w:num>
  <w:num w:numId="27" w16cid:durableId="175312266">
    <w:abstractNumId w:val="10"/>
  </w:num>
  <w:num w:numId="28" w16cid:durableId="1715961315">
    <w:abstractNumId w:val="2"/>
  </w:num>
  <w:num w:numId="29" w16cid:durableId="1880504994">
    <w:abstractNumId w:val="7"/>
  </w:num>
  <w:num w:numId="30" w16cid:durableId="1068964441">
    <w:abstractNumId w:val="8"/>
  </w:num>
  <w:num w:numId="31" w16cid:durableId="1435057092">
    <w:abstractNumId w:val="1"/>
  </w:num>
  <w:num w:numId="32" w16cid:durableId="162205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9D"/>
    <w:rsid w:val="00002840"/>
    <w:rsid w:val="0000373E"/>
    <w:rsid w:val="000054AD"/>
    <w:rsid w:val="000118D7"/>
    <w:rsid w:val="00013233"/>
    <w:rsid w:val="000146BA"/>
    <w:rsid w:val="00016E99"/>
    <w:rsid w:val="00020320"/>
    <w:rsid w:val="00020631"/>
    <w:rsid w:val="0002133A"/>
    <w:rsid w:val="00023E68"/>
    <w:rsid w:val="00026875"/>
    <w:rsid w:val="00027554"/>
    <w:rsid w:val="00027ACB"/>
    <w:rsid w:val="00032D53"/>
    <w:rsid w:val="00034FD2"/>
    <w:rsid w:val="0004091B"/>
    <w:rsid w:val="00040A51"/>
    <w:rsid w:val="000425A0"/>
    <w:rsid w:val="00044274"/>
    <w:rsid w:val="00057399"/>
    <w:rsid w:val="00064193"/>
    <w:rsid w:val="00066F44"/>
    <w:rsid w:val="0007057C"/>
    <w:rsid w:val="00072AE7"/>
    <w:rsid w:val="00076712"/>
    <w:rsid w:val="00084534"/>
    <w:rsid w:val="00087C9A"/>
    <w:rsid w:val="0009083B"/>
    <w:rsid w:val="000913DD"/>
    <w:rsid w:val="00092BB5"/>
    <w:rsid w:val="000947E6"/>
    <w:rsid w:val="00097419"/>
    <w:rsid w:val="000A2045"/>
    <w:rsid w:val="000A7D01"/>
    <w:rsid w:val="000B1632"/>
    <w:rsid w:val="000C156B"/>
    <w:rsid w:val="000C73AF"/>
    <w:rsid w:val="000C797E"/>
    <w:rsid w:val="000D132B"/>
    <w:rsid w:val="000D2391"/>
    <w:rsid w:val="000E169B"/>
    <w:rsid w:val="000E72D6"/>
    <w:rsid w:val="000E7712"/>
    <w:rsid w:val="000F266E"/>
    <w:rsid w:val="000F2DFB"/>
    <w:rsid w:val="000F648F"/>
    <w:rsid w:val="001007FC"/>
    <w:rsid w:val="0010369F"/>
    <w:rsid w:val="00106A35"/>
    <w:rsid w:val="0011028E"/>
    <w:rsid w:val="00111E04"/>
    <w:rsid w:val="00121B1F"/>
    <w:rsid w:val="0012264C"/>
    <w:rsid w:val="001226A3"/>
    <w:rsid w:val="00123EB8"/>
    <w:rsid w:val="00123F65"/>
    <w:rsid w:val="00124440"/>
    <w:rsid w:val="00126634"/>
    <w:rsid w:val="001342B7"/>
    <w:rsid w:val="001357FC"/>
    <w:rsid w:val="001411C4"/>
    <w:rsid w:val="001439AC"/>
    <w:rsid w:val="00150DDE"/>
    <w:rsid w:val="0015115D"/>
    <w:rsid w:val="00153E4D"/>
    <w:rsid w:val="00157C14"/>
    <w:rsid w:val="00157F7B"/>
    <w:rsid w:val="00160199"/>
    <w:rsid w:val="001735E3"/>
    <w:rsid w:val="00173985"/>
    <w:rsid w:val="0018409F"/>
    <w:rsid w:val="00192B6A"/>
    <w:rsid w:val="001A1DF0"/>
    <w:rsid w:val="001A201A"/>
    <w:rsid w:val="001C2666"/>
    <w:rsid w:val="001D0A22"/>
    <w:rsid w:val="001D0C30"/>
    <w:rsid w:val="001E0B48"/>
    <w:rsid w:val="001E0E38"/>
    <w:rsid w:val="001E3E46"/>
    <w:rsid w:val="001E7D1B"/>
    <w:rsid w:val="001F1920"/>
    <w:rsid w:val="001F60BA"/>
    <w:rsid w:val="001F7AD3"/>
    <w:rsid w:val="00200DD6"/>
    <w:rsid w:val="00205DD1"/>
    <w:rsid w:val="00210BE1"/>
    <w:rsid w:val="00212363"/>
    <w:rsid w:val="00212F5A"/>
    <w:rsid w:val="002130E8"/>
    <w:rsid w:val="002133F1"/>
    <w:rsid w:val="002141AA"/>
    <w:rsid w:val="00216263"/>
    <w:rsid w:val="00217DC2"/>
    <w:rsid w:val="00223E18"/>
    <w:rsid w:val="002309AA"/>
    <w:rsid w:val="00234544"/>
    <w:rsid w:val="002353F3"/>
    <w:rsid w:val="00236F05"/>
    <w:rsid w:val="00262246"/>
    <w:rsid w:val="00263E46"/>
    <w:rsid w:val="00264ECA"/>
    <w:rsid w:val="00265B3A"/>
    <w:rsid w:val="00266A60"/>
    <w:rsid w:val="00266B1A"/>
    <w:rsid w:val="00271620"/>
    <w:rsid w:val="002738D1"/>
    <w:rsid w:val="00280580"/>
    <w:rsid w:val="00290113"/>
    <w:rsid w:val="00293292"/>
    <w:rsid w:val="00293526"/>
    <w:rsid w:val="002A4964"/>
    <w:rsid w:val="002A4C23"/>
    <w:rsid w:val="002A6E59"/>
    <w:rsid w:val="002B1E10"/>
    <w:rsid w:val="002B1E14"/>
    <w:rsid w:val="002B2862"/>
    <w:rsid w:val="002B322C"/>
    <w:rsid w:val="002B4FC8"/>
    <w:rsid w:val="002B600A"/>
    <w:rsid w:val="002B7D37"/>
    <w:rsid w:val="002C0468"/>
    <w:rsid w:val="002D20BC"/>
    <w:rsid w:val="002D359F"/>
    <w:rsid w:val="002D39DF"/>
    <w:rsid w:val="002D5BF3"/>
    <w:rsid w:val="002E57D3"/>
    <w:rsid w:val="002F6D44"/>
    <w:rsid w:val="002F71DE"/>
    <w:rsid w:val="00300378"/>
    <w:rsid w:val="00302503"/>
    <w:rsid w:val="00303875"/>
    <w:rsid w:val="0031069F"/>
    <w:rsid w:val="00312C84"/>
    <w:rsid w:val="0032389D"/>
    <w:rsid w:val="00333AA6"/>
    <w:rsid w:val="00333FF2"/>
    <w:rsid w:val="00336C13"/>
    <w:rsid w:val="00341944"/>
    <w:rsid w:val="00344C5D"/>
    <w:rsid w:val="00347840"/>
    <w:rsid w:val="00353384"/>
    <w:rsid w:val="00353D67"/>
    <w:rsid w:val="00365DED"/>
    <w:rsid w:val="00366EEF"/>
    <w:rsid w:val="00370784"/>
    <w:rsid w:val="003819D9"/>
    <w:rsid w:val="00385F8F"/>
    <w:rsid w:val="00390F9B"/>
    <w:rsid w:val="00394828"/>
    <w:rsid w:val="00394D59"/>
    <w:rsid w:val="00397DAB"/>
    <w:rsid w:val="003A1338"/>
    <w:rsid w:val="003A1F14"/>
    <w:rsid w:val="003A35FB"/>
    <w:rsid w:val="003A5120"/>
    <w:rsid w:val="003B0EBE"/>
    <w:rsid w:val="003B2A8F"/>
    <w:rsid w:val="003C1259"/>
    <w:rsid w:val="003C2FE6"/>
    <w:rsid w:val="003C4545"/>
    <w:rsid w:val="003C683F"/>
    <w:rsid w:val="003D00EC"/>
    <w:rsid w:val="003D4DAC"/>
    <w:rsid w:val="003E4E3D"/>
    <w:rsid w:val="003E5192"/>
    <w:rsid w:val="003E6201"/>
    <w:rsid w:val="003E66F4"/>
    <w:rsid w:val="003E6AC4"/>
    <w:rsid w:val="004023D7"/>
    <w:rsid w:val="0040241E"/>
    <w:rsid w:val="0040406A"/>
    <w:rsid w:val="00404B17"/>
    <w:rsid w:val="00405AE5"/>
    <w:rsid w:val="00406C7C"/>
    <w:rsid w:val="00410F05"/>
    <w:rsid w:val="0041282C"/>
    <w:rsid w:val="004152B3"/>
    <w:rsid w:val="004169C3"/>
    <w:rsid w:val="00422313"/>
    <w:rsid w:val="00422B18"/>
    <w:rsid w:val="0044071A"/>
    <w:rsid w:val="00445E9A"/>
    <w:rsid w:val="004464B3"/>
    <w:rsid w:val="004524C8"/>
    <w:rsid w:val="0045739D"/>
    <w:rsid w:val="00464A7D"/>
    <w:rsid w:val="004657F1"/>
    <w:rsid w:val="004711D7"/>
    <w:rsid w:val="0047486A"/>
    <w:rsid w:val="0047595B"/>
    <w:rsid w:val="004826D7"/>
    <w:rsid w:val="004854DF"/>
    <w:rsid w:val="00487756"/>
    <w:rsid w:val="00495AF5"/>
    <w:rsid w:val="004A0A6A"/>
    <w:rsid w:val="004A607D"/>
    <w:rsid w:val="004A75BF"/>
    <w:rsid w:val="004B0C89"/>
    <w:rsid w:val="004B2EFF"/>
    <w:rsid w:val="004C370C"/>
    <w:rsid w:val="004C4905"/>
    <w:rsid w:val="004E4D91"/>
    <w:rsid w:val="004E764F"/>
    <w:rsid w:val="004F6E1B"/>
    <w:rsid w:val="0050361B"/>
    <w:rsid w:val="00505553"/>
    <w:rsid w:val="005151AC"/>
    <w:rsid w:val="00515ACD"/>
    <w:rsid w:val="00515BF5"/>
    <w:rsid w:val="00526B75"/>
    <w:rsid w:val="005329EC"/>
    <w:rsid w:val="00533AB9"/>
    <w:rsid w:val="005403A3"/>
    <w:rsid w:val="0054054B"/>
    <w:rsid w:val="00545916"/>
    <w:rsid w:val="0054638C"/>
    <w:rsid w:val="005506B1"/>
    <w:rsid w:val="00555A06"/>
    <w:rsid w:val="00563DF2"/>
    <w:rsid w:val="00570142"/>
    <w:rsid w:val="00571475"/>
    <w:rsid w:val="005750D3"/>
    <w:rsid w:val="00580265"/>
    <w:rsid w:val="00584000"/>
    <w:rsid w:val="00590197"/>
    <w:rsid w:val="00590AA3"/>
    <w:rsid w:val="00594930"/>
    <w:rsid w:val="005A1E3C"/>
    <w:rsid w:val="005A3268"/>
    <w:rsid w:val="005A341C"/>
    <w:rsid w:val="005A75F1"/>
    <w:rsid w:val="005A75F2"/>
    <w:rsid w:val="005B0291"/>
    <w:rsid w:val="005B50C4"/>
    <w:rsid w:val="005B6EDA"/>
    <w:rsid w:val="005C15CA"/>
    <w:rsid w:val="005C7E39"/>
    <w:rsid w:val="005D414C"/>
    <w:rsid w:val="005D5CB6"/>
    <w:rsid w:val="005E65BF"/>
    <w:rsid w:val="005F6408"/>
    <w:rsid w:val="005F6EA5"/>
    <w:rsid w:val="00600B3A"/>
    <w:rsid w:val="0060139C"/>
    <w:rsid w:val="006026B8"/>
    <w:rsid w:val="00605FD0"/>
    <w:rsid w:val="006069C9"/>
    <w:rsid w:val="006074FC"/>
    <w:rsid w:val="006111FD"/>
    <w:rsid w:val="00613301"/>
    <w:rsid w:val="006158FB"/>
    <w:rsid w:val="00615CF9"/>
    <w:rsid w:val="006163A2"/>
    <w:rsid w:val="00617039"/>
    <w:rsid w:val="00621094"/>
    <w:rsid w:val="00622463"/>
    <w:rsid w:val="00627B8C"/>
    <w:rsid w:val="00630C54"/>
    <w:rsid w:val="006343B8"/>
    <w:rsid w:val="00650760"/>
    <w:rsid w:val="006528CA"/>
    <w:rsid w:val="00655031"/>
    <w:rsid w:val="00655A7A"/>
    <w:rsid w:val="00657D5D"/>
    <w:rsid w:val="00660A9F"/>
    <w:rsid w:val="0066262C"/>
    <w:rsid w:val="00664E2B"/>
    <w:rsid w:val="00667A97"/>
    <w:rsid w:val="006811AE"/>
    <w:rsid w:val="0068143D"/>
    <w:rsid w:val="00681666"/>
    <w:rsid w:val="00682296"/>
    <w:rsid w:val="00682E6B"/>
    <w:rsid w:val="00686B45"/>
    <w:rsid w:val="00693C82"/>
    <w:rsid w:val="006A65B3"/>
    <w:rsid w:val="006A65DE"/>
    <w:rsid w:val="006B14A9"/>
    <w:rsid w:val="006B377E"/>
    <w:rsid w:val="006C3172"/>
    <w:rsid w:val="006C3551"/>
    <w:rsid w:val="006D2FF1"/>
    <w:rsid w:val="006D4E4F"/>
    <w:rsid w:val="006D7FB4"/>
    <w:rsid w:val="006E003C"/>
    <w:rsid w:val="006F60F5"/>
    <w:rsid w:val="0070041B"/>
    <w:rsid w:val="007004AE"/>
    <w:rsid w:val="00705F2C"/>
    <w:rsid w:val="007206ED"/>
    <w:rsid w:val="00721B3D"/>
    <w:rsid w:val="00724337"/>
    <w:rsid w:val="0072451D"/>
    <w:rsid w:val="0072766D"/>
    <w:rsid w:val="00730F5C"/>
    <w:rsid w:val="007313E4"/>
    <w:rsid w:val="007333EA"/>
    <w:rsid w:val="0073425C"/>
    <w:rsid w:val="007547C9"/>
    <w:rsid w:val="00757CF9"/>
    <w:rsid w:val="00760761"/>
    <w:rsid w:val="00760C00"/>
    <w:rsid w:val="0076422A"/>
    <w:rsid w:val="00766D7D"/>
    <w:rsid w:val="0077096D"/>
    <w:rsid w:val="0077661C"/>
    <w:rsid w:val="007808C5"/>
    <w:rsid w:val="00781693"/>
    <w:rsid w:val="00784D62"/>
    <w:rsid w:val="00785FD9"/>
    <w:rsid w:val="007868C3"/>
    <w:rsid w:val="00794BF8"/>
    <w:rsid w:val="00796FE0"/>
    <w:rsid w:val="007A09FF"/>
    <w:rsid w:val="007A3B9A"/>
    <w:rsid w:val="007A5D23"/>
    <w:rsid w:val="007A762F"/>
    <w:rsid w:val="007B1F96"/>
    <w:rsid w:val="007B20AD"/>
    <w:rsid w:val="007B29BF"/>
    <w:rsid w:val="007B5E27"/>
    <w:rsid w:val="007C3149"/>
    <w:rsid w:val="007C3717"/>
    <w:rsid w:val="007C3956"/>
    <w:rsid w:val="007C5F5E"/>
    <w:rsid w:val="007D0DF5"/>
    <w:rsid w:val="007D4AD9"/>
    <w:rsid w:val="007D6433"/>
    <w:rsid w:val="007E02CE"/>
    <w:rsid w:val="007F1A1F"/>
    <w:rsid w:val="007F1B17"/>
    <w:rsid w:val="007F28F1"/>
    <w:rsid w:val="00803E36"/>
    <w:rsid w:val="00814E6D"/>
    <w:rsid w:val="00820E6E"/>
    <w:rsid w:val="00827031"/>
    <w:rsid w:val="00830042"/>
    <w:rsid w:val="008339DB"/>
    <w:rsid w:val="0084411B"/>
    <w:rsid w:val="0084447A"/>
    <w:rsid w:val="0085092A"/>
    <w:rsid w:val="00850A7A"/>
    <w:rsid w:val="008517B9"/>
    <w:rsid w:val="00852571"/>
    <w:rsid w:val="00855CE0"/>
    <w:rsid w:val="008562C3"/>
    <w:rsid w:val="00860197"/>
    <w:rsid w:val="00860BC8"/>
    <w:rsid w:val="0086231A"/>
    <w:rsid w:val="0086517D"/>
    <w:rsid w:val="0087213A"/>
    <w:rsid w:val="00874BD7"/>
    <w:rsid w:val="00874E1E"/>
    <w:rsid w:val="00875861"/>
    <w:rsid w:val="00890089"/>
    <w:rsid w:val="008907B1"/>
    <w:rsid w:val="00891834"/>
    <w:rsid w:val="008923EC"/>
    <w:rsid w:val="008959CE"/>
    <w:rsid w:val="00896B40"/>
    <w:rsid w:val="008A36D4"/>
    <w:rsid w:val="008B7BC8"/>
    <w:rsid w:val="008C0376"/>
    <w:rsid w:val="008C03AC"/>
    <w:rsid w:val="008D0C67"/>
    <w:rsid w:val="008D2EF8"/>
    <w:rsid w:val="008D40A1"/>
    <w:rsid w:val="008D6AD8"/>
    <w:rsid w:val="008E29B1"/>
    <w:rsid w:val="008E57C5"/>
    <w:rsid w:val="008F183A"/>
    <w:rsid w:val="0090080C"/>
    <w:rsid w:val="00905DDE"/>
    <w:rsid w:val="00910BE5"/>
    <w:rsid w:val="009145CC"/>
    <w:rsid w:val="00916C05"/>
    <w:rsid w:val="00916D6F"/>
    <w:rsid w:val="00920C05"/>
    <w:rsid w:val="00927368"/>
    <w:rsid w:val="0093216A"/>
    <w:rsid w:val="0094078D"/>
    <w:rsid w:val="0094318E"/>
    <w:rsid w:val="00952F01"/>
    <w:rsid w:val="009537DA"/>
    <w:rsid w:val="00964D2F"/>
    <w:rsid w:val="00965301"/>
    <w:rsid w:val="0097130B"/>
    <w:rsid w:val="00981C68"/>
    <w:rsid w:val="0098581F"/>
    <w:rsid w:val="00985FAC"/>
    <w:rsid w:val="00990009"/>
    <w:rsid w:val="00990429"/>
    <w:rsid w:val="009909FD"/>
    <w:rsid w:val="00990FAF"/>
    <w:rsid w:val="00991E58"/>
    <w:rsid w:val="0099214E"/>
    <w:rsid w:val="009A2ED6"/>
    <w:rsid w:val="009A35C2"/>
    <w:rsid w:val="009A4CBF"/>
    <w:rsid w:val="009A6D33"/>
    <w:rsid w:val="009B233E"/>
    <w:rsid w:val="009B4231"/>
    <w:rsid w:val="009B4E63"/>
    <w:rsid w:val="009B6465"/>
    <w:rsid w:val="009C0EF2"/>
    <w:rsid w:val="009D3444"/>
    <w:rsid w:val="009D3B37"/>
    <w:rsid w:val="009D5428"/>
    <w:rsid w:val="009D6110"/>
    <w:rsid w:val="009D7BF4"/>
    <w:rsid w:val="009E183D"/>
    <w:rsid w:val="009E18D0"/>
    <w:rsid w:val="009E27CD"/>
    <w:rsid w:val="009F0A82"/>
    <w:rsid w:val="009F1D54"/>
    <w:rsid w:val="009F3D14"/>
    <w:rsid w:val="00A03005"/>
    <w:rsid w:val="00A06571"/>
    <w:rsid w:val="00A07FB9"/>
    <w:rsid w:val="00A11E66"/>
    <w:rsid w:val="00A12C82"/>
    <w:rsid w:val="00A13A00"/>
    <w:rsid w:val="00A20295"/>
    <w:rsid w:val="00A26D98"/>
    <w:rsid w:val="00A32DEC"/>
    <w:rsid w:val="00A46CAB"/>
    <w:rsid w:val="00A60A75"/>
    <w:rsid w:val="00A72EB6"/>
    <w:rsid w:val="00A74283"/>
    <w:rsid w:val="00A76C27"/>
    <w:rsid w:val="00A76D56"/>
    <w:rsid w:val="00A81122"/>
    <w:rsid w:val="00A82B85"/>
    <w:rsid w:val="00A82F1D"/>
    <w:rsid w:val="00A85264"/>
    <w:rsid w:val="00A85D30"/>
    <w:rsid w:val="00A87F9A"/>
    <w:rsid w:val="00A92F6B"/>
    <w:rsid w:val="00A9541F"/>
    <w:rsid w:val="00A9703D"/>
    <w:rsid w:val="00AA54D6"/>
    <w:rsid w:val="00AB3A18"/>
    <w:rsid w:val="00AC2C0F"/>
    <w:rsid w:val="00AC4DBA"/>
    <w:rsid w:val="00AD3C92"/>
    <w:rsid w:val="00AD72A8"/>
    <w:rsid w:val="00AE3AF6"/>
    <w:rsid w:val="00AF7785"/>
    <w:rsid w:val="00B0126F"/>
    <w:rsid w:val="00B100B5"/>
    <w:rsid w:val="00B264B4"/>
    <w:rsid w:val="00B3283C"/>
    <w:rsid w:val="00B329A8"/>
    <w:rsid w:val="00B34848"/>
    <w:rsid w:val="00B37865"/>
    <w:rsid w:val="00B4087D"/>
    <w:rsid w:val="00B41C4B"/>
    <w:rsid w:val="00B4646D"/>
    <w:rsid w:val="00B47760"/>
    <w:rsid w:val="00B500AD"/>
    <w:rsid w:val="00B60299"/>
    <w:rsid w:val="00B61D62"/>
    <w:rsid w:val="00B64698"/>
    <w:rsid w:val="00B73D1E"/>
    <w:rsid w:val="00B86830"/>
    <w:rsid w:val="00B87748"/>
    <w:rsid w:val="00B87C43"/>
    <w:rsid w:val="00B90303"/>
    <w:rsid w:val="00B9270B"/>
    <w:rsid w:val="00BA5D23"/>
    <w:rsid w:val="00BA79F3"/>
    <w:rsid w:val="00BB5EDA"/>
    <w:rsid w:val="00BC3179"/>
    <w:rsid w:val="00BC3935"/>
    <w:rsid w:val="00BC665B"/>
    <w:rsid w:val="00BC6A67"/>
    <w:rsid w:val="00BD742F"/>
    <w:rsid w:val="00BE058A"/>
    <w:rsid w:val="00BF17CC"/>
    <w:rsid w:val="00BF2C6B"/>
    <w:rsid w:val="00BF39A9"/>
    <w:rsid w:val="00BF4116"/>
    <w:rsid w:val="00BF451A"/>
    <w:rsid w:val="00C07497"/>
    <w:rsid w:val="00C104DB"/>
    <w:rsid w:val="00C1155B"/>
    <w:rsid w:val="00C11C9E"/>
    <w:rsid w:val="00C15470"/>
    <w:rsid w:val="00C1709D"/>
    <w:rsid w:val="00C17340"/>
    <w:rsid w:val="00C20283"/>
    <w:rsid w:val="00C21ED1"/>
    <w:rsid w:val="00C221E8"/>
    <w:rsid w:val="00C27011"/>
    <w:rsid w:val="00C325B6"/>
    <w:rsid w:val="00C32F45"/>
    <w:rsid w:val="00C350CE"/>
    <w:rsid w:val="00C35453"/>
    <w:rsid w:val="00C35E5C"/>
    <w:rsid w:val="00C46EA0"/>
    <w:rsid w:val="00C471AF"/>
    <w:rsid w:val="00C475ED"/>
    <w:rsid w:val="00C5108A"/>
    <w:rsid w:val="00C51286"/>
    <w:rsid w:val="00C54AF0"/>
    <w:rsid w:val="00C56E93"/>
    <w:rsid w:val="00C61DB2"/>
    <w:rsid w:val="00C66080"/>
    <w:rsid w:val="00C67DE1"/>
    <w:rsid w:val="00C73CF5"/>
    <w:rsid w:val="00C75BE8"/>
    <w:rsid w:val="00C76721"/>
    <w:rsid w:val="00C76D48"/>
    <w:rsid w:val="00C80EA4"/>
    <w:rsid w:val="00C823DD"/>
    <w:rsid w:val="00C8565E"/>
    <w:rsid w:val="00C858B9"/>
    <w:rsid w:val="00C9046A"/>
    <w:rsid w:val="00C92072"/>
    <w:rsid w:val="00C9430C"/>
    <w:rsid w:val="00CA0C9D"/>
    <w:rsid w:val="00CA0EC0"/>
    <w:rsid w:val="00CA1A69"/>
    <w:rsid w:val="00CA2C72"/>
    <w:rsid w:val="00CA3A4D"/>
    <w:rsid w:val="00CB5AD1"/>
    <w:rsid w:val="00CB6445"/>
    <w:rsid w:val="00CC46EE"/>
    <w:rsid w:val="00CC6D8E"/>
    <w:rsid w:val="00CF2893"/>
    <w:rsid w:val="00CF4495"/>
    <w:rsid w:val="00CF737B"/>
    <w:rsid w:val="00D01253"/>
    <w:rsid w:val="00D2284B"/>
    <w:rsid w:val="00D24ADB"/>
    <w:rsid w:val="00D26492"/>
    <w:rsid w:val="00D27833"/>
    <w:rsid w:val="00D30B37"/>
    <w:rsid w:val="00D363FA"/>
    <w:rsid w:val="00D40055"/>
    <w:rsid w:val="00D4078D"/>
    <w:rsid w:val="00D41107"/>
    <w:rsid w:val="00D42DDB"/>
    <w:rsid w:val="00D442BF"/>
    <w:rsid w:val="00D46494"/>
    <w:rsid w:val="00D51E23"/>
    <w:rsid w:val="00D57F38"/>
    <w:rsid w:val="00D61506"/>
    <w:rsid w:val="00D666DF"/>
    <w:rsid w:val="00D70A78"/>
    <w:rsid w:val="00D73505"/>
    <w:rsid w:val="00D77333"/>
    <w:rsid w:val="00D86783"/>
    <w:rsid w:val="00D93515"/>
    <w:rsid w:val="00D95050"/>
    <w:rsid w:val="00DA3430"/>
    <w:rsid w:val="00DB0516"/>
    <w:rsid w:val="00DB43A5"/>
    <w:rsid w:val="00DB5A0C"/>
    <w:rsid w:val="00DD0A4B"/>
    <w:rsid w:val="00DE1580"/>
    <w:rsid w:val="00DE27B6"/>
    <w:rsid w:val="00DF0E58"/>
    <w:rsid w:val="00DF16EA"/>
    <w:rsid w:val="00DF34F3"/>
    <w:rsid w:val="00E04677"/>
    <w:rsid w:val="00E07BF1"/>
    <w:rsid w:val="00E07CA2"/>
    <w:rsid w:val="00E12108"/>
    <w:rsid w:val="00E12A8E"/>
    <w:rsid w:val="00E160D6"/>
    <w:rsid w:val="00E16D8B"/>
    <w:rsid w:val="00E2574B"/>
    <w:rsid w:val="00E25B63"/>
    <w:rsid w:val="00E322AA"/>
    <w:rsid w:val="00E35BB3"/>
    <w:rsid w:val="00E37212"/>
    <w:rsid w:val="00E4142D"/>
    <w:rsid w:val="00E4752A"/>
    <w:rsid w:val="00E51C1F"/>
    <w:rsid w:val="00E57A7F"/>
    <w:rsid w:val="00E60C41"/>
    <w:rsid w:val="00E70F56"/>
    <w:rsid w:val="00E72845"/>
    <w:rsid w:val="00E74A96"/>
    <w:rsid w:val="00E751D8"/>
    <w:rsid w:val="00E76FBD"/>
    <w:rsid w:val="00E778C9"/>
    <w:rsid w:val="00E8107D"/>
    <w:rsid w:val="00E82391"/>
    <w:rsid w:val="00E85FB1"/>
    <w:rsid w:val="00E91DA2"/>
    <w:rsid w:val="00E92C65"/>
    <w:rsid w:val="00E9435B"/>
    <w:rsid w:val="00EA4ACB"/>
    <w:rsid w:val="00ED3692"/>
    <w:rsid w:val="00EE0B37"/>
    <w:rsid w:val="00EE258F"/>
    <w:rsid w:val="00EF2134"/>
    <w:rsid w:val="00EF6925"/>
    <w:rsid w:val="00F00171"/>
    <w:rsid w:val="00F02B17"/>
    <w:rsid w:val="00F136C8"/>
    <w:rsid w:val="00F171C3"/>
    <w:rsid w:val="00F17474"/>
    <w:rsid w:val="00F217B5"/>
    <w:rsid w:val="00F22D26"/>
    <w:rsid w:val="00F264DD"/>
    <w:rsid w:val="00F363DC"/>
    <w:rsid w:val="00F364B7"/>
    <w:rsid w:val="00F41BCE"/>
    <w:rsid w:val="00F46246"/>
    <w:rsid w:val="00F55B46"/>
    <w:rsid w:val="00F60C2A"/>
    <w:rsid w:val="00F62C76"/>
    <w:rsid w:val="00F67261"/>
    <w:rsid w:val="00F70F2B"/>
    <w:rsid w:val="00F714F3"/>
    <w:rsid w:val="00F76F89"/>
    <w:rsid w:val="00F77548"/>
    <w:rsid w:val="00F80D81"/>
    <w:rsid w:val="00F87C85"/>
    <w:rsid w:val="00F90A0F"/>
    <w:rsid w:val="00F9581A"/>
    <w:rsid w:val="00F95AF3"/>
    <w:rsid w:val="00F96020"/>
    <w:rsid w:val="00FC02C0"/>
    <w:rsid w:val="00FC2A31"/>
    <w:rsid w:val="00FC456D"/>
    <w:rsid w:val="00FD2952"/>
    <w:rsid w:val="00FE09E6"/>
    <w:rsid w:val="00FE41F6"/>
    <w:rsid w:val="00FE6CFA"/>
    <w:rsid w:val="00FF0FAD"/>
    <w:rsid w:val="00FF12D7"/>
    <w:rsid w:val="00FF43FE"/>
    <w:rsid w:val="0458F2DF"/>
    <w:rsid w:val="0525015D"/>
    <w:rsid w:val="0800F262"/>
    <w:rsid w:val="0AEEA015"/>
    <w:rsid w:val="1061D0C5"/>
    <w:rsid w:val="11F447E8"/>
    <w:rsid w:val="159FB5CC"/>
    <w:rsid w:val="17CA5379"/>
    <w:rsid w:val="18C68E9E"/>
    <w:rsid w:val="18F1225A"/>
    <w:rsid w:val="1A7B0BA1"/>
    <w:rsid w:val="1B2A5829"/>
    <w:rsid w:val="1B321AE3"/>
    <w:rsid w:val="1B860105"/>
    <w:rsid w:val="1FE9C03B"/>
    <w:rsid w:val="20DE9C6C"/>
    <w:rsid w:val="23172A06"/>
    <w:rsid w:val="27F61324"/>
    <w:rsid w:val="2843DAB0"/>
    <w:rsid w:val="2996B20C"/>
    <w:rsid w:val="2A4AB933"/>
    <w:rsid w:val="2AF4F017"/>
    <w:rsid w:val="310C2A6A"/>
    <w:rsid w:val="31A0CB9D"/>
    <w:rsid w:val="33945037"/>
    <w:rsid w:val="36376123"/>
    <w:rsid w:val="3663DBA7"/>
    <w:rsid w:val="372367E7"/>
    <w:rsid w:val="382D6CDC"/>
    <w:rsid w:val="388A1162"/>
    <w:rsid w:val="38D9969A"/>
    <w:rsid w:val="39B9A716"/>
    <w:rsid w:val="39BDD99B"/>
    <w:rsid w:val="3BE5FB9D"/>
    <w:rsid w:val="3CE53CA8"/>
    <w:rsid w:val="3D08A61B"/>
    <w:rsid w:val="3FCFA3E0"/>
    <w:rsid w:val="43512715"/>
    <w:rsid w:val="43C8DA16"/>
    <w:rsid w:val="4784EBD9"/>
    <w:rsid w:val="49328098"/>
    <w:rsid w:val="4B9FDE3E"/>
    <w:rsid w:val="4F45B256"/>
    <w:rsid w:val="5039679C"/>
    <w:rsid w:val="5165771A"/>
    <w:rsid w:val="558B043D"/>
    <w:rsid w:val="57F1FF62"/>
    <w:rsid w:val="5810D39E"/>
    <w:rsid w:val="581740AD"/>
    <w:rsid w:val="59970332"/>
    <w:rsid w:val="6314D2FC"/>
    <w:rsid w:val="647C1FB5"/>
    <w:rsid w:val="667A75F6"/>
    <w:rsid w:val="693D54E0"/>
    <w:rsid w:val="6A7AC6F6"/>
    <w:rsid w:val="6B5B9C15"/>
    <w:rsid w:val="6BD07E02"/>
    <w:rsid w:val="6F41D63C"/>
    <w:rsid w:val="731BE3E0"/>
    <w:rsid w:val="74DDF2BD"/>
    <w:rsid w:val="758EAA78"/>
    <w:rsid w:val="76EB8A6C"/>
    <w:rsid w:val="7A1EC355"/>
    <w:rsid w:val="7A822E7F"/>
    <w:rsid w:val="7AEC09D6"/>
    <w:rsid w:val="7CA74136"/>
    <w:rsid w:val="7E0E6899"/>
    <w:rsid w:val="7ECACA94"/>
    <w:rsid w:val="7FF0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6D9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33E"/>
    <w:pPr>
      <w:spacing w:after="12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7A7F"/>
    <w:pPr>
      <w:keepNext/>
      <w:shd w:val="clear" w:color="auto" w:fill="FFFFFF"/>
      <w:spacing w:before="60" w:after="60"/>
      <w:ind w:left="90"/>
      <w:outlineLvl w:val="0"/>
    </w:pPr>
    <w:rPr>
      <w:rFonts w:eastAsiaTheme="majorEastAsia"/>
      <w:b/>
      <w:bCs/>
      <w:caps/>
      <w:color w:val="22222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944"/>
    <w:pPr>
      <w:keepNext/>
      <w:numPr>
        <w:ilvl w:val="1"/>
        <w:numId w:val="1"/>
      </w:numPr>
      <w:tabs>
        <w:tab w:val="left" w:pos="1440"/>
      </w:tabs>
      <w:spacing w:before="120"/>
      <w:ind w:left="900" w:hanging="540"/>
      <w:outlineLvl w:val="1"/>
    </w:pPr>
    <w:rPr>
      <w:rFonts w:eastAsiaTheme="majorEastAsia"/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268"/>
    <w:pPr>
      <w:keepNext/>
      <w:numPr>
        <w:ilvl w:val="2"/>
        <w:numId w:val="1"/>
      </w:numPr>
      <w:spacing w:before="120"/>
      <w:ind w:left="1260"/>
      <w:outlineLvl w:val="2"/>
    </w:pPr>
    <w:rPr>
      <w:rFonts w:eastAsiaTheme="majorEastAsia"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893"/>
    <w:pPr>
      <w:numPr>
        <w:ilvl w:val="3"/>
        <w:numId w:val="1"/>
      </w:numPr>
      <w:spacing w:before="120"/>
      <w:ind w:left="1890"/>
      <w:outlineLvl w:val="3"/>
    </w:pPr>
    <w:rPr>
      <w:rFonts w:eastAsiaTheme="majorEastAsia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4E764F"/>
    <w:pPr>
      <w:numPr>
        <w:ilvl w:val="4"/>
        <w:numId w:val="1"/>
      </w:numPr>
      <w:spacing w:before="120"/>
      <w:ind w:left="1620"/>
      <w:outlineLvl w:val="4"/>
    </w:pPr>
    <w:rPr>
      <w:rFonts w:eastAsiaTheme="majorEastAsia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C1709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9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9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9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7F"/>
    <w:rPr>
      <w:rFonts w:ascii="Times New Roman" w:eastAsiaTheme="majorEastAsia" w:hAnsi="Times New Roman" w:cs="Times New Roman"/>
      <w:b/>
      <w:bCs/>
      <w:caps/>
      <w:color w:val="222222"/>
      <w:sz w:val="24"/>
      <w:szCs w:val="24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41944"/>
    <w:rPr>
      <w:rFonts w:ascii="Times New Roman" w:eastAsiaTheme="majorEastAsia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3268"/>
    <w:rPr>
      <w:rFonts w:ascii="Times New Roman" w:eastAsiaTheme="majorEastAsia" w:hAnsi="Times New Roman" w:cs="Times New Roman"/>
      <w:bCs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F2893"/>
    <w:rPr>
      <w:rFonts w:ascii="Times New Roman" w:eastAsiaTheme="majorEastAsia" w:hAnsi="Times New Roman" w:cs="Times New Roman"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64F"/>
    <w:rPr>
      <w:rFonts w:ascii="Times New Roman" w:eastAsiaTheme="majorEastAsia" w:hAnsi="Times New Roman" w:cs="Times New Roman"/>
      <w:i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9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9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ppendixA">
    <w:name w:val="Appendix A:"/>
    <w:basedOn w:val="Heading1"/>
    <w:next w:val="Normal"/>
    <w:link w:val="AppendixAChar"/>
    <w:qFormat/>
    <w:rsid w:val="008907B1"/>
    <w:pPr>
      <w:numPr>
        <w:numId w:val="2"/>
      </w:numPr>
      <w:tabs>
        <w:tab w:val="left" w:pos="1980"/>
      </w:tabs>
      <w:ind w:left="432"/>
    </w:pPr>
  </w:style>
  <w:style w:type="character" w:customStyle="1" w:styleId="AppendixAChar">
    <w:name w:val="Appendix A: Char"/>
    <w:basedOn w:val="DefaultParagraphFont"/>
    <w:link w:val="AppendixA"/>
    <w:rsid w:val="008907B1"/>
    <w:rPr>
      <w:rFonts w:ascii="Times New Roman Bold" w:eastAsiaTheme="majorEastAsia" w:hAnsi="Times New Roman Bold" w:cstheme="majorBidi"/>
      <w:b/>
      <w:bCs/>
      <w:caps/>
      <w:color w:val="000000" w:themeColor="text1"/>
      <w:sz w:val="28"/>
      <w:szCs w:val="28"/>
    </w:rPr>
  </w:style>
  <w:style w:type="paragraph" w:customStyle="1" w:styleId="VHeader">
    <w:name w:val="VHeader"/>
    <w:basedOn w:val="Heading3"/>
    <w:next w:val="Normal"/>
    <w:link w:val="VHeaderChar"/>
    <w:rsid w:val="002F71DE"/>
    <w:pPr>
      <w:numPr>
        <w:ilvl w:val="0"/>
        <w:numId w:val="0"/>
      </w:numPr>
    </w:pPr>
  </w:style>
  <w:style w:type="paragraph" w:styleId="TOCHeading">
    <w:name w:val="TOC Heading"/>
    <w:basedOn w:val="Heading1"/>
    <w:next w:val="Normal"/>
    <w:uiPriority w:val="39"/>
    <w:unhideWhenUsed/>
    <w:rsid w:val="00991E58"/>
    <w:pPr>
      <w:spacing w:after="100" w:afterAutospacing="1"/>
      <w:ind w:left="0"/>
      <w:jc w:val="center"/>
      <w:outlineLvl w:val="9"/>
    </w:pPr>
    <w:rPr>
      <w:color w:val="auto"/>
      <w:lang w:eastAsia="ja-JP"/>
    </w:rPr>
  </w:style>
  <w:style w:type="character" w:customStyle="1" w:styleId="VHeaderChar">
    <w:name w:val="VHeader Char"/>
    <w:basedOn w:val="DefaultParagraphFont"/>
    <w:link w:val="VHeader"/>
    <w:rsid w:val="002F71DE"/>
    <w:rPr>
      <w:rFonts w:ascii="Times New Roman" w:eastAsiaTheme="majorEastAsia" w:hAnsi="Times New Roman" w:cs="Times New Roman"/>
      <w:bCs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57F38"/>
    <w:pPr>
      <w:tabs>
        <w:tab w:val="right" w:leader="dot" w:pos="10080"/>
      </w:tabs>
      <w:spacing w:after="100"/>
    </w:pPr>
    <w:rPr>
      <w:rFonts w:ascii="Times New Roman Bold" w:hAnsi="Times New Roman Bold"/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650760"/>
    <w:pPr>
      <w:tabs>
        <w:tab w:val="left" w:pos="880"/>
        <w:tab w:val="right" w:leader="dot" w:pos="10080"/>
      </w:tabs>
      <w:spacing w:before="120"/>
      <w:ind w:left="245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650760"/>
    <w:pPr>
      <w:tabs>
        <w:tab w:val="left" w:pos="1320"/>
        <w:tab w:val="right" w:leader="dot" w:pos="10080"/>
      </w:tabs>
      <w:ind w:left="475"/>
    </w:pPr>
  </w:style>
  <w:style w:type="character" w:styleId="Hyperlink">
    <w:name w:val="Hyperlink"/>
    <w:basedOn w:val="DefaultParagraphFont"/>
    <w:uiPriority w:val="99"/>
    <w:unhideWhenUsed/>
    <w:rsid w:val="00C67DE1"/>
    <w:rPr>
      <w:noProof/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47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4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04A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004AE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7004A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004AE"/>
    <w:rPr>
      <w:rFonts w:ascii="Times New Roman" w:hAnsi="Times New Roman" w:cs="Times New Roman"/>
      <w:sz w:val="24"/>
      <w:szCs w:val="24"/>
    </w:rPr>
  </w:style>
  <w:style w:type="paragraph" w:customStyle="1" w:styleId="coververificationstatement">
    <w:name w:val="cover:verification_statement"/>
    <w:uiPriority w:val="99"/>
    <w:rsid w:val="000B1632"/>
    <w:pPr>
      <w:spacing w:after="0" w:line="240" w:lineRule="auto"/>
      <w:jc w:val="center"/>
    </w:pPr>
    <w:rPr>
      <w:rFonts w:ascii="Arial" w:eastAsia="Times New Roman" w:hAnsi="Arial" w:cs="Times New Roman"/>
      <w:i/>
      <w:sz w:val="16"/>
      <w:szCs w:val="20"/>
    </w:rPr>
  </w:style>
  <w:style w:type="character" w:styleId="Strong">
    <w:name w:val="Strong"/>
    <w:basedOn w:val="DefaultParagraphFont"/>
    <w:uiPriority w:val="22"/>
    <w:rsid w:val="00173985"/>
    <w:rPr>
      <w:b/>
      <w:bCs/>
    </w:rPr>
  </w:style>
  <w:style w:type="paragraph" w:styleId="ListParagraph">
    <w:name w:val="List Paragraph"/>
    <w:basedOn w:val="Normal"/>
    <w:uiPriority w:val="34"/>
    <w:rsid w:val="00173985"/>
    <w:pPr>
      <w:ind w:left="720"/>
      <w:contextualSpacing/>
    </w:pPr>
  </w:style>
  <w:style w:type="paragraph" w:customStyle="1" w:styleId="Tabletext">
    <w:name w:val="Table_text"/>
    <w:basedOn w:val="Normal"/>
    <w:rsid w:val="00F95AF3"/>
    <w:pPr>
      <w:spacing w:before="40" w:after="40"/>
      <w:jc w:val="left"/>
    </w:pPr>
    <w:rPr>
      <w:rFonts w:eastAsia="Times New Roman"/>
      <w:sz w:val="22"/>
    </w:rPr>
  </w:style>
  <w:style w:type="paragraph" w:customStyle="1" w:styleId="Tabletextboldcenter">
    <w:name w:val="Table_text_bold_center"/>
    <w:basedOn w:val="Normal"/>
    <w:rsid w:val="00FC2A31"/>
    <w:pPr>
      <w:spacing w:before="120"/>
      <w:jc w:val="center"/>
    </w:pPr>
    <w:rPr>
      <w:rFonts w:eastAsia="Times New Roman"/>
      <w:b/>
      <w:sz w:val="22"/>
    </w:rPr>
  </w:style>
  <w:style w:type="paragraph" w:customStyle="1" w:styleId="Tabletextcenter">
    <w:name w:val="Table_text_center"/>
    <w:basedOn w:val="Normal"/>
    <w:rsid w:val="0032389D"/>
    <w:pPr>
      <w:spacing w:before="60"/>
      <w:jc w:val="center"/>
    </w:pPr>
    <w:rPr>
      <w:rFonts w:eastAsia="Times New Roman"/>
      <w:sz w:val="22"/>
    </w:rPr>
  </w:style>
  <w:style w:type="paragraph" w:styleId="ListBullet">
    <w:name w:val="List Bullet"/>
    <w:basedOn w:val="Normal"/>
    <w:autoRedefine/>
    <w:rsid w:val="005B50C4"/>
    <w:pPr>
      <w:numPr>
        <w:numId w:val="5"/>
      </w:numPr>
      <w:tabs>
        <w:tab w:val="clear" w:pos="1080"/>
      </w:tabs>
      <w:spacing w:before="60" w:after="60"/>
      <w:ind w:left="720"/>
    </w:pPr>
    <w:rPr>
      <w:rFonts w:ascii="Arial" w:eastAsia="Times New Roman" w:hAnsi="Arial"/>
    </w:rPr>
  </w:style>
  <w:style w:type="paragraph" w:styleId="Caption">
    <w:name w:val="caption"/>
    <w:basedOn w:val="Normal"/>
    <w:next w:val="Normal"/>
    <w:link w:val="CaptionChar"/>
    <w:rsid w:val="005B50C4"/>
    <w:pPr>
      <w:spacing w:before="120" w:after="200"/>
      <w:jc w:val="center"/>
    </w:pPr>
    <w:rPr>
      <w:rFonts w:ascii="Arial" w:eastAsia="Times New Roman" w:hAnsi="Arial"/>
      <w:b/>
      <w:bCs/>
      <w:szCs w:val="18"/>
    </w:rPr>
  </w:style>
  <w:style w:type="paragraph" w:customStyle="1" w:styleId="Body">
    <w:name w:val="Body"/>
    <w:basedOn w:val="Normal"/>
    <w:link w:val="BodyChar"/>
    <w:rsid w:val="00212363"/>
    <w:pPr>
      <w:spacing w:after="0"/>
    </w:pPr>
    <w:rPr>
      <w:rFonts w:eastAsia="Times"/>
    </w:rPr>
  </w:style>
  <w:style w:type="character" w:customStyle="1" w:styleId="BodyChar">
    <w:name w:val="Body Char"/>
    <w:link w:val="Body"/>
    <w:rsid w:val="00212363"/>
    <w:rPr>
      <w:rFonts w:ascii="Times New Roman" w:eastAsia="Times" w:hAnsi="Times New Roman" w:cs="Times New Roman"/>
      <w:sz w:val="24"/>
      <w:szCs w:val="20"/>
    </w:rPr>
  </w:style>
  <w:style w:type="paragraph" w:customStyle="1" w:styleId="celllft">
    <w:name w:val="cell_lft"/>
    <w:rsid w:val="005B50C4"/>
    <w:pPr>
      <w:tabs>
        <w:tab w:val="left" w:pos="0"/>
        <w:tab w:val="left" w:pos="720"/>
        <w:tab w:val="left" w:pos="1440"/>
        <w:tab w:val="left" w:pos="2160"/>
      </w:tabs>
      <w:autoSpaceDE w:val="0"/>
      <w:autoSpaceDN w:val="0"/>
      <w:adjustRightInd w:val="0"/>
      <w:spacing w:before="40" w:after="40" w:line="240" w:lineRule="atLeast"/>
    </w:pPr>
    <w:rPr>
      <w:rFonts w:ascii="Arial" w:eastAsia="Times New Roman" w:hAnsi="Arial" w:cs="Times New Roman"/>
      <w:sz w:val="24"/>
      <w:szCs w:val="24"/>
    </w:rPr>
  </w:style>
  <w:style w:type="paragraph" w:customStyle="1" w:styleId="headcell">
    <w:name w:val="head_cell"/>
    <w:rsid w:val="005B50C4"/>
    <w:pPr>
      <w:keepNext/>
      <w:tabs>
        <w:tab w:val="left" w:pos="0"/>
        <w:tab w:val="left" w:pos="720"/>
        <w:tab w:val="left" w:pos="1440"/>
        <w:tab w:val="left" w:pos="2160"/>
      </w:tabs>
      <w:autoSpaceDE w:val="0"/>
      <w:autoSpaceDN w:val="0"/>
      <w:adjustRightInd w:val="0"/>
      <w:spacing w:before="40" w:after="40" w:line="260" w:lineRule="exact"/>
      <w:jc w:val="center"/>
    </w:pPr>
    <w:rPr>
      <w:rFonts w:ascii="Arial" w:eastAsia="Times New Roman" w:hAnsi="Arial" w:cs="Times New Roman"/>
      <w:b/>
      <w:sz w:val="24"/>
      <w:szCs w:val="28"/>
    </w:rPr>
  </w:style>
  <w:style w:type="paragraph" w:styleId="TableofFigures">
    <w:name w:val="table of figures"/>
    <w:basedOn w:val="Normal"/>
    <w:next w:val="Normal"/>
    <w:uiPriority w:val="99"/>
    <w:unhideWhenUsed/>
    <w:rsid w:val="00E91DA2"/>
    <w:pPr>
      <w:spacing w:after="0"/>
    </w:pPr>
  </w:style>
  <w:style w:type="table" w:styleId="TableGrid">
    <w:name w:val="Table Grid"/>
    <w:basedOn w:val="TableNormal"/>
    <w:rsid w:val="003B2A8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027ACB"/>
    <w:pPr>
      <w:autoSpaceDE w:val="0"/>
      <w:autoSpaceDN w:val="0"/>
      <w:adjustRightInd w:val="0"/>
      <w:spacing w:after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7ACB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1282C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ParagraphTextChar">
    <w:name w:val="Paragraph Text Char"/>
    <w:link w:val="ParagraphText"/>
    <w:locked/>
    <w:rsid w:val="00027ACB"/>
    <w:rPr>
      <w:rFonts w:ascii="Times New Roman" w:hAnsi="Times New Roman" w:cs="Times New Roman"/>
      <w:sz w:val="24"/>
      <w:szCs w:val="24"/>
    </w:rPr>
  </w:style>
  <w:style w:type="paragraph" w:customStyle="1" w:styleId="ParagraphText">
    <w:name w:val="Paragraph Text"/>
    <w:basedOn w:val="Normal"/>
    <w:link w:val="ParagraphTextChar"/>
    <w:qFormat/>
    <w:rsid w:val="00027ACB"/>
    <w:pPr>
      <w:spacing w:after="160" w:line="256" w:lineRule="auto"/>
    </w:pPr>
  </w:style>
  <w:style w:type="paragraph" w:customStyle="1" w:styleId="Bullets">
    <w:name w:val="Bullets"/>
    <w:basedOn w:val="ListParagraph"/>
    <w:qFormat/>
    <w:rsid w:val="00027ACB"/>
    <w:pPr>
      <w:numPr>
        <w:numId w:val="9"/>
      </w:numPr>
      <w:tabs>
        <w:tab w:val="num" w:pos="360"/>
      </w:tabs>
      <w:spacing w:after="160" w:line="256" w:lineRule="auto"/>
      <w:ind w:firstLine="0"/>
    </w:pPr>
  </w:style>
  <w:style w:type="character" w:customStyle="1" w:styleId="A4">
    <w:name w:val="A4"/>
    <w:uiPriority w:val="99"/>
    <w:rsid w:val="00027ACB"/>
    <w:rPr>
      <w:rFonts w:ascii="AGaramond" w:hAnsi="AGaramond" w:cs="AGaramond" w:hint="default"/>
      <w:color w:val="404041"/>
      <w:sz w:val="22"/>
      <w:szCs w:val="22"/>
    </w:rPr>
  </w:style>
  <w:style w:type="paragraph" w:styleId="NormalWeb">
    <w:name w:val="Normal (Web)"/>
    <w:basedOn w:val="Normal"/>
    <w:uiPriority w:val="99"/>
    <w:unhideWhenUsed/>
    <w:rsid w:val="00CB6445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B4646D"/>
    <w:rPr>
      <w:color w:val="605E5C"/>
      <w:shd w:val="clear" w:color="auto" w:fill="E1DFDD"/>
    </w:rPr>
  </w:style>
  <w:style w:type="paragraph" w:customStyle="1" w:styleId="TableFig">
    <w:name w:val="Table/Fig #"/>
    <w:basedOn w:val="Caption"/>
    <w:link w:val="TableFigChar"/>
    <w:qFormat/>
    <w:rsid w:val="00E07CA2"/>
    <w:rPr>
      <w:rFonts w:ascii="Times New Roman" w:hAnsi="Times New Roman"/>
    </w:rPr>
  </w:style>
  <w:style w:type="character" w:customStyle="1" w:styleId="CaptionChar">
    <w:name w:val="Caption Char"/>
    <w:basedOn w:val="DefaultParagraphFont"/>
    <w:link w:val="Caption"/>
    <w:rsid w:val="00E07CA2"/>
    <w:rPr>
      <w:rFonts w:ascii="Arial" w:eastAsia="Times New Roman" w:hAnsi="Arial" w:cs="Times New Roman"/>
      <w:b/>
      <w:bCs/>
      <w:sz w:val="24"/>
      <w:szCs w:val="18"/>
    </w:rPr>
  </w:style>
  <w:style w:type="character" w:customStyle="1" w:styleId="TableFigChar">
    <w:name w:val="Table/Fig # Char"/>
    <w:basedOn w:val="CaptionChar"/>
    <w:link w:val="TableFig"/>
    <w:rsid w:val="00E07CA2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itle">
    <w:name w:val="Title"/>
    <w:basedOn w:val="Normal"/>
    <w:next w:val="Normal"/>
    <w:link w:val="TitleChar"/>
    <w:uiPriority w:val="10"/>
    <w:rsid w:val="0073425C"/>
    <w:pPr>
      <w:spacing w:after="0"/>
      <w:contextualSpacing/>
      <w:jc w:val="center"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73425C"/>
    <w:rPr>
      <w:rFonts w:ascii="Times New Roman" w:eastAsiaTheme="majorEastAsia" w:hAnsi="Times New Roman" w:cs="Times New Roman"/>
      <w:b/>
      <w:bCs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rsid w:val="0073425C"/>
    <w:pPr>
      <w:numPr>
        <w:ilvl w:val="1"/>
      </w:numPr>
      <w:spacing w:after="160"/>
      <w:jc w:val="center"/>
    </w:pPr>
    <w:rPr>
      <w:rFonts w:eastAsiaTheme="minorEastAsia"/>
      <w:b/>
      <w:bCs/>
      <w:color w:val="5A5A5A" w:themeColor="text1" w:themeTint="A5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5C"/>
    <w:rPr>
      <w:rFonts w:ascii="Times New Roman" w:eastAsiaTheme="minorEastAsia" w:hAnsi="Times New Roman" w:cs="Times New Roman"/>
      <w:b/>
      <w:bCs/>
      <w:color w:val="5A5A5A" w:themeColor="text1" w:themeTint="A5"/>
      <w:spacing w:val="15"/>
      <w:sz w:val="28"/>
      <w:szCs w:val="28"/>
    </w:rPr>
  </w:style>
  <w:style w:type="table" w:styleId="GridTable1Light">
    <w:name w:val="Grid Table 1 Light"/>
    <w:basedOn w:val="TableNormal"/>
    <w:uiPriority w:val="46"/>
    <w:rsid w:val="009A2ED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9A2ED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B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1E10"/>
  </w:style>
  <w:style w:type="character" w:customStyle="1" w:styleId="CommentTextChar">
    <w:name w:val="Comment Text Char"/>
    <w:basedOn w:val="DefaultParagraphFont"/>
    <w:link w:val="CommentText"/>
    <w:uiPriority w:val="99"/>
    <w:rsid w:val="002B1E10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1E10"/>
    <w:rPr>
      <w:rFonts w:ascii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B1E10"/>
    <w:pPr>
      <w:spacing w:after="0" w:line="240" w:lineRule="auto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2149</Characters>
  <Application>Microsoft Office Word</Application>
  <DocSecurity>0</DocSecurity>
  <Lines>69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2026-04-10T21:18:00Z</dcterms:created>
  <dcterms:modified xsi:type="dcterms:W3CDTF">2026-04-10T21:20:00Z</dcterms:modified>
</cp:coreProperties>
</file>