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66DE" w14:textId="6AA95F4B" w:rsidR="006E3BE0" w:rsidRPr="006E3BE0" w:rsidRDefault="006E3BE0" w:rsidP="006E3BE0">
      <w:pPr>
        <w:jc w:val="center"/>
        <w:rPr>
          <w:b/>
          <w:bCs/>
        </w:rPr>
      </w:pPr>
      <w:r w:rsidRPr="006E3BE0">
        <w:rPr>
          <w:b/>
          <w:bCs/>
        </w:rPr>
        <w:t>United States Department of State</w:t>
      </w:r>
    </w:p>
    <w:p w14:paraId="332EA598" w14:textId="3C6E472A" w:rsidR="006E3BE0" w:rsidRDefault="006E3BE0" w:rsidP="006E3BE0">
      <w:pPr>
        <w:jc w:val="center"/>
        <w:rPr>
          <w:b/>
          <w:bCs/>
        </w:rPr>
      </w:pPr>
      <w:r w:rsidRPr="006E3BE0">
        <w:rPr>
          <w:b/>
          <w:bCs/>
        </w:rPr>
        <w:t>Bureau of International Narcotics and Law Enforcement Affairs (INL)</w:t>
      </w:r>
    </w:p>
    <w:p w14:paraId="608C4BEC" w14:textId="605E5333" w:rsidR="006E3BE0" w:rsidRPr="006E3BE0" w:rsidRDefault="006E3BE0" w:rsidP="006E3BE0">
      <w:pPr>
        <w:jc w:val="center"/>
        <w:rPr>
          <w:b/>
          <w:bCs/>
        </w:rPr>
      </w:pPr>
      <w:r w:rsidRPr="006E3BE0">
        <w:rPr>
          <w:b/>
          <w:bCs/>
        </w:rPr>
        <w:t>STATEMENT OF WORK (SOW)</w:t>
      </w:r>
    </w:p>
    <w:p w14:paraId="01499200" w14:textId="36F5B48E" w:rsidR="006E3BE0" w:rsidRPr="006E3BE0" w:rsidRDefault="006E3BE0" w:rsidP="006E3BE0">
      <w:r w:rsidRPr="006E3BE0">
        <w:rPr>
          <w:b/>
          <w:bCs/>
        </w:rPr>
        <w:t>Repair/Refurbishment and Restoration of Two Bearcat Armored Vehicles</w:t>
      </w:r>
      <w:r w:rsidRPr="006E3BE0">
        <w:br/>
      </w:r>
      <w:r w:rsidRPr="006E3BE0">
        <w:rPr>
          <w:b/>
          <w:bCs/>
        </w:rPr>
        <w:t>Place of Performance:</w:t>
      </w:r>
      <w:r w:rsidRPr="006E3BE0">
        <w:t xml:space="preserve"> Kingston, Jamaica</w:t>
      </w:r>
      <w:r w:rsidRPr="006E3BE0">
        <w:br/>
      </w:r>
      <w:r w:rsidRPr="006E3BE0">
        <w:rPr>
          <w:b/>
          <w:bCs/>
        </w:rPr>
        <w:t>Customer/End-User:</w:t>
      </w:r>
      <w:r w:rsidRPr="006E3BE0">
        <w:t xml:space="preserve"> Jamaica Constabulary Force (JCF) – Specialized Operations / SWAT</w:t>
      </w:r>
      <w:r w:rsidRPr="006E3BE0">
        <w:br/>
      </w:r>
      <w:r w:rsidRPr="006E3BE0">
        <w:rPr>
          <w:b/>
          <w:bCs/>
        </w:rPr>
        <w:t>Government Office:</w:t>
      </w:r>
      <w:r w:rsidRPr="006E3BE0">
        <w:t xml:space="preserve"> U.S. Department of State, INL – U.S. Embassy Kingston</w:t>
      </w:r>
    </w:p>
    <w:p w14:paraId="7E72C7BD" w14:textId="0B1C7013" w:rsidR="006E3BE0" w:rsidRPr="006E3BE0" w:rsidRDefault="006E3BE0" w:rsidP="006E3BE0"/>
    <w:p w14:paraId="14659147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1. Background</w:t>
      </w:r>
    </w:p>
    <w:p w14:paraId="17831A4D" w14:textId="3EDAB4F1" w:rsidR="006E3BE0" w:rsidRPr="006E3BE0" w:rsidRDefault="006E3BE0" w:rsidP="006E3BE0">
      <w:r w:rsidRPr="006E3BE0">
        <w:t>INL, through U.S. Embassy Kingston, supports JCF operational readiness under U.S. foreign assistance programs. JCF SWAT operates two Bearcat armored vehicles introduced to JCF in/around 2013.</w:t>
      </w:r>
      <w:r>
        <w:t xml:space="preserve"> </w:t>
      </w:r>
      <w:r w:rsidRPr="006E3BE0">
        <w:t xml:space="preserve"> Both vehicles currently exhibit critical mechanical, electrical, and safety-related deficiencies that reduce operational availability and tactical readiness.</w:t>
      </w:r>
    </w:p>
    <w:p w14:paraId="1B94B6B8" w14:textId="77777777" w:rsidR="006E3BE0" w:rsidRPr="006E3BE0" w:rsidRDefault="006E3BE0" w:rsidP="006E3BE0">
      <w:r w:rsidRPr="006E3BE0">
        <w:t>INL seeks a vendor capable of conducting a structured assessment, repair, refurbishment, and functional restoration for both vehicles in Kingston, Jamaica, including provision of parts, labor, testing, and warranty support.</w:t>
      </w:r>
    </w:p>
    <w:p w14:paraId="333273E8" w14:textId="675C5385" w:rsidR="006E3BE0" w:rsidRPr="006E3BE0" w:rsidRDefault="006E3BE0" w:rsidP="006E3BE0"/>
    <w:p w14:paraId="31955490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2. Objective</w:t>
      </w:r>
    </w:p>
    <w:p w14:paraId="48D9E484" w14:textId="158BB3DF" w:rsidR="006E3BE0" w:rsidRPr="006E3BE0" w:rsidRDefault="006E3BE0" w:rsidP="006E3BE0">
      <w:r w:rsidRPr="006E3BE0">
        <w:t>Restore both Bearcat vehicles to safe, reliable, mission-capable condition by:</w:t>
      </w:r>
    </w:p>
    <w:p w14:paraId="6A206B60" w14:textId="77777777" w:rsidR="006E3BE0" w:rsidRPr="006E3BE0" w:rsidRDefault="006E3BE0" w:rsidP="006E3BE0">
      <w:pPr>
        <w:numPr>
          <w:ilvl w:val="0"/>
          <w:numId w:val="1"/>
        </w:numPr>
      </w:pPr>
      <w:r w:rsidRPr="006E3BE0">
        <w:t>diagnosing faults,</w:t>
      </w:r>
    </w:p>
    <w:p w14:paraId="78C43064" w14:textId="77777777" w:rsidR="006E3BE0" w:rsidRPr="006E3BE0" w:rsidRDefault="006E3BE0" w:rsidP="006E3BE0">
      <w:pPr>
        <w:numPr>
          <w:ilvl w:val="0"/>
          <w:numId w:val="1"/>
        </w:numPr>
      </w:pPr>
      <w:r w:rsidRPr="006E3BE0">
        <w:t>repairing/overhauling key systems,</w:t>
      </w:r>
    </w:p>
    <w:p w14:paraId="19816976" w14:textId="7207D197" w:rsidR="006E3BE0" w:rsidRPr="006E3BE0" w:rsidRDefault="006E3BE0" w:rsidP="006E3BE0">
      <w:pPr>
        <w:numPr>
          <w:ilvl w:val="0"/>
          <w:numId w:val="1"/>
        </w:numPr>
      </w:pPr>
      <w:r w:rsidRPr="006E3BE0">
        <w:t>replacing damaged components (including specialized Bearcat components as applicable),</w:t>
      </w:r>
    </w:p>
    <w:p w14:paraId="14B79489" w14:textId="77777777" w:rsidR="006E3BE0" w:rsidRPr="006E3BE0" w:rsidRDefault="006E3BE0" w:rsidP="006E3BE0">
      <w:pPr>
        <w:numPr>
          <w:ilvl w:val="0"/>
          <w:numId w:val="1"/>
        </w:numPr>
      </w:pPr>
      <w:r w:rsidRPr="006E3BE0">
        <w:t>validating performance through testing, and</w:t>
      </w:r>
    </w:p>
    <w:p w14:paraId="61C9F5E1" w14:textId="77777777" w:rsidR="006E3BE0" w:rsidRPr="006E3BE0" w:rsidRDefault="006E3BE0" w:rsidP="006E3BE0">
      <w:pPr>
        <w:numPr>
          <w:ilvl w:val="0"/>
          <w:numId w:val="1"/>
        </w:numPr>
      </w:pPr>
      <w:r w:rsidRPr="006E3BE0">
        <w:t>providing warranty and documentation sufficient for sustainment.</w:t>
      </w:r>
    </w:p>
    <w:p w14:paraId="1BEA95BA" w14:textId="31008F68" w:rsidR="006E3BE0" w:rsidRPr="006E3BE0" w:rsidRDefault="006E3BE0" w:rsidP="006E3BE0"/>
    <w:p w14:paraId="117EC402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lastRenderedPageBreak/>
        <w:t>3. Scope of Work</w:t>
      </w:r>
    </w:p>
    <w:p w14:paraId="4732467C" w14:textId="77777777" w:rsidR="006E3BE0" w:rsidRPr="006E3BE0" w:rsidRDefault="006E3BE0" w:rsidP="006E3BE0">
      <w:r w:rsidRPr="006E3BE0">
        <w:t>The contractor shall provide all management, labor, tools, test equipment, parts, materials, shipping/logistics, and quality control necessary to complete:</w:t>
      </w:r>
    </w:p>
    <w:p w14:paraId="6EC6E101" w14:textId="77777777" w:rsidR="006E3BE0" w:rsidRPr="006E3BE0" w:rsidRDefault="006E3BE0" w:rsidP="006E3BE0">
      <w:pPr>
        <w:numPr>
          <w:ilvl w:val="0"/>
          <w:numId w:val="2"/>
        </w:numPr>
      </w:pPr>
      <w:r w:rsidRPr="006E3BE0">
        <w:t>a site assessment and diagnostic inspection;</w:t>
      </w:r>
    </w:p>
    <w:p w14:paraId="5EB2DB06" w14:textId="77777777" w:rsidR="006E3BE0" w:rsidRPr="006E3BE0" w:rsidRDefault="006E3BE0" w:rsidP="006E3BE0">
      <w:pPr>
        <w:numPr>
          <w:ilvl w:val="0"/>
          <w:numId w:val="2"/>
        </w:numPr>
      </w:pPr>
      <w:r w:rsidRPr="006E3BE0">
        <w:t>a firm repair plan and parts list;</w:t>
      </w:r>
    </w:p>
    <w:p w14:paraId="0E89522B" w14:textId="77777777" w:rsidR="006E3BE0" w:rsidRPr="006E3BE0" w:rsidRDefault="006E3BE0" w:rsidP="006E3BE0">
      <w:pPr>
        <w:numPr>
          <w:ilvl w:val="0"/>
          <w:numId w:val="2"/>
        </w:numPr>
      </w:pPr>
      <w:r w:rsidRPr="006E3BE0">
        <w:t>repairs/refurbishment;</w:t>
      </w:r>
    </w:p>
    <w:p w14:paraId="4521FF0E" w14:textId="77777777" w:rsidR="006E3BE0" w:rsidRPr="006E3BE0" w:rsidRDefault="006E3BE0" w:rsidP="006E3BE0">
      <w:pPr>
        <w:numPr>
          <w:ilvl w:val="0"/>
          <w:numId w:val="2"/>
        </w:numPr>
      </w:pPr>
      <w:r w:rsidRPr="006E3BE0">
        <w:t>functional testing and acceptance; and</w:t>
      </w:r>
    </w:p>
    <w:p w14:paraId="4442A835" w14:textId="77777777" w:rsidR="006E3BE0" w:rsidRPr="006E3BE0" w:rsidRDefault="006E3BE0" w:rsidP="006E3BE0">
      <w:pPr>
        <w:numPr>
          <w:ilvl w:val="0"/>
          <w:numId w:val="2"/>
        </w:numPr>
      </w:pPr>
      <w:r w:rsidRPr="006E3BE0">
        <w:t>closeout documentation and warranty.</w:t>
      </w:r>
    </w:p>
    <w:p w14:paraId="4C3BD737" w14:textId="77777777" w:rsidR="006E3BE0" w:rsidRPr="006E3BE0" w:rsidRDefault="006E3BE0" w:rsidP="006E3BE0">
      <w:r w:rsidRPr="006E3BE0">
        <w:t>Work is anticipated to be performed in Kingston, Jamaica, with an approach that may include:</w:t>
      </w:r>
    </w:p>
    <w:p w14:paraId="2EBC2A47" w14:textId="77777777" w:rsidR="006E3BE0" w:rsidRPr="006E3BE0" w:rsidRDefault="006E3BE0" w:rsidP="006E3BE0">
      <w:pPr>
        <w:numPr>
          <w:ilvl w:val="0"/>
          <w:numId w:val="3"/>
        </w:numPr>
      </w:pPr>
      <w:r w:rsidRPr="006E3BE0">
        <w:t>traveling technicians and/or</w:t>
      </w:r>
    </w:p>
    <w:p w14:paraId="03AEC2B5" w14:textId="77777777" w:rsidR="006E3BE0" w:rsidRPr="006E3BE0" w:rsidRDefault="006E3BE0" w:rsidP="006E3BE0">
      <w:pPr>
        <w:numPr>
          <w:ilvl w:val="0"/>
          <w:numId w:val="3"/>
        </w:numPr>
      </w:pPr>
      <w:r w:rsidRPr="006E3BE0">
        <w:t>qualified local repair facility support under contractor oversight,</w:t>
      </w:r>
      <w:r w:rsidRPr="006E3BE0">
        <w:br/>
        <w:t>provided the contractor remains fully responsible for quality, schedule, and deliverables.</w:t>
      </w:r>
    </w:p>
    <w:p w14:paraId="62705638" w14:textId="7D8A64DD" w:rsidR="006E3BE0" w:rsidRPr="006E3BE0" w:rsidRDefault="006E3BE0" w:rsidP="006E3BE0"/>
    <w:p w14:paraId="0AA89297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4. Vehicles Covered</w:t>
      </w:r>
    </w:p>
    <w:p w14:paraId="000C6215" w14:textId="77777777" w:rsidR="006E3BE0" w:rsidRPr="006E3BE0" w:rsidRDefault="006E3BE0" w:rsidP="006E3BE0">
      <w:pPr>
        <w:numPr>
          <w:ilvl w:val="0"/>
          <w:numId w:val="4"/>
        </w:numPr>
      </w:pPr>
      <w:r w:rsidRPr="006E3BE0">
        <w:t>BearCat / BEARCAT Armored Vehicle</w:t>
      </w:r>
    </w:p>
    <w:p w14:paraId="761B6E15" w14:textId="77777777" w:rsidR="006E3BE0" w:rsidRPr="006E3BE0" w:rsidRDefault="006E3BE0" w:rsidP="006E3BE0">
      <w:pPr>
        <w:numPr>
          <w:ilvl w:val="1"/>
          <w:numId w:val="4"/>
        </w:numPr>
      </w:pPr>
      <w:r w:rsidRPr="006E3BE0">
        <w:t xml:space="preserve">VIN/Serial: </w:t>
      </w:r>
      <w:r w:rsidRPr="006E3BE0">
        <w:rPr>
          <w:b/>
          <w:bCs/>
        </w:rPr>
        <w:t>1FDAF5HT2CEB19119</w:t>
      </w:r>
      <w:r w:rsidRPr="006E3BE0">
        <w:t xml:space="preserve"> (JCF ST# 5000)</w:t>
      </w:r>
    </w:p>
    <w:p w14:paraId="155B0D26" w14:textId="77777777" w:rsidR="006E3BE0" w:rsidRPr="006E3BE0" w:rsidRDefault="006E3BE0" w:rsidP="006E3BE0">
      <w:pPr>
        <w:numPr>
          <w:ilvl w:val="1"/>
          <w:numId w:val="4"/>
        </w:numPr>
      </w:pPr>
      <w:r w:rsidRPr="006E3BE0">
        <w:t xml:space="preserve">VIN/Serial: </w:t>
      </w:r>
      <w:r w:rsidRPr="006E3BE0">
        <w:rPr>
          <w:b/>
          <w:bCs/>
        </w:rPr>
        <w:t>1FDAF5HT2CEB19120</w:t>
      </w:r>
      <w:r w:rsidRPr="006E3BE0">
        <w:t xml:space="preserve"> (JCF ST# 5001)</w:t>
      </w:r>
    </w:p>
    <w:p w14:paraId="6114331C" w14:textId="414C7B8E" w:rsidR="006E3BE0" w:rsidRPr="006E3BE0" w:rsidRDefault="006E3BE0" w:rsidP="006E3BE0"/>
    <w:p w14:paraId="5EF99DE0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5. Known Deficiencies (Minimum Repair Baseline)</w:t>
      </w:r>
    </w:p>
    <w:p w14:paraId="292A7903" w14:textId="77777777" w:rsidR="006E3BE0" w:rsidRPr="006E3BE0" w:rsidRDefault="006E3BE0" w:rsidP="006E3BE0">
      <w:r w:rsidRPr="006E3BE0">
        <w:t>At minimum, the contractor shall address the following (final scope to be confirmed during inspection):</w:t>
      </w:r>
    </w:p>
    <w:p w14:paraId="5D712B60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Vehicle 1: 1FDAF5HT2CEB19119 (ST# 5000) – operable but degraded</w:t>
      </w:r>
    </w:p>
    <w:p w14:paraId="5999E00F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Hydraulic system leak affecting side compartments/lids</w:t>
      </w:r>
    </w:p>
    <w:p w14:paraId="7F3585A6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Mirror and indicator light damaged</w:t>
      </w:r>
    </w:p>
    <w:p w14:paraId="43552837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lastRenderedPageBreak/>
        <w:t>Monitor/camera system inoperative (may be obsolete; diagnose and propose repair/replace)</w:t>
      </w:r>
    </w:p>
    <w:p w14:paraId="34F4AA03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Gunner stand jammed</w:t>
      </w:r>
    </w:p>
    <w:p w14:paraId="292AFB60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Hatch release / retractable switch jammed</w:t>
      </w:r>
    </w:p>
    <w:p w14:paraId="70FA53E2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A/C functioning but needs service</w:t>
      </w:r>
    </w:p>
    <w:p w14:paraId="4E710647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Upper LED light not working</w:t>
      </w:r>
    </w:p>
    <w:p w14:paraId="610AB153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Ballistic windshield/glass shows delamination; replacement needed (confirm which panels)</w:t>
      </w:r>
    </w:p>
    <w:p w14:paraId="7241ADB1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Requires 4 run-flat tires</w:t>
      </w:r>
    </w:p>
    <w:p w14:paraId="5CB158C2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Front door lock not working (confirm which door)</w:t>
      </w:r>
    </w:p>
    <w:p w14:paraId="1AA6F541" w14:textId="77777777" w:rsidR="006E3BE0" w:rsidRPr="006E3BE0" w:rsidRDefault="006E3BE0" w:rsidP="006E3BE0">
      <w:pPr>
        <w:numPr>
          <w:ilvl w:val="0"/>
          <w:numId w:val="5"/>
        </w:numPr>
      </w:pPr>
      <w:r w:rsidRPr="006E3BE0">
        <w:t>No jack provided (provide suitable jack solution)</w:t>
      </w:r>
    </w:p>
    <w:p w14:paraId="121B6BE0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Vehicle 2: 1FDAF5HT2CEB19120 (ST# 5001) – non-operational</w:t>
      </w:r>
    </w:p>
    <w:p w14:paraId="410618C3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Mirror and indicator light damaged</w:t>
      </w:r>
    </w:p>
    <w:p w14:paraId="21F0C702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Monitor/camera system inoperative (may be obsolete; diagnose and propose repair/replace)</w:t>
      </w:r>
    </w:p>
    <w:p w14:paraId="2D0F6D39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Gunner stand not staying up; requires repair</w:t>
      </w:r>
    </w:p>
    <w:p w14:paraId="43DDE0D9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A/C inoperative; diagnose and repair</w:t>
      </w:r>
    </w:p>
    <w:p w14:paraId="3207C710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Upper LED light not working</w:t>
      </w:r>
    </w:p>
    <w:p w14:paraId="6F6C8FAB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Ballistic windshield/glass delamination; replacement needed (confirm which panels)</w:t>
      </w:r>
    </w:p>
    <w:p w14:paraId="32D091AD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Requires 4 run-flat tires</w:t>
      </w:r>
    </w:p>
    <w:p w14:paraId="06716BC0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Front door lock not working</w:t>
      </w:r>
    </w:p>
    <w:p w14:paraId="483F4651" w14:textId="77777777" w:rsidR="006E3BE0" w:rsidRPr="006E3BE0" w:rsidRDefault="006E3BE0" w:rsidP="006E3BE0">
      <w:pPr>
        <w:numPr>
          <w:ilvl w:val="0"/>
          <w:numId w:val="6"/>
        </w:numPr>
      </w:pPr>
      <w:r w:rsidRPr="006E3BE0">
        <w:t>No jack provided (provide suitable jack solution)</w:t>
      </w:r>
    </w:p>
    <w:p w14:paraId="3E7979A7" w14:textId="2E2CC76F" w:rsidR="006E3BE0" w:rsidRPr="006E3BE0" w:rsidRDefault="006E3BE0" w:rsidP="006E3BE0"/>
    <w:p w14:paraId="553CC88B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6. Contractor Tasks</w:t>
      </w:r>
    </w:p>
    <w:p w14:paraId="17E66446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lastRenderedPageBreak/>
        <w:t>Task 1 – Project Management &amp; Mobilization</w:t>
      </w:r>
    </w:p>
    <w:p w14:paraId="7CA19ADB" w14:textId="77777777" w:rsidR="006E3BE0" w:rsidRPr="006E3BE0" w:rsidRDefault="006E3BE0" w:rsidP="006E3BE0">
      <w:r w:rsidRPr="006E3BE0">
        <w:t>The contractor shall:</w:t>
      </w:r>
    </w:p>
    <w:p w14:paraId="5EBEC40F" w14:textId="77777777" w:rsidR="006E3BE0" w:rsidRPr="006E3BE0" w:rsidRDefault="006E3BE0" w:rsidP="006E3BE0">
      <w:pPr>
        <w:numPr>
          <w:ilvl w:val="0"/>
          <w:numId w:val="7"/>
        </w:numPr>
      </w:pPr>
      <w:r w:rsidRPr="006E3BE0">
        <w:t>provide a project manager (single POC),</w:t>
      </w:r>
    </w:p>
    <w:p w14:paraId="57746111" w14:textId="77777777" w:rsidR="006E3BE0" w:rsidRPr="006E3BE0" w:rsidRDefault="006E3BE0" w:rsidP="006E3BE0">
      <w:pPr>
        <w:numPr>
          <w:ilvl w:val="0"/>
          <w:numId w:val="7"/>
        </w:numPr>
      </w:pPr>
      <w:r w:rsidRPr="006E3BE0">
        <w:t>submit a mobilization plan (travel, tools, workspace needs, security requirements),</w:t>
      </w:r>
    </w:p>
    <w:p w14:paraId="26BCBF6A" w14:textId="77777777" w:rsidR="006E3BE0" w:rsidRPr="006E3BE0" w:rsidRDefault="006E3BE0" w:rsidP="006E3BE0">
      <w:pPr>
        <w:numPr>
          <w:ilvl w:val="0"/>
          <w:numId w:val="7"/>
        </w:numPr>
      </w:pPr>
      <w:r w:rsidRPr="006E3BE0">
        <w:t>coordinate with INL and JCF for access and work windows,</w:t>
      </w:r>
    </w:p>
    <w:p w14:paraId="3208111D" w14:textId="77777777" w:rsidR="006E3BE0" w:rsidRPr="006E3BE0" w:rsidRDefault="006E3BE0" w:rsidP="006E3BE0">
      <w:pPr>
        <w:numPr>
          <w:ilvl w:val="0"/>
          <w:numId w:val="7"/>
        </w:numPr>
      </w:pPr>
      <w:r w:rsidRPr="006E3BE0">
        <w:t>comply with all applicable safety, conduct, and security requirements at the work site.</w:t>
      </w:r>
    </w:p>
    <w:p w14:paraId="7A854393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Project Management Plan (PMP) within </w:t>
      </w:r>
      <w:r w:rsidRPr="006E3BE0">
        <w:rPr>
          <w:b/>
          <w:bCs/>
        </w:rPr>
        <w:t>X days</w:t>
      </w:r>
      <w:r w:rsidRPr="006E3BE0">
        <w:t xml:space="preserve"> of award.</w:t>
      </w:r>
    </w:p>
    <w:p w14:paraId="657E4786" w14:textId="06EBC6CB" w:rsidR="006E3BE0" w:rsidRPr="006E3BE0" w:rsidRDefault="006E3BE0" w:rsidP="006E3BE0"/>
    <w:p w14:paraId="388AD9E3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2 – Initial On-Site Inspection &amp; Diagnostic Assessment</w:t>
      </w:r>
    </w:p>
    <w:p w14:paraId="41D5BD1F" w14:textId="77777777" w:rsidR="006E3BE0" w:rsidRPr="006E3BE0" w:rsidRDefault="006E3BE0" w:rsidP="006E3BE0">
      <w:r w:rsidRPr="006E3BE0">
        <w:t>The contractor shall conduct a structured inspection for each vehicle, including at minimum:</w:t>
      </w:r>
    </w:p>
    <w:p w14:paraId="3FC51811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visual inspection and documentation (photos),</w:t>
      </w:r>
    </w:p>
    <w:p w14:paraId="07391ACC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hydraulic leak tracing and system assessment,</w:t>
      </w:r>
    </w:p>
    <w:p w14:paraId="34C5B6B0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electrical/lighting checks,</w:t>
      </w:r>
    </w:p>
    <w:p w14:paraId="1FFE48B8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turret/gunner stand functional inspection (mechanical + switches),</w:t>
      </w:r>
    </w:p>
    <w:p w14:paraId="793878F5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door lock/actuator inspection,</w:t>
      </w:r>
    </w:p>
    <w:p w14:paraId="06853F1A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camera/monitor system diagnostics (root cause + obsolescence determination),</w:t>
      </w:r>
    </w:p>
    <w:p w14:paraId="40D271BB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A/C system diagnostics (leak test, compressor, refrigerant, controls),</w:t>
      </w:r>
    </w:p>
    <w:p w14:paraId="6461EFFE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tire/run-flat evaluation and fitment verification,</w:t>
      </w:r>
    </w:p>
    <w:p w14:paraId="1C40D40B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windshield/ballistic glass delamination mapping and measurements,</w:t>
      </w:r>
    </w:p>
    <w:p w14:paraId="7E136BA1" w14:textId="77777777" w:rsidR="006E3BE0" w:rsidRPr="006E3BE0" w:rsidRDefault="006E3BE0" w:rsidP="006E3BE0">
      <w:pPr>
        <w:numPr>
          <w:ilvl w:val="0"/>
          <w:numId w:val="8"/>
        </w:numPr>
      </w:pPr>
      <w:r w:rsidRPr="006E3BE0">
        <w:t>roadworthiness and safety checks (as feasible/safe).</w:t>
      </w:r>
    </w:p>
    <w:p w14:paraId="4A150430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Diagnostic Inspection Report (DIR) for each vehicle, including:</w:t>
      </w:r>
    </w:p>
    <w:p w14:paraId="234E734A" w14:textId="77777777" w:rsidR="006E3BE0" w:rsidRPr="006E3BE0" w:rsidRDefault="006E3BE0" w:rsidP="006E3BE0">
      <w:pPr>
        <w:numPr>
          <w:ilvl w:val="0"/>
          <w:numId w:val="9"/>
        </w:numPr>
      </w:pPr>
      <w:r w:rsidRPr="006E3BE0">
        <w:lastRenderedPageBreak/>
        <w:t>findings,</w:t>
      </w:r>
    </w:p>
    <w:p w14:paraId="13A9AD29" w14:textId="77777777" w:rsidR="006E3BE0" w:rsidRPr="006E3BE0" w:rsidRDefault="006E3BE0" w:rsidP="006E3BE0">
      <w:pPr>
        <w:numPr>
          <w:ilvl w:val="0"/>
          <w:numId w:val="9"/>
        </w:numPr>
      </w:pPr>
      <w:r w:rsidRPr="006E3BE0">
        <w:t>recommended corrective actions,</w:t>
      </w:r>
    </w:p>
    <w:p w14:paraId="6F64B81C" w14:textId="77777777" w:rsidR="006E3BE0" w:rsidRPr="006E3BE0" w:rsidRDefault="006E3BE0" w:rsidP="006E3BE0">
      <w:pPr>
        <w:numPr>
          <w:ilvl w:val="0"/>
          <w:numId w:val="9"/>
        </w:numPr>
      </w:pPr>
      <w:r w:rsidRPr="006E3BE0">
        <w:t>parts list (OEM vs equivalent options),</w:t>
      </w:r>
    </w:p>
    <w:p w14:paraId="05F80F8C" w14:textId="77777777" w:rsidR="006E3BE0" w:rsidRPr="006E3BE0" w:rsidRDefault="006E3BE0" w:rsidP="006E3BE0">
      <w:pPr>
        <w:numPr>
          <w:ilvl w:val="0"/>
          <w:numId w:val="9"/>
        </w:numPr>
      </w:pPr>
      <w:r w:rsidRPr="006E3BE0">
        <w:t>labor estimate by task,</w:t>
      </w:r>
    </w:p>
    <w:p w14:paraId="18792DA0" w14:textId="77777777" w:rsidR="006E3BE0" w:rsidRPr="006E3BE0" w:rsidRDefault="006E3BE0" w:rsidP="006E3BE0">
      <w:pPr>
        <w:numPr>
          <w:ilvl w:val="0"/>
          <w:numId w:val="9"/>
        </w:numPr>
      </w:pPr>
      <w:r w:rsidRPr="006E3BE0">
        <w:t>schedule estimate,</w:t>
      </w:r>
    </w:p>
    <w:p w14:paraId="7BD81CB4" w14:textId="77777777" w:rsidR="006E3BE0" w:rsidRPr="006E3BE0" w:rsidRDefault="006E3BE0" w:rsidP="006E3BE0">
      <w:pPr>
        <w:numPr>
          <w:ilvl w:val="0"/>
          <w:numId w:val="9"/>
        </w:numPr>
      </w:pPr>
      <w:r w:rsidRPr="006E3BE0">
        <w:t>risks/assumptions.</w:t>
      </w:r>
    </w:p>
    <w:p w14:paraId="2CD20D78" w14:textId="1E360894" w:rsidR="006E3BE0" w:rsidRPr="006E3BE0" w:rsidRDefault="006E3BE0" w:rsidP="006E3BE0"/>
    <w:p w14:paraId="115B739D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3 – Repair Plan &amp; Parts Procurement</w:t>
      </w:r>
    </w:p>
    <w:p w14:paraId="7C6EF84B" w14:textId="77777777" w:rsidR="006E3BE0" w:rsidRPr="006E3BE0" w:rsidRDefault="006E3BE0" w:rsidP="006E3BE0">
      <w:r w:rsidRPr="006E3BE0">
        <w:t>Based on diagnostics, the contractor shall:</w:t>
      </w:r>
    </w:p>
    <w:p w14:paraId="4838402B" w14:textId="77777777" w:rsidR="006E3BE0" w:rsidRPr="006E3BE0" w:rsidRDefault="006E3BE0" w:rsidP="006E3BE0">
      <w:pPr>
        <w:numPr>
          <w:ilvl w:val="0"/>
          <w:numId w:val="10"/>
        </w:numPr>
      </w:pPr>
      <w:r w:rsidRPr="006E3BE0">
        <w:t>provide a repair plan per vehicle (step-by-step, sequence, dependencies),</w:t>
      </w:r>
    </w:p>
    <w:p w14:paraId="31029341" w14:textId="77777777" w:rsidR="006E3BE0" w:rsidRPr="006E3BE0" w:rsidRDefault="006E3BE0" w:rsidP="006E3BE0">
      <w:pPr>
        <w:numPr>
          <w:ilvl w:val="0"/>
          <w:numId w:val="10"/>
        </w:numPr>
      </w:pPr>
      <w:r w:rsidRPr="006E3BE0">
        <w:t>procure parts/materials (OEM BearCat/Lenco parts where required; equivalent only where appropriate),</w:t>
      </w:r>
    </w:p>
    <w:p w14:paraId="4AD7F217" w14:textId="77777777" w:rsidR="006E3BE0" w:rsidRPr="006E3BE0" w:rsidRDefault="006E3BE0" w:rsidP="006E3BE0">
      <w:pPr>
        <w:numPr>
          <w:ilvl w:val="0"/>
          <w:numId w:val="10"/>
        </w:numPr>
      </w:pPr>
      <w:r w:rsidRPr="006E3BE0">
        <w:t>manage shipping/import/export into Jamaica (including customs brokerage if needed),</w:t>
      </w:r>
    </w:p>
    <w:p w14:paraId="596F2F26" w14:textId="77777777" w:rsidR="006E3BE0" w:rsidRPr="006E3BE0" w:rsidRDefault="006E3BE0" w:rsidP="006E3BE0">
      <w:pPr>
        <w:numPr>
          <w:ilvl w:val="0"/>
          <w:numId w:val="10"/>
        </w:numPr>
      </w:pPr>
      <w:r w:rsidRPr="006E3BE0">
        <w:t>ensure compatibility/fitment (run-flat tires, ballistic glass, lighting, locks, hydraulics components, etc.).</w:t>
      </w:r>
    </w:p>
    <w:p w14:paraId="1970B9FF" w14:textId="77777777" w:rsidR="006E3BE0" w:rsidRPr="006E3BE0" w:rsidRDefault="006E3BE0" w:rsidP="006E3BE0">
      <w:r w:rsidRPr="006E3BE0">
        <w:rPr>
          <w:b/>
          <w:bCs/>
        </w:rPr>
        <w:t>Deliverables:</w:t>
      </w:r>
    </w:p>
    <w:p w14:paraId="149C226A" w14:textId="77777777" w:rsidR="006E3BE0" w:rsidRPr="006E3BE0" w:rsidRDefault="006E3BE0" w:rsidP="006E3BE0">
      <w:pPr>
        <w:numPr>
          <w:ilvl w:val="0"/>
          <w:numId w:val="11"/>
        </w:numPr>
      </w:pPr>
      <w:r w:rsidRPr="006E3BE0">
        <w:t>Final Repair Plan + Bill of Materials (BOM)</w:t>
      </w:r>
    </w:p>
    <w:p w14:paraId="44E0E784" w14:textId="77777777" w:rsidR="006E3BE0" w:rsidRPr="006E3BE0" w:rsidRDefault="006E3BE0" w:rsidP="006E3BE0">
      <w:pPr>
        <w:numPr>
          <w:ilvl w:val="0"/>
          <w:numId w:val="11"/>
        </w:numPr>
      </w:pPr>
      <w:r w:rsidRPr="006E3BE0">
        <w:t>Shipping/logistics plan with expected arrival dates</w:t>
      </w:r>
    </w:p>
    <w:p w14:paraId="031E96D6" w14:textId="19F3DD66" w:rsidR="006E3BE0" w:rsidRPr="006E3BE0" w:rsidRDefault="006E3BE0" w:rsidP="006E3BE0"/>
    <w:p w14:paraId="478D4817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4 – Mechanical / Hydraulic Repairs</w:t>
      </w:r>
    </w:p>
    <w:p w14:paraId="1213649D" w14:textId="77777777" w:rsidR="006E3BE0" w:rsidRPr="006E3BE0" w:rsidRDefault="006E3BE0" w:rsidP="006E3BE0">
      <w:r w:rsidRPr="006E3BE0">
        <w:t>The contractor shall repair/restore mechanical systems including:</w:t>
      </w:r>
    </w:p>
    <w:p w14:paraId="0D07A5BE" w14:textId="77777777" w:rsidR="006E3BE0" w:rsidRPr="006E3BE0" w:rsidRDefault="006E3BE0" w:rsidP="006E3BE0">
      <w:pPr>
        <w:numPr>
          <w:ilvl w:val="0"/>
          <w:numId w:val="12"/>
        </w:numPr>
      </w:pPr>
      <w:r w:rsidRPr="006E3BE0">
        <w:t>hydraulic leak repair (identify source, replace seals/lines/components, refill/bleed/pressure test),</w:t>
      </w:r>
    </w:p>
    <w:p w14:paraId="796E212B" w14:textId="77777777" w:rsidR="006E3BE0" w:rsidRPr="006E3BE0" w:rsidRDefault="006E3BE0" w:rsidP="006E3BE0">
      <w:pPr>
        <w:numPr>
          <w:ilvl w:val="0"/>
          <w:numId w:val="12"/>
        </w:numPr>
      </w:pPr>
      <w:r w:rsidRPr="006E3BE0">
        <w:t>side compartment/lid operation restoration,</w:t>
      </w:r>
    </w:p>
    <w:p w14:paraId="10FB62D7" w14:textId="77777777" w:rsidR="006E3BE0" w:rsidRPr="006E3BE0" w:rsidRDefault="006E3BE0" w:rsidP="006E3BE0">
      <w:pPr>
        <w:numPr>
          <w:ilvl w:val="0"/>
          <w:numId w:val="12"/>
        </w:numPr>
      </w:pPr>
      <w:r w:rsidRPr="006E3BE0">
        <w:lastRenderedPageBreak/>
        <w:t>gunner stand mechanical restoration (jammed/inoperable, locking/upright function),</w:t>
      </w:r>
    </w:p>
    <w:p w14:paraId="170B7B18" w14:textId="77777777" w:rsidR="006E3BE0" w:rsidRPr="006E3BE0" w:rsidRDefault="006E3BE0" w:rsidP="006E3BE0">
      <w:pPr>
        <w:numPr>
          <w:ilvl w:val="0"/>
          <w:numId w:val="12"/>
        </w:numPr>
      </w:pPr>
      <w:r w:rsidRPr="006E3BE0">
        <w:t>hatch release / retractable switch repair and validation,</w:t>
      </w:r>
    </w:p>
    <w:p w14:paraId="2E7E08E8" w14:textId="77777777" w:rsidR="006E3BE0" w:rsidRPr="006E3BE0" w:rsidRDefault="006E3BE0" w:rsidP="006E3BE0">
      <w:pPr>
        <w:numPr>
          <w:ilvl w:val="0"/>
          <w:numId w:val="12"/>
        </w:numPr>
      </w:pPr>
      <w:r w:rsidRPr="006E3BE0">
        <w:t>any additional mechanical issues discovered in diagnostics affecting safe operation.</w:t>
      </w:r>
    </w:p>
    <w:p w14:paraId="3428872C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Mechanical/Hydraulic Repair Completion Report with test results.</w:t>
      </w:r>
    </w:p>
    <w:p w14:paraId="11D66320" w14:textId="3B815E68" w:rsidR="006E3BE0" w:rsidRPr="006E3BE0" w:rsidRDefault="006E3BE0" w:rsidP="006E3BE0"/>
    <w:p w14:paraId="68A588AE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5 – Electrical / Lighting / Controls Repairs</w:t>
      </w:r>
    </w:p>
    <w:p w14:paraId="3179750C" w14:textId="77777777" w:rsidR="006E3BE0" w:rsidRPr="006E3BE0" w:rsidRDefault="006E3BE0" w:rsidP="006E3BE0">
      <w:r w:rsidRPr="006E3BE0">
        <w:t>The contractor shall:</w:t>
      </w:r>
    </w:p>
    <w:p w14:paraId="1B8C0E2D" w14:textId="77777777" w:rsidR="006E3BE0" w:rsidRPr="006E3BE0" w:rsidRDefault="006E3BE0" w:rsidP="006E3BE0">
      <w:pPr>
        <w:numPr>
          <w:ilvl w:val="0"/>
          <w:numId w:val="13"/>
        </w:numPr>
      </w:pPr>
      <w:r w:rsidRPr="006E3BE0">
        <w:t>repair/replace damaged mirror and indicator light assemblies (left/right as applicable),</w:t>
      </w:r>
    </w:p>
    <w:p w14:paraId="67088C64" w14:textId="77777777" w:rsidR="006E3BE0" w:rsidRPr="006E3BE0" w:rsidRDefault="006E3BE0" w:rsidP="006E3BE0">
      <w:pPr>
        <w:numPr>
          <w:ilvl w:val="0"/>
          <w:numId w:val="13"/>
        </w:numPr>
      </w:pPr>
      <w:r w:rsidRPr="006E3BE0">
        <w:t>repair/replace upper LED lights and verify all exterior lighting functions,</w:t>
      </w:r>
    </w:p>
    <w:p w14:paraId="4DFED36F" w14:textId="77777777" w:rsidR="006E3BE0" w:rsidRPr="006E3BE0" w:rsidRDefault="006E3BE0" w:rsidP="006E3BE0">
      <w:pPr>
        <w:numPr>
          <w:ilvl w:val="0"/>
          <w:numId w:val="13"/>
        </w:numPr>
      </w:pPr>
      <w:r w:rsidRPr="006E3BE0">
        <w:t>troubleshoot and repair electrical faults contributing to non-operational conditions.</w:t>
      </w:r>
    </w:p>
    <w:p w14:paraId="440233DF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Electrical/Lighting Test Sheet.</w:t>
      </w:r>
    </w:p>
    <w:p w14:paraId="238CD718" w14:textId="6D0F9924" w:rsidR="006E3BE0" w:rsidRPr="006E3BE0" w:rsidRDefault="006E3BE0" w:rsidP="006E3BE0"/>
    <w:p w14:paraId="6D246877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6 – Camera/Monitor System (Repair or Replace)</w:t>
      </w:r>
    </w:p>
    <w:p w14:paraId="28C898A4" w14:textId="77777777" w:rsidR="006E3BE0" w:rsidRPr="006E3BE0" w:rsidRDefault="006E3BE0" w:rsidP="006E3BE0">
      <w:r w:rsidRPr="006E3BE0">
        <w:t>Because the installed system may be obsolete, the contractor shall:</w:t>
      </w:r>
    </w:p>
    <w:p w14:paraId="32948559" w14:textId="77777777" w:rsidR="006E3BE0" w:rsidRPr="006E3BE0" w:rsidRDefault="006E3BE0" w:rsidP="006E3BE0">
      <w:pPr>
        <w:numPr>
          <w:ilvl w:val="0"/>
          <w:numId w:val="14"/>
        </w:numPr>
      </w:pPr>
      <w:r w:rsidRPr="006E3BE0">
        <w:t>identify root cause (power, wiring, camera failure, monitor failure, controller failure),</w:t>
      </w:r>
    </w:p>
    <w:p w14:paraId="06CC82E6" w14:textId="77777777" w:rsidR="006E3BE0" w:rsidRPr="006E3BE0" w:rsidRDefault="006E3BE0" w:rsidP="006E3BE0">
      <w:pPr>
        <w:numPr>
          <w:ilvl w:val="0"/>
          <w:numId w:val="14"/>
        </w:numPr>
      </w:pPr>
      <w:r w:rsidRPr="006E3BE0">
        <w:t>propose either:</w:t>
      </w:r>
    </w:p>
    <w:p w14:paraId="6EC663AE" w14:textId="77777777" w:rsidR="006E3BE0" w:rsidRPr="006E3BE0" w:rsidRDefault="006E3BE0" w:rsidP="006E3BE0">
      <w:pPr>
        <w:numPr>
          <w:ilvl w:val="1"/>
          <w:numId w:val="14"/>
        </w:numPr>
      </w:pPr>
      <w:r w:rsidRPr="006E3BE0">
        <w:t>repair using compatible parts, or</w:t>
      </w:r>
    </w:p>
    <w:p w14:paraId="4BEAF7E8" w14:textId="77777777" w:rsidR="006E3BE0" w:rsidRPr="006E3BE0" w:rsidRDefault="006E3BE0" w:rsidP="006E3BE0">
      <w:pPr>
        <w:numPr>
          <w:ilvl w:val="1"/>
          <w:numId w:val="14"/>
        </w:numPr>
      </w:pPr>
      <w:r w:rsidRPr="006E3BE0">
        <w:t>replacement with a suitable modern equivalent (ruggedized vehicle camera system) compatible with the vehicle and operating environment,</w:t>
      </w:r>
    </w:p>
    <w:p w14:paraId="10355620" w14:textId="77777777" w:rsidR="006E3BE0" w:rsidRPr="006E3BE0" w:rsidRDefault="006E3BE0" w:rsidP="006E3BE0">
      <w:pPr>
        <w:numPr>
          <w:ilvl w:val="0"/>
          <w:numId w:val="14"/>
        </w:numPr>
      </w:pPr>
      <w:r w:rsidRPr="006E3BE0">
        <w:t>install and test end-to-end functionality.</w:t>
      </w:r>
    </w:p>
    <w:p w14:paraId="6935D11B" w14:textId="77777777" w:rsidR="006E3BE0" w:rsidRPr="006E3BE0" w:rsidRDefault="006E3BE0" w:rsidP="006E3BE0">
      <w:r w:rsidRPr="006E3BE0">
        <w:rPr>
          <w:b/>
          <w:bCs/>
        </w:rPr>
        <w:lastRenderedPageBreak/>
        <w:t>Deliverable:</w:t>
      </w:r>
      <w:r w:rsidRPr="006E3BE0">
        <w:t xml:space="preserve"> Camera/Monitor System Recommendation Memo + Implementation Report (as applicable).</w:t>
      </w:r>
    </w:p>
    <w:p w14:paraId="50A3DD96" w14:textId="0A72E05C" w:rsidR="006E3BE0" w:rsidRPr="006E3BE0" w:rsidRDefault="006E3BE0" w:rsidP="006E3BE0"/>
    <w:p w14:paraId="3978A918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7 – Air Conditioning (A/C) Service and Repair</w:t>
      </w:r>
    </w:p>
    <w:p w14:paraId="64FBE33F" w14:textId="77777777" w:rsidR="006E3BE0" w:rsidRPr="006E3BE0" w:rsidRDefault="006E3BE0" w:rsidP="006E3BE0">
      <w:r w:rsidRPr="006E3BE0">
        <w:t>The contractor shall:</w:t>
      </w:r>
    </w:p>
    <w:p w14:paraId="2E49C673" w14:textId="77777777" w:rsidR="006E3BE0" w:rsidRPr="006E3BE0" w:rsidRDefault="006E3BE0" w:rsidP="006E3BE0">
      <w:pPr>
        <w:numPr>
          <w:ilvl w:val="0"/>
          <w:numId w:val="15"/>
        </w:numPr>
      </w:pPr>
      <w:r w:rsidRPr="006E3BE0">
        <w:t>service A/C on Vehicle 1 (at minimum: inspect, recharge if required, performance test),</w:t>
      </w:r>
    </w:p>
    <w:p w14:paraId="5F4EE618" w14:textId="77777777" w:rsidR="006E3BE0" w:rsidRPr="006E3BE0" w:rsidRDefault="006E3BE0" w:rsidP="006E3BE0">
      <w:pPr>
        <w:numPr>
          <w:ilvl w:val="0"/>
          <w:numId w:val="15"/>
        </w:numPr>
      </w:pPr>
      <w:r w:rsidRPr="006E3BE0">
        <w:t>diagnose and repair A/C on Vehicle 2 to restore full function,</w:t>
      </w:r>
    </w:p>
    <w:p w14:paraId="70DE0906" w14:textId="77777777" w:rsidR="006E3BE0" w:rsidRPr="006E3BE0" w:rsidRDefault="006E3BE0" w:rsidP="006E3BE0">
      <w:pPr>
        <w:numPr>
          <w:ilvl w:val="0"/>
          <w:numId w:val="15"/>
        </w:numPr>
      </w:pPr>
      <w:r w:rsidRPr="006E3BE0">
        <w:t>verify cooling performance to an agreed acceptance standard.</w:t>
      </w:r>
    </w:p>
    <w:p w14:paraId="110D1103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A/C Service Reports with before/after readings.</w:t>
      </w:r>
    </w:p>
    <w:p w14:paraId="3D524DDF" w14:textId="7415DAA6" w:rsidR="006E3BE0" w:rsidRPr="006E3BE0" w:rsidRDefault="006E3BE0" w:rsidP="006E3BE0"/>
    <w:p w14:paraId="19823D2E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8 – Ballistic Windshield/Glass Replacement</w:t>
      </w:r>
    </w:p>
    <w:p w14:paraId="3471C708" w14:textId="77777777" w:rsidR="006E3BE0" w:rsidRPr="006E3BE0" w:rsidRDefault="006E3BE0" w:rsidP="006E3BE0">
      <w:r w:rsidRPr="006E3BE0">
        <w:t>The contractor shall:</w:t>
      </w:r>
    </w:p>
    <w:p w14:paraId="0BED5607" w14:textId="77777777" w:rsidR="006E3BE0" w:rsidRPr="006E3BE0" w:rsidRDefault="006E3BE0" w:rsidP="006E3BE0">
      <w:pPr>
        <w:numPr>
          <w:ilvl w:val="0"/>
          <w:numId w:val="16"/>
        </w:numPr>
      </w:pPr>
      <w:r w:rsidRPr="006E3BE0">
        <w:t>identify which ballistic glass panels require replacement (windshield and/or other windows),</w:t>
      </w:r>
    </w:p>
    <w:p w14:paraId="2B09EF09" w14:textId="77777777" w:rsidR="006E3BE0" w:rsidRPr="006E3BE0" w:rsidRDefault="006E3BE0" w:rsidP="006E3BE0">
      <w:pPr>
        <w:numPr>
          <w:ilvl w:val="0"/>
          <w:numId w:val="16"/>
        </w:numPr>
      </w:pPr>
      <w:r w:rsidRPr="006E3BE0">
        <w:t>provide replacement ballistic glass that meets or exceeds the vehicle’s required protection level and fitment requirements,</w:t>
      </w:r>
    </w:p>
    <w:p w14:paraId="3723F15B" w14:textId="77777777" w:rsidR="006E3BE0" w:rsidRPr="006E3BE0" w:rsidRDefault="006E3BE0" w:rsidP="006E3BE0">
      <w:pPr>
        <w:numPr>
          <w:ilvl w:val="0"/>
          <w:numId w:val="16"/>
        </w:numPr>
      </w:pPr>
      <w:r w:rsidRPr="006E3BE0">
        <w:t>remove/replace/install using correct procedures and seals,</w:t>
      </w:r>
    </w:p>
    <w:p w14:paraId="78EEF5AA" w14:textId="77777777" w:rsidR="006E3BE0" w:rsidRPr="006E3BE0" w:rsidRDefault="006E3BE0" w:rsidP="006E3BE0">
      <w:pPr>
        <w:numPr>
          <w:ilvl w:val="0"/>
          <w:numId w:val="16"/>
        </w:numPr>
      </w:pPr>
      <w:r w:rsidRPr="006E3BE0">
        <w:t>ensure water tightness, visibility, and safe mounting.</w:t>
      </w:r>
    </w:p>
    <w:p w14:paraId="02537126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Ballistic Glass Replacement Report + fitment verification.</w:t>
      </w:r>
    </w:p>
    <w:p w14:paraId="562871FB" w14:textId="0571F91C" w:rsidR="006E3BE0" w:rsidRPr="006E3BE0" w:rsidRDefault="006E3BE0" w:rsidP="006E3BE0"/>
    <w:p w14:paraId="68A98658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9 – Tires / Run-Flat Replacement</w:t>
      </w:r>
    </w:p>
    <w:p w14:paraId="4A93DED8" w14:textId="77777777" w:rsidR="006E3BE0" w:rsidRPr="006E3BE0" w:rsidRDefault="006E3BE0" w:rsidP="006E3BE0">
      <w:r w:rsidRPr="006E3BE0">
        <w:t>The contractor shall:</w:t>
      </w:r>
    </w:p>
    <w:p w14:paraId="25D8EE7F" w14:textId="77777777" w:rsidR="006E3BE0" w:rsidRPr="006E3BE0" w:rsidRDefault="006E3BE0" w:rsidP="006E3BE0">
      <w:pPr>
        <w:numPr>
          <w:ilvl w:val="0"/>
          <w:numId w:val="17"/>
        </w:numPr>
      </w:pPr>
      <w:r w:rsidRPr="006E3BE0">
        <w:t>confirm required tire size/spec and run-flat compatibility,</w:t>
      </w:r>
    </w:p>
    <w:p w14:paraId="0E423271" w14:textId="77777777" w:rsidR="006E3BE0" w:rsidRPr="006E3BE0" w:rsidRDefault="006E3BE0" w:rsidP="006E3BE0">
      <w:pPr>
        <w:numPr>
          <w:ilvl w:val="0"/>
          <w:numId w:val="17"/>
        </w:numPr>
      </w:pPr>
      <w:r w:rsidRPr="006E3BE0">
        <w:t>provide 4 run-flat tires per vehicle (or full wheel assemblies if needed—contractor to recommend),</w:t>
      </w:r>
    </w:p>
    <w:p w14:paraId="1C95C449" w14:textId="77777777" w:rsidR="006E3BE0" w:rsidRPr="006E3BE0" w:rsidRDefault="006E3BE0" w:rsidP="006E3BE0">
      <w:pPr>
        <w:numPr>
          <w:ilvl w:val="0"/>
          <w:numId w:val="17"/>
        </w:numPr>
      </w:pPr>
      <w:r w:rsidRPr="006E3BE0">
        <w:lastRenderedPageBreak/>
        <w:t>install/balance tires and verify safe operation.</w:t>
      </w:r>
    </w:p>
    <w:p w14:paraId="3897F6F1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Tire Installation Report (specs + serials/lot + balancing confirmation).</w:t>
      </w:r>
    </w:p>
    <w:p w14:paraId="38E94DE6" w14:textId="006E62BE" w:rsidR="006E3BE0" w:rsidRPr="006E3BE0" w:rsidRDefault="006E3BE0" w:rsidP="006E3BE0"/>
    <w:p w14:paraId="695E3BEE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10 – Door Locks / Latches</w:t>
      </w:r>
    </w:p>
    <w:p w14:paraId="5F2E0F52" w14:textId="77777777" w:rsidR="006E3BE0" w:rsidRPr="006E3BE0" w:rsidRDefault="006E3BE0" w:rsidP="006E3BE0">
      <w:r w:rsidRPr="006E3BE0">
        <w:t>The contractor shall repair/replace non-functioning front door lock(s) (driver/passenger as applicable), confirm secure locking/unlocking operation, and verify any related latches.</w:t>
      </w:r>
    </w:p>
    <w:p w14:paraId="050EB248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Lock Function Verification Sheet.</w:t>
      </w:r>
    </w:p>
    <w:p w14:paraId="1FDA2071" w14:textId="25CED603" w:rsidR="006E3BE0" w:rsidRPr="006E3BE0" w:rsidRDefault="006E3BE0" w:rsidP="006E3BE0"/>
    <w:p w14:paraId="0E1B4FF1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Task 11 – Provide Suitable Jack and Basic Sustainment Items</w:t>
      </w:r>
    </w:p>
    <w:p w14:paraId="48D68F91" w14:textId="77777777" w:rsidR="006E3BE0" w:rsidRPr="006E3BE0" w:rsidRDefault="006E3BE0" w:rsidP="006E3BE0">
      <w:r w:rsidRPr="006E3BE0">
        <w:t>The contractor shall provide a suitable jack system and any necessary adapters to safely lift the vehicle for tire change, plus basic instructions.</w:t>
      </w:r>
    </w:p>
    <w:p w14:paraId="6A4E7E4C" w14:textId="77777777" w:rsidR="006E3BE0" w:rsidRPr="006E3BE0" w:rsidRDefault="006E3BE0" w:rsidP="006E3BE0">
      <w:r w:rsidRPr="006E3BE0">
        <w:rPr>
          <w:b/>
          <w:bCs/>
        </w:rPr>
        <w:t>Deliverable:</w:t>
      </w:r>
      <w:r w:rsidRPr="006E3BE0">
        <w:t xml:space="preserve"> Jack delivered + quick-use instructions (1–2 pages).</w:t>
      </w:r>
    </w:p>
    <w:p w14:paraId="60501488" w14:textId="0AF4F368" w:rsidR="006E3BE0" w:rsidRPr="006E3BE0" w:rsidRDefault="006E3BE0" w:rsidP="006E3BE0"/>
    <w:p w14:paraId="7B3086F6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7. Quality Assurance / Testing / Acceptance</w:t>
      </w:r>
    </w:p>
    <w:p w14:paraId="0FB6783E" w14:textId="77777777" w:rsidR="006E3BE0" w:rsidRPr="006E3BE0" w:rsidRDefault="006E3BE0" w:rsidP="006E3BE0">
      <w:r w:rsidRPr="006E3BE0">
        <w:t>The contractor shall perform and document functional testing after repairs, including:</w:t>
      </w:r>
    </w:p>
    <w:p w14:paraId="662F9326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hydraulic operation and leak check,</w:t>
      </w:r>
    </w:p>
    <w:p w14:paraId="4A2D1496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gunner stand/turret operation check,</w:t>
      </w:r>
    </w:p>
    <w:p w14:paraId="3E7B9B07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hatch/controls verification,</w:t>
      </w:r>
    </w:p>
    <w:p w14:paraId="26F741E6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lighting verification,</w:t>
      </w:r>
    </w:p>
    <w:p w14:paraId="76A7CCAC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A/C performance test,</w:t>
      </w:r>
    </w:p>
    <w:p w14:paraId="1E63E490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camera/monitor system verification,</w:t>
      </w:r>
    </w:p>
    <w:p w14:paraId="7944285F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road test (as safe/authorized),</w:t>
      </w:r>
    </w:p>
    <w:p w14:paraId="46CDD054" w14:textId="77777777" w:rsidR="006E3BE0" w:rsidRPr="006E3BE0" w:rsidRDefault="006E3BE0" w:rsidP="006E3BE0">
      <w:pPr>
        <w:numPr>
          <w:ilvl w:val="0"/>
          <w:numId w:val="18"/>
        </w:numPr>
      </w:pPr>
      <w:r w:rsidRPr="006E3BE0">
        <w:t>final safety inspection checklist.</w:t>
      </w:r>
    </w:p>
    <w:p w14:paraId="60BDFE41" w14:textId="77777777" w:rsidR="006E3BE0" w:rsidRPr="006E3BE0" w:rsidRDefault="006E3BE0" w:rsidP="006E3BE0">
      <w:r w:rsidRPr="006E3BE0">
        <w:rPr>
          <w:b/>
          <w:bCs/>
        </w:rPr>
        <w:lastRenderedPageBreak/>
        <w:t>Acceptance:</w:t>
      </w:r>
      <w:r w:rsidRPr="006E3BE0">
        <w:t xml:space="preserve"> INL/JCF will conduct a joint acceptance walkthrough using the contractor’s test checklists and demonstrations.</w:t>
      </w:r>
    </w:p>
    <w:p w14:paraId="73CFF859" w14:textId="722A923D" w:rsidR="006E3BE0" w:rsidRPr="006E3BE0" w:rsidRDefault="006E3BE0" w:rsidP="006E3BE0"/>
    <w:p w14:paraId="0C776E63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8. Deliverables Summary</w:t>
      </w:r>
    </w:p>
    <w:p w14:paraId="5CD28FC6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Project Management Plan (PMP)</w:t>
      </w:r>
    </w:p>
    <w:p w14:paraId="14E28788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Diagnostic Inspection Report (DIR) – Vehicle 1 &amp; 2</w:t>
      </w:r>
    </w:p>
    <w:p w14:paraId="517635C3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Repair Plan + BOM + schedule</w:t>
      </w:r>
    </w:p>
    <w:p w14:paraId="3EF94D03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Mechanical/Hydraulic Repair Report</w:t>
      </w:r>
    </w:p>
    <w:p w14:paraId="7D0C3764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Electrical/Lighting Test Sheet</w:t>
      </w:r>
    </w:p>
    <w:p w14:paraId="58B5E639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Camera/Monitor Recommendation + Implementation Report</w:t>
      </w:r>
    </w:p>
    <w:p w14:paraId="554DEBF4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A/C Service Reports</w:t>
      </w:r>
    </w:p>
    <w:p w14:paraId="2961C1EA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Ballistic Glass Replacement Report</w:t>
      </w:r>
    </w:p>
    <w:p w14:paraId="2658F26B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Tire/Run-flat Installation Report</w:t>
      </w:r>
    </w:p>
    <w:p w14:paraId="3D58C67E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Lock Verification Sheet</w:t>
      </w:r>
    </w:p>
    <w:p w14:paraId="11C39E87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Jack + instructions</w:t>
      </w:r>
    </w:p>
    <w:p w14:paraId="18A550DA" w14:textId="77777777" w:rsidR="006E3BE0" w:rsidRPr="006E3BE0" w:rsidRDefault="006E3BE0" w:rsidP="006E3BE0">
      <w:pPr>
        <w:numPr>
          <w:ilvl w:val="0"/>
          <w:numId w:val="19"/>
        </w:numPr>
      </w:pPr>
      <w:r w:rsidRPr="006E3BE0">
        <w:t>Final Closeout Package (as-built notes, warranty, parts list, maintenance recommendations)</w:t>
      </w:r>
    </w:p>
    <w:p w14:paraId="191B6A54" w14:textId="66393238" w:rsidR="006E3BE0" w:rsidRPr="006E3BE0" w:rsidRDefault="006E3BE0" w:rsidP="006E3BE0"/>
    <w:p w14:paraId="4BCAD5A8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9. Warranty</w:t>
      </w:r>
    </w:p>
    <w:p w14:paraId="3F737043" w14:textId="77777777" w:rsidR="006E3BE0" w:rsidRPr="006E3BE0" w:rsidRDefault="006E3BE0" w:rsidP="006E3BE0">
      <w:r w:rsidRPr="006E3BE0">
        <w:t>Contractor shall provide a minimum warranty for workmanship and installed parts (state duration and coverage). Warranty shall include:</w:t>
      </w:r>
    </w:p>
    <w:p w14:paraId="4AA69933" w14:textId="77777777" w:rsidR="006E3BE0" w:rsidRPr="006E3BE0" w:rsidRDefault="006E3BE0" w:rsidP="006E3BE0">
      <w:pPr>
        <w:numPr>
          <w:ilvl w:val="0"/>
          <w:numId w:val="20"/>
        </w:numPr>
      </w:pPr>
      <w:r w:rsidRPr="006E3BE0">
        <w:t>response time for support,</w:t>
      </w:r>
    </w:p>
    <w:p w14:paraId="745011B7" w14:textId="77777777" w:rsidR="006E3BE0" w:rsidRPr="006E3BE0" w:rsidRDefault="006E3BE0" w:rsidP="006E3BE0">
      <w:pPr>
        <w:numPr>
          <w:ilvl w:val="0"/>
          <w:numId w:val="20"/>
        </w:numPr>
      </w:pPr>
      <w:r w:rsidRPr="006E3BE0">
        <w:t>process for replacement/repair of defective parts,</w:t>
      </w:r>
    </w:p>
    <w:p w14:paraId="3EC491AA" w14:textId="77777777" w:rsidR="006E3BE0" w:rsidRPr="006E3BE0" w:rsidRDefault="006E3BE0" w:rsidP="006E3BE0">
      <w:pPr>
        <w:numPr>
          <w:ilvl w:val="0"/>
          <w:numId w:val="20"/>
        </w:numPr>
      </w:pPr>
      <w:r w:rsidRPr="006E3BE0">
        <w:t>exclusions clearly stated.</w:t>
      </w:r>
    </w:p>
    <w:p w14:paraId="16150E16" w14:textId="3B4880E9" w:rsidR="006E3BE0" w:rsidRPr="006E3BE0" w:rsidRDefault="006E3BE0" w:rsidP="006E3BE0"/>
    <w:p w14:paraId="40CA27FA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lastRenderedPageBreak/>
        <w:t>10. Constraints / Security / Access</w:t>
      </w:r>
    </w:p>
    <w:p w14:paraId="266C6E53" w14:textId="77777777" w:rsidR="006E3BE0" w:rsidRPr="006E3BE0" w:rsidRDefault="006E3BE0" w:rsidP="006E3BE0">
      <w:pPr>
        <w:numPr>
          <w:ilvl w:val="0"/>
          <w:numId w:val="21"/>
        </w:numPr>
      </w:pPr>
      <w:r w:rsidRPr="006E3BE0">
        <w:t>Work will occur at a secure JCF facility; contractor personnel may be subject to access controls.</w:t>
      </w:r>
    </w:p>
    <w:p w14:paraId="28D12B17" w14:textId="77777777" w:rsidR="006E3BE0" w:rsidRPr="006E3BE0" w:rsidRDefault="006E3BE0" w:rsidP="006E3BE0">
      <w:pPr>
        <w:numPr>
          <w:ilvl w:val="0"/>
          <w:numId w:val="21"/>
        </w:numPr>
      </w:pPr>
      <w:r w:rsidRPr="006E3BE0">
        <w:t>Contractor shall comply with all Embassy/JCF security and conduct requirements.</w:t>
      </w:r>
    </w:p>
    <w:p w14:paraId="7B6EC906" w14:textId="77777777" w:rsidR="006E3BE0" w:rsidRPr="006E3BE0" w:rsidRDefault="006E3BE0" w:rsidP="006E3BE0">
      <w:pPr>
        <w:numPr>
          <w:ilvl w:val="0"/>
          <w:numId w:val="21"/>
        </w:numPr>
      </w:pPr>
      <w:r w:rsidRPr="006E3BE0">
        <w:t>Contractor shall not remove government/host-nation property from the site without written authorization.</w:t>
      </w:r>
    </w:p>
    <w:p w14:paraId="6422E9CE" w14:textId="67863A11" w:rsidR="006E3BE0" w:rsidRPr="006E3BE0" w:rsidRDefault="006E3BE0" w:rsidP="006E3BE0"/>
    <w:p w14:paraId="2A708324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11. Government Furnished Information (GFI)</w:t>
      </w:r>
    </w:p>
    <w:p w14:paraId="3963C6DB" w14:textId="77777777" w:rsidR="006E3BE0" w:rsidRPr="006E3BE0" w:rsidRDefault="006E3BE0" w:rsidP="006E3BE0">
      <w:r w:rsidRPr="006E3BE0">
        <w:t>INL/JCF will provide available defect reports, photos/videos, and vehicle access for inspection and repair. Contractor shall validate all issues during diagnostics.</w:t>
      </w:r>
    </w:p>
    <w:p w14:paraId="43D0A40A" w14:textId="236E8CB2" w:rsidR="006E3BE0" w:rsidRPr="006E3BE0" w:rsidRDefault="006E3BE0" w:rsidP="006E3BE0"/>
    <w:p w14:paraId="3631DD5D" w14:textId="77777777" w:rsidR="006E3BE0" w:rsidRPr="006E3BE0" w:rsidRDefault="006E3BE0" w:rsidP="006E3BE0">
      <w:pPr>
        <w:rPr>
          <w:b/>
          <w:bCs/>
        </w:rPr>
      </w:pPr>
      <w:r w:rsidRPr="006E3BE0">
        <w:rPr>
          <w:b/>
          <w:bCs/>
        </w:rPr>
        <w:t>12. Vendor Response Guidance (for RFI phase)</w:t>
      </w:r>
    </w:p>
    <w:p w14:paraId="3206086F" w14:textId="77777777" w:rsidR="006E3BE0" w:rsidRPr="006E3BE0" w:rsidRDefault="006E3BE0" w:rsidP="006E3BE0">
      <w:r w:rsidRPr="006E3BE0">
        <w:t>Vendors should respond with:</w:t>
      </w:r>
    </w:p>
    <w:p w14:paraId="2C7E6763" w14:textId="3911E5D7" w:rsidR="006E3BE0" w:rsidRPr="006E3BE0" w:rsidRDefault="006E3BE0" w:rsidP="006E3BE0">
      <w:pPr>
        <w:numPr>
          <w:ilvl w:val="0"/>
          <w:numId w:val="22"/>
        </w:numPr>
      </w:pPr>
      <w:r>
        <w:t>C</w:t>
      </w:r>
      <w:r w:rsidRPr="006E3BE0">
        <w:t>apability and relevant experience,</w:t>
      </w:r>
    </w:p>
    <w:p w14:paraId="08510B5F" w14:textId="07B617CF" w:rsidR="006E3BE0" w:rsidRPr="006E3BE0" w:rsidRDefault="006E3BE0" w:rsidP="006E3BE0">
      <w:pPr>
        <w:numPr>
          <w:ilvl w:val="0"/>
          <w:numId w:val="22"/>
        </w:numPr>
      </w:pPr>
      <w:r>
        <w:t>A</w:t>
      </w:r>
      <w:r w:rsidRPr="006E3BE0">
        <w:t>pproach for Kingston execution (travel techs vs local partner),</w:t>
      </w:r>
    </w:p>
    <w:p w14:paraId="282DFD27" w14:textId="77777777" w:rsidR="006E3BE0" w:rsidRPr="006E3BE0" w:rsidRDefault="006E3BE0" w:rsidP="006E3BE0">
      <w:pPr>
        <w:numPr>
          <w:ilvl w:val="0"/>
          <w:numId w:val="22"/>
        </w:numPr>
      </w:pPr>
      <w:r w:rsidRPr="006E3BE0">
        <w:t>ROM cost ranges and key cost drivers,</w:t>
      </w:r>
    </w:p>
    <w:p w14:paraId="07557925" w14:textId="1F960B24" w:rsidR="006E3BE0" w:rsidRPr="006E3BE0" w:rsidRDefault="006E3BE0" w:rsidP="006E3BE0">
      <w:pPr>
        <w:numPr>
          <w:ilvl w:val="0"/>
          <w:numId w:val="22"/>
        </w:numPr>
      </w:pPr>
      <w:r>
        <w:t>E</w:t>
      </w:r>
      <w:r w:rsidRPr="006E3BE0">
        <w:t>stimated schedule (inspection lead time, parts lead time, repair duration),</w:t>
      </w:r>
    </w:p>
    <w:p w14:paraId="751527DA" w14:textId="68A56F15" w:rsidR="006E3BE0" w:rsidRPr="006E3BE0" w:rsidRDefault="006E3BE0" w:rsidP="006E3BE0">
      <w:pPr>
        <w:numPr>
          <w:ilvl w:val="0"/>
          <w:numId w:val="22"/>
        </w:numPr>
      </w:pPr>
      <w:r>
        <w:t>R</w:t>
      </w:r>
      <w:r w:rsidRPr="006E3BE0">
        <w:t>ecommended NAICS codes,</w:t>
      </w:r>
    </w:p>
    <w:p w14:paraId="47A6C4DD" w14:textId="7199297B" w:rsidR="006E3BE0" w:rsidRPr="006E3BE0" w:rsidRDefault="006E3BE0" w:rsidP="006E3BE0">
      <w:pPr>
        <w:numPr>
          <w:ilvl w:val="0"/>
          <w:numId w:val="22"/>
        </w:numPr>
      </w:pPr>
      <w:r>
        <w:t>R</w:t>
      </w:r>
      <w:r w:rsidRPr="006E3BE0">
        <w:t>isks/assumptions.</w:t>
      </w:r>
    </w:p>
    <w:p w14:paraId="4E58EC31" w14:textId="77777777" w:rsidR="00C26EA3" w:rsidRDefault="00C26EA3"/>
    <w:sectPr w:rsidR="00C2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C65"/>
    <w:multiLevelType w:val="multilevel"/>
    <w:tmpl w:val="532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0465"/>
    <w:multiLevelType w:val="multilevel"/>
    <w:tmpl w:val="7EB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D080F"/>
    <w:multiLevelType w:val="multilevel"/>
    <w:tmpl w:val="9DA0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55515"/>
    <w:multiLevelType w:val="multilevel"/>
    <w:tmpl w:val="B246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A15"/>
    <w:multiLevelType w:val="multilevel"/>
    <w:tmpl w:val="127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95A8E"/>
    <w:multiLevelType w:val="multilevel"/>
    <w:tmpl w:val="73E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37A09"/>
    <w:multiLevelType w:val="multilevel"/>
    <w:tmpl w:val="0AA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7E63"/>
    <w:multiLevelType w:val="multilevel"/>
    <w:tmpl w:val="D52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426FF"/>
    <w:multiLevelType w:val="multilevel"/>
    <w:tmpl w:val="732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A6590"/>
    <w:multiLevelType w:val="multilevel"/>
    <w:tmpl w:val="2698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A379B"/>
    <w:multiLevelType w:val="multilevel"/>
    <w:tmpl w:val="D07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404F8"/>
    <w:multiLevelType w:val="multilevel"/>
    <w:tmpl w:val="8CE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30DA0"/>
    <w:multiLevelType w:val="multilevel"/>
    <w:tmpl w:val="B69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F444D"/>
    <w:multiLevelType w:val="multilevel"/>
    <w:tmpl w:val="E030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E3EF5"/>
    <w:multiLevelType w:val="multilevel"/>
    <w:tmpl w:val="075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31AF0"/>
    <w:multiLevelType w:val="multilevel"/>
    <w:tmpl w:val="18C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E0CF3"/>
    <w:multiLevelType w:val="multilevel"/>
    <w:tmpl w:val="DB4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53999"/>
    <w:multiLevelType w:val="multilevel"/>
    <w:tmpl w:val="D9A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30026"/>
    <w:multiLevelType w:val="multilevel"/>
    <w:tmpl w:val="CC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A729A"/>
    <w:multiLevelType w:val="multilevel"/>
    <w:tmpl w:val="7D7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B6BC3"/>
    <w:multiLevelType w:val="multilevel"/>
    <w:tmpl w:val="E10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01D29"/>
    <w:multiLevelType w:val="multilevel"/>
    <w:tmpl w:val="CE86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304457">
    <w:abstractNumId w:val="13"/>
  </w:num>
  <w:num w:numId="2" w16cid:durableId="865950505">
    <w:abstractNumId w:val="2"/>
  </w:num>
  <w:num w:numId="3" w16cid:durableId="866329262">
    <w:abstractNumId w:val="20"/>
  </w:num>
  <w:num w:numId="4" w16cid:durableId="668168694">
    <w:abstractNumId w:val="6"/>
  </w:num>
  <w:num w:numId="5" w16cid:durableId="357001215">
    <w:abstractNumId w:val="9"/>
  </w:num>
  <w:num w:numId="6" w16cid:durableId="577325134">
    <w:abstractNumId w:val="16"/>
  </w:num>
  <w:num w:numId="7" w16cid:durableId="845677807">
    <w:abstractNumId w:val="3"/>
  </w:num>
  <w:num w:numId="8" w16cid:durableId="1794906868">
    <w:abstractNumId w:val="18"/>
  </w:num>
  <w:num w:numId="9" w16cid:durableId="563948321">
    <w:abstractNumId w:val="4"/>
  </w:num>
  <w:num w:numId="10" w16cid:durableId="1943492513">
    <w:abstractNumId w:val="8"/>
  </w:num>
  <w:num w:numId="11" w16cid:durableId="1929843292">
    <w:abstractNumId w:val="19"/>
  </w:num>
  <w:num w:numId="12" w16cid:durableId="482821625">
    <w:abstractNumId w:val="1"/>
  </w:num>
  <w:num w:numId="13" w16cid:durableId="1371345309">
    <w:abstractNumId w:val="7"/>
  </w:num>
  <w:num w:numId="14" w16cid:durableId="1310473447">
    <w:abstractNumId w:val="14"/>
  </w:num>
  <w:num w:numId="15" w16cid:durableId="506096592">
    <w:abstractNumId w:val="5"/>
  </w:num>
  <w:num w:numId="16" w16cid:durableId="2007589326">
    <w:abstractNumId w:val="12"/>
  </w:num>
  <w:num w:numId="17" w16cid:durableId="1659066575">
    <w:abstractNumId w:val="15"/>
  </w:num>
  <w:num w:numId="18" w16cid:durableId="576748151">
    <w:abstractNumId w:val="11"/>
  </w:num>
  <w:num w:numId="19" w16cid:durableId="1083801021">
    <w:abstractNumId w:val="21"/>
  </w:num>
  <w:num w:numId="20" w16cid:durableId="510339087">
    <w:abstractNumId w:val="0"/>
  </w:num>
  <w:num w:numId="21" w16cid:durableId="1983928674">
    <w:abstractNumId w:val="17"/>
  </w:num>
  <w:num w:numId="22" w16cid:durableId="1292515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E0"/>
    <w:rsid w:val="000B34A8"/>
    <w:rsid w:val="0015252C"/>
    <w:rsid w:val="00226FF8"/>
    <w:rsid w:val="00612FF9"/>
    <w:rsid w:val="006E3BE0"/>
    <w:rsid w:val="009F158F"/>
    <w:rsid w:val="00B031FE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9268"/>
  <w15:chartTrackingRefBased/>
  <w15:docId w15:val="{24A07D81-4444-4CDF-BD57-4AB32A0F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E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E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1565</Words>
  <Characters>8923</Characters>
  <Application>Microsoft Office Word</Application>
  <DocSecurity>0</DocSecurity>
  <Lines>74</Lines>
  <Paragraphs>20</Paragraphs>
  <ScaleCrop>false</ScaleCrop>
  <Company>Department of State</Company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Remy, Christian X  (Kingston)</dc:creator>
  <cp:keywords/>
  <dc:description/>
  <cp:lastModifiedBy>Wesely, Courtney J</cp:lastModifiedBy>
  <cp:revision>2</cp:revision>
  <dcterms:created xsi:type="dcterms:W3CDTF">2026-03-18T17:59:00Z</dcterms:created>
  <dcterms:modified xsi:type="dcterms:W3CDTF">2026-03-18T17:59:00Z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2026-03-05T15:25:23Z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89b5c228-909e-4c9a-b4f9-bb85d96dfda9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