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1EBD" w14:textId="77777777" w:rsidR="007E75D5" w:rsidRDefault="007E75D5" w:rsidP="00110D1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ATTACHMENT 1 </w:t>
      </w:r>
    </w:p>
    <w:p w14:paraId="7E6301D7" w14:textId="28D9BCB1" w:rsidR="00110D18" w:rsidRDefault="007E75D5" w:rsidP="00110D1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QUESTION AND ANSWER </w:t>
      </w:r>
    </w:p>
    <w:p w14:paraId="0003A2B2" w14:textId="2AC9FE09" w:rsidR="009C6382" w:rsidRPr="009C6382" w:rsidRDefault="0091612B" w:rsidP="009C6382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Provide the </w:t>
      </w:r>
      <w:r w:rsidR="009C6382" w:rsidRPr="009C6382">
        <w:rPr>
          <w:rFonts w:ascii="Times New Roman" w:hAnsi="Times New Roman" w:cs="Times New Roman"/>
          <w:b/>
          <w:bCs/>
        </w:rPr>
        <w:t xml:space="preserve">Company's name, mailing address, phone number, </w:t>
      </w:r>
      <w:r>
        <w:rPr>
          <w:rFonts w:ascii="Times New Roman" w:hAnsi="Times New Roman" w:cs="Times New Roman"/>
          <w:b/>
          <w:bCs/>
        </w:rPr>
        <w:t>C</w:t>
      </w:r>
      <w:r w:rsidR="009C6382" w:rsidRPr="009C6382">
        <w:rPr>
          <w:rFonts w:ascii="Times New Roman" w:hAnsi="Times New Roman" w:cs="Times New Roman"/>
          <w:b/>
          <w:bCs/>
        </w:rPr>
        <w:t>ompany’s Website, and e-mail of designated point(s) of contact:</w:t>
      </w:r>
    </w:p>
    <w:p w14:paraId="299422AF" w14:textId="77777777" w:rsidR="009C6382" w:rsidRPr="009C6382" w:rsidRDefault="009C6382" w:rsidP="009C6382">
      <w:pPr>
        <w:spacing w:line="240" w:lineRule="auto"/>
        <w:rPr>
          <w:rFonts w:ascii="Times New Roman" w:hAnsi="Times New Roman" w:cs="Times New Roman"/>
        </w:rPr>
      </w:pPr>
    </w:p>
    <w:p w14:paraId="47F30DF4" w14:textId="087CAC4E" w:rsidR="009C6382" w:rsidRPr="009C6382" w:rsidRDefault="009C6382" w:rsidP="009C6382">
      <w:pPr>
        <w:spacing w:line="240" w:lineRule="auto"/>
        <w:rPr>
          <w:rFonts w:ascii="Times New Roman" w:hAnsi="Times New Roman" w:cs="Times New Roman"/>
          <w:b/>
          <w:bCs/>
        </w:rPr>
      </w:pPr>
      <w:r w:rsidRPr="009C6382">
        <w:rPr>
          <w:rFonts w:ascii="Times New Roman" w:hAnsi="Times New Roman" w:cs="Times New Roman"/>
          <w:b/>
          <w:bCs/>
        </w:rPr>
        <w:t>Business Type: NAICS code</w:t>
      </w:r>
      <w:r w:rsidR="00F022C5">
        <w:rPr>
          <w:rFonts w:ascii="Times New Roman" w:hAnsi="Times New Roman" w:cs="Times New Roman"/>
          <w:b/>
          <w:bCs/>
        </w:rPr>
        <w:t xml:space="preserve"> </w:t>
      </w:r>
      <w:r w:rsidR="0091612B">
        <w:rPr>
          <w:rFonts w:ascii="Times New Roman" w:hAnsi="Times New Roman" w:cs="Times New Roman"/>
          <w:b/>
          <w:bCs/>
        </w:rPr>
        <w:t>512110 O</w:t>
      </w:r>
      <w:r w:rsidRPr="009C6382">
        <w:rPr>
          <w:rFonts w:ascii="Times New Roman" w:hAnsi="Times New Roman" w:cs="Times New Roman"/>
          <w:b/>
          <w:bCs/>
        </w:rPr>
        <w:t>r contractor’s recommended NAICS</w:t>
      </w:r>
    </w:p>
    <w:p w14:paraId="24333C92" w14:textId="77777777" w:rsidR="009C6382" w:rsidRPr="009C6382" w:rsidRDefault="009C6382" w:rsidP="009C6382">
      <w:pPr>
        <w:spacing w:line="240" w:lineRule="auto"/>
        <w:rPr>
          <w:rFonts w:ascii="Times New Roman" w:hAnsi="Times New Roman" w:cs="Times New Roman"/>
        </w:rPr>
      </w:pPr>
    </w:p>
    <w:p w14:paraId="72821FC2" w14:textId="4409EE71" w:rsidR="009C6382" w:rsidRPr="009C6382" w:rsidRDefault="009C6382" w:rsidP="009C6382">
      <w:pPr>
        <w:spacing w:line="240" w:lineRule="auto"/>
        <w:rPr>
          <w:rFonts w:ascii="Times New Roman" w:hAnsi="Times New Roman" w:cs="Times New Roman"/>
          <w:b/>
          <w:bCs/>
        </w:rPr>
      </w:pPr>
      <w:r w:rsidRPr="009C6382">
        <w:rPr>
          <w:rFonts w:ascii="Times New Roman" w:hAnsi="Times New Roman" w:cs="Times New Roman"/>
          <w:b/>
          <w:bCs/>
        </w:rPr>
        <w:t xml:space="preserve">Entity Type (large business, small business - small disadvantaged, woman- owned, 8(a), HUBZone, </w:t>
      </w:r>
      <w:r w:rsidR="0091612B" w:rsidRPr="009C6382">
        <w:rPr>
          <w:rFonts w:ascii="Times New Roman" w:hAnsi="Times New Roman" w:cs="Times New Roman"/>
          <w:b/>
          <w:bCs/>
        </w:rPr>
        <w:t>service-disabled</w:t>
      </w:r>
      <w:r w:rsidRPr="009C6382">
        <w:rPr>
          <w:rFonts w:ascii="Times New Roman" w:hAnsi="Times New Roman" w:cs="Times New Roman"/>
          <w:b/>
          <w:bCs/>
        </w:rPr>
        <w:t xml:space="preserve"> veteran-owned, etc.):</w:t>
      </w:r>
    </w:p>
    <w:p w14:paraId="3C64FE46" w14:textId="77777777" w:rsidR="009C6382" w:rsidRPr="009C6382" w:rsidRDefault="009C6382" w:rsidP="009C6382">
      <w:pPr>
        <w:spacing w:line="240" w:lineRule="auto"/>
        <w:rPr>
          <w:rFonts w:ascii="Times New Roman" w:hAnsi="Times New Roman" w:cs="Times New Roman"/>
        </w:rPr>
      </w:pPr>
    </w:p>
    <w:p w14:paraId="20189C25" w14:textId="64A22B53" w:rsidR="009C6382" w:rsidRPr="009C6382" w:rsidRDefault="009C6382" w:rsidP="009C6382">
      <w:pPr>
        <w:spacing w:line="240" w:lineRule="auto"/>
        <w:rPr>
          <w:rFonts w:ascii="Times New Roman" w:hAnsi="Times New Roman" w:cs="Times New Roman"/>
          <w:b/>
          <w:bCs/>
        </w:rPr>
      </w:pPr>
      <w:r w:rsidRPr="009C6382">
        <w:rPr>
          <w:rFonts w:ascii="Times New Roman" w:hAnsi="Times New Roman" w:cs="Times New Roman"/>
          <w:b/>
          <w:bCs/>
        </w:rPr>
        <w:t>Cage Code:</w:t>
      </w:r>
    </w:p>
    <w:p w14:paraId="209DE68B" w14:textId="77777777" w:rsidR="009C6382" w:rsidRDefault="009C6382" w:rsidP="009C6382">
      <w:pPr>
        <w:spacing w:line="240" w:lineRule="auto"/>
      </w:pPr>
    </w:p>
    <w:tbl>
      <w:tblPr>
        <w:tblW w:w="12060" w:type="dxa"/>
        <w:tblInd w:w="-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"/>
        <w:gridCol w:w="1965"/>
        <w:gridCol w:w="9702"/>
      </w:tblGrid>
      <w:tr w:rsidR="0074400F" w:rsidRPr="00FE6223" w14:paraId="6EC7C90D" w14:textId="77777777" w:rsidTr="0074400F">
        <w:trPr>
          <w:trHeight w:hRule="exact" w:val="303"/>
          <w:tblHeader/>
        </w:trPr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</w:tcPr>
          <w:p w14:paraId="62301237" w14:textId="77777777" w:rsidR="0074400F" w:rsidRPr="00FE6223" w:rsidRDefault="0074400F" w:rsidP="009C6382">
            <w:pPr>
              <w:widowControl w:val="0"/>
              <w:spacing w:after="0" w:line="240" w:lineRule="auto"/>
              <w:ind w:left="93" w:right="129"/>
              <w:jc w:val="center"/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</w:pPr>
            <w:r w:rsidRPr="00FE6223"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  <w:t>#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</w:tcPr>
          <w:p w14:paraId="6937C0FD" w14:textId="77777777" w:rsidR="0074400F" w:rsidRPr="00FE6223" w:rsidRDefault="0074400F" w:rsidP="009C6382">
            <w:pPr>
              <w:widowControl w:val="0"/>
              <w:spacing w:after="0" w:line="240" w:lineRule="auto"/>
              <w:ind w:left="93" w:right="129"/>
              <w:jc w:val="center"/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</w:pPr>
            <w:r w:rsidRPr="00FE6223"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  <w:t>Reference</w:t>
            </w:r>
          </w:p>
        </w:tc>
        <w:tc>
          <w:tcPr>
            <w:tcW w:w="9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</w:tcPr>
          <w:p w14:paraId="1AF3912A" w14:textId="77777777" w:rsidR="0074400F" w:rsidRPr="00FE6223" w:rsidRDefault="0074400F" w:rsidP="009C6382">
            <w:pPr>
              <w:widowControl w:val="0"/>
              <w:spacing w:after="0" w:line="240" w:lineRule="auto"/>
              <w:ind w:left="85" w:right="129"/>
              <w:jc w:val="center"/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</w:pPr>
            <w:r w:rsidRPr="00FE6223">
              <w:rPr>
                <w:rFonts w:ascii="Times New Roman" w:eastAsia="Calibri" w:hAnsi="Times New Roman" w:cs="Times New Roman"/>
                <w:b/>
                <w:color w:val="FFFFFF"/>
                <w:spacing w:val="-1"/>
              </w:rPr>
              <w:t>Question/Comment</w:t>
            </w:r>
          </w:p>
        </w:tc>
      </w:tr>
      <w:tr w:rsidR="0074400F" w:rsidRPr="00FE6223" w14:paraId="568DB1BE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78E2A6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E6223">
              <w:rPr>
                <w:rFonts w:ascii="Times New Roman" w:eastAsia="Calibri" w:hAnsi="Times New Roman" w:cs="Times New Roman"/>
                <w:b/>
              </w:rPr>
              <w:t>1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9BB593" w14:textId="1E55FF54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Example – PWS Section 6.4</w:t>
            </w: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195E2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767089FD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E8A393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2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D7FC98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223EA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3DA5B86C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6A9C28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3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F57E13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F28D0C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49AEC527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A0EE43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4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E150D0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E6188C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137D16A1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CE4721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5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8B8E4A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E636E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63700AAB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D9D5B6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lastRenderedPageBreak/>
              <w:t>6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E87BEF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77158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27071214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5635E2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7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5E114A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CA3D32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563ED72D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4D576A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8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1F68A9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EC521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  <w:tr w:rsidR="0074400F" w:rsidRPr="00FE6223" w14:paraId="073826B3" w14:textId="77777777" w:rsidTr="0074400F">
        <w:trPr>
          <w:trHeight w:val="948"/>
        </w:trPr>
        <w:tc>
          <w:tcPr>
            <w:tcW w:w="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D1C399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9</w:t>
            </w:r>
          </w:p>
        </w:tc>
        <w:tc>
          <w:tcPr>
            <w:tcW w:w="1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498DC9" w14:textId="77777777" w:rsidR="0074400F" w:rsidRPr="00FE6223" w:rsidRDefault="0074400F" w:rsidP="00AC18A7">
            <w:pPr>
              <w:widowControl w:val="0"/>
              <w:spacing w:after="0" w:line="240" w:lineRule="exact"/>
              <w:ind w:left="93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1439D" w14:textId="77777777" w:rsidR="0074400F" w:rsidRPr="00FE6223" w:rsidRDefault="0074400F" w:rsidP="00FE6223">
            <w:pPr>
              <w:widowControl w:val="0"/>
              <w:spacing w:after="0" w:line="240" w:lineRule="exact"/>
              <w:ind w:left="85"/>
              <w:rPr>
                <w:rFonts w:ascii="Times New Roman" w:eastAsia="Calibri" w:hAnsi="Times New Roman" w:cs="Times New Roman"/>
              </w:rPr>
            </w:pPr>
          </w:p>
        </w:tc>
      </w:tr>
    </w:tbl>
    <w:p w14:paraId="103154F5" w14:textId="77777777" w:rsidR="006E1211" w:rsidRDefault="006E1211"/>
    <w:sectPr w:rsidR="006E1211" w:rsidSect="00FE6223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A4949" w14:textId="77777777" w:rsidR="00F27915" w:rsidRDefault="00F27915" w:rsidP="00FE6223">
      <w:pPr>
        <w:spacing w:after="0" w:line="240" w:lineRule="auto"/>
      </w:pPr>
      <w:r>
        <w:separator/>
      </w:r>
    </w:p>
  </w:endnote>
  <w:endnote w:type="continuationSeparator" w:id="0">
    <w:p w14:paraId="226D3315" w14:textId="77777777" w:rsidR="00F27915" w:rsidRDefault="00F27915" w:rsidP="00FE6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78671" w14:textId="77777777" w:rsidR="00773455" w:rsidRDefault="00773455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C7771B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C7771B">
      <w:rPr>
        <w:noProof/>
        <w:color w:val="5B9BD5" w:themeColor="accent1"/>
      </w:rPr>
      <w:t>1</w:t>
    </w:r>
    <w:r>
      <w:rPr>
        <w:color w:val="5B9BD5" w:themeColor="accent1"/>
      </w:rPr>
      <w:fldChar w:fldCharType="end"/>
    </w:r>
  </w:p>
  <w:p w14:paraId="5D0D9A68" w14:textId="77777777" w:rsidR="00773455" w:rsidRDefault="007734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62A45" w14:textId="77777777" w:rsidR="00F27915" w:rsidRDefault="00F27915" w:rsidP="00FE6223">
      <w:pPr>
        <w:spacing w:after="0" w:line="240" w:lineRule="auto"/>
      </w:pPr>
      <w:r>
        <w:separator/>
      </w:r>
    </w:p>
  </w:footnote>
  <w:footnote w:type="continuationSeparator" w:id="0">
    <w:p w14:paraId="04BF7621" w14:textId="77777777" w:rsidR="00F27915" w:rsidRDefault="00F27915" w:rsidP="00FE6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B1C1" w14:textId="37FF0256" w:rsidR="00FE6223" w:rsidRPr="00D7461D" w:rsidRDefault="0091612B" w:rsidP="00F022C5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SOURCES SOUGHT NOTICE:</w:t>
    </w:r>
    <w:r>
      <w:rPr>
        <w:rFonts w:ascii="Times New Roman" w:hAnsi="Times New Roman" w:cs="Times New Roman"/>
      </w:rPr>
      <w:tab/>
      <w:t xml:space="preserve"> </w:t>
    </w:r>
    <w:r w:rsidR="007E75D5" w:rsidRPr="007E75D5">
      <w:rPr>
        <w:rFonts w:ascii="Times New Roman" w:hAnsi="Times New Roman" w:cs="Times New Roman"/>
      </w:rPr>
      <w:t>HQ0516-FY-26-0004</w:t>
    </w:r>
    <w:r>
      <w:rPr>
        <w:rFonts w:ascii="Times New Roman" w:hAnsi="Times New Roman" w:cs="Times New Roman"/>
      </w:rPr>
      <w:t xml:space="preserve"> </w:t>
    </w:r>
    <w:r w:rsidR="007E75D5">
      <w:rPr>
        <w:rFonts w:ascii="Times New Roman" w:hAnsi="Times New Roman" w:cs="Times New Roman"/>
      </w:rPr>
      <w:t xml:space="preserve">                                             </w:t>
    </w:r>
    <w:r>
      <w:rPr>
        <w:rFonts w:ascii="Times New Roman" w:hAnsi="Times New Roman" w:cs="Times New Roman"/>
      </w:rPr>
      <w:t xml:space="preserve">         DEPARTMENT OF WAR INFORMATION ACTIVITY</w:t>
    </w:r>
    <w:r w:rsidR="00FE6223" w:rsidRPr="00D7461D">
      <w:rPr>
        <w:rFonts w:ascii="Times New Roman" w:hAnsi="Times New Roman" w:cs="Times New Roman"/>
      </w:rPr>
      <w:tab/>
    </w:r>
    <w:r w:rsidR="00FE6223" w:rsidRPr="00D7461D">
      <w:rPr>
        <w:rFonts w:ascii="Times New Roman" w:hAnsi="Times New Roman" w:cs="Times New Roman"/>
      </w:rPr>
      <w:tab/>
      <w:t xml:space="preserve"> </w:t>
    </w:r>
  </w:p>
  <w:p w14:paraId="598E350B" w14:textId="77777777" w:rsidR="00FE6223" w:rsidRDefault="00FE62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223"/>
    <w:rsid w:val="000E1139"/>
    <w:rsid w:val="00110D18"/>
    <w:rsid w:val="00123E0B"/>
    <w:rsid w:val="001B09A0"/>
    <w:rsid w:val="00424F10"/>
    <w:rsid w:val="00454BF1"/>
    <w:rsid w:val="004D04ED"/>
    <w:rsid w:val="005610F3"/>
    <w:rsid w:val="005944C8"/>
    <w:rsid w:val="00595A48"/>
    <w:rsid w:val="005D28A4"/>
    <w:rsid w:val="005F1FD7"/>
    <w:rsid w:val="00646DBB"/>
    <w:rsid w:val="006E1211"/>
    <w:rsid w:val="007111E5"/>
    <w:rsid w:val="0074400F"/>
    <w:rsid w:val="00773455"/>
    <w:rsid w:val="00786A08"/>
    <w:rsid w:val="007D655B"/>
    <w:rsid w:val="007E75D5"/>
    <w:rsid w:val="00816069"/>
    <w:rsid w:val="008964F5"/>
    <w:rsid w:val="0091612B"/>
    <w:rsid w:val="00946A6C"/>
    <w:rsid w:val="009C6382"/>
    <w:rsid w:val="009E3498"/>
    <w:rsid w:val="00A3689F"/>
    <w:rsid w:val="00AC18A7"/>
    <w:rsid w:val="00B109D6"/>
    <w:rsid w:val="00BB73DE"/>
    <w:rsid w:val="00BE0D98"/>
    <w:rsid w:val="00C057C2"/>
    <w:rsid w:val="00C7771B"/>
    <w:rsid w:val="00CA594E"/>
    <w:rsid w:val="00D2356B"/>
    <w:rsid w:val="00D34CDB"/>
    <w:rsid w:val="00D7461D"/>
    <w:rsid w:val="00D8660A"/>
    <w:rsid w:val="00EF1DFD"/>
    <w:rsid w:val="00F022C5"/>
    <w:rsid w:val="00F27915"/>
    <w:rsid w:val="00F73151"/>
    <w:rsid w:val="00F8273A"/>
    <w:rsid w:val="00FD0CF3"/>
    <w:rsid w:val="00FE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32FF1"/>
  <w15:chartTrackingRefBased/>
  <w15:docId w15:val="{CC68797A-E3C6-40EF-BBFE-ADC2F783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6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23"/>
  </w:style>
  <w:style w:type="paragraph" w:styleId="Footer">
    <w:name w:val="footer"/>
    <w:basedOn w:val="Normal"/>
    <w:link w:val="FooterChar"/>
    <w:uiPriority w:val="99"/>
    <w:unhideWhenUsed/>
    <w:rsid w:val="00FE6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00EC0-292B-4BC6-9B58-CB0021DDE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Media Activity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Dustie M GS-13 DoD DMA Ft Meade</dc:creator>
  <cp:keywords/>
  <dc:description/>
  <cp:lastModifiedBy>Miles, Shawnte L CIV DMA HQ DMA (USA)</cp:lastModifiedBy>
  <cp:revision>4</cp:revision>
  <dcterms:created xsi:type="dcterms:W3CDTF">2026-03-09T16:26:00Z</dcterms:created>
  <dcterms:modified xsi:type="dcterms:W3CDTF">2026-03-19T12:56:00Z</dcterms:modified>
</cp:coreProperties>
</file>