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1E611" w14:textId="77777777" w:rsidR="00D905E1" w:rsidRPr="004C7C18" w:rsidRDefault="00D905E1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E33527" w14:paraId="2A01E614" w14:textId="77777777" w:rsidTr="00917C3B">
        <w:tc>
          <w:tcPr>
            <w:tcW w:w="1098" w:type="dxa"/>
          </w:tcPr>
          <w:p w14:paraId="2A01E612" w14:textId="77777777" w:rsidR="00D905E1" w:rsidRPr="000762B6" w:rsidRDefault="00D905E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14:paraId="2A01E613" w14:textId="77777777" w:rsidR="00D905E1" w:rsidRPr="000104D7" w:rsidRDefault="00D905E1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WATER PURIFICATION SYSTEM HAMPTON VAMC/</w:t>
            </w:r>
            <w:proofErr w:type="gramStart"/>
            <w:r>
              <w:rPr>
                <w:rStyle w:val="AAMSKBFill-InHighlight"/>
                <w:color w:val="auto"/>
              </w:rPr>
              <w:t>DIALYSIS</w:t>
            </w:r>
            <w:r w:rsidRPr="000104D7">
              <w:rPr>
                <w:rStyle w:val="AAMSKBFill-InHighlight"/>
                <w:color w:val="auto"/>
              </w:rPr>
              <w:t xml:space="preserve">  </w:t>
            </w:r>
            <w:r>
              <w:rPr>
                <w:rStyle w:val="AAMSKBFill-InHighlight"/>
                <w:color w:val="auto"/>
              </w:rPr>
              <w:t>LYSI</w:t>
            </w:r>
            <w:proofErr w:type="gramEnd"/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14:paraId="2A01E615" w14:textId="77777777" w:rsidR="00D905E1" w:rsidRPr="004C7C18" w:rsidRDefault="00D905E1" w:rsidP="00783A50">
      <w:pPr>
        <w:spacing w:after="160" w:line="254" w:lineRule="auto"/>
        <w:rPr>
          <w:rFonts w:eastAsia="Calibri" w:cstheme="minorHAnsi"/>
          <w:szCs w:val="20"/>
        </w:rPr>
      </w:pPr>
    </w:p>
    <w:p w14:paraId="2A01E616" w14:textId="77777777" w:rsidR="00D905E1" w:rsidRPr="004C7C18" w:rsidRDefault="00D905E1" w:rsidP="006E6FE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E33527" w14:paraId="2A01E619" w14:textId="77777777" w:rsidTr="006E6FE5">
        <w:tc>
          <w:tcPr>
            <w:tcW w:w="4698" w:type="dxa"/>
            <w:hideMark/>
          </w:tcPr>
          <w:p w14:paraId="2A01E617" w14:textId="77777777" w:rsidR="00D905E1" w:rsidRPr="000762B6" w:rsidRDefault="00D905E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2A01E618" w14:textId="77777777" w:rsidR="00D905E1" w:rsidRPr="000762B6" w:rsidRDefault="00D905E1">
            <w:pPr>
              <w:rPr>
                <w:rFonts w:cstheme="minorHAnsi"/>
              </w:rPr>
            </w:pPr>
            <w:r>
              <w:rPr>
                <w:rFonts w:cstheme="minorHAnsi"/>
              </w:rPr>
              <w:t>23667</w:t>
            </w:r>
          </w:p>
        </w:tc>
      </w:tr>
      <w:tr w:rsidR="00E33527" w14:paraId="2A01E61C" w14:textId="77777777" w:rsidTr="006E6FE5">
        <w:tc>
          <w:tcPr>
            <w:tcW w:w="4698" w:type="dxa"/>
            <w:hideMark/>
          </w:tcPr>
          <w:p w14:paraId="2A01E61A" w14:textId="77777777" w:rsidR="00D905E1" w:rsidRPr="000762B6" w:rsidRDefault="00D905E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2A01E61B" w14:textId="77777777" w:rsidR="00D905E1" w:rsidRPr="000762B6" w:rsidRDefault="00D905E1">
            <w:pPr>
              <w:rPr>
                <w:rFonts w:cstheme="minorHAnsi"/>
              </w:rPr>
            </w:pPr>
            <w:r>
              <w:rPr>
                <w:rFonts w:cstheme="minorHAnsi"/>
              </w:rPr>
              <w:t>36C24626Q0335</w:t>
            </w:r>
          </w:p>
        </w:tc>
      </w:tr>
      <w:tr w:rsidR="00E33527" w14:paraId="2A01E61F" w14:textId="77777777" w:rsidTr="006E6FE5">
        <w:tc>
          <w:tcPr>
            <w:tcW w:w="4698" w:type="dxa"/>
            <w:hideMark/>
          </w:tcPr>
          <w:p w14:paraId="2A01E61D" w14:textId="77777777" w:rsidR="00D905E1" w:rsidRPr="000762B6" w:rsidRDefault="00D905E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2A01E61E" w14:textId="77777777" w:rsidR="00D905E1" w:rsidRPr="004C7C18" w:rsidRDefault="00D905E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03-20-2026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10am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E33527" w14:paraId="2A01E622" w14:textId="77777777" w:rsidTr="006E6FE5">
        <w:tc>
          <w:tcPr>
            <w:tcW w:w="4698" w:type="dxa"/>
          </w:tcPr>
          <w:p w14:paraId="2A01E620" w14:textId="77777777" w:rsidR="00D905E1" w:rsidRPr="000762B6" w:rsidRDefault="00D905E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2A01E621" w14:textId="77777777" w:rsidR="00D905E1" w:rsidRPr="004C7C18" w:rsidRDefault="00D905E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4C7C18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E33527" w14:paraId="2A01E625" w14:textId="77777777" w:rsidTr="006E6FE5">
        <w:tc>
          <w:tcPr>
            <w:tcW w:w="4698" w:type="dxa"/>
          </w:tcPr>
          <w:p w14:paraId="2A01E623" w14:textId="77777777" w:rsidR="00D905E1" w:rsidRPr="000762B6" w:rsidRDefault="00D905E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2A01E624" w14:textId="77777777" w:rsidR="00D905E1" w:rsidRPr="004C7C18" w:rsidRDefault="00D905E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E33527" w14:paraId="2A01E628" w14:textId="77777777" w:rsidTr="006E6FE5">
        <w:tc>
          <w:tcPr>
            <w:tcW w:w="4698" w:type="dxa"/>
          </w:tcPr>
          <w:p w14:paraId="2A01E626" w14:textId="77777777" w:rsidR="00D905E1" w:rsidRPr="000762B6" w:rsidRDefault="00D905E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2A01E627" w14:textId="77777777" w:rsidR="00D905E1" w:rsidRPr="00C838FE" w:rsidRDefault="00D905E1">
            <w:pPr>
              <w:rPr>
                <w:rFonts w:cstheme="minorHAnsi"/>
                <w:szCs w:val="20"/>
              </w:rPr>
            </w:pPr>
          </w:p>
        </w:tc>
      </w:tr>
      <w:tr w:rsidR="00E33527" w14:paraId="2A01E62B" w14:textId="77777777" w:rsidTr="006E6FE5">
        <w:tc>
          <w:tcPr>
            <w:tcW w:w="4698" w:type="dxa"/>
          </w:tcPr>
          <w:p w14:paraId="2A01E629" w14:textId="77777777" w:rsidR="00D905E1" w:rsidRPr="000762B6" w:rsidRDefault="00D905E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2A01E62A" w14:textId="77777777" w:rsidR="00D905E1" w:rsidRPr="00C71F9E" w:rsidRDefault="00D905E1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4610</w:t>
            </w:r>
          </w:p>
        </w:tc>
      </w:tr>
      <w:tr w:rsidR="00E33527" w14:paraId="2A01E62E" w14:textId="77777777" w:rsidTr="006E6FE5">
        <w:tc>
          <w:tcPr>
            <w:tcW w:w="4698" w:type="dxa"/>
          </w:tcPr>
          <w:p w14:paraId="2A01E62C" w14:textId="77777777" w:rsidR="00D905E1" w:rsidRPr="000762B6" w:rsidRDefault="00D905E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2A01E62D" w14:textId="77777777" w:rsidR="00D905E1" w:rsidRPr="004C7C18" w:rsidRDefault="00D905E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333310</w:t>
            </w:r>
          </w:p>
        </w:tc>
      </w:tr>
      <w:tr w:rsidR="00E33527" w14:paraId="2A01E636" w14:textId="77777777" w:rsidTr="006E6FE5">
        <w:tc>
          <w:tcPr>
            <w:tcW w:w="4698" w:type="dxa"/>
            <w:hideMark/>
          </w:tcPr>
          <w:p w14:paraId="2A01E62F" w14:textId="77777777" w:rsidR="00D905E1" w:rsidRPr="000762B6" w:rsidRDefault="00D905E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2A01E630" w14:textId="77777777" w:rsidR="00D905E1" w:rsidRPr="004C7C18" w:rsidRDefault="00D905E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2A01E631" w14:textId="77777777" w:rsidR="00D905E1" w:rsidRPr="004C7C18" w:rsidRDefault="00D905E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2A01E632" w14:textId="77777777" w:rsidR="00D905E1" w:rsidRPr="004C7C18" w:rsidRDefault="00D905E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2A01E633" w14:textId="77777777" w:rsidR="00D905E1" w:rsidRPr="004C7C18" w:rsidRDefault="00D905E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14:paraId="2A01E634" w14:textId="77777777" w:rsidR="00D905E1" w:rsidRPr="004C7C18" w:rsidRDefault="00D905E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Hampton VA  23667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2A01E635" w14:textId="77777777" w:rsidR="00D905E1" w:rsidRPr="004C7C18" w:rsidRDefault="00D905E1">
            <w:pPr>
              <w:rPr>
                <w:rFonts w:cstheme="minorHAnsi"/>
                <w:szCs w:val="20"/>
              </w:rPr>
            </w:pPr>
          </w:p>
        </w:tc>
      </w:tr>
      <w:tr w:rsidR="00E33527" w14:paraId="2A01E640" w14:textId="77777777" w:rsidTr="006E6FE5">
        <w:tc>
          <w:tcPr>
            <w:tcW w:w="4698" w:type="dxa"/>
          </w:tcPr>
          <w:p w14:paraId="2A01E637" w14:textId="77777777" w:rsidR="00D905E1" w:rsidRPr="000762B6" w:rsidRDefault="00D905E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POINT OF CONTACT*</w:t>
            </w:r>
          </w:p>
          <w:p w14:paraId="2A01E638" w14:textId="77777777" w:rsidR="00D905E1" w:rsidRPr="000762B6" w:rsidRDefault="00D905E1">
            <w:pPr>
              <w:rPr>
                <w:rFonts w:cstheme="minorHAnsi"/>
                <w:b/>
                <w:szCs w:val="20"/>
              </w:rPr>
            </w:pPr>
          </w:p>
          <w:p w14:paraId="2A01E639" w14:textId="77777777" w:rsidR="00D905E1" w:rsidRPr="000762B6" w:rsidRDefault="00D905E1" w:rsidP="000762B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2A01E63A" w14:textId="77777777" w:rsidR="00D905E1" w:rsidRPr="004C7C18" w:rsidRDefault="00D905E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2A01E63B" w14:textId="77777777" w:rsidR="00D905E1" w:rsidRPr="004C7C18" w:rsidRDefault="00D905E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John P Harmsen</w:t>
            </w:r>
          </w:p>
          <w:p w14:paraId="2A01E63C" w14:textId="77777777" w:rsidR="00D905E1" w:rsidRPr="004C7C18" w:rsidRDefault="00D905E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john.harmsen@va.gov</w:t>
            </w:r>
          </w:p>
          <w:p w14:paraId="2A01E63D" w14:textId="77777777" w:rsidR="00D905E1" w:rsidRPr="004C7C18" w:rsidRDefault="00D905E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757-722-7961</w:t>
            </w:r>
          </w:p>
          <w:p w14:paraId="2A01E63E" w14:textId="77777777" w:rsidR="00D905E1" w:rsidRPr="004C7C18" w:rsidRDefault="00D905E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A01E63F" w14:textId="77777777" w:rsidR="00D905E1" w:rsidRPr="004C7C18" w:rsidRDefault="00D905E1">
            <w:pPr>
              <w:rPr>
                <w:rFonts w:cstheme="minorHAnsi"/>
                <w:szCs w:val="20"/>
              </w:rPr>
            </w:pPr>
          </w:p>
        </w:tc>
      </w:tr>
    </w:tbl>
    <w:p w14:paraId="2A01E641" w14:textId="77777777" w:rsidR="00D905E1" w:rsidRPr="004C7C18" w:rsidRDefault="00D905E1" w:rsidP="00783A50">
      <w:pPr>
        <w:rPr>
          <w:rFonts w:cstheme="minorHAnsi"/>
          <w:szCs w:val="20"/>
        </w:rPr>
      </w:pPr>
    </w:p>
    <w:p w14:paraId="2A01E642" w14:textId="77777777" w:rsidR="00D905E1" w:rsidRPr="004C7C18" w:rsidRDefault="00D905E1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E33527" w14:paraId="2A01E645" w14:textId="77777777" w:rsidTr="000E2EDD">
        <w:tc>
          <w:tcPr>
            <w:tcW w:w="4675" w:type="dxa"/>
          </w:tcPr>
          <w:p w14:paraId="2A01E643" w14:textId="77777777" w:rsidR="00D905E1" w:rsidRPr="000762B6" w:rsidRDefault="00D905E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2A01E644" w14:textId="77777777" w:rsidR="00D905E1" w:rsidRPr="00CB2EE9" w:rsidRDefault="00D905E1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E33527" w14:paraId="2A01E648" w14:textId="77777777" w:rsidTr="000E2EDD">
        <w:tc>
          <w:tcPr>
            <w:tcW w:w="4675" w:type="dxa"/>
          </w:tcPr>
          <w:p w14:paraId="2A01E646" w14:textId="77777777" w:rsidR="00D905E1" w:rsidRPr="000762B6" w:rsidRDefault="00D905E1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2A01E647" w14:textId="77777777" w:rsidR="00D905E1" w:rsidRPr="00CB2EE9" w:rsidRDefault="00D905E1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E33527" w14:paraId="2A01E64B" w14:textId="77777777" w:rsidTr="000E2EDD">
        <w:tc>
          <w:tcPr>
            <w:tcW w:w="4675" w:type="dxa"/>
          </w:tcPr>
          <w:p w14:paraId="2A01E649" w14:textId="77777777" w:rsidR="00D905E1" w:rsidRPr="000762B6" w:rsidRDefault="00D905E1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2A01E64A" w14:textId="77777777" w:rsidR="00D905E1" w:rsidRPr="00CB2EE9" w:rsidRDefault="00D905E1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E33527" w14:paraId="2A01E64E" w14:textId="77777777" w:rsidTr="000E2EDD">
        <w:tc>
          <w:tcPr>
            <w:tcW w:w="4675" w:type="dxa"/>
          </w:tcPr>
          <w:p w14:paraId="2A01E64C" w14:textId="77777777" w:rsidR="00D905E1" w:rsidRPr="000762B6" w:rsidRDefault="00D905E1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2A01E64D" w14:textId="77777777" w:rsidR="00D905E1" w:rsidRPr="00CB2EE9" w:rsidRDefault="00D905E1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E33527" w14:paraId="2A01E651" w14:textId="77777777" w:rsidTr="000E2EDD">
        <w:tc>
          <w:tcPr>
            <w:tcW w:w="4675" w:type="dxa"/>
          </w:tcPr>
          <w:p w14:paraId="2A01E64F" w14:textId="77777777" w:rsidR="00D905E1" w:rsidRPr="000762B6" w:rsidRDefault="00D905E1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2A01E650" w14:textId="77777777" w:rsidR="00D905E1" w:rsidRPr="00CB2EE9" w:rsidRDefault="00D905E1">
            <w:pPr>
              <w:rPr>
                <w:rStyle w:val="AAMSKBFill-InHighlight"/>
                <w:rFonts w:cstheme="minorHAnsi"/>
                <w:color w:val="auto"/>
              </w:rPr>
            </w:pPr>
            <w:r w:rsidRPr="004C7C18">
              <w:rPr>
                <w:rFonts w:cstheme="minorHAnsi"/>
                <w:szCs w:val="20"/>
              </w:rPr>
              <w:t xml:space="preserve"> </w:t>
            </w:r>
          </w:p>
        </w:tc>
      </w:tr>
      <w:tr w:rsidR="00E33527" w14:paraId="2A01E654" w14:textId="77777777" w:rsidTr="000E2EDD">
        <w:tc>
          <w:tcPr>
            <w:tcW w:w="4675" w:type="dxa"/>
            <w:hideMark/>
          </w:tcPr>
          <w:p w14:paraId="2A01E652" w14:textId="77777777" w:rsidR="00D905E1" w:rsidRPr="000762B6" w:rsidRDefault="00D905E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2A01E653" w14:textId="77777777" w:rsidR="00D905E1" w:rsidRPr="00CB2EE9" w:rsidRDefault="00D905E1">
            <w:pPr>
              <w:rPr>
                <w:rFonts w:cstheme="minorHAnsi"/>
                <w:szCs w:val="20"/>
              </w:rPr>
            </w:pPr>
          </w:p>
        </w:tc>
      </w:tr>
      <w:tr w:rsidR="00E33527" w14:paraId="2A01E657" w14:textId="77777777" w:rsidTr="000E2EDD">
        <w:tc>
          <w:tcPr>
            <w:tcW w:w="4675" w:type="dxa"/>
            <w:hideMark/>
          </w:tcPr>
          <w:p w14:paraId="2A01E655" w14:textId="77777777" w:rsidR="00D905E1" w:rsidRPr="000762B6" w:rsidRDefault="00D905E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2A01E656" w14:textId="77777777" w:rsidR="00D905E1" w:rsidRPr="00CB2EE9" w:rsidRDefault="00D905E1">
            <w:pPr>
              <w:rPr>
                <w:rFonts w:cstheme="minorHAnsi"/>
                <w:szCs w:val="20"/>
              </w:rPr>
            </w:pPr>
          </w:p>
        </w:tc>
      </w:tr>
    </w:tbl>
    <w:p w14:paraId="2A01E658" w14:textId="77777777" w:rsidR="00D905E1" w:rsidRPr="004C7C18" w:rsidRDefault="00D905E1" w:rsidP="004C7C18">
      <w:pPr>
        <w:spacing w:after="160" w:line="252" w:lineRule="auto"/>
        <w:jc w:val="center"/>
        <w:rPr>
          <w:rFonts w:eastAsia="Calibri" w:cstheme="minorHAnsi"/>
          <w:b/>
        </w:rPr>
      </w:pPr>
    </w:p>
    <w:p w14:paraId="2A01E659" w14:textId="77777777" w:rsidR="00D905E1" w:rsidRPr="004C7C18" w:rsidRDefault="00D905E1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E33527" w14:paraId="2A01E65C" w14:textId="77777777" w:rsidTr="009C37D0">
        <w:tc>
          <w:tcPr>
            <w:tcW w:w="4675" w:type="dxa"/>
            <w:hideMark/>
          </w:tcPr>
          <w:p w14:paraId="2A01E65A" w14:textId="77777777" w:rsidR="00D905E1" w:rsidRPr="000762B6" w:rsidRDefault="00D905E1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2A01E65B" w14:textId="77777777" w:rsidR="00D905E1" w:rsidRPr="004C7C18" w:rsidRDefault="00D905E1">
            <w:pPr>
              <w:rPr>
                <w:rFonts w:cstheme="minorHAnsi"/>
              </w:rPr>
            </w:pPr>
          </w:p>
        </w:tc>
      </w:tr>
      <w:tr w:rsidR="00E33527" w14:paraId="2A01E65F" w14:textId="77777777" w:rsidTr="009C37D0">
        <w:tc>
          <w:tcPr>
            <w:tcW w:w="4675" w:type="dxa"/>
            <w:hideMark/>
          </w:tcPr>
          <w:p w14:paraId="2A01E65D" w14:textId="77777777" w:rsidR="00D905E1" w:rsidRPr="000762B6" w:rsidRDefault="00D905E1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2A01E65E" w14:textId="77777777" w:rsidR="00D905E1" w:rsidRPr="004C7C18" w:rsidRDefault="00D905E1">
            <w:pPr>
              <w:rPr>
                <w:rFonts w:cstheme="minorHAnsi"/>
                <w:szCs w:val="20"/>
              </w:rPr>
            </w:pPr>
          </w:p>
        </w:tc>
      </w:tr>
      <w:tr w:rsidR="00E33527" w14:paraId="2A01E662" w14:textId="77777777" w:rsidTr="009C37D0">
        <w:tc>
          <w:tcPr>
            <w:tcW w:w="4675" w:type="dxa"/>
            <w:hideMark/>
          </w:tcPr>
          <w:p w14:paraId="2A01E660" w14:textId="77777777" w:rsidR="00D905E1" w:rsidRPr="000762B6" w:rsidRDefault="00D905E1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2A01E661" w14:textId="77777777" w:rsidR="00D905E1" w:rsidRPr="004C7C18" w:rsidRDefault="00D905E1">
            <w:pPr>
              <w:rPr>
                <w:rFonts w:cstheme="minorHAnsi"/>
                <w:szCs w:val="20"/>
              </w:rPr>
            </w:pPr>
          </w:p>
        </w:tc>
      </w:tr>
      <w:tr w:rsidR="00E33527" w14:paraId="2A01E665" w14:textId="77777777" w:rsidTr="009C37D0">
        <w:trPr>
          <w:trHeight w:val="233"/>
        </w:trPr>
        <w:tc>
          <w:tcPr>
            <w:tcW w:w="4675" w:type="dxa"/>
            <w:hideMark/>
          </w:tcPr>
          <w:p w14:paraId="2A01E663" w14:textId="77777777" w:rsidR="00D905E1" w:rsidRPr="000762B6" w:rsidRDefault="00D905E1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2A01E664" w14:textId="77777777" w:rsidR="00D905E1" w:rsidRPr="004C7C18" w:rsidRDefault="00D905E1">
            <w:pPr>
              <w:rPr>
                <w:rFonts w:cstheme="minorHAnsi"/>
                <w:szCs w:val="20"/>
              </w:rPr>
            </w:pPr>
          </w:p>
        </w:tc>
      </w:tr>
    </w:tbl>
    <w:p w14:paraId="2A01E666" w14:textId="77777777" w:rsidR="00D905E1" w:rsidRDefault="00D905E1">
      <w:r>
        <w:br w:type="page"/>
      </w:r>
    </w:p>
    <w:p w14:paraId="2A01E667" w14:textId="77777777" w:rsidR="00D905E1" w:rsidRPr="00917C3B" w:rsidRDefault="00D905E1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  <w:sectPr w:rsidR="00D4347A" w:rsidRPr="00917C3B">
          <w:headerReference w:type="default" r:id="rId6"/>
          <w:footerReference w:type="default" r:id="rId7"/>
          <w:headerReference w:type="first" r:id="rId8"/>
          <w:footerReference w:type="first" r:id="rId9"/>
          <w:type w:val="continuous"/>
          <w:pgSz w:w="12240" w:h="15840"/>
          <w:pgMar w:top="1080" w:right="1440" w:bottom="1080" w:left="1440" w:header="360" w:footer="360" w:gutter="0"/>
          <w:cols w:space="720"/>
          <w:titlePg/>
          <w:docGrid w:linePitch="360"/>
        </w:sect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5"/>
        <w:gridCol w:w="5501"/>
      </w:tblGrid>
      <w:tr w:rsidR="00E33527" w14:paraId="2A01E66A" w14:textId="77777777" w:rsidTr="000F0452">
        <w:tc>
          <w:tcPr>
            <w:tcW w:w="4405" w:type="dxa"/>
          </w:tcPr>
          <w:p w14:paraId="2A01E668" w14:textId="77777777" w:rsidR="00D905E1" w:rsidRDefault="00D905E1" w:rsidP="000F0452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Service:</w:t>
            </w:r>
          </w:p>
        </w:tc>
        <w:tc>
          <w:tcPr>
            <w:tcW w:w="4945" w:type="dxa"/>
          </w:tcPr>
          <w:p w14:paraId="2A01E669" w14:textId="77777777" w:rsidR="00D905E1" w:rsidRPr="006944C8" w:rsidRDefault="00D905E1" w:rsidP="000F04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Nursing, SCI and Rehab (Dialysis)</w:t>
            </w:r>
          </w:p>
        </w:tc>
      </w:tr>
      <w:tr w:rsidR="00E33527" w14:paraId="2A01E66D" w14:textId="77777777" w:rsidTr="000F0452">
        <w:tc>
          <w:tcPr>
            <w:tcW w:w="4405" w:type="dxa"/>
          </w:tcPr>
          <w:p w14:paraId="2A01E66B" w14:textId="77777777" w:rsidR="00D905E1" w:rsidRDefault="00D905E1" w:rsidP="000F0452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Requestor:</w:t>
            </w:r>
          </w:p>
        </w:tc>
        <w:tc>
          <w:tcPr>
            <w:tcW w:w="4945" w:type="dxa"/>
          </w:tcPr>
          <w:p w14:paraId="2A01E66C" w14:textId="77777777" w:rsidR="00D905E1" w:rsidRPr="006944C8" w:rsidRDefault="00D905E1" w:rsidP="000F04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LARRY STALCUP</w:t>
            </w:r>
          </w:p>
        </w:tc>
      </w:tr>
      <w:tr w:rsidR="00E33527" w14:paraId="2A01E672" w14:textId="77777777" w:rsidTr="000F0452">
        <w:tc>
          <w:tcPr>
            <w:tcW w:w="4405" w:type="dxa"/>
          </w:tcPr>
          <w:p w14:paraId="2A01E66E" w14:textId="77777777" w:rsidR="00D905E1" w:rsidRDefault="00D905E1" w:rsidP="000F0452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Vendor:</w:t>
            </w:r>
          </w:p>
          <w:p w14:paraId="2A01E66F" w14:textId="77777777" w:rsidR="00D905E1" w:rsidRDefault="00D905E1" w:rsidP="000F0452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Vendor POC:</w:t>
            </w:r>
          </w:p>
          <w:p w14:paraId="2A01E670" w14:textId="77777777" w:rsidR="00D905E1" w:rsidRDefault="00D905E1" w:rsidP="000F0452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Vendor Phone #:</w:t>
            </w:r>
          </w:p>
        </w:tc>
        <w:tc>
          <w:tcPr>
            <w:tcW w:w="4945" w:type="dxa"/>
          </w:tcPr>
          <w:p w14:paraId="2A01E671" w14:textId="77777777" w:rsidR="00D905E1" w:rsidRPr="0035099A" w:rsidRDefault="00D905E1" w:rsidP="000F0452">
            <w:pPr>
              <w:rPr>
                <w:sz w:val="36"/>
                <w:szCs w:val="36"/>
              </w:rPr>
            </w:pPr>
          </w:p>
        </w:tc>
      </w:tr>
      <w:tr w:rsidR="00E33527" w14:paraId="2A01E675" w14:textId="77777777" w:rsidTr="000F0452">
        <w:trPr>
          <w:trHeight w:val="557"/>
        </w:trPr>
        <w:tc>
          <w:tcPr>
            <w:tcW w:w="4405" w:type="dxa"/>
          </w:tcPr>
          <w:p w14:paraId="2A01E673" w14:textId="77777777" w:rsidR="00D905E1" w:rsidRDefault="00D905E1" w:rsidP="000F0452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Manufacture:</w:t>
            </w:r>
          </w:p>
        </w:tc>
        <w:tc>
          <w:tcPr>
            <w:tcW w:w="4945" w:type="dxa"/>
          </w:tcPr>
          <w:p w14:paraId="2A01E674" w14:textId="77777777" w:rsidR="00D905E1" w:rsidRPr="009413E1" w:rsidRDefault="00D905E1" w:rsidP="000F0452">
            <w:pPr>
              <w:rPr>
                <w:sz w:val="24"/>
                <w:szCs w:val="24"/>
              </w:rPr>
            </w:pPr>
            <w:r w:rsidRPr="009413E1">
              <w:rPr>
                <w:sz w:val="24"/>
                <w:szCs w:val="24"/>
              </w:rPr>
              <w:t>Mar Cor</w:t>
            </w:r>
            <w:r w:rsidRPr="009413E1">
              <w:rPr>
                <w:sz w:val="24"/>
                <w:szCs w:val="24"/>
              </w:rPr>
              <w:t xml:space="preserve"> (</w:t>
            </w:r>
            <w:r w:rsidRPr="009413E1">
              <w:rPr>
                <w:sz w:val="24"/>
                <w:szCs w:val="24"/>
              </w:rPr>
              <w:t>McPur</w:t>
            </w:r>
            <w:r w:rsidRPr="009413E1">
              <w:rPr>
                <w:sz w:val="24"/>
                <w:szCs w:val="24"/>
              </w:rPr>
              <w:t>)</w:t>
            </w:r>
          </w:p>
        </w:tc>
      </w:tr>
      <w:tr w:rsidR="00E33527" w14:paraId="2A01E678" w14:textId="77777777" w:rsidTr="000F0452">
        <w:tc>
          <w:tcPr>
            <w:tcW w:w="4405" w:type="dxa"/>
          </w:tcPr>
          <w:p w14:paraId="2A01E676" w14:textId="77777777" w:rsidR="00D905E1" w:rsidRDefault="00D905E1" w:rsidP="000F0452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Nomenclature:</w:t>
            </w:r>
          </w:p>
        </w:tc>
        <w:tc>
          <w:tcPr>
            <w:tcW w:w="4945" w:type="dxa"/>
          </w:tcPr>
          <w:p w14:paraId="2A01E677" w14:textId="77777777" w:rsidR="00D905E1" w:rsidRDefault="00D905E1" w:rsidP="000F0452">
            <w:pPr>
              <w:rPr>
                <w:b/>
                <w:bCs/>
                <w:sz w:val="36"/>
                <w:szCs w:val="36"/>
              </w:rPr>
            </w:pPr>
            <w:r>
              <w:t>RO, WRO 300 H, 115V, 60Hz</w:t>
            </w:r>
          </w:p>
        </w:tc>
      </w:tr>
      <w:tr w:rsidR="00E33527" w14:paraId="2A01E67B" w14:textId="77777777" w:rsidTr="000F0452">
        <w:tc>
          <w:tcPr>
            <w:tcW w:w="4405" w:type="dxa"/>
          </w:tcPr>
          <w:p w14:paraId="2A01E679" w14:textId="77777777" w:rsidR="00D905E1" w:rsidRDefault="00D905E1" w:rsidP="000F0452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Model:</w:t>
            </w:r>
          </w:p>
        </w:tc>
        <w:tc>
          <w:tcPr>
            <w:tcW w:w="4945" w:type="dxa"/>
          </w:tcPr>
          <w:p w14:paraId="2A01E67A" w14:textId="77777777" w:rsidR="00D905E1" w:rsidRDefault="00D905E1" w:rsidP="000F0452">
            <w:pPr>
              <w:rPr>
                <w:b/>
                <w:bCs/>
                <w:sz w:val="36"/>
                <w:szCs w:val="36"/>
              </w:rPr>
            </w:pPr>
            <w:r>
              <w:t>W3T577585</w:t>
            </w:r>
          </w:p>
        </w:tc>
      </w:tr>
      <w:tr w:rsidR="00E33527" w14:paraId="2A01E67E" w14:textId="77777777" w:rsidTr="000F0452">
        <w:tc>
          <w:tcPr>
            <w:tcW w:w="4405" w:type="dxa"/>
          </w:tcPr>
          <w:p w14:paraId="2A01E67C" w14:textId="77777777" w:rsidR="00D905E1" w:rsidRDefault="00D905E1" w:rsidP="000F0452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Quantity:</w:t>
            </w:r>
          </w:p>
        </w:tc>
        <w:tc>
          <w:tcPr>
            <w:tcW w:w="4945" w:type="dxa"/>
          </w:tcPr>
          <w:p w14:paraId="2A01E67D" w14:textId="77777777" w:rsidR="00D905E1" w:rsidRPr="006944C8" w:rsidRDefault="00D905E1" w:rsidP="000F04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 EA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E33527" w14:paraId="2A01E681" w14:textId="77777777" w:rsidTr="000F0452">
        <w:tc>
          <w:tcPr>
            <w:tcW w:w="4405" w:type="dxa"/>
          </w:tcPr>
          <w:p w14:paraId="2A01E67F" w14:textId="77777777" w:rsidR="00D905E1" w:rsidRDefault="00D905E1" w:rsidP="000F0452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Dimension:</w:t>
            </w:r>
          </w:p>
        </w:tc>
        <w:tc>
          <w:tcPr>
            <w:tcW w:w="4945" w:type="dxa"/>
          </w:tcPr>
          <w:p w14:paraId="2A01E680" w14:textId="77777777" w:rsidR="00D905E1" w:rsidRPr="006944C8" w:rsidRDefault="00D905E1" w:rsidP="000F0452">
            <w:pPr>
              <w:rPr>
                <w:sz w:val="24"/>
                <w:szCs w:val="24"/>
              </w:rPr>
            </w:pPr>
            <w:r w:rsidRPr="00125A4C">
              <w:rPr>
                <w:noProof/>
                <w:sz w:val="24"/>
                <w:szCs w:val="24"/>
              </w:rPr>
              <w:drawing>
                <wp:inline distT="0" distB="0" distL="0" distR="0" wp14:anchorId="2A01E694" wp14:editId="2A01E695">
                  <wp:extent cx="3356324" cy="868485"/>
                  <wp:effectExtent l="0" t="0" r="0" b="8255"/>
                  <wp:docPr id="12771354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713549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460" cy="884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3527" w14:paraId="2A01E684" w14:textId="77777777" w:rsidTr="000F0452">
        <w:tc>
          <w:tcPr>
            <w:tcW w:w="4405" w:type="dxa"/>
          </w:tcPr>
          <w:p w14:paraId="2A01E682" w14:textId="77777777" w:rsidR="00D905E1" w:rsidRDefault="00D905E1" w:rsidP="000F0452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Weight:</w:t>
            </w:r>
          </w:p>
        </w:tc>
        <w:tc>
          <w:tcPr>
            <w:tcW w:w="4945" w:type="dxa"/>
          </w:tcPr>
          <w:p w14:paraId="2A01E683" w14:textId="77777777" w:rsidR="00D905E1" w:rsidRPr="00125A4C" w:rsidRDefault="00D905E1" w:rsidP="000F0452">
            <w:pPr>
              <w:rPr>
                <w:sz w:val="24"/>
                <w:szCs w:val="24"/>
              </w:rPr>
            </w:pPr>
            <w:r w:rsidRPr="00125A4C">
              <w:rPr>
                <w:sz w:val="24"/>
                <w:szCs w:val="24"/>
              </w:rPr>
              <w:t>72.75 lbs (33kg)</w:t>
            </w:r>
          </w:p>
        </w:tc>
      </w:tr>
      <w:tr w:rsidR="00E33527" w14:paraId="2A01E687" w14:textId="77777777" w:rsidTr="000F0452">
        <w:tc>
          <w:tcPr>
            <w:tcW w:w="4405" w:type="dxa"/>
          </w:tcPr>
          <w:p w14:paraId="2A01E685" w14:textId="77777777" w:rsidR="00D905E1" w:rsidRDefault="00D905E1" w:rsidP="000F0452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Volts/Power Requirements:</w:t>
            </w:r>
          </w:p>
        </w:tc>
        <w:tc>
          <w:tcPr>
            <w:tcW w:w="4945" w:type="dxa"/>
          </w:tcPr>
          <w:p w14:paraId="2A01E686" w14:textId="77777777" w:rsidR="00D905E1" w:rsidRPr="00125A4C" w:rsidRDefault="00D905E1" w:rsidP="000F04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100,115 or 220-240V +/- 10%, 50 or 60 Hz</w:t>
            </w:r>
          </w:p>
        </w:tc>
      </w:tr>
      <w:tr w:rsidR="00E33527" w14:paraId="2A01E68A" w14:textId="77777777" w:rsidTr="000F0452">
        <w:tc>
          <w:tcPr>
            <w:tcW w:w="4405" w:type="dxa"/>
          </w:tcPr>
          <w:p w14:paraId="2A01E688" w14:textId="77777777" w:rsidR="00D905E1" w:rsidRDefault="00D905E1" w:rsidP="000F0452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 xml:space="preserve">Air/Gas/Water/Drain/:                        </w:t>
            </w:r>
          </w:p>
        </w:tc>
        <w:tc>
          <w:tcPr>
            <w:tcW w:w="4945" w:type="dxa"/>
          </w:tcPr>
          <w:p w14:paraId="2A01E689" w14:textId="77777777" w:rsidR="00D905E1" w:rsidRPr="006D42D3" w:rsidRDefault="00D905E1" w:rsidP="000F0452">
            <w:pPr>
              <w:rPr>
                <w:sz w:val="24"/>
                <w:szCs w:val="24"/>
                <w:highlight w:val="yellow"/>
              </w:rPr>
            </w:pPr>
            <w:r w:rsidRPr="002A1D67">
              <w:rPr>
                <w:sz w:val="24"/>
                <w:szCs w:val="24"/>
              </w:rPr>
              <w:t xml:space="preserve">Regular </w:t>
            </w:r>
            <w:proofErr w:type="gramStart"/>
            <w:r w:rsidRPr="002A1D67">
              <w:rPr>
                <w:sz w:val="24"/>
                <w:szCs w:val="24"/>
              </w:rPr>
              <w:t>sink</w:t>
            </w:r>
            <w:proofErr w:type="gramEnd"/>
            <w:r w:rsidRPr="002A1D67">
              <w:rPr>
                <w:sz w:val="24"/>
                <w:szCs w:val="24"/>
              </w:rPr>
              <w:t xml:space="preserve"> tap water</w:t>
            </w:r>
          </w:p>
        </w:tc>
      </w:tr>
      <w:tr w:rsidR="00E33527" w14:paraId="2A01E68D" w14:textId="77777777" w:rsidTr="000F0452">
        <w:tc>
          <w:tcPr>
            <w:tcW w:w="4405" w:type="dxa"/>
          </w:tcPr>
          <w:p w14:paraId="2A01E68B" w14:textId="77777777" w:rsidR="00D905E1" w:rsidRDefault="00D905E1" w:rsidP="0035099A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Specifications:</w:t>
            </w:r>
          </w:p>
        </w:tc>
        <w:tc>
          <w:tcPr>
            <w:tcW w:w="4945" w:type="dxa"/>
          </w:tcPr>
          <w:p w14:paraId="2A01E68C" w14:textId="77777777" w:rsidR="00D905E1" w:rsidRPr="00DF1753" w:rsidRDefault="00D905E1" w:rsidP="0035099A">
            <w:pPr>
              <w:rPr>
                <w:sz w:val="24"/>
                <w:szCs w:val="24"/>
              </w:rPr>
            </w:pPr>
            <w:hyperlink r:id="rId11" w:history="1">
              <w:r>
                <w:rPr>
                  <w:rStyle w:val="Hyperlink"/>
                </w:rPr>
                <w:t>WRO 300 H Dialysis RO System | Mar Cor (mcpur.com)</w:t>
              </w:r>
            </w:hyperlink>
            <w:r>
              <w:t xml:space="preserve"> (below)</w:t>
            </w:r>
          </w:p>
        </w:tc>
      </w:tr>
      <w:tr w:rsidR="00E33527" w14:paraId="2A01E690" w14:textId="77777777" w:rsidTr="000F0452">
        <w:tc>
          <w:tcPr>
            <w:tcW w:w="4405" w:type="dxa"/>
          </w:tcPr>
          <w:p w14:paraId="2A01E68E" w14:textId="77777777" w:rsidR="00D905E1" w:rsidRDefault="00D905E1" w:rsidP="000F0452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Location (Bldg. &amp; Rm.):</w:t>
            </w:r>
          </w:p>
        </w:tc>
        <w:tc>
          <w:tcPr>
            <w:tcW w:w="4945" w:type="dxa"/>
          </w:tcPr>
          <w:p w14:paraId="2A01E68F" w14:textId="77777777" w:rsidR="00D905E1" w:rsidRPr="0035099A" w:rsidRDefault="00D905E1" w:rsidP="000F0452">
            <w:pPr>
              <w:rPr>
                <w:b/>
                <w:bCs/>
                <w:sz w:val="24"/>
                <w:szCs w:val="24"/>
              </w:rPr>
            </w:pPr>
            <w:r w:rsidRPr="0035099A">
              <w:rPr>
                <w:sz w:val="24"/>
                <w:szCs w:val="24"/>
              </w:rPr>
              <w:t>Dialysis, Bldg</w:t>
            </w:r>
            <w:r>
              <w:rPr>
                <w:sz w:val="24"/>
                <w:szCs w:val="24"/>
              </w:rPr>
              <w:t>.</w:t>
            </w:r>
            <w:r w:rsidRPr="0035099A">
              <w:rPr>
                <w:sz w:val="24"/>
                <w:szCs w:val="24"/>
              </w:rPr>
              <w:t xml:space="preserve"> 110</w:t>
            </w:r>
            <w:r>
              <w:rPr>
                <w:sz w:val="24"/>
                <w:szCs w:val="24"/>
              </w:rPr>
              <w:t>, EIL 870</w:t>
            </w:r>
          </w:p>
        </w:tc>
      </w:tr>
    </w:tbl>
    <w:p w14:paraId="2A01E691" w14:textId="77777777" w:rsidR="00D905E1" w:rsidRDefault="00D905E1" w:rsidP="000F0452">
      <w:pPr>
        <w:rPr>
          <w:b/>
          <w:bCs/>
          <w:sz w:val="36"/>
          <w:szCs w:val="36"/>
        </w:rPr>
      </w:pPr>
    </w:p>
    <w:p w14:paraId="2A01E692" w14:textId="77777777" w:rsidR="00D905E1" w:rsidRDefault="00D905E1" w:rsidP="009413E1">
      <w:pPr>
        <w:rPr>
          <w:sz w:val="36"/>
          <w:szCs w:val="36"/>
        </w:rPr>
      </w:pPr>
      <w:r w:rsidRPr="009413E1">
        <w:rPr>
          <w:noProof/>
          <w:sz w:val="36"/>
          <w:szCs w:val="36"/>
        </w:rPr>
        <w:lastRenderedPageBreak/>
        <w:drawing>
          <wp:inline distT="0" distB="0" distL="0" distR="0" wp14:anchorId="2A01E696" wp14:editId="2A01E697">
            <wp:extent cx="5943600" cy="6285865"/>
            <wp:effectExtent l="0" t="0" r="0" b="635"/>
            <wp:docPr id="200069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900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E693" w14:textId="77777777" w:rsidR="00D905E1" w:rsidRPr="009413E1" w:rsidRDefault="00D905E1" w:rsidP="009413E1">
      <w:pPr>
        <w:rPr>
          <w:sz w:val="36"/>
          <w:szCs w:val="36"/>
        </w:rPr>
      </w:pPr>
    </w:p>
    <w:sectPr w:rsidR="00BB4A69" w:rsidRPr="009413E1">
      <w:headerReference w:type="default" r:id="rId13"/>
      <w:footerReference w:type="default" r:id="rId14"/>
      <w:footerReference w:type="first" r:id="rId15"/>
      <w:type w:val="continuous"/>
      <w:pgSz w:w="12240" w:h="15840"/>
      <w:pgMar w:top="1080" w:right="1440" w:bottom="108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1E6AC" w14:textId="77777777" w:rsidR="00D905E1" w:rsidRDefault="00D905E1">
      <w:pPr>
        <w:spacing w:after="0" w:line="240" w:lineRule="auto"/>
      </w:pPr>
      <w:r>
        <w:separator/>
      </w:r>
    </w:p>
  </w:endnote>
  <w:endnote w:type="continuationSeparator" w:id="0">
    <w:p w14:paraId="2A01E6AE" w14:textId="77777777" w:rsidR="00D905E1" w:rsidRDefault="00D905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E33527" w14:paraId="2A01E69B" w14:textId="77777777" w:rsidTr="009C37D0">
      <w:tc>
        <w:tcPr>
          <w:tcW w:w="4788" w:type="dxa"/>
        </w:tcPr>
        <w:p w14:paraId="2A01E699" w14:textId="77777777" w:rsidR="00D905E1" w:rsidRDefault="00D905E1" w:rsidP="009C37D0">
          <w:pPr>
            <w:pStyle w:val="Footer"/>
          </w:pPr>
        </w:p>
      </w:tc>
      <w:tc>
        <w:tcPr>
          <w:tcW w:w="4788" w:type="dxa"/>
        </w:tcPr>
        <w:p w14:paraId="2A01E69A" w14:textId="77777777" w:rsidR="00D905E1" w:rsidRDefault="00D905E1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2A01E69C" w14:textId="77777777" w:rsidR="00D905E1" w:rsidRDefault="00D905E1" w:rsidP="00C838FE">
    <w:pPr>
      <w:pStyle w:val="Footer"/>
    </w:pPr>
  </w:p>
  <w:p w14:paraId="2A01E69D" w14:textId="77777777" w:rsidR="00E33527" w:rsidRDefault="00D905E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E33527" w14:paraId="2A01E6A1" w14:textId="77777777" w:rsidTr="009C37D0">
      <w:tc>
        <w:tcPr>
          <w:tcW w:w="4788" w:type="dxa"/>
        </w:tcPr>
        <w:p w14:paraId="2A01E69F" w14:textId="77777777" w:rsidR="00D905E1" w:rsidRDefault="00D905E1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14:paraId="2A01E6A0" w14:textId="77777777" w:rsidR="00D905E1" w:rsidRDefault="00D905E1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2A01E6A2" w14:textId="77777777" w:rsidR="00D905E1" w:rsidRDefault="00D905E1">
    <w:pPr>
      <w:pStyle w:val="Footer"/>
    </w:pPr>
  </w:p>
  <w:p w14:paraId="2A01E6A3" w14:textId="77777777" w:rsidR="00E33527" w:rsidRDefault="00D905E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1E6A6" w14:textId="77777777" w:rsidR="00E33527" w:rsidRDefault="00D905E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1E6A7" w14:textId="77777777" w:rsidR="00E33527" w:rsidRDefault="00D905E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1E6A8" w14:textId="77777777" w:rsidR="00D905E1" w:rsidRDefault="00D905E1">
      <w:pPr>
        <w:spacing w:after="0" w:line="240" w:lineRule="auto"/>
      </w:pPr>
      <w:r>
        <w:separator/>
      </w:r>
    </w:p>
  </w:footnote>
  <w:footnote w:type="continuationSeparator" w:id="0">
    <w:p w14:paraId="2A01E6AA" w14:textId="77777777" w:rsidR="00D905E1" w:rsidRDefault="00D905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1E698" w14:textId="77777777" w:rsidR="00D905E1" w:rsidRPr="00B830CF" w:rsidRDefault="00D905E1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1E69E" w14:textId="77777777" w:rsidR="00D905E1" w:rsidRPr="003D4081" w:rsidRDefault="00D905E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1E6A4" w14:textId="77777777" w:rsidR="00D905E1" w:rsidRPr="006944C8" w:rsidRDefault="00D905E1">
    <w:pPr>
      <w:spacing w:line="264" w:lineRule="auto"/>
      <w:rPr>
        <w:sz w:val="52"/>
        <w:szCs w:val="52"/>
      </w:rPr>
    </w:pPr>
    <w:r>
      <w:rPr>
        <w:noProof/>
        <w:color w:val="000000"/>
      </w:rPr>
      <w:pict w14:anchorId="2A01E6A8">
        <v:rect id="Rectangle 222" o:spid="_x0000_s2049" style="position:absolute;margin-left:0;margin-top:0;width:581.4pt;height:752.4pt;z-index:25165824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filled="f" strokecolor="#747070" strokeweight="1.25pt">
          <w10:wrap anchorx="page" anchory="page"/>
        </v:rect>
      </w:pict>
    </w:r>
    <w:r>
      <w:t>Salient &amp; Technical Specification Worksheet</w:t>
    </w:r>
  </w:p>
  <w:p w14:paraId="2A01E6A5" w14:textId="77777777" w:rsidR="00D905E1" w:rsidRDefault="00D905E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3074"/>
    <o:shapelayout v:ext="edit">
      <o:idmap v:ext="edit" data="1,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527"/>
    <w:rsid w:val="00486116"/>
    <w:rsid w:val="00D905E1"/>
    <w:rsid w:val="00E33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3"/>
    </o:shapelayout>
  </w:shapeDefaults>
  <w:decimalSymbol w:val="."/>
  <w:listSeparator w:val=","/>
  <w14:docId w14:val="2A01E611"/>
  <w15:docId w15:val="{2376D580-F754-407E-8BAE-B94B6A28F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35099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25A4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yperlink" Target="https://mcpur.com/product/wro-300-h-dialysis-water-system/" TargetMode="External"/><Relationship Id="rId5" Type="http://schemas.openxmlformats.org/officeDocument/2006/relationships/endnotes" Target="endnotes.xml"/><Relationship Id="rId15" Type="http://schemas.openxmlformats.org/officeDocument/2006/relationships/footer" Target="footer4.xml"/><Relationship Id="rId10" Type="http://schemas.openxmlformats.org/officeDocument/2006/relationships/image" Target="media/image1.png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205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Harmsen, John P NCO6</cp:lastModifiedBy>
  <cp:revision>2</cp:revision>
  <dcterms:created xsi:type="dcterms:W3CDTF">2026-03-18T14:59:00Z</dcterms:created>
  <dcterms:modified xsi:type="dcterms:W3CDTF">2026-03-18T14:59:00Z</dcterms:modified>
</cp:coreProperties>
</file>