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464D" w14:textId="77777777" w:rsidR="009012BA" w:rsidRPr="00702A08" w:rsidRDefault="009012BA" w:rsidP="009012BA">
      <w:pPr>
        <w:spacing w:after="0"/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A14F5" w14:paraId="37294650" w14:textId="77777777" w:rsidTr="00761C04">
        <w:tc>
          <w:tcPr>
            <w:tcW w:w="1098" w:type="dxa"/>
            <w:hideMark/>
          </w:tcPr>
          <w:p w14:paraId="3729464E" w14:textId="77777777" w:rsidR="009012BA" w:rsidRPr="00D82575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729464F" w14:textId="77777777" w:rsidR="009012BA" w:rsidRDefault="009012BA" w:rsidP="009012BA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Notice of Intent to Sole Source Residential Treatment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Services (San Francisco, CA)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37294651" w14:textId="77777777" w:rsidR="009012BA" w:rsidRDefault="009012BA" w:rsidP="009012BA">
      <w:pPr>
        <w:spacing w:after="0" w:line="252" w:lineRule="auto"/>
        <w:rPr>
          <w:rFonts w:eastAsia="Calibri" w:cstheme="minorHAnsi"/>
          <w:szCs w:val="20"/>
        </w:rPr>
      </w:pPr>
    </w:p>
    <w:p w14:paraId="37294652" w14:textId="77777777" w:rsidR="009012BA" w:rsidRPr="00AF196F" w:rsidRDefault="009012BA" w:rsidP="009012BA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7A14F5" w14:paraId="3729465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294653" w14:textId="77777777" w:rsidR="009012BA" w:rsidRPr="00D82575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7294654" w14:textId="77777777" w:rsidR="009012BA" w:rsidRPr="00EE5B77" w:rsidRDefault="009012BA" w:rsidP="009012B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95652</w:t>
            </w:r>
          </w:p>
        </w:tc>
      </w:tr>
      <w:tr w:rsidR="007A14F5" w14:paraId="3729465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294656" w14:textId="77777777" w:rsidR="009012BA" w:rsidRPr="00D82575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7294657" w14:textId="77777777" w:rsidR="009012BA" w:rsidRPr="00EE5B77" w:rsidRDefault="009012BA" w:rsidP="009012B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36C26126Q0509</w:t>
            </w:r>
          </w:p>
        </w:tc>
      </w:tr>
      <w:tr w:rsidR="007A14F5" w14:paraId="3729465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294659" w14:textId="77777777" w:rsidR="009012BA" w:rsidRPr="00D82575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729465A" w14:textId="77777777" w:rsidR="009012BA" w:rsidRPr="00EE5B77" w:rsidRDefault="009012BA" w:rsidP="009012B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7A14F5" w14:paraId="3729465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729465C" w14:textId="77777777" w:rsidR="009012BA" w:rsidRPr="00D82575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729465D" w14:textId="77777777" w:rsidR="009012BA" w:rsidRPr="00EE5B77" w:rsidRDefault="009012BA" w:rsidP="009012B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7A14F5" w14:paraId="37294661" w14:textId="77777777" w:rsidTr="00490783">
        <w:trPr>
          <w:trHeight w:val="251"/>
        </w:trPr>
        <w:tc>
          <w:tcPr>
            <w:tcW w:w="4681" w:type="dxa"/>
            <w:hideMark/>
          </w:tcPr>
          <w:p w14:paraId="3729465F" w14:textId="77777777" w:rsidR="009012BA" w:rsidRDefault="009012BA" w:rsidP="009012BA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7294660" w14:textId="77777777" w:rsidR="009012BA" w:rsidRPr="00EE5B77" w:rsidRDefault="009012BA" w:rsidP="009012BA">
            <w:pPr>
              <w:spacing w:after="0"/>
              <w:rPr>
                <w:rFonts w:cstheme="minorHAnsi"/>
              </w:rPr>
            </w:pPr>
          </w:p>
        </w:tc>
      </w:tr>
      <w:tr w:rsidR="007A14F5" w14:paraId="37294664" w14:textId="77777777" w:rsidTr="00490783">
        <w:trPr>
          <w:trHeight w:val="267"/>
        </w:trPr>
        <w:tc>
          <w:tcPr>
            <w:tcW w:w="4681" w:type="dxa"/>
            <w:hideMark/>
          </w:tcPr>
          <w:p w14:paraId="37294662" w14:textId="77777777" w:rsidR="009012BA" w:rsidRDefault="009012BA" w:rsidP="009012BA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7294663" w14:textId="77777777" w:rsidR="009012BA" w:rsidRPr="00EE5B77" w:rsidRDefault="009012BA" w:rsidP="009012B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Q519</w:t>
            </w:r>
          </w:p>
        </w:tc>
      </w:tr>
      <w:tr w:rsidR="007A14F5" w14:paraId="37294667" w14:textId="77777777" w:rsidTr="00490783">
        <w:trPr>
          <w:trHeight w:val="251"/>
        </w:trPr>
        <w:tc>
          <w:tcPr>
            <w:tcW w:w="4681" w:type="dxa"/>
            <w:hideMark/>
          </w:tcPr>
          <w:p w14:paraId="37294665" w14:textId="77777777" w:rsidR="009012BA" w:rsidRDefault="009012BA" w:rsidP="009012BA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7294666" w14:textId="77777777" w:rsidR="009012BA" w:rsidRPr="00EE5B77" w:rsidRDefault="009012BA" w:rsidP="009012B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623220</w:t>
            </w:r>
          </w:p>
        </w:tc>
      </w:tr>
      <w:tr w:rsidR="007A14F5" w14:paraId="3729466A" w14:textId="77777777" w:rsidTr="00490783">
        <w:trPr>
          <w:trHeight w:val="251"/>
        </w:trPr>
        <w:tc>
          <w:tcPr>
            <w:tcW w:w="4681" w:type="dxa"/>
            <w:hideMark/>
          </w:tcPr>
          <w:p w14:paraId="37294668" w14:textId="77777777" w:rsidR="009012BA" w:rsidRDefault="009012BA" w:rsidP="009012BA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7294669" w14:textId="77777777" w:rsidR="009012BA" w:rsidRPr="00EE5B77" w:rsidRDefault="009012BA" w:rsidP="009012BA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A14F5" w14:paraId="3729466D" w14:textId="77777777" w:rsidTr="00490783">
        <w:trPr>
          <w:trHeight w:val="251"/>
        </w:trPr>
        <w:tc>
          <w:tcPr>
            <w:tcW w:w="4681" w:type="dxa"/>
          </w:tcPr>
          <w:p w14:paraId="3729466B" w14:textId="77777777" w:rsidR="009012BA" w:rsidRPr="000758A6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729466C" w14:textId="77777777" w:rsidR="009012BA" w:rsidRPr="00EE5B77" w:rsidRDefault="009012BA" w:rsidP="009012B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A14F5" w14:paraId="37294670" w14:textId="77777777" w:rsidTr="00490783">
        <w:trPr>
          <w:trHeight w:val="267"/>
        </w:trPr>
        <w:tc>
          <w:tcPr>
            <w:tcW w:w="4681" w:type="dxa"/>
          </w:tcPr>
          <w:p w14:paraId="3729466E" w14:textId="77777777" w:rsidR="009012BA" w:rsidRPr="000758A6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729466F" w14:textId="77777777" w:rsidR="009012BA" w:rsidRPr="00EE5B77" w:rsidRDefault="009012BA" w:rsidP="009012B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A14F5" w14:paraId="37294673" w14:textId="77777777" w:rsidTr="00490783">
        <w:trPr>
          <w:trHeight w:val="251"/>
        </w:trPr>
        <w:tc>
          <w:tcPr>
            <w:tcW w:w="4681" w:type="dxa"/>
          </w:tcPr>
          <w:p w14:paraId="37294671" w14:textId="77777777" w:rsidR="009012BA" w:rsidRPr="000758A6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7294672" w14:textId="77777777" w:rsidR="009012BA" w:rsidRPr="00EE5B77" w:rsidRDefault="009012BA" w:rsidP="009012B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A14F5" w14:paraId="37294676" w14:textId="77777777" w:rsidTr="00490783">
        <w:trPr>
          <w:trHeight w:val="251"/>
        </w:trPr>
        <w:tc>
          <w:tcPr>
            <w:tcW w:w="4681" w:type="dxa"/>
          </w:tcPr>
          <w:p w14:paraId="37294674" w14:textId="77777777" w:rsidR="009012BA" w:rsidRPr="000758A6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7294675" w14:textId="77777777" w:rsidR="009012BA" w:rsidRPr="00EE5B77" w:rsidRDefault="009012BA" w:rsidP="009012B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San Francisco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CA</w:t>
            </w:r>
          </w:p>
        </w:tc>
      </w:tr>
      <w:tr w:rsidR="007A14F5" w14:paraId="37294679" w14:textId="77777777" w:rsidTr="00490783">
        <w:trPr>
          <w:trHeight w:val="251"/>
        </w:trPr>
        <w:tc>
          <w:tcPr>
            <w:tcW w:w="4681" w:type="dxa"/>
          </w:tcPr>
          <w:p w14:paraId="37294677" w14:textId="77777777" w:rsidR="009012BA" w:rsidRPr="000758A6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7294678" w14:textId="77777777" w:rsidR="009012BA" w:rsidRPr="00EE5B77" w:rsidRDefault="009012BA" w:rsidP="009012B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A14F5" w14:paraId="3729467D" w14:textId="77777777" w:rsidTr="00490783">
        <w:trPr>
          <w:trHeight w:val="519"/>
        </w:trPr>
        <w:tc>
          <w:tcPr>
            <w:tcW w:w="4681" w:type="dxa"/>
          </w:tcPr>
          <w:p w14:paraId="3729467A" w14:textId="77777777" w:rsidR="009012BA" w:rsidRPr="000758A6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729467B" w14:textId="77777777" w:rsidR="009012BA" w:rsidRPr="00EE5B77" w:rsidRDefault="009012BA" w:rsidP="009012B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3729467C" w14:textId="77777777" w:rsidR="009012BA" w:rsidRPr="00EE5B77" w:rsidRDefault="009012BA" w:rsidP="009012BA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3729467E" w14:textId="77777777" w:rsidR="009012BA" w:rsidRPr="00AF196F" w:rsidRDefault="009012BA" w:rsidP="009012BA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A14F5" w14:paraId="37294685" w14:textId="77777777" w:rsidTr="005B1DDF">
        <w:tc>
          <w:tcPr>
            <w:tcW w:w="4675" w:type="dxa"/>
            <w:hideMark/>
          </w:tcPr>
          <w:p w14:paraId="3729467F" w14:textId="77777777" w:rsidR="009012BA" w:rsidRDefault="009012BA" w:rsidP="009012BA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7294680" w14:textId="77777777" w:rsidR="009012BA" w:rsidRPr="00EE5B77" w:rsidRDefault="009012BA" w:rsidP="009012B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7294681" w14:textId="77777777" w:rsidR="009012BA" w:rsidRPr="00EE5B77" w:rsidRDefault="009012BA" w:rsidP="009012B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7294682" w14:textId="77777777" w:rsidR="009012BA" w:rsidRPr="00EE5B77" w:rsidRDefault="009012BA" w:rsidP="009012B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7294683" w14:textId="77777777" w:rsidR="009012BA" w:rsidRPr="00EE5B77" w:rsidRDefault="009012BA" w:rsidP="009012B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7294684" w14:textId="77777777" w:rsidR="009012BA" w:rsidRPr="00EE5B77" w:rsidRDefault="009012BA" w:rsidP="009012BA">
            <w:pPr>
              <w:spacing w:after="0"/>
              <w:rPr>
                <w:rFonts w:cstheme="minorHAnsi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7A14F5" w14:paraId="3729468F" w14:textId="77777777" w:rsidTr="005B1DDF">
        <w:tc>
          <w:tcPr>
            <w:tcW w:w="4675" w:type="dxa"/>
            <w:hideMark/>
          </w:tcPr>
          <w:p w14:paraId="37294686" w14:textId="77777777" w:rsidR="009012BA" w:rsidRPr="008F13F6" w:rsidRDefault="009012BA" w:rsidP="009012BA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7294687" w14:textId="77777777" w:rsidR="009012BA" w:rsidRDefault="009012BA" w:rsidP="009012BA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7294688" w14:textId="77777777" w:rsidR="009012BA" w:rsidRPr="00EE5B77" w:rsidRDefault="009012BA" w:rsidP="009012B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7294689" w14:textId="77777777" w:rsidR="009012BA" w:rsidRPr="00EE5B77" w:rsidRDefault="009012BA" w:rsidP="009012B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Emily Trinh</w:t>
            </w:r>
          </w:p>
          <w:p w14:paraId="3729468A" w14:textId="77777777" w:rsidR="009012BA" w:rsidRPr="00EE5B77" w:rsidRDefault="009012BA" w:rsidP="009012B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Emily.Trinh@va.gov</w:t>
            </w:r>
          </w:p>
          <w:p w14:paraId="3729468B" w14:textId="77777777" w:rsidR="009012BA" w:rsidRPr="00EE5B77" w:rsidRDefault="009012BA" w:rsidP="009012B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-</w:t>
            </w:r>
          </w:p>
          <w:p w14:paraId="3729468C" w14:textId="77777777" w:rsidR="009012BA" w:rsidRPr="00EE5B77" w:rsidRDefault="009012BA" w:rsidP="009012B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-</w:t>
            </w:r>
          </w:p>
          <w:p w14:paraId="3729468D" w14:textId="77777777" w:rsidR="009012BA" w:rsidRPr="00EE5B77" w:rsidRDefault="009012BA" w:rsidP="009012B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3729468E" w14:textId="77777777" w:rsidR="009012BA" w:rsidRPr="00EE5B77" w:rsidRDefault="009012BA" w:rsidP="009012BA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7294690" w14:textId="77777777" w:rsidR="009012BA" w:rsidRPr="00AF196F" w:rsidRDefault="009012BA" w:rsidP="009012BA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A14F5" w14:paraId="37294693" w14:textId="77777777" w:rsidTr="005B1DDF">
        <w:tc>
          <w:tcPr>
            <w:tcW w:w="4675" w:type="dxa"/>
            <w:hideMark/>
          </w:tcPr>
          <w:p w14:paraId="37294691" w14:textId="77777777" w:rsidR="009012BA" w:rsidRPr="00D82575" w:rsidRDefault="009012BA" w:rsidP="009012BA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7294692" w14:textId="77777777" w:rsidR="009012BA" w:rsidRPr="00D82575" w:rsidRDefault="009012BA" w:rsidP="009012BA">
            <w:pPr>
              <w:spacing w:after="0"/>
              <w:rPr>
                <w:rFonts w:cstheme="minorHAnsi"/>
              </w:rPr>
            </w:pPr>
          </w:p>
        </w:tc>
      </w:tr>
      <w:tr w:rsidR="007A14F5" w14:paraId="37294696" w14:textId="77777777" w:rsidTr="005B1DDF">
        <w:tc>
          <w:tcPr>
            <w:tcW w:w="4675" w:type="dxa"/>
            <w:hideMark/>
          </w:tcPr>
          <w:p w14:paraId="37294694" w14:textId="77777777" w:rsidR="009012BA" w:rsidRPr="00D82575" w:rsidRDefault="009012BA" w:rsidP="009012BA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7294695" w14:textId="77777777" w:rsidR="009012BA" w:rsidRPr="00D82575" w:rsidRDefault="009012BA" w:rsidP="009012BA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A14F5" w14:paraId="37294699" w14:textId="77777777" w:rsidTr="005B1DDF">
        <w:tc>
          <w:tcPr>
            <w:tcW w:w="4675" w:type="dxa"/>
            <w:hideMark/>
          </w:tcPr>
          <w:p w14:paraId="37294697" w14:textId="77777777" w:rsidR="009012BA" w:rsidRPr="00D82575" w:rsidRDefault="009012BA" w:rsidP="009012BA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7294698" w14:textId="77777777" w:rsidR="009012BA" w:rsidRPr="00D82575" w:rsidRDefault="009012BA" w:rsidP="009012BA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A14F5" w14:paraId="3729469C" w14:textId="77777777" w:rsidTr="005B1DDF">
        <w:tc>
          <w:tcPr>
            <w:tcW w:w="4675" w:type="dxa"/>
            <w:hideMark/>
          </w:tcPr>
          <w:p w14:paraId="3729469A" w14:textId="77777777" w:rsidR="009012BA" w:rsidRPr="00D82575" w:rsidRDefault="009012BA" w:rsidP="009012BA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729469B" w14:textId="77777777" w:rsidR="009012BA" w:rsidRPr="00D82575" w:rsidRDefault="009012BA" w:rsidP="009012BA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729469D" w14:textId="77777777" w:rsidR="009012BA" w:rsidRDefault="009012BA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729469E" w14:textId="77777777" w:rsidR="009012BA" w:rsidRPr="00AF196F" w:rsidRDefault="009012BA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729469F" w14:textId="77777777" w:rsidR="009012BA" w:rsidRPr="00DF3E36" w:rsidRDefault="009012BA" w:rsidP="00A87953">
      <w:pPr>
        <w:jc w:val="center"/>
        <w:rPr>
          <w:b/>
          <w:bCs/>
        </w:rPr>
      </w:pPr>
      <w:r w:rsidRPr="00DF3E36">
        <w:rPr>
          <w:b/>
          <w:bCs/>
        </w:rPr>
        <w:t>Pre-Solicitation Notice of Intent to Sole Source</w:t>
      </w:r>
    </w:p>
    <w:p w14:paraId="372946A0" w14:textId="77777777" w:rsidR="009012BA" w:rsidRDefault="009012BA" w:rsidP="00A87953">
      <w:r w:rsidRPr="00DF3E36">
        <w:t>The Department of Veterans Affairs, Network Contracting Office (NCO) 21, intends to award a sole source Firm Fixed Price</w:t>
      </w:r>
      <w:r>
        <w:t xml:space="preserve"> purchase order</w:t>
      </w:r>
      <w:r w:rsidRPr="00DF3E36">
        <w:t xml:space="preserve"> to </w:t>
      </w:r>
      <w:r>
        <w:t xml:space="preserve">the Salvation Army (UEI: </w:t>
      </w:r>
      <w:r w:rsidRPr="00DF3E36">
        <w:t xml:space="preserve">LF19U9DKFQM6 </w:t>
      </w:r>
      <w:r>
        <w:t xml:space="preserve">) </w:t>
      </w:r>
      <w:r w:rsidRPr="00DF3E36">
        <w:t xml:space="preserve">in accordance with Revolutionary Federal Acquisition Regulation Overhaul (RFO) 6.103-1 Only one responsible source and no other supplies or services will satisfy agency requirements. The </w:t>
      </w:r>
      <w:r>
        <w:t>purchase order</w:t>
      </w:r>
      <w:r w:rsidRPr="00DF3E36">
        <w:t xml:space="preserve"> is for </w:t>
      </w:r>
      <w:r>
        <w:t xml:space="preserve">residential treatment services for eligible Veteran beneficiaries within San Francisco, CA. The period of performance is from June 1, 2026 – May 31, 2027. </w:t>
      </w:r>
    </w:p>
    <w:p w14:paraId="372946A1" w14:textId="77777777" w:rsidR="009012BA" w:rsidRPr="00DF3E36" w:rsidRDefault="009012BA" w:rsidP="00A87953">
      <w:r w:rsidRPr="00DF3E36">
        <w:t xml:space="preserve">This is </w:t>
      </w:r>
      <w:r w:rsidRPr="00DF3E36">
        <w:rPr>
          <w:b/>
          <w:bCs/>
          <w:u w:val="single"/>
        </w:rPr>
        <w:t>NOT</w:t>
      </w:r>
      <w:r w:rsidRPr="00DF3E36">
        <w:t xml:space="preserve"> a request for quotes or proposals. This is </w:t>
      </w:r>
      <w:r w:rsidRPr="00DF3E36">
        <w:rPr>
          <w:b/>
          <w:bCs/>
          <w:u w:val="single"/>
        </w:rPr>
        <w:t>NOT</w:t>
      </w:r>
      <w:r w:rsidRPr="00DF3E36">
        <w:t xml:space="preserve"> a solicitation. </w:t>
      </w:r>
    </w:p>
    <w:p w14:paraId="372946A2" w14:textId="77777777" w:rsidR="009012BA" w:rsidRPr="00DF3E36" w:rsidRDefault="009012BA" w:rsidP="00A87953">
      <w:r w:rsidRPr="00DF3E36">
        <w:t xml:space="preserve">All responsible sources may submit a capability statement and past performance information for consideration on or before </w:t>
      </w:r>
      <w:r>
        <w:t xml:space="preserve">April 1, </w:t>
      </w:r>
      <w:proofErr w:type="gramStart"/>
      <w:r>
        <w:t>2026</w:t>
      </w:r>
      <w:proofErr w:type="gramEnd"/>
      <w:r w:rsidRPr="00DF3E36">
        <w:t xml:space="preserve"> 12:00PM PST. The capability statement shall demonstrate the company can provide </w:t>
      </w:r>
      <w:r>
        <w:t xml:space="preserve">residential treatment services within San Fransico, CA. Attached is a draft performance work statement that outline’s the Government’s requirement.  </w:t>
      </w:r>
    </w:p>
    <w:p w14:paraId="372946A3" w14:textId="77777777" w:rsidR="009012BA" w:rsidRPr="00DF3E36" w:rsidRDefault="009012BA" w:rsidP="00A87953">
      <w:r w:rsidRPr="00DF3E36">
        <w:t xml:space="preserve">The determination not to </w:t>
      </w:r>
      <w:proofErr w:type="gramStart"/>
      <w:r w:rsidRPr="00DF3E36">
        <w:t>compete</w:t>
      </w:r>
      <w:proofErr w:type="gramEnd"/>
      <w:r w:rsidRPr="00DF3E36">
        <w:t xml:space="preserve"> this proposed </w:t>
      </w:r>
      <w:proofErr w:type="gramStart"/>
      <w:r w:rsidRPr="00DF3E36">
        <w:t>contract action</w:t>
      </w:r>
      <w:proofErr w:type="gramEnd"/>
      <w:r w:rsidRPr="00DF3E36">
        <w:t xml:space="preserve"> is solely within the discretion of the Government.  Information received will normally be considered for the </w:t>
      </w:r>
      <w:proofErr w:type="gramStart"/>
      <w:r w:rsidRPr="00DF3E36">
        <w:t>purposes</w:t>
      </w:r>
      <w:proofErr w:type="gramEnd"/>
      <w:r w:rsidRPr="00DF3E36">
        <w:t xml:space="preserve"> of determining whether to conduct a competitive procurement.  The Government will not be responsible for any costs incurred by responding to this notice. </w:t>
      </w:r>
    </w:p>
    <w:p w14:paraId="372946A4" w14:textId="77777777" w:rsidR="009012BA" w:rsidRDefault="009012BA"/>
    <w:sectPr w:rsidR="001C7558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946B5" w14:textId="77777777" w:rsidR="009012BA" w:rsidRDefault="009012BA">
      <w:pPr>
        <w:spacing w:after="0" w:line="240" w:lineRule="auto"/>
      </w:pPr>
      <w:r>
        <w:separator/>
      </w:r>
    </w:p>
  </w:endnote>
  <w:endnote w:type="continuationSeparator" w:id="0">
    <w:p w14:paraId="372946B7" w14:textId="77777777" w:rsidR="009012BA" w:rsidRDefault="00901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A14F5" w14:paraId="372946A8" w14:textId="77777777" w:rsidTr="00A93DAB">
      <w:tc>
        <w:tcPr>
          <w:tcW w:w="4788" w:type="dxa"/>
        </w:tcPr>
        <w:p w14:paraId="372946A6" w14:textId="77777777" w:rsidR="009012BA" w:rsidRDefault="009012BA" w:rsidP="00240FCD">
          <w:pPr>
            <w:pStyle w:val="Footer"/>
          </w:pPr>
        </w:p>
      </w:tc>
      <w:tc>
        <w:tcPr>
          <w:tcW w:w="4788" w:type="dxa"/>
        </w:tcPr>
        <w:p w14:paraId="372946A7" w14:textId="77777777" w:rsidR="009012BA" w:rsidRDefault="009012BA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72946A9" w14:textId="77777777" w:rsidR="009012BA" w:rsidRPr="00240FCD" w:rsidRDefault="009012BA" w:rsidP="00240FCD">
    <w:pPr>
      <w:pStyle w:val="Footer"/>
    </w:pPr>
  </w:p>
  <w:p w14:paraId="372946AA" w14:textId="77777777" w:rsidR="007A14F5" w:rsidRDefault="009012B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A14F5" w14:paraId="372946AE" w14:textId="77777777" w:rsidTr="009B0DC6">
      <w:tc>
        <w:tcPr>
          <w:tcW w:w="4788" w:type="dxa"/>
        </w:tcPr>
        <w:p w14:paraId="372946AC" w14:textId="77777777" w:rsidR="009012BA" w:rsidRDefault="009012BA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72946AD" w14:textId="77777777" w:rsidR="009012BA" w:rsidRDefault="009012BA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72946AF" w14:textId="77777777" w:rsidR="009012BA" w:rsidRPr="00041EE5" w:rsidRDefault="009012BA" w:rsidP="009B0DC6">
    <w:pPr>
      <w:pStyle w:val="Footer"/>
    </w:pPr>
  </w:p>
  <w:p w14:paraId="372946B0" w14:textId="77777777" w:rsidR="007A14F5" w:rsidRDefault="009012B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946B1" w14:textId="77777777" w:rsidR="009012BA" w:rsidRDefault="009012BA">
      <w:pPr>
        <w:spacing w:after="0" w:line="240" w:lineRule="auto"/>
      </w:pPr>
      <w:r>
        <w:separator/>
      </w:r>
    </w:p>
  </w:footnote>
  <w:footnote w:type="continuationSeparator" w:id="0">
    <w:p w14:paraId="372946B3" w14:textId="77777777" w:rsidR="009012BA" w:rsidRDefault="00901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46A5" w14:textId="77777777" w:rsidR="009012BA" w:rsidRPr="000758A6" w:rsidRDefault="009012BA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46AB" w14:textId="77777777" w:rsidR="009012BA" w:rsidRPr="000F59BB" w:rsidRDefault="009012BA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4F5"/>
    <w:rsid w:val="00026FFC"/>
    <w:rsid w:val="007A14F5"/>
    <w:rsid w:val="0090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464D"/>
  <w15:docId w15:val="{A7BCBFE3-FD2E-4276-BF94-FB1CCFB3E25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C7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55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C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55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5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5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55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302</Words>
  <Characters>1839</Characters>
  <Application>Microsoft Office Word</Application>
  <DocSecurity>0</DocSecurity>
  <Lines>83</Lines>
  <Paragraphs>49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Trinh, Emily N.</cp:lastModifiedBy>
  <cp:revision>2</cp:revision>
  <dcterms:created xsi:type="dcterms:W3CDTF">2026-03-18T14:45:00Z</dcterms:created>
  <dcterms:modified xsi:type="dcterms:W3CDTF">2026-03-18T14:47:00Z</dcterms:modified>
</cp:coreProperties>
</file>