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C712" w14:textId="46FA9D77" w:rsidR="0011107F" w:rsidRPr="0011107F" w:rsidRDefault="0011107F" w:rsidP="0011107F">
      <w:pPr>
        <w:jc w:val="center"/>
        <w:rPr>
          <w:b/>
          <w:bCs/>
        </w:rPr>
      </w:pPr>
      <w:r w:rsidRPr="0011107F">
        <w:rPr>
          <w:b/>
          <w:bCs/>
        </w:rPr>
        <w:t>Attachment 1</w:t>
      </w:r>
    </w:p>
    <w:p w14:paraId="4702E0B7" w14:textId="77777777" w:rsidR="0011107F" w:rsidRDefault="0011107F" w:rsidP="0011107F"/>
    <w:p w14:paraId="20C65522" w14:textId="77777777" w:rsidR="00C0626D" w:rsidRDefault="0011107F" w:rsidP="0011107F">
      <w:r>
        <w:t>Base Year       - End Date: 05 August 2026 - 702 license</w:t>
      </w:r>
      <w:r w:rsidR="00C0626D">
        <w:t xml:space="preserve">s </w:t>
      </w:r>
    </w:p>
    <w:p w14:paraId="0A925A91" w14:textId="2819B45F" w:rsidR="0011107F" w:rsidRDefault="00C0626D" w:rsidP="0011107F">
      <w:r>
        <w:t xml:space="preserve">Part Number: </w:t>
      </w:r>
      <w:r w:rsidR="0011107F" w:rsidRPr="0011107F">
        <w:t>VCF-CLD-FND</w:t>
      </w:r>
      <w:r w:rsidR="0011107F">
        <w:t xml:space="preserve"> Description: </w:t>
      </w:r>
      <w:r w:rsidR="0011107F">
        <w:t>VMWare Cloud Foundation</w:t>
      </w:r>
    </w:p>
    <w:p w14:paraId="7BC70F9A" w14:textId="77777777" w:rsidR="00C0626D" w:rsidRDefault="00C0626D" w:rsidP="0011107F"/>
    <w:p w14:paraId="0DF4B83C" w14:textId="004C9258" w:rsidR="00C0626D" w:rsidRDefault="0011107F" w:rsidP="00C0626D">
      <w:r>
        <w:t xml:space="preserve">Option year 1 - End Date: 05 August 2027 - 638 </w:t>
      </w:r>
      <w:r>
        <w:t>licenses</w:t>
      </w:r>
      <w:r>
        <w:t xml:space="preserve"> </w:t>
      </w:r>
    </w:p>
    <w:p w14:paraId="34268FB1" w14:textId="685A41B3" w:rsidR="00C0626D" w:rsidRDefault="00C0626D" w:rsidP="00C0626D">
      <w:r>
        <w:t xml:space="preserve">Part Number: </w:t>
      </w:r>
      <w:r w:rsidRPr="0011107F">
        <w:t>VCF-CLD-FND</w:t>
      </w:r>
      <w:r>
        <w:t xml:space="preserve"> Description: VMWare Cloud Foundation</w:t>
      </w:r>
    </w:p>
    <w:p w14:paraId="3E2E9AFE" w14:textId="77777777" w:rsidR="00C0626D" w:rsidRDefault="00C0626D" w:rsidP="00C0626D"/>
    <w:p w14:paraId="7B94F48C" w14:textId="1EAE90DF" w:rsidR="00C0626D" w:rsidRDefault="0011107F" w:rsidP="0011107F">
      <w:r>
        <w:t xml:space="preserve">Option year 2 - End Date: 05 August 2028 - 638 </w:t>
      </w:r>
      <w:r>
        <w:t>licenses</w:t>
      </w:r>
    </w:p>
    <w:p w14:paraId="78419BB1" w14:textId="355D15AC" w:rsidR="00C0626D" w:rsidRDefault="00C0626D" w:rsidP="0011107F">
      <w:r>
        <w:t xml:space="preserve">Part Number: </w:t>
      </w:r>
      <w:r w:rsidRPr="0011107F">
        <w:t>VCF-CLD-FND</w:t>
      </w:r>
      <w:r>
        <w:t xml:space="preserve"> Description: VMWare Cloud Foundation</w:t>
      </w:r>
      <w:r>
        <w:br/>
      </w:r>
    </w:p>
    <w:p w14:paraId="0DD65924" w14:textId="01EBE4A1" w:rsidR="0011107F" w:rsidRDefault="0011107F" w:rsidP="0011107F">
      <w:r>
        <w:t xml:space="preserve">Option year 3 - End Date: 05 August 2029 - 638 </w:t>
      </w:r>
      <w:r>
        <w:t>licenses</w:t>
      </w:r>
      <w:r>
        <w:t xml:space="preserve"> </w:t>
      </w:r>
    </w:p>
    <w:p w14:paraId="229C85B6" w14:textId="77777777" w:rsidR="00C0626D" w:rsidRDefault="00C0626D" w:rsidP="00C0626D">
      <w:r>
        <w:t xml:space="preserve">Part Number: </w:t>
      </w:r>
      <w:r w:rsidRPr="0011107F">
        <w:t>VCF-CLD-FND</w:t>
      </w:r>
      <w:r>
        <w:t xml:space="preserve"> Description: VMWare Cloud Foundation</w:t>
      </w:r>
    </w:p>
    <w:p w14:paraId="419595B1" w14:textId="77777777" w:rsidR="00C0626D" w:rsidRDefault="00C0626D" w:rsidP="0011107F"/>
    <w:p w14:paraId="232BEA58" w14:textId="51AEAE2F" w:rsidR="00AB2AB7" w:rsidRDefault="0011107F" w:rsidP="0011107F">
      <w:r>
        <w:t xml:space="preserve">Option year 4 - End Date: 05 August 2030 - 638 </w:t>
      </w:r>
      <w:r>
        <w:t>licenses</w:t>
      </w:r>
      <w:r>
        <w:t xml:space="preserve"> </w:t>
      </w:r>
    </w:p>
    <w:p w14:paraId="31FAFDAC" w14:textId="77777777" w:rsidR="00C0626D" w:rsidRDefault="00C0626D" w:rsidP="00C0626D">
      <w:r>
        <w:t xml:space="preserve">Part Number: </w:t>
      </w:r>
      <w:r w:rsidRPr="0011107F">
        <w:t>VCF-CLD-FND</w:t>
      </w:r>
      <w:r>
        <w:t xml:space="preserve"> Description: VMWare Cloud Foundation</w:t>
      </w:r>
    </w:p>
    <w:p w14:paraId="62B0C178" w14:textId="77777777" w:rsidR="00C0626D" w:rsidRPr="0011107F" w:rsidRDefault="00C0626D" w:rsidP="0011107F"/>
    <w:sectPr w:rsidR="00C0626D" w:rsidRPr="00111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E8D0" w14:textId="77777777" w:rsidR="00740C4F" w:rsidRDefault="00740C4F" w:rsidP="0011107F">
      <w:pPr>
        <w:spacing w:after="0" w:line="240" w:lineRule="auto"/>
      </w:pPr>
      <w:r>
        <w:separator/>
      </w:r>
    </w:p>
  </w:endnote>
  <w:endnote w:type="continuationSeparator" w:id="0">
    <w:p w14:paraId="0E9D2EC5" w14:textId="77777777" w:rsidR="00740C4F" w:rsidRDefault="00740C4F" w:rsidP="00111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F0B02" w14:textId="77777777" w:rsidR="00740C4F" w:rsidRDefault="00740C4F" w:rsidP="0011107F">
      <w:pPr>
        <w:spacing w:after="0" w:line="240" w:lineRule="auto"/>
      </w:pPr>
      <w:r>
        <w:separator/>
      </w:r>
    </w:p>
  </w:footnote>
  <w:footnote w:type="continuationSeparator" w:id="0">
    <w:p w14:paraId="316978C0" w14:textId="77777777" w:rsidR="00740C4F" w:rsidRDefault="00740C4F" w:rsidP="001110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7F"/>
    <w:rsid w:val="0011107F"/>
    <w:rsid w:val="00686C1F"/>
    <w:rsid w:val="00740C4F"/>
    <w:rsid w:val="008B0D8D"/>
    <w:rsid w:val="00AB2AB7"/>
    <w:rsid w:val="00C0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BE00"/>
  <w15:chartTrackingRefBased/>
  <w15:docId w15:val="{48FC4EDB-3D9B-4DB2-B322-CEB6EC78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07F"/>
  </w:style>
  <w:style w:type="paragraph" w:styleId="Footer">
    <w:name w:val="footer"/>
    <w:basedOn w:val="Normal"/>
    <w:link w:val="FooterChar"/>
    <w:uiPriority w:val="99"/>
    <w:unhideWhenUsed/>
    <w:rsid w:val="00111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FRELIGH, JAKE M TSgt USAF ACC 55 CONS/PKB</dc:creator>
  <cp:keywords/>
  <dc:description/>
  <cp:lastModifiedBy>FRELIGH, JAKE M TSgt USAF ACC 55 CONS/PKB</cp:lastModifiedBy>
  <cp:revision>1</cp:revision>
  <dcterms:created xsi:type="dcterms:W3CDTF">2026-03-16T20:59:00Z</dcterms:created>
  <dcterms:modified xsi:type="dcterms:W3CDTF">2026-03-16T21:10:00Z</dcterms:modified>
</cp:coreProperties>
</file>