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23A9A" w14:textId="6EDD0361" w:rsidR="0025477F" w:rsidRDefault="0025477F" w:rsidP="00F206A7">
      <w:pPr>
        <w:jc w:val="center"/>
      </w:pPr>
    </w:p>
    <w:p w14:paraId="6C14A3CE" w14:textId="77777777" w:rsidR="00C571A4" w:rsidRDefault="00C571A4" w:rsidP="00F206A7">
      <w:pPr>
        <w:jc w:val="center"/>
      </w:pPr>
    </w:p>
    <w:tbl>
      <w:tblPr>
        <w:tblpPr w:leftFromText="180" w:rightFromText="180" w:vertAnchor="text" w:horzAnchor="margin" w:tblpXSpec="center" w:tblpY="635"/>
        <w:tblW w:w="9440" w:type="dxa"/>
        <w:tblLook w:val="04A0" w:firstRow="1" w:lastRow="0" w:firstColumn="1" w:lastColumn="0" w:noHBand="0" w:noVBand="1"/>
      </w:tblPr>
      <w:tblGrid>
        <w:gridCol w:w="3345"/>
        <w:gridCol w:w="6095"/>
      </w:tblGrid>
      <w:tr w:rsidR="0025477F" w:rsidRPr="00F206A7" w14:paraId="49FEF7DF" w14:textId="77777777" w:rsidTr="00BD3775">
        <w:trPr>
          <w:trHeight w:val="540"/>
        </w:trPr>
        <w:tc>
          <w:tcPr>
            <w:tcW w:w="9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05496"/>
            <w:noWrap/>
            <w:vAlign w:val="center"/>
            <w:hideMark/>
          </w:tcPr>
          <w:p w14:paraId="7CC5C40C" w14:textId="653D519F" w:rsidR="0025477F" w:rsidRPr="001B6E34" w:rsidRDefault="00293DF4" w:rsidP="006A17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  <w:sz w:val="40"/>
                <w:szCs w:val="4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40"/>
                <w:szCs w:val="40"/>
              </w:rPr>
              <w:t>AFRL/RVBN</w:t>
            </w:r>
            <w:r w:rsidR="0025477F" w:rsidRPr="00F206A7">
              <w:rPr>
                <w:rFonts w:ascii="Calibri" w:eastAsia="Times New Roman" w:hAnsi="Calibri" w:cs="Calibri"/>
                <w:b/>
                <w:bCs/>
                <w:color w:val="FFFFFF"/>
                <w:sz w:val="40"/>
                <w:szCs w:val="40"/>
              </w:rPr>
              <w:t xml:space="preserve"> </w:t>
            </w:r>
            <w:r w:rsidR="005921CE">
              <w:rPr>
                <w:rFonts w:ascii="Calibri" w:eastAsia="Times New Roman" w:hAnsi="Calibri" w:cs="Calibri"/>
                <w:b/>
                <w:bCs/>
                <w:color w:val="FFFFFF"/>
                <w:sz w:val="40"/>
                <w:szCs w:val="40"/>
              </w:rPr>
              <w:t xml:space="preserve">Material </w:t>
            </w:r>
            <w:r w:rsidR="0025477F" w:rsidRPr="00F206A7">
              <w:rPr>
                <w:rFonts w:ascii="Calibri" w:eastAsia="Times New Roman" w:hAnsi="Calibri" w:cs="Calibri"/>
                <w:b/>
                <w:bCs/>
                <w:color w:val="FFFFFF"/>
                <w:sz w:val="40"/>
                <w:szCs w:val="40"/>
              </w:rPr>
              <w:t>Payload Intake Form</w:t>
            </w:r>
            <w:r w:rsidR="001B6E34">
              <w:rPr>
                <w:rFonts w:ascii="Calibri" w:eastAsia="Times New Roman" w:hAnsi="Calibri" w:cs="Calibri"/>
                <w:b/>
                <w:bCs/>
                <w:color w:val="FFFFFF"/>
                <w:sz w:val="40"/>
                <w:szCs w:val="40"/>
              </w:rPr>
              <w:t xml:space="preserve"> </w:t>
            </w:r>
            <w:r w:rsidR="001B6E34"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  <w:sz w:val="40"/>
                <w:szCs w:val="40"/>
              </w:rPr>
              <w:t>(optional)</w:t>
            </w:r>
          </w:p>
        </w:tc>
      </w:tr>
      <w:tr w:rsidR="00F6068A" w:rsidRPr="00F206A7" w14:paraId="6070ED44" w14:textId="77777777" w:rsidTr="00BD3775">
        <w:trPr>
          <w:trHeight w:val="540"/>
        </w:trPr>
        <w:tc>
          <w:tcPr>
            <w:tcW w:w="9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05496"/>
            <w:noWrap/>
            <w:vAlign w:val="center"/>
          </w:tcPr>
          <w:p w14:paraId="2BC5DB0B" w14:textId="18B009EA" w:rsidR="00F6068A" w:rsidRPr="00F206A7" w:rsidRDefault="00F6068A" w:rsidP="006A17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40"/>
                <w:szCs w:val="4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40"/>
                <w:szCs w:val="40"/>
              </w:rPr>
              <w:t>Materials Payloads ONLY</w:t>
            </w:r>
          </w:p>
        </w:tc>
      </w:tr>
      <w:tr w:rsidR="0025477F" w:rsidRPr="00F206A7" w14:paraId="26FAD0C9" w14:textId="77777777" w:rsidTr="004838C1">
        <w:trPr>
          <w:trHeight w:val="414"/>
        </w:trPr>
        <w:tc>
          <w:tcPr>
            <w:tcW w:w="3345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5577F50F" w14:textId="77777777" w:rsidR="0025477F" w:rsidRPr="006A1742" w:rsidRDefault="0025477F" w:rsidP="006A174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7010F6"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  <w:t>Form Instructions:</w:t>
            </w:r>
          </w:p>
        </w:tc>
        <w:tc>
          <w:tcPr>
            <w:tcW w:w="6095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7601327D" w14:textId="4886099A" w:rsidR="0025477F" w:rsidRPr="00F206A7" w:rsidRDefault="0025477F" w:rsidP="006A17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B40F9">
              <w:rPr>
                <w:rFonts w:ascii="Arial" w:eastAsia="Times New Roman" w:hAnsi="Arial" w:cs="Arial"/>
                <w:color w:val="000000"/>
                <w:sz w:val="24"/>
                <w:szCs w:val="24"/>
                <w:shd w:val="clear" w:color="auto" w:fill="BFBFBF" w:themeFill="background1" w:themeFillShade="BF"/>
              </w:rPr>
              <w:t xml:space="preserve">Complete </w:t>
            </w:r>
            <w:r w:rsidR="00EA602F" w:rsidRPr="00896F7D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shd w:val="clear" w:color="auto" w:fill="BFBFBF" w:themeFill="background1" w:themeFillShade="BF"/>
              </w:rPr>
              <w:t>WHITE</w:t>
            </w:r>
            <w:r w:rsidR="00EA602F" w:rsidRPr="002B40F9">
              <w:rPr>
                <w:rFonts w:ascii="Arial" w:eastAsia="Times New Roman" w:hAnsi="Arial" w:cs="Arial"/>
                <w:color w:val="000000"/>
                <w:sz w:val="24"/>
                <w:szCs w:val="24"/>
                <w:shd w:val="clear" w:color="auto" w:fill="BFBFBF" w:themeFill="background1" w:themeFillShade="BF"/>
              </w:rPr>
              <w:t xml:space="preserve"> cells</w:t>
            </w:r>
            <w:r w:rsidRPr="002B40F9">
              <w:rPr>
                <w:rFonts w:ascii="Arial" w:eastAsia="Times New Roman" w:hAnsi="Arial" w:cs="Arial"/>
                <w:color w:val="000000"/>
                <w:sz w:val="24"/>
                <w:szCs w:val="24"/>
                <w:shd w:val="clear" w:color="auto" w:fill="BFBFBF" w:themeFill="background1" w:themeFillShade="BF"/>
              </w:rPr>
              <w:t xml:space="preserve"> as completely as possible</w:t>
            </w:r>
            <w:r w:rsidR="003A041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.</w:t>
            </w:r>
          </w:p>
        </w:tc>
      </w:tr>
      <w:tr w:rsidR="0025477F" w:rsidRPr="00F206A7" w14:paraId="4D06A069" w14:textId="77777777" w:rsidTr="002B40F9">
        <w:trPr>
          <w:trHeight w:val="450"/>
        </w:trPr>
        <w:tc>
          <w:tcPr>
            <w:tcW w:w="944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51A54627" w14:textId="04EBBE1B" w:rsidR="003E15E8" w:rsidRDefault="0025477F" w:rsidP="003E15E8">
            <w:pPr>
              <w:spacing w:after="0" w:line="276" w:lineRule="auto"/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6A1742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  <w:t xml:space="preserve">Submit </w:t>
            </w:r>
            <w:r w:rsidRPr="006A1742">
              <w:rPr>
                <w:rFonts w:ascii="Arial" w:eastAsia="Times New Roman" w:hAnsi="Arial" w:cs="Arial"/>
                <w:b/>
                <w:bCs/>
                <w:color w:val="70AD47"/>
                <w:sz w:val="28"/>
                <w:szCs w:val="28"/>
              </w:rPr>
              <w:t>UNCLASSIFIED / CUI</w:t>
            </w:r>
            <w:r w:rsidRPr="006A1742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  <w:t xml:space="preserve"> </w:t>
            </w:r>
            <w:r w:rsidR="00236157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  <w:t>completed sheet to</w:t>
            </w:r>
            <w:r w:rsidRPr="006A1742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  <w:t xml:space="preserve">: </w:t>
            </w:r>
            <w:r w:rsidRPr="006A1742"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br/>
            </w:r>
            <w:r w:rsidR="003E15E8">
              <w:rPr>
                <w:rFonts w:ascii="Arial" w:eastAsia="Times New Roman" w:hAnsi="Arial" w:cs="Arial"/>
                <w:sz w:val="28"/>
                <w:szCs w:val="28"/>
              </w:rPr>
              <w:t xml:space="preserve"> DoD SAFE </w:t>
            </w:r>
          </w:p>
          <w:p w14:paraId="5C04C7C1" w14:textId="6C7F71BB" w:rsidR="001245FE" w:rsidRPr="00236157" w:rsidRDefault="003E15E8" w:rsidP="00236157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Times New Roman" w:hAnsi="Arial" w:cs="Arial"/>
                <w:sz w:val="28"/>
                <w:szCs w:val="28"/>
              </w:rPr>
              <w:t>Request Link Via NEUTRON STAR Org Mailbox:</w:t>
            </w:r>
            <w:r w:rsidR="0025477F" w:rsidRPr="006A1742"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br/>
            </w:r>
            <w:r w:rsidR="0025477F" w:rsidRPr="006A1742"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br/>
              <w:t>For form questions, please contact:</w:t>
            </w:r>
            <w:r w:rsidR="0025477F" w:rsidRPr="006A1742"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br/>
            </w:r>
            <w:r w:rsidR="007B464D" w:rsidRPr="006A1742"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br/>
            </w:r>
            <w:r w:rsidR="007B464D" w:rsidRPr="003F5236">
              <w:rPr>
                <w:rFonts w:ascii="Arial" w:eastAsia="Times New Roman" w:hAnsi="Arial" w:cs="Arial"/>
                <w:i/>
                <w:iCs/>
                <w:color w:val="000000"/>
                <w:sz w:val="28"/>
                <w:szCs w:val="28"/>
              </w:rPr>
              <w:t xml:space="preserve">Email: </w:t>
            </w:r>
            <w:r w:rsidR="007B464D">
              <w:t xml:space="preserve"> </w:t>
            </w:r>
            <w:hyperlink r:id="rId11" w:history="1">
              <w:r w:rsidR="00236157" w:rsidRPr="006F6B8B">
                <w:rPr>
                  <w:rStyle w:val="Hyperlink"/>
                  <w:rFonts w:ascii="Arial" w:eastAsia="Times New Roman" w:hAnsi="Arial" w:cs="Arial"/>
                  <w:sz w:val="28"/>
                  <w:szCs w:val="28"/>
                </w:rPr>
                <w:t>afrl.rvkb.afrlneutronstardms@us.af.mil</w:t>
              </w:r>
            </w:hyperlink>
          </w:p>
          <w:p w14:paraId="7F286DBB" w14:textId="3D9005A6" w:rsidR="00236157" w:rsidRPr="006A1742" w:rsidRDefault="00236157" w:rsidP="00957A72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  <w:r w:rsidRPr="00236157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  <w:t>DO NOT SUBMIT FORM TO ORG BOX</w:t>
            </w:r>
          </w:p>
        </w:tc>
      </w:tr>
      <w:tr w:rsidR="0025477F" w:rsidRPr="00F206A7" w14:paraId="704E5E7E" w14:textId="77777777" w:rsidTr="002B40F9">
        <w:trPr>
          <w:trHeight w:val="450"/>
        </w:trPr>
        <w:tc>
          <w:tcPr>
            <w:tcW w:w="9440" w:type="dxa"/>
            <w:gridSpan w:val="2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1244B131" w14:textId="77777777" w:rsidR="0025477F" w:rsidRPr="00F206A7" w:rsidRDefault="0025477F" w:rsidP="006A17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</w:tr>
      <w:tr w:rsidR="0025477F" w:rsidRPr="00F206A7" w14:paraId="5B519C9E" w14:textId="77777777" w:rsidTr="002B40F9">
        <w:trPr>
          <w:trHeight w:val="450"/>
        </w:trPr>
        <w:tc>
          <w:tcPr>
            <w:tcW w:w="9440" w:type="dxa"/>
            <w:gridSpan w:val="2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098C02BC" w14:textId="77777777" w:rsidR="0025477F" w:rsidRPr="00F206A7" w:rsidRDefault="0025477F" w:rsidP="006A17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</w:tr>
      <w:tr w:rsidR="0025477F" w:rsidRPr="00F206A7" w14:paraId="3E9B2F2E" w14:textId="77777777" w:rsidTr="002B40F9">
        <w:trPr>
          <w:trHeight w:val="450"/>
        </w:trPr>
        <w:tc>
          <w:tcPr>
            <w:tcW w:w="9440" w:type="dxa"/>
            <w:gridSpan w:val="2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64F24DAF" w14:textId="77777777" w:rsidR="0025477F" w:rsidRPr="00F206A7" w:rsidRDefault="0025477F" w:rsidP="006A17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</w:tr>
      <w:tr w:rsidR="0025477F" w:rsidRPr="00F206A7" w14:paraId="2A717B5F" w14:textId="77777777" w:rsidTr="002B40F9">
        <w:trPr>
          <w:trHeight w:val="450"/>
        </w:trPr>
        <w:tc>
          <w:tcPr>
            <w:tcW w:w="9440" w:type="dxa"/>
            <w:gridSpan w:val="2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626DD42C" w14:textId="77777777" w:rsidR="0025477F" w:rsidRPr="00F206A7" w:rsidRDefault="0025477F" w:rsidP="006A17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</w:tr>
      <w:tr w:rsidR="0025477F" w:rsidRPr="00F206A7" w14:paraId="54AE7273" w14:textId="77777777" w:rsidTr="002B40F9">
        <w:trPr>
          <w:trHeight w:val="450"/>
        </w:trPr>
        <w:tc>
          <w:tcPr>
            <w:tcW w:w="9440" w:type="dxa"/>
            <w:gridSpan w:val="2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5E96A7C1" w14:textId="77777777" w:rsidR="0025477F" w:rsidRPr="00F206A7" w:rsidRDefault="0025477F" w:rsidP="006A17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</w:tr>
      <w:tr w:rsidR="0025477F" w:rsidRPr="00F206A7" w14:paraId="43BBA644" w14:textId="77777777" w:rsidTr="002B40F9">
        <w:trPr>
          <w:trHeight w:val="450"/>
        </w:trPr>
        <w:tc>
          <w:tcPr>
            <w:tcW w:w="9440" w:type="dxa"/>
            <w:gridSpan w:val="2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3698FBA" w14:textId="77777777" w:rsidR="0025477F" w:rsidRPr="00F206A7" w:rsidRDefault="0025477F" w:rsidP="006A17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</w:tr>
      <w:tr w:rsidR="0025477F" w:rsidRPr="00F206A7" w14:paraId="6F418547" w14:textId="77777777" w:rsidTr="002B40F9">
        <w:trPr>
          <w:trHeight w:val="450"/>
        </w:trPr>
        <w:tc>
          <w:tcPr>
            <w:tcW w:w="9440" w:type="dxa"/>
            <w:gridSpan w:val="2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10E6546D" w14:textId="77777777" w:rsidR="0025477F" w:rsidRPr="00F206A7" w:rsidRDefault="0025477F" w:rsidP="006A17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</w:tr>
      <w:tr w:rsidR="0025477F" w:rsidRPr="00F206A7" w14:paraId="6905534F" w14:textId="77777777" w:rsidTr="002B40F9">
        <w:trPr>
          <w:trHeight w:val="450"/>
        </w:trPr>
        <w:tc>
          <w:tcPr>
            <w:tcW w:w="9440" w:type="dxa"/>
            <w:gridSpan w:val="2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3FA2F106" w14:textId="77777777" w:rsidR="0025477F" w:rsidRPr="00F206A7" w:rsidRDefault="0025477F" w:rsidP="006A17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</w:tr>
      <w:tr w:rsidR="0025477F" w:rsidRPr="00F206A7" w14:paraId="73B0759D" w14:textId="77777777" w:rsidTr="002B40F9">
        <w:trPr>
          <w:trHeight w:val="450"/>
        </w:trPr>
        <w:tc>
          <w:tcPr>
            <w:tcW w:w="9440" w:type="dxa"/>
            <w:gridSpan w:val="2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0C59FFA1" w14:textId="77777777" w:rsidR="0025477F" w:rsidRPr="00F206A7" w:rsidRDefault="0025477F" w:rsidP="006A17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</w:tr>
      <w:tr w:rsidR="0025477F" w:rsidRPr="00F206A7" w14:paraId="478BDDC6" w14:textId="77777777" w:rsidTr="002B40F9">
        <w:trPr>
          <w:trHeight w:val="450"/>
        </w:trPr>
        <w:tc>
          <w:tcPr>
            <w:tcW w:w="9440" w:type="dxa"/>
            <w:gridSpan w:val="2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539CF5BB" w14:textId="77777777" w:rsidR="0025477F" w:rsidRPr="00F206A7" w:rsidRDefault="0025477F" w:rsidP="006A17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</w:tr>
      <w:tr w:rsidR="0025477F" w:rsidRPr="00F206A7" w14:paraId="1E53AAB6" w14:textId="77777777" w:rsidTr="002B40F9">
        <w:trPr>
          <w:trHeight w:val="450"/>
        </w:trPr>
        <w:tc>
          <w:tcPr>
            <w:tcW w:w="9440" w:type="dxa"/>
            <w:gridSpan w:val="2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5BC7E2C6" w14:textId="77777777" w:rsidR="0025477F" w:rsidRPr="00F206A7" w:rsidRDefault="0025477F" w:rsidP="006A17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</w:tr>
    </w:tbl>
    <w:p w14:paraId="4C7DD73E" w14:textId="77777777" w:rsidR="004E1FB8" w:rsidRDefault="004E1FB8" w:rsidP="00F206A7">
      <w:pPr>
        <w:jc w:val="center"/>
      </w:pPr>
    </w:p>
    <w:p w14:paraId="3B7E5A92" w14:textId="1460B19B" w:rsidR="009B4757" w:rsidRDefault="009B4757" w:rsidP="00F206A7">
      <w:pPr>
        <w:jc w:val="center"/>
      </w:pPr>
    </w:p>
    <w:p w14:paraId="7F131F52" w14:textId="77777777" w:rsidR="0097750B" w:rsidRDefault="0097750B">
      <w:r>
        <w:br w:type="page"/>
      </w:r>
    </w:p>
    <w:tbl>
      <w:tblPr>
        <w:tblW w:w="11498" w:type="dxa"/>
        <w:tblInd w:w="-100" w:type="dxa"/>
        <w:tblLook w:val="04A0" w:firstRow="1" w:lastRow="0" w:firstColumn="1" w:lastColumn="0" w:noHBand="0" w:noVBand="1"/>
      </w:tblPr>
      <w:tblGrid>
        <w:gridCol w:w="3716"/>
        <w:gridCol w:w="7174"/>
        <w:gridCol w:w="608"/>
      </w:tblGrid>
      <w:tr w:rsidR="009570AA" w:rsidRPr="009570AA" w14:paraId="7F3CA890" w14:textId="77777777" w:rsidTr="00B430ED">
        <w:trPr>
          <w:gridAfter w:val="1"/>
          <w:wAfter w:w="608" w:type="dxa"/>
          <w:trHeight w:val="646"/>
        </w:trPr>
        <w:tc>
          <w:tcPr>
            <w:tcW w:w="1089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305496"/>
            <w:noWrap/>
            <w:vAlign w:val="center"/>
            <w:hideMark/>
          </w:tcPr>
          <w:p w14:paraId="6E48F06E" w14:textId="0B816BD9" w:rsidR="009570AA" w:rsidRPr="00EA602F" w:rsidRDefault="009570AA" w:rsidP="00B430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40"/>
                <w:szCs w:val="40"/>
              </w:rPr>
            </w:pPr>
            <w:r w:rsidRPr="00EA602F">
              <w:rPr>
                <w:rFonts w:ascii="Calibri" w:eastAsia="Times New Roman" w:hAnsi="Calibri" w:cs="Calibri"/>
                <w:b/>
                <w:bCs/>
                <w:color w:val="FFFFFF"/>
                <w:sz w:val="40"/>
                <w:szCs w:val="40"/>
              </w:rPr>
              <w:lastRenderedPageBreak/>
              <w:t>Experiment Requester Information</w:t>
            </w:r>
          </w:p>
        </w:tc>
      </w:tr>
      <w:tr w:rsidR="009570AA" w:rsidRPr="009570AA" w14:paraId="6775A872" w14:textId="77777777" w:rsidTr="00B430ED">
        <w:trPr>
          <w:gridAfter w:val="1"/>
          <w:wAfter w:w="608" w:type="dxa"/>
          <w:trHeight w:val="375"/>
        </w:trPr>
        <w:tc>
          <w:tcPr>
            <w:tcW w:w="371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551B9F36" w14:textId="77777777" w:rsidR="009570AA" w:rsidRPr="00942BA2" w:rsidRDefault="009570AA" w:rsidP="009570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942BA2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Name</w:t>
            </w:r>
          </w:p>
        </w:tc>
        <w:tc>
          <w:tcPr>
            <w:tcW w:w="7174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1FB7C10C" w14:textId="77777777" w:rsidR="009570AA" w:rsidRPr="005F0A7F" w:rsidRDefault="009570AA" w:rsidP="009570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5F0A7F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 </w:t>
            </w:r>
          </w:p>
        </w:tc>
      </w:tr>
      <w:tr w:rsidR="009570AA" w:rsidRPr="009570AA" w14:paraId="09970B36" w14:textId="77777777" w:rsidTr="00B430ED">
        <w:trPr>
          <w:gridAfter w:val="1"/>
          <w:wAfter w:w="608" w:type="dxa"/>
          <w:trHeight w:val="375"/>
        </w:trPr>
        <w:tc>
          <w:tcPr>
            <w:tcW w:w="371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27CC1B5F" w14:textId="77777777" w:rsidR="009570AA" w:rsidRPr="00942BA2" w:rsidRDefault="009570AA" w:rsidP="009570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942BA2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Organization</w:t>
            </w:r>
          </w:p>
        </w:tc>
        <w:tc>
          <w:tcPr>
            <w:tcW w:w="7174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5C42CBF3" w14:textId="77777777" w:rsidR="009570AA" w:rsidRPr="005F0A7F" w:rsidRDefault="009570AA" w:rsidP="009570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5F0A7F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 </w:t>
            </w:r>
          </w:p>
        </w:tc>
      </w:tr>
      <w:tr w:rsidR="009570AA" w:rsidRPr="009570AA" w14:paraId="5E7B9116" w14:textId="77777777" w:rsidTr="00B430ED">
        <w:trPr>
          <w:gridAfter w:val="1"/>
          <w:wAfter w:w="608" w:type="dxa"/>
          <w:trHeight w:val="375"/>
        </w:trPr>
        <w:tc>
          <w:tcPr>
            <w:tcW w:w="371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0295D99B" w14:textId="77777777" w:rsidR="009570AA" w:rsidRPr="00942BA2" w:rsidRDefault="009570AA" w:rsidP="009570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942BA2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Phone Number</w:t>
            </w:r>
          </w:p>
        </w:tc>
        <w:tc>
          <w:tcPr>
            <w:tcW w:w="7174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49C9D19F" w14:textId="77777777" w:rsidR="009570AA" w:rsidRPr="005F0A7F" w:rsidRDefault="009570AA" w:rsidP="009570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5F0A7F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 </w:t>
            </w:r>
          </w:p>
        </w:tc>
      </w:tr>
      <w:tr w:rsidR="009570AA" w:rsidRPr="009570AA" w14:paraId="7FE2C349" w14:textId="77777777" w:rsidTr="00B430ED">
        <w:trPr>
          <w:gridAfter w:val="1"/>
          <w:wAfter w:w="608" w:type="dxa"/>
          <w:trHeight w:val="375"/>
        </w:trPr>
        <w:tc>
          <w:tcPr>
            <w:tcW w:w="371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4579DF0B" w14:textId="77777777" w:rsidR="009570AA" w:rsidRPr="00942BA2" w:rsidRDefault="009570AA" w:rsidP="009570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942BA2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Unclassified Email</w:t>
            </w:r>
          </w:p>
        </w:tc>
        <w:tc>
          <w:tcPr>
            <w:tcW w:w="7174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6F6E91F8" w14:textId="77777777" w:rsidR="009570AA" w:rsidRPr="005F0A7F" w:rsidRDefault="009570AA" w:rsidP="009570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5F0A7F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 </w:t>
            </w:r>
          </w:p>
        </w:tc>
      </w:tr>
      <w:tr w:rsidR="009570AA" w:rsidRPr="009570AA" w14:paraId="20DE09D2" w14:textId="77777777" w:rsidTr="00B430ED">
        <w:trPr>
          <w:gridAfter w:val="1"/>
          <w:wAfter w:w="608" w:type="dxa"/>
          <w:trHeight w:val="375"/>
        </w:trPr>
        <w:tc>
          <w:tcPr>
            <w:tcW w:w="371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396AD2D0" w14:textId="77777777" w:rsidR="009570AA" w:rsidRPr="00942BA2" w:rsidRDefault="009570AA" w:rsidP="009570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942BA2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Classified Email (e.g., SIPR)</w:t>
            </w:r>
          </w:p>
        </w:tc>
        <w:tc>
          <w:tcPr>
            <w:tcW w:w="7174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522642D0" w14:textId="77777777" w:rsidR="009570AA" w:rsidRPr="005F0A7F" w:rsidRDefault="009570AA" w:rsidP="009570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5F0A7F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 </w:t>
            </w:r>
          </w:p>
        </w:tc>
      </w:tr>
      <w:tr w:rsidR="009570AA" w:rsidRPr="009570AA" w14:paraId="0A603CCD" w14:textId="77777777" w:rsidTr="00B430ED">
        <w:trPr>
          <w:gridAfter w:val="1"/>
          <w:wAfter w:w="608" w:type="dxa"/>
          <w:trHeight w:val="450"/>
        </w:trPr>
        <w:tc>
          <w:tcPr>
            <w:tcW w:w="3716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012B721E" w14:textId="77777777" w:rsidR="009570AA" w:rsidRPr="00942BA2" w:rsidRDefault="009570AA" w:rsidP="009570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942BA2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Classified Mailing Address</w:t>
            </w:r>
          </w:p>
        </w:tc>
        <w:tc>
          <w:tcPr>
            <w:tcW w:w="717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14:paraId="7AC59E8B" w14:textId="77777777" w:rsidR="009570AA" w:rsidRPr="005F0A7F" w:rsidRDefault="009570AA" w:rsidP="009570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5F0A7F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 </w:t>
            </w:r>
          </w:p>
        </w:tc>
      </w:tr>
      <w:tr w:rsidR="009570AA" w:rsidRPr="009570AA" w14:paraId="012E5D99" w14:textId="77777777" w:rsidTr="00B430ED">
        <w:trPr>
          <w:trHeight w:val="375"/>
        </w:trPr>
        <w:tc>
          <w:tcPr>
            <w:tcW w:w="3716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29093EB2" w14:textId="77777777" w:rsidR="009570AA" w:rsidRPr="00942BA2" w:rsidRDefault="009570AA" w:rsidP="009570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717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14:paraId="62B6EB4F" w14:textId="77777777" w:rsidR="009570AA" w:rsidRPr="005F0A7F" w:rsidRDefault="009570AA" w:rsidP="009570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6E1BD4" w14:textId="77777777" w:rsidR="009570AA" w:rsidRPr="009570AA" w:rsidRDefault="009570AA" w:rsidP="009570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</w:p>
        </w:tc>
      </w:tr>
    </w:tbl>
    <w:p w14:paraId="762E853E" w14:textId="6AEB3673" w:rsidR="00866E2B" w:rsidRDefault="00866E2B" w:rsidP="00F206A7">
      <w:pPr>
        <w:jc w:val="center"/>
      </w:pPr>
    </w:p>
    <w:tbl>
      <w:tblPr>
        <w:tblW w:w="10903" w:type="dxa"/>
        <w:tblInd w:w="-113" w:type="dxa"/>
        <w:tblLook w:val="04A0" w:firstRow="1" w:lastRow="0" w:firstColumn="1" w:lastColumn="0" w:noHBand="0" w:noVBand="1"/>
      </w:tblPr>
      <w:tblGrid>
        <w:gridCol w:w="18"/>
        <w:gridCol w:w="4680"/>
        <w:gridCol w:w="6205"/>
      </w:tblGrid>
      <w:tr w:rsidR="007040B3" w:rsidRPr="007040B3" w14:paraId="179D7ABA" w14:textId="77777777" w:rsidTr="00B430ED">
        <w:trPr>
          <w:gridBefore w:val="1"/>
          <w:wBefore w:w="18" w:type="dxa"/>
          <w:trHeight w:val="585"/>
        </w:trPr>
        <w:tc>
          <w:tcPr>
            <w:tcW w:w="108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05496"/>
            <w:vAlign w:val="center"/>
            <w:hideMark/>
          </w:tcPr>
          <w:p w14:paraId="6C085B25" w14:textId="52D85055" w:rsidR="007040B3" w:rsidRPr="00C90489" w:rsidRDefault="00866E2B" w:rsidP="00B430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40"/>
                <w:szCs w:val="40"/>
              </w:rPr>
            </w:pPr>
            <w:r w:rsidRPr="00C90489">
              <w:rPr>
                <w:sz w:val="40"/>
                <w:szCs w:val="40"/>
              </w:rPr>
              <w:br w:type="page"/>
            </w:r>
            <w:r w:rsidR="00B430ED">
              <w:rPr>
                <w:rFonts w:ascii="Calibri" w:eastAsia="Times New Roman" w:hAnsi="Calibri" w:cs="Calibri"/>
                <w:b/>
                <w:bCs/>
                <w:color w:val="FFFFFF"/>
                <w:sz w:val="40"/>
                <w:szCs w:val="40"/>
              </w:rPr>
              <w:t>Background</w:t>
            </w:r>
          </w:p>
        </w:tc>
      </w:tr>
      <w:tr w:rsidR="00AD6B23" w:rsidRPr="007040B3" w14:paraId="6BFDDF6A" w14:textId="77777777" w:rsidTr="00B430ED">
        <w:trPr>
          <w:gridBefore w:val="1"/>
          <w:wBefore w:w="18" w:type="dxa"/>
          <w:trHeight w:val="375"/>
        </w:trPr>
        <w:tc>
          <w:tcPr>
            <w:tcW w:w="4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7DD2213A" w14:textId="6F135AB8" w:rsidR="00B430ED" w:rsidRDefault="00B430ED" w:rsidP="00C45E7B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</w:rPr>
            </w:pPr>
            <w:r w:rsidRPr="00B430ED">
              <w:rPr>
                <w:rFonts w:ascii="Calibri" w:eastAsia="Times New Roman" w:hAnsi="Calibri" w:cs="Calibri"/>
                <w:sz w:val="28"/>
                <w:szCs w:val="28"/>
              </w:rPr>
              <w:t>Is this material</w:t>
            </w:r>
            <w:r>
              <w:rPr>
                <w:rFonts w:ascii="Calibri" w:eastAsia="Times New Roman" w:hAnsi="Calibri" w:cs="Calibri"/>
                <w:sz w:val="28"/>
                <w:szCs w:val="28"/>
              </w:rPr>
              <w:t xml:space="preserve"> being developed under a government-funded effort, IRAD, or other?</w:t>
            </w:r>
          </w:p>
          <w:p w14:paraId="36131FB1" w14:textId="77777777" w:rsidR="00B430ED" w:rsidRDefault="00B430ED" w:rsidP="00C45E7B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</w:rPr>
            </w:pPr>
          </w:p>
          <w:p w14:paraId="1C8B57FB" w14:textId="77777777" w:rsidR="00AD6B23" w:rsidRDefault="00B430ED" w:rsidP="00C45E7B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sz w:val="28"/>
                <w:szCs w:val="28"/>
              </w:rPr>
              <w:t>If “government”, please provide program name and contracting office?</w:t>
            </w:r>
          </w:p>
          <w:p w14:paraId="287EE695" w14:textId="77777777" w:rsidR="00B430ED" w:rsidRDefault="00B430ED" w:rsidP="00C45E7B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</w:rPr>
            </w:pPr>
          </w:p>
          <w:p w14:paraId="0F79F4C9" w14:textId="5DBF9B8D" w:rsidR="00B430ED" w:rsidRPr="00B430ED" w:rsidRDefault="00B430ED" w:rsidP="00C45E7B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sz w:val="28"/>
                <w:szCs w:val="28"/>
              </w:rPr>
              <w:t>If “other”, please describe?</w:t>
            </w:r>
          </w:p>
        </w:tc>
        <w:tc>
          <w:tcPr>
            <w:tcW w:w="6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B073DF" w14:textId="6517A2FB" w:rsidR="00AD6B23" w:rsidRPr="00B430ED" w:rsidRDefault="00AD6B23" w:rsidP="007040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AD6B23" w:rsidRPr="007040B3" w14:paraId="2FC0EF22" w14:textId="77777777" w:rsidTr="00B430ED">
        <w:trPr>
          <w:gridBefore w:val="1"/>
          <w:wBefore w:w="18" w:type="dxa"/>
          <w:trHeight w:val="592"/>
        </w:trPr>
        <w:tc>
          <w:tcPr>
            <w:tcW w:w="4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570CCFD" w14:textId="086E4553" w:rsidR="00B430ED" w:rsidRPr="00B430ED" w:rsidRDefault="00B430ED" w:rsidP="2C1A468F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sz w:val="28"/>
                <w:szCs w:val="28"/>
              </w:rPr>
              <w:t>Are there other government programs that are interested in this material? If yes, please provide the organization name.</w:t>
            </w:r>
          </w:p>
        </w:tc>
        <w:tc>
          <w:tcPr>
            <w:tcW w:w="6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74B38A" w14:textId="2AFB7BEE" w:rsidR="00AD6B23" w:rsidRPr="00B430ED" w:rsidRDefault="00AD6B23" w:rsidP="007040B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AD6B23" w:rsidRPr="007040B3" w14:paraId="5CF606DD" w14:textId="77777777" w:rsidTr="00B430ED">
        <w:trPr>
          <w:gridBefore w:val="1"/>
          <w:wBefore w:w="18" w:type="dxa"/>
          <w:trHeight w:val="1736"/>
        </w:trPr>
        <w:tc>
          <w:tcPr>
            <w:tcW w:w="4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7A2C2B9" w14:textId="3AC5C81A" w:rsidR="00AD6B23" w:rsidRPr="00B430ED" w:rsidRDefault="00B430ED" w:rsidP="2C1A468F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sz w:val="28"/>
                <w:szCs w:val="28"/>
              </w:rPr>
              <w:t>Do you anticipate any distribution restrictions on test data? Please provide the distribution statement associated with the material.</w:t>
            </w:r>
          </w:p>
        </w:tc>
        <w:tc>
          <w:tcPr>
            <w:tcW w:w="6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14DEBD" w14:textId="5B231EB5" w:rsidR="00AD6B23" w:rsidRPr="00B430ED" w:rsidRDefault="00AD6B23" w:rsidP="007040B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B430ED" w:rsidRPr="007040B3" w14:paraId="4CEB7F3D" w14:textId="77777777" w:rsidTr="00B430ED">
        <w:trPr>
          <w:gridBefore w:val="1"/>
          <w:wBefore w:w="18" w:type="dxa"/>
          <w:trHeight w:val="629"/>
        </w:trPr>
        <w:tc>
          <w:tcPr>
            <w:tcW w:w="10885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2F5496" w:themeFill="accent1" w:themeFillShade="BF"/>
            <w:vAlign w:val="center"/>
          </w:tcPr>
          <w:p w14:paraId="6AFEBF53" w14:textId="1E1C4431" w:rsidR="00B430ED" w:rsidRPr="00B430ED" w:rsidRDefault="00B430ED" w:rsidP="00B430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40"/>
                <w:szCs w:val="40"/>
              </w:rPr>
              <w:t>Material Information</w:t>
            </w:r>
          </w:p>
        </w:tc>
      </w:tr>
      <w:tr w:rsidR="00AD6B23" w:rsidRPr="007040B3" w14:paraId="4D83BAB8" w14:textId="77777777" w:rsidTr="00B430ED">
        <w:trPr>
          <w:gridBefore w:val="1"/>
          <w:wBefore w:w="18" w:type="dxa"/>
          <w:trHeight w:val="566"/>
        </w:trPr>
        <w:tc>
          <w:tcPr>
            <w:tcW w:w="4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17D3828" w14:textId="4BD4CB53" w:rsidR="00AD6B23" w:rsidRPr="00B430ED" w:rsidRDefault="00B430ED" w:rsidP="007040B3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sz w:val="28"/>
                <w:szCs w:val="28"/>
              </w:rPr>
              <w:t>What is the name of the material?</w:t>
            </w:r>
          </w:p>
        </w:tc>
        <w:tc>
          <w:tcPr>
            <w:tcW w:w="6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E006B6" w14:textId="32982877" w:rsidR="00AD6B23" w:rsidRPr="00B430ED" w:rsidRDefault="00AD6B23" w:rsidP="007040B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AD6B23" w:rsidRPr="007040B3" w14:paraId="5A16C2A9" w14:textId="77777777" w:rsidTr="00B430ED">
        <w:trPr>
          <w:gridBefore w:val="1"/>
          <w:wBefore w:w="18" w:type="dxa"/>
          <w:trHeight w:val="1457"/>
        </w:trPr>
        <w:tc>
          <w:tcPr>
            <w:tcW w:w="4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0A6866C" w14:textId="4EF3D562" w:rsidR="00AD6B23" w:rsidRPr="00B430ED" w:rsidRDefault="00B430ED" w:rsidP="007040B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What is the bulk material composition (if composite please reference the matrix and provide the manufacturing method of the matrix)?</w:t>
            </w:r>
          </w:p>
        </w:tc>
        <w:tc>
          <w:tcPr>
            <w:tcW w:w="6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7F8E64" w14:textId="6731E19C" w:rsidR="00AD6B23" w:rsidRPr="00B430ED" w:rsidRDefault="00AD6B23" w:rsidP="007040B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B430ED" w:rsidRPr="007040B3" w14:paraId="7366892E" w14:textId="77777777" w:rsidTr="00B430ED">
        <w:trPr>
          <w:gridBefore w:val="1"/>
          <w:wBefore w:w="18" w:type="dxa"/>
          <w:trHeight w:val="656"/>
        </w:trPr>
        <w:tc>
          <w:tcPr>
            <w:tcW w:w="10885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2F5496" w:themeFill="accent1" w:themeFillShade="BF"/>
            <w:vAlign w:val="center"/>
          </w:tcPr>
          <w:p w14:paraId="694E141D" w14:textId="586B8AF0" w:rsidR="00B430ED" w:rsidRPr="007040B3" w:rsidRDefault="00B430ED" w:rsidP="00B430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40"/>
                <w:szCs w:val="40"/>
              </w:rPr>
              <w:lastRenderedPageBreak/>
              <w:t>Ma</w:t>
            </w:r>
            <w:r w:rsidRPr="00B430ED">
              <w:rPr>
                <w:rFonts w:ascii="Calibri" w:eastAsia="Times New Roman" w:hAnsi="Calibri" w:cs="Calibri"/>
                <w:b/>
                <w:bCs/>
                <w:color w:val="FFFFFF"/>
                <w:sz w:val="40"/>
                <w:szCs w:val="40"/>
                <w:shd w:val="clear" w:color="auto" w:fill="2F5496" w:themeFill="accent1" w:themeFillShade="BF"/>
              </w:rPr>
              <w:t>terial Information (Cont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40"/>
                <w:szCs w:val="40"/>
              </w:rPr>
              <w:t>.)</w:t>
            </w:r>
          </w:p>
        </w:tc>
      </w:tr>
      <w:tr w:rsidR="00272555" w:rsidRPr="007040B3" w14:paraId="10DAB32D" w14:textId="77777777" w:rsidTr="00A116DA">
        <w:trPr>
          <w:gridBefore w:val="1"/>
          <w:wBefore w:w="18" w:type="dxa"/>
          <w:trHeight w:val="1170"/>
        </w:trPr>
        <w:tc>
          <w:tcPr>
            <w:tcW w:w="4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DFB6258" w14:textId="77777777" w:rsidR="00272555" w:rsidRDefault="00B430ED" w:rsidP="00272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What is the reinforcement type?</w:t>
            </w:r>
          </w:p>
          <w:p w14:paraId="62C7B5E4" w14:textId="77777777" w:rsidR="00B430ED" w:rsidRDefault="00B430ED" w:rsidP="00272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</w:p>
          <w:p w14:paraId="6FE031A9" w14:textId="77777777" w:rsidR="00B430ED" w:rsidRDefault="00B430ED" w:rsidP="00272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 xml:space="preserve">If “long range fiber” please provide the fiber type and material architecture (weave, layup,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etc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).</w:t>
            </w:r>
          </w:p>
          <w:p w14:paraId="0F67E3DB" w14:textId="77777777" w:rsidR="00B430ED" w:rsidRDefault="00B430ED" w:rsidP="00272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</w:p>
          <w:p w14:paraId="299FDBCE" w14:textId="77777777" w:rsidR="00B430ED" w:rsidRDefault="00B430ED" w:rsidP="00272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If “chop fiber”, please provide the fiber type.</w:t>
            </w:r>
          </w:p>
          <w:p w14:paraId="0B9C76C9" w14:textId="77777777" w:rsidR="00B430ED" w:rsidRDefault="00B430ED" w:rsidP="00272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</w:p>
          <w:p w14:paraId="2E6DD0F6" w14:textId="49198A9A" w:rsidR="00B430ED" w:rsidRPr="007040B3" w:rsidRDefault="00B430ED" w:rsidP="00272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If “particle”, please provide the particle composition.</w:t>
            </w:r>
          </w:p>
        </w:tc>
        <w:tc>
          <w:tcPr>
            <w:tcW w:w="6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F631A0" w14:textId="713D661B" w:rsidR="00272555" w:rsidRPr="007040B3" w:rsidRDefault="00272555" w:rsidP="00272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272555" w:rsidRPr="007040B3" w14:paraId="1018C771" w14:textId="77777777" w:rsidTr="00A116DA">
        <w:trPr>
          <w:gridBefore w:val="1"/>
          <w:wBefore w:w="18" w:type="dxa"/>
          <w:trHeight w:val="1170"/>
        </w:trPr>
        <w:tc>
          <w:tcPr>
            <w:tcW w:w="4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7941F31" w14:textId="14F29170" w:rsidR="00272555" w:rsidRPr="007040B3" w:rsidRDefault="00B430ED" w:rsidP="00272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Is the base material intended to be coated? If yes, please provide composition and coating manufacturing method.</w:t>
            </w:r>
          </w:p>
        </w:tc>
        <w:tc>
          <w:tcPr>
            <w:tcW w:w="6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7D75B0" w14:textId="77777777" w:rsidR="00272555" w:rsidRPr="007040B3" w:rsidRDefault="00272555" w:rsidP="00272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272555" w:rsidRPr="007040B3" w14:paraId="332F2E6D" w14:textId="77777777" w:rsidTr="00B430ED">
        <w:trPr>
          <w:gridBefore w:val="1"/>
          <w:wBefore w:w="18" w:type="dxa"/>
          <w:trHeight w:val="737"/>
        </w:trPr>
        <w:tc>
          <w:tcPr>
            <w:tcW w:w="4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BFA4BC1" w14:textId="0BC65295" w:rsidR="00272555" w:rsidRPr="007040B3" w:rsidRDefault="00B430ED" w:rsidP="00272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 xml:space="preserve">What are the primary and secondary applications for the material? </w:t>
            </w:r>
          </w:p>
        </w:tc>
        <w:tc>
          <w:tcPr>
            <w:tcW w:w="6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390985" w14:textId="77777777" w:rsidR="00272555" w:rsidRPr="007040B3" w:rsidRDefault="00272555" w:rsidP="00272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272555" w:rsidRPr="007040B3" w14:paraId="77F4E339" w14:textId="77777777" w:rsidTr="00B430ED">
        <w:trPr>
          <w:gridBefore w:val="1"/>
          <w:wBefore w:w="18" w:type="dxa"/>
          <w:trHeight w:val="818"/>
        </w:trPr>
        <w:tc>
          <w:tcPr>
            <w:tcW w:w="4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D5D791E" w14:textId="70662FD6" w:rsidR="00272555" w:rsidRPr="007040B3" w:rsidRDefault="00B430ED" w:rsidP="00272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What is your organization hoping to gain from the flight experiment?</w:t>
            </w:r>
          </w:p>
        </w:tc>
        <w:tc>
          <w:tcPr>
            <w:tcW w:w="6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FC37C9" w14:textId="77777777" w:rsidR="00272555" w:rsidRPr="007040B3" w:rsidRDefault="00272555" w:rsidP="00272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272555" w:rsidRPr="00D939E5" w14:paraId="40D41205" w14:textId="77777777" w:rsidTr="00B430ED">
        <w:trPr>
          <w:trHeight w:val="1412"/>
        </w:trPr>
        <w:tc>
          <w:tcPr>
            <w:tcW w:w="4698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661A8E2" w14:textId="7E63DED4" w:rsidR="00272555" w:rsidRPr="008F5A24" w:rsidRDefault="00B430ED" w:rsidP="00272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Has any relevant ground testing been done on this material (e.g. LHMEL, NASA Arc Jet, AEDC)? If yes, please describe the ground testing done.</w:t>
            </w:r>
          </w:p>
        </w:tc>
        <w:tc>
          <w:tcPr>
            <w:tcW w:w="6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B98D299" w14:textId="77777777" w:rsidR="00272555" w:rsidRPr="00D939E5" w:rsidRDefault="00272555" w:rsidP="00272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272555" w:rsidRPr="00D939E5" w14:paraId="21EA187B" w14:textId="77777777" w:rsidTr="00B430ED">
        <w:trPr>
          <w:trHeight w:val="1511"/>
        </w:trPr>
        <w:tc>
          <w:tcPr>
            <w:tcW w:w="4698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F2E161B" w14:textId="74C12068" w:rsidR="00272555" w:rsidRPr="00D939E5" w:rsidRDefault="00B430ED" w:rsidP="00272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Has the material ever been flight tested in the proposed configuration? If yes, please provide flight information to the best of your ability.</w:t>
            </w:r>
          </w:p>
        </w:tc>
        <w:tc>
          <w:tcPr>
            <w:tcW w:w="6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612FFC0" w14:textId="0974EA19" w:rsidR="00272555" w:rsidRPr="00D939E5" w:rsidRDefault="00272555" w:rsidP="00272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B430ED" w:rsidRPr="00D939E5" w14:paraId="3B577E71" w14:textId="77777777" w:rsidTr="00B430ED">
        <w:trPr>
          <w:trHeight w:val="692"/>
        </w:trPr>
        <w:tc>
          <w:tcPr>
            <w:tcW w:w="10903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2F5496" w:themeFill="accent1" w:themeFillShade="BF"/>
            <w:vAlign w:val="center"/>
          </w:tcPr>
          <w:p w14:paraId="72838A24" w14:textId="2B873F28" w:rsidR="00B430ED" w:rsidRPr="00D939E5" w:rsidRDefault="00B430ED" w:rsidP="00B430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40"/>
                <w:szCs w:val="40"/>
              </w:rPr>
              <w:t>Manufacturability</w:t>
            </w:r>
          </w:p>
        </w:tc>
      </w:tr>
      <w:tr w:rsidR="00272555" w:rsidRPr="00D939E5" w14:paraId="704F6501" w14:textId="77777777" w:rsidTr="00A116DA">
        <w:trPr>
          <w:trHeight w:val="521"/>
        </w:trPr>
        <w:tc>
          <w:tcPr>
            <w:tcW w:w="46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A2676FB" w14:textId="7EBAC031" w:rsidR="00272555" w:rsidRDefault="00B430ED" w:rsidP="00272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What process step limits the size capability for manufacturing? What is the limit of this manufacturing step?</w:t>
            </w:r>
          </w:p>
        </w:tc>
        <w:tc>
          <w:tcPr>
            <w:tcW w:w="6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0AF4DFB" w14:textId="77777777" w:rsidR="00272555" w:rsidRPr="00D939E5" w:rsidRDefault="00272555" w:rsidP="00272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272555" w:rsidRPr="007040B3" w14:paraId="266D0F35" w14:textId="77777777" w:rsidTr="00A116DA">
        <w:trPr>
          <w:gridBefore w:val="1"/>
          <w:wBefore w:w="18" w:type="dxa"/>
          <w:trHeight w:val="512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6424340" w14:textId="60044F4D" w:rsidR="00B430ED" w:rsidRPr="000B042C" w:rsidRDefault="00B430ED" w:rsidP="00272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What process step limits the thickness capability for manufacturing? What is the anticipated max thickness without influencing material performance?</w:t>
            </w:r>
          </w:p>
        </w:tc>
        <w:tc>
          <w:tcPr>
            <w:tcW w:w="6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1AB3B6" w14:textId="77777777" w:rsidR="00272555" w:rsidRPr="007040B3" w:rsidRDefault="00272555" w:rsidP="00272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B430ED" w:rsidRPr="007040B3" w14:paraId="29B9FE3F" w14:textId="77777777" w:rsidTr="00B430ED">
        <w:trPr>
          <w:gridBefore w:val="1"/>
          <w:wBefore w:w="18" w:type="dxa"/>
          <w:trHeight w:val="656"/>
        </w:trPr>
        <w:tc>
          <w:tcPr>
            <w:tcW w:w="108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 w:themeFill="accent1" w:themeFillShade="BF"/>
            <w:vAlign w:val="center"/>
          </w:tcPr>
          <w:p w14:paraId="39FFE9D2" w14:textId="02EE4014" w:rsidR="00B430ED" w:rsidRPr="007040B3" w:rsidRDefault="00B430ED" w:rsidP="00B430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40"/>
                <w:szCs w:val="40"/>
              </w:rPr>
              <w:lastRenderedPageBreak/>
              <w:t>Manufacturability (Cont.)</w:t>
            </w:r>
          </w:p>
        </w:tc>
      </w:tr>
      <w:tr w:rsidR="00272555" w:rsidRPr="007040B3" w14:paraId="7A0AD560" w14:textId="77777777" w:rsidTr="00A116DA">
        <w:trPr>
          <w:gridBefore w:val="1"/>
          <w:wBefore w:w="18" w:type="dxa"/>
          <w:trHeight w:val="117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8192A21" w14:textId="1FB40832" w:rsidR="00272555" w:rsidRDefault="00B430ED" w:rsidP="00272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Has a relevant shape for the primary application been demonstrated using the current manufacturing pathway? For the secondary application?</w:t>
            </w:r>
          </w:p>
        </w:tc>
        <w:tc>
          <w:tcPr>
            <w:tcW w:w="6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720A87" w14:textId="77777777" w:rsidR="00272555" w:rsidRPr="007040B3" w:rsidRDefault="00272555" w:rsidP="00272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272555" w:rsidRPr="007040B3" w14:paraId="3FF9813E" w14:textId="77777777" w:rsidTr="00A116DA">
        <w:trPr>
          <w:gridBefore w:val="1"/>
          <w:wBefore w:w="18" w:type="dxa"/>
          <w:trHeight w:val="728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002029E" w14:textId="54BD1ED5" w:rsidR="00272555" w:rsidRDefault="00B430ED" w:rsidP="00272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What is the estimated timeline for manufacturing QTY 5 coupons in the final machined flight geometry?</w:t>
            </w:r>
          </w:p>
        </w:tc>
        <w:tc>
          <w:tcPr>
            <w:tcW w:w="6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82B4B6D" w14:textId="452083B0" w:rsidR="00272555" w:rsidRPr="005A6D4A" w:rsidRDefault="00272555" w:rsidP="0027255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</w:tr>
      <w:tr w:rsidR="00B430ED" w:rsidRPr="007040B3" w14:paraId="767686AE" w14:textId="77777777" w:rsidTr="00B430ED">
        <w:trPr>
          <w:gridBefore w:val="1"/>
          <w:wBefore w:w="18" w:type="dxa"/>
          <w:trHeight w:val="494"/>
        </w:trPr>
        <w:tc>
          <w:tcPr>
            <w:tcW w:w="108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 w:themeFill="accent1" w:themeFillShade="BF"/>
            <w:vAlign w:val="center"/>
          </w:tcPr>
          <w:p w14:paraId="6BCEC55E" w14:textId="0F4AFB67" w:rsidR="00B430ED" w:rsidRPr="007040B3" w:rsidRDefault="00B430ED" w:rsidP="00B430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40"/>
                <w:szCs w:val="40"/>
              </w:rPr>
              <w:t>Properties</w:t>
            </w:r>
          </w:p>
        </w:tc>
      </w:tr>
      <w:tr w:rsidR="00272555" w:rsidRPr="007040B3" w14:paraId="50BB81B6" w14:textId="77777777" w:rsidTr="00A116DA">
        <w:trPr>
          <w:gridBefore w:val="1"/>
          <w:wBefore w:w="18" w:type="dxa"/>
          <w:trHeight w:val="116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C19B1D4" w14:textId="0672058C" w:rsidR="00272555" w:rsidRDefault="00B430ED" w:rsidP="00272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What is the total hemispherical emissivity as a function of temperature (up to 500˚C or greater)?</w:t>
            </w:r>
          </w:p>
        </w:tc>
        <w:tc>
          <w:tcPr>
            <w:tcW w:w="6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C7EC28" w14:textId="77777777" w:rsidR="00272555" w:rsidRPr="007040B3" w:rsidRDefault="00272555" w:rsidP="00272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272555" w:rsidRPr="007040B3" w14:paraId="7ED456F7" w14:textId="77777777" w:rsidTr="00A116DA">
        <w:trPr>
          <w:gridBefore w:val="1"/>
          <w:wBefore w:w="18" w:type="dxa"/>
          <w:trHeight w:val="107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46C1263" w14:textId="73A5EEFA" w:rsidR="00272555" w:rsidRDefault="00B430ED" w:rsidP="00272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What is the thermal conductivity in all directions?</w:t>
            </w:r>
          </w:p>
        </w:tc>
        <w:tc>
          <w:tcPr>
            <w:tcW w:w="6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0A2FB1" w14:textId="77777777" w:rsidR="00272555" w:rsidRPr="007040B3" w:rsidRDefault="00272555" w:rsidP="00272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B430ED" w:rsidRPr="007040B3" w14:paraId="7F749F4F" w14:textId="77777777" w:rsidTr="00A116DA">
        <w:trPr>
          <w:gridBefore w:val="1"/>
          <w:wBefore w:w="18" w:type="dxa"/>
          <w:trHeight w:val="107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CA4D6F7" w14:textId="6254AAD4" w:rsidR="00B430ED" w:rsidRDefault="00B430ED" w:rsidP="00272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What is the coefficient of thermal expansion as a function of temperature (up to 500˚C or greater)?</w:t>
            </w:r>
          </w:p>
        </w:tc>
        <w:tc>
          <w:tcPr>
            <w:tcW w:w="6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D7AF80" w14:textId="77777777" w:rsidR="00B430ED" w:rsidRPr="007040B3" w:rsidRDefault="00B430ED" w:rsidP="00272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272555" w:rsidRPr="007040B3" w14:paraId="3E3B47D8" w14:textId="77777777" w:rsidTr="00B430ED">
        <w:trPr>
          <w:gridBefore w:val="1"/>
          <w:wBefore w:w="18" w:type="dxa"/>
          <w:trHeight w:val="1079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11A840A" w14:textId="4C73F32B" w:rsidR="00272555" w:rsidRPr="005A6D4A" w:rsidRDefault="00B430ED" w:rsidP="00272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What is the heat capacity as a function of temperature (up to 500˚C or greater)?</w:t>
            </w:r>
          </w:p>
        </w:tc>
        <w:tc>
          <w:tcPr>
            <w:tcW w:w="6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48503F" w14:textId="77777777" w:rsidR="00272555" w:rsidRPr="007040B3" w:rsidRDefault="00272555" w:rsidP="00272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</w:tbl>
    <w:p w14:paraId="77A1FAB4" w14:textId="13FE50E9" w:rsidR="009570AA" w:rsidRPr="00B430ED" w:rsidRDefault="009570AA" w:rsidP="00B430ED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sectPr w:rsidR="009570AA" w:rsidRPr="00B430ED" w:rsidSect="00027763">
      <w:headerReference w:type="default" r:id="rId12"/>
      <w:footerReference w:type="default" r:id="rId13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6105F5" w14:textId="77777777" w:rsidR="008C534B" w:rsidRDefault="008C534B" w:rsidP="00F206A7">
      <w:pPr>
        <w:spacing w:after="0" w:line="240" w:lineRule="auto"/>
      </w:pPr>
      <w:r>
        <w:separator/>
      </w:r>
    </w:p>
  </w:endnote>
  <w:endnote w:type="continuationSeparator" w:id="0">
    <w:p w14:paraId="71AB5359" w14:textId="77777777" w:rsidR="008C534B" w:rsidRDefault="008C534B" w:rsidP="00F206A7">
      <w:pPr>
        <w:spacing w:after="0" w:line="240" w:lineRule="auto"/>
      </w:pPr>
      <w:r>
        <w:continuationSeparator/>
      </w:r>
    </w:p>
  </w:endnote>
  <w:endnote w:type="continuationNotice" w:id="1">
    <w:p w14:paraId="0372F76B" w14:textId="77777777" w:rsidR="008C534B" w:rsidRDefault="008C534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85317" w14:textId="2B59AB76" w:rsidR="00F206A7" w:rsidRPr="004E1FB8" w:rsidRDefault="004E1FB8" w:rsidP="004E1FB8">
    <w:pPr>
      <w:pStyle w:val="Header"/>
      <w:jc w:val="center"/>
      <w:rPr>
        <w:rFonts w:ascii="Times New Roman" w:hAnsi="Times New Roman" w:cs="Times New Roman"/>
        <w:b/>
        <w:bCs/>
      </w:rPr>
    </w:pPr>
    <w:r w:rsidRPr="004E1FB8">
      <w:rPr>
        <w:rFonts w:ascii="Times New Roman" w:hAnsi="Times New Roman" w:cs="Times New Roman"/>
        <w:b/>
        <w:bCs/>
      </w:rPr>
      <w:t>CUI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F2FC21" w14:textId="77777777" w:rsidR="008C534B" w:rsidRDefault="008C534B" w:rsidP="00F206A7">
      <w:pPr>
        <w:spacing w:after="0" w:line="240" w:lineRule="auto"/>
      </w:pPr>
      <w:r>
        <w:separator/>
      </w:r>
    </w:p>
  </w:footnote>
  <w:footnote w:type="continuationSeparator" w:id="0">
    <w:p w14:paraId="7C0F6367" w14:textId="77777777" w:rsidR="008C534B" w:rsidRDefault="008C534B" w:rsidP="00F206A7">
      <w:pPr>
        <w:spacing w:after="0" w:line="240" w:lineRule="auto"/>
      </w:pPr>
      <w:r>
        <w:continuationSeparator/>
      </w:r>
    </w:p>
  </w:footnote>
  <w:footnote w:type="continuationNotice" w:id="1">
    <w:p w14:paraId="4C6CA6F6" w14:textId="77777777" w:rsidR="008C534B" w:rsidRDefault="008C534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FA467" w14:textId="4BA31F7A" w:rsidR="00F206A7" w:rsidRDefault="00F206A7" w:rsidP="004E1FB8">
    <w:pPr>
      <w:pStyle w:val="Header"/>
      <w:jc w:val="center"/>
      <w:rPr>
        <w:rFonts w:ascii="Times New Roman" w:hAnsi="Times New Roman" w:cs="Times New Roman"/>
        <w:b/>
        <w:bCs/>
      </w:rPr>
    </w:pPr>
    <w:r w:rsidRPr="004E1FB8">
      <w:rPr>
        <w:rFonts w:ascii="Times New Roman" w:hAnsi="Times New Roman" w:cs="Times New Roman"/>
        <w:b/>
        <w:bCs/>
      </w:rPr>
      <w:t>CUI</w:t>
    </w:r>
    <w:r w:rsidR="00DC53B6">
      <w:rPr>
        <w:rFonts w:ascii="Times New Roman" w:hAnsi="Times New Roman" w:cs="Times New Roman"/>
        <w:b/>
        <w:bCs/>
      </w:rPr>
      <w:t xml:space="preserve"> Once Complete</w:t>
    </w:r>
  </w:p>
  <w:p w14:paraId="50159B2E" w14:textId="77777777" w:rsidR="004E1FB8" w:rsidRPr="004E1FB8" w:rsidRDefault="004E1FB8" w:rsidP="004E1FB8">
    <w:pPr>
      <w:pStyle w:val="Header"/>
      <w:jc w:val="center"/>
      <w:rPr>
        <w:rFonts w:ascii="Times New Roman" w:hAnsi="Times New Roman" w:cs="Times New Roman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A3419"/>
    <w:multiLevelType w:val="multilevel"/>
    <w:tmpl w:val="DAACA7B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E726E1"/>
    <w:multiLevelType w:val="hybridMultilevel"/>
    <w:tmpl w:val="238AD1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511AB8"/>
    <w:multiLevelType w:val="hybridMultilevel"/>
    <w:tmpl w:val="166476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0E138A"/>
    <w:multiLevelType w:val="hybridMultilevel"/>
    <w:tmpl w:val="AA0058B0"/>
    <w:lvl w:ilvl="0" w:tplc="1C925F2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5C3F2B"/>
    <w:multiLevelType w:val="hybridMultilevel"/>
    <w:tmpl w:val="5E72BE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DF04C6"/>
    <w:multiLevelType w:val="hybridMultilevel"/>
    <w:tmpl w:val="7832A1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3A60A5"/>
    <w:multiLevelType w:val="hybridMultilevel"/>
    <w:tmpl w:val="BD8E74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8113194">
    <w:abstractNumId w:val="0"/>
  </w:num>
  <w:num w:numId="2" w16cid:durableId="633026409">
    <w:abstractNumId w:val="6"/>
  </w:num>
  <w:num w:numId="3" w16cid:durableId="547257723">
    <w:abstractNumId w:val="4"/>
  </w:num>
  <w:num w:numId="4" w16cid:durableId="1552811966">
    <w:abstractNumId w:val="5"/>
  </w:num>
  <w:num w:numId="5" w16cid:durableId="541750803">
    <w:abstractNumId w:val="3"/>
  </w:num>
  <w:num w:numId="6" w16cid:durableId="1223099919">
    <w:abstractNumId w:val="2"/>
  </w:num>
  <w:num w:numId="7" w16cid:durableId="12387811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7F47B53"/>
    <w:rsid w:val="000008A3"/>
    <w:rsid w:val="00001A4F"/>
    <w:rsid w:val="00005943"/>
    <w:rsid w:val="0000750A"/>
    <w:rsid w:val="00027763"/>
    <w:rsid w:val="000368C6"/>
    <w:rsid w:val="000428AE"/>
    <w:rsid w:val="00046206"/>
    <w:rsid w:val="00047ED0"/>
    <w:rsid w:val="00077C46"/>
    <w:rsid w:val="00081EEC"/>
    <w:rsid w:val="00084FCC"/>
    <w:rsid w:val="000930E4"/>
    <w:rsid w:val="000A0E06"/>
    <w:rsid w:val="000A3FEE"/>
    <w:rsid w:val="000B042C"/>
    <w:rsid w:val="000B5B50"/>
    <w:rsid w:val="000C1E31"/>
    <w:rsid w:val="000C3629"/>
    <w:rsid w:val="000C3EFA"/>
    <w:rsid w:val="000E5116"/>
    <w:rsid w:val="00100ED9"/>
    <w:rsid w:val="001019D5"/>
    <w:rsid w:val="00106A64"/>
    <w:rsid w:val="0010735F"/>
    <w:rsid w:val="001245FE"/>
    <w:rsid w:val="00154F5A"/>
    <w:rsid w:val="00196315"/>
    <w:rsid w:val="001A529A"/>
    <w:rsid w:val="001B44D2"/>
    <w:rsid w:val="001B6E34"/>
    <w:rsid w:val="001D0262"/>
    <w:rsid w:val="001D206B"/>
    <w:rsid w:val="001D3860"/>
    <w:rsid w:val="001E2A5A"/>
    <w:rsid w:val="001E56F3"/>
    <w:rsid w:val="001F21BF"/>
    <w:rsid w:val="0021232E"/>
    <w:rsid w:val="00217CBF"/>
    <w:rsid w:val="002351CB"/>
    <w:rsid w:val="00236157"/>
    <w:rsid w:val="0024231F"/>
    <w:rsid w:val="002439E4"/>
    <w:rsid w:val="00246FAE"/>
    <w:rsid w:val="0025477F"/>
    <w:rsid w:val="00264F96"/>
    <w:rsid w:val="002667F2"/>
    <w:rsid w:val="002673FF"/>
    <w:rsid w:val="00267C0C"/>
    <w:rsid w:val="00272224"/>
    <w:rsid w:val="00272555"/>
    <w:rsid w:val="002875A5"/>
    <w:rsid w:val="00293DF4"/>
    <w:rsid w:val="0029544D"/>
    <w:rsid w:val="002A183E"/>
    <w:rsid w:val="002A7A40"/>
    <w:rsid w:val="002B40F9"/>
    <w:rsid w:val="002B5A99"/>
    <w:rsid w:val="002B66D2"/>
    <w:rsid w:val="002D4271"/>
    <w:rsid w:val="002D7301"/>
    <w:rsid w:val="002E3576"/>
    <w:rsid w:val="0031377B"/>
    <w:rsid w:val="0032246D"/>
    <w:rsid w:val="0032609C"/>
    <w:rsid w:val="00330565"/>
    <w:rsid w:val="00340D4E"/>
    <w:rsid w:val="0035359A"/>
    <w:rsid w:val="00361709"/>
    <w:rsid w:val="00370614"/>
    <w:rsid w:val="00372E09"/>
    <w:rsid w:val="00380F8B"/>
    <w:rsid w:val="00384284"/>
    <w:rsid w:val="00384685"/>
    <w:rsid w:val="00387124"/>
    <w:rsid w:val="0038756E"/>
    <w:rsid w:val="00391F05"/>
    <w:rsid w:val="00394CAC"/>
    <w:rsid w:val="0039576B"/>
    <w:rsid w:val="003A0419"/>
    <w:rsid w:val="003B5FFE"/>
    <w:rsid w:val="003D4166"/>
    <w:rsid w:val="003E14A5"/>
    <w:rsid w:val="003E15E8"/>
    <w:rsid w:val="003E1D79"/>
    <w:rsid w:val="003E49C9"/>
    <w:rsid w:val="003E5E4E"/>
    <w:rsid w:val="003F5172"/>
    <w:rsid w:val="003F5236"/>
    <w:rsid w:val="003F569C"/>
    <w:rsid w:val="00405049"/>
    <w:rsid w:val="00405ACD"/>
    <w:rsid w:val="00415B6D"/>
    <w:rsid w:val="004216F1"/>
    <w:rsid w:val="00423F43"/>
    <w:rsid w:val="00426D05"/>
    <w:rsid w:val="00427E34"/>
    <w:rsid w:val="0043206F"/>
    <w:rsid w:val="004452BD"/>
    <w:rsid w:val="00463215"/>
    <w:rsid w:val="004838C1"/>
    <w:rsid w:val="004A0BB6"/>
    <w:rsid w:val="004A3814"/>
    <w:rsid w:val="004B7EB8"/>
    <w:rsid w:val="004C2B93"/>
    <w:rsid w:val="004C6F03"/>
    <w:rsid w:val="004E1FB8"/>
    <w:rsid w:val="004E39B5"/>
    <w:rsid w:val="004F3E6E"/>
    <w:rsid w:val="00521A14"/>
    <w:rsid w:val="00532033"/>
    <w:rsid w:val="00542658"/>
    <w:rsid w:val="00546086"/>
    <w:rsid w:val="005626CE"/>
    <w:rsid w:val="00566265"/>
    <w:rsid w:val="0058160A"/>
    <w:rsid w:val="005878A9"/>
    <w:rsid w:val="00587CFE"/>
    <w:rsid w:val="005921CE"/>
    <w:rsid w:val="00593E9D"/>
    <w:rsid w:val="00595CF5"/>
    <w:rsid w:val="005A14D6"/>
    <w:rsid w:val="005A69C1"/>
    <w:rsid w:val="005A6D4A"/>
    <w:rsid w:val="005A7909"/>
    <w:rsid w:val="005C4D41"/>
    <w:rsid w:val="005E1B46"/>
    <w:rsid w:val="005F0A7F"/>
    <w:rsid w:val="00602947"/>
    <w:rsid w:val="00612F77"/>
    <w:rsid w:val="00620D88"/>
    <w:rsid w:val="006212EA"/>
    <w:rsid w:val="00626927"/>
    <w:rsid w:val="00633225"/>
    <w:rsid w:val="0063417F"/>
    <w:rsid w:val="00640D3A"/>
    <w:rsid w:val="006425DE"/>
    <w:rsid w:val="00645073"/>
    <w:rsid w:val="00647061"/>
    <w:rsid w:val="006502B1"/>
    <w:rsid w:val="00652540"/>
    <w:rsid w:val="0066344F"/>
    <w:rsid w:val="00665C80"/>
    <w:rsid w:val="00666C32"/>
    <w:rsid w:val="00670C5D"/>
    <w:rsid w:val="006772A1"/>
    <w:rsid w:val="00677D92"/>
    <w:rsid w:val="006829C6"/>
    <w:rsid w:val="006942E3"/>
    <w:rsid w:val="006A091C"/>
    <w:rsid w:val="006A1742"/>
    <w:rsid w:val="006A3226"/>
    <w:rsid w:val="006A38C7"/>
    <w:rsid w:val="006A5362"/>
    <w:rsid w:val="006B014D"/>
    <w:rsid w:val="006B2905"/>
    <w:rsid w:val="006B5F6A"/>
    <w:rsid w:val="006B66E5"/>
    <w:rsid w:val="006C2108"/>
    <w:rsid w:val="006E60E0"/>
    <w:rsid w:val="006F5745"/>
    <w:rsid w:val="007010F6"/>
    <w:rsid w:val="00703874"/>
    <w:rsid w:val="007040B3"/>
    <w:rsid w:val="00712149"/>
    <w:rsid w:val="00724390"/>
    <w:rsid w:val="00725A6C"/>
    <w:rsid w:val="00726166"/>
    <w:rsid w:val="007272BC"/>
    <w:rsid w:val="00731E49"/>
    <w:rsid w:val="007435C2"/>
    <w:rsid w:val="00744419"/>
    <w:rsid w:val="00745A9F"/>
    <w:rsid w:val="007550FA"/>
    <w:rsid w:val="007617A4"/>
    <w:rsid w:val="00777450"/>
    <w:rsid w:val="007A3235"/>
    <w:rsid w:val="007B464D"/>
    <w:rsid w:val="007C540C"/>
    <w:rsid w:val="007E6D1B"/>
    <w:rsid w:val="007F346C"/>
    <w:rsid w:val="007F43F9"/>
    <w:rsid w:val="007F5D29"/>
    <w:rsid w:val="00813767"/>
    <w:rsid w:val="00815500"/>
    <w:rsid w:val="00836348"/>
    <w:rsid w:val="00840643"/>
    <w:rsid w:val="00850193"/>
    <w:rsid w:val="008656D5"/>
    <w:rsid w:val="00866E2B"/>
    <w:rsid w:val="008777D1"/>
    <w:rsid w:val="00896F7D"/>
    <w:rsid w:val="008A0F17"/>
    <w:rsid w:val="008B2C1F"/>
    <w:rsid w:val="008C534B"/>
    <w:rsid w:val="008D26D8"/>
    <w:rsid w:val="008D31F2"/>
    <w:rsid w:val="008F1526"/>
    <w:rsid w:val="008F5A24"/>
    <w:rsid w:val="008F5CF1"/>
    <w:rsid w:val="00903F46"/>
    <w:rsid w:val="0091571A"/>
    <w:rsid w:val="00920445"/>
    <w:rsid w:val="00923845"/>
    <w:rsid w:val="00942BA2"/>
    <w:rsid w:val="00955BCA"/>
    <w:rsid w:val="00956C6E"/>
    <w:rsid w:val="009570AA"/>
    <w:rsid w:val="00957A72"/>
    <w:rsid w:val="0097750B"/>
    <w:rsid w:val="0098603C"/>
    <w:rsid w:val="00992794"/>
    <w:rsid w:val="00994184"/>
    <w:rsid w:val="009A0527"/>
    <w:rsid w:val="009A09EC"/>
    <w:rsid w:val="009A6FBE"/>
    <w:rsid w:val="009B4757"/>
    <w:rsid w:val="009C46A8"/>
    <w:rsid w:val="009C556F"/>
    <w:rsid w:val="009C62A3"/>
    <w:rsid w:val="009D2BDA"/>
    <w:rsid w:val="009E5E8C"/>
    <w:rsid w:val="00A0060E"/>
    <w:rsid w:val="00A00761"/>
    <w:rsid w:val="00A06DF0"/>
    <w:rsid w:val="00A116DA"/>
    <w:rsid w:val="00A16304"/>
    <w:rsid w:val="00A30334"/>
    <w:rsid w:val="00A45629"/>
    <w:rsid w:val="00A73FDE"/>
    <w:rsid w:val="00A83A1D"/>
    <w:rsid w:val="00A8440D"/>
    <w:rsid w:val="00A9362B"/>
    <w:rsid w:val="00A97349"/>
    <w:rsid w:val="00AA1D07"/>
    <w:rsid w:val="00AA3824"/>
    <w:rsid w:val="00AB2B78"/>
    <w:rsid w:val="00AC09EC"/>
    <w:rsid w:val="00AC3F46"/>
    <w:rsid w:val="00AD6B23"/>
    <w:rsid w:val="00AE20D6"/>
    <w:rsid w:val="00AE2584"/>
    <w:rsid w:val="00B109B0"/>
    <w:rsid w:val="00B36A7C"/>
    <w:rsid w:val="00B430ED"/>
    <w:rsid w:val="00B509D9"/>
    <w:rsid w:val="00B57D3B"/>
    <w:rsid w:val="00B7013D"/>
    <w:rsid w:val="00B826AE"/>
    <w:rsid w:val="00B8766E"/>
    <w:rsid w:val="00BC462C"/>
    <w:rsid w:val="00BD2776"/>
    <w:rsid w:val="00BD3775"/>
    <w:rsid w:val="00BD6A91"/>
    <w:rsid w:val="00BF207C"/>
    <w:rsid w:val="00C004AA"/>
    <w:rsid w:val="00C019DD"/>
    <w:rsid w:val="00C04F1D"/>
    <w:rsid w:val="00C04F3D"/>
    <w:rsid w:val="00C07BE5"/>
    <w:rsid w:val="00C11ACE"/>
    <w:rsid w:val="00C32223"/>
    <w:rsid w:val="00C43352"/>
    <w:rsid w:val="00C45E7B"/>
    <w:rsid w:val="00C54396"/>
    <w:rsid w:val="00C571A4"/>
    <w:rsid w:val="00C700C9"/>
    <w:rsid w:val="00C73B10"/>
    <w:rsid w:val="00C76B20"/>
    <w:rsid w:val="00C81D8A"/>
    <w:rsid w:val="00C84919"/>
    <w:rsid w:val="00C90489"/>
    <w:rsid w:val="00CB01DF"/>
    <w:rsid w:val="00CB0990"/>
    <w:rsid w:val="00CB60CA"/>
    <w:rsid w:val="00CD029D"/>
    <w:rsid w:val="00CD325D"/>
    <w:rsid w:val="00CD74EE"/>
    <w:rsid w:val="00CF267B"/>
    <w:rsid w:val="00D00EDA"/>
    <w:rsid w:val="00D2082E"/>
    <w:rsid w:val="00D32AB6"/>
    <w:rsid w:val="00D47C69"/>
    <w:rsid w:val="00D52F53"/>
    <w:rsid w:val="00D64338"/>
    <w:rsid w:val="00D658A0"/>
    <w:rsid w:val="00D87D7C"/>
    <w:rsid w:val="00D939E5"/>
    <w:rsid w:val="00D95402"/>
    <w:rsid w:val="00DA1452"/>
    <w:rsid w:val="00DA4C90"/>
    <w:rsid w:val="00DC53B6"/>
    <w:rsid w:val="00DE41F7"/>
    <w:rsid w:val="00DE5B3A"/>
    <w:rsid w:val="00DE6D65"/>
    <w:rsid w:val="00DF2B6D"/>
    <w:rsid w:val="00DF65DE"/>
    <w:rsid w:val="00DF737C"/>
    <w:rsid w:val="00E032EC"/>
    <w:rsid w:val="00E03892"/>
    <w:rsid w:val="00E14A4A"/>
    <w:rsid w:val="00E21A97"/>
    <w:rsid w:val="00E26888"/>
    <w:rsid w:val="00E30124"/>
    <w:rsid w:val="00E33417"/>
    <w:rsid w:val="00E62B79"/>
    <w:rsid w:val="00E922B0"/>
    <w:rsid w:val="00E965B7"/>
    <w:rsid w:val="00EA091A"/>
    <w:rsid w:val="00EA602F"/>
    <w:rsid w:val="00EC1BC3"/>
    <w:rsid w:val="00EE4B99"/>
    <w:rsid w:val="00EE5A4B"/>
    <w:rsid w:val="00F03329"/>
    <w:rsid w:val="00F171A8"/>
    <w:rsid w:val="00F17648"/>
    <w:rsid w:val="00F206A7"/>
    <w:rsid w:val="00F3016F"/>
    <w:rsid w:val="00F30897"/>
    <w:rsid w:val="00F337BC"/>
    <w:rsid w:val="00F3522F"/>
    <w:rsid w:val="00F3539C"/>
    <w:rsid w:val="00F40250"/>
    <w:rsid w:val="00F57576"/>
    <w:rsid w:val="00F57F0D"/>
    <w:rsid w:val="00F6068A"/>
    <w:rsid w:val="00F66623"/>
    <w:rsid w:val="00F73377"/>
    <w:rsid w:val="00FB3AEC"/>
    <w:rsid w:val="00FF7EBC"/>
    <w:rsid w:val="09373A7B"/>
    <w:rsid w:val="223C4A18"/>
    <w:rsid w:val="261E43D8"/>
    <w:rsid w:val="27D73A22"/>
    <w:rsid w:val="2C1A468F"/>
    <w:rsid w:val="3559CEA3"/>
    <w:rsid w:val="3B10E4B5"/>
    <w:rsid w:val="3D86C7F0"/>
    <w:rsid w:val="4985314E"/>
    <w:rsid w:val="4D6A28EE"/>
    <w:rsid w:val="5FBD7CF0"/>
    <w:rsid w:val="6E961782"/>
    <w:rsid w:val="70B4504A"/>
    <w:rsid w:val="77F47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47B53"/>
  <w15:chartTrackingRefBased/>
  <w15:docId w15:val="{45B3F618-2688-4958-B61D-A6E5061EE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87CFE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F206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06A7"/>
  </w:style>
  <w:style w:type="paragraph" w:styleId="Footer">
    <w:name w:val="footer"/>
    <w:basedOn w:val="Normal"/>
    <w:link w:val="FooterChar"/>
    <w:uiPriority w:val="99"/>
    <w:unhideWhenUsed/>
    <w:rsid w:val="00F206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06A7"/>
  </w:style>
  <w:style w:type="table" w:styleId="TableGrid">
    <w:name w:val="Table Grid"/>
    <w:basedOn w:val="TableNormal"/>
    <w:uiPriority w:val="39"/>
    <w:rsid w:val="004E1F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7750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750B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60294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0294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0294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0294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02947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7617A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B57D3B"/>
    <w:pPr>
      <w:ind w:left="720"/>
      <w:contextualSpacing/>
    </w:pPr>
  </w:style>
  <w:style w:type="character" w:styleId="Mention">
    <w:name w:val="Mention"/>
    <w:basedOn w:val="DefaultParagraphFont"/>
    <w:uiPriority w:val="99"/>
    <w:unhideWhenUsed/>
    <w:rsid w:val="006E60E0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9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1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5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2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1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0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7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7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7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9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7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57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7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4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7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6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9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7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afrl.rvkb.afrlneutronstardms@us.af.mil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bac4e3eb-747f-43bc-bf10-c1bbb893ecac" xsi:nil="true"/>
    <_dlc_DocId xmlns="c7d1707b-41b4-4369-8af5-0e5f8b5486db">WDMX2WEUC45H-446396888-66406</_dlc_DocId>
    <_dlc_DocIdUrl xmlns="c7d1707b-41b4-4369-8af5-0e5f8b5486db">
      <Url>https://usaf.dps.mil/sites/RV/RVK/RVKB/_layouts/15/DocIdRedir.aspx?ID=WDMX2WEUC45H-446396888-66406</Url>
      <Description>WDMX2WEUC45H-446396888-66406</Description>
    </_dlc_DocIdUrl>
    <lcf76f155ced4ddcb4097134ff3c332f xmlns="dbd45c6f-3ccb-4a33-8ee7-c4f85a4abcb1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510DAA45327E498D41CAE7052421BF" ma:contentTypeVersion="1355" ma:contentTypeDescription="Create a new document." ma:contentTypeScope="" ma:versionID="b8d6ffaa86909df69c33af1c5502320f">
  <xsd:schema xmlns:xsd="http://www.w3.org/2001/XMLSchema" xmlns:xs="http://www.w3.org/2001/XMLSchema" xmlns:p="http://schemas.microsoft.com/office/2006/metadata/properties" xmlns:ns1="http://schemas.microsoft.com/sharepoint/v3" xmlns:ns2="c7d1707b-41b4-4369-8af5-0e5f8b5486db" xmlns:ns3="dbd45c6f-3ccb-4a33-8ee7-c4f85a4abcb1" xmlns:ns4="bac4e3eb-747f-43bc-bf10-c1bbb893ecac" targetNamespace="http://schemas.microsoft.com/office/2006/metadata/properties" ma:root="true" ma:fieldsID="52f65ae3ffffb7cd32cb6de9dd1a59e7" ns1:_="" ns2:_="" ns3:_="" ns4:_="">
    <xsd:import namespace="http://schemas.microsoft.com/sharepoint/v3"/>
    <xsd:import namespace="c7d1707b-41b4-4369-8af5-0e5f8b5486db"/>
    <xsd:import namespace="dbd45c6f-3ccb-4a33-8ee7-c4f85a4abcb1"/>
    <xsd:import namespace="bac4e3eb-747f-43bc-bf10-c1bbb893ecac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lcf76f155ced4ddcb4097134ff3c332f" minOccurs="0"/>
                <xsd:element ref="ns4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1:_ip_UnifiedCompliancePolicyProperties" minOccurs="0"/>
                <xsd:element ref="ns1:_ip_UnifiedCompliancePolicyUIAc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d1707b-41b4-4369-8af5-0e5f8b5486db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d45c6f-3ccb-4a33-8ee7-c4f85a4abcb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95476efd-2625-4ffb-b020-68dbe4abf38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c4e3eb-747f-43bc-bf10-c1bbb893ecac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8abedcf-955b-4958-94fc-5f06447e75f8}" ma:internalName="TaxCatchAll" ma:showField="CatchAllData" ma:web="c7d1707b-41b4-4369-8af5-0e5f8b5486d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A96C96C-BDA0-4824-822A-9507CB3F7F69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3C8D7C5C-1AE2-473A-ACB4-DE935AB9DE0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396EFE7-D083-42D2-B80C-46A89BDA4495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bac4e3eb-747f-43bc-bf10-c1bbb893ecac"/>
    <ds:schemaRef ds:uri="c7d1707b-41b4-4369-8af5-0e5f8b5486db"/>
    <ds:schemaRef ds:uri="dbd45c6f-3ccb-4a33-8ee7-c4f85a4abcb1"/>
  </ds:schemaRefs>
</ds:datastoreItem>
</file>

<file path=customXml/itemProps4.xml><?xml version="1.0" encoding="utf-8"?>
<ds:datastoreItem xmlns:ds="http://schemas.openxmlformats.org/officeDocument/2006/customXml" ds:itemID="{C22F5CA7-310B-4E7B-B060-400D5D23ECC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c7d1707b-41b4-4369-8af5-0e5f8b5486db"/>
    <ds:schemaRef ds:uri="dbd45c6f-3ccb-4a33-8ee7-c4f85a4abcb1"/>
    <ds:schemaRef ds:uri="bac4e3eb-747f-43bc-bf10-c1bbb893eca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1bd84cd2-a803-4625-aaf7-424aaac7782e}" enabled="1" method="Standard" siteId="{8331b18d-2d87-48ef-a35f-ac8818ebf9b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445</Words>
  <Characters>2537</Characters>
  <Application>Microsoft Office Word</Application>
  <DocSecurity>0</DocSecurity>
  <Lines>21</Lines>
  <Paragraphs>5</Paragraphs>
  <ScaleCrop>false</ScaleCrop>
  <Company/>
  <LinksUpToDate>false</LinksUpToDate>
  <CharactersWithSpaces>2977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NAWAR, NOSHIN CIV USAF AFMC AFRL/RVBN</dc:creator>
  <cp:keywords/>
  <dc:description/>
  <cp:lastModifiedBy>WARDELL, HANNA C CIV USSF AFMC AFRL/RJZB</cp:lastModifiedBy>
  <cp:revision>8</cp:revision>
  <dcterms:created xsi:type="dcterms:W3CDTF">2025-12-16T19:40:00Z</dcterms:created>
  <dcterms:modified xsi:type="dcterms:W3CDTF">2026-04-27T22:35:00Z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0x0101003D510DAA45327E498D41CAE7052421BF</vt:lpwstr>
  </property>
  <property fmtid="{D5CDD505-2E9C-101B-9397-08002B2CF9AE}" pid="3" name="MediaServiceImageTags">
    <vt:lpwstr/>
  </property>
  <property fmtid="{D5CDD505-2E9C-101B-9397-08002B2CF9AE}" pid="4" name="_dlc_DocIdItemGuid">
    <vt:lpwstr>96ddc0ae-3c95-4314-88b0-351650470260</vt:lpwstr>
  </property>
</Properties>
</file>