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480BF3E8"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B17730">
        <w:rPr>
          <w:rFonts w:ascii="Arial" w:hAnsi="Arial" w:cs="Times New Roman"/>
        </w:rPr>
        <w:t xml:space="preserve">Purchase and Delivery of </w:t>
      </w:r>
      <w:r w:rsidR="00A655C5" w:rsidRPr="00A655C5">
        <w:rPr>
          <w:rFonts w:ascii="Arial" w:hAnsi="Arial" w:cs="Times New Roman"/>
          <w:bCs/>
        </w:rPr>
        <w:t>Homecare Hyper Therapy Systems</w:t>
      </w:r>
      <w:r w:rsidR="00B007EF" w:rsidRPr="00B007EF">
        <w:rPr>
          <w:rFonts w:ascii="Arial" w:hAnsi="Arial" w:cs="Times New Roman"/>
          <w:bCs/>
        </w:rPr>
        <w:t xml:space="preserve"> </w:t>
      </w:r>
      <w:r w:rsidR="00B17730">
        <w:rPr>
          <w:rFonts w:ascii="Arial" w:hAnsi="Arial" w:cs="Times New Roman"/>
          <w:bCs/>
        </w:rPr>
        <w:t>to</w:t>
      </w:r>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AR, 72</w:t>
      </w:r>
      <w:r w:rsidR="00A655C5">
        <w:rPr>
          <w:rFonts w:ascii="Arial" w:hAnsi="Arial" w:cs="Times New Roman"/>
          <w:bCs/>
        </w:rPr>
        <w:t>114</w:t>
      </w:r>
      <w:r w:rsidR="00C57B06">
        <w:rPr>
          <w:rFonts w:ascii="Arial" w:hAnsi="Arial" w:cs="Times New Roman"/>
          <w:bCs/>
        </w:rPr>
        <w:t>.</w:t>
      </w:r>
      <w:r w:rsidR="00D47D2D">
        <w:rPr>
          <w:rFonts w:ascii="Arial" w:hAnsi="Arial" w:cs="Times New Roman"/>
          <w:bCs/>
        </w:rPr>
        <w:t xml:space="preserve"> </w:t>
      </w:r>
      <w:r w:rsidR="00D47D2D" w:rsidRPr="00D47D2D">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73809BF6"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w:t>
      </w:r>
      <w:r w:rsidR="00D47D2D">
        <w:rPr>
          <w:rFonts w:ascii="Arial" w:eastAsia="Times New Roman" w:hAnsi="Arial" w:cs="Times New Roman"/>
        </w:rPr>
        <w:t xml:space="preserve">with the </w:t>
      </w:r>
      <w:r w:rsidR="008957B3">
        <w:rPr>
          <w:rFonts w:ascii="Arial" w:eastAsia="Times New Roman" w:hAnsi="Arial" w:cs="Times New Roman"/>
        </w:rPr>
        <w:t>p</w:t>
      </w:r>
      <w:r w:rsidR="008957B3" w:rsidRPr="008957B3">
        <w:rPr>
          <w:rFonts w:ascii="Arial" w:eastAsia="Times New Roman" w:hAnsi="Arial" w:cs="Times New Roman"/>
        </w:rPr>
        <w:t xml:space="preserve">urchase and </w:t>
      </w:r>
      <w:r w:rsidR="008957B3">
        <w:rPr>
          <w:rFonts w:ascii="Arial" w:eastAsia="Times New Roman" w:hAnsi="Arial" w:cs="Times New Roman"/>
        </w:rPr>
        <w:t>d</w:t>
      </w:r>
      <w:r w:rsidR="008957B3" w:rsidRPr="008957B3">
        <w:rPr>
          <w:rFonts w:ascii="Arial" w:eastAsia="Times New Roman" w:hAnsi="Arial" w:cs="Times New Roman"/>
        </w:rPr>
        <w:t xml:space="preserve">elivery of </w:t>
      </w:r>
      <w:r w:rsidR="00A655C5" w:rsidRPr="00A655C5">
        <w:rPr>
          <w:rFonts w:ascii="Arial" w:eastAsia="Times New Roman" w:hAnsi="Arial" w:cs="Times New Roman"/>
        </w:rPr>
        <w:t>Homecare Hyper Therapy Systems</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72</w:t>
      </w:r>
      <w:r w:rsidR="00A655C5">
        <w:rPr>
          <w:rFonts w:ascii="Arial" w:eastAsia="Times New Roman" w:hAnsi="Arial" w:cs="Times New Roman"/>
        </w:rPr>
        <w:t>114</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Pr="00EA64A9"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460568B8" w:rsidR="009B5A28" w:rsidRPr="00EA64A9" w:rsidRDefault="006C6E3A" w:rsidP="00A34D1B">
      <w:pPr>
        <w:pStyle w:val="ListParagraph"/>
        <w:numPr>
          <w:ilvl w:val="0"/>
          <w:numId w:val="1"/>
        </w:numPr>
        <w:spacing w:after="0" w:line="240" w:lineRule="auto"/>
        <w:rPr>
          <w:rFonts w:ascii="Arial" w:hAnsi="Arial" w:cs="Times New Roman"/>
        </w:rPr>
      </w:pPr>
      <w:r w:rsidRPr="00EA64A9">
        <w:rPr>
          <w:rFonts w:ascii="Arial" w:hAnsi="Arial" w:cs="Times New Roman"/>
        </w:rPr>
        <w:t xml:space="preserve">Government </w:t>
      </w:r>
      <w:proofErr w:type="gramStart"/>
      <w:r w:rsidRPr="00EA64A9">
        <w:rPr>
          <w:rFonts w:ascii="Arial" w:hAnsi="Arial" w:cs="Times New Roman"/>
        </w:rPr>
        <w:t>request</w:t>
      </w:r>
      <w:proofErr w:type="gramEnd"/>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proofErr w:type="gramStart"/>
      <w:r w:rsidRPr="00EA64A9">
        <w:rPr>
          <w:rFonts w:ascii="Arial" w:hAnsi="Arial" w:cs="Times New Roman"/>
        </w:rPr>
        <w:t>enter into</w:t>
      </w:r>
      <w:proofErr w:type="gramEnd"/>
      <w:r w:rsidRPr="00EA64A9">
        <w:rPr>
          <w:rFonts w:ascii="Arial" w:hAnsi="Arial" w:cs="Times New Roman"/>
        </w:rPr>
        <w:t xml:space="preserve">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2856E857" w14:textId="4E88D4A8" w:rsidR="003528D8" w:rsidRDefault="00887E7A" w:rsidP="003528D8">
      <w:pPr>
        <w:pStyle w:val="ListParagraph"/>
        <w:numPr>
          <w:ilvl w:val="0"/>
          <w:numId w:val="2"/>
        </w:numPr>
        <w:rPr>
          <w:rFonts w:ascii="Arial" w:hAnsi="Arial" w:cs="Times New Roman"/>
        </w:rPr>
      </w:pPr>
      <w:r w:rsidRPr="003528D8">
        <w:rPr>
          <w:rFonts w:ascii="Arial" w:hAnsi="Arial" w:cs="Times New Roman"/>
        </w:rPr>
        <w:t xml:space="preserve">The Contractor shall </w:t>
      </w:r>
      <w:r w:rsidR="003528D8">
        <w:rPr>
          <w:rFonts w:ascii="Arial" w:hAnsi="Arial" w:cs="Times New Roman"/>
        </w:rPr>
        <w:t>d</w:t>
      </w:r>
      <w:r w:rsidR="003528D8" w:rsidRPr="003528D8">
        <w:rPr>
          <w:rFonts w:ascii="Arial" w:hAnsi="Arial" w:cs="Times New Roman"/>
        </w:rPr>
        <w:t>eliver complete installation, configuration, and training for both Homecare Hyper Therapy Systems in the facility, with ongoing monitoring and maintenance support.</w:t>
      </w:r>
    </w:p>
    <w:p w14:paraId="751FF257" w14:textId="77777777" w:rsidR="003528D8" w:rsidRPr="003528D8" w:rsidRDefault="003528D8" w:rsidP="003528D8">
      <w:pPr>
        <w:pStyle w:val="ListParagraph"/>
        <w:rPr>
          <w:rFonts w:ascii="Arial" w:hAnsi="Arial" w:cs="Times New Roman"/>
        </w:rPr>
      </w:pPr>
    </w:p>
    <w:p w14:paraId="0695703F" w14:textId="65A0D9BB" w:rsidR="006954FA" w:rsidRPr="006954FA" w:rsidRDefault="008640D5" w:rsidP="006954FA">
      <w:pPr>
        <w:pStyle w:val="ListParagraph"/>
        <w:numPr>
          <w:ilvl w:val="0"/>
          <w:numId w:val="2"/>
        </w:numPr>
        <w:rPr>
          <w:rFonts w:ascii="Arial" w:hAnsi="Arial" w:cs="Times New Roman"/>
        </w:rPr>
      </w:pPr>
      <w:r w:rsidRPr="008640D5">
        <w:rPr>
          <w:rFonts w:ascii="Arial" w:hAnsi="Arial" w:cs="Times New Roman"/>
          <w:b/>
          <w:bCs/>
        </w:rPr>
        <w:t>Brand Name or Equal.</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03389253" w14:textId="77777777" w:rsidR="00D47D2D" w:rsidRPr="00D47D2D" w:rsidRDefault="00D47D2D" w:rsidP="00D47D2D">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14:paraId="28418D60" w14:textId="6EBCBFAA" w:rsidR="00A655C5" w:rsidRDefault="00A655C5" w:rsidP="00655B59">
      <w:pPr>
        <w:spacing w:after="0" w:line="240" w:lineRule="auto"/>
        <w:ind w:firstLine="720"/>
        <w:rPr>
          <w:rFonts w:ascii="Arial" w:eastAsia="Times New Roman" w:hAnsi="Arial" w:cs="Times New Roman"/>
        </w:rPr>
      </w:pPr>
      <w:r w:rsidRPr="00A655C5">
        <w:rPr>
          <w:rFonts w:ascii="Arial" w:eastAsia="Times New Roman" w:hAnsi="Arial" w:cs="Times New Roman"/>
        </w:rPr>
        <w:t>Eugene J. Towbin Healthcare Center</w:t>
      </w:r>
    </w:p>
    <w:p w14:paraId="62546DA0" w14:textId="6E4355DA" w:rsidR="00655B59" w:rsidRPr="00655B59" w:rsidRDefault="00655B59" w:rsidP="00655B59">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14:paraId="731485B7" w14:textId="39B4F5B8" w:rsidR="006C6E3A" w:rsidRDefault="00A655C5" w:rsidP="00655B59">
      <w:pPr>
        <w:spacing w:after="0" w:line="240" w:lineRule="auto"/>
        <w:ind w:firstLine="720"/>
        <w:rPr>
          <w:rFonts w:ascii="Arial" w:eastAsia="Times New Roman" w:hAnsi="Arial" w:cs="Times New Roman"/>
        </w:rPr>
      </w:pPr>
      <w:r w:rsidRPr="00A655C5">
        <w:rPr>
          <w:rFonts w:ascii="Arial" w:eastAsia="Times New Roman" w:hAnsi="Arial" w:cs="Times New Roman"/>
        </w:rPr>
        <w:t>Little Rock, AR, 72114</w:t>
      </w:r>
      <w:r w:rsidR="00655B59" w:rsidRPr="00655B59">
        <w:rPr>
          <w:rFonts w:ascii="Arial" w:eastAsia="Times New Roman" w:hAnsi="Arial" w:cs="Times New Roman"/>
        </w:rPr>
        <w:t>.</w:t>
      </w:r>
      <w:r w:rsidR="008710FA">
        <w:rPr>
          <w:rFonts w:ascii="Arial" w:eastAsia="Times New Roman" w:hAnsi="Arial" w:cs="Times New Roman"/>
        </w:rPr>
        <w:t xml:space="preserve"> </w:t>
      </w: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7FEFBB51" w:rsidR="00411E98" w:rsidRPr="00847F35" w:rsidRDefault="003528D8" w:rsidP="00A34D1B">
      <w:pPr>
        <w:spacing w:after="0" w:line="240" w:lineRule="auto"/>
        <w:ind w:firstLine="720"/>
        <w:rPr>
          <w:rFonts w:ascii="Arial" w:hAnsi="Arial" w:cs="Arial"/>
        </w:rPr>
      </w:pPr>
      <w:r>
        <w:rPr>
          <w:rFonts w:ascii="Arial" w:hAnsi="Arial" w:cs="Arial"/>
        </w:rPr>
        <w:t>9</w:t>
      </w:r>
      <w:r w:rsidR="003373E7">
        <w:rPr>
          <w:rFonts w:ascii="Arial" w:hAnsi="Arial" w:cs="Arial"/>
        </w:rPr>
        <w:t>0 Days ARO</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w:t>
      </w:r>
      <w:r w:rsidRPr="003A5455">
        <w:rPr>
          <w:rFonts w:ascii="Arial" w:hAnsi="Arial" w:cs="Times New Roman"/>
        </w:rPr>
        <w:lastRenderedPageBreak/>
        <w:t xml:space="preserve">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w:t>
      </w:r>
      <w:proofErr w:type="gramStart"/>
      <w:r w:rsidRPr="003A5455">
        <w:rPr>
          <w:rFonts w:ascii="Arial" w:hAnsi="Arial" w:cs="Times New Roman"/>
        </w:rPr>
        <w:t>point</w:t>
      </w:r>
      <w:proofErr w:type="gramEnd"/>
      <w:r w:rsidRPr="003A5455">
        <w:rPr>
          <w:rFonts w:ascii="Arial" w:hAnsi="Arial" w:cs="Times New Roman"/>
        </w:rPr>
        <w:t xml:space="preserve">(s)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506971B6"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8D0346">
        <w:rPr>
          <w:rFonts w:ascii="Arial" w:hAnsi="Arial" w:cs="Times New Roman"/>
        </w:rPr>
        <w:t>33</w:t>
      </w:r>
      <w:r w:rsidR="00C43A70">
        <w:rPr>
          <w:rFonts w:ascii="Arial" w:hAnsi="Arial" w:cs="Times New Roman"/>
        </w:rPr>
        <w:t>4510</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w:t>
      </w:r>
      <w:proofErr w:type="gramStart"/>
      <w:r w:rsidRPr="00155786">
        <w:rPr>
          <w:rFonts w:ascii="Arial" w:hAnsi="Arial" w:cs="Times New Roman"/>
        </w:rPr>
        <w:t>domestic small</w:t>
      </w:r>
      <w:proofErr w:type="gramEnd"/>
      <w:r w:rsidRPr="00155786">
        <w:rPr>
          <w:rFonts w:ascii="Arial" w:hAnsi="Arial" w:cs="Times New Roman"/>
        </w:rPr>
        <w:t xml:space="preserve">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lastRenderedPageBreak/>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w:t>
      </w:r>
      <w:proofErr w:type="gramStart"/>
      <w:r w:rsidRPr="00BF76A9">
        <w:rPr>
          <w:rFonts w:ascii="Arial" w:hAnsi="Arial" w:cs="Times New Roman"/>
        </w:rPr>
        <w:t>for</w:t>
      </w:r>
      <w:proofErr w:type="gramEnd"/>
      <w:r w:rsidRPr="00BF76A9">
        <w:rPr>
          <w:rFonts w:ascii="Arial" w:hAnsi="Arial" w:cs="Times New Roman"/>
        </w:rPr>
        <w:t xml:space="preserve"> the name brand or equal product being requested, is it a foreign manufactured </w:t>
      </w:r>
      <w:proofErr w:type="gramStart"/>
      <w:r w:rsidRPr="00C24A92">
        <w:rPr>
          <w:rFonts w:ascii="Arial" w:hAnsi="Arial" w:cs="Times New Roman"/>
        </w:rPr>
        <w:t>end product</w:t>
      </w:r>
      <w:proofErr w:type="gramEnd"/>
      <w:r w:rsidRPr="00C24A92">
        <w:rPr>
          <w:rFonts w:ascii="Arial" w:hAnsi="Arial" w:cs="Times New Roman"/>
        </w:rPr>
        <w:t xml:space="preserve">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w:t>
      </w:r>
      <w:proofErr w:type="gramStart"/>
      <w:r w:rsidRPr="00C24A92">
        <w:rPr>
          <w:rFonts w:ascii="Arial" w:hAnsi="Arial" w:cs="Times New Roman"/>
        </w:rPr>
        <w:t>any;</w:t>
      </w:r>
      <w:proofErr w:type="gramEnd"/>
      <w:r w:rsidRPr="00C24A92">
        <w:rPr>
          <w:rFonts w:ascii="Arial" w:hAnsi="Arial" w:cs="Times New Roman"/>
        </w:rPr>
        <w:t xml:space="preserve">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Provide descriptive literature demonstrating ability to meet </w:t>
      </w:r>
      <w:proofErr w:type="gramStart"/>
      <w:r w:rsidRPr="00C24A92">
        <w:rPr>
          <w:rFonts w:ascii="Arial" w:hAnsi="Arial" w:cs="Times New Roman"/>
        </w:rPr>
        <w:t>all of</w:t>
      </w:r>
      <w:proofErr w:type="gramEnd"/>
      <w:r w:rsidRPr="00C24A92">
        <w:rPr>
          <w:rFonts w:ascii="Arial" w:hAnsi="Arial" w:cs="Times New Roman"/>
        </w:rP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00366B87" w:rsidRPr="00366B87">
        <w:rPr>
          <w:rFonts w:ascii="Arial" w:eastAsia="Times New Roman" w:hAnsi="Arial" w:cs="Times New Roman"/>
        </w:rPr>
        <w:t>CAVHS</w:t>
      </w:r>
      <w:proofErr w:type="gramEnd"/>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15709625"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8D0346">
        <w:rPr>
          <w:rFonts w:ascii="Arial" w:hAnsi="Arial" w:cs="Times New Roman"/>
          <w:b/>
          <w:bCs/>
        </w:rPr>
        <w:t>4</w:t>
      </w:r>
      <w:r w:rsidRPr="00D36BB0">
        <w:rPr>
          <w:rFonts w:ascii="Arial" w:hAnsi="Arial" w:cs="Times New Roman"/>
          <w:b/>
          <w:bCs/>
        </w:rPr>
        <w:t>/</w:t>
      </w:r>
      <w:r w:rsidR="00F3531A">
        <w:rPr>
          <w:rFonts w:ascii="Arial" w:hAnsi="Arial" w:cs="Times New Roman"/>
          <w:b/>
          <w:bCs/>
        </w:rPr>
        <w:t>21</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7314860B" w14:textId="77777777" w:rsidR="006C6E3A" w:rsidRPr="00597981" w:rsidRDefault="006C6E3A" w:rsidP="00597981">
      <w:pPr>
        <w:spacing w:after="0"/>
        <w:rPr>
          <w:rFonts w:ascii="Arial" w:eastAsia="Times New Roman" w:hAnsi="Arial" w:cs="Times New Roman"/>
        </w:rPr>
      </w:pPr>
    </w:p>
    <w:p w14:paraId="7314860C" w14:textId="6E74DBE6"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t xml:space="preserve">The subject line shall read: </w:t>
      </w:r>
      <w:r w:rsidR="004B0B7A" w:rsidRPr="004B0B7A">
        <w:rPr>
          <w:rFonts w:ascii="Arial" w:hAnsi="Arial" w:cs="Times New Roman"/>
        </w:rPr>
        <w:t>36C25626Q0649</w:t>
      </w:r>
      <w:r w:rsidR="00532157" w:rsidRPr="00532157">
        <w:rPr>
          <w:rFonts w:ascii="Arial" w:hAnsi="Arial" w:cs="Times New Roman"/>
        </w:rPr>
        <w:t xml:space="preserve"> - Sources Sought – </w:t>
      </w:r>
      <w:r w:rsidR="0000113B" w:rsidRPr="0000113B">
        <w:rPr>
          <w:rFonts w:ascii="Arial" w:hAnsi="Arial" w:cs="Times New Roman"/>
        </w:rPr>
        <w:t xml:space="preserve">Homecare Hyper Therapy </w:t>
      </w:r>
      <w:r w:rsidR="0000113B">
        <w:rPr>
          <w:rFonts w:ascii="Arial" w:hAnsi="Arial" w:cs="Times New Roman"/>
        </w:rPr>
        <w:t>S</w:t>
      </w:r>
      <w:r w:rsidR="0000113B" w:rsidRPr="0000113B">
        <w:rPr>
          <w:rFonts w:ascii="Arial" w:hAnsi="Arial" w:cs="Times New Roman"/>
        </w:rPr>
        <w:t>ystems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lastRenderedPageBreak/>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6A3ED40D"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D47D2D">
        <w:rPr>
          <w:rFonts w:ascii="Arial" w:eastAsia="Times New Roman" w:hAnsi="Arial" w:cs="Arial"/>
          <w:b/>
          <w:bCs/>
          <w:spacing w:val="5"/>
          <w:kern w:val="28"/>
          <w:sz w:val="32"/>
          <w:szCs w:val="32"/>
        </w:rPr>
        <w:t>Statement of Work</w:t>
      </w:r>
      <w:r w:rsidR="00884574" w:rsidRPr="00BF017E">
        <w:rPr>
          <w:rFonts w:ascii="Arial" w:eastAsia="Times New Roman" w:hAnsi="Arial" w:cs="Arial"/>
          <w:b/>
          <w:bCs/>
          <w:spacing w:val="5"/>
          <w:kern w:val="28"/>
          <w:sz w:val="32"/>
          <w:szCs w:val="32"/>
        </w:rPr>
        <w:t xml:space="preserve"> (</w:t>
      </w:r>
      <w:r w:rsidR="00D47D2D">
        <w:rPr>
          <w:rFonts w:ascii="Arial" w:eastAsia="Times New Roman" w:hAnsi="Arial" w:cs="Arial"/>
          <w:b/>
          <w:bCs/>
          <w:spacing w:val="5"/>
          <w:kern w:val="28"/>
          <w:sz w:val="32"/>
          <w:szCs w:val="32"/>
        </w:rPr>
        <w:t>SOW</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Default="0015043D" w:rsidP="00597981">
      <w:pPr>
        <w:spacing w:after="0" w:line="240" w:lineRule="auto"/>
        <w:jc w:val="center"/>
        <w:rPr>
          <w:rFonts w:ascii="Arial" w:eastAsia="Times New Roman" w:hAnsi="Arial" w:cs="Arial"/>
          <w:b/>
          <w:bCs/>
          <w:color w:val="000080"/>
          <w:sz w:val="28"/>
          <w:szCs w:val="28"/>
        </w:rPr>
      </w:pPr>
    </w:p>
    <w:p w14:paraId="02641187" w14:textId="77777777" w:rsidR="00D155DD" w:rsidRDefault="00D155DD" w:rsidP="00597981">
      <w:pPr>
        <w:spacing w:after="0" w:line="240" w:lineRule="auto"/>
        <w:jc w:val="center"/>
        <w:rPr>
          <w:rFonts w:ascii="Arial" w:eastAsia="Times New Roman" w:hAnsi="Arial" w:cs="Arial"/>
          <w:b/>
          <w:bCs/>
          <w:color w:val="000080"/>
          <w:sz w:val="28"/>
          <w:szCs w:val="28"/>
        </w:rPr>
      </w:pPr>
    </w:p>
    <w:p w14:paraId="4952F173" w14:textId="77777777" w:rsidR="00D155DD" w:rsidRDefault="00D155DD"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19BC1F56" w14:textId="77777777" w:rsidR="009E1044" w:rsidRDefault="009E1044" w:rsidP="009E1044">
      <w:pPr>
        <w:spacing w:after="0" w:line="240" w:lineRule="auto"/>
        <w:jc w:val="center"/>
        <w:rPr>
          <w:b/>
          <w:bCs/>
        </w:rPr>
      </w:pPr>
      <w:r>
        <w:rPr>
          <w:b/>
          <w:bCs/>
        </w:rPr>
        <w:t>Statement of Work (SOW)</w:t>
      </w:r>
    </w:p>
    <w:p w14:paraId="610AD4C5" w14:textId="77777777" w:rsidR="009E1044" w:rsidRDefault="009E1044" w:rsidP="009E1044">
      <w:pPr>
        <w:spacing w:after="0" w:line="240" w:lineRule="auto"/>
        <w:jc w:val="center"/>
        <w:rPr>
          <w:b/>
          <w:bCs/>
        </w:rPr>
      </w:pPr>
      <w:r w:rsidRPr="0007036C">
        <w:rPr>
          <w:b/>
          <w:bCs/>
        </w:rPr>
        <w:t>Homecare Hyper Therapy (HHT)</w:t>
      </w:r>
    </w:p>
    <w:p w14:paraId="7791820C" w14:textId="77777777" w:rsidR="009E1044" w:rsidRDefault="009E1044" w:rsidP="009E1044">
      <w:pPr>
        <w:spacing w:after="0" w:line="240" w:lineRule="auto"/>
        <w:jc w:val="center"/>
        <w:rPr>
          <w:b/>
          <w:bCs/>
        </w:rPr>
      </w:pPr>
      <w:r>
        <w:rPr>
          <w:b/>
          <w:bCs/>
        </w:rPr>
        <w:t>Brand Name or Equal</w:t>
      </w:r>
    </w:p>
    <w:p w14:paraId="24370990" w14:textId="77777777" w:rsidR="009E1044" w:rsidRDefault="009E1044" w:rsidP="009E1044">
      <w:pPr>
        <w:spacing w:after="0" w:line="240" w:lineRule="auto"/>
        <w:jc w:val="center"/>
        <w:rPr>
          <w:b/>
          <w:bCs/>
        </w:rPr>
      </w:pPr>
      <w:r w:rsidRPr="00672A47">
        <w:rPr>
          <w:b/>
          <w:bCs/>
        </w:rPr>
        <w:t>Central Arkansas Veterans Healthcare System (CAVHS)</w:t>
      </w:r>
    </w:p>
    <w:p w14:paraId="6E768EE2" w14:textId="77777777" w:rsidR="009E1044" w:rsidRDefault="009E1044" w:rsidP="009E1044">
      <w:pPr>
        <w:spacing w:after="0" w:line="240" w:lineRule="auto"/>
        <w:jc w:val="center"/>
        <w:rPr>
          <w:b/>
          <w:bCs/>
        </w:rPr>
      </w:pPr>
    </w:p>
    <w:p w14:paraId="55546F6F" w14:textId="77777777" w:rsidR="009E1044" w:rsidRPr="0007036C" w:rsidRDefault="009E1044" w:rsidP="00D6526C">
      <w:pPr>
        <w:pStyle w:val="ListParagraph"/>
        <w:numPr>
          <w:ilvl w:val="0"/>
          <w:numId w:val="10"/>
        </w:numPr>
        <w:spacing w:after="0" w:line="240" w:lineRule="auto"/>
        <w:ind w:left="360"/>
      </w:pPr>
      <w:r w:rsidRPr="0007036C">
        <w:rPr>
          <w:b/>
          <w:bCs/>
        </w:rPr>
        <w:t>Introduction / Overview</w:t>
      </w:r>
      <w:r>
        <w:rPr>
          <w:b/>
          <w:bCs/>
        </w:rPr>
        <w:t>:</w:t>
      </w:r>
    </w:p>
    <w:p w14:paraId="2343CE91" w14:textId="77777777" w:rsidR="009E1044" w:rsidRPr="005E60F4" w:rsidRDefault="009E1044" w:rsidP="009E1044">
      <w:pPr>
        <w:pStyle w:val="ListParagraph"/>
        <w:spacing w:after="0" w:line="240" w:lineRule="auto"/>
        <w:ind w:left="360"/>
      </w:pPr>
    </w:p>
    <w:p w14:paraId="7B5850F6" w14:textId="77777777" w:rsidR="009E1044" w:rsidRDefault="009E1044" w:rsidP="00D6526C">
      <w:pPr>
        <w:pStyle w:val="ListParagraph"/>
        <w:numPr>
          <w:ilvl w:val="1"/>
          <w:numId w:val="11"/>
        </w:numPr>
        <w:spacing w:after="0" w:line="240" w:lineRule="auto"/>
        <w:ind w:left="720"/>
      </w:pPr>
      <w:r w:rsidRPr="005E60F4">
        <w:t xml:space="preserve">This Statement of Work (SOW) defines the responsibilities, scope, deliverables, timelines, and acceptance criteria for the deployment, installation, and support of two Homecare Hyper Therapy (HHT) systems. </w:t>
      </w:r>
    </w:p>
    <w:p w14:paraId="0626E7BB" w14:textId="77777777" w:rsidR="009E1044" w:rsidRDefault="009E1044" w:rsidP="009E1044">
      <w:pPr>
        <w:pStyle w:val="ListParagraph"/>
        <w:spacing w:after="0" w:line="240" w:lineRule="auto"/>
      </w:pPr>
    </w:p>
    <w:p w14:paraId="1D9495E0" w14:textId="77777777" w:rsidR="009E1044" w:rsidRDefault="009E1044" w:rsidP="00D6526C">
      <w:pPr>
        <w:pStyle w:val="ListParagraph"/>
        <w:numPr>
          <w:ilvl w:val="1"/>
          <w:numId w:val="11"/>
        </w:numPr>
        <w:spacing w:after="0" w:line="240" w:lineRule="auto"/>
        <w:ind w:left="720"/>
      </w:pPr>
      <w:r w:rsidRPr="005E60F4">
        <w:t>The goal of this project is to provide Veterans with a fully functional therapy solution, ensuring equipment is operational, safe, and integrated with existing homecare</w:t>
      </w:r>
      <w:r>
        <w:t xml:space="preserve"> </w:t>
      </w:r>
      <w:r w:rsidRPr="005E60F4">
        <w:t>protocols.</w:t>
      </w:r>
    </w:p>
    <w:p w14:paraId="68467AE7" w14:textId="77777777" w:rsidR="009E1044" w:rsidRDefault="009E1044" w:rsidP="009E1044">
      <w:pPr>
        <w:pStyle w:val="ListParagraph"/>
        <w:spacing w:after="0" w:line="240" w:lineRule="auto"/>
      </w:pPr>
    </w:p>
    <w:p w14:paraId="72E5E986" w14:textId="77777777" w:rsidR="009E1044" w:rsidRDefault="009E1044" w:rsidP="00D6526C">
      <w:pPr>
        <w:pStyle w:val="ListParagraph"/>
        <w:numPr>
          <w:ilvl w:val="1"/>
          <w:numId w:val="11"/>
        </w:numPr>
        <w:spacing w:after="0" w:line="240" w:lineRule="auto"/>
        <w:ind w:left="720"/>
      </w:pPr>
      <w:r w:rsidRPr="005E60F4">
        <w:t>Systems Covered:</w:t>
      </w:r>
    </w:p>
    <w:p w14:paraId="793CB250" w14:textId="77777777" w:rsidR="009E1044" w:rsidRDefault="009E1044" w:rsidP="00D6526C">
      <w:pPr>
        <w:pStyle w:val="ListParagraph"/>
        <w:numPr>
          <w:ilvl w:val="2"/>
          <w:numId w:val="11"/>
        </w:numPr>
        <w:spacing w:after="0" w:line="240" w:lineRule="auto"/>
      </w:pPr>
      <w:r w:rsidRPr="005E60F4">
        <w:t>Hyper Therapy System A</w:t>
      </w:r>
    </w:p>
    <w:p w14:paraId="289191FD" w14:textId="77777777" w:rsidR="009E1044" w:rsidRDefault="009E1044" w:rsidP="00D6526C">
      <w:pPr>
        <w:pStyle w:val="ListParagraph"/>
        <w:numPr>
          <w:ilvl w:val="2"/>
          <w:numId w:val="11"/>
        </w:numPr>
        <w:spacing w:after="0" w:line="240" w:lineRule="auto"/>
      </w:pPr>
      <w:r w:rsidRPr="005E60F4">
        <w:t>Hyper Therapy System B</w:t>
      </w:r>
    </w:p>
    <w:p w14:paraId="739A522D" w14:textId="77777777" w:rsidR="009E1044" w:rsidRPr="005E60F4" w:rsidRDefault="009E1044" w:rsidP="009E1044">
      <w:pPr>
        <w:spacing w:after="0" w:line="240" w:lineRule="auto"/>
      </w:pPr>
    </w:p>
    <w:p w14:paraId="024F7C31" w14:textId="77777777" w:rsidR="009E1044" w:rsidRDefault="009E1044" w:rsidP="00D6526C">
      <w:pPr>
        <w:pStyle w:val="ListParagraph"/>
        <w:numPr>
          <w:ilvl w:val="1"/>
          <w:numId w:val="11"/>
        </w:numPr>
        <w:spacing w:after="0" w:line="240" w:lineRule="auto"/>
        <w:ind w:left="720"/>
      </w:pPr>
      <w:r w:rsidRPr="005E60F4">
        <w:t>Project Objective: Deliver complete installation, configuration, and training for both systems in the facility, with ongoing monitoring and maintenance support.</w:t>
      </w:r>
    </w:p>
    <w:p w14:paraId="3E5C1062" w14:textId="77777777" w:rsidR="009E1044" w:rsidRPr="005E60F4" w:rsidRDefault="009E1044" w:rsidP="009E1044">
      <w:pPr>
        <w:spacing w:after="0" w:line="240" w:lineRule="auto"/>
      </w:pPr>
    </w:p>
    <w:p w14:paraId="6CED5C5D" w14:textId="77777777" w:rsidR="009E1044" w:rsidRPr="009E3D17" w:rsidRDefault="009E1044" w:rsidP="00D6526C">
      <w:pPr>
        <w:pStyle w:val="ListParagraph"/>
        <w:numPr>
          <w:ilvl w:val="0"/>
          <w:numId w:val="10"/>
        </w:numPr>
        <w:spacing w:after="0" w:line="240" w:lineRule="auto"/>
        <w:ind w:left="360"/>
        <w:rPr>
          <w:b/>
          <w:bCs/>
        </w:rPr>
      </w:pPr>
      <w:r w:rsidRPr="009E3D17">
        <w:rPr>
          <w:b/>
          <w:bCs/>
        </w:rPr>
        <w:t>Period of Performance:</w:t>
      </w:r>
    </w:p>
    <w:p w14:paraId="68FD47AE" w14:textId="77777777" w:rsidR="009E1044" w:rsidRDefault="009E1044" w:rsidP="009E1044">
      <w:pPr>
        <w:pStyle w:val="ListParagraph"/>
        <w:spacing w:after="0" w:line="240" w:lineRule="auto"/>
        <w:ind w:left="360"/>
      </w:pPr>
    </w:p>
    <w:p w14:paraId="57B3CDA1" w14:textId="77777777" w:rsidR="009E1044" w:rsidRDefault="009E1044" w:rsidP="00D6526C">
      <w:pPr>
        <w:pStyle w:val="ListParagraph"/>
        <w:numPr>
          <w:ilvl w:val="1"/>
          <w:numId w:val="12"/>
        </w:numPr>
        <w:spacing w:after="0" w:line="240" w:lineRule="auto"/>
        <w:ind w:left="720"/>
      </w:pPr>
      <w:r>
        <w:t>90 Days After receipt of Award (ARO)</w:t>
      </w:r>
    </w:p>
    <w:p w14:paraId="27E47727" w14:textId="77777777" w:rsidR="009E1044" w:rsidRDefault="009E1044" w:rsidP="009E1044">
      <w:pPr>
        <w:spacing w:after="0" w:line="240" w:lineRule="auto"/>
      </w:pPr>
    </w:p>
    <w:p w14:paraId="02BBC899" w14:textId="77777777" w:rsidR="009E1044" w:rsidRPr="00D70FD9" w:rsidRDefault="009E1044" w:rsidP="009E1044">
      <w:pPr>
        <w:spacing w:after="0" w:line="240" w:lineRule="auto"/>
        <w:rPr>
          <w:b/>
          <w:bCs/>
        </w:rPr>
      </w:pPr>
    </w:p>
    <w:p w14:paraId="790B363F" w14:textId="77777777" w:rsidR="009E1044" w:rsidRDefault="009E1044" w:rsidP="00D6526C">
      <w:pPr>
        <w:pStyle w:val="ListParagraph"/>
        <w:numPr>
          <w:ilvl w:val="0"/>
          <w:numId w:val="10"/>
        </w:numPr>
        <w:spacing w:after="0" w:line="240" w:lineRule="auto"/>
        <w:ind w:left="360"/>
        <w:rPr>
          <w:b/>
          <w:bCs/>
        </w:rPr>
      </w:pPr>
      <w:r w:rsidRPr="00433065">
        <w:rPr>
          <w:b/>
          <w:bCs/>
        </w:rPr>
        <w:t>Purpose Statement</w:t>
      </w:r>
    </w:p>
    <w:p w14:paraId="3E2D1696" w14:textId="77777777" w:rsidR="009E1044" w:rsidRPr="00433065" w:rsidRDefault="009E1044" w:rsidP="009E1044">
      <w:pPr>
        <w:pStyle w:val="ListParagraph"/>
        <w:spacing w:after="0" w:line="240" w:lineRule="auto"/>
        <w:ind w:left="360"/>
        <w:rPr>
          <w:b/>
          <w:bCs/>
        </w:rPr>
      </w:pPr>
    </w:p>
    <w:p w14:paraId="62C84119" w14:textId="77777777" w:rsidR="009E1044" w:rsidRDefault="009E1044" w:rsidP="00D6526C">
      <w:pPr>
        <w:pStyle w:val="ListParagraph"/>
        <w:numPr>
          <w:ilvl w:val="0"/>
          <w:numId w:val="13"/>
        </w:numPr>
        <w:spacing w:after="0" w:line="240" w:lineRule="auto"/>
        <w:ind w:left="720"/>
      </w:pPr>
      <w:r w:rsidRPr="005E60F4">
        <w:t>The purpose of this SOW is to clearly document the project scope, assigned roles and responsibilities, milestones, and deliverables associated with the implementation of Homecare Hyper Therapy systems</w:t>
      </w:r>
      <w:r>
        <w:t>.</w:t>
      </w:r>
    </w:p>
    <w:p w14:paraId="3776364C" w14:textId="77777777" w:rsidR="009E1044" w:rsidRDefault="009E1044" w:rsidP="009E1044">
      <w:pPr>
        <w:spacing w:after="0" w:line="240" w:lineRule="auto"/>
      </w:pPr>
    </w:p>
    <w:p w14:paraId="4D0DCFC2" w14:textId="77777777" w:rsidR="009E1044" w:rsidRDefault="009E1044" w:rsidP="00D6526C">
      <w:pPr>
        <w:pStyle w:val="ListParagraph"/>
        <w:numPr>
          <w:ilvl w:val="0"/>
          <w:numId w:val="10"/>
        </w:numPr>
        <w:spacing w:after="0" w:line="240" w:lineRule="auto"/>
        <w:ind w:left="360"/>
      </w:pPr>
      <w:r w:rsidRPr="003721E9">
        <w:rPr>
          <w:b/>
          <w:bCs/>
        </w:rPr>
        <w:t>Scope of Work</w:t>
      </w:r>
      <w:r>
        <w:rPr>
          <w:b/>
          <w:bCs/>
        </w:rPr>
        <w:t>:</w:t>
      </w:r>
    </w:p>
    <w:p w14:paraId="25E830A0" w14:textId="77777777" w:rsidR="009E1044" w:rsidRPr="005E60F4" w:rsidRDefault="009E1044" w:rsidP="009E1044">
      <w:pPr>
        <w:spacing w:after="0" w:line="240" w:lineRule="auto"/>
        <w:rPr>
          <w:b/>
          <w:bCs/>
        </w:rPr>
      </w:pPr>
    </w:p>
    <w:p w14:paraId="579E3A39" w14:textId="77777777" w:rsidR="009E1044" w:rsidRDefault="009E1044" w:rsidP="00D6526C">
      <w:pPr>
        <w:pStyle w:val="ListParagraph"/>
        <w:numPr>
          <w:ilvl w:val="0"/>
          <w:numId w:val="14"/>
        </w:numPr>
        <w:spacing w:after="0" w:line="240" w:lineRule="auto"/>
        <w:ind w:left="720"/>
      </w:pPr>
      <w:r w:rsidRPr="005E60F4">
        <w:t>In-Scope Activities:</w:t>
      </w:r>
    </w:p>
    <w:p w14:paraId="6C2C7D36" w14:textId="77777777" w:rsidR="009E1044" w:rsidRPr="005E60F4" w:rsidRDefault="009E1044" w:rsidP="009E1044">
      <w:pPr>
        <w:pStyle w:val="ListParagraph"/>
        <w:spacing w:after="0" w:line="240" w:lineRule="auto"/>
      </w:pPr>
    </w:p>
    <w:p w14:paraId="01CC7F06" w14:textId="77777777" w:rsidR="009E1044" w:rsidRPr="005E60F4" w:rsidRDefault="009E1044" w:rsidP="00D6526C">
      <w:pPr>
        <w:pStyle w:val="ListParagraph"/>
        <w:numPr>
          <w:ilvl w:val="0"/>
          <w:numId w:val="15"/>
        </w:numPr>
        <w:spacing w:after="0" w:line="240" w:lineRule="auto"/>
        <w:ind w:left="1080"/>
      </w:pPr>
      <w:r w:rsidRPr="005E60F4">
        <w:t>Delivery and unpacking of both Hyper Therapy systems.</w:t>
      </w:r>
    </w:p>
    <w:p w14:paraId="1D31CD24" w14:textId="77777777" w:rsidR="009E1044" w:rsidRPr="005E60F4" w:rsidRDefault="009E1044" w:rsidP="00D6526C">
      <w:pPr>
        <w:pStyle w:val="ListParagraph"/>
        <w:numPr>
          <w:ilvl w:val="0"/>
          <w:numId w:val="15"/>
        </w:numPr>
        <w:spacing w:after="0" w:line="240" w:lineRule="auto"/>
        <w:ind w:left="1080"/>
      </w:pPr>
      <w:r w:rsidRPr="005E60F4">
        <w:t>Installation and configuration in the designated homecare environment.</w:t>
      </w:r>
    </w:p>
    <w:p w14:paraId="1A97AE42" w14:textId="77777777" w:rsidR="009E1044" w:rsidRPr="005E60F4" w:rsidRDefault="009E1044" w:rsidP="00D6526C">
      <w:pPr>
        <w:pStyle w:val="ListParagraph"/>
        <w:numPr>
          <w:ilvl w:val="0"/>
          <w:numId w:val="15"/>
        </w:numPr>
        <w:spacing w:after="0" w:line="240" w:lineRule="auto"/>
        <w:ind w:left="1080"/>
      </w:pPr>
      <w:r w:rsidRPr="005E60F4">
        <w:t xml:space="preserve">Conducting initial functional testing and calibration in accordance with </w:t>
      </w:r>
      <w:r>
        <w:t>OEM</w:t>
      </w:r>
      <w:r w:rsidRPr="005E60F4">
        <w:t xml:space="preserve"> specifications.</w:t>
      </w:r>
    </w:p>
    <w:p w14:paraId="4804CBBB" w14:textId="77777777" w:rsidR="009E1044" w:rsidRPr="005E60F4" w:rsidRDefault="009E1044" w:rsidP="00D6526C">
      <w:pPr>
        <w:pStyle w:val="ListParagraph"/>
        <w:numPr>
          <w:ilvl w:val="0"/>
          <w:numId w:val="15"/>
        </w:numPr>
        <w:spacing w:after="0" w:line="240" w:lineRule="auto"/>
        <w:ind w:left="1080"/>
      </w:pPr>
      <w:r w:rsidRPr="005E60F4">
        <w:t>Comprehensive user training for home healthcare providers on operation, safety, and routine maintenance.</w:t>
      </w:r>
    </w:p>
    <w:p w14:paraId="7B088FC9" w14:textId="77777777" w:rsidR="009E1044" w:rsidRPr="005E60F4" w:rsidRDefault="009E1044" w:rsidP="00D6526C">
      <w:pPr>
        <w:pStyle w:val="ListParagraph"/>
        <w:numPr>
          <w:ilvl w:val="0"/>
          <w:numId w:val="15"/>
        </w:numPr>
        <w:spacing w:after="0" w:line="240" w:lineRule="auto"/>
        <w:ind w:left="1080"/>
      </w:pPr>
      <w:r w:rsidRPr="005E60F4">
        <w:t>Creation of documentation, including user manuals, maintenance schedules, and training materials.</w:t>
      </w:r>
    </w:p>
    <w:p w14:paraId="1280FD78" w14:textId="77777777" w:rsidR="009E1044" w:rsidRPr="005E60F4" w:rsidRDefault="009E1044" w:rsidP="00D6526C">
      <w:pPr>
        <w:pStyle w:val="ListParagraph"/>
        <w:numPr>
          <w:ilvl w:val="0"/>
          <w:numId w:val="15"/>
        </w:numPr>
        <w:spacing w:after="0" w:line="240" w:lineRule="auto"/>
        <w:ind w:left="1080"/>
      </w:pPr>
      <w:r>
        <w:t>Provide s</w:t>
      </w:r>
      <w:r w:rsidRPr="005E60F4">
        <w:t>cheduled remote or on-site support for system troubleshooting</w:t>
      </w:r>
      <w:r>
        <w:t>.</w:t>
      </w:r>
    </w:p>
    <w:p w14:paraId="7988AA59" w14:textId="77777777" w:rsidR="009E1044" w:rsidRDefault="009E1044" w:rsidP="009E1044">
      <w:pPr>
        <w:spacing w:after="0" w:line="240" w:lineRule="auto"/>
      </w:pPr>
    </w:p>
    <w:p w14:paraId="0AFC1CA9" w14:textId="77777777" w:rsidR="009E1044" w:rsidRPr="009E51C4" w:rsidRDefault="009E1044" w:rsidP="00D6526C">
      <w:pPr>
        <w:pStyle w:val="ListParagraph"/>
        <w:numPr>
          <w:ilvl w:val="0"/>
          <w:numId w:val="10"/>
        </w:numPr>
        <w:spacing w:after="0" w:line="240" w:lineRule="auto"/>
        <w:ind w:left="360"/>
        <w:rPr>
          <w:b/>
          <w:bCs/>
        </w:rPr>
      </w:pPr>
      <w:r w:rsidRPr="009E51C4">
        <w:rPr>
          <w:b/>
          <w:bCs/>
        </w:rPr>
        <w:t>Deliverables:</w:t>
      </w:r>
    </w:p>
    <w:p w14:paraId="04E42A7B" w14:textId="77777777" w:rsidR="009E1044" w:rsidRPr="00C14928" w:rsidRDefault="009E1044" w:rsidP="009E1044">
      <w:pPr>
        <w:spacing w:after="0" w:line="240" w:lineRule="auto"/>
        <w:rPr>
          <w:b/>
          <w:bCs/>
        </w:rPr>
      </w:pPr>
    </w:p>
    <w:p w14:paraId="403E752B" w14:textId="77777777" w:rsidR="009E1044" w:rsidRDefault="009E1044" w:rsidP="00D6526C">
      <w:pPr>
        <w:pStyle w:val="ListParagraph"/>
        <w:numPr>
          <w:ilvl w:val="0"/>
          <w:numId w:val="16"/>
        </w:numPr>
        <w:spacing w:after="0" w:line="240" w:lineRule="auto"/>
        <w:ind w:left="720"/>
      </w:pPr>
      <w:r w:rsidRPr="005E60F4">
        <w:t>System Installation Report: Verification of proper setup, calibration, and functional performance.</w:t>
      </w:r>
    </w:p>
    <w:p w14:paraId="3721CD36" w14:textId="77777777" w:rsidR="009E1044" w:rsidRDefault="009E1044" w:rsidP="009E1044">
      <w:pPr>
        <w:pStyle w:val="ListParagraph"/>
        <w:spacing w:after="0" w:line="240" w:lineRule="auto"/>
      </w:pPr>
    </w:p>
    <w:p w14:paraId="26CA5B3F" w14:textId="77777777" w:rsidR="009E1044" w:rsidRDefault="009E1044" w:rsidP="00D6526C">
      <w:pPr>
        <w:pStyle w:val="ListParagraph"/>
        <w:numPr>
          <w:ilvl w:val="0"/>
          <w:numId w:val="16"/>
        </w:numPr>
        <w:spacing w:after="0" w:line="240" w:lineRule="auto"/>
        <w:ind w:left="720"/>
      </w:pPr>
      <w:r w:rsidRPr="005E60F4">
        <w:lastRenderedPageBreak/>
        <w:t>Training Completion Certification: Documentation confirming that staff have received effective training.</w:t>
      </w:r>
    </w:p>
    <w:p w14:paraId="3C1B566E" w14:textId="77777777" w:rsidR="009E1044" w:rsidRPr="005E60F4" w:rsidRDefault="009E1044" w:rsidP="009E1044">
      <w:pPr>
        <w:pStyle w:val="ListParagraph"/>
        <w:spacing w:after="0" w:line="240" w:lineRule="auto"/>
      </w:pPr>
    </w:p>
    <w:p w14:paraId="7FCF8BEE" w14:textId="77777777" w:rsidR="009E1044" w:rsidRDefault="009E1044" w:rsidP="00D6526C">
      <w:pPr>
        <w:pStyle w:val="ListParagraph"/>
        <w:numPr>
          <w:ilvl w:val="0"/>
          <w:numId w:val="16"/>
        </w:numPr>
        <w:spacing w:after="0" w:line="240" w:lineRule="auto"/>
        <w:ind w:left="720"/>
      </w:pPr>
      <w:r w:rsidRPr="005E60F4">
        <w:t>User Guides &amp; Reference Manuals: Hard copy and electronic formats for each system.</w:t>
      </w:r>
    </w:p>
    <w:p w14:paraId="58381EB9" w14:textId="77777777" w:rsidR="009E1044" w:rsidRDefault="009E1044" w:rsidP="009E1044">
      <w:pPr>
        <w:pStyle w:val="ListParagraph"/>
        <w:spacing w:after="0" w:line="240" w:lineRule="auto"/>
      </w:pPr>
    </w:p>
    <w:p w14:paraId="7BFF8362" w14:textId="77777777" w:rsidR="009E1044" w:rsidRDefault="009E1044" w:rsidP="00D6526C">
      <w:pPr>
        <w:pStyle w:val="ListParagraph"/>
        <w:numPr>
          <w:ilvl w:val="0"/>
          <w:numId w:val="16"/>
        </w:numPr>
        <w:spacing w:after="0" w:line="240" w:lineRule="auto"/>
        <w:ind w:left="720"/>
      </w:pPr>
      <w:r w:rsidRPr="005E60F4">
        <w:t>Maintenance Schedule: Suggested timelines for preventive checks and part replacements.</w:t>
      </w:r>
    </w:p>
    <w:p w14:paraId="14604130" w14:textId="77777777" w:rsidR="009E1044" w:rsidRDefault="009E1044" w:rsidP="009E1044">
      <w:pPr>
        <w:pStyle w:val="ListParagraph"/>
        <w:spacing w:after="0" w:line="240" w:lineRule="auto"/>
      </w:pPr>
    </w:p>
    <w:p w14:paraId="4BB18835" w14:textId="77777777" w:rsidR="009E1044" w:rsidRPr="005E60F4" w:rsidRDefault="009E1044" w:rsidP="00D6526C">
      <w:pPr>
        <w:pStyle w:val="ListParagraph"/>
        <w:numPr>
          <w:ilvl w:val="0"/>
          <w:numId w:val="16"/>
        </w:numPr>
        <w:spacing w:after="0" w:line="240" w:lineRule="auto"/>
        <w:ind w:left="720"/>
      </w:pPr>
      <w:r>
        <w:t>Support Ticket Log: Record of any</w:t>
      </w:r>
      <w:r w:rsidRPr="00637C34">
        <w:t xml:space="preserve"> </w:t>
      </w:r>
      <w:r w:rsidRPr="005E60F4">
        <w:t>support interventions during the initial warranty period.</w:t>
      </w:r>
    </w:p>
    <w:p w14:paraId="74C334D0" w14:textId="77777777" w:rsidR="009E1044" w:rsidRPr="005E60F4" w:rsidRDefault="009E1044" w:rsidP="009E1044">
      <w:pPr>
        <w:spacing w:after="0" w:line="240" w:lineRule="auto"/>
      </w:pPr>
    </w:p>
    <w:p w14:paraId="7FCE0E6A" w14:textId="77777777" w:rsidR="009E1044" w:rsidRPr="004C006B" w:rsidRDefault="009E1044" w:rsidP="00D6526C">
      <w:pPr>
        <w:pStyle w:val="ListParagraph"/>
        <w:numPr>
          <w:ilvl w:val="0"/>
          <w:numId w:val="10"/>
        </w:numPr>
        <w:spacing w:after="0" w:line="240" w:lineRule="auto"/>
        <w:ind w:left="360"/>
        <w:rPr>
          <w:b/>
          <w:bCs/>
        </w:rPr>
      </w:pPr>
      <w:r w:rsidRPr="004C006B">
        <w:rPr>
          <w:b/>
          <w:bCs/>
        </w:rPr>
        <w:t>Responsibilities:</w:t>
      </w:r>
    </w:p>
    <w:p w14:paraId="1F0BE648" w14:textId="77777777" w:rsidR="009E1044" w:rsidRPr="005E60F4" w:rsidRDefault="009E1044" w:rsidP="009E1044">
      <w:pPr>
        <w:spacing w:after="0" w:line="240" w:lineRule="auto"/>
      </w:pPr>
    </w:p>
    <w:p w14:paraId="268E0FAE" w14:textId="77777777" w:rsidR="009E1044" w:rsidRDefault="009E1044" w:rsidP="00D6526C">
      <w:pPr>
        <w:pStyle w:val="ListParagraph"/>
        <w:numPr>
          <w:ilvl w:val="0"/>
          <w:numId w:val="17"/>
        </w:numPr>
        <w:spacing w:after="0" w:line="240" w:lineRule="auto"/>
        <w:ind w:left="720"/>
      </w:pPr>
      <w:r w:rsidRPr="005E60F4">
        <w:t>Service Provider Shall:</w:t>
      </w:r>
    </w:p>
    <w:p w14:paraId="32FC508A" w14:textId="77777777" w:rsidR="009E1044" w:rsidRPr="005E60F4" w:rsidRDefault="009E1044" w:rsidP="009E1044">
      <w:pPr>
        <w:pStyle w:val="ListParagraph"/>
        <w:spacing w:after="0" w:line="240" w:lineRule="auto"/>
      </w:pPr>
    </w:p>
    <w:p w14:paraId="14AA9F2B" w14:textId="77777777" w:rsidR="009E1044" w:rsidRPr="005E60F4" w:rsidRDefault="009E1044" w:rsidP="00D6526C">
      <w:pPr>
        <w:pStyle w:val="ListParagraph"/>
        <w:numPr>
          <w:ilvl w:val="0"/>
          <w:numId w:val="18"/>
        </w:numPr>
        <w:spacing w:after="0" w:line="240" w:lineRule="auto"/>
        <w:ind w:left="1080"/>
      </w:pPr>
      <w:r w:rsidRPr="005E60F4">
        <w:t>Ensure system compliance with manufacturer specifications.</w:t>
      </w:r>
    </w:p>
    <w:p w14:paraId="70A8F0B6" w14:textId="77777777" w:rsidR="009E1044" w:rsidRPr="005E60F4" w:rsidRDefault="009E1044" w:rsidP="00D6526C">
      <w:pPr>
        <w:pStyle w:val="ListParagraph"/>
        <w:numPr>
          <w:ilvl w:val="0"/>
          <w:numId w:val="18"/>
        </w:numPr>
        <w:spacing w:after="0" w:line="240" w:lineRule="auto"/>
        <w:ind w:left="1080"/>
      </w:pPr>
      <w:r w:rsidRPr="005E60F4">
        <w:t>Train client personnel effectively.</w:t>
      </w:r>
    </w:p>
    <w:p w14:paraId="1C2769E2" w14:textId="77777777" w:rsidR="009E1044" w:rsidRDefault="009E1044" w:rsidP="00D6526C">
      <w:pPr>
        <w:pStyle w:val="ListParagraph"/>
        <w:numPr>
          <w:ilvl w:val="0"/>
          <w:numId w:val="18"/>
        </w:numPr>
        <w:spacing w:after="0" w:line="240" w:lineRule="auto"/>
        <w:ind w:left="1080"/>
      </w:pPr>
      <w:r w:rsidRPr="005E60F4">
        <w:t>Respond to support requests within agreed SLA timelines.</w:t>
      </w:r>
    </w:p>
    <w:p w14:paraId="2F15CF01" w14:textId="77777777" w:rsidR="009E1044" w:rsidRPr="005E60F4" w:rsidRDefault="009E1044" w:rsidP="009E1044">
      <w:pPr>
        <w:pStyle w:val="ListParagraph"/>
        <w:spacing w:after="0" w:line="240" w:lineRule="auto"/>
        <w:ind w:left="1080"/>
      </w:pPr>
    </w:p>
    <w:p w14:paraId="72B33346" w14:textId="77777777" w:rsidR="009E1044" w:rsidRDefault="009E1044" w:rsidP="00D6526C">
      <w:pPr>
        <w:pStyle w:val="ListParagraph"/>
        <w:numPr>
          <w:ilvl w:val="0"/>
          <w:numId w:val="13"/>
        </w:numPr>
        <w:spacing w:after="0" w:line="240" w:lineRule="auto"/>
        <w:ind w:left="720"/>
      </w:pPr>
      <w:r w:rsidRPr="005E60F4">
        <w:t>Client Shall:</w:t>
      </w:r>
    </w:p>
    <w:p w14:paraId="5FC3036E" w14:textId="77777777" w:rsidR="009E1044" w:rsidRPr="005E60F4" w:rsidRDefault="009E1044" w:rsidP="009E1044">
      <w:pPr>
        <w:pStyle w:val="ListParagraph"/>
        <w:spacing w:after="0" w:line="240" w:lineRule="auto"/>
      </w:pPr>
    </w:p>
    <w:p w14:paraId="57678EAB" w14:textId="77777777" w:rsidR="009E1044" w:rsidRPr="005E60F4" w:rsidRDefault="009E1044" w:rsidP="00D6526C">
      <w:pPr>
        <w:pStyle w:val="ListParagraph"/>
        <w:numPr>
          <w:ilvl w:val="0"/>
          <w:numId w:val="19"/>
        </w:numPr>
        <w:spacing w:after="0" w:line="240" w:lineRule="auto"/>
        <w:ind w:left="1080"/>
      </w:pPr>
      <w:r w:rsidRPr="005E60F4">
        <w:t>Allocate space and reasonable access for system installation.</w:t>
      </w:r>
    </w:p>
    <w:p w14:paraId="3AD90BB1" w14:textId="77777777" w:rsidR="009E1044" w:rsidRPr="005E60F4" w:rsidRDefault="009E1044" w:rsidP="00D6526C">
      <w:pPr>
        <w:pStyle w:val="ListParagraph"/>
        <w:numPr>
          <w:ilvl w:val="0"/>
          <w:numId w:val="19"/>
        </w:numPr>
        <w:spacing w:after="0" w:line="240" w:lineRule="auto"/>
        <w:ind w:left="1080"/>
      </w:pPr>
      <w:r w:rsidRPr="005E60F4">
        <w:t>Provide necessary electrical safety checks and infrastructure support.</w:t>
      </w:r>
    </w:p>
    <w:p w14:paraId="33A24969" w14:textId="77777777" w:rsidR="009E1044" w:rsidRDefault="009E1044" w:rsidP="009E1044">
      <w:pPr>
        <w:spacing w:after="0" w:line="240" w:lineRule="auto"/>
      </w:pPr>
    </w:p>
    <w:p w14:paraId="73E71F40" w14:textId="77777777" w:rsidR="009E1044" w:rsidRDefault="009E1044" w:rsidP="00D6526C">
      <w:pPr>
        <w:pStyle w:val="ListParagraph"/>
        <w:numPr>
          <w:ilvl w:val="0"/>
          <w:numId w:val="13"/>
        </w:numPr>
        <w:spacing w:after="0" w:line="240" w:lineRule="auto"/>
        <w:ind w:left="720"/>
      </w:pPr>
      <w:r w:rsidRPr="005E60F4">
        <w:t>Assumptions</w:t>
      </w:r>
      <w:r>
        <w:t>:</w:t>
      </w:r>
    </w:p>
    <w:p w14:paraId="04A6DFDA" w14:textId="77777777" w:rsidR="009E1044" w:rsidRPr="005E60F4" w:rsidRDefault="009E1044" w:rsidP="009E1044">
      <w:pPr>
        <w:pStyle w:val="ListParagraph"/>
        <w:spacing w:after="0" w:line="240" w:lineRule="auto"/>
      </w:pPr>
    </w:p>
    <w:p w14:paraId="10E65C94" w14:textId="77777777" w:rsidR="009E1044" w:rsidRPr="005E60F4" w:rsidRDefault="009E1044" w:rsidP="00D6526C">
      <w:pPr>
        <w:pStyle w:val="ListParagraph"/>
        <w:numPr>
          <w:ilvl w:val="0"/>
          <w:numId w:val="20"/>
        </w:numPr>
        <w:spacing w:after="0" w:line="240" w:lineRule="auto"/>
        <w:ind w:left="1080"/>
      </w:pPr>
      <w:r w:rsidRPr="005E60F4">
        <w:t>All units will be delivered and available at the start date.</w:t>
      </w:r>
    </w:p>
    <w:p w14:paraId="707A5DF3" w14:textId="77777777" w:rsidR="009E1044" w:rsidRPr="005E60F4" w:rsidRDefault="009E1044" w:rsidP="00D6526C">
      <w:pPr>
        <w:pStyle w:val="ListParagraph"/>
        <w:numPr>
          <w:ilvl w:val="0"/>
          <w:numId w:val="20"/>
        </w:numPr>
        <w:spacing w:after="0" w:line="240" w:lineRule="auto"/>
        <w:ind w:left="1080"/>
      </w:pPr>
      <w:r w:rsidRPr="005E60F4">
        <w:t xml:space="preserve">Client’s premises meet </w:t>
      </w:r>
      <w:r>
        <w:t>OEM</w:t>
      </w:r>
      <w:r w:rsidRPr="005E60F4">
        <w:t xml:space="preserve"> installation requirements.</w:t>
      </w:r>
    </w:p>
    <w:p w14:paraId="2173185C" w14:textId="77777777" w:rsidR="009E1044" w:rsidRDefault="009E1044" w:rsidP="00D6526C">
      <w:pPr>
        <w:pStyle w:val="ListParagraph"/>
        <w:numPr>
          <w:ilvl w:val="0"/>
          <w:numId w:val="20"/>
        </w:numPr>
        <w:spacing w:after="0" w:line="240" w:lineRule="auto"/>
        <w:ind w:left="1080"/>
      </w:pPr>
      <w:r w:rsidRPr="005E60F4">
        <w:t>No additional site prep beyond standard setup is required.</w:t>
      </w:r>
    </w:p>
    <w:p w14:paraId="577A363F" w14:textId="77777777" w:rsidR="009E1044" w:rsidRPr="005E60F4" w:rsidRDefault="009E1044" w:rsidP="009E1044">
      <w:pPr>
        <w:pStyle w:val="ListParagraph"/>
        <w:spacing w:after="0" w:line="240" w:lineRule="auto"/>
        <w:ind w:left="1080"/>
      </w:pPr>
    </w:p>
    <w:p w14:paraId="067FEAE7" w14:textId="77777777" w:rsidR="009E1044" w:rsidRDefault="009E1044" w:rsidP="00D6526C">
      <w:pPr>
        <w:pStyle w:val="ListParagraph"/>
        <w:numPr>
          <w:ilvl w:val="0"/>
          <w:numId w:val="13"/>
        </w:numPr>
        <w:spacing w:after="0" w:line="240" w:lineRule="auto"/>
        <w:ind w:left="720"/>
      </w:pPr>
      <w:r w:rsidRPr="005E60F4">
        <w:t>Acceptance Criteria</w:t>
      </w:r>
      <w:r>
        <w:t>:</w:t>
      </w:r>
    </w:p>
    <w:p w14:paraId="7463557D" w14:textId="77777777" w:rsidR="009E1044" w:rsidRPr="005E60F4" w:rsidRDefault="009E1044" w:rsidP="009E1044">
      <w:pPr>
        <w:pStyle w:val="ListParagraph"/>
        <w:spacing w:after="0" w:line="240" w:lineRule="auto"/>
      </w:pPr>
    </w:p>
    <w:p w14:paraId="21D397BF" w14:textId="77777777" w:rsidR="009E1044" w:rsidRPr="005E60F4" w:rsidRDefault="009E1044" w:rsidP="00D6526C">
      <w:pPr>
        <w:pStyle w:val="ListParagraph"/>
        <w:numPr>
          <w:ilvl w:val="0"/>
          <w:numId w:val="21"/>
        </w:numPr>
        <w:spacing w:after="0" w:line="240" w:lineRule="auto"/>
        <w:ind w:left="1080"/>
      </w:pPr>
      <w:r w:rsidRPr="005E60F4">
        <w:t>Successful demonstration of operational Hyper Therapy systems.</w:t>
      </w:r>
    </w:p>
    <w:p w14:paraId="4D712D43" w14:textId="77777777" w:rsidR="009E1044" w:rsidRPr="005E60F4" w:rsidRDefault="009E1044" w:rsidP="00D6526C">
      <w:pPr>
        <w:pStyle w:val="ListParagraph"/>
        <w:numPr>
          <w:ilvl w:val="0"/>
          <w:numId w:val="21"/>
        </w:numPr>
        <w:spacing w:after="0" w:line="240" w:lineRule="auto"/>
        <w:ind w:left="1080"/>
      </w:pPr>
      <w:r w:rsidRPr="005E60F4">
        <w:t>Completion of client staff training and signed acknowledgment of understanding.</w:t>
      </w:r>
    </w:p>
    <w:p w14:paraId="09E249FF" w14:textId="77777777" w:rsidR="009E1044" w:rsidRPr="005E60F4" w:rsidRDefault="009E1044" w:rsidP="00D6526C">
      <w:pPr>
        <w:pStyle w:val="ListParagraph"/>
        <w:numPr>
          <w:ilvl w:val="0"/>
          <w:numId w:val="21"/>
        </w:numPr>
        <w:spacing w:after="0" w:line="240" w:lineRule="auto"/>
        <w:ind w:left="1080"/>
      </w:pPr>
      <w:r w:rsidRPr="005E60F4">
        <w:t>Submission and approval of installation and functional testing reports.</w:t>
      </w:r>
    </w:p>
    <w:p w14:paraId="493D6945" w14:textId="77777777" w:rsidR="009E1044" w:rsidRDefault="009E1044" w:rsidP="00D6526C">
      <w:pPr>
        <w:pStyle w:val="ListParagraph"/>
        <w:numPr>
          <w:ilvl w:val="0"/>
          <w:numId w:val="21"/>
        </w:numPr>
        <w:spacing w:after="0" w:line="240" w:lineRule="auto"/>
        <w:ind w:left="1080"/>
      </w:pPr>
      <w:r w:rsidRPr="005E60F4">
        <w:t xml:space="preserve">All deliverables meet </w:t>
      </w:r>
      <w:r>
        <w:t>OEM</w:t>
      </w:r>
      <w:r w:rsidRPr="005E60F4">
        <w:t xml:space="preserve"> quality and compliance standards.</w:t>
      </w:r>
    </w:p>
    <w:p w14:paraId="53FC474B" w14:textId="77777777" w:rsidR="009E1044" w:rsidRPr="005E60F4" w:rsidRDefault="009E1044" w:rsidP="009E1044">
      <w:pPr>
        <w:pStyle w:val="ListParagraph"/>
        <w:spacing w:after="0" w:line="240" w:lineRule="auto"/>
        <w:ind w:left="1080"/>
      </w:pPr>
    </w:p>
    <w:p w14:paraId="1047F02D" w14:textId="77777777" w:rsidR="009E1044" w:rsidRPr="009E3D17" w:rsidRDefault="009E1044" w:rsidP="00D6526C">
      <w:pPr>
        <w:pStyle w:val="ListParagraph"/>
        <w:numPr>
          <w:ilvl w:val="0"/>
          <w:numId w:val="10"/>
        </w:numPr>
        <w:spacing w:after="0" w:line="240" w:lineRule="auto"/>
        <w:ind w:left="360"/>
        <w:rPr>
          <w:b/>
          <w:bCs/>
        </w:rPr>
      </w:pPr>
      <w:r w:rsidRPr="009E3D17">
        <w:rPr>
          <w:b/>
          <w:bCs/>
        </w:rPr>
        <w:t>Place of Performance or Delivery Address:</w:t>
      </w:r>
    </w:p>
    <w:p w14:paraId="32D59F5A" w14:textId="77777777" w:rsidR="009E1044" w:rsidRDefault="009E1044" w:rsidP="009E1044">
      <w:pPr>
        <w:pStyle w:val="ListParagraph"/>
        <w:spacing w:after="0" w:line="240" w:lineRule="auto"/>
        <w:ind w:left="360"/>
        <w:rPr>
          <w:b/>
          <w:bCs/>
        </w:rPr>
      </w:pPr>
    </w:p>
    <w:p w14:paraId="484F1197" w14:textId="77777777" w:rsidR="009E1044" w:rsidRDefault="009E1044" w:rsidP="00D6526C">
      <w:pPr>
        <w:pStyle w:val="ListParagraph"/>
        <w:numPr>
          <w:ilvl w:val="0"/>
          <w:numId w:val="22"/>
        </w:numPr>
        <w:spacing w:after="0" w:line="240" w:lineRule="auto"/>
        <w:ind w:left="720"/>
        <w:rPr>
          <w:b/>
          <w:bCs/>
        </w:rPr>
      </w:pPr>
      <w:r>
        <w:rPr>
          <w:b/>
          <w:bCs/>
        </w:rPr>
        <w:t>Address:</w:t>
      </w:r>
    </w:p>
    <w:p w14:paraId="1C62BC27" w14:textId="77777777" w:rsidR="009E1044" w:rsidRDefault="009E1044" w:rsidP="009E1044">
      <w:pPr>
        <w:pStyle w:val="ListParagraph"/>
        <w:spacing w:after="0" w:line="240" w:lineRule="auto"/>
        <w:rPr>
          <w:b/>
          <w:bCs/>
        </w:rPr>
      </w:pPr>
    </w:p>
    <w:p w14:paraId="12D8E608" w14:textId="77777777" w:rsidR="009E1044" w:rsidRPr="0058441C" w:rsidRDefault="009E1044" w:rsidP="009E1044">
      <w:pPr>
        <w:pStyle w:val="ListParagraph"/>
        <w:spacing w:after="0" w:line="240" w:lineRule="auto"/>
      </w:pPr>
      <w:r w:rsidRPr="0058441C">
        <w:t>Central Arkansas Veterans Healthcare System (CAVHS)</w:t>
      </w:r>
    </w:p>
    <w:p w14:paraId="25FD8DC9" w14:textId="77777777" w:rsidR="009E1044" w:rsidRPr="0058441C" w:rsidRDefault="009E1044" w:rsidP="009E1044">
      <w:pPr>
        <w:pStyle w:val="ListParagraph"/>
        <w:spacing w:after="0" w:line="240" w:lineRule="auto"/>
      </w:pPr>
      <w:r w:rsidRPr="0058441C">
        <w:t>Eugene J. Towbin Healthcare Center</w:t>
      </w:r>
    </w:p>
    <w:p w14:paraId="0B35196F" w14:textId="77777777" w:rsidR="009E1044" w:rsidRPr="00C8558E" w:rsidRDefault="009E1044" w:rsidP="009E1044">
      <w:pPr>
        <w:pStyle w:val="ListParagraph"/>
        <w:spacing w:after="0" w:line="240" w:lineRule="auto"/>
      </w:pPr>
      <w:r w:rsidRPr="00C8558E">
        <w:t>2200 Fort Roots Dr. North</w:t>
      </w:r>
    </w:p>
    <w:p w14:paraId="0F1D80C2" w14:textId="77777777" w:rsidR="009E1044" w:rsidRPr="00C8558E" w:rsidRDefault="009E1044" w:rsidP="009E1044">
      <w:pPr>
        <w:pStyle w:val="ListParagraph"/>
        <w:spacing w:after="0" w:line="240" w:lineRule="auto"/>
      </w:pPr>
      <w:r w:rsidRPr="00C8558E">
        <w:t>Little Rock</w:t>
      </w:r>
      <w:r>
        <w:t>,</w:t>
      </w:r>
      <w:r w:rsidRPr="00C8558E">
        <w:t xml:space="preserve"> AR</w:t>
      </w:r>
      <w:r>
        <w:t>,</w:t>
      </w:r>
      <w:r w:rsidRPr="00C8558E">
        <w:t xml:space="preserve"> 72114</w:t>
      </w:r>
    </w:p>
    <w:p w14:paraId="79E14640" w14:textId="77777777" w:rsidR="009E1044" w:rsidRDefault="009E1044" w:rsidP="009E1044">
      <w:pPr>
        <w:pStyle w:val="ListParagraph"/>
        <w:spacing w:after="0" w:line="240" w:lineRule="auto"/>
        <w:rPr>
          <w:b/>
          <w:bCs/>
        </w:rPr>
      </w:pPr>
    </w:p>
    <w:p w14:paraId="5250F2CB" w14:textId="77777777" w:rsidR="009E1044" w:rsidRDefault="009E1044" w:rsidP="00D6526C">
      <w:pPr>
        <w:pStyle w:val="ListParagraph"/>
        <w:numPr>
          <w:ilvl w:val="0"/>
          <w:numId w:val="22"/>
        </w:numPr>
        <w:spacing w:after="0" w:line="240" w:lineRule="auto"/>
        <w:ind w:left="720"/>
      </w:pPr>
      <w:r w:rsidRPr="000B27FE">
        <w:t>Work Hours and Schedule:</w:t>
      </w:r>
      <w:r w:rsidRPr="004C38D4">
        <w:t xml:space="preserve"> All work, execution of services, and completion of deliverables must be accomplished during normal business hours, 8:00 a.m. through 4:30 p.m. Monday through Friday, Federal Holidays excluded. Prior to work being performed proper coordination shall be initiated between the </w:t>
      </w:r>
      <w:r>
        <w:t>C</w:t>
      </w:r>
      <w:r w:rsidRPr="004C38D4">
        <w:t>ontractor and the government to ensure that services/work</w:t>
      </w:r>
      <w:r>
        <w:t>/training</w:t>
      </w:r>
      <w:r w:rsidRPr="004C38D4">
        <w:t xml:space="preserve"> can be executed when scheduled. Any work, services, and/or other tasks performed during other than normal business hours must be approved in advance by the </w:t>
      </w:r>
      <w:r>
        <w:t>Point of Contact</w:t>
      </w:r>
      <w:r w:rsidRPr="004C38D4">
        <w:t xml:space="preserve"> (</w:t>
      </w:r>
      <w:r>
        <w:t>POC</w:t>
      </w:r>
      <w:r w:rsidRPr="004C38D4">
        <w:t xml:space="preserve">), Contracting Officer, and/or </w:t>
      </w:r>
      <w:r w:rsidRPr="004C38D4">
        <w:lastRenderedPageBreak/>
        <w:t xml:space="preserve">other authorized facility </w:t>
      </w:r>
      <w:proofErr w:type="gramStart"/>
      <w:r w:rsidRPr="004C38D4">
        <w:t>designee</w:t>
      </w:r>
      <w:proofErr w:type="gramEnd"/>
      <w:r w:rsidRPr="004C38D4">
        <w:t>/representative before such work begins. The Federal Holidays that are currently being observed by the facility are listed below.</w:t>
      </w:r>
    </w:p>
    <w:p w14:paraId="067F452B" w14:textId="77777777" w:rsidR="009E1044" w:rsidRDefault="009E1044" w:rsidP="009E1044">
      <w:pPr>
        <w:pStyle w:val="ListParagraph"/>
        <w:spacing w:after="0" w:line="240" w:lineRule="auto"/>
        <w:rPr>
          <w:b/>
          <w:bCs/>
        </w:rPr>
      </w:pPr>
    </w:p>
    <w:p w14:paraId="5B8D39EB" w14:textId="77777777" w:rsidR="009E1044" w:rsidRPr="000B27FE" w:rsidRDefault="009E1044" w:rsidP="009E1044">
      <w:pPr>
        <w:pStyle w:val="ListParagraph"/>
        <w:spacing w:after="0" w:line="240" w:lineRule="auto"/>
      </w:pPr>
      <w:r w:rsidRPr="000B27FE">
        <w:t>New Year’s Day</w:t>
      </w:r>
      <w:r w:rsidRPr="000B27FE">
        <w:tab/>
      </w:r>
      <w:r w:rsidRPr="000B27FE">
        <w:tab/>
      </w:r>
      <w:r w:rsidRPr="000B27FE">
        <w:tab/>
      </w:r>
      <w:r w:rsidRPr="000B27FE">
        <w:tab/>
        <w:t>January 1</w:t>
      </w:r>
      <w:r w:rsidRPr="000B27FE">
        <w:rPr>
          <w:vertAlign w:val="superscript"/>
        </w:rPr>
        <w:t>st</w:t>
      </w:r>
      <w:r w:rsidRPr="000B27FE">
        <w:t xml:space="preserve"> </w:t>
      </w:r>
    </w:p>
    <w:p w14:paraId="53F3C828" w14:textId="77777777" w:rsidR="009E1044" w:rsidRPr="000B27FE" w:rsidRDefault="009E1044" w:rsidP="009E1044">
      <w:pPr>
        <w:pStyle w:val="ListParagraph"/>
        <w:spacing w:after="0" w:line="240" w:lineRule="auto"/>
      </w:pPr>
      <w:r w:rsidRPr="000B27FE">
        <w:t xml:space="preserve">Martin Luther </w:t>
      </w:r>
      <w:proofErr w:type="gramStart"/>
      <w:r w:rsidRPr="000B27FE">
        <w:t>King‘</w:t>
      </w:r>
      <w:proofErr w:type="gramEnd"/>
      <w:r w:rsidRPr="000B27FE">
        <w:t>s Birthday</w:t>
      </w:r>
      <w:r w:rsidRPr="000B27FE">
        <w:tab/>
      </w:r>
      <w:r w:rsidRPr="000B27FE">
        <w:tab/>
        <w:t>Third Monday in January</w:t>
      </w:r>
    </w:p>
    <w:p w14:paraId="4A5293ED" w14:textId="77777777" w:rsidR="009E1044" w:rsidRPr="000B27FE" w:rsidRDefault="009E1044" w:rsidP="009E1044">
      <w:pPr>
        <w:pStyle w:val="ListParagraph"/>
        <w:spacing w:after="0" w:line="240" w:lineRule="auto"/>
      </w:pPr>
      <w:r w:rsidRPr="000B27FE">
        <w:t>President’s Day</w:t>
      </w:r>
      <w:r w:rsidRPr="000B27FE">
        <w:tab/>
      </w:r>
      <w:r w:rsidRPr="000B27FE">
        <w:tab/>
      </w:r>
      <w:r w:rsidRPr="000B27FE">
        <w:tab/>
      </w:r>
      <w:r w:rsidRPr="000B27FE">
        <w:tab/>
        <w:t>Third Monday in February</w:t>
      </w:r>
    </w:p>
    <w:p w14:paraId="5D01CC6E" w14:textId="77777777" w:rsidR="009E1044" w:rsidRPr="000B27FE" w:rsidRDefault="009E1044" w:rsidP="009E1044">
      <w:pPr>
        <w:pStyle w:val="ListParagraph"/>
        <w:spacing w:after="0" w:line="240" w:lineRule="auto"/>
      </w:pPr>
      <w:r w:rsidRPr="000B27FE">
        <w:t xml:space="preserve">Memorial Day </w:t>
      </w:r>
      <w:r w:rsidRPr="000B27FE">
        <w:tab/>
      </w:r>
      <w:r w:rsidRPr="000B27FE">
        <w:tab/>
      </w:r>
      <w:r w:rsidRPr="000B27FE">
        <w:tab/>
      </w:r>
      <w:r w:rsidRPr="000B27FE">
        <w:tab/>
        <w:t>Last Monday in May</w:t>
      </w:r>
    </w:p>
    <w:p w14:paraId="290C6FEE" w14:textId="77777777" w:rsidR="009E1044" w:rsidRPr="000B27FE" w:rsidRDefault="009E1044" w:rsidP="009E1044">
      <w:pPr>
        <w:pStyle w:val="ListParagraph"/>
        <w:spacing w:after="0" w:line="240" w:lineRule="auto"/>
      </w:pPr>
      <w:r w:rsidRPr="000B27FE">
        <w:t>Juneteenth Independence Day</w:t>
      </w:r>
      <w:r w:rsidRPr="000B27FE">
        <w:tab/>
      </w:r>
      <w:r w:rsidRPr="000B27FE">
        <w:tab/>
        <w:t>June 19</w:t>
      </w:r>
      <w:r w:rsidRPr="000B27FE">
        <w:rPr>
          <w:vertAlign w:val="superscript"/>
        </w:rPr>
        <w:t>th</w:t>
      </w:r>
      <w:r w:rsidRPr="000B27FE">
        <w:t xml:space="preserve"> </w:t>
      </w:r>
    </w:p>
    <w:p w14:paraId="5D2EBA60" w14:textId="77777777" w:rsidR="009E1044" w:rsidRPr="000B27FE" w:rsidRDefault="009E1044" w:rsidP="009E1044">
      <w:pPr>
        <w:pStyle w:val="ListParagraph"/>
        <w:spacing w:after="0" w:line="240" w:lineRule="auto"/>
      </w:pPr>
      <w:r w:rsidRPr="000B27FE">
        <w:t xml:space="preserve">Independence Day </w:t>
      </w:r>
      <w:r w:rsidRPr="000B27FE">
        <w:tab/>
      </w:r>
      <w:r w:rsidRPr="000B27FE">
        <w:tab/>
      </w:r>
      <w:r w:rsidRPr="000B27FE">
        <w:tab/>
      </w:r>
      <w:r w:rsidRPr="000B27FE">
        <w:tab/>
        <w:t>July 4</w:t>
      </w:r>
      <w:r w:rsidRPr="000B27FE">
        <w:rPr>
          <w:vertAlign w:val="superscript"/>
        </w:rPr>
        <w:t>th</w:t>
      </w:r>
      <w:r w:rsidRPr="000B27FE">
        <w:t xml:space="preserve"> </w:t>
      </w:r>
    </w:p>
    <w:p w14:paraId="64B0E890" w14:textId="77777777" w:rsidR="009E1044" w:rsidRPr="000B27FE" w:rsidRDefault="009E1044" w:rsidP="009E1044">
      <w:pPr>
        <w:pStyle w:val="ListParagraph"/>
        <w:spacing w:after="0" w:line="240" w:lineRule="auto"/>
      </w:pPr>
      <w:r w:rsidRPr="000B27FE">
        <w:t>Labor Day</w:t>
      </w:r>
      <w:r w:rsidRPr="000B27FE">
        <w:tab/>
      </w:r>
      <w:r w:rsidRPr="000B27FE">
        <w:tab/>
      </w:r>
      <w:r w:rsidRPr="000B27FE">
        <w:tab/>
      </w:r>
      <w:r w:rsidRPr="000B27FE">
        <w:tab/>
      </w:r>
      <w:r w:rsidRPr="000B27FE">
        <w:tab/>
        <w:t>First Monday in September</w:t>
      </w:r>
    </w:p>
    <w:p w14:paraId="71D6C788" w14:textId="77777777" w:rsidR="009E1044" w:rsidRPr="000B27FE" w:rsidRDefault="009E1044" w:rsidP="009E1044">
      <w:pPr>
        <w:pStyle w:val="ListParagraph"/>
        <w:spacing w:after="0" w:line="240" w:lineRule="auto"/>
      </w:pPr>
      <w:r w:rsidRPr="000B27FE">
        <w:t xml:space="preserve">Columbus Day </w:t>
      </w:r>
      <w:r w:rsidRPr="000B27FE">
        <w:tab/>
      </w:r>
      <w:r w:rsidRPr="000B27FE">
        <w:tab/>
      </w:r>
      <w:r w:rsidRPr="000B27FE">
        <w:tab/>
      </w:r>
      <w:r w:rsidRPr="000B27FE">
        <w:tab/>
        <w:t>Second Monday in October</w:t>
      </w:r>
    </w:p>
    <w:p w14:paraId="57B1A9D6" w14:textId="77777777" w:rsidR="009E1044" w:rsidRPr="000B27FE" w:rsidRDefault="009E1044" w:rsidP="009E1044">
      <w:pPr>
        <w:pStyle w:val="ListParagraph"/>
        <w:spacing w:after="0" w:line="240" w:lineRule="auto"/>
      </w:pPr>
      <w:r w:rsidRPr="000B27FE">
        <w:t xml:space="preserve">Veterans Day </w:t>
      </w:r>
      <w:r w:rsidRPr="000B27FE">
        <w:tab/>
      </w:r>
      <w:r w:rsidRPr="000B27FE">
        <w:tab/>
      </w:r>
      <w:r w:rsidRPr="000B27FE">
        <w:tab/>
      </w:r>
      <w:r w:rsidRPr="000B27FE">
        <w:tab/>
      </w:r>
      <w:r>
        <w:tab/>
      </w:r>
      <w:r w:rsidRPr="000B27FE">
        <w:t>November 11</w:t>
      </w:r>
      <w:r w:rsidRPr="000B27FE">
        <w:rPr>
          <w:vertAlign w:val="superscript"/>
        </w:rPr>
        <w:t>th</w:t>
      </w:r>
      <w:r>
        <w:t xml:space="preserve"> </w:t>
      </w:r>
    </w:p>
    <w:p w14:paraId="55CD5347" w14:textId="77777777" w:rsidR="009E1044" w:rsidRPr="000B27FE" w:rsidRDefault="009E1044" w:rsidP="009E1044">
      <w:pPr>
        <w:pStyle w:val="ListParagraph"/>
        <w:spacing w:after="0" w:line="240" w:lineRule="auto"/>
      </w:pPr>
      <w:r w:rsidRPr="000B27FE">
        <w:t>Thanksgiving Day</w:t>
      </w:r>
      <w:r w:rsidRPr="000B27FE">
        <w:tab/>
      </w:r>
      <w:r w:rsidRPr="000B27FE">
        <w:tab/>
      </w:r>
      <w:r w:rsidRPr="000B27FE">
        <w:tab/>
      </w:r>
      <w:r w:rsidRPr="000B27FE">
        <w:tab/>
        <w:t>Fourth Thursday in November</w:t>
      </w:r>
    </w:p>
    <w:p w14:paraId="4100B125" w14:textId="77777777" w:rsidR="009E1044" w:rsidRPr="000B27FE" w:rsidRDefault="009E1044" w:rsidP="009E1044">
      <w:pPr>
        <w:pStyle w:val="ListParagraph"/>
        <w:spacing w:after="0" w:line="240" w:lineRule="auto"/>
      </w:pPr>
      <w:r w:rsidRPr="000B27FE">
        <w:t>Christmas Day</w:t>
      </w:r>
      <w:r w:rsidRPr="000B27FE">
        <w:tab/>
      </w:r>
      <w:r w:rsidRPr="000B27FE">
        <w:tab/>
      </w:r>
      <w:r w:rsidRPr="000B27FE">
        <w:tab/>
      </w:r>
      <w:r w:rsidRPr="000B27FE">
        <w:tab/>
        <w:t>December 25</w:t>
      </w:r>
      <w:r w:rsidRPr="000B27FE">
        <w:rPr>
          <w:vertAlign w:val="superscript"/>
        </w:rPr>
        <w:t>th</w:t>
      </w:r>
      <w:r w:rsidRPr="000B27FE">
        <w:t xml:space="preserve"> </w:t>
      </w:r>
    </w:p>
    <w:p w14:paraId="5298B6ED" w14:textId="77777777" w:rsidR="009E1044" w:rsidRDefault="009E1044" w:rsidP="009E1044">
      <w:pPr>
        <w:pStyle w:val="ListParagraph"/>
        <w:spacing w:after="0" w:line="240" w:lineRule="auto"/>
        <w:rPr>
          <w:b/>
          <w:bCs/>
        </w:rPr>
      </w:pPr>
    </w:p>
    <w:p w14:paraId="47AE7DCF" w14:textId="77777777" w:rsidR="009E1044" w:rsidRPr="000B27FE" w:rsidRDefault="009E1044" w:rsidP="00D6526C">
      <w:pPr>
        <w:pStyle w:val="ListParagraph"/>
        <w:numPr>
          <w:ilvl w:val="0"/>
          <w:numId w:val="22"/>
        </w:numPr>
        <w:spacing w:after="0" w:line="240" w:lineRule="auto"/>
        <w:ind w:left="720"/>
        <w:rPr>
          <w:rFonts w:ascii="Arial" w:hAnsi="Arial" w:cs="Arial"/>
        </w:rPr>
      </w:pPr>
      <w:r w:rsidRPr="000B27FE">
        <w:rPr>
          <w:rFonts w:ascii="Arial" w:hAnsi="Arial" w:cs="Arial"/>
        </w:rPr>
        <w:t>In addition to the days designated as holidays, the Government observes the following days:</w:t>
      </w:r>
    </w:p>
    <w:p w14:paraId="0C1D54A1" w14:textId="77777777" w:rsidR="009E1044" w:rsidRPr="001C6A3C" w:rsidRDefault="009E1044" w:rsidP="009E1044">
      <w:pPr>
        <w:pStyle w:val="ListParagraph"/>
        <w:spacing w:after="0" w:line="240" w:lineRule="auto"/>
        <w:ind w:left="1080"/>
        <w:rPr>
          <w:rFonts w:ascii="Arial" w:hAnsi="Arial" w:cs="Arial"/>
        </w:rPr>
      </w:pPr>
    </w:p>
    <w:p w14:paraId="5C446394" w14:textId="77777777" w:rsidR="009E1044" w:rsidRPr="001C6A3C" w:rsidRDefault="009E1044" w:rsidP="009E1044">
      <w:pPr>
        <w:pStyle w:val="ListParagraph"/>
        <w:spacing w:after="0" w:line="240" w:lineRule="auto"/>
        <w:ind w:left="1080"/>
        <w:rPr>
          <w:rFonts w:ascii="Arial" w:hAnsi="Arial" w:cs="Arial"/>
        </w:rPr>
      </w:pPr>
      <w:r w:rsidRPr="001C6A3C">
        <w:rPr>
          <w:rFonts w:ascii="Arial" w:hAnsi="Arial" w:cs="Arial"/>
        </w:rPr>
        <w:t>1. Any other day designated by Executive Order.</w:t>
      </w:r>
    </w:p>
    <w:p w14:paraId="46ACFC5B" w14:textId="77777777" w:rsidR="009E1044" w:rsidRPr="001C6A3C" w:rsidRDefault="009E1044" w:rsidP="009E1044">
      <w:pPr>
        <w:pStyle w:val="ListParagraph"/>
        <w:spacing w:after="0" w:line="240" w:lineRule="auto"/>
        <w:ind w:left="1080"/>
        <w:rPr>
          <w:rFonts w:ascii="Arial" w:hAnsi="Arial" w:cs="Arial"/>
        </w:rPr>
      </w:pPr>
      <w:r w:rsidRPr="001C6A3C">
        <w:rPr>
          <w:rFonts w:ascii="Arial" w:hAnsi="Arial" w:cs="Arial"/>
        </w:rPr>
        <w:t>2. Any other day designated by the President’s Proclamation; and</w:t>
      </w:r>
    </w:p>
    <w:p w14:paraId="755A15DB" w14:textId="77777777" w:rsidR="009E1044" w:rsidRDefault="009E1044" w:rsidP="009E1044">
      <w:pPr>
        <w:pStyle w:val="ListParagraph"/>
        <w:spacing w:after="0" w:line="240" w:lineRule="auto"/>
        <w:ind w:left="1080"/>
        <w:rPr>
          <w:rFonts w:ascii="Arial" w:hAnsi="Arial" w:cs="Arial"/>
        </w:rPr>
      </w:pPr>
      <w:r w:rsidRPr="001C6A3C">
        <w:rPr>
          <w:rFonts w:ascii="Arial" w:hAnsi="Arial" w:cs="Arial"/>
        </w:rPr>
        <w:t>3. Any other day designated by the Federal Statute.</w:t>
      </w:r>
    </w:p>
    <w:p w14:paraId="1C057ADB" w14:textId="77777777" w:rsidR="009E1044" w:rsidRDefault="009E1044" w:rsidP="009E1044">
      <w:pPr>
        <w:spacing w:after="0" w:line="240" w:lineRule="auto"/>
        <w:rPr>
          <w:b/>
          <w:bCs/>
        </w:rPr>
      </w:pPr>
    </w:p>
    <w:p w14:paraId="1946E69F" w14:textId="77777777" w:rsidR="009E1044" w:rsidRDefault="009E1044" w:rsidP="00D6526C">
      <w:pPr>
        <w:pStyle w:val="ListParagraph"/>
        <w:numPr>
          <w:ilvl w:val="0"/>
          <w:numId w:val="10"/>
        </w:numPr>
        <w:spacing w:after="0" w:line="240" w:lineRule="auto"/>
        <w:ind w:left="360"/>
        <w:rPr>
          <w:b/>
          <w:bCs/>
        </w:rPr>
      </w:pPr>
      <w:r>
        <w:rPr>
          <w:b/>
          <w:bCs/>
        </w:rPr>
        <w:t xml:space="preserve">Records Management: </w:t>
      </w:r>
    </w:p>
    <w:p w14:paraId="500A2B0A" w14:textId="77777777" w:rsidR="009E1044" w:rsidRPr="008C1E58" w:rsidRDefault="009E1044" w:rsidP="009E1044">
      <w:pPr>
        <w:pStyle w:val="ListParagraph"/>
        <w:spacing w:after="0" w:line="240" w:lineRule="auto"/>
        <w:ind w:left="360"/>
        <w:rPr>
          <w:b/>
          <w:bCs/>
        </w:rPr>
      </w:pPr>
    </w:p>
    <w:p w14:paraId="31221133"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5E60F4">
        <w:rPr>
          <w:rFonts w:ascii="Source Sans Pro" w:eastAsia="Times New Roman" w:hAnsi="Source Sans Pro" w:cs="Times New Roman"/>
        </w:rPr>
        <w:t>chs</w:t>
      </w:r>
      <w:proofErr w:type="spellEnd"/>
      <w:r w:rsidRPr="005E60F4">
        <w:rPr>
          <w:rFonts w:ascii="Source Sans Pro" w:eastAsia="Times New Roman" w:hAnsi="Source Sans Pro" w:cs="Times New Roma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2FAA0F5"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3FD78CB"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 xml:space="preserve">In accordance with 36 CFR 1222.32, Contractor shall maintain all records created for Government use or created </w:t>
      </w:r>
      <w:proofErr w:type="gramStart"/>
      <w:r w:rsidRPr="005E60F4">
        <w:rPr>
          <w:rFonts w:ascii="Source Sans Pro" w:eastAsia="Times New Roman" w:hAnsi="Source Sans Pro" w:cs="Times New Roman"/>
        </w:rPr>
        <w:t>in the course of</w:t>
      </w:r>
      <w:proofErr w:type="gramEnd"/>
      <w:r w:rsidRPr="005E60F4">
        <w:rPr>
          <w:rFonts w:ascii="Source Sans Pro" w:eastAsia="Times New Roman" w:hAnsi="Source Sans Pro" w:cs="Times New Roma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E1000E2"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16FE8F42"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 xml:space="preserve">The Contractor shall immediately notify the appropriate Contracting Officer upon discovery of any inadvertent or unauthorized disclosures of information, data, documentary materials, </w:t>
      </w:r>
      <w:r w:rsidRPr="005E60F4">
        <w:rPr>
          <w:rFonts w:ascii="Source Sans Pro" w:eastAsia="Times New Roman" w:hAnsi="Source Sans Pro" w:cs="Times New Roman"/>
        </w:rPr>
        <w:lastRenderedPageBreak/>
        <w:t xml:space="preserve">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5E60F4">
        <w:rPr>
          <w:rFonts w:ascii="Source Sans Pro" w:eastAsia="Times New Roman" w:hAnsi="Source Sans Pro" w:cs="Times New Roman"/>
        </w:rPr>
        <w:t>is</w:t>
      </w:r>
      <w:proofErr w:type="gramEnd"/>
      <w:r w:rsidRPr="005E60F4">
        <w:rPr>
          <w:rFonts w:ascii="Source Sans Pro" w:eastAsia="Times New Roman" w:hAnsi="Source Sans Pro" w:cs="Times New Roma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5E60F4">
        <w:rPr>
          <w:rFonts w:ascii="Source Sans Pro" w:eastAsia="Times New Roman" w:hAnsi="Source Sans Pro" w:cs="Times New Roman"/>
        </w:rPr>
        <w:t>is</w:t>
      </w:r>
      <w:proofErr w:type="gramEnd"/>
      <w:r w:rsidRPr="005E60F4">
        <w:rPr>
          <w:rFonts w:ascii="Source Sans Pro" w:eastAsia="Times New Roman" w:hAnsi="Source Sans Pro" w:cs="Times New Roman"/>
        </w:rPr>
        <w:t xml:space="preserve"> no longer required, it shall be returned to [Agency] </w:t>
      </w:r>
      <w:proofErr w:type="gramStart"/>
      <w:r w:rsidRPr="005E60F4">
        <w:rPr>
          <w:rFonts w:ascii="Source Sans Pro" w:eastAsia="Times New Roman" w:hAnsi="Source Sans Pro" w:cs="Times New Roman"/>
        </w:rPr>
        <w:t>control</w:t>
      </w:r>
      <w:proofErr w:type="gramEnd"/>
      <w:r w:rsidRPr="005E60F4">
        <w:rPr>
          <w:rFonts w:ascii="Source Sans Pro" w:eastAsia="Times New Roman" w:hAnsi="Source Sans Pro" w:cs="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ECA9072"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7C144B77"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Contractor shall only use Government IT equipment for purposes specifically tied to or authorized by the contract and in accordance with [Agency] policy. </w:t>
      </w:r>
    </w:p>
    <w:p w14:paraId="319FFD35"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Contractor shall not create or maintain any records containing any non-public [Agency] information that are not specifically tied to or authorized by the contract. </w:t>
      </w:r>
    </w:p>
    <w:p w14:paraId="61C1A029"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C2A30CA" w14:textId="77777777" w:rsidR="009E1044" w:rsidRPr="005E60F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599EA4CD" w14:textId="77777777" w:rsidR="009E1044" w:rsidRDefault="009E1044" w:rsidP="00D6526C">
      <w:pPr>
        <w:numPr>
          <w:ilvl w:val="0"/>
          <w:numId w:val="8"/>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36252A22" w14:textId="77777777" w:rsidR="009E1044" w:rsidRPr="005E60F4" w:rsidRDefault="009E1044" w:rsidP="009E1044">
      <w:pPr>
        <w:shd w:val="clear" w:color="auto" w:fill="FFFFFF"/>
        <w:spacing w:after="0" w:line="240" w:lineRule="auto"/>
        <w:ind w:left="720"/>
        <w:rPr>
          <w:rFonts w:ascii="Source Sans Pro" w:eastAsia="Times New Roman" w:hAnsi="Source Sans Pro" w:cs="Times New Roman"/>
        </w:rPr>
      </w:pPr>
    </w:p>
    <w:p w14:paraId="4ACE3623" w14:textId="77777777" w:rsidR="009E1044" w:rsidRDefault="009E1044" w:rsidP="009E1044">
      <w:p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[Note: To the extent an agency requires contractors to complete records management training, the agency must provide the training to the contractor.] </w:t>
      </w:r>
    </w:p>
    <w:p w14:paraId="63FFCA1C" w14:textId="77777777" w:rsidR="009E1044" w:rsidRPr="005E60F4" w:rsidRDefault="009E1044" w:rsidP="009E1044">
      <w:pPr>
        <w:shd w:val="clear" w:color="auto" w:fill="FFFFFF"/>
        <w:spacing w:after="0" w:line="240" w:lineRule="auto"/>
        <w:rPr>
          <w:rFonts w:ascii="Source Sans Pro" w:eastAsia="Times New Roman" w:hAnsi="Source Sans Pro" w:cs="Times New Roman"/>
        </w:rPr>
      </w:pPr>
    </w:p>
    <w:p w14:paraId="66F97580" w14:textId="77777777" w:rsidR="009E1044" w:rsidRPr="005E60F4" w:rsidRDefault="009E1044" w:rsidP="009E1044">
      <w:p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D.  </w:t>
      </w:r>
      <w:proofErr w:type="spellStart"/>
      <w:r w:rsidRPr="005E60F4">
        <w:rPr>
          <w:rFonts w:ascii="Source Sans Pro" w:eastAsia="Times New Roman" w:hAnsi="Source Sans Pro" w:cs="Times New Roman"/>
          <w:i/>
          <w:iCs/>
        </w:rPr>
        <w:t>Flowdown</w:t>
      </w:r>
      <w:proofErr w:type="spellEnd"/>
      <w:r w:rsidRPr="005E60F4">
        <w:rPr>
          <w:rFonts w:ascii="Source Sans Pro" w:eastAsia="Times New Roman" w:hAnsi="Source Sans Pro" w:cs="Times New Roman"/>
          <w:i/>
          <w:iCs/>
        </w:rPr>
        <w:t xml:space="preserve"> of requirements to subcontractors</w:t>
      </w:r>
    </w:p>
    <w:p w14:paraId="0B1DADD5" w14:textId="77777777" w:rsidR="009E1044" w:rsidRPr="005E60F4" w:rsidRDefault="009E1044" w:rsidP="00D6526C">
      <w:pPr>
        <w:numPr>
          <w:ilvl w:val="0"/>
          <w:numId w:val="9"/>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The Contractor shall incorporate the substance of this clause, its terms and requirements including this paragraph, in all subcontracts under this [contract vehicle], and require written subcontractor acknowledgment of same. </w:t>
      </w:r>
    </w:p>
    <w:p w14:paraId="196BC08E" w14:textId="74865620" w:rsidR="0015043D" w:rsidRPr="0095641F" w:rsidRDefault="009E1044" w:rsidP="0095641F">
      <w:pPr>
        <w:numPr>
          <w:ilvl w:val="0"/>
          <w:numId w:val="9"/>
        </w:numPr>
        <w:shd w:val="clear" w:color="auto" w:fill="FFFFFF"/>
        <w:spacing w:after="0" w:line="240" w:lineRule="auto"/>
        <w:rPr>
          <w:rFonts w:ascii="Source Sans Pro" w:eastAsia="Times New Roman" w:hAnsi="Source Sans Pro" w:cs="Times New Roman"/>
        </w:rPr>
      </w:pPr>
      <w:r w:rsidRPr="005E60F4">
        <w:rPr>
          <w:rFonts w:ascii="Source Sans Pro" w:eastAsia="Times New Roman" w:hAnsi="Source Sans Pro" w:cs="Times New Roman"/>
        </w:rPr>
        <w:t>Violation by a subcontractor of any provision set forth in this clause will be attributed to the Contractor.</w:t>
      </w:r>
    </w:p>
    <w:sectPr w:rsidR="0015043D" w:rsidRPr="0095641F">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61EB" w14:textId="77777777" w:rsidR="001E1182" w:rsidRDefault="001E1182">
      <w:pPr>
        <w:spacing w:after="0" w:line="240" w:lineRule="auto"/>
      </w:pPr>
      <w:r>
        <w:separator/>
      </w:r>
    </w:p>
  </w:endnote>
  <w:endnote w:type="continuationSeparator" w:id="0">
    <w:p w14:paraId="51854ECF" w14:textId="77777777" w:rsidR="001E1182" w:rsidRDefault="001E1182">
      <w:pPr>
        <w:spacing w:after="0" w:line="240" w:lineRule="auto"/>
      </w:pPr>
      <w:r>
        <w:continuationSeparator/>
      </w:r>
    </w:p>
  </w:endnote>
  <w:endnote w:type="continuationNotice" w:id="1">
    <w:p w14:paraId="1AA65A53" w14:textId="77777777" w:rsidR="001E1182" w:rsidRDefault="001E11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CB8FD" w14:textId="77777777" w:rsidR="001E1182" w:rsidRDefault="001E1182">
      <w:pPr>
        <w:spacing w:after="0" w:line="240" w:lineRule="auto"/>
      </w:pPr>
      <w:r>
        <w:separator/>
      </w:r>
    </w:p>
  </w:footnote>
  <w:footnote w:type="continuationSeparator" w:id="0">
    <w:p w14:paraId="3D50CFDE" w14:textId="77777777" w:rsidR="001E1182" w:rsidRDefault="001E1182">
      <w:pPr>
        <w:spacing w:after="0" w:line="240" w:lineRule="auto"/>
      </w:pPr>
      <w:r>
        <w:continuationSeparator/>
      </w:r>
    </w:p>
  </w:footnote>
  <w:footnote w:type="continuationNotice" w:id="1">
    <w:p w14:paraId="11189FE8" w14:textId="77777777" w:rsidR="001E1182" w:rsidRDefault="001E11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20C23EAA" w:rsidR="006C6E3A" w:rsidRPr="008640D5" w:rsidRDefault="00D6526C" w:rsidP="008640D5">
    <w:pPr>
      <w:pStyle w:val="Header"/>
      <w:jc w:val="center"/>
    </w:pPr>
    <w:r w:rsidRPr="00D6526C">
      <w:t>36C25626Q0649 - Sources Sought – Homecare Hyper Therapy Systems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95641F">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62174C"/>
    <w:multiLevelType w:val="hybridMultilevel"/>
    <w:tmpl w:val="016C09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37180"/>
    <w:multiLevelType w:val="hybridMultilevel"/>
    <w:tmpl w:val="4AECB4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174A2C"/>
    <w:multiLevelType w:val="hybridMultilevel"/>
    <w:tmpl w:val="9EFCBF8C"/>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77028"/>
    <w:multiLevelType w:val="hybridMultilevel"/>
    <w:tmpl w:val="F230DC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21664"/>
    <w:multiLevelType w:val="hybridMultilevel"/>
    <w:tmpl w:val="9170DE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9446AD4E">
      <w:start w:val="3"/>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5F72D8"/>
    <w:multiLevelType w:val="hybridMultilevel"/>
    <w:tmpl w:val="4198AF80"/>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6DA7595"/>
    <w:multiLevelType w:val="hybridMultilevel"/>
    <w:tmpl w:val="7E0C07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980502"/>
    <w:multiLevelType w:val="hybridMultilevel"/>
    <w:tmpl w:val="E8D2400C"/>
    <w:lvl w:ilvl="0" w:tplc="8946C24C">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8D4368"/>
    <w:multiLevelType w:val="hybridMultilevel"/>
    <w:tmpl w:val="9028E5A2"/>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0855FB7"/>
    <w:multiLevelType w:val="multilevel"/>
    <w:tmpl w:val="698A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CA05C46"/>
    <w:multiLevelType w:val="hybridMultilevel"/>
    <w:tmpl w:val="AC9C6B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3C3237"/>
    <w:multiLevelType w:val="hybridMultilevel"/>
    <w:tmpl w:val="40F0B3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D0A1C05"/>
    <w:multiLevelType w:val="hybridMultilevel"/>
    <w:tmpl w:val="26585654"/>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E6AEF"/>
    <w:multiLevelType w:val="multilevel"/>
    <w:tmpl w:val="421C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A97125"/>
    <w:multiLevelType w:val="hybridMultilevel"/>
    <w:tmpl w:val="AA0AB034"/>
    <w:lvl w:ilvl="0" w:tplc="0E9AAC86">
      <w:start w:val="1"/>
      <w:numFmt w:val="decimal"/>
      <w:lvlText w:val="%1."/>
      <w:lvlJc w:val="left"/>
      <w:pPr>
        <w:ind w:left="720" w:hanging="360"/>
      </w:pPr>
      <w:rPr>
        <w:b/>
        <w:bCs/>
      </w:rPr>
    </w:lvl>
    <w:lvl w:ilvl="1" w:tplc="8A844D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89550">
    <w:abstractNumId w:val="0"/>
  </w:num>
  <w:num w:numId="2" w16cid:durableId="507213039">
    <w:abstractNumId w:val="15"/>
  </w:num>
  <w:num w:numId="3" w16cid:durableId="371728546">
    <w:abstractNumId w:val="5"/>
  </w:num>
  <w:num w:numId="4" w16cid:durableId="2010323694">
    <w:abstractNumId w:val="19"/>
  </w:num>
  <w:num w:numId="5" w16cid:durableId="565454600">
    <w:abstractNumId w:val="3"/>
  </w:num>
  <w:num w:numId="6" w16cid:durableId="1329165421">
    <w:abstractNumId w:val="17"/>
  </w:num>
  <w:num w:numId="7" w16cid:durableId="758598120">
    <w:abstractNumId w:val="13"/>
  </w:num>
  <w:num w:numId="8" w16cid:durableId="1467622298">
    <w:abstractNumId w:val="12"/>
  </w:num>
  <w:num w:numId="9" w16cid:durableId="1965579400">
    <w:abstractNumId w:val="20"/>
  </w:num>
  <w:num w:numId="10" w16cid:durableId="236328520">
    <w:abstractNumId w:val="21"/>
  </w:num>
  <w:num w:numId="11" w16cid:durableId="700059346">
    <w:abstractNumId w:val="7"/>
  </w:num>
  <w:num w:numId="12" w16cid:durableId="1647198874">
    <w:abstractNumId w:val="11"/>
  </w:num>
  <w:num w:numId="13" w16cid:durableId="1530407361">
    <w:abstractNumId w:val="2"/>
  </w:num>
  <w:num w:numId="14" w16cid:durableId="1000474309">
    <w:abstractNumId w:val="4"/>
  </w:num>
  <w:num w:numId="15" w16cid:durableId="1266229884">
    <w:abstractNumId w:val="6"/>
  </w:num>
  <w:num w:numId="16" w16cid:durableId="574555276">
    <w:abstractNumId w:val="8"/>
  </w:num>
  <w:num w:numId="17" w16cid:durableId="342905671">
    <w:abstractNumId w:val="18"/>
  </w:num>
  <w:num w:numId="18" w16cid:durableId="653797586">
    <w:abstractNumId w:val="9"/>
  </w:num>
  <w:num w:numId="19" w16cid:durableId="1636443979">
    <w:abstractNumId w:val="1"/>
  </w:num>
  <w:num w:numId="20" w16cid:durableId="1789624246">
    <w:abstractNumId w:val="14"/>
  </w:num>
  <w:num w:numId="21" w16cid:durableId="905144105">
    <w:abstractNumId w:val="16"/>
  </w:num>
  <w:num w:numId="22" w16cid:durableId="1812097175">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0113B"/>
    <w:rsid w:val="0001097D"/>
    <w:rsid w:val="00013C31"/>
    <w:rsid w:val="000366E0"/>
    <w:rsid w:val="0004359A"/>
    <w:rsid w:val="000567EF"/>
    <w:rsid w:val="0007737F"/>
    <w:rsid w:val="0008189F"/>
    <w:rsid w:val="000A2D29"/>
    <w:rsid w:val="000B3883"/>
    <w:rsid w:val="000C2427"/>
    <w:rsid w:val="000C5011"/>
    <w:rsid w:val="00103CED"/>
    <w:rsid w:val="00133AD4"/>
    <w:rsid w:val="0015043D"/>
    <w:rsid w:val="00155786"/>
    <w:rsid w:val="00173A06"/>
    <w:rsid w:val="0018128B"/>
    <w:rsid w:val="001860E9"/>
    <w:rsid w:val="001938B0"/>
    <w:rsid w:val="001A5E1D"/>
    <w:rsid w:val="001B29FD"/>
    <w:rsid w:val="001B73DE"/>
    <w:rsid w:val="001D38BA"/>
    <w:rsid w:val="001D3ED8"/>
    <w:rsid w:val="001D78B9"/>
    <w:rsid w:val="001E1182"/>
    <w:rsid w:val="001E3F66"/>
    <w:rsid w:val="001E7DA3"/>
    <w:rsid w:val="001F41AB"/>
    <w:rsid w:val="001F585D"/>
    <w:rsid w:val="00213C93"/>
    <w:rsid w:val="00216347"/>
    <w:rsid w:val="00267C4A"/>
    <w:rsid w:val="0028072C"/>
    <w:rsid w:val="002A6E66"/>
    <w:rsid w:val="002B404D"/>
    <w:rsid w:val="002B4D64"/>
    <w:rsid w:val="002D680B"/>
    <w:rsid w:val="002F1CDF"/>
    <w:rsid w:val="003125EB"/>
    <w:rsid w:val="00313D81"/>
    <w:rsid w:val="003200EC"/>
    <w:rsid w:val="00320276"/>
    <w:rsid w:val="003373E7"/>
    <w:rsid w:val="00347BF0"/>
    <w:rsid w:val="00351AB5"/>
    <w:rsid w:val="003528D8"/>
    <w:rsid w:val="00352CB6"/>
    <w:rsid w:val="00366B87"/>
    <w:rsid w:val="00367806"/>
    <w:rsid w:val="003773DE"/>
    <w:rsid w:val="00397D84"/>
    <w:rsid w:val="003A5455"/>
    <w:rsid w:val="003B2955"/>
    <w:rsid w:val="003E2417"/>
    <w:rsid w:val="0040203B"/>
    <w:rsid w:val="00411E98"/>
    <w:rsid w:val="004307AE"/>
    <w:rsid w:val="004333B1"/>
    <w:rsid w:val="004605B9"/>
    <w:rsid w:val="00476B5E"/>
    <w:rsid w:val="00494C20"/>
    <w:rsid w:val="004B0B7A"/>
    <w:rsid w:val="004B2596"/>
    <w:rsid w:val="004B353C"/>
    <w:rsid w:val="004B7152"/>
    <w:rsid w:val="004C11B7"/>
    <w:rsid w:val="004F2546"/>
    <w:rsid w:val="004F4B23"/>
    <w:rsid w:val="00530460"/>
    <w:rsid w:val="005315F0"/>
    <w:rsid w:val="00532157"/>
    <w:rsid w:val="005344E7"/>
    <w:rsid w:val="00541F4D"/>
    <w:rsid w:val="00554B27"/>
    <w:rsid w:val="005645F1"/>
    <w:rsid w:val="0057401A"/>
    <w:rsid w:val="00574F76"/>
    <w:rsid w:val="00577DC7"/>
    <w:rsid w:val="00591434"/>
    <w:rsid w:val="005A4839"/>
    <w:rsid w:val="005A5DD0"/>
    <w:rsid w:val="005C2FFC"/>
    <w:rsid w:val="005C37CF"/>
    <w:rsid w:val="005E03FD"/>
    <w:rsid w:val="005E6A50"/>
    <w:rsid w:val="005F7B65"/>
    <w:rsid w:val="0061424C"/>
    <w:rsid w:val="00633927"/>
    <w:rsid w:val="006450B9"/>
    <w:rsid w:val="00645ADC"/>
    <w:rsid w:val="00650493"/>
    <w:rsid w:val="00655B59"/>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7EB3"/>
    <w:rsid w:val="007B3218"/>
    <w:rsid w:val="007D6771"/>
    <w:rsid w:val="007E1F7C"/>
    <w:rsid w:val="007E3978"/>
    <w:rsid w:val="00810229"/>
    <w:rsid w:val="00815544"/>
    <w:rsid w:val="008640D5"/>
    <w:rsid w:val="008710FA"/>
    <w:rsid w:val="00877096"/>
    <w:rsid w:val="00883B41"/>
    <w:rsid w:val="00884574"/>
    <w:rsid w:val="0088669C"/>
    <w:rsid w:val="00887E7A"/>
    <w:rsid w:val="008957B3"/>
    <w:rsid w:val="00896E16"/>
    <w:rsid w:val="008B0CB1"/>
    <w:rsid w:val="008B18FD"/>
    <w:rsid w:val="008D0346"/>
    <w:rsid w:val="008D0BCC"/>
    <w:rsid w:val="0095641F"/>
    <w:rsid w:val="009A0C67"/>
    <w:rsid w:val="009B079D"/>
    <w:rsid w:val="009B1BC6"/>
    <w:rsid w:val="009B29F0"/>
    <w:rsid w:val="009B5A28"/>
    <w:rsid w:val="009D1940"/>
    <w:rsid w:val="009E1044"/>
    <w:rsid w:val="009E50FD"/>
    <w:rsid w:val="009F151A"/>
    <w:rsid w:val="00A01A36"/>
    <w:rsid w:val="00A21332"/>
    <w:rsid w:val="00A2734F"/>
    <w:rsid w:val="00A34D1B"/>
    <w:rsid w:val="00A44016"/>
    <w:rsid w:val="00A46F18"/>
    <w:rsid w:val="00A655C5"/>
    <w:rsid w:val="00A86370"/>
    <w:rsid w:val="00A87CA0"/>
    <w:rsid w:val="00A94278"/>
    <w:rsid w:val="00A95AD7"/>
    <w:rsid w:val="00A97921"/>
    <w:rsid w:val="00AB70FB"/>
    <w:rsid w:val="00AC27E9"/>
    <w:rsid w:val="00AD1623"/>
    <w:rsid w:val="00B007EF"/>
    <w:rsid w:val="00B01509"/>
    <w:rsid w:val="00B17730"/>
    <w:rsid w:val="00B612FA"/>
    <w:rsid w:val="00BA27E4"/>
    <w:rsid w:val="00BF017E"/>
    <w:rsid w:val="00BF76A9"/>
    <w:rsid w:val="00C24A92"/>
    <w:rsid w:val="00C43A70"/>
    <w:rsid w:val="00C51858"/>
    <w:rsid w:val="00C57B06"/>
    <w:rsid w:val="00C65F4B"/>
    <w:rsid w:val="00C66E96"/>
    <w:rsid w:val="00CA73A4"/>
    <w:rsid w:val="00CC022B"/>
    <w:rsid w:val="00CC6BFA"/>
    <w:rsid w:val="00CD65B8"/>
    <w:rsid w:val="00CE32C0"/>
    <w:rsid w:val="00CF119E"/>
    <w:rsid w:val="00D155DD"/>
    <w:rsid w:val="00D32DB6"/>
    <w:rsid w:val="00D36BB0"/>
    <w:rsid w:val="00D47D2D"/>
    <w:rsid w:val="00D51121"/>
    <w:rsid w:val="00D53283"/>
    <w:rsid w:val="00D5799F"/>
    <w:rsid w:val="00D6526C"/>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D5581"/>
    <w:rsid w:val="00EE62DF"/>
    <w:rsid w:val="00F324C9"/>
    <w:rsid w:val="00F3531A"/>
    <w:rsid w:val="00F61A12"/>
    <w:rsid w:val="00F80ACF"/>
    <w:rsid w:val="00F94C0B"/>
    <w:rsid w:val="00FA18E3"/>
    <w:rsid w:val="00FC03B4"/>
    <w:rsid w:val="00FC11DC"/>
    <w:rsid w:val="00FE1C4A"/>
    <w:rsid w:val="00FE6473"/>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uiPriority w:val="99"/>
    <w:rsid w:val="00597981"/>
    <w:rPr>
      <w:rFonts w:eastAsia="Times New Roman" w:cs="Arial"/>
    </w:rPr>
  </w:style>
  <w:style w:type="character" w:customStyle="1" w:styleId="PlainTextChar">
    <w:name w:val="Plain Text Char"/>
    <w:basedOn w:val="DefaultParagraphFont"/>
    <w:link w:val="PlainText"/>
    <w:uiPriority w:val="99"/>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2667</Words>
  <Characters>15656</Characters>
  <Application>Microsoft Office Word</Application>
  <DocSecurity>0</DocSecurity>
  <Lines>364</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Miller, T V. III</dc:creator>
  <cp:lastModifiedBy>Miller, T V. III</cp:lastModifiedBy>
  <cp:revision>7</cp:revision>
  <cp:lastPrinted>2025-06-04T13:41:00Z</cp:lastPrinted>
  <dcterms:created xsi:type="dcterms:W3CDTF">2026-04-13T16:52:00Z</dcterms:created>
  <dcterms:modified xsi:type="dcterms:W3CDTF">2026-04-13T16:58:00Z</dcterms:modified>
</cp:coreProperties>
</file>