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DDED" w14:textId="0C0D757A" w:rsidR="00672058" w:rsidRPr="00CD27F8" w:rsidRDefault="00672058" w:rsidP="00CD27F8">
      <w:r>
        <w:rPr>
          <w:noProof/>
        </w:rPr>
        <w:drawing>
          <wp:inline distT="0" distB="0" distL="0" distR="0" wp14:anchorId="453BABBC" wp14:editId="1D3828BC">
            <wp:extent cx="910590" cy="875977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574" cy="88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625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F7B2F" wp14:editId="4BA5671B">
                <wp:simplePos x="0" y="0"/>
                <wp:positionH relativeFrom="column">
                  <wp:posOffset>1885950</wp:posOffset>
                </wp:positionH>
                <wp:positionV relativeFrom="paragraph">
                  <wp:posOffset>68580</wp:posOffset>
                </wp:positionV>
                <wp:extent cx="3114675" cy="78105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6241D" w14:textId="77777777" w:rsidR="00672058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</w:rPr>
                            </w:pPr>
                            <w:r w:rsidRPr="004062A6"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</w:rPr>
                              <w:t>DEFENSE LOGISTICS AGENCY</w:t>
                            </w:r>
                          </w:p>
                          <w:p w14:paraId="77445D73" w14:textId="0767203C" w:rsidR="00672058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 xml:space="preserve">DLA </w:t>
                            </w:r>
                            <w:r w:rsidR="00083196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>WEAPONS SUPPORT-</w:t>
                            </w:r>
                            <w:r w:rsidR="0004565D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>COLUMBUS</w:t>
                            </w:r>
                          </w:p>
                          <w:p w14:paraId="14C1FAB8" w14:textId="77777777" w:rsidR="00672058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</w:pPr>
                            <w:r w:rsidRPr="004062A6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>POST OFFICE BOX 3990</w:t>
                            </w:r>
                          </w:p>
                          <w:p w14:paraId="70BC14B8" w14:textId="6884E93E" w:rsidR="00672058" w:rsidRDefault="00672058" w:rsidP="00672058">
                            <w:pPr>
                              <w:jc w:val="center"/>
                            </w:pPr>
                            <w:r w:rsidRPr="004062A6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>COLUMBUS, OH</w:t>
                            </w:r>
                            <w:r w:rsidR="00E766BB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4062A6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>43218–3990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F7B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5pt;margin-top:5.4pt;width:245.2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" stroked="f">
                <v:textbox>
                  <w:txbxContent>
                    <w:p w14:paraId="6926241D" w14:textId="77777777" w:rsidR="00672058" w:rsidRDefault="00672058" w:rsidP="00672058">
                      <w:pPr>
                        <w:pStyle w:val="Header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</w:rPr>
                      </w:pPr>
                      <w:r w:rsidRPr="004062A6">
                        <w:rPr>
                          <w:rFonts w:ascii="Copperplate Gothic Light" w:hAnsi="Copperplate Gothic Light"/>
                          <w:b/>
                          <w:color w:val="000000"/>
                        </w:rPr>
                        <w:t>DEFENSE LOGISTICS AGENCY</w:t>
                      </w:r>
                    </w:p>
                    <w:p w14:paraId="77445D73" w14:textId="0767203C" w:rsidR="00672058" w:rsidRDefault="00672058" w:rsidP="00672058">
                      <w:pPr>
                        <w:pStyle w:val="Header"/>
                        <w:jc w:val="center"/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</w:pPr>
                      <w:r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 xml:space="preserve">DLA </w:t>
                      </w:r>
                      <w:r w:rsidR="00083196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>WEAPONS SUPPORT-</w:t>
                      </w:r>
                      <w:r w:rsidR="0004565D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>COLUMBUS</w:t>
                      </w:r>
                    </w:p>
                    <w:p w14:paraId="14C1FAB8" w14:textId="77777777" w:rsidR="00672058" w:rsidRDefault="00672058" w:rsidP="00672058">
                      <w:pPr>
                        <w:pStyle w:val="Header"/>
                        <w:jc w:val="center"/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</w:pPr>
                      <w:r w:rsidRPr="004062A6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>POST OFFICE BOX 3990</w:t>
                      </w:r>
                    </w:p>
                    <w:p w14:paraId="70BC14B8" w14:textId="6884E93E" w:rsidR="00672058" w:rsidRDefault="00672058" w:rsidP="00672058">
                      <w:pPr>
                        <w:jc w:val="center"/>
                      </w:pPr>
                      <w:r w:rsidRPr="004062A6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>COLUMBUS, OH</w:t>
                      </w:r>
                      <w:r w:rsidR="00E766BB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 xml:space="preserve"> </w:t>
                      </w:r>
                      <w:r w:rsidRPr="004062A6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>43218–3990</w:t>
                      </w:r>
                    </w:p>
                  </w:txbxContent>
                </v:textbox>
              </v:shape>
            </w:pict>
          </mc:Fallback>
        </mc:AlternateContent>
      </w:r>
    </w:p>
    <w:p w14:paraId="4EDF371D" w14:textId="77777777" w:rsidR="000548D2" w:rsidRDefault="000548D2" w:rsidP="00672058">
      <w:pPr>
        <w:pStyle w:val="Header"/>
        <w:tabs>
          <w:tab w:val="clear" w:pos="9360"/>
          <w:tab w:val="right" w:pos="7920"/>
        </w:tabs>
        <w:spacing w:line="276" w:lineRule="auto"/>
        <w:rPr>
          <w:b/>
          <w:sz w:val="22"/>
          <w:szCs w:val="22"/>
        </w:rPr>
      </w:pPr>
    </w:p>
    <w:p w14:paraId="59547995" w14:textId="2AAE3297" w:rsidR="00672058" w:rsidRDefault="00E766BB" w:rsidP="00672058">
      <w:pPr>
        <w:pStyle w:val="Header"/>
        <w:tabs>
          <w:tab w:val="clear" w:pos="9360"/>
          <w:tab w:val="right" w:pos="7920"/>
        </w:tabs>
        <w:spacing w:line="276" w:lineRule="auto"/>
        <w:rPr>
          <w:b/>
          <w:sz w:val="22"/>
          <w:szCs w:val="22"/>
        </w:rPr>
      </w:pPr>
      <w:r w:rsidRPr="00E766BB">
        <w:rPr>
          <w:b/>
          <w:sz w:val="22"/>
          <w:szCs w:val="22"/>
        </w:rPr>
        <w:t>CL25</w:t>
      </w:r>
      <w:r w:rsidR="00791560">
        <w:rPr>
          <w:b/>
          <w:sz w:val="22"/>
          <w:szCs w:val="22"/>
        </w:rPr>
        <w:t>3</w:t>
      </w:r>
      <w:r w:rsidR="000A1528">
        <w:rPr>
          <w:b/>
          <w:sz w:val="22"/>
          <w:szCs w:val="22"/>
        </w:rPr>
        <w:t>43</w:t>
      </w:r>
      <w:r w:rsidR="00791560">
        <w:rPr>
          <w:b/>
          <w:sz w:val="22"/>
          <w:szCs w:val="22"/>
        </w:rPr>
        <w:t>003</w:t>
      </w:r>
      <w:r w:rsidR="00672058">
        <w:rPr>
          <w:b/>
          <w:sz w:val="22"/>
          <w:szCs w:val="22"/>
        </w:rPr>
        <w:tab/>
      </w:r>
      <w:r w:rsidR="00672058">
        <w:rPr>
          <w:b/>
          <w:sz w:val="22"/>
          <w:szCs w:val="22"/>
        </w:rPr>
        <w:tab/>
      </w:r>
      <w:r w:rsidR="00672058">
        <w:rPr>
          <w:b/>
          <w:sz w:val="22"/>
          <w:szCs w:val="22"/>
        </w:rPr>
        <w:tab/>
        <w:t>Date</w:t>
      </w:r>
      <w:r w:rsidR="00E80D5E">
        <w:rPr>
          <w:b/>
          <w:sz w:val="22"/>
          <w:szCs w:val="22"/>
        </w:rPr>
        <w:t xml:space="preserve">: </w:t>
      </w:r>
      <w:r w:rsidR="000A1528">
        <w:rPr>
          <w:b/>
          <w:sz w:val="22"/>
          <w:szCs w:val="22"/>
        </w:rPr>
        <w:t>4</w:t>
      </w:r>
      <w:r w:rsidR="005E1ED6">
        <w:rPr>
          <w:b/>
          <w:sz w:val="22"/>
          <w:szCs w:val="22"/>
        </w:rPr>
        <w:t>/</w:t>
      </w:r>
      <w:r w:rsidR="000A1528">
        <w:rPr>
          <w:b/>
          <w:sz w:val="22"/>
          <w:szCs w:val="22"/>
        </w:rPr>
        <w:t>15</w:t>
      </w:r>
      <w:r>
        <w:rPr>
          <w:b/>
          <w:sz w:val="22"/>
          <w:szCs w:val="22"/>
        </w:rPr>
        <w:t>/26</w:t>
      </w:r>
    </w:p>
    <w:p w14:paraId="18C92FB5" w14:textId="77777777" w:rsidR="00672058" w:rsidRPr="00805E5F" w:rsidRDefault="00672058" w:rsidP="00672058">
      <w:pPr>
        <w:pStyle w:val="Header"/>
        <w:tabs>
          <w:tab w:val="clear" w:pos="9360"/>
          <w:tab w:val="right" w:pos="8640"/>
        </w:tabs>
        <w:spacing w:line="276" w:lineRule="auto"/>
        <w:rPr>
          <w:b/>
          <w:sz w:val="22"/>
          <w:szCs w:val="22"/>
        </w:rPr>
      </w:pPr>
    </w:p>
    <w:p w14:paraId="7937FFC7" w14:textId="77777777" w:rsidR="00672058" w:rsidRPr="006076A2" w:rsidRDefault="00672058" w:rsidP="00672058">
      <w:pPr>
        <w:pStyle w:val="Header"/>
        <w:spacing w:line="276" w:lineRule="auto"/>
        <w:jc w:val="center"/>
        <w:rPr>
          <w:b/>
          <w:sz w:val="22"/>
          <w:szCs w:val="22"/>
          <w:u w:val="single"/>
        </w:rPr>
      </w:pPr>
      <w:r w:rsidRPr="006076A2">
        <w:rPr>
          <w:b/>
          <w:sz w:val="22"/>
          <w:szCs w:val="22"/>
          <w:u w:val="single"/>
        </w:rPr>
        <w:t>Strategic Acquisition Programs Directorate (SAPD)</w:t>
      </w:r>
    </w:p>
    <w:p w14:paraId="745C6B01" w14:textId="77777777" w:rsidR="00672058" w:rsidRPr="006076A2" w:rsidRDefault="00672058" w:rsidP="00672058">
      <w:pPr>
        <w:pStyle w:val="Header"/>
        <w:spacing w:line="276" w:lineRule="auto"/>
        <w:jc w:val="center"/>
        <w:rPr>
          <w:b/>
          <w:sz w:val="22"/>
          <w:szCs w:val="22"/>
          <w:u w:val="single"/>
        </w:rPr>
      </w:pPr>
      <w:r w:rsidRPr="006076A2">
        <w:rPr>
          <w:b/>
          <w:sz w:val="22"/>
          <w:szCs w:val="22"/>
          <w:u w:val="single"/>
        </w:rPr>
        <w:t>Long Term Contract Market Research Questionnaire</w:t>
      </w:r>
      <w:r w:rsidRPr="006076A2">
        <w:rPr>
          <w:b/>
          <w:sz w:val="22"/>
          <w:szCs w:val="22"/>
        </w:rPr>
        <w:t xml:space="preserve"> </w:t>
      </w:r>
    </w:p>
    <w:p w14:paraId="1881ECFE" w14:textId="53E77337" w:rsidR="00672058" w:rsidRPr="006076A2" w:rsidRDefault="00E766BB" w:rsidP="00672058">
      <w:pPr>
        <w:pStyle w:val="Heading2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672058" w:rsidRPr="006076A2">
        <w:rPr>
          <w:sz w:val="22"/>
          <w:szCs w:val="22"/>
        </w:rPr>
        <w:t xml:space="preserve"> </w:t>
      </w:r>
    </w:p>
    <w:p w14:paraId="4B6D87D7" w14:textId="57AE1923" w:rsidR="00672058" w:rsidRPr="006076A2" w:rsidRDefault="00083196" w:rsidP="00672058">
      <w:pPr>
        <w:pStyle w:val="BodyText2"/>
        <w:spacing w:line="276" w:lineRule="auto"/>
        <w:rPr>
          <w:sz w:val="22"/>
          <w:szCs w:val="22"/>
        </w:rPr>
      </w:pPr>
      <w:r w:rsidRPr="00083196">
        <w:rPr>
          <w:sz w:val="22"/>
          <w:szCs w:val="22"/>
        </w:rPr>
        <w:t xml:space="preserve">DLA </w:t>
      </w:r>
      <w:r w:rsidRPr="00083196">
        <w:rPr>
          <w:sz w:val="22"/>
          <w:szCs w:val="22"/>
        </w:rPr>
        <w:t>Weapons Support</w:t>
      </w:r>
      <w:r>
        <w:rPr>
          <w:sz w:val="22"/>
          <w:szCs w:val="22"/>
        </w:rPr>
        <w:t xml:space="preserve"> </w:t>
      </w:r>
      <w:r w:rsidRPr="00083196">
        <w:rPr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 w:rsidRPr="00083196">
        <w:rPr>
          <w:sz w:val="22"/>
          <w:szCs w:val="22"/>
        </w:rPr>
        <w:t xml:space="preserve">Columbus </w:t>
      </w:r>
      <w:r w:rsidR="00672058" w:rsidRPr="006076A2">
        <w:rPr>
          <w:sz w:val="22"/>
          <w:szCs w:val="22"/>
        </w:rPr>
        <w:t xml:space="preserve">is considering a solicitation and subsequent Award of an Indefinite Quantity Contract (IQC or LTC)* for the following items </w:t>
      </w:r>
      <w:r w:rsidR="00E766BB" w:rsidRPr="006076A2">
        <w:rPr>
          <w:sz w:val="22"/>
          <w:szCs w:val="22"/>
        </w:rPr>
        <w:t>listed in</w:t>
      </w:r>
      <w:r w:rsidR="00672058" w:rsidRPr="006076A2">
        <w:rPr>
          <w:sz w:val="22"/>
          <w:szCs w:val="22"/>
        </w:rPr>
        <w:t xml:space="preserve"> the attached spreadsheet.</w:t>
      </w:r>
      <w:r w:rsidR="00E766BB"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t>As a potential supplier of this (these) item (s), we are asking that you fill out this market survey to the best of your knowledge so that we can generate a realistic and beneficial solicitation.</w:t>
      </w:r>
      <w:r w:rsidR="00E766BB"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t>Should any of the survey questions not apply (Cost or Pricing Data, First Article Testing, etc.) please skip over that section.</w:t>
      </w:r>
      <w:r w:rsidR="00E766BB"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t>Feel free to contact the sender of this survey if you have any questions.</w:t>
      </w:r>
      <w:r w:rsidR="00E766BB">
        <w:rPr>
          <w:sz w:val="22"/>
          <w:szCs w:val="22"/>
        </w:rPr>
        <w:t xml:space="preserve"> </w:t>
      </w:r>
    </w:p>
    <w:p w14:paraId="44012C74" w14:textId="77777777" w:rsidR="00672058" w:rsidRPr="006076A2" w:rsidRDefault="00672058" w:rsidP="00672058">
      <w:pPr>
        <w:pStyle w:val="BodyText2"/>
        <w:spacing w:line="276" w:lineRule="auto"/>
        <w:rPr>
          <w:sz w:val="22"/>
          <w:szCs w:val="22"/>
        </w:rPr>
      </w:pPr>
    </w:p>
    <w:p w14:paraId="7C1346D0" w14:textId="46C25898" w:rsidR="00672058" w:rsidRPr="006076A2" w:rsidRDefault="00672058" w:rsidP="00672058">
      <w:pPr>
        <w:pStyle w:val="BodyText2"/>
        <w:spacing w:line="276" w:lineRule="auto"/>
        <w:rPr>
          <w:sz w:val="22"/>
          <w:szCs w:val="22"/>
        </w:rPr>
      </w:pPr>
      <w:r w:rsidRPr="006076A2">
        <w:rPr>
          <w:sz w:val="22"/>
          <w:szCs w:val="22"/>
        </w:rPr>
        <w:t xml:space="preserve">Request that you return the survey within </w:t>
      </w:r>
      <w:r>
        <w:rPr>
          <w:b/>
          <w:sz w:val="22"/>
          <w:szCs w:val="22"/>
        </w:rPr>
        <w:t>5</w:t>
      </w:r>
      <w:r w:rsidRPr="006076A2">
        <w:rPr>
          <w:b/>
          <w:sz w:val="22"/>
          <w:szCs w:val="22"/>
        </w:rPr>
        <w:t xml:space="preserve"> business days</w:t>
      </w:r>
      <w:r w:rsidRPr="006076A2">
        <w:rPr>
          <w:sz w:val="22"/>
          <w:szCs w:val="22"/>
        </w:rPr>
        <w:t xml:space="preserve"> of receipt.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We sincerely appreciate your time. </w:t>
      </w:r>
    </w:p>
    <w:p w14:paraId="0A909041" w14:textId="724A880F" w:rsidR="00672058" w:rsidRPr="006076A2" w:rsidRDefault="00E766BB" w:rsidP="00672058">
      <w:pPr>
        <w:pStyle w:val="BodyText2"/>
        <w:pBdr>
          <w:bottom w:val="triple" w:sz="4" w:space="2" w:color="auto"/>
        </w:pBd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6FAB64C" w14:textId="77777777" w:rsidR="00672058" w:rsidRPr="006076A2" w:rsidRDefault="00672058" w:rsidP="00672058">
      <w:pPr>
        <w:spacing w:line="276" w:lineRule="auto"/>
        <w:rPr>
          <w:b/>
          <w:sz w:val="22"/>
          <w:szCs w:val="22"/>
        </w:rPr>
      </w:pPr>
    </w:p>
    <w:p w14:paraId="3B3073A7" w14:textId="15DA943B" w:rsidR="00672058" w:rsidRPr="006076A2" w:rsidRDefault="00672058" w:rsidP="00672058">
      <w:pPr>
        <w:spacing w:line="276" w:lineRule="auto"/>
        <w:rPr>
          <w:sz w:val="22"/>
          <w:szCs w:val="22"/>
        </w:rPr>
      </w:pPr>
      <w:r w:rsidRPr="006076A2">
        <w:rPr>
          <w:b/>
          <w:sz w:val="22"/>
          <w:szCs w:val="22"/>
        </w:rPr>
        <w:t xml:space="preserve">Company Name: </w:t>
      </w:r>
      <w:r w:rsidRPr="006076A2">
        <w:rPr>
          <w:sz w:val="22"/>
          <w:szCs w:val="22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r w:rsidRPr="006076A2">
        <w:rPr>
          <w:sz w:val="22"/>
          <w:szCs w:val="22"/>
        </w:rPr>
        <w:t xml:space="preserve">, </w:t>
      </w:r>
      <w:r w:rsidRPr="006076A2">
        <w:rPr>
          <w:b/>
          <w:sz w:val="22"/>
          <w:szCs w:val="22"/>
        </w:rPr>
        <w:t>Cage Code: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22"/>
            <w:enabled/>
            <w:calcOnExit w:val="0"/>
            <w:textInput/>
          </w:ffData>
        </w:fldChar>
      </w:r>
      <w:bookmarkStart w:id="0" w:name="Text22"/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bookmarkEnd w:id="0"/>
      <w:r w:rsidRPr="006076A2">
        <w:rPr>
          <w:sz w:val="22"/>
          <w:szCs w:val="22"/>
        </w:rPr>
        <w:t xml:space="preserve"> </w:t>
      </w:r>
      <w:r w:rsidRPr="006076A2">
        <w:rPr>
          <w:b/>
          <w:sz w:val="22"/>
          <w:szCs w:val="22"/>
        </w:rPr>
        <w:t>Phone:</w:t>
      </w:r>
      <w:r w:rsidR="00E766BB">
        <w:rPr>
          <w:b/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r w:rsidRPr="006076A2">
        <w:rPr>
          <w:sz w:val="22"/>
          <w:szCs w:val="22"/>
        </w:rPr>
        <w:t xml:space="preserve"> </w:t>
      </w:r>
      <w:r w:rsidRPr="006076A2">
        <w:rPr>
          <w:b/>
          <w:sz w:val="22"/>
          <w:szCs w:val="22"/>
        </w:rPr>
        <w:t>Email,</w:t>
      </w:r>
      <w:r w:rsidR="00E766BB">
        <w:rPr>
          <w:b/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</w:p>
    <w:p w14:paraId="4CD192AD" w14:textId="77777777" w:rsidR="00672058" w:rsidRPr="00A86CEC" w:rsidRDefault="00672058" w:rsidP="00672058">
      <w:pPr>
        <w:spacing w:line="276" w:lineRule="auto"/>
        <w:rPr>
          <w:sz w:val="22"/>
          <w:szCs w:val="22"/>
          <w:u w:val="single"/>
        </w:rPr>
      </w:pPr>
      <w:r w:rsidRPr="006076A2">
        <w:rPr>
          <w:b/>
          <w:sz w:val="22"/>
          <w:szCs w:val="22"/>
        </w:rPr>
        <w:t>Name &amp; Signature: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24"/>
            <w:enabled/>
            <w:calcOnExit w:val="0"/>
            <w:textInput/>
          </w:ffData>
        </w:fldChar>
      </w:r>
      <w:bookmarkStart w:id="1" w:name="Text24"/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bookmarkEnd w:id="1"/>
    </w:p>
    <w:p w14:paraId="1EF4DBDA" w14:textId="77777777" w:rsidR="00672058" w:rsidRPr="006076A2" w:rsidRDefault="00672058" w:rsidP="00672058">
      <w:pPr>
        <w:pStyle w:val="ListParagraph"/>
        <w:numPr>
          <w:ilvl w:val="0"/>
          <w:numId w:val="3"/>
        </w:numPr>
        <w:spacing w:after="120"/>
        <w:ind w:left="187" w:hanging="187"/>
        <w:contextualSpacing w:val="0"/>
        <w:rPr>
          <w:b/>
          <w:sz w:val="22"/>
          <w:szCs w:val="22"/>
        </w:rPr>
      </w:pPr>
      <w:r w:rsidRPr="006076A2">
        <w:rPr>
          <w:b/>
          <w:sz w:val="22"/>
          <w:szCs w:val="22"/>
        </w:rPr>
        <w:t>GENERAL QUESTIONS:</w:t>
      </w:r>
    </w:p>
    <w:p w14:paraId="32A30E57" w14:textId="4D2DCB46" w:rsidR="00672058" w:rsidRPr="006076A2" w:rsidRDefault="00672058" w:rsidP="00672058">
      <w:pPr>
        <w:pStyle w:val="ListParagraph"/>
        <w:widowControl w:val="0"/>
        <w:numPr>
          <w:ilvl w:val="0"/>
          <w:numId w:val="1"/>
        </w:numPr>
        <w:spacing w:after="120"/>
        <w:ind w:left="720"/>
        <w:rPr>
          <w:sz w:val="22"/>
          <w:szCs w:val="22"/>
        </w:rPr>
      </w:pPr>
      <w:r w:rsidRPr="006076A2">
        <w:rPr>
          <w:sz w:val="22"/>
          <w:szCs w:val="22"/>
        </w:rPr>
        <w:t xml:space="preserve">Please check your </w:t>
      </w:r>
      <w:r w:rsidR="00417FD6" w:rsidRPr="006076A2">
        <w:rPr>
          <w:sz w:val="22"/>
          <w:szCs w:val="22"/>
        </w:rPr>
        <w:t>company’s</w:t>
      </w:r>
      <w:r w:rsidRPr="006076A2">
        <w:rPr>
          <w:sz w:val="22"/>
          <w:szCs w:val="22"/>
        </w:rPr>
        <w:t xml:space="preserve"> size and status:</w:t>
      </w:r>
    </w:p>
    <w:p w14:paraId="3469F8C5" w14:textId="176CBD50" w:rsidR="00672058" w:rsidRPr="006076A2" w:rsidRDefault="00672058" w:rsidP="00672058">
      <w:pPr>
        <w:pStyle w:val="ListParagraph"/>
        <w:numPr>
          <w:ilvl w:val="1"/>
          <w:numId w:val="1"/>
        </w:numPr>
        <w:spacing w:line="25" w:lineRule="atLeast"/>
        <w:rPr>
          <w:bCs/>
          <w:sz w:val="22"/>
          <w:szCs w:val="22"/>
        </w:rPr>
      </w:pP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Large or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Small Business</w:t>
      </w:r>
    </w:p>
    <w:p w14:paraId="60797D40" w14:textId="799B6609" w:rsidR="00672058" w:rsidRPr="006076A2" w:rsidRDefault="00672058" w:rsidP="00672058">
      <w:pPr>
        <w:pStyle w:val="ListParagraph"/>
        <w:numPr>
          <w:ilvl w:val="1"/>
          <w:numId w:val="1"/>
        </w:numPr>
        <w:spacing w:line="25" w:lineRule="atLeast"/>
        <w:rPr>
          <w:bCs/>
          <w:sz w:val="22"/>
          <w:szCs w:val="22"/>
        </w:rPr>
      </w:pPr>
      <w:r w:rsidRPr="006076A2">
        <w:rPr>
          <w:sz w:val="22"/>
          <w:szCs w:val="22"/>
        </w:rPr>
        <w:t>Approx. how many employees do you currently have?</w:t>
      </w:r>
      <w:r w:rsidRPr="006076A2">
        <w:rPr>
          <w:sz w:val="22"/>
          <w:szCs w:val="22"/>
          <w:u w:val="single"/>
        </w:rPr>
        <w:fldChar w:fldCharType="begin">
          <w:ffData>
            <w:name w:val="Text12"/>
            <w:enabled/>
            <w:calcOnExit w:val="0"/>
            <w:textInput>
              <w:type w:val="number"/>
              <w:format w:val="0"/>
            </w:textInput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r w:rsidR="00E766BB">
        <w:rPr>
          <w:sz w:val="22"/>
          <w:szCs w:val="22"/>
          <w:u w:val="single"/>
        </w:rPr>
        <w:t xml:space="preserve">   </w:t>
      </w:r>
    </w:p>
    <w:p w14:paraId="2FC6D85E" w14:textId="0A4959E8" w:rsidR="00672058" w:rsidRPr="006076A2" w:rsidRDefault="00672058" w:rsidP="00672058">
      <w:pPr>
        <w:pStyle w:val="ListParagraph"/>
        <w:numPr>
          <w:ilvl w:val="1"/>
          <w:numId w:val="1"/>
        </w:numPr>
        <w:spacing w:line="25" w:lineRule="atLeast"/>
        <w:rPr>
          <w:sz w:val="22"/>
          <w:szCs w:val="22"/>
        </w:rPr>
      </w:pPr>
      <w:r w:rsidRPr="006076A2">
        <w:rPr>
          <w:sz w:val="22"/>
          <w:szCs w:val="22"/>
        </w:rPr>
        <w:t>How are you classified by the Small Business Administration (SBA)?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E.g. 8(a), </w:t>
      </w:r>
      <w:proofErr w:type="spellStart"/>
      <w:r w:rsidRPr="006076A2">
        <w:rPr>
          <w:sz w:val="22"/>
          <w:szCs w:val="22"/>
        </w:rPr>
        <w:t>Hubzone</w:t>
      </w:r>
      <w:proofErr w:type="spellEnd"/>
      <w:r w:rsidRPr="006076A2">
        <w:rPr>
          <w:sz w:val="22"/>
          <w:szCs w:val="22"/>
        </w:rPr>
        <w:t>, Woman Owned,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Veteran Owned, etc.</w:t>
      </w:r>
    </w:p>
    <w:p w14:paraId="7A675900" w14:textId="77777777" w:rsidR="00672058" w:rsidRPr="006076A2" w:rsidRDefault="00672058" w:rsidP="00672058">
      <w:pPr>
        <w:spacing w:line="25" w:lineRule="atLeast"/>
        <w:ind w:left="720" w:firstLine="720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 xml:space="preserve">Please specify: </w:t>
      </w:r>
      <w:r>
        <w:rPr>
          <w:sz w:val="22"/>
          <w:szCs w:val="22"/>
          <w:u w:val="single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2" w:name="Text12"/>
      <w:r>
        <w:rPr>
          <w:sz w:val="22"/>
          <w:szCs w:val="22"/>
          <w:u w:val="single"/>
        </w:rPr>
        <w:instrText xml:space="preserve"> FORMTEXT </w:instrText>
      </w:r>
      <w:r>
        <w:rPr>
          <w:sz w:val="22"/>
          <w:szCs w:val="22"/>
          <w:u w:val="single"/>
        </w:rPr>
      </w:r>
      <w:r>
        <w:rPr>
          <w:sz w:val="22"/>
          <w:szCs w:val="22"/>
          <w:u w:val="single"/>
        </w:rPr>
        <w:fldChar w:fldCharType="separate"/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sz w:val="22"/>
          <w:szCs w:val="22"/>
          <w:u w:val="single"/>
        </w:rPr>
        <w:fldChar w:fldCharType="end"/>
      </w:r>
      <w:bookmarkEnd w:id="2"/>
    </w:p>
    <w:p w14:paraId="69CE4072" w14:textId="2969541F" w:rsidR="00672058" w:rsidRPr="006076A2" w:rsidRDefault="00672058" w:rsidP="00672058">
      <w:pPr>
        <w:pStyle w:val="ListParagraph"/>
        <w:widowControl w:val="0"/>
        <w:numPr>
          <w:ilvl w:val="1"/>
          <w:numId w:val="1"/>
        </w:numPr>
        <w:spacing w:line="25" w:lineRule="atLeast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 xml:space="preserve">Are you a: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Manufacturer or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Distributor/Dealer</w:t>
      </w:r>
      <w:r w:rsidRPr="006076A2">
        <w:rPr>
          <w:sz w:val="22"/>
          <w:szCs w:val="22"/>
          <w:u w:val="single"/>
        </w:rPr>
        <w:t xml:space="preserve"> </w:t>
      </w:r>
    </w:p>
    <w:p w14:paraId="288B418A" w14:textId="77777777" w:rsidR="00672058" w:rsidRPr="006076A2" w:rsidRDefault="00672058" w:rsidP="00672058">
      <w:pPr>
        <w:pStyle w:val="ListParagraph"/>
        <w:widowControl w:val="0"/>
        <w:numPr>
          <w:ilvl w:val="1"/>
          <w:numId w:val="1"/>
        </w:numPr>
        <w:spacing w:line="25" w:lineRule="atLeast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>If you are a Distributor/Dealer for the actual Manufacturer of these items, please provide additional information below:</w:t>
      </w:r>
    </w:p>
    <w:p w14:paraId="015E02BC" w14:textId="77777777" w:rsidR="00672058" w:rsidRPr="006076A2" w:rsidRDefault="00672058" w:rsidP="00672058">
      <w:pPr>
        <w:pStyle w:val="ListParagraph"/>
        <w:ind w:left="1440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 xml:space="preserve">Manufacturer Name: </w:t>
      </w:r>
      <w:r>
        <w:rPr>
          <w:sz w:val="22"/>
          <w:szCs w:val="22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sz w:val="22"/>
          <w:szCs w:val="22"/>
          <w:u w:val="single"/>
        </w:rPr>
        <w:instrText xml:space="preserve"> FORMTEXT </w:instrText>
      </w:r>
      <w:r>
        <w:rPr>
          <w:sz w:val="22"/>
          <w:szCs w:val="22"/>
          <w:u w:val="single"/>
        </w:rPr>
      </w:r>
      <w:r>
        <w:rPr>
          <w:sz w:val="22"/>
          <w:szCs w:val="22"/>
          <w:u w:val="single"/>
        </w:rPr>
        <w:fldChar w:fldCharType="separate"/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sz w:val="22"/>
          <w:szCs w:val="22"/>
          <w:u w:val="single"/>
        </w:rPr>
        <w:fldChar w:fldCharType="end"/>
      </w:r>
    </w:p>
    <w:p w14:paraId="0E9B913C" w14:textId="77777777" w:rsidR="00672058" w:rsidRPr="006076A2" w:rsidRDefault="00672058" w:rsidP="00672058">
      <w:pPr>
        <w:pStyle w:val="ListParagraph"/>
        <w:ind w:left="1440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 xml:space="preserve">Manufacturer Cage Code: </w:t>
      </w:r>
      <w:r w:rsidRPr="006076A2">
        <w:rPr>
          <w:sz w:val="22"/>
          <w:szCs w:val="22"/>
          <w:u w:val="single"/>
        </w:rPr>
        <w:fldChar w:fldCharType="begin">
          <w:ffData>
            <w:name w:val="Text12"/>
            <w:enabled/>
            <w:calcOnExit w:val="0"/>
            <w:textInput>
              <w:type w:val="number"/>
              <w:format w:val="0"/>
            </w:textInput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</w:p>
    <w:p w14:paraId="011F615A" w14:textId="7BF9EE3E" w:rsidR="00672058" w:rsidRPr="006076A2" w:rsidRDefault="00672058" w:rsidP="00672058">
      <w:pPr>
        <w:pStyle w:val="ListParagraph"/>
        <w:ind w:left="1440"/>
        <w:rPr>
          <w:sz w:val="22"/>
          <w:szCs w:val="22"/>
        </w:rPr>
      </w:pPr>
      <w:r w:rsidRPr="006076A2">
        <w:rPr>
          <w:sz w:val="22"/>
          <w:szCs w:val="22"/>
        </w:rPr>
        <w:t xml:space="preserve">Is the Manufacturer a Small Business?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2BE65B4D" w14:textId="77777777" w:rsidR="00672058" w:rsidRPr="006076A2" w:rsidRDefault="00672058" w:rsidP="00672058">
      <w:pPr>
        <w:pStyle w:val="ListParagraph"/>
        <w:ind w:left="1440" w:firstLine="720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:</w:t>
      </w:r>
      <w:r w:rsidRPr="006076A2">
        <w:rPr>
          <w:sz w:val="22"/>
          <w:szCs w:val="22"/>
        </w:rPr>
        <w:tab/>
        <w:t xml:space="preserve">How are they classified by the Small Business Administration? </w:t>
      </w:r>
      <w:r>
        <w:rPr>
          <w:sz w:val="22"/>
          <w:szCs w:val="22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sz w:val="22"/>
          <w:szCs w:val="22"/>
          <w:u w:val="single"/>
        </w:rPr>
        <w:instrText xml:space="preserve"> FORMTEXT </w:instrText>
      </w:r>
      <w:r>
        <w:rPr>
          <w:sz w:val="22"/>
          <w:szCs w:val="22"/>
          <w:u w:val="single"/>
        </w:rPr>
      </w:r>
      <w:r>
        <w:rPr>
          <w:sz w:val="22"/>
          <w:szCs w:val="22"/>
          <w:u w:val="single"/>
        </w:rPr>
        <w:fldChar w:fldCharType="separate"/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sz w:val="22"/>
          <w:szCs w:val="22"/>
          <w:u w:val="single"/>
        </w:rPr>
        <w:fldChar w:fldCharType="end"/>
      </w:r>
    </w:p>
    <w:p w14:paraId="715C413F" w14:textId="0B297AD9" w:rsidR="00672058" w:rsidRPr="00672058" w:rsidRDefault="00672058" w:rsidP="00672058">
      <w:pPr>
        <w:rPr>
          <w:sz w:val="22"/>
          <w:szCs w:val="22"/>
        </w:rPr>
      </w:pPr>
      <w:r w:rsidRPr="006076A2">
        <w:rPr>
          <w:sz w:val="22"/>
          <w:szCs w:val="22"/>
        </w:rPr>
        <w:tab/>
      </w:r>
      <w:r w:rsidRPr="006076A2">
        <w:rPr>
          <w:sz w:val="22"/>
          <w:szCs w:val="22"/>
        </w:rPr>
        <w:tab/>
      </w:r>
      <w:r w:rsidRPr="006076A2">
        <w:rPr>
          <w:sz w:val="22"/>
          <w:szCs w:val="22"/>
        </w:rPr>
        <w:tab/>
      </w:r>
      <w:r w:rsidRPr="006076A2">
        <w:rPr>
          <w:sz w:val="22"/>
          <w:szCs w:val="22"/>
        </w:rPr>
        <w:tab/>
        <w:t xml:space="preserve">Approx. how many employees do they have? </w:t>
      </w:r>
      <w:r w:rsidRPr="006076A2">
        <w:rPr>
          <w:sz w:val="22"/>
          <w:szCs w:val="22"/>
          <w:u w:val="single"/>
        </w:rPr>
        <w:fldChar w:fldCharType="begin">
          <w:ffData>
            <w:name w:val="Text12"/>
            <w:enabled/>
            <w:calcOnExit w:val="0"/>
            <w:textInput>
              <w:type w:val="number"/>
              <w:format w:val="0"/>
            </w:textInput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r w:rsidRPr="006076A2">
        <w:rPr>
          <w:sz w:val="22"/>
          <w:szCs w:val="22"/>
        </w:rPr>
        <w:t xml:space="preserve"> Unknown? </w:t>
      </w:r>
      <w:r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</w:p>
    <w:p w14:paraId="7B3FFC67" w14:textId="515A9D1D" w:rsidR="00672058" w:rsidRDefault="00672058" w:rsidP="00672058">
      <w:pPr>
        <w:spacing w:line="25" w:lineRule="atLeast"/>
        <w:rPr>
          <w:sz w:val="22"/>
          <w:szCs w:val="22"/>
        </w:rPr>
      </w:pPr>
    </w:p>
    <w:p w14:paraId="60C2F89F" w14:textId="77777777" w:rsidR="00672058" w:rsidRPr="006076A2" w:rsidRDefault="00672058" w:rsidP="00672058">
      <w:pPr>
        <w:pStyle w:val="ListParagraph"/>
        <w:numPr>
          <w:ilvl w:val="0"/>
          <w:numId w:val="3"/>
        </w:numPr>
        <w:spacing w:after="120"/>
        <w:ind w:left="187" w:hanging="187"/>
        <w:contextualSpacing w:val="0"/>
        <w:rPr>
          <w:b/>
          <w:sz w:val="22"/>
          <w:szCs w:val="22"/>
        </w:rPr>
      </w:pPr>
      <w:r w:rsidRPr="006076A2">
        <w:rPr>
          <w:b/>
          <w:sz w:val="22"/>
          <w:szCs w:val="22"/>
        </w:rPr>
        <w:t>LONG TERM CONTRACT RELATED QUESTIONS:</w:t>
      </w:r>
    </w:p>
    <w:p w14:paraId="32C8D9AF" w14:textId="3EB4A92B" w:rsidR="00672058" w:rsidRPr="006076A2" w:rsidRDefault="00672058" w:rsidP="00672058">
      <w:pPr>
        <w:pStyle w:val="ListParagraph"/>
        <w:numPr>
          <w:ilvl w:val="0"/>
          <w:numId w:val="12"/>
        </w:numPr>
        <w:spacing w:line="25" w:lineRule="atLeast"/>
        <w:rPr>
          <w:sz w:val="22"/>
          <w:szCs w:val="22"/>
        </w:rPr>
      </w:pPr>
      <w:r w:rsidRPr="006076A2">
        <w:rPr>
          <w:sz w:val="22"/>
          <w:szCs w:val="22"/>
        </w:rPr>
        <w:t xml:space="preserve">Is your company interested in pursuing a Long-Term Contract for any or </w:t>
      </w:r>
      <w:proofErr w:type="gramStart"/>
      <w:r w:rsidRPr="006076A2">
        <w:rPr>
          <w:sz w:val="22"/>
          <w:szCs w:val="22"/>
        </w:rPr>
        <w:t>all of</w:t>
      </w:r>
      <w:proofErr w:type="gramEnd"/>
      <w:r w:rsidRPr="006076A2">
        <w:rPr>
          <w:sz w:val="22"/>
          <w:szCs w:val="22"/>
        </w:rPr>
        <w:t xml:space="preserve"> these items?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1"/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bookmarkEnd w:id="3"/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  <w:r w:rsidRPr="006076A2">
        <w:rPr>
          <w:sz w:val="22"/>
          <w:szCs w:val="22"/>
        </w:rPr>
        <w:tab/>
      </w:r>
    </w:p>
    <w:p w14:paraId="5E53D3F5" w14:textId="02A6C79F" w:rsidR="00672058" w:rsidRPr="006076A2" w:rsidRDefault="00672058" w:rsidP="00672058">
      <w:pPr>
        <w:pStyle w:val="ListParagraph"/>
        <w:widowControl w:val="0"/>
        <w:numPr>
          <w:ilvl w:val="0"/>
          <w:numId w:val="23"/>
        </w:numPr>
        <w:spacing w:line="25" w:lineRule="atLeast"/>
        <w:ind w:left="1080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proofErr w:type="gramStart"/>
      <w:r w:rsidRPr="006076A2">
        <w:rPr>
          <w:sz w:val="22"/>
          <w:szCs w:val="22"/>
          <w:u w:val="single"/>
        </w:rPr>
        <w:t>no</w:t>
      </w:r>
      <w:proofErr w:type="gramEnd"/>
      <w:r w:rsidRPr="006076A2">
        <w:rPr>
          <w:sz w:val="22"/>
          <w:szCs w:val="22"/>
        </w:rPr>
        <w:t>, please explain.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</w:p>
    <w:p w14:paraId="50F73F7C" w14:textId="77777777" w:rsidR="00672058" w:rsidRPr="006076A2" w:rsidRDefault="00672058" w:rsidP="00672058">
      <w:pPr>
        <w:pStyle w:val="ListParagraph"/>
        <w:widowControl w:val="0"/>
        <w:spacing w:line="25" w:lineRule="atLeast"/>
        <w:ind w:left="1080"/>
        <w:rPr>
          <w:sz w:val="22"/>
          <w:szCs w:val="22"/>
        </w:rPr>
      </w:pPr>
    </w:p>
    <w:p w14:paraId="384B5DF3" w14:textId="5F69BA84" w:rsidR="00672058" w:rsidRPr="006076A2" w:rsidRDefault="00672058" w:rsidP="00672058">
      <w:pPr>
        <w:pStyle w:val="ListParagraph"/>
        <w:widowControl w:val="0"/>
        <w:numPr>
          <w:ilvl w:val="0"/>
          <w:numId w:val="12"/>
        </w:numPr>
        <w:spacing w:line="25" w:lineRule="atLeast"/>
        <w:rPr>
          <w:sz w:val="22"/>
          <w:szCs w:val="22"/>
        </w:rPr>
      </w:pPr>
      <w:r w:rsidRPr="006076A2">
        <w:rPr>
          <w:sz w:val="22"/>
          <w:szCs w:val="22"/>
        </w:rPr>
        <w:t xml:space="preserve">Is a </w:t>
      </w:r>
      <w:r w:rsidR="000A1528" w:rsidRPr="006076A2">
        <w:rPr>
          <w:sz w:val="22"/>
          <w:szCs w:val="22"/>
        </w:rPr>
        <w:t>three-year</w:t>
      </w:r>
      <w:r w:rsidRPr="006076A2">
        <w:rPr>
          <w:sz w:val="22"/>
          <w:szCs w:val="22"/>
        </w:rPr>
        <w:t xml:space="preserve"> base period with single option years thereafter agreeable?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No</w:t>
      </w:r>
    </w:p>
    <w:p w14:paraId="3E600E51" w14:textId="76C2DB07" w:rsidR="00672058" w:rsidRPr="006076A2" w:rsidRDefault="00672058" w:rsidP="00672058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spacing w:line="25" w:lineRule="atLeast"/>
        <w:ind w:left="1080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proofErr w:type="gramStart"/>
      <w:r w:rsidRPr="006076A2">
        <w:rPr>
          <w:sz w:val="22"/>
          <w:szCs w:val="22"/>
          <w:u w:val="single"/>
        </w:rPr>
        <w:t>no</w:t>
      </w:r>
      <w:proofErr w:type="gramEnd"/>
      <w:r w:rsidRPr="006076A2">
        <w:rPr>
          <w:sz w:val="22"/>
          <w:szCs w:val="22"/>
        </w:rPr>
        <w:t>, please explain.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</w:p>
    <w:p w14:paraId="06120781" w14:textId="77777777" w:rsidR="00672058" w:rsidRPr="006076A2" w:rsidRDefault="00672058" w:rsidP="00672058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spacing w:line="25" w:lineRule="atLeast"/>
        <w:ind w:left="1080"/>
        <w:rPr>
          <w:sz w:val="22"/>
          <w:szCs w:val="22"/>
        </w:rPr>
      </w:pPr>
      <w:r w:rsidRPr="006076A2">
        <w:rPr>
          <w:sz w:val="22"/>
          <w:szCs w:val="22"/>
        </w:rPr>
        <w:t>Does your company have an “ideal” or preferred base period?</w:t>
      </w:r>
    </w:p>
    <w:p w14:paraId="7CB69DAD" w14:textId="6BED3BA0" w:rsidR="00672058" w:rsidRPr="006076A2" w:rsidRDefault="00672058" w:rsidP="00672058">
      <w:pPr>
        <w:widowControl w:val="0"/>
        <w:tabs>
          <w:tab w:val="left" w:pos="630"/>
        </w:tabs>
        <w:spacing w:line="25" w:lineRule="atLeast"/>
        <w:ind w:left="720"/>
        <w:rPr>
          <w:sz w:val="22"/>
          <w:szCs w:val="22"/>
        </w:rPr>
      </w:pPr>
      <w:r w:rsidRPr="006076A2">
        <w:rPr>
          <w:sz w:val="22"/>
          <w:szCs w:val="22"/>
        </w:rPr>
        <w:tab/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1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2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3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No preference (e.g. Number of Base Years does not affect Price)</w:t>
      </w:r>
    </w:p>
    <w:p w14:paraId="04CBF06F" w14:textId="24E93D73" w:rsidR="00672058" w:rsidRPr="006076A2" w:rsidRDefault="00E766BB" w:rsidP="00672058">
      <w:pPr>
        <w:pStyle w:val="ListParagraph"/>
        <w:widowControl w:val="0"/>
        <w:numPr>
          <w:ilvl w:val="0"/>
          <w:numId w:val="12"/>
        </w:numPr>
        <w:tabs>
          <w:tab w:val="left" w:pos="630"/>
        </w:tabs>
        <w:spacing w:line="25" w:lineRule="atLeas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t>Do any of the items on the attached spreadsheet qualify for Quantity Price Breaks?</w:t>
      </w:r>
      <w:r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72058" w:rsidRPr="006076A2">
        <w:rPr>
          <w:sz w:val="22"/>
          <w:szCs w:val="22"/>
        </w:rPr>
        <w:instrText xml:space="preserve"> FORMCHECKBOX </w:instrText>
      </w:r>
      <w:r w:rsidR="00672058" w:rsidRPr="006076A2">
        <w:rPr>
          <w:sz w:val="22"/>
          <w:szCs w:val="22"/>
        </w:rPr>
      </w:r>
      <w:r w:rsidR="00672058" w:rsidRPr="006076A2">
        <w:rPr>
          <w:sz w:val="22"/>
          <w:szCs w:val="22"/>
        </w:rPr>
        <w:fldChar w:fldCharType="separate"/>
      </w:r>
      <w:r w:rsidR="00672058" w:rsidRPr="006076A2">
        <w:rPr>
          <w:sz w:val="22"/>
          <w:szCs w:val="22"/>
        </w:rPr>
        <w:fldChar w:fldCharType="end"/>
      </w:r>
      <w:r w:rsidR="00672058" w:rsidRPr="006076A2">
        <w:rPr>
          <w:sz w:val="22"/>
          <w:szCs w:val="22"/>
        </w:rPr>
        <w:t xml:space="preserve"> Yes</w:t>
      </w:r>
      <w:r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672058" w:rsidRPr="006076A2">
        <w:rPr>
          <w:sz w:val="22"/>
          <w:szCs w:val="22"/>
        </w:rPr>
        <w:instrText xml:space="preserve"> FORMCHECKBOX </w:instrText>
      </w:r>
      <w:r w:rsidR="00672058" w:rsidRPr="006076A2">
        <w:rPr>
          <w:sz w:val="22"/>
          <w:szCs w:val="22"/>
        </w:rPr>
      </w:r>
      <w:r w:rsidR="00672058" w:rsidRPr="006076A2">
        <w:rPr>
          <w:sz w:val="22"/>
          <w:szCs w:val="22"/>
        </w:rPr>
        <w:fldChar w:fldCharType="separate"/>
      </w:r>
      <w:r w:rsidR="00672058" w:rsidRPr="006076A2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t>No</w:t>
      </w:r>
    </w:p>
    <w:p w14:paraId="1ED38C19" w14:textId="77777777" w:rsidR="00672058" w:rsidRPr="006076A2" w:rsidRDefault="00672058" w:rsidP="00672058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spacing w:line="25" w:lineRule="atLeast"/>
        <w:ind w:left="1080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, please annotate accordingly.</w:t>
      </w:r>
    </w:p>
    <w:p w14:paraId="34B25048" w14:textId="77777777" w:rsidR="00672058" w:rsidRPr="006076A2" w:rsidRDefault="00672058" w:rsidP="00672058">
      <w:pPr>
        <w:pStyle w:val="ListParagraph"/>
        <w:widowControl w:val="0"/>
        <w:tabs>
          <w:tab w:val="left" w:pos="630"/>
        </w:tabs>
        <w:spacing w:line="25" w:lineRule="atLeast"/>
        <w:ind w:left="1080"/>
        <w:rPr>
          <w:sz w:val="22"/>
          <w:szCs w:val="22"/>
        </w:rPr>
      </w:pPr>
    </w:p>
    <w:p w14:paraId="37BEB2A6" w14:textId="1ACA770D" w:rsidR="00672058" w:rsidRPr="006076A2" w:rsidRDefault="00672058" w:rsidP="00672058">
      <w:pPr>
        <w:pStyle w:val="ListParagraph"/>
        <w:numPr>
          <w:ilvl w:val="0"/>
          <w:numId w:val="12"/>
        </w:numPr>
        <w:spacing w:line="25" w:lineRule="atLeast"/>
        <w:rPr>
          <w:sz w:val="22"/>
          <w:szCs w:val="22"/>
        </w:rPr>
      </w:pPr>
      <w:r w:rsidRPr="006076A2">
        <w:rPr>
          <w:sz w:val="22"/>
          <w:szCs w:val="22"/>
        </w:rPr>
        <w:t xml:space="preserve">Are there any items that you would recommend adding to/deleting from this LTC project?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29D851A3" w14:textId="67675880" w:rsidR="00672058" w:rsidRPr="007C74FF" w:rsidRDefault="00672058" w:rsidP="00672058">
      <w:pPr>
        <w:pStyle w:val="ListParagraph"/>
        <w:numPr>
          <w:ilvl w:val="1"/>
          <w:numId w:val="12"/>
        </w:numPr>
        <w:spacing w:line="25" w:lineRule="atLeast"/>
        <w:ind w:left="1080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,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please explain: </w:t>
      </w:r>
      <w:r w:rsidRPr="006076A2">
        <w:rPr>
          <w:sz w:val="22"/>
          <w:szCs w:val="22"/>
          <w:u w:val="single"/>
        </w:rPr>
        <w:fldChar w:fldCharType="begin">
          <w:ffData>
            <w:name w:val="Text10"/>
            <w:enabled/>
            <w:calcOnExit w:val="0"/>
            <w:textInput>
              <w:maxLength w:val="500"/>
            </w:textInput>
          </w:ffData>
        </w:fldChar>
      </w:r>
      <w:r w:rsidRPr="006076A2">
        <w:rPr>
          <w:sz w:val="22"/>
          <w:szCs w:val="22"/>
          <w:u w:val="single"/>
        </w:rPr>
        <w:instrText xml:space="preserve"> </w:instrText>
      </w:r>
      <w:bookmarkStart w:id="4" w:name="Text10"/>
      <w:r w:rsidRPr="006076A2">
        <w:rPr>
          <w:sz w:val="22"/>
          <w:szCs w:val="22"/>
          <w:u w:val="single"/>
        </w:rPr>
        <w:instrText xml:space="preserve">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bookmarkEnd w:id="4"/>
    </w:p>
    <w:p w14:paraId="5BB0B956" w14:textId="77777777" w:rsidR="007C74FF" w:rsidRPr="007C74FF" w:rsidRDefault="007C74FF" w:rsidP="007C74FF">
      <w:pPr>
        <w:pStyle w:val="ListParagraph"/>
        <w:spacing w:line="25" w:lineRule="atLeast"/>
        <w:ind w:left="1080"/>
        <w:rPr>
          <w:sz w:val="22"/>
          <w:szCs w:val="22"/>
        </w:rPr>
      </w:pPr>
    </w:p>
    <w:p w14:paraId="09FAEAD9" w14:textId="7E317622" w:rsidR="007C74FF" w:rsidRDefault="007C74FF" w:rsidP="007C74FF">
      <w:pPr>
        <w:pStyle w:val="ListParagraph"/>
        <w:numPr>
          <w:ilvl w:val="0"/>
          <w:numId w:val="12"/>
        </w:numPr>
        <w:spacing w:line="25" w:lineRule="atLeast"/>
        <w:rPr>
          <w:sz w:val="22"/>
          <w:szCs w:val="22"/>
        </w:rPr>
      </w:pPr>
      <w:r>
        <w:rPr>
          <w:sz w:val="22"/>
          <w:szCs w:val="22"/>
        </w:rPr>
        <w:t>Which contract type would you prefer for any possible resulting contract?</w:t>
      </w:r>
    </w:p>
    <w:p w14:paraId="40C013C9" w14:textId="5D4AA148" w:rsidR="007C74FF" w:rsidRDefault="007C74FF" w:rsidP="000F7F3E">
      <w:pPr>
        <w:pStyle w:val="ListParagraph"/>
        <w:numPr>
          <w:ilvl w:val="1"/>
          <w:numId w:val="12"/>
        </w:numPr>
        <w:spacing w:line="25" w:lineRule="atLeast"/>
        <w:ind w:left="1080"/>
        <w:rPr>
          <w:sz w:val="22"/>
          <w:szCs w:val="22"/>
        </w:rPr>
      </w:pPr>
      <w:r>
        <w:rPr>
          <w:sz w:val="22"/>
          <w:szCs w:val="22"/>
        </w:rPr>
        <w:t>Firm fixed price with negotiated future period escalation ranges</w:t>
      </w:r>
      <w:r>
        <w:rPr>
          <w:sz w:val="22"/>
          <w:szCs w:val="22"/>
        </w:rPr>
        <w:tab/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2054481B" w14:textId="1DD2FDFE" w:rsidR="007C74FF" w:rsidRDefault="007C74FF" w:rsidP="00E630CC">
      <w:pPr>
        <w:pStyle w:val="ListParagraph"/>
        <w:numPr>
          <w:ilvl w:val="1"/>
          <w:numId w:val="12"/>
        </w:numPr>
        <w:spacing w:line="25" w:lineRule="atLeast"/>
        <w:ind w:left="1080"/>
        <w:rPr>
          <w:sz w:val="22"/>
          <w:szCs w:val="22"/>
        </w:rPr>
      </w:pPr>
      <w:r>
        <w:rPr>
          <w:sz w:val="22"/>
          <w:szCs w:val="22"/>
        </w:rPr>
        <w:t>Fixed price with economic price adjustment, using:</w:t>
      </w:r>
    </w:p>
    <w:p w14:paraId="7C53A180" w14:textId="6EB8450E" w:rsidR="007C74FF" w:rsidRDefault="007C74FF" w:rsidP="00E630CC">
      <w:pPr>
        <w:pStyle w:val="ListParagraph"/>
        <w:numPr>
          <w:ilvl w:val="2"/>
          <w:numId w:val="12"/>
        </w:numPr>
        <w:spacing w:line="25" w:lineRule="atLeast"/>
        <w:ind w:left="1440"/>
        <w:rPr>
          <w:sz w:val="22"/>
          <w:szCs w:val="22"/>
        </w:rPr>
      </w:pPr>
      <w:r>
        <w:rPr>
          <w:sz w:val="22"/>
          <w:szCs w:val="22"/>
        </w:rPr>
        <w:t>Agreed-upon BLS indices associated with NAICS code on acquisition</w:t>
      </w:r>
      <w:r w:rsidR="00CD27F8">
        <w:rPr>
          <w:sz w:val="22"/>
          <w:szCs w:val="22"/>
        </w:rPr>
        <w:t xml:space="preserve"> or other combination of codes for major cost drivers of part (i.e. material, labor, etc.)</w:t>
      </w:r>
      <w:r>
        <w:rPr>
          <w:sz w:val="22"/>
          <w:szCs w:val="22"/>
        </w:rPr>
        <w:tab/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39D091FD" w14:textId="2198AE41" w:rsidR="007C74FF" w:rsidRDefault="007C74FF" w:rsidP="00E630CC">
      <w:pPr>
        <w:pStyle w:val="ListParagraph"/>
        <w:numPr>
          <w:ilvl w:val="2"/>
          <w:numId w:val="12"/>
        </w:numPr>
        <w:spacing w:line="25" w:lineRule="atLeast"/>
        <w:ind w:left="1440"/>
        <w:rPr>
          <w:sz w:val="22"/>
          <w:szCs w:val="22"/>
        </w:rPr>
      </w:pPr>
      <w:r>
        <w:rPr>
          <w:sz w:val="22"/>
          <w:szCs w:val="22"/>
        </w:rPr>
        <w:t>Agreed-upon subset of cost data to support requested change in price</w:t>
      </w:r>
      <w:r>
        <w:rPr>
          <w:sz w:val="22"/>
          <w:szCs w:val="22"/>
        </w:rPr>
        <w:tab/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03BC0874" w14:textId="33598342" w:rsidR="007C74FF" w:rsidRPr="007C74FF" w:rsidRDefault="007C74FF" w:rsidP="00E630CC">
      <w:pPr>
        <w:pStyle w:val="ListParagraph"/>
        <w:numPr>
          <w:ilvl w:val="1"/>
          <w:numId w:val="12"/>
        </w:numPr>
        <w:spacing w:line="25" w:lineRule="atLeast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Fixed price with price redetermination, using either certified cost/price data or other than certified cost/price data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6AC0B10E" w14:textId="77777777" w:rsidR="00672058" w:rsidRPr="006076A2" w:rsidRDefault="00672058" w:rsidP="00672058">
      <w:pPr>
        <w:spacing w:line="25" w:lineRule="atLeast"/>
        <w:rPr>
          <w:sz w:val="22"/>
          <w:szCs w:val="22"/>
          <w:u w:val="single"/>
        </w:rPr>
      </w:pPr>
    </w:p>
    <w:p w14:paraId="7D5553ED" w14:textId="77777777" w:rsidR="00672058" w:rsidRPr="006076A2" w:rsidRDefault="00672058" w:rsidP="00672058">
      <w:pPr>
        <w:pStyle w:val="ListParagraph"/>
        <w:numPr>
          <w:ilvl w:val="0"/>
          <w:numId w:val="18"/>
        </w:numPr>
        <w:spacing w:line="25" w:lineRule="atLeast"/>
        <w:ind w:left="360"/>
        <w:rPr>
          <w:sz w:val="22"/>
          <w:szCs w:val="22"/>
        </w:rPr>
      </w:pPr>
      <w:r w:rsidRPr="006076A2">
        <w:rPr>
          <w:b/>
          <w:sz w:val="22"/>
          <w:szCs w:val="22"/>
        </w:rPr>
        <w:t xml:space="preserve">COST OR PRICING DATA OR INFORMATION OTHER THAN COST OR PRICING DATA: </w:t>
      </w:r>
    </w:p>
    <w:p w14:paraId="4D81B63D" w14:textId="1313A641" w:rsidR="00672058" w:rsidRPr="006076A2" w:rsidRDefault="00672058" w:rsidP="00672058">
      <w:pPr>
        <w:pStyle w:val="ListParagraph"/>
        <w:spacing w:line="25" w:lineRule="atLeast"/>
        <w:ind w:left="360"/>
        <w:rPr>
          <w:sz w:val="18"/>
          <w:szCs w:val="18"/>
        </w:rPr>
      </w:pPr>
      <w:r w:rsidRPr="006076A2">
        <w:rPr>
          <w:b/>
          <w:i/>
          <w:sz w:val="16"/>
          <w:szCs w:val="16"/>
        </w:rPr>
        <w:t>*</w:t>
      </w:r>
      <w:r w:rsidRPr="006076A2">
        <w:rPr>
          <w:b/>
          <w:sz w:val="16"/>
          <w:szCs w:val="16"/>
        </w:rPr>
        <w:t xml:space="preserve"> </w:t>
      </w:r>
      <w:r w:rsidRPr="006076A2">
        <w:rPr>
          <w:sz w:val="16"/>
          <w:szCs w:val="16"/>
        </w:rPr>
        <w:t>The following pertain to the requirement for certified Cost or Pricing Data or Information Other Than Cost or Pricing Data.</w:t>
      </w:r>
      <w:r w:rsidR="00E766BB">
        <w:rPr>
          <w:sz w:val="16"/>
          <w:szCs w:val="16"/>
        </w:rPr>
        <w:t xml:space="preserve"> </w:t>
      </w:r>
      <w:r w:rsidRPr="006076A2">
        <w:rPr>
          <w:sz w:val="16"/>
          <w:szCs w:val="16"/>
        </w:rPr>
        <w:t xml:space="preserve">For contracts estimated over </w:t>
      </w:r>
      <w:r w:rsidR="000A1528">
        <w:rPr>
          <w:sz w:val="16"/>
          <w:szCs w:val="16"/>
        </w:rPr>
        <w:t xml:space="preserve">the </w:t>
      </w:r>
      <w:r w:rsidR="000A1528" w:rsidRPr="000A1528">
        <w:rPr>
          <w:sz w:val="16"/>
          <w:szCs w:val="16"/>
        </w:rPr>
        <w:t xml:space="preserve">TINA threshold </w:t>
      </w:r>
      <w:r w:rsidRPr="006076A2">
        <w:rPr>
          <w:sz w:val="16"/>
          <w:szCs w:val="16"/>
        </w:rPr>
        <w:t xml:space="preserve">*, certified Cost or Pricing Data </w:t>
      </w:r>
      <w:r w:rsidRPr="006076A2">
        <w:rPr>
          <w:b/>
          <w:sz w:val="16"/>
          <w:szCs w:val="16"/>
        </w:rPr>
        <w:t>“may”</w:t>
      </w:r>
      <w:r w:rsidRPr="006076A2">
        <w:rPr>
          <w:sz w:val="16"/>
          <w:szCs w:val="16"/>
        </w:rPr>
        <w:t xml:space="preserve"> be required. </w:t>
      </w:r>
      <w:r w:rsidRPr="006076A2">
        <w:rPr>
          <w:b/>
          <w:sz w:val="18"/>
          <w:szCs w:val="18"/>
        </w:rPr>
        <w:t xml:space="preserve">Contractors are greatly encouraged to view the sample format found at </w:t>
      </w:r>
      <w:hyperlink r:id="rId9" w:history="1">
        <w:r w:rsidRPr="006076A2">
          <w:rPr>
            <w:rStyle w:val="Hyperlink"/>
            <w:sz w:val="18"/>
            <w:szCs w:val="18"/>
          </w:rPr>
          <w:t>http://www.dcaa.mil</w:t>
        </w:r>
      </w:hyperlink>
      <w:r w:rsidRPr="006076A2">
        <w:rPr>
          <w:rStyle w:val="Hyperlink"/>
          <w:sz w:val="18"/>
          <w:szCs w:val="18"/>
          <w:u w:val="none"/>
        </w:rPr>
        <w:t xml:space="preserve"> </w:t>
      </w:r>
      <w:r w:rsidRPr="006076A2">
        <w:rPr>
          <w:b/>
          <w:sz w:val="18"/>
          <w:szCs w:val="18"/>
        </w:rPr>
        <w:t xml:space="preserve">to understand the </w:t>
      </w:r>
      <w:proofErr w:type="gramStart"/>
      <w:r w:rsidRPr="006076A2">
        <w:rPr>
          <w:b/>
          <w:sz w:val="18"/>
          <w:szCs w:val="18"/>
        </w:rPr>
        <w:t>in depth</w:t>
      </w:r>
      <w:proofErr w:type="gramEnd"/>
      <w:r w:rsidRPr="006076A2">
        <w:rPr>
          <w:b/>
          <w:sz w:val="18"/>
          <w:szCs w:val="18"/>
        </w:rPr>
        <w:t xml:space="preserve"> information required for submission. </w:t>
      </w:r>
    </w:p>
    <w:p w14:paraId="043927D8" w14:textId="77777777" w:rsidR="00672058" w:rsidRPr="006076A2" w:rsidRDefault="00672058" w:rsidP="00672058">
      <w:pPr>
        <w:spacing w:line="25" w:lineRule="atLeast"/>
        <w:ind w:left="360"/>
        <w:jc w:val="both"/>
        <w:rPr>
          <w:sz w:val="22"/>
          <w:szCs w:val="22"/>
        </w:rPr>
      </w:pPr>
    </w:p>
    <w:p w14:paraId="1FBA293E" w14:textId="1D11C677" w:rsidR="00672058" w:rsidRPr="006076A2" w:rsidRDefault="00672058" w:rsidP="00672058">
      <w:pPr>
        <w:pStyle w:val="ListParagraph"/>
        <w:numPr>
          <w:ilvl w:val="0"/>
          <w:numId w:val="4"/>
        </w:numPr>
        <w:spacing w:line="25" w:lineRule="atLeast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Do you fully understand the requirements for Certified Cost or Pricing Data or Information Other Than Cost or Pricing Data and are willing and able to provide such requirements?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43CCE399" w14:textId="37123249" w:rsidR="00672058" w:rsidRPr="006076A2" w:rsidRDefault="00672058" w:rsidP="003E7A83">
      <w:pPr>
        <w:pStyle w:val="ListParagraph"/>
        <w:numPr>
          <w:ilvl w:val="0"/>
          <w:numId w:val="4"/>
        </w:numPr>
        <w:spacing w:line="25" w:lineRule="atLeast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Have you provided Certified Cost or Pricing Data to DLA in the past?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264447A4" w14:textId="0D0F996C" w:rsidR="00672058" w:rsidRPr="006076A2" w:rsidRDefault="00672058" w:rsidP="003E7A83">
      <w:pPr>
        <w:pStyle w:val="ListParagraph"/>
        <w:spacing w:line="25" w:lineRule="atLeast"/>
        <w:ind w:left="144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If yes, please provide the most recent contract number or audit number for which you submitted this information: Contract Number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r w:rsidRPr="006076A2">
        <w:rPr>
          <w:sz w:val="22"/>
          <w:szCs w:val="22"/>
        </w:rPr>
        <w:t xml:space="preserve"> and/or Audit Number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</w:p>
    <w:p w14:paraId="6DE82C38" w14:textId="52C0B955" w:rsidR="00672058" w:rsidRPr="003E7A83" w:rsidRDefault="00672058" w:rsidP="003E7A83">
      <w:pPr>
        <w:pStyle w:val="ListParagraph"/>
        <w:numPr>
          <w:ilvl w:val="0"/>
          <w:numId w:val="4"/>
        </w:numPr>
        <w:spacing w:line="25" w:lineRule="atLeast"/>
        <w:jc w:val="both"/>
        <w:rPr>
          <w:sz w:val="22"/>
          <w:szCs w:val="22"/>
        </w:rPr>
      </w:pPr>
      <w:r w:rsidRPr="003E7A83">
        <w:rPr>
          <w:sz w:val="22"/>
          <w:szCs w:val="22"/>
        </w:rPr>
        <w:t>Would you be able to provide data from your subcontractors if needed?</w:t>
      </w:r>
      <w:r w:rsidR="00E766BB">
        <w:rPr>
          <w:sz w:val="22"/>
          <w:szCs w:val="22"/>
        </w:rPr>
        <w:t xml:space="preserve"> </w:t>
      </w:r>
      <w:r w:rsidRPr="003E7A83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E7A83">
        <w:rPr>
          <w:sz w:val="22"/>
          <w:szCs w:val="22"/>
        </w:rPr>
        <w:instrText xml:space="preserve"> FORMCHECKBOX </w:instrText>
      </w:r>
      <w:r w:rsidRPr="003E7A83">
        <w:rPr>
          <w:sz w:val="22"/>
          <w:szCs w:val="22"/>
        </w:rPr>
      </w:r>
      <w:r w:rsidRPr="003E7A83">
        <w:rPr>
          <w:sz w:val="22"/>
          <w:szCs w:val="22"/>
        </w:rPr>
        <w:fldChar w:fldCharType="separate"/>
      </w:r>
      <w:r w:rsidRPr="003E7A83">
        <w:rPr>
          <w:sz w:val="22"/>
          <w:szCs w:val="22"/>
        </w:rPr>
        <w:fldChar w:fldCharType="end"/>
      </w:r>
      <w:r w:rsidRPr="003E7A83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 </w:t>
      </w:r>
      <w:r w:rsidRPr="003E7A83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E7A83">
        <w:rPr>
          <w:sz w:val="22"/>
          <w:szCs w:val="22"/>
        </w:rPr>
        <w:instrText xml:space="preserve"> FORMCHECKBOX </w:instrText>
      </w:r>
      <w:r w:rsidRPr="003E7A83">
        <w:rPr>
          <w:sz w:val="22"/>
          <w:szCs w:val="22"/>
        </w:rPr>
      </w:r>
      <w:r w:rsidRPr="003E7A83">
        <w:rPr>
          <w:sz w:val="22"/>
          <w:szCs w:val="22"/>
        </w:rPr>
        <w:fldChar w:fldCharType="separate"/>
      </w:r>
      <w:r w:rsidRPr="003E7A83">
        <w:rPr>
          <w:sz w:val="22"/>
          <w:szCs w:val="22"/>
        </w:rPr>
        <w:fldChar w:fldCharType="end"/>
      </w:r>
      <w:r w:rsidRPr="003E7A83">
        <w:rPr>
          <w:sz w:val="22"/>
          <w:szCs w:val="22"/>
        </w:rPr>
        <w:t xml:space="preserve"> No </w:t>
      </w:r>
    </w:p>
    <w:p w14:paraId="7EF55CA5" w14:textId="7D13FCA5" w:rsidR="00672058" w:rsidRPr="006076A2" w:rsidRDefault="00672058" w:rsidP="00672058">
      <w:pPr>
        <w:pStyle w:val="ListParagraph"/>
        <w:numPr>
          <w:ilvl w:val="0"/>
          <w:numId w:val="4"/>
        </w:numPr>
        <w:spacing w:line="25" w:lineRule="atLeast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If you are a dealer, will you be able to obtain Cost or Pricing Data from the actual manufacturer?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25F03355" w14:textId="77777777" w:rsidR="00672058" w:rsidRPr="006076A2" w:rsidRDefault="00672058" w:rsidP="00672058">
      <w:pPr>
        <w:pStyle w:val="ListParagraph"/>
        <w:spacing w:line="25" w:lineRule="atLeast"/>
        <w:jc w:val="both"/>
        <w:rPr>
          <w:sz w:val="22"/>
          <w:szCs w:val="22"/>
        </w:rPr>
      </w:pPr>
    </w:p>
    <w:p w14:paraId="0AEE146E" w14:textId="77777777" w:rsidR="00672058" w:rsidRPr="006076A2" w:rsidRDefault="00672058" w:rsidP="00672058">
      <w:pPr>
        <w:pStyle w:val="ListParagraph"/>
        <w:widowControl w:val="0"/>
        <w:numPr>
          <w:ilvl w:val="0"/>
          <w:numId w:val="18"/>
        </w:numPr>
        <w:spacing w:line="25" w:lineRule="atLeast"/>
        <w:ind w:left="360"/>
        <w:rPr>
          <w:bCs/>
          <w:sz w:val="22"/>
          <w:szCs w:val="22"/>
        </w:rPr>
      </w:pPr>
      <w:r w:rsidRPr="006076A2">
        <w:rPr>
          <w:b/>
          <w:sz w:val="22"/>
          <w:szCs w:val="22"/>
        </w:rPr>
        <w:t>COMMERCIAL QUESTIONS</w:t>
      </w:r>
      <w:r w:rsidRPr="006076A2">
        <w:rPr>
          <w:bCs/>
          <w:sz w:val="22"/>
          <w:szCs w:val="22"/>
        </w:rPr>
        <w:t>:</w:t>
      </w:r>
    </w:p>
    <w:p w14:paraId="6A927D8D" w14:textId="098A7D80" w:rsidR="00672058" w:rsidRPr="00EB5F96" w:rsidRDefault="00672058" w:rsidP="00672058">
      <w:pPr>
        <w:widowControl w:val="0"/>
        <w:spacing w:line="25" w:lineRule="atLeast"/>
        <w:ind w:left="360"/>
        <w:rPr>
          <w:bCs/>
          <w:i/>
          <w:sz w:val="16"/>
          <w:szCs w:val="16"/>
        </w:rPr>
      </w:pPr>
      <w:r w:rsidRPr="006076A2">
        <w:rPr>
          <w:b/>
          <w:bCs/>
          <w:i/>
          <w:sz w:val="18"/>
          <w:szCs w:val="18"/>
        </w:rPr>
        <w:t>*</w:t>
      </w:r>
      <w:r w:rsidRPr="006076A2">
        <w:rPr>
          <w:b/>
          <w:sz w:val="18"/>
          <w:szCs w:val="18"/>
        </w:rPr>
        <w:t xml:space="preserve"> It is the Contracting Officer’s authority to determine an item(s) commercial or not and if the commercial price(s) are Fair and Reasonable.</w:t>
      </w:r>
      <w:r w:rsidR="00E766BB">
        <w:rPr>
          <w:sz w:val="16"/>
          <w:szCs w:val="16"/>
        </w:rPr>
        <w:t xml:space="preserve"> </w:t>
      </w:r>
      <w:r w:rsidRPr="006076A2">
        <w:rPr>
          <w:sz w:val="16"/>
          <w:szCs w:val="16"/>
        </w:rPr>
        <w:t>This is usually accomplished through proof that commercial market forces have driven the setting of the commercial price.</w:t>
      </w:r>
    </w:p>
    <w:p w14:paraId="10E76FE7" w14:textId="5B6D715E" w:rsidR="00672058" w:rsidRPr="006076A2" w:rsidRDefault="00672058" w:rsidP="00672058">
      <w:pPr>
        <w:pStyle w:val="ListParagraph"/>
        <w:numPr>
          <w:ilvl w:val="0"/>
          <w:numId w:val="2"/>
        </w:numPr>
        <w:spacing w:line="25" w:lineRule="atLeast"/>
        <w:ind w:left="720"/>
        <w:rPr>
          <w:sz w:val="22"/>
          <w:szCs w:val="22"/>
        </w:rPr>
      </w:pPr>
      <w:r w:rsidRPr="006076A2">
        <w:rPr>
          <w:sz w:val="22"/>
          <w:szCs w:val="22"/>
        </w:rPr>
        <w:t>Are any of these items Commercial Items per FAR 2.101(b)?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19BCB70E" w14:textId="77777777" w:rsidR="00672058" w:rsidRPr="006076A2" w:rsidRDefault="00672058" w:rsidP="00672058">
      <w:pPr>
        <w:pStyle w:val="ListParagraph"/>
        <w:spacing w:line="25" w:lineRule="atLeast"/>
        <w:rPr>
          <w:sz w:val="22"/>
          <w:szCs w:val="22"/>
        </w:rPr>
      </w:pPr>
    </w:p>
    <w:p w14:paraId="77C74828" w14:textId="7ED65F28" w:rsidR="00672058" w:rsidRPr="006076A2" w:rsidRDefault="00672058" w:rsidP="00672058">
      <w:pPr>
        <w:pStyle w:val="ListParagraph"/>
        <w:widowControl w:val="0"/>
        <w:numPr>
          <w:ilvl w:val="0"/>
          <w:numId w:val="2"/>
        </w:numPr>
        <w:spacing w:line="25" w:lineRule="atLeast"/>
        <w:ind w:left="72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, is your company willing and able to provide evidence of commercial sales and support needed to verify price reasonableness?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 </w:t>
      </w:r>
    </w:p>
    <w:p w14:paraId="33282FF3" w14:textId="77777777" w:rsidR="00672058" w:rsidRPr="006076A2" w:rsidRDefault="00672058" w:rsidP="00672058">
      <w:pPr>
        <w:pStyle w:val="ListParagraph"/>
        <w:widowControl w:val="0"/>
        <w:spacing w:line="25" w:lineRule="atLeast"/>
        <w:ind w:left="144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Documentation that would potentially help support your commerciality claim may include but is not limited to:</w:t>
      </w:r>
    </w:p>
    <w:p w14:paraId="27C45C37" w14:textId="7D3FA62A" w:rsidR="00672058" w:rsidRPr="006076A2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1.</w:t>
      </w:r>
      <w:r w:rsidR="00E766BB">
        <w:rPr>
          <w:sz w:val="22"/>
          <w:szCs w:val="22"/>
        </w:rPr>
        <w:t xml:space="preserve"> </w:t>
      </w:r>
      <w:r w:rsidRPr="006076A2">
        <w:rPr>
          <w:b/>
          <w:sz w:val="22"/>
          <w:szCs w:val="22"/>
        </w:rPr>
        <w:t>Published</w:t>
      </w:r>
      <w:r w:rsidRPr="006076A2">
        <w:rPr>
          <w:sz w:val="22"/>
          <w:szCs w:val="22"/>
        </w:rPr>
        <w:t xml:space="preserve"> Catalogs/Price Lists</w:t>
      </w:r>
    </w:p>
    <w:p w14:paraId="331262C7" w14:textId="79632843" w:rsidR="00672058" w:rsidRPr="006076A2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 xml:space="preserve">2. </w:t>
      </w:r>
      <w:r w:rsidRPr="006076A2">
        <w:rPr>
          <w:b/>
          <w:sz w:val="22"/>
          <w:szCs w:val="22"/>
        </w:rPr>
        <w:t>Un-Redacted</w:t>
      </w:r>
      <w:r w:rsidRPr="006076A2">
        <w:rPr>
          <w:sz w:val="22"/>
          <w:szCs w:val="22"/>
        </w:rPr>
        <w:t xml:space="preserve"> Commercial sales history (e.g. Invoices showing sales to companies outside of Federal, State or Local Government, </w:t>
      </w:r>
      <w:proofErr w:type="spellStart"/>
      <w:r w:rsidRPr="006076A2">
        <w:rPr>
          <w:sz w:val="22"/>
          <w:szCs w:val="22"/>
        </w:rPr>
        <w:t>etc</w:t>
      </w:r>
      <w:proofErr w:type="spellEnd"/>
      <w:r w:rsidRPr="006076A2">
        <w:rPr>
          <w:sz w:val="22"/>
          <w:szCs w:val="22"/>
        </w:rPr>
        <w:t>).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The importance of </w:t>
      </w:r>
      <w:proofErr w:type="gramStart"/>
      <w:r w:rsidRPr="006076A2">
        <w:rPr>
          <w:sz w:val="22"/>
          <w:szCs w:val="22"/>
        </w:rPr>
        <w:t>provided</w:t>
      </w:r>
      <w:proofErr w:type="gramEnd"/>
      <w:r w:rsidRPr="006076A2">
        <w:rPr>
          <w:sz w:val="22"/>
          <w:szCs w:val="22"/>
        </w:rPr>
        <w:t xml:space="preserve"> un-redacted invoices is to assist in proving the item(s) have been sold commercially at like prices and for like quantities.</w:t>
      </w:r>
    </w:p>
    <w:p w14:paraId="636439FE" w14:textId="55A9ED4A" w:rsidR="00672058" w:rsidRPr="006076A2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3.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Complete set of Drawings.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You may mark your drawings as “Proprietary and Confidential” as the Government will only use them for determination of Price Reasonableness. </w:t>
      </w:r>
    </w:p>
    <w:p w14:paraId="7E24C87C" w14:textId="0D206A61" w:rsidR="00672058" w:rsidRPr="003E7A83" w:rsidRDefault="00672058" w:rsidP="003E7A83">
      <w:pPr>
        <w:pStyle w:val="ListParagraph"/>
        <w:widowControl w:val="0"/>
        <w:spacing w:line="25" w:lineRule="atLeast"/>
        <w:ind w:left="207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4.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Proof of availability or announcement of the Commercial Item to the </w:t>
      </w:r>
      <w:proofErr w:type="gramStart"/>
      <w:r w:rsidRPr="006076A2">
        <w:rPr>
          <w:sz w:val="22"/>
          <w:szCs w:val="22"/>
        </w:rPr>
        <w:t>general public</w:t>
      </w:r>
      <w:proofErr w:type="gramEnd"/>
    </w:p>
    <w:p w14:paraId="642C486A" w14:textId="77777777" w:rsidR="00672058" w:rsidRPr="006076A2" w:rsidRDefault="00672058" w:rsidP="00672058">
      <w:pPr>
        <w:pStyle w:val="ListParagraph"/>
        <w:widowControl w:val="0"/>
        <w:spacing w:line="25" w:lineRule="atLeast"/>
        <w:ind w:left="360"/>
        <w:rPr>
          <w:b/>
          <w:sz w:val="22"/>
          <w:szCs w:val="22"/>
          <w:u w:val="single"/>
        </w:rPr>
      </w:pPr>
    </w:p>
    <w:p w14:paraId="11E2EA32" w14:textId="77777777" w:rsidR="00672058" w:rsidRPr="006076A2" w:rsidRDefault="00672058" w:rsidP="003E7A83">
      <w:pPr>
        <w:pStyle w:val="ListParagraph"/>
        <w:widowControl w:val="0"/>
        <w:numPr>
          <w:ilvl w:val="0"/>
          <w:numId w:val="32"/>
        </w:numPr>
        <w:spacing w:line="25" w:lineRule="atLeast"/>
        <w:rPr>
          <w:b/>
          <w:sz w:val="22"/>
          <w:szCs w:val="22"/>
        </w:rPr>
      </w:pPr>
      <w:r w:rsidRPr="006076A2">
        <w:rPr>
          <w:b/>
          <w:sz w:val="22"/>
          <w:szCs w:val="22"/>
        </w:rPr>
        <w:t xml:space="preserve">DELIVERY QUESTIONS: </w:t>
      </w:r>
    </w:p>
    <w:p w14:paraId="493F31EB" w14:textId="77777777" w:rsidR="00672058" w:rsidRPr="006076A2" w:rsidRDefault="00672058" w:rsidP="00672058">
      <w:pPr>
        <w:pStyle w:val="ListParagraph"/>
        <w:widowControl w:val="0"/>
        <w:spacing w:line="25" w:lineRule="atLeast"/>
        <w:jc w:val="both"/>
        <w:rPr>
          <w:sz w:val="22"/>
          <w:szCs w:val="22"/>
        </w:rPr>
      </w:pPr>
      <w:r w:rsidRPr="006076A2">
        <w:rPr>
          <w:sz w:val="22"/>
          <w:szCs w:val="22"/>
        </w:rPr>
        <w:tab/>
      </w:r>
    </w:p>
    <w:p w14:paraId="186ACF3A" w14:textId="310B9C25" w:rsidR="00672058" w:rsidRPr="006076A2" w:rsidRDefault="00672058" w:rsidP="00672058">
      <w:pPr>
        <w:pStyle w:val="ListParagraph"/>
        <w:widowControl w:val="0"/>
        <w:numPr>
          <w:ilvl w:val="0"/>
          <w:numId w:val="9"/>
        </w:numPr>
        <w:spacing w:line="25" w:lineRule="atLeast"/>
        <w:ind w:left="72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 xml:space="preserve">Are there production limitations for any of the </w:t>
      </w:r>
      <w:proofErr w:type="gramStart"/>
      <w:r w:rsidRPr="006076A2">
        <w:rPr>
          <w:sz w:val="22"/>
          <w:szCs w:val="22"/>
        </w:rPr>
        <w:t>item</w:t>
      </w:r>
      <w:proofErr w:type="gramEnd"/>
      <w:r w:rsidRPr="006076A2">
        <w:rPr>
          <w:sz w:val="22"/>
          <w:szCs w:val="22"/>
        </w:rPr>
        <w:t>(s) of which we are requesting information?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 </w:t>
      </w:r>
    </w:p>
    <w:p w14:paraId="549CA927" w14:textId="77777777" w:rsidR="00672058" w:rsidRPr="006076A2" w:rsidRDefault="00672058" w:rsidP="00672058">
      <w:pPr>
        <w:tabs>
          <w:tab w:val="left" w:pos="360"/>
        </w:tabs>
        <w:spacing w:line="25" w:lineRule="atLeast"/>
        <w:ind w:left="36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ab/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, please annotate on the attached spreadsheet.</w:t>
      </w:r>
    </w:p>
    <w:p w14:paraId="19122924" w14:textId="77777777" w:rsidR="00672058" w:rsidRPr="006076A2" w:rsidRDefault="00672058" w:rsidP="00672058">
      <w:pPr>
        <w:tabs>
          <w:tab w:val="left" w:pos="360"/>
        </w:tabs>
        <w:spacing w:line="25" w:lineRule="atLeast"/>
        <w:ind w:left="360"/>
        <w:jc w:val="both"/>
        <w:rPr>
          <w:sz w:val="22"/>
          <w:szCs w:val="22"/>
        </w:rPr>
      </w:pPr>
    </w:p>
    <w:p w14:paraId="68C11A19" w14:textId="79168DE0" w:rsidR="00672058" w:rsidRPr="006076A2" w:rsidRDefault="00672058" w:rsidP="00672058">
      <w:pPr>
        <w:pStyle w:val="ListParagraph"/>
        <w:widowControl w:val="0"/>
        <w:numPr>
          <w:ilvl w:val="0"/>
          <w:numId w:val="9"/>
        </w:numPr>
        <w:spacing w:line="25" w:lineRule="atLeast"/>
        <w:ind w:left="72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Would a minimum delivery order quantity and/or dollar value apply to these NSNs?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 </w:t>
      </w:r>
    </w:p>
    <w:p w14:paraId="4C4776A4" w14:textId="05EC3AA9" w:rsidR="00097F58" w:rsidRDefault="00672058" w:rsidP="003E7A83">
      <w:pPr>
        <w:pStyle w:val="ListParagraph"/>
        <w:widowControl w:val="0"/>
        <w:spacing w:line="25" w:lineRule="atLeast"/>
        <w:jc w:val="both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, please annotate on the attached spreadsheet</w:t>
      </w:r>
      <w:r w:rsidR="003E7A83">
        <w:rPr>
          <w:sz w:val="22"/>
          <w:szCs w:val="22"/>
        </w:rPr>
        <w:t>.</w:t>
      </w:r>
    </w:p>
    <w:p w14:paraId="224B0FB6" w14:textId="77777777" w:rsidR="00672058" w:rsidRPr="006076A2" w:rsidRDefault="00672058" w:rsidP="00672058">
      <w:pPr>
        <w:widowControl w:val="0"/>
        <w:spacing w:line="25" w:lineRule="atLeast"/>
        <w:jc w:val="both"/>
        <w:rPr>
          <w:b/>
          <w:sz w:val="22"/>
          <w:szCs w:val="22"/>
        </w:rPr>
      </w:pPr>
    </w:p>
    <w:p w14:paraId="34A67CA1" w14:textId="77777777" w:rsidR="00672058" w:rsidRPr="006076A2" w:rsidRDefault="00672058" w:rsidP="003E7A83">
      <w:pPr>
        <w:pStyle w:val="ListParagraph"/>
        <w:widowControl w:val="0"/>
        <w:numPr>
          <w:ilvl w:val="0"/>
          <w:numId w:val="32"/>
        </w:numPr>
        <w:spacing w:line="25" w:lineRule="atLeast"/>
        <w:jc w:val="both"/>
        <w:rPr>
          <w:b/>
          <w:sz w:val="22"/>
          <w:szCs w:val="22"/>
        </w:rPr>
      </w:pPr>
      <w:r w:rsidRPr="006076A2">
        <w:rPr>
          <w:b/>
          <w:sz w:val="22"/>
          <w:szCs w:val="22"/>
        </w:rPr>
        <w:t>ADDITIONAL INFORMATION/INPUT:</w:t>
      </w:r>
    </w:p>
    <w:p w14:paraId="7207F936" w14:textId="77777777" w:rsidR="00672058" w:rsidRPr="006076A2" w:rsidRDefault="00672058" w:rsidP="00672058">
      <w:pPr>
        <w:pStyle w:val="ListParagraph"/>
        <w:widowControl w:val="0"/>
        <w:spacing w:line="25" w:lineRule="atLeast"/>
        <w:ind w:left="360"/>
        <w:jc w:val="both"/>
        <w:rPr>
          <w:b/>
          <w:sz w:val="22"/>
          <w:szCs w:val="22"/>
        </w:rPr>
      </w:pPr>
    </w:p>
    <w:p w14:paraId="36F08CD2" w14:textId="355723E9" w:rsidR="00672058" w:rsidRPr="002A7CF6" w:rsidRDefault="00672058" w:rsidP="00672058">
      <w:pPr>
        <w:pStyle w:val="ListParagraph"/>
        <w:widowControl w:val="0"/>
        <w:spacing w:line="25" w:lineRule="atLeast"/>
        <w:ind w:left="36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It is always the Defense Logistics Agency’s intent to produce Contracts that are advantageous to both the Warfighter and the Contractor.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This is best achieved through open lines of communication and informative feedback.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Please provide any additional information that you feel may be of assistance in building our Acquisition Strategy and possible Solicitation development.</w:t>
      </w:r>
    </w:p>
    <w:p w14:paraId="45572609" w14:textId="77777777" w:rsidR="00672058" w:rsidRDefault="00672058" w:rsidP="00672058">
      <w:pPr>
        <w:spacing w:line="25" w:lineRule="atLeast"/>
        <w:ind w:left="360"/>
        <w:rPr>
          <w:sz w:val="22"/>
          <w:szCs w:val="22"/>
        </w:rPr>
      </w:pPr>
    </w:p>
    <w:p w14:paraId="44999061" w14:textId="77777777" w:rsidR="00F73710" w:rsidRDefault="00F73710" w:rsidP="001A14B1">
      <w:pPr>
        <w:spacing w:line="25" w:lineRule="atLeast"/>
        <w:rPr>
          <w:sz w:val="22"/>
          <w:szCs w:val="22"/>
        </w:rPr>
      </w:pPr>
    </w:p>
    <w:sectPr w:rsidR="00F73710" w:rsidSect="003E7A83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52C6D" w14:textId="77777777" w:rsidR="00E15FF0" w:rsidRDefault="00E15FF0">
      <w:r>
        <w:separator/>
      </w:r>
    </w:p>
  </w:endnote>
  <w:endnote w:type="continuationSeparator" w:id="0">
    <w:p w14:paraId="5F49D6F5" w14:textId="77777777" w:rsidR="00E15FF0" w:rsidRDefault="00E15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5CF0" w14:textId="77777777" w:rsidR="005133BE" w:rsidRDefault="005133B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4B59B9" w14:textId="77777777" w:rsidR="005133BE" w:rsidRDefault="005133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B80ED" w14:textId="43B27CE3" w:rsidR="003E7A83" w:rsidRPr="003E7A83" w:rsidRDefault="005133BE" w:rsidP="003E7A83">
    <w:pPr>
      <w:pStyle w:val="Footer"/>
      <w:tabs>
        <w:tab w:val="clear" w:pos="4320"/>
      </w:tabs>
      <w:jc w:val="center"/>
    </w:pPr>
    <w:r>
      <w:t>S</w:t>
    </w:r>
    <w:r w:rsidRPr="00647009">
      <w:rPr>
        <w:sz w:val="16"/>
        <w:szCs w:val="16"/>
      </w:rPr>
      <w:t>ource Selection Information – See FAR 2.101 and 3.104</w:t>
    </w:r>
    <w:r w:rsidR="00D06CAC">
      <w:rPr>
        <w:sz w:val="16"/>
        <w:szCs w:val="16"/>
      </w:rPr>
      <w:t>.</w:t>
    </w:r>
    <w:r w:rsidR="00E766BB">
      <w:rPr>
        <w:sz w:val="16"/>
        <w:szCs w:val="16"/>
      </w:rPr>
      <w:t xml:space="preserve"> </w:t>
    </w:r>
    <w:r w:rsidR="003E7A83">
      <w:rPr>
        <w:sz w:val="16"/>
        <w:szCs w:val="16"/>
      </w:rPr>
      <w:tab/>
    </w:r>
    <w:r w:rsidR="003E7A83">
      <w:rPr>
        <w:sz w:val="16"/>
        <w:szCs w:val="16"/>
      </w:rPr>
      <w:tab/>
    </w:r>
    <w:r w:rsidR="003E7A83" w:rsidRPr="001452B3">
      <w:rPr>
        <w:sz w:val="16"/>
        <w:szCs w:val="16"/>
      </w:rPr>
      <w:t xml:space="preserve">Page | </w:t>
    </w:r>
    <w:r w:rsidR="003E7A83" w:rsidRPr="001452B3">
      <w:rPr>
        <w:sz w:val="16"/>
        <w:szCs w:val="16"/>
      </w:rPr>
      <w:fldChar w:fldCharType="begin"/>
    </w:r>
    <w:r w:rsidR="003E7A83" w:rsidRPr="001452B3">
      <w:rPr>
        <w:sz w:val="16"/>
        <w:szCs w:val="16"/>
      </w:rPr>
      <w:instrText xml:space="preserve"> PAGE   \* MERGEFORMAT </w:instrText>
    </w:r>
    <w:r w:rsidR="003E7A83" w:rsidRPr="001452B3">
      <w:rPr>
        <w:sz w:val="16"/>
        <w:szCs w:val="16"/>
      </w:rPr>
      <w:fldChar w:fldCharType="separate"/>
    </w:r>
    <w:r w:rsidR="003E7A83">
      <w:rPr>
        <w:sz w:val="16"/>
        <w:szCs w:val="16"/>
      </w:rPr>
      <w:t>2</w:t>
    </w:r>
    <w:r w:rsidR="003E7A83" w:rsidRPr="001452B3">
      <w:rPr>
        <w:noProof/>
        <w:sz w:val="16"/>
        <w:szCs w:val="16"/>
      </w:rPr>
      <w:fldChar w:fldCharType="end"/>
    </w:r>
  </w:p>
  <w:p w14:paraId="01790432" w14:textId="1530E223" w:rsidR="003E7A83" w:rsidRDefault="003E7A83" w:rsidP="003E7A83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CUI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8DD7" w14:textId="60FC016B" w:rsidR="00C15D85" w:rsidRDefault="00C15D85">
    <w:pPr>
      <w:pStyle w:val="Footer"/>
      <w:rPr>
        <w:noProof/>
        <w:sz w:val="16"/>
        <w:szCs w:val="16"/>
      </w:rPr>
    </w:pPr>
    <w:r>
      <w:t>S</w:t>
    </w:r>
    <w:r w:rsidRPr="00647009">
      <w:rPr>
        <w:sz w:val="16"/>
        <w:szCs w:val="16"/>
      </w:rPr>
      <w:t>ource Selection Information – See FAR 2.101 and 3.104</w:t>
    </w:r>
    <w:r>
      <w:rPr>
        <w:sz w:val="16"/>
        <w:szCs w:val="16"/>
      </w:rPr>
      <w:t>.</w:t>
    </w:r>
    <w:r w:rsidR="00E766BB">
      <w:rPr>
        <w:sz w:val="16"/>
        <w:szCs w:val="16"/>
      </w:rPr>
      <w:t xml:space="preserve"> 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1452B3">
      <w:rPr>
        <w:sz w:val="16"/>
        <w:szCs w:val="16"/>
      </w:rPr>
      <w:t xml:space="preserve">Page | </w:t>
    </w:r>
    <w:r w:rsidRPr="001452B3">
      <w:rPr>
        <w:sz w:val="16"/>
        <w:szCs w:val="16"/>
      </w:rPr>
      <w:fldChar w:fldCharType="begin"/>
    </w:r>
    <w:r w:rsidRPr="001452B3">
      <w:rPr>
        <w:sz w:val="16"/>
        <w:szCs w:val="16"/>
      </w:rPr>
      <w:instrText xml:space="preserve"> PAGE   \* MERGEFORMAT </w:instrText>
    </w:r>
    <w:r w:rsidRPr="001452B3">
      <w:rPr>
        <w:sz w:val="16"/>
        <w:szCs w:val="16"/>
      </w:rPr>
      <w:fldChar w:fldCharType="separate"/>
    </w:r>
    <w:r w:rsidR="00F304C2">
      <w:rPr>
        <w:noProof/>
        <w:sz w:val="16"/>
        <w:szCs w:val="16"/>
      </w:rPr>
      <w:t>1</w:t>
    </w:r>
    <w:r w:rsidRPr="001452B3">
      <w:rPr>
        <w:noProof/>
        <w:sz w:val="16"/>
        <w:szCs w:val="16"/>
      </w:rPr>
      <w:fldChar w:fldCharType="end"/>
    </w:r>
  </w:p>
  <w:p w14:paraId="0428326E" w14:textId="4C56F11A" w:rsidR="003E7A83" w:rsidRDefault="003E7A83" w:rsidP="003E7A83">
    <w:pPr>
      <w:pStyle w:val="Footer"/>
      <w:jc w:val="center"/>
    </w:pPr>
    <w:r>
      <w:rPr>
        <w:noProof/>
        <w:sz w:val="16"/>
        <w:szCs w:val="16"/>
      </w:rPr>
      <w:t>CUI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12928" w14:textId="77777777" w:rsidR="00E15FF0" w:rsidRDefault="00E15FF0">
      <w:r>
        <w:separator/>
      </w:r>
    </w:p>
  </w:footnote>
  <w:footnote w:type="continuationSeparator" w:id="0">
    <w:p w14:paraId="5B2B0916" w14:textId="77777777" w:rsidR="00E15FF0" w:rsidRDefault="00E15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711B" w14:textId="6E558E74" w:rsidR="001452B3" w:rsidRPr="003E7A83" w:rsidRDefault="001452B3" w:rsidP="001452B3">
    <w:pPr>
      <w:pStyle w:val="Header"/>
      <w:tabs>
        <w:tab w:val="clear" w:pos="4680"/>
        <w:tab w:val="clear" w:pos="9360"/>
      </w:tabs>
      <w:rPr>
        <w:sz w:val="18"/>
        <w:szCs w:val="18"/>
      </w:rPr>
    </w:pP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="003E7A83" w:rsidRPr="003E7A83">
      <w:rPr>
        <w:sz w:val="18"/>
        <w:szCs w:val="18"/>
      </w:rPr>
      <w:t>CUI</w:t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1EF29" w14:textId="426177BD" w:rsidR="00CD27F8" w:rsidRPr="00CD27F8" w:rsidRDefault="00CD27F8" w:rsidP="00CD27F8">
    <w:pPr>
      <w:pStyle w:val="Header"/>
      <w:jc w:val="center"/>
      <w:rPr>
        <w:sz w:val="18"/>
        <w:szCs w:val="18"/>
      </w:rPr>
    </w:pPr>
    <w:r>
      <w:rPr>
        <w:sz w:val="18"/>
        <w:szCs w:val="18"/>
      </w:rPr>
      <w:t>CUI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0EB"/>
    <w:multiLevelType w:val="hybridMultilevel"/>
    <w:tmpl w:val="8EDC1A8C"/>
    <w:lvl w:ilvl="0" w:tplc="4048691A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B00B36"/>
    <w:multiLevelType w:val="hybridMultilevel"/>
    <w:tmpl w:val="9B20B684"/>
    <w:lvl w:ilvl="0" w:tplc="6E0C28E8">
      <w:start w:val="3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742E5"/>
    <w:multiLevelType w:val="hybridMultilevel"/>
    <w:tmpl w:val="2668E546"/>
    <w:lvl w:ilvl="0" w:tplc="AED82D7A">
      <w:start w:val="6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B58"/>
    <w:multiLevelType w:val="hybridMultilevel"/>
    <w:tmpl w:val="95D6AC5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4F65F6"/>
    <w:multiLevelType w:val="multilevel"/>
    <w:tmpl w:val="3732F986"/>
    <w:styleLink w:val="Style1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21F9B"/>
    <w:multiLevelType w:val="hybridMultilevel"/>
    <w:tmpl w:val="8E6C2EAC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C35E8"/>
    <w:multiLevelType w:val="hybridMultilevel"/>
    <w:tmpl w:val="60122FB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F163F9A"/>
    <w:multiLevelType w:val="hybridMultilevel"/>
    <w:tmpl w:val="CD3866E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FFA6289"/>
    <w:multiLevelType w:val="multilevel"/>
    <w:tmpl w:val="F106011A"/>
    <w:lvl w:ilvl="0">
      <w:start w:val="4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9" w15:restartNumberingAfterBreak="0">
    <w:nsid w:val="21B26539"/>
    <w:multiLevelType w:val="hybridMultilevel"/>
    <w:tmpl w:val="4156F26A"/>
    <w:lvl w:ilvl="0" w:tplc="5A4A35A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277CA"/>
    <w:multiLevelType w:val="hybridMultilevel"/>
    <w:tmpl w:val="BC3AA0D4"/>
    <w:lvl w:ilvl="0" w:tplc="4B2C3F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85526"/>
    <w:multiLevelType w:val="hybridMultilevel"/>
    <w:tmpl w:val="B08EBC52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D6B6C"/>
    <w:multiLevelType w:val="hybridMultilevel"/>
    <w:tmpl w:val="C4E2A4E2"/>
    <w:lvl w:ilvl="0" w:tplc="B010F43E">
      <w:start w:val="5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04A5"/>
    <w:multiLevelType w:val="hybridMultilevel"/>
    <w:tmpl w:val="4E9AEE26"/>
    <w:lvl w:ilvl="0" w:tplc="C4D497E4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0755FF"/>
    <w:multiLevelType w:val="hybridMultilevel"/>
    <w:tmpl w:val="B6823472"/>
    <w:lvl w:ilvl="0" w:tplc="A8AECAC4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5C42BC"/>
    <w:multiLevelType w:val="hybridMultilevel"/>
    <w:tmpl w:val="381E43BE"/>
    <w:lvl w:ilvl="0" w:tplc="A7F29A14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030EC1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A6BDC"/>
    <w:multiLevelType w:val="multilevel"/>
    <w:tmpl w:val="0D94660C"/>
    <w:styleLink w:val="Style1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C36476"/>
    <w:multiLevelType w:val="hybridMultilevel"/>
    <w:tmpl w:val="96B04EF8"/>
    <w:lvl w:ilvl="0" w:tplc="2F6C9E04">
      <w:start w:val="8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578F8"/>
    <w:multiLevelType w:val="hybridMultilevel"/>
    <w:tmpl w:val="49745476"/>
    <w:lvl w:ilvl="0" w:tplc="9D266462">
      <w:start w:val="9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178A3"/>
    <w:multiLevelType w:val="hybridMultilevel"/>
    <w:tmpl w:val="240C3C66"/>
    <w:lvl w:ilvl="0" w:tplc="A63E1BC4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1777D7B"/>
    <w:multiLevelType w:val="hybridMultilevel"/>
    <w:tmpl w:val="6FC0A4FA"/>
    <w:lvl w:ilvl="0" w:tplc="0AFE10BE">
      <w:start w:val="5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9D4B56"/>
    <w:multiLevelType w:val="hybridMultilevel"/>
    <w:tmpl w:val="BA54CC18"/>
    <w:lvl w:ilvl="0" w:tplc="5858A70A">
      <w:start w:val="2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402DB4"/>
    <w:multiLevelType w:val="hybridMultilevel"/>
    <w:tmpl w:val="1E1EBC90"/>
    <w:lvl w:ilvl="0" w:tplc="BA24896E">
      <w:start w:val="4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452A9F"/>
    <w:multiLevelType w:val="hybridMultilevel"/>
    <w:tmpl w:val="3104B23E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B8F4F0A4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5B7F95"/>
    <w:multiLevelType w:val="hybridMultilevel"/>
    <w:tmpl w:val="8E6C2EAC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F7A9F"/>
    <w:multiLevelType w:val="hybridMultilevel"/>
    <w:tmpl w:val="579089D6"/>
    <w:lvl w:ilvl="0" w:tplc="5B1E11A0">
      <w:start w:val="1"/>
      <w:numFmt w:val="lowerLetter"/>
      <w:lvlText w:val="%1."/>
      <w:lvlJc w:val="left"/>
      <w:pPr>
        <w:ind w:left="36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6" w15:restartNumberingAfterBreak="0">
    <w:nsid w:val="6C570E61"/>
    <w:multiLevelType w:val="hybridMultilevel"/>
    <w:tmpl w:val="020C058A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2C07165"/>
    <w:multiLevelType w:val="hybridMultilevel"/>
    <w:tmpl w:val="59C2B9E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BA81FF0"/>
    <w:multiLevelType w:val="hybridMultilevel"/>
    <w:tmpl w:val="DBE2007A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D5E5E29"/>
    <w:multiLevelType w:val="hybridMultilevel"/>
    <w:tmpl w:val="2926E1E0"/>
    <w:lvl w:ilvl="0" w:tplc="EC426812">
      <w:start w:val="2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F00FB3"/>
    <w:multiLevelType w:val="hybridMultilevel"/>
    <w:tmpl w:val="D5300BB2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F5523"/>
    <w:multiLevelType w:val="hybridMultilevel"/>
    <w:tmpl w:val="470C192A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89662">
    <w:abstractNumId w:val="28"/>
  </w:num>
  <w:num w:numId="2" w16cid:durableId="1466971747">
    <w:abstractNumId w:val="4"/>
  </w:num>
  <w:num w:numId="3" w16cid:durableId="1986932312">
    <w:abstractNumId w:val="0"/>
  </w:num>
  <w:num w:numId="4" w16cid:durableId="1847742101">
    <w:abstractNumId w:val="31"/>
  </w:num>
  <w:num w:numId="5" w16cid:durableId="796486690">
    <w:abstractNumId w:val="25"/>
  </w:num>
  <w:num w:numId="6" w16cid:durableId="1278371172">
    <w:abstractNumId w:val="29"/>
  </w:num>
  <w:num w:numId="7" w16cid:durableId="32385762">
    <w:abstractNumId w:val="22"/>
  </w:num>
  <w:num w:numId="8" w16cid:durableId="429665960">
    <w:abstractNumId w:val="26"/>
  </w:num>
  <w:num w:numId="9" w16cid:durableId="1208252116">
    <w:abstractNumId w:val="23"/>
  </w:num>
  <w:num w:numId="10" w16cid:durableId="1074204991">
    <w:abstractNumId w:val="27"/>
  </w:num>
  <w:num w:numId="11" w16cid:durableId="462967225">
    <w:abstractNumId w:val="16"/>
  </w:num>
  <w:num w:numId="12" w16cid:durableId="880241699">
    <w:abstractNumId w:val="11"/>
  </w:num>
  <w:num w:numId="13" w16cid:durableId="362289353">
    <w:abstractNumId w:val="6"/>
  </w:num>
  <w:num w:numId="14" w16cid:durableId="733235118">
    <w:abstractNumId w:val="24"/>
  </w:num>
  <w:num w:numId="15" w16cid:durableId="1519394171">
    <w:abstractNumId w:val="10"/>
  </w:num>
  <w:num w:numId="16" w16cid:durableId="1234271023">
    <w:abstractNumId w:val="8"/>
  </w:num>
  <w:num w:numId="17" w16cid:durableId="2118910354">
    <w:abstractNumId w:val="15"/>
  </w:num>
  <w:num w:numId="18" w16cid:durableId="1986664342">
    <w:abstractNumId w:val="1"/>
  </w:num>
  <w:num w:numId="19" w16cid:durableId="250898899">
    <w:abstractNumId w:val="2"/>
  </w:num>
  <w:num w:numId="20" w16cid:durableId="936016245">
    <w:abstractNumId w:val="13"/>
  </w:num>
  <w:num w:numId="21" w16cid:durableId="1942880663">
    <w:abstractNumId w:val="17"/>
  </w:num>
  <w:num w:numId="22" w16cid:durableId="2051298530">
    <w:abstractNumId w:val="18"/>
  </w:num>
  <w:num w:numId="23" w16cid:durableId="320894137">
    <w:abstractNumId w:val="19"/>
  </w:num>
  <w:num w:numId="24" w16cid:durableId="1195579035">
    <w:abstractNumId w:val="30"/>
  </w:num>
  <w:num w:numId="25" w16cid:durableId="560291177">
    <w:abstractNumId w:val="21"/>
  </w:num>
  <w:num w:numId="26" w16cid:durableId="1099983296">
    <w:abstractNumId w:val="14"/>
  </w:num>
  <w:num w:numId="27" w16cid:durableId="590939400">
    <w:abstractNumId w:val="20"/>
  </w:num>
  <w:num w:numId="28" w16cid:durableId="1005593825">
    <w:abstractNumId w:val="9"/>
  </w:num>
  <w:num w:numId="29" w16cid:durableId="2115784661">
    <w:abstractNumId w:val="5"/>
  </w:num>
  <w:num w:numId="30" w16cid:durableId="1929657316">
    <w:abstractNumId w:val="3"/>
  </w:num>
  <w:num w:numId="31" w16cid:durableId="1804037879">
    <w:abstractNumId w:val="7"/>
  </w:num>
  <w:num w:numId="32" w16cid:durableId="1345283727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D0"/>
    <w:rsid w:val="00002CD2"/>
    <w:rsid w:val="00005283"/>
    <w:rsid w:val="00006C68"/>
    <w:rsid w:val="00012F1E"/>
    <w:rsid w:val="0001393A"/>
    <w:rsid w:val="0001455E"/>
    <w:rsid w:val="00014E0B"/>
    <w:rsid w:val="00027732"/>
    <w:rsid w:val="00027809"/>
    <w:rsid w:val="00030D42"/>
    <w:rsid w:val="000311E2"/>
    <w:rsid w:val="0003349C"/>
    <w:rsid w:val="00034109"/>
    <w:rsid w:val="00037511"/>
    <w:rsid w:val="000439B7"/>
    <w:rsid w:val="00044DE7"/>
    <w:rsid w:val="0004565D"/>
    <w:rsid w:val="00046F5B"/>
    <w:rsid w:val="00051EDD"/>
    <w:rsid w:val="000548D2"/>
    <w:rsid w:val="00057B69"/>
    <w:rsid w:val="00062F00"/>
    <w:rsid w:val="000655B5"/>
    <w:rsid w:val="00074AA1"/>
    <w:rsid w:val="000766D0"/>
    <w:rsid w:val="00076FC4"/>
    <w:rsid w:val="00077CFD"/>
    <w:rsid w:val="000820E0"/>
    <w:rsid w:val="00083196"/>
    <w:rsid w:val="000839C7"/>
    <w:rsid w:val="0008463A"/>
    <w:rsid w:val="0008471B"/>
    <w:rsid w:val="0008509D"/>
    <w:rsid w:val="00097F58"/>
    <w:rsid w:val="000A1528"/>
    <w:rsid w:val="000A2DFC"/>
    <w:rsid w:val="000B3C1B"/>
    <w:rsid w:val="000B5679"/>
    <w:rsid w:val="000C1E9F"/>
    <w:rsid w:val="000C2291"/>
    <w:rsid w:val="000C3148"/>
    <w:rsid w:val="000C674A"/>
    <w:rsid w:val="000C6FA2"/>
    <w:rsid w:val="000D03AD"/>
    <w:rsid w:val="000D1269"/>
    <w:rsid w:val="000D3543"/>
    <w:rsid w:val="000D4D13"/>
    <w:rsid w:val="000E1983"/>
    <w:rsid w:val="000E5F12"/>
    <w:rsid w:val="000E7518"/>
    <w:rsid w:val="000F7F3E"/>
    <w:rsid w:val="00107132"/>
    <w:rsid w:val="00110746"/>
    <w:rsid w:val="00116E87"/>
    <w:rsid w:val="00120344"/>
    <w:rsid w:val="00120BEA"/>
    <w:rsid w:val="0012249D"/>
    <w:rsid w:val="00123273"/>
    <w:rsid w:val="00123319"/>
    <w:rsid w:val="0013472E"/>
    <w:rsid w:val="00135B8F"/>
    <w:rsid w:val="001406A0"/>
    <w:rsid w:val="001430D6"/>
    <w:rsid w:val="001452B3"/>
    <w:rsid w:val="00152B93"/>
    <w:rsid w:val="00153A21"/>
    <w:rsid w:val="0016111E"/>
    <w:rsid w:val="0016235F"/>
    <w:rsid w:val="00163C57"/>
    <w:rsid w:val="00164268"/>
    <w:rsid w:val="00165773"/>
    <w:rsid w:val="001659DC"/>
    <w:rsid w:val="00170345"/>
    <w:rsid w:val="001750C0"/>
    <w:rsid w:val="001760F5"/>
    <w:rsid w:val="0017637F"/>
    <w:rsid w:val="001803EA"/>
    <w:rsid w:val="00181D1F"/>
    <w:rsid w:val="00181EAC"/>
    <w:rsid w:val="0018704F"/>
    <w:rsid w:val="001874AC"/>
    <w:rsid w:val="001908F7"/>
    <w:rsid w:val="00193CAA"/>
    <w:rsid w:val="00197FF7"/>
    <w:rsid w:val="001A14B1"/>
    <w:rsid w:val="001A2BF9"/>
    <w:rsid w:val="001B0872"/>
    <w:rsid w:val="001B4BF8"/>
    <w:rsid w:val="001C1B5B"/>
    <w:rsid w:val="001C52E9"/>
    <w:rsid w:val="001C7439"/>
    <w:rsid w:val="001C7441"/>
    <w:rsid w:val="001D2D27"/>
    <w:rsid w:val="001E2A7E"/>
    <w:rsid w:val="001E672A"/>
    <w:rsid w:val="001E7FA8"/>
    <w:rsid w:val="001F34A8"/>
    <w:rsid w:val="001F4A45"/>
    <w:rsid w:val="0021055E"/>
    <w:rsid w:val="00211385"/>
    <w:rsid w:val="00214C1D"/>
    <w:rsid w:val="002167DE"/>
    <w:rsid w:val="00221275"/>
    <w:rsid w:val="00224B27"/>
    <w:rsid w:val="00241C2F"/>
    <w:rsid w:val="00243D19"/>
    <w:rsid w:val="00246E5E"/>
    <w:rsid w:val="002501C7"/>
    <w:rsid w:val="002522AB"/>
    <w:rsid w:val="00252974"/>
    <w:rsid w:val="002537A4"/>
    <w:rsid w:val="00255BD3"/>
    <w:rsid w:val="002573C4"/>
    <w:rsid w:val="00263607"/>
    <w:rsid w:val="00264D5B"/>
    <w:rsid w:val="00265EC7"/>
    <w:rsid w:val="0028224C"/>
    <w:rsid w:val="00283EA7"/>
    <w:rsid w:val="0029070D"/>
    <w:rsid w:val="00292D11"/>
    <w:rsid w:val="002A0CF7"/>
    <w:rsid w:val="002A454A"/>
    <w:rsid w:val="002A7CF6"/>
    <w:rsid w:val="002B07DF"/>
    <w:rsid w:val="002B1CBF"/>
    <w:rsid w:val="002B22DC"/>
    <w:rsid w:val="002B253A"/>
    <w:rsid w:val="002B34DC"/>
    <w:rsid w:val="002B6150"/>
    <w:rsid w:val="002C0B60"/>
    <w:rsid w:val="002C0D40"/>
    <w:rsid w:val="002C3C1E"/>
    <w:rsid w:val="002C4736"/>
    <w:rsid w:val="002D32D0"/>
    <w:rsid w:val="002E0D23"/>
    <w:rsid w:val="002F28AD"/>
    <w:rsid w:val="002F2CE8"/>
    <w:rsid w:val="002F4FCE"/>
    <w:rsid w:val="003024F9"/>
    <w:rsid w:val="003026FF"/>
    <w:rsid w:val="003035B4"/>
    <w:rsid w:val="0030701C"/>
    <w:rsid w:val="003072DA"/>
    <w:rsid w:val="00316E88"/>
    <w:rsid w:val="0032177F"/>
    <w:rsid w:val="003251D0"/>
    <w:rsid w:val="003276FE"/>
    <w:rsid w:val="003302FE"/>
    <w:rsid w:val="00331B5A"/>
    <w:rsid w:val="00332AB1"/>
    <w:rsid w:val="003330AB"/>
    <w:rsid w:val="00334D9A"/>
    <w:rsid w:val="00335C4E"/>
    <w:rsid w:val="00335CEE"/>
    <w:rsid w:val="00335DBE"/>
    <w:rsid w:val="0034340F"/>
    <w:rsid w:val="00343E4A"/>
    <w:rsid w:val="00350516"/>
    <w:rsid w:val="003534EA"/>
    <w:rsid w:val="00355C7F"/>
    <w:rsid w:val="003577C9"/>
    <w:rsid w:val="0036122D"/>
    <w:rsid w:val="0036130D"/>
    <w:rsid w:val="0036211F"/>
    <w:rsid w:val="003634DB"/>
    <w:rsid w:val="0036442B"/>
    <w:rsid w:val="00365766"/>
    <w:rsid w:val="003729D6"/>
    <w:rsid w:val="00374D47"/>
    <w:rsid w:val="00375A20"/>
    <w:rsid w:val="00376FD8"/>
    <w:rsid w:val="00387F90"/>
    <w:rsid w:val="00391BC5"/>
    <w:rsid w:val="003A4E1C"/>
    <w:rsid w:val="003B5EBF"/>
    <w:rsid w:val="003B6DC2"/>
    <w:rsid w:val="003C1056"/>
    <w:rsid w:val="003C202D"/>
    <w:rsid w:val="003C5B70"/>
    <w:rsid w:val="003C5E43"/>
    <w:rsid w:val="003C6747"/>
    <w:rsid w:val="003C7308"/>
    <w:rsid w:val="003D0525"/>
    <w:rsid w:val="003D0C07"/>
    <w:rsid w:val="003D6F5C"/>
    <w:rsid w:val="003E370F"/>
    <w:rsid w:val="003E3B8F"/>
    <w:rsid w:val="003E7A83"/>
    <w:rsid w:val="003F0A13"/>
    <w:rsid w:val="003F5393"/>
    <w:rsid w:val="003F57CC"/>
    <w:rsid w:val="003F71C8"/>
    <w:rsid w:val="004029E1"/>
    <w:rsid w:val="004040E1"/>
    <w:rsid w:val="00407653"/>
    <w:rsid w:val="00416DDC"/>
    <w:rsid w:val="00417FD6"/>
    <w:rsid w:val="0042270C"/>
    <w:rsid w:val="0042399C"/>
    <w:rsid w:val="0042635A"/>
    <w:rsid w:val="00430B2E"/>
    <w:rsid w:val="00430D95"/>
    <w:rsid w:val="00431661"/>
    <w:rsid w:val="00436536"/>
    <w:rsid w:val="0044498B"/>
    <w:rsid w:val="0044579A"/>
    <w:rsid w:val="00452B91"/>
    <w:rsid w:val="00453183"/>
    <w:rsid w:val="00453D09"/>
    <w:rsid w:val="0045642E"/>
    <w:rsid w:val="00456C14"/>
    <w:rsid w:val="004609AF"/>
    <w:rsid w:val="00464C91"/>
    <w:rsid w:val="00476FBC"/>
    <w:rsid w:val="004771B5"/>
    <w:rsid w:val="004772F2"/>
    <w:rsid w:val="00477A99"/>
    <w:rsid w:val="00481242"/>
    <w:rsid w:val="004817C8"/>
    <w:rsid w:val="0049498E"/>
    <w:rsid w:val="004961C3"/>
    <w:rsid w:val="004A1111"/>
    <w:rsid w:val="004A2E80"/>
    <w:rsid w:val="004A4782"/>
    <w:rsid w:val="004A592B"/>
    <w:rsid w:val="004B2FF6"/>
    <w:rsid w:val="004B50DE"/>
    <w:rsid w:val="004C2897"/>
    <w:rsid w:val="004C714A"/>
    <w:rsid w:val="004D30EF"/>
    <w:rsid w:val="004D50D9"/>
    <w:rsid w:val="004D6EA8"/>
    <w:rsid w:val="004E123E"/>
    <w:rsid w:val="004E48D3"/>
    <w:rsid w:val="004E6D7C"/>
    <w:rsid w:val="004E7EBE"/>
    <w:rsid w:val="005133BE"/>
    <w:rsid w:val="005164A3"/>
    <w:rsid w:val="00521481"/>
    <w:rsid w:val="00521B2F"/>
    <w:rsid w:val="005221B5"/>
    <w:rsid w:val="00522D59"/>
    <w:rsid w:val="00523CB0"/>
    <w:rsid w:val="0052438B"/>
    <w:rsid w:val="00525A4E"/>
    <w:rsid w:val="005336E3"/>
    <w:rsid w:val="00535B35"/>
    <w:rsid w:val="00540630"/>
    <w:rsid w:val="00540710"/>
    <w:rsid w:val="0054109A"/>
    <w:rsid w:val="00541312"/>
    <w:rsid w:val="00543401"/>
    <w:rsid w:val="00544018"/>
    <w:rsid w:val="00546005"/>
    <w:rsid w:val="005471B4"/>
    <w:rsid w:val="00552047"/>
    <w:rsid w:val="00552B8B"/>
    <w:rsid w:val="00561613"/>
    <w:rsid w:val="005627B6"/>
    <w:rsid w:val="005628E6"/>
    <w:rsid w:val="00564166"/>
    <w:rsid w:val="00566231"/>
    <w:rsid w:val="00567487"/>
    <w:rsid w:val="0057558D"/>
    <w:rsid w:val="00580CC0"/>
    <w:rsid w:val="00581275"/>
    <w:rsid w:val="0058255B"/>
    <w:rsid w:val="0058296F"/>
    <w:rsid w:val="00585066"/>
    <w:rsid w:val="00585AF0"/>
    <w:rsid w:val="0059280C"/>
    <w:rsid w:val="00592B6B"/>
    <w:rsid w:val="005958D2"/>
    <w:rsid w:val="00595939"/>
    <w:rsid w:val="00596857"/>
    <w:rsid w:val="005A5561"/>
    <w:rsid w:val="005A75B2"/>
    <w:rsid w:val="005B160B"/>
    <w:rsid w:val="005D0ACC"/>
    <w:rsid w:val="005D5DF9"/>
    <w:rsid w:val="005D6888"/>
    <w:rsid w:val="005D69B4"/>
    <w:rsid w:val="005E1ED6"/>
    <w:rsid w:val="005E4763"/>
    <w:rsid w:val="005E4DA5"/>
    <w:rsid w:val="005E5675"/>
    <w:rsid w:val="005F26CF"/>
    <w:rsid w:val="005F6E57"/>
    <w:rsid w:val="00600D33"/>
    <w:rsid w:val="0060183D"/>
    <w:rsid w:val="00603647"/>
    <w:rsid w:val="006076A2"/>
    <w:rsid w:val="006137CE"/>
    <w:rsid w:val="00613CDA"/>
    <w:rsid w:val="00614282"/>
    <w:rsid w:val="00617B45"/>
    <w:rsid w:val="0062723B"/>
    <w:rsid w:val="006338E6"/>
    <w:rsid w:val="0063459D"/>
    <w:rsid w:val="00635447"/>
    <w:rsid w:val="006355EF"/>
    <w:rsid w:val="00641B7C"/>
    <w:rsid w:val="00647009"/>
    <w:rsid w:val="00650883"/>
    <w:rsid w:val="006551C1"/>
    <w:rsid w:val="0065709C"/>
    <w:rsid w:val="00662424"/>
    <w:rsid w:val="00663725"/>
    <w:rsid w:val="0066501C"/>
    <w:rsid w:val="00670806"/>
    <w:rsid w:val="00672058"/>
    <w:rsid w:val="0068009F"/>
    <w:rsid w:val="00685A71"/>
    <w:rsid w:val="00687539"/>
    <w:rsid w:val="00692DA0"/>
    <w:rsid w:val="006959CA"/>
    <w:rsid w:val="006964AD"/>
    <w:rsid w:val="006A0A8D"/>
    <w:rsid w:val="006A1649"/>
    <w:rsid w:val="006A5F9D"/>
    <w:rsid w:val="006A63D4"/>
    <w:rsid w:val="006B4308"/>
    <w:rsid w:val="006B7EB6"/>
    <w:rsid w:val="006C07AA"/>
    <w:rsid w:val="006C0926"/>
    <w:rsid w:val="006C5563"/>
    <w:rsid w:val="006C72C2"/>
    <w:rsid w:val="006C7646"/>
    <w:rsid w:val="006D1D9D"/>
    <w:rsid w:val="006D2124"/>
    <w:rsid w:val="006D2747"/>
    <w:rsid w:val="006D654C"/>
    <w:rsid w:val="006E1B47"/>
    <w:rsid w:val="006E24CC"/>
    <w:rsid w:val="006E50CF"/>
    <w:rsid w:val="006E5A04"/>
    <w:rsid w:val="006E5BCC"/>
    <w:rsid w:val="006E6B6F"/>
    <w:rsid w:val="006F2818"/>
    <w:rsid w:val="006F289F"/>
    <w:rsid w:val="007015F0"/>
    <w:rsid w:val="00703331"/>
    <w:rsid w:val="0070672C"/>
    <w:rsid w:val="0071406D"/>
    <w:rsid w:val="007174B6"/>
    <w:rsid w:val="00721850"/>
    <w:rsid w:val="00733A68"/>
    <w:rsid w:val="0074420C"/>
    <w:rsid w:val="00750661"/>
    <w:rsid w:val="00750FB0"/>
    <w:rsid w:val="00755163"/>
    <w:rsid w:val="00757D0F"/>
    <w:rsid w:val="00760EF3"/>
    <w:rsid w:val="0076113B"/>
    <w:rsid w:val="0076117D"/>
    <w:rsid w:val="00763165"/>
    <w:rsid w:val="00763263"/>
    <w:rsid w:val="007708E4"/>
    <w:rsid w:val="00776CB0"/>
    <w:rsid w:val="007771E7"/>
    <w:rsid w:val="00783406"/>
    <w:rsid w:val="00783EB4"/>
    <w:rsid w:val="00785C00"/>
    <w:rsid w:val="007874DE"/>
    <w:rsid w:val="00791560"/>
    <w:rsid w:val="0079178E"/>
    <w:rsid w:val="00791843"/>
    <w:rsid w:val="007946E4"/>
    <w:rsid w:val="007A64FA"/>
    <w:rsid w:val="007A6770"/>
    <w:rsid w:val="007B0DFE"/>
    <w:rsid w:val="007B0FF7"/>
    <w:rsid w:val="007B395C"/>
    <w:rsid w:val="007B5454"/>
    <w:rsid w:val="007C1550"/>
    <w:rsid w:val="007C36D6"/>
    <w:rsid w:val="007C4185"/>
    <w:rsid w:val="007C4BA5"/>
    <w:rsid w:val="007C74FF"/>
    <w:rsid w:val="007D2E3F"/>
    <w:rsid w:val="007D570D"/>
    <w:rsid w:val="007D5EAC"/>
    <w:rsid w:val="007E1C80"/>
    <w:rsid w:val="007E2AC4"/>
    <w:rsid w:val="007E3689"/>
    <w:rsid w:val="007E5DE8"/>
    <w:rsid w:val="007E6742"/>
    <w:rsid w:val="007E7039"/>
    <w:rsid w:val="007E77AE"/>
    <w:rsid w:val="007F0472"/>
    <w:rsid w:val="007F60C3"/>
    <w:rsid w:val="00803EC0"/>
    <w:rsid w:val="00805E5F"/>
    <w:rsid w:val="008315AF"/>
    <w:rsid w:val="00834C91"/>
    <w:rsid w:val="00835602"/>
    <w:rsid w:val="00836C70"/>
    <w:rsid w:val="008537CE"/>
    <w:rsid w:val="0085685C"/>
    <w:rsid w:val="00857ADB"/>
    <w:rsid w:val="0086012F"/>
    <w:rsid w:val="0086434D"/>
    <w:rsid w:val="00872555"/>
    <w:rsid w:val="0088141C"/>
    <w:rsid w:val="008853B6"/>
    <w:rsid w:val="00885D99"/>
    <w:rsid w:val="008877E5"/>
    <w:rsid w:val="008903B2"/>
    <w:rsid w:val="00893DD6"/>
    <w:rsid w:val="00893E6E"/>
    <w:rsid w:val="00894E0E"/>
    <w:rsid w:val="00895AAD"/>
    <w:rsid w:val="00897860"/>
    <w:rsid w:val="008A6EA5"/>
    <w:rsid w:val="008A75C1"/>
    <w:rsid w:val="008B2F08"/>
    <w:rsid w:val="008B5ABD"/>
    <w:rsid w:val="008C2784"/>
    <w:rsid w:val="008C2AF0"/>
    <w:rsid w:val="008C35BE"/>
    <w:rsid w:val="008C36ED"/>
    <w:rsid w:val="008C5D8D"/>
    <w:rsid w:val="008C61A2"/>
    <w:rsid w:val="008C6B15"/>
    <w:rsid w:val="008D5201"/>
    <w:rsid w:val="008D6E5A"/>
    <w:rsid w:val="008D703D"/>
    <w:rsid w:val="008E5CF5"/>
    <w:rsid w:val="008E64DE"/>
    <w:rsid w:val="008F594D"/>
    <w:rsid w:val="008F699F"/>
    <w:rsid w:val="008F7B7F"/>
    <w:rsid w:val="0090644F"/>
    <w:rsid w:val="009067CB"/>
    <w:rsid w:val="00906CB6"/>
    <w:rsid w:val="00907A34"/>
    <w:rsid w:val="00910801"/>
    <w:rsid w:val="00911FA6"/>
    <w:rsid w:val="0091307D"/>
    <w:rsid w:val="00915457"/>
    <w:rsid w:val="00920809"/>
    <w:rsid w:val="0092429B"/>
    <w:rsid w:val="00925BF8"/>
    <w:rsid w:val="00927288"/>
    <w:rsid w:val="0093292D"/>
    <w:rsid w:val="00940E4A"/>
    <w:rsid w:val="009432DA"/>
    <w:rsid w:val="0095357C"/>
    <w:rsid w:val="00954093"/>
    <w:rsid w:val="0095677B"/>
    <w:rsid w:val="0097338A"/>
    <w:rsid w:val="00974DAA"/>
    <w:rsid w:val="00974EF5"/>
    <w:rsid w:val="00982CF4"/>
    <w:rsid w:val="00992102"/>
    <w:rsid w:val="009935BC"/>
    <w:rsid w:val="00997AD1"/>
    <w:rsid w:val="009A2188"/>
    <w:rsid w:val="009A4599"/>
    <w:rsid w:val="009B20C8"/>
    <w:rsid w:val="009B413E"/>
    <w:rsid w:val="009B691C"/>
    <w:rsid w:val="009C0D39"/>
    <w:rsid w:val="009C0F72"/>
    <w:rsid w:val="009C464D"/>
    <w:rsid w:val="009C6AB4"/>
    <w:rsid w:val="009C726F"/>
    <w:rsid w:val="009C72A5"/>
    <w:rsid w:val="009D2056"/>
    <w:rsid w:val="009E156C"/>
    <w:rsid w:val="009E21D4"/>
    <w:rsid w:val="009E5917"/>
    <w:rsid w:val="009F400A"/>
    <w:rsid w:val="009F5B32"/>
    <w:rsid w:val="009F5F3E"/>
    <w:rsid w:val="00A04111"/>
    <w:rsid w:val="00A0452D"/>
    <w:rsid w:val="00A076F9"/>
    <w:rsid w:val="00A166F7"/>
    <w:rsid w:val="00A25446"/>
    <w:rsid w:val="00A25B8B"/>
    <w:rsid w:val="00A32C9A"/>
    <w:rsid w:val="00A341A2"/>
    <w:rsid w:val="00A34909"/>
    <w:rsid w:val="00A36BDA"/>
    <w:rsid w:val="00A40666"/>
    <w:rsid w:val="00A41259"/>
    <w:rsid w:val="00A4602A"/>
    <w:rsid w:val="00A46F06"/>
    <w:rsid w:val="00A46F28"/>
    <w:rsid w:val="00A47029"/>
    <w:rsid w:val="00A523D3"/>
    <w:rsid w:val="00A534E0"/>
    <w:rsid w:val="00A53ABB"/>
    <w:rsid w:val="00A57A01"/>
    <w:rsid w:val="00A60FB2"/>
    <w:rsid w:val="00A624D6"/>
    <w:rsid w:val="00A6658B"/>
    <w:rsid w:val="00A71936"/>
    <w:rsid w:val="00A728FB"/>
    <w:rsid w:val="00A73F97"/>
    <w:rsid w:val="00A7703E"/>
    <w:rsid w:val="00A8403E"/>
    <w:rsid w:val="00A868EA"/>
    <w:rsid w:val="00A91E12"/>
    <w:rsid w:val="00A937AB"/>
    <w:rsid w:val="00A94147"/>
    <w:rsid w:val="00A96238"/>
    <w:rsid w:val="00A96A22"/>
    <w:rsid w:val="00A97D96"/>
    <w:rsid w:val="00AA3D79"/>
    <w:rsid w:val="00AA5165"/>
    <w:rsid w:val="00AB267F"/>
    <w:rsid w:val="00AB5C45"/>
    <w:rsid w:val="00AB6BAC"/>
    <w:rsid w:val="00AC28AE"/>
    <w:rsid w:val="00AC49DC"/>
    <w:rsid w:val="00AC5AEA"/>
    <w:rsid w:val="00AC6F45"/>
    <w:rsid w:val="00AD1458"/>
    <w:rsid w:val="00AD2AFF"/>
    <w:rsid w:val="00AD354D"/>
    <w:rsid w:val="00AD6299"/>
    <w:rsid w:val="00AE14A6"/>
    <w:rsid w:val="00AE1C64"/>
    <w:rsid w:val="00AF08A7"/>
    <w:rsid w:val="00AF0BC4"/>
    <w:rsid w:val="00AF15C1"/>
    <w:rsid w:val="00AF6F44"/>
    <w:rsid w:val="00B0671F"/>
    <w:rsid w:val="00B0713A"/>
    <w:rsid w:val="00B129C3"/>
    <w:rsid w:val="00B1430D"/>
    <w:rsid w:val="00B16F91"/>
    <w:rsid w:val="00B177D3"/>
    <w:rsid w:val="00B232CC"/>
    <w:rsid w:val="00B2760F"/>
    <w:rsid w:val="00B2783C"/>
    <w:rsid w:val="00B32533"/>
    <w:rsid w:val="00B3323F"/>
    <w:rsid w:val="00B40374"/>
    <w:rsid w:val="00B42254"/>
    <w:rsid w:val="00B53E25"/>
    <w:rsid w:val="00B53E77"/>
    <w:rsid w:val="00B60134"/>
    <w:rsid w:val="00B64446"/>
    <w:rsid w:val="00B653EB"/>
    <w:rsid w:val="00B66C4C"/>
    <w:rsid w:val="00B74ECF"/>
    <w:rsid w:val="00B751C9"/>
    <w:rsid w:val="00B80666"/>
    <w:rsid w:val="00B81060"/>
    <w:rsid w:val="00B856EA"/>
    <w:rsid w:val="00B865B1"/>
    <w:rsid w:val="00B92BA7"/>
    <w:rsid w:val="00B95889"/>
    <w:rsid w:val="00B97115"/>
    <w:rsid w:val="00BA0057"/>
    <w:rsid w:val="00BA5652"/>
    <w:rsid w:val="00BB31BE"/>
    <w:rsid w:val="00BB36C8"/>
    <w:rsid w:val="00BB40CF"/>
    <w:rsid w:val="00BC06B3"/>
    <w:rsid w:val="00BC2BBB"/>
    <w:rsid w:val="00BC4A13"/>
    <w:rsid w:val="00BC4EDA"/>
    <w:rsid w:val="00BD0942"/>
    <w:rsid w:val="00BD2E33"/>
    <w:rsid w:val="00BD3C17"/>
    <w:rsid w:val="00BD4973"/>
    <w:rsid w:val="00BD4D26"/>
    <w:rsid w:val="00BE011C"/>
    <w:rsid w:val="00BE035A"/>
    <w:rsid w:val="00BE21EB"/>
    <w:rsid w:val="00BE514E"/>
    <w:rsid w:val="00BF3185"/>
    <w:rsid w:val="00BF4F30"/>
    <w:rsid w:val="00BF602D"/>
    <w:rsid w:val="00C00B03"/>
    <w:rsid w:val="00C00C7F"/>
    <w:rsid w:val="00C017A1"/>
    <w:rsid w:val="00C0256F"/>
    <w:rsid w:val="00C05232"/>
    <w:rsid w:val="00C06131"/>
    <w:rsid w:val="00C1050C"/>
    <w:rsid w:val="00C15D85"/>
    <w:rsid w:val="00C15F47"/>
    <w:rsid w:val="00C179EB"/>
    <w:rsid w:val="00C2018E"/>
    <w:rsid w:val="00C2227B"/>
    <w:rsid w:val="00C25237"/>
    <w:rsid w:val="00C31892"/>
    <w:rsid w:val="00C338C6"/>
    <w:rsid w:val="00C33E41"/>
    <w:rsid w:val="00C356FB"/>
    <w:rsid w:val="00C36C58"/>
    <w:rsid w:val="00C4415A"/>
    <w:rsid w:val="00C524A5"/>
    <w:rsid w:val="00C529F5"/>
    <w:rsid w:val="00C53381"/>
    <w:rsid w:val="00C53E11"/>
    <w:rsid w:val="00C54BB4"/>
    <w:rsid w:val="00C55A5B"/>
    <w:rsid w:val="00C56616"/>
    <w:rsid w:val="00C568B9"/>
    <w:rsid w:val="00C663C5"/>
    <w:rsid w:val="00C665F1"/>
    <w:rsid w:val="00C76316"/>
    <w:rsid w:val="00C76FFD"/>
    <w:rsid w:val="00C772E2"/>
    <w:rsid w:val="00C81321"/>
    <w:rsid w:val="00C83203"/>
    <w:rsid w:val="00C95993"/>
    <w:rsid w:val="00CA013D"/>
    <w:rsid w:val="00CA2349"/>
    <w:rsid w:val="00CA69B1"/>
    <w:rsid w:val="00CB040F"/>
    <w:rsid w:val="00CB0CF7"/>
    <w:rsid w:val="00CB24AF"/>
    <w:rsid w:val="00CB73E9"/>
    <w:rsid w:val="00CB7576"/>
    <w:rsid w:val="00CC44DD"/>
    <w:rsid w:val="00CC61D9"/>
    <w:rsid w:val="00CC683C"/>
    <w:rsid w:val="00CD265D"/>
    <w:rsid w:val="00CD27F8"/>
    <w:rsid w:val="00CD3F1E"/>
    <w:rsid w:val="00CD5222"/>
    <w:rsid w:val="00CD546A"/>
    <w:rsid w:val="00CD6531"/>
    <w:rsid w:val="00CD7410"/>
    <w:rsid w:val="00CE36A9"/>
    <w:rsid w:val="00CE53BE"/>
    <w:rsid w:val="00CE73E3"/>
    <w:rsid w:val="00CF3256"/>
    <w:rsid w:val="00CF6E14"/>
    <w:rsid w:val="00D03175"/>
    <w:rsid w:val="00D041CB"/>
    <w:rsid w:val="00D050FA"/>
    <w:rsid w:val="00D06CAC"/>
    <w:rsid w:val="00D07AE3"/>
    <w:rsid w:val="00D10467"/>
    <w:rsid w:val="00D21022"/>
    <w:rsid w:val="00D21057"/>
    <w:rsid w:val="00D21CF7"/>
    <w:rsid w:val="00D22B34"/>
    <w:rsid w:val="00D25444"/>
    <w:rsid w:val="00D2562D"/>
    <w:rsid w:val="00D2615F"/>
    <w:rsid w:val="00D30DFE"/>
    <w:rsid w:val="00D3263E"/>
    <w:rsid w:val="00D523EB"/>
    <w:rsid w:val="00D53B40"/>
    <w:rsid w:val="00D541F6"/>
    <w:rsid w:val="00D57609"/>
    <w:rsid w:val="00D67EF0"/>
    <w:rsid w:val="00D75AC3"/>
    <w:rsid w:val="00D7603C"/>
    <w:rsid w:val="00D76351"/>
    <w:rsid w:val="00D803E2"/>
    <w:rsid w:val="00D80AB2"/>
    <w:rsid w:val="00D826B8"/>
    <w:rsid w:val="00D85196"/>
    <w:rsid w:val="00DA103F"/>
    <w:rsid w:val="00DA218C"/>
    <w:rsid w:val="00DA48D2"/>
    <w:rsid w:val="00DB1972"/>
    <w:rsid w:val="00DB7E82"/>
    <w:rsid w:val="00DC2D26"/>
    <w:rsid w:val="00DC59D2"/>
    <w:rsid w:val="00DC6057"/>
    <w:rsid w:val="00DD1427"/>
    <w:rsid w:val="00DD4490"/>
    <w:rsid w:val="00DD5DE3"/>
    <w:rsid w:val="00DD61EB"/>
    <w:rsid w:val="00DD78D0"/>
    <w:rsid w:val="00DE0C38"/>
    <w:rsid w:val="00DE29A1"/>
    <w:rsid w:val="00DE5324"/>
    <w:rsid w:val="00DE62AB"/>
    <w:rsid w:val="00DF1962"/>
    <w:rsid w:val="00DF36BA"/>
    <w:rsid w:val="00DF625F"/>
    <w:rsid w:val="00E01E97"/>
    <w:rsid w:val="00E02E74"/>
    <w:rsid w:val="00E04F98"/>
    <w:rsid w:val="00E0798F"/>
    <w:rsid w:val="00E07DBF"/>
    <w:rsid w:val="00E10CE5"/>
    <w:rsid w:val="00E11169"/>
    <w:rsid w:val="00E1142F"/>
    <w:rsid w:val="00E13160"/>
    <w:rsid w:val="00E15FF0"/>
    <w:rsid w:val="00E16E3D"/>
    <w:rsid w:val="00E1729A"/>
    <w:rsid w:val="00E2251C"/>
    <w:rsid w:val="00E22C03"/>
    <w:rsid w:val="00E22C79"/>
    <w:rsid w:val="00E23106"/>
    <w:rsid w:val="00E23BF3"/>
    <w:rsid w:val="00E3164B"/>
    <w:rsid w:val="00E31746"/>
    <w:rsid w:val="00E3238A"/>
    <w:rsid w:val="00E33D78"/>
    <w:rsid w:val="00E34495"/>
    <w:rsid w:val="00E35047"/>
    <w:rsid w:val="00E35384"/>
    <w:rsid w:val="00E40118"/>
    <w:rsid w:val="00E41F9A"/>
    <w:rsid w:val="00E438B9"/>
    <w:rsid w:val="00E5563A"/>
    <w:rsid w:val="00E61408"/>
    <w:rsid w:val="00E6254D"/>
    <w:rsid w:val="00E630CC"/>
    <w:rsid w:val="00E67FBF"/>
    <w:rsid w:val="00E722DB"/>
    <w:rsid w:val="00E73BE7"/>
    <w:rsid w:val="00E766BB"/>
    <w:rsid w:val="00E80D5E"/>
    <w:rsid w:val="00E8339C"/>
    <w:rsid w:val="00E84DCC"/>
    <w:rsid w:val="00E87256"/>
    <w:rsid w:val="00E909BA"/>
    <w:rsid w:val="00E916BA"/>
    <w:rsid w:val="00E92755"/>
    <w:rsid w:val="00E948AF"/>
    <w:rsid w:val="00E97836"/>
    <w:rsid w:val="00EA0927"/>
    <w:rsid w:val="00EA507B"/>
    <w:rsid w:val="00EB0561"/>
    <w:rsid w:val="00EB71F3"/>
    <w:rsid w:val="00EB7F59"/>
    <w:rsid w:val="00EC1E1D"/>
    <w:rsid w:val="00EC2DB7"/>
    <w:rsid w:val="00EC3B12"/>
    <w:rsid w:val="00ED03F4"/>
    <w:rsid w:val="00ED38D1"/>
    <w:rsid w:val="00ED4DB2"/>
    <w:rsid w:val="00ED5212"/>
    <w:rsid w:val="00EE408B"/>
    <w:rsid w:val="00EE708D"/>
    <w:rsid w:val="00EE7D97"/>
    <w:rsid w:val="00EF2C75"/>
    <w:rsid w:val="00EF4202"/>
    <w:rsid w:val="00F00922"/>
    <w:rsid w:val="00F01913"/>
    <w:rsid w:val="00F01E96"/>
    <w:rsid w:val="00F027CD"/>
    <w:rsid w:val="00F03322"/>
    <w:rsid w:val="00F03EA9"/>
    <w:rsid w:val="00F04A68"/>
    <w:rsid w:val="00F1029F"/>
    <w:rsid w:val="00F10A3E"/>
    <w:rsid w:val="00F114F0"/>
    <w:rsid w:val="00F11921"/>
    <w:rsid w:val="00F11B6F"/>
    <w:rsid w:val="00F13190"/>
    <w:rsid w:val="00F13C43"/>
    <w:rsid w:val="00F23095"/>
    <w:rsid w:val="00F24C54"/>
    <w:rsid w:val="00F275DA"/>
    <w:rsid w:val="00F2789D"/>
    <w:rsid w:val="00F304C2"/>
    <w:rsid w:val="00F32F42"/>
    <w:rsid w:val="00F365E9"/>
    <w:rsid w:val="00F36622"/>
    <w:rsid w:val="00F40FA6"/>
    <w:rsid w:val="00F43F1D"/>
    <w:rsid w:val="00F541BB"/>
    <w:rsid w:val="00F55812"/>
    <w:rsid w:val="00F61C89"/>
    <w:rsid w:val="00F62AD9"/>
    <w:rsid w:val="00F661AB"/>
    <w:rsid w:val="00F662B6"/>
    <w:rsid w:val="00F7360E"/>
    <w:rsid w:val="00F73710"/>
    <w:rsid w:val="00F84598"/>
    <w:rsid w:val="00F845A1"/>
    <w:rsid w:val="00F84F47"/>
    <w:rsid w:val="00F8538D"/>
    <w:rsid w:val="00F86EA9"/>
    <w:rsid w:val="00F87515"/>
    <w:rsid w:val="00F9020B"/>
    <w:rsid w:val="00F955CD"/>
    <w:rsid w:val="00F96EBD"/>
    <w:rsid w:val="00F9785D"/>
    <w:rsid w:val="00FA5FAB"/>
    <w:rsid w:val="00FA6A0E"/>
    <w:rsid w:val="00FB2491"/>
    <w:rsid w:val="00FB26F7"/>
    <w:rsid w:val="00FB2DCC"/>
    <w:rsid w:val="00FB3515"/>
    <w:rsid w:val="00FB4BCC"/>
    <w:rsid w:val="00FB6252"/>
    <w:rsid w:val="00FC01A2"/>
    <w:rsid w:val="00FC345E"/>
    <w:rsid w:val="00FC6C93"/>
    <w:rsid w:val="00FD0405"/>
    <w:rsid w:val="00FD185D"/>
    <w:rsid w:val="00FD7199"/>
    <w:rsid w:val="00FD7445"/>
    <w:rsid w:val="00FD766F"/>
    <w:rsid w:val="00FE065B"/>
    <w:rsid w:val="00FE0C50"/>
    <w:rsid w:val="00FE7213"/>
    <w:rsid w:val="00FF24AB"/>
    <w:rsid w:val="00FF5101"/>
    <w:rsid w:val="00FF595E"/>
    <w:rsid w:val="00FF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B2069"/>
  <w15:docId w15:val="{77B6FD1C-955E-4D1A-A134-6BE198E5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72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7D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D32D0"/>
    <w:pPr>
      <w:keepNext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7631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D32D0"/>
    <w:rPr>
      <w:b/>
      <w:sz w:val="24"/>
    </w:rPr>
  </w:style>
  <w:style w:type="paragraph" w:styleId="BodyText2">
    <w:name w:val="Body Text 2"/>
    <w:basedOn w:val="Normal"/>
    <w:link w:val="BodyText2Char"/>
    <w:rsid w:val="002D32D0"/>
    <w:rPr>
      <w:sz w:val="18"/>
      <w:szCs w:val="20"/>
    </w:rPr>
  </w:style>
  <w:style w:type="character" w:customStyle="1" w:styleId="BodyText2Char">
    <w:name w:val="Body Text 2 Char"/>
    <w:basedOn w:val="DefaultParagraphFont"/>
    <w:link w:val="BodyText2"/>
    <w:rsid w:val="002D32D0"/>
    <w:rPr>
      <w:sz w:val="18"/>
    </w:rPr>
  </w:style>
  <w:style w:type="character" w:styleId="PageNumber">
    <w:name w:val="page number"/>
    <w:basedOn w:val="DefaultParagraphFont"/>
    <w:rsid w:val="002D32D0"/>
  </w:style>
  <w:style w:type="paragraph" w:styleId="Footer">
    <w:name w:val="footer"/>
    <w:basedOn w:val="Normal"/>
    <w:link w:val="FooterChar"/>
    <w:uiPriority w:val="99"/>
    <w:rsid w:val="002D32D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D32D0"/>
  </w:style>
  <w:style w:type="paragraph" w:styleId="BalloonText">
    <w:name w:val="Balloon Text"/>
    <w:basedOn w:val="Normal"/>
    <w:link w:val="BalloonTextChar"/>
    <w:rsid w:val="002D3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D32D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86434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13C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7D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lainText">
    <w:name w:val="Plain Text"/>
    <w:basedOn w:val="Normal"/>
    <w:link w:val="PlainTextChar"/>
    <w:uiPriority w:val="99"/>
    <w:unhideWhenUsed/>
    <w:rsid w:val="00A04111"/>
    <w:rPr>
      <w:rFonts w:ascii="Arial" w:eastAsia="Calibri" w:hAnsi="Arial"/>
      <w:sz w:val="2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04111"/>
    <w:rPr>
      <w:rFonts w:ascii="Arial" w:eastAsia="Calibri" w:hAnsi="Arial"/>
      <w:szCs w:val="21"/>
    </w:rPr>
  </w:style>
  <w:style w:type="paragraph" w:styleId="BodyTextIndent3">
    <w:name w:val="Body Text Indent 3"/>
    <w:basedOn w:val="Normal"/>
    <w:link w:val="BodyTextIndent3Char"/>
    <w:rsid w:val="00A4066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A40666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C7631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rsid w:val="00014E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E0B"/>
    <w:rPr>
      <w:sz w:val="24"/>
      <w:szCs w:val="24"/>
    </w:rPr>
  </w:style>
  <w:style w:type="paragraph" w:styleId="NoSpacing">
    <w:name w:val="No Spacing"/>
    <w:uiPriority w:val="1"/>
    <w:qFormat/>
    <w:rsid w:val="00A25B8B"/>
    <w:rPr>
      <w:rFonts w:asciiTheme="minorHAnsi" w:eastAsiaTheme="minorEastAsia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rsid w:val="00EF2C75"/>
    <w:rPr>
      <w:sz w:val="16"/>
      <w:szCs w:val="16"/>
    </w:rPr>
  </w:style>
  <w:style w:type="paragraph" w:styleId="CommentText">
    <w:name w:val="annotation text"/>
    <w:basedOn w:val="Normal"/>
    <w:link w:val="CommentTextChar"/>
    <w:rsid w:val="00EF2C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F2C75"/>
  </w:style>
  <w:style w:type="paragraph" w:styleId="CommentSubject">
    <w:name w:val="annotation subject"/>
    <w:basedOn w:val="CommentText"/>
    <w:next w:val="CommentText"/>
    <w:link w:val="CommentSubjectChar"/>
    <w:rsid w:val="00EF2C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F2C75"/>
    <w:rPr>
      <w:b/>
      <w:bCs/>
    </w:rPr>
  </w:style>
  <w:style w:type="numbering" w:customStyle="1" w:styleId="Style1">
    <w:name w:val="Style1"/>
    <w:uiPriority w:val="99"/>
    <w:rsid w:val="0058255B"/>
    <w:pPr>
      <w:numPr>
        <w:numId w:val="11"/>
      </w:numPr>
    </w:pPr>
  </w:style>
  <w:style w:type="numbering" w:customStyle="1" w:styleId="Style11">
    <w:name w:val="Style11"/>
    <w:uiPriority w:val="99"/>
    <w:rsid w:val="00430D95"/>
    <w:pPr>
      <w:numPr>
        <w:numId w:val="2"/>
      </w:numPr>
    </w:pPr>
  </w:style>
  <w:style w:type="table" w:styleId="TableGrid">
    <w:name w:val="Table Grid"/>
    <w:basedOn w:val="TableNormal"/>
    <w:rsid w:val="00E41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1056"/>
    <w:rPr>
      <w:color w:val="808080"/>
    </w:rPr>
  </w:style>
  <w:style w:type="paragraph" w:styleId="Revision">
    <w:name w:val="Revision"/>
    <w:hidden/>
    <w:uiPriority w:val="99"/>
    <w:semiHidden/>
    <w:rsid w:val="00893DD6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982C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dcaa.mil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6208E-5EC5-4B28-AB41-E0C84D05F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1001</Words>
  <Characters>5906</Characters>
  <Application>Microsoft Office Word</Application>
  <DocSecurity>0</DocSecurity>
  <Lines>111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DLA</Company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Simms, Samantha H CIV DLA LAND AND MARITIME (USA)</dc:creator>
  <cp:lastModifiedBy>Simms, Samantha H CIV DLA WEAPONS SUPPORT (USA)</cp:lastModifiedBy>
  <cp:revision>6</cp:revision>
  <cp:lastPrinted>2017-06-14T20:31:00Z</cp:lastPrinted>
  <dcterms:created xsi:type="dcterms:W3CDTF">2026-01-07T12:44:00Z</dcterms:created>
  <dcterms:modified xsi:type="dcterms:W3CDTF">2026-04-15T19:38:00Z</dcterms:modified>
</cp:coreProperties>
</file>