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462B2" w:rsidRDefault="00B462B2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00000002" w14:textId="77777777" w:rsidR="00B462B2" w:rsidRDefault="00B462B2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00000003" w14:textId="77777777" w:rsidR="00B462B2" w:rsidRDefault="00B462B2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00000004" w14:textId="77777777" w:rsidR="00B462B2" w:rsidRDefault="00B462B2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00000006" w14:textId="77777777" w:rsidR="00B462B2" w:rsidRDefault="00B462B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7" w14:textId="6DE00741" w:rsidR="00B462B2" w:rsidRDefault="000A6FE9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Specifications / Scope</w:t>
      </w:r>
    </w:p>
    <w:p w14:paraId="79D4281E" w14:textId="7B2D8288" w:rsidR="0023382C" w:rsidRDefault="008E65C2" w:rsidP="00A45E23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Task: </w:t>
      </w:r>
      <w:r w:rsidR="00A45E23">
        <w:rPr>
          <w:rFonts w:ascii="Times New Roman" w:eastAsia="Times New Roman" w:hAnsi="Times New Roman" w:cs="Times New Roman"/>
          <w:sz w:val="40"/>
          <w:szCs w:val="40"/>
        </w:rPr>
        <w:t xml:space="preserve">Procurement of </w:t>
      </w:r>
      <w:r w:rsidR="00CA5EFC">
        <w:rPr>
          <w:rFonts w:ascii="Times New Roman" w:eastAsia="Times New Roman" w:hAnsi="Times New Roman" w:cs="Times New Roman"/>
          <w:sz w:val="40"/>
          <w:szCs w:val="40"/>
        </w:rPr>
        <w:t>Replacement Wastewater</w:t>
      </w:r>
      <w:r w:rsidR="00944ECC">
        <w:rPr>
          <w:rFonts w:ascii="Times New Roman" w:eastAsia="Times New Roman" w:hAnsi="Times New Roman" w:cs="Times New Roman"/>
          <w:sz w:val="40"/>
          <w:szCs w:val="40"/>
        </w:rPr>
        <w:t xml:space="preserve"> and Hazardous Solids Handling Lift Station Pump</w:t>
      </w:r>
    </w:p>
    <w:p w14:paraId="7A65D906" w14:textId="28804D64" w:rsidR="00944ECC" w:rsidRDefault="00944ECC" w:rsidP="00A45E23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For Flagg Ranch Lift Station</w:t>
      </w:r>
    </w:p>
    <w:p w14:paraId="4961F56B" w14:textId="32846271" w:rsidR="0023382C" w:rsidRDefault="0023382C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>Grand Teton National Park</w:t>
      </w:r>
    </w:p>
    <w:p w14:paraId="00000009" w14:textId="77777777" w:rsidR="00B462B2" w:rsidRDefault="00B462B2">
      <w:pPr>
        <w:jc w:val="center"/>
        <w:rPr>
          <w:rFonts w:ascii="Times New Roman" w:eastAsia="Times New Roman" w:hAnsi="Times New Roman" w:cs="Times New Roman"/>
          <w:sz w:val="40"/>
          <w:szCs w:val="40"/>
        </w:rPr>
      </w:pPr>
    </w:p>
    <w:p w14:paraId="0000000A" w14:textId="5D25C919" w:rsidR="00B462B2" w:rsidRDefault="00B00B7E" w:rsidP="00E85BDE">
      <w:pPr>
        <w:rPr>
          <w:rFonts w:ascii="Times New Roman" w:eastAsia="Times New Roman" w:hAnsi="Times New Roman" w:cs="Times New Roman"/>
          <w:sz w:val="40"/>
          <w:szCs w:val="4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                       </w:t>
      </w:r>
    </w:p>
    <w:p w14:paraId="0000000B" w14:textId="77777777" w:rsidR="00B462B2" w:rsidRDefault="00B462B2">
      <w:pPr>
        <w:jc w:val="center"/>
        <w:rPr>
          <w:rFonts w:ascii="Times New Roman" w:eastAsia="Times New Roman" w:hAnsi="Times New Roman" w:cs="Times New Roman"/>
          <w:u w:val="single"/>
        </w:rPr>
      </w:pPr>
    </w:p>
    <w:p w14:paraId="0000000C" w14:textId="77777777" w:rsidR="00B462B2" w:rsidRDefault="00B462B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D" w14:textId="77777777" w:rsidR="00B462B2" w:rsidRDefault="00DA7A2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114300" distR="114300" wp14:anchorId="6B98D6E3" wp14:editId="07777777">
            <wp:extent cx="1677035" cy="2199640"/>
            <wp:effectExtent l="0" t="0" r="0" b="0"/>
            <wp:docPr id="1" name="image1.png" descr="AHbwBlkLineB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HbwBlkLineB3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7035" cy="2199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00000E" w14:textId="77777777" w:rsidR="00B462B2" w:rsidRDefault="00B462B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0F" w14:textId="77777777" w:rsidR="00B462B2" w:rsidRDefault="00B462B2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0000010" w14:textId="77777777" w:rsidR="00B462B2" w:rsidRDefault="00DA7A25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 </w:t>
      </w:r>
    </w:p>
    <w:p w14:paraId="00000011" w14:textId="77777777" w:rsidR="00B462B2" w:rsidRDefault="00B462B2">
      <w:pPr>
        <w:rPr>
          <w:rFonts w:ascii="Times New Roman" w:eastAsia="Times New Roman" w:hAnsi="Times New Roman" w:cs="Times New Roman"/>
        </w:rPr>
      </w:pPr>
    </w:p>
    <w:p w14:paraId="00000012" w14:textId="77777777" w:rsidR="00B462B2" w:rsidRDefault="00B462B2">
      <w:pPr>
        <w:rPr>
          <w:rFonts w:ascii="Times New Roman" w:eastAsia="Times New Roman" w:hAnsi="Times New Roman" w:cs="Times New Roman"/>
        </w:rPr>
      </w:pPr>
    </w:p>
    <w:p w14:paraId="00000013" w14:textId="77777777" w:rsidR="00B462B2" w:rsidRDefault="00B462B2">
      <w:pPr>
        <w:rPr>
          <w:rFonts w:ascii="Times New Roman" w:eastAsia="Times New Roman" w:hAnsi="Times New Roman" w:cs="Times New Roman"/>
        </w:rPr>
      </w:pPr>
    </w:p>
    <w:p w14:paraId="00000014" w14:textId="77777777" w:rsidR="00B462B2" w:rsidRDefault="00B462B2">
      <w:pPr>
        <w:rPr>
          <w:rFonts w:ascii="Times New Roman" w:eastAsia="Times New Roman" w:hAnsi="Times New Roman" w:cs="Times New Roman"/>
        </w:rPr>
      </w:pPr>
    </w:p>
    <w:p w14:paraId="00000015" w14:textId="77777777" w:rsidR="00B462B2" w:rsidRDefault="00DA7A2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Table of Contents</w:t>
      </w:r>
    </w:p>
    <w:p w14:paraId="00000016" w14:textId="77777777" w:rsidR="00B462B2" w:rsidRDefault="00B462B2">
      <w:pPr>
        <w:rPr>
          <w:rFonts w:ascii="Times New Roman" w:eastAsia="Times New Roman" w:hAnsi="Times New Roman" w:cs="Times New Roman"/>
        </w:rPr>
      </w:pPr>
    </w:p>
    <w:p w14:paraId="00000017" w14:textId="77777777" w:rsidR="00B462B2" w:rsidRDefault="00DA7A25">
      <w:pPr>
        <w:ind w:left="25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1.0    Project Description / Summary</w:t>
      </w:r>
    </w:p>
    <w:p w14:paraId="00000018" w14:textId="77777777" w:rsidR="00B462B2" w:rsidRDefault="00DA7A25">
      <w:pPr>
        <w:ind w:left="25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2.0    Objectives</w:t>
      </w:r>
    </w:p>
    <w:p w14:paraId="00000019" w14:textId="77777777" w:rsidR="00B462B2" w:rsidRDefault="00DA7A25">
      <w:pPr>
        <w:ind w:left="25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3.0    Background</w:t>
      </w:r>
    </w:p>
    <w:p w14:paraId="0000001A" w14:textId="77777777" w:rsidR="00B462B2" w:rsidRDefault="00DA7A25">
      <w:pPr>
        <w:ind w:left="25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4.0    Specific Work / Tasks</w:t>
      </w:r>
    </w:p>
    <w:p w14:paraId="0000001B" w14:textId="77777777" w:rsidR="00B462B2" w:rsidRDefault="00DA7A25">
      <w:pPr>
        <w:ind w:left="25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5.0   Optional Work / Tasks</w:t>
      </w:r>
    </w:p>
    <w:p w14:paraId="0000001C" w14:textId="77777777" w:rsidR="00B462B2" w:rsidRDefault="00DA7A25">
      <w:pPr>
        <w:ind w:left="25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6.0    Government Furnished Equipment / Materials / Other </w:t>
      </w:r>
    </w:p>
    <w:p w14:paraId="0000001D" w14:textId="77777777" w:rsidR="00B462B2" w:rsidRDefault="00DA7A25">
      <w:pPr>
        <w:ind w:left="25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7.0    Special Conditions / Requirements</w:t>
      </w:r>
    </w:p>
    <w:p w14:paraId="0000001E" w14:textId="77777777" w:rsidR="00B462B2" w:rsidRDefault="00DA7A25">
      <w:pPr>
        <w:ind w:left="25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8.0    Place of Performance</w:t>
      </w:r>
    </w:p>
    <w:p w14:paraId="0000001F" w14:textId="77777777" w:rsidR="00B462B2" w:rsidRDefault="00DA7A25">
      <w:pPr>
        <w:ind w:left="25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9.0    Performance Period / Schedule Requirements</w:t>
      </w:r>
    </w:p>
    <w:p w14:paraId="00000020" w14:textId="77777777" w:rsidR="00B462B2" w:rsidRDefault="00B462B2">
      <w:pPr>
        <w:ind w:left="2520"/>
        <w:rPr>
          <w:rFonts w:ascii="Times New Roman" w:eastAsia="Times New Roman" w:hAnsi="Times New Roman" w:cs="Times New Roman"/>
        </w:rPr>
      </w:pPr>
    </w:p>
    <w:p w14:paraId="00000021" w14:textId="77777777" w:rsidR="00B462B2" w:rsidRDefault="00B462B2">
      <w:pPr>
        <w:ind w:left="2520"/>
        <w:rPr>
          <w:rFonts w:ascii="Times New Roman" w:eastAsia="Times New Roman" w:hAnsi="Times New Roman" w:cs="Times New Roman"/>
        </w:rPr>
      </w:pPr>
    </w:p>
    <w:p w14:paraId="00000032" w14:textId="77777777" w:rsidR="00B462B2" w:rsidRDefault="00B462B2">
      <w:pPr>
        <w:rPr>
          <w:rFonts w:ascii="Times New Roman" w:eastAsia="Times New Roman" w:hAnsi="Times New Roman" w:cs="Times New Roman"/>
          <w:u w:val="single"/>
        </w:rPr>
      </w:pPr>
    </w:p>
    <w:p w14:paraId="00000033" w14:textId="0454569D" w:rsidR="00B462B2" w:rsidRPr="00913C0E" w:rsidRDefault="00DA7A25" w:rsidP="00505591">
      <w:pPr>
        <w:numPr>
          <w:ilvl w:val="0"/>
          <w:numId w:val="1"/>
        </w:numPr>
        <w:spacing w:line="360" w:lineRule="auto"/>
        <w:rPr>
          <w:rFonts w:eastAsia="Times New Roman"/>
          <w:bCs/>
          <w:sz w:val="20"/>
          <w:szCs w:val="20"/>
        </w:rPr>
      </w:pPr>
      <w:r w:rsidRPr="00756195">
        <w:rPr>
          <w:rFonts w:ascii="Times New Roman" w:eastAsia="Times New Roman" w:hAnsi="Times New Roman" w:cs="Times New Roman"/>
          <w:b/>
          <w:bCs/>
          <w:smallCaps/>
          <w:sz w:val="28"/>
          <w:szCs w:val="28"/>
          <w:u w:val="single"/>
        </w:rPr>
        <w:t>Project Description / Summary:</w:t>
      </w:r>
      <w:r w:rsidRPr="00756195">
        <w:rPr>
          <w:rFonts w:ascii="Times New Roman" w:eastAsia="Times New Roman" w:hAnsi="Times New Roman" w:cs="Times New Roman"/>
          <w:b/>
          <w:bCs/>
        </w:rPr>
        <w:t xml:space="preserve"> </w:t>
      </w:r>
      <w:r w:rsidRPr="00756195">
        <w:rPr>
          <w:rFonts w:ascii="Times New Roman" w:eastAsia="Times New Roman" w:hAnsi="Times New Roman" w:cs="Times New Roman"/>
        </w:rPr>
        <w:br/>
      </w:r>
      <w:r w:rsidR="00E11EF6">
        <w:rPr>
          <w:rFonts w:eastAsia="Times New Roman"/>
          <w:bCs/>
          <w:sz w:val="20"/>
          <w:szCs w:val="20"/>
        </w:rPr>
        <w:t xml:space="preserve">This project shall </w:t>
      </w:r>
      <w:r w:rsidR="00101739">
        <w:rPr>
          <w:rFonts w:eastAsia="Times New Roman"/>
          <w:bCs/>
          <w:sz w:val="20"/>
          <w:szCs w:val="20"/>
        </w:rPr>
        <w:t>procure and deliver to Grand Teton National Park a</w:t>
      </w:r>
      <w:r w:rsidR="00E67801">
        <w:rPr>
          <w:rFonts w:eastAsia="Times New Roman"/>
          <w:bCs/>
          <w:sz w:val="20"/>
          <w:szCs w:val="20"/>
        </w:rPr>
        <w:t xml:space="preserve"> specific Hazardous Solids Handling Wastewater Pump for an existing lift station.  Pump specifications shall match exactly as specified herein </w:t>
      </w:r>
      <w:proofErr w:type="gramStart"/>
      <w:r w:rsidR="00E67801">
        <w:rPr>
          <w:rFonts w:eastAsia="Times New Roman"/>
          <w:bCs/>
          <w:sz w:val="20"/>
          <w:szCs w:val="20"/>
        </w:rPr>
        <w:t>in order to</w:t>
      </w:r>
      <w:proofErr w:type="gramEnd"/>
      <w:r w:rsidR="00E67801">
        <w:rPr>
          <w:rFonts w:eastAsia="Times New Roman"/>
          <w:bCs/>
          <w:sz w:val="20"/>
          <w:szCs w:val="20"/>
        </w:rPr>
        <w:t xml:space="preserve"> operate with existing lift station controls and</w:t>
      </w:r>
      <w:r w:rsidR="00E304B8">
        <w:rPr>
          <w:rFonts w:eastAsia="Times New Roman"/>
          <w:bCs/>
          <w:sz w:val="20"/>
          <w:szCs w:val="20"/>
        </w:rPr>
        <w:t xml:space="preserve"> communication networks along with existing power requirements and size for fit within the lift station.</w:t>
      </w:r>
      <w:r w:rsidRPr="00913C0E">
        <w:rPr>
          <w:rFonts w:eastAsia="Times New Roman"/>
          <w:bCs/>
          <w:sz w:val="20"/>
          <w:szCs w:val="20"/>
        </w:rPr>
        <w:br/>
      </w:r>
    </w:p>
    <w:p w14:paraId="00000034" w14:textId="32933B41" w:rsidR="00B462B2" w:rsidRDefault="00DA7A25" w:rsidP="00966036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</w:rPr>
      </w:pPr>
      <w:r w:rsidRPr="3D853050">
        <w:rPr>
          <w:rFonts w:ascii="Times New Roman" w:eastAsia="Times New Roman" w:hAnsi="Times New Roman" w:cs="Times New Roman"/>
          <w:b/>
          <w:bCs/>
          <w:smallCaps/>
          <w:sz w:val="28"/>
          <w:szCs w:val="28"/>
          <w:u w:val="single"/>
        </w:rPr>
        <w:t>Objectives:</w:t>
      </w:r>
      <w:r w:rsidRPr="3D853050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br/>
      </w:r>
      <w:r w:rsidR="000378F3" w:rsidRPr="000378F3">
        <w:rPr>
          <w:rFonts w:ascii="Times New Roman" w:eastAsia="Times New Roman" w:hAnsi="Times New Roman" w:cs="Times New Roman"/>
        </w:rPr>
        <w:t xml:space="preserve">The purpose of this project is </w:t>
      </w:r>
      <w:r w:rsidR="00966036">
        <w:rPr>
          <w:rFonts w:ascii="Times New Roman" w:eastAsia="Times New Roman" w:hAnsi="Times New Roman" w:cs="Times New Roman"/>
        </w:rPr>
        <w:t xml:space="preserve">to </w:t>
      </w:r>
      <w:r w:rsidR="00E304B8">
        <w:rPr>
          <w:rFonts w:ascii="Times New Roman" w:eastAsia="Times New Roman" w:hAnsi="Times New Roman" w:cs="Times New Roman"/>
        </w:rPr>
        <w:t xml:space="preserve">purchase </w:t>
      </w:r>
      <w:proofErr w:type="gramStart"/>
      <w:r w:rsidR="00E304B8">
        <w:rPr>
          <w:rFonts w:ascii="Times New Roman" w:eastAsia="Times New Roman" w:hAnsi="Times New Roman" w:cs="Times New Roman"/>
        </w:rPr>
        <w:t>one</w:t>
      </w:r>
      <w:proofErr w:type="gramEnd"/>
      <w:r w:rsidR="00E304B8">
        <w:rPr>
          <w:rFonts w:ascii="Times New Roman" w:eastAsia="Times New Roman" w:hAnsi="Times New Roman" w:cs="Times New Roman"/>
        </w:rPr>
        <w:t xml:space="preserve"> new lift station pump to replace</w:t>
      </w:r>
      <w:r w:rsidR="00DF627D">
        <w:rPr>
          <w:rFonts w:ascii="Times New Roman" w:eastAsia="Times New Roman" w:hAnsi="Times New Roman" w:cs="Times New Roman"/>
        </w:rPr>
        <w:t xml:space="preserve"> one of the two existing pumps that has failed.</w:t>
      </w:r>
      <w:r>
        <w:rPr>
          <w:rFonts w:ascii="Times New Roman" w:eastAsia="Times New Roman" w:hAnsi="Times New Roman" w:cs="Times New Roman"/>
        </w:rPr>
        <w:br/>
      </w:r>
    </w:p>
    <w:p w14:paraId="00000036" w14:textId="77777777" w:rsidR="00B462B2" w:rsidRDefault="00B462B2">
      <w:pPr>
        <w:spacing w:line="360" w:lineRule="auto"/>
        <w:ind w:left="720"/>
        <w:rPr>
          <w:rFonts w:ascii="Times New Roman" w:eastAsia="Times New Roman" w:hAnsi="Times New Roman" w:cs="Times New Roman"/>
        </w:rPr>
      </w:pPr>
    </w:p>
    <w:p w14:paraId="00000037" w14:textId="56C5F342" w:rsidR="00B462B2" w:rsidRDefault="00DA7A25">
      <w:pPr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smallCaps/>
          <w:sz w:val="28"/>
          <w:szCs w:val="28"/>
          <w:u w:val="single"/>
        </w:rPr>
        <w:t>Specific Tasks:</w:t>
      </w:r>
    </w:p>
    <w:p w14:paraId="56A06E04" w14:textId="096FB8D9" w:rsidR="00E22C5E" w:rsidRPr="00F95044" w:rsidRDefault="00EE4F35" w:rsidP="00EB4AC3">
      <w:pPr>
        <w:pStyle w:val="ListParagraph"/>
        <w:numPr>
          <w:ilvl w:val="1"/>
          <w:numId w:val="1"/>
        </w:numPr>
        <w:rPr>
          <w:rFonts w:ascii="Times New Roman" w:eastAsia="Times New Roman" w:hAnsi="Times New Roman" w:cs="Times New Roman"/>
          <w:color w:val="000000" w:themeColor="text1"/>
        </w:rPr>
      </w:pPr>
      <w:r>
        <w:rPr>
          <w:rFonts w:ascii="Times New Roman" w:eastAsia="Times New Roman" w:hAnsi="Times New Roman" w:cs="Times New Roman"/>
          <w:color w:val="000000" w:themeColor="text1"/>
        </w:rPr>
        <w:t xml:space="preserve"> </w:t>
      </w:r>
      <w:r w:rsidR="00EB4AC3">
        <w:rPr>
          <w:rFonts w:ascii="Times New Roman" w:eastAsia="Times New Roman" w:hAnsi="Times New Roman" w:cs="Times New Roman"/>
          <w:color w:val="000000" w:themeColor="text1"/>
        </w:rPr>
        <w:t>Successful bidder for this project shall provide one new replacement pump meeting the following specifications, and shall deliver the new pump to Grand Teton Nation</w:t>
      </w:r>
      <w:r w:rsidR="002B186D">
        <w:rPr>
          <w:rFonts w:ascii="Times New Roman" w:eastAsia="Times New Roman" w:hAnsi="Times New Roman" w:cs="Times New Roman"/>
          <w:color w:val="000000" w:themeColor="text1"/>
        </w:rPr>
        <w:t>al</w:t>
      </w:r>
      <w:r w:rsidR="00DB2B81">
        <w:rPr>
          <w:rFonts w:ascii="Times New Roman" w:eastAsia="Times New Roman" w:hAnsi="Times New Roman" w:cs="Times New Roman"/>
          <w:color w:val="000000" w:themeColor="text1"/>
        </w:rPr>
        <w:t xml:space="preserve"> Park at the provided shipping location of Moose Warehouse, Grand Teton National </w:t>
      </w:r>
      <w:proofErr w:type="gramStart"/>
      <w:r w:rsidR="00DB2B81">
        <w:rPr>
          <w:rFonts w:ascii="Times New Roman" w:eastAsia="Times New Roman" w:hAnsi="Times New Roman" w:cs="Times New Roman"/>
          <w:color w:val="000000" w:themeColor="text1"/>
        </w:rPr>
        <w:t>Park  103</w:t>
      </w:r>
      <w:proofErr w:type="gramEnd"/>
      <w:r w:rsidR="00DB2B81">
        <w:rPr>
          <w:rFonts w:ascii="Times New Roman" w:eastAsia="Times New Roman" w:hAnsi="Times New Roman" w:cs="Times New Roman"/>
          <w:color w:val="000000" w:themeColor="text1"/>
        </w:rPr>
        <w:t xml:space="preserve"> Headquarters </w:t>
      </w:r>
      <w:proofErr w:type="gramStart"/>
      <w:r w:rsidR="00DB2B81">
        <w:rPr>
          <w:rFonts w:ascii="Times New Roman" w:eastAsia="Times New Roman" w:hAnsi="Times New Roman" w:cs="Times New Roman"/>
          <w:color w:val="000000" w:themeColor="text1"/>
        </w:rPr>
        <w:t>Loop  Moose</w:t>
      </w:r>
      <w:proofErr w:type="gramEnd"/>
      <w:r w:rsidR="00DB2B81">
        <w:rPr>
          <w:rFonts w:ascii="Times New Roman" w:eastAsia="Times New Roman" w:hAnsi="Times New Roman" w:cs="Times New Roman"/>
          <w:color w:val="000000" w:themeColor="text1"/>
        </w:rPr>
        <w:t xml:space="preserve"> WY, 83012, C/O Patrick Larson</w:t>
      </w:r>
    </w:p>
    <w:p w14:paraId="0000004E" w14:textId="1BF5A4FA" w:rsidR="00B462B2" w:rsidRDefault="001913D7" w:rsidP="000C280E">
      <w:pPr>
        <w:numPr>
          <w:ilvl w:val="2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Specifications: specifications shall be required to be exact brand specific </w:t>
      </w:r>
      <w:proofErr w:type="gramStart"/>
      <w:r>
        <w:rPr>
          <w:rFonts w:ascii="Times New Roman" w:eastAsia="Times New Roman" w:hAnsi="Times New Roman" w:cs="Times New Roman"/>
        </w:rPr>
        <w:t>in order to</w:t>
      </w:r>
      <w:proofErr w:type="gramEnd"/>
      <w:r>
        <w:rPr>
          <w:rFonts w:ascii="Times New Roman" w:eastAsia="Times New Roman" w:hAnsi="Times New Roman" w:cs="Times New Roman"/>
        </w:rPr>
        <w:t xml:space="preserve"> match the existing lift station configuration, </w:t>
      </w:r>
      <w:r w:rsidR="006B6276">
        <w:rPr>
          <w:rFonts w:ascii="Times New Roman" w:eastAsia="Times New Roman" w:hAnsi="Times New Roman" w:cs="Times New Roman"/>
        </w:rPr>
        <w:t>power requirements, and controller requirements.  This product is intended to be a match to the existing lift station pump and the replacement pump (existing lift station is set up as a redundant pump system with two identical pumps running</w:t>
      </w:r>
      <w:r w:rsidR="00F83397">
        <w:rPr>
          <w:rFonts w:ascii="Times New Roman" w:eastAsia="Times New Roman" w:hAnsi="Times New Roman" w:cs="Times New Roman"/>
        </w:rPr>
        <w:t xml:space="preserve"> in sequence)</w:t>
      </w:r>
    </w:p>
    <w:p w14:paraId="67075AA9" w14:textId="457F152E" w:rsidR="00F83397" w:rsidRDefault="00F83397" w:rsidP="00F83397">
      <w:pPr>
        <w:numPr>
          <w:ilvl w:val="3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Pump shall be</w:t>
      </w:r>
      <w:r w:rsidR="0038054F">
        <w:rPr>
          <w:rFonts w:ascii="Times New Roman" w:eastAsia="Times New Roman" w:hAnsi="Times New Roman" w:cs="Times New Roman"/>
        </w:rPr>
        <w:t xml:space="preserve"> as follows:</w:t>
      </w:r>
    </w:p>
    <w:p w14:paraId="5B6F2E6B" w14:textId="2867A6F4" w:rsidR="0038054F" w:rsidRPr="0038054F" w:rsidRDefault="0038054F" w:rsidP="0038054F">
      <w:pPr>
        <w:numPr>
          <w:ilvl w:val="3"/>
          <w:numId w:val="3"/>
        </w:numPr>
        <w:spacing w:line="360" w:lineRule="auto"/>
        <w:rPr>
          <w:rFonts w:ascii="Times New Roman" w:eastAsia="Times New Roman" w:hAnsi="Times New Roman" w:cs="Times New Roman"/>
          <w:b/>
          <w:bCs/>
        </w:rPr>
      </w:pPr>
      <w:r w:rsidRPr="0038054F">
        <w:rPr>
          <w:rFonts w:ascii="Times New Roman" w:eastAsia="Times New Roman" w:hAnsi="Times New Roman" w:cs="Times New Roman"/>
          <w:b/>
          <w:bCs/>
        </w:rPr>
        <w:t>Myers 4VHX75M4</w:t>
      </w:r>
      <w:r w:rsidRPr="0038054F">
        <w:rPr>
          <w:rFonts w:ascii="Times New Roman" w:eastAsia="Times New Roman" w:hAnsi="Times New Roman" w:cs="Times New Roman"/>
          <w:b/>
          <w:bCs/>
        </w:rPr>
        <w:noBreakHyphen/>
        <w:t xml:space="preserve">03 Hazardous Solids Handling Wastewater Pump – </w:t>
      </w:r>
    </w:p>
    <w:p w14:paraId="72C349A3" w14:textId="109D321A" w:rsidR="0038054F" w:rsidRPr="0038054F" w:rsidRDefault="0038054F" w:rsidP="0038054F">
      <w:pPr>
        <w:numPr>
          <w:ilvl w:val="3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  <w:b/>
          <w:bCs/>
        </w:rPr>
        <w:t>Model:</w:t>
      </w:r>
      <w:r w:rsidR="008B0B5A">
        <w:rPr>
          <w:rFonts w:ascii="Times New Roman" w:eastAsia="Times New Roman" w:hAnsi="Times New Roman" w:cs="Times New Roman"/>
          <w:b/>
          <w:bCs/>
        </w:rPr>
        <w:t xml:space="preserve"> </w:t>
      </w:r>
      <w:r w:rsidRPr="0038054F">
        <w:rPr>
          <w:rFonts w:ascii="Times New Roman" w:eastAsia="Times New Roman" w:hAnsi="Times New Roman" w:cs="Times New Roman"/>
        </w:rPr>
        <w:t>Myers 4VHX75M4</w:t>
      </w:r>
      <w:r w:rsidRPr="0038054F">
        <w:rPr>
          <w:rFonts w:ascii="Times New Roman" w:eastAsia="Times New Roman" w:hAnsi="Times New Roman" w:cs="Times New Roman"/>
        </w:rPr>
        <w:noBreakHyphen/>
        <w:t>03 Hazardous Solids Handling Wastewater Pump</w:t>
      </w:r>
    </w:p>
    <w:p w14:paraId="48ECD785" w14:textId="77777777" w:rsidR="0038054F" w:rsidRPr="0038054F" w:rsidRDefault="0038054F" w:rsidP="0038054F">
      <w:pPr>
        <w:numPr>
          <w:ilvl w:val="3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  <w:b/>
          <w:bCs/>
        </w:rPr>
        <w:t>Motor / Power:</w:t>
      </w:r>
    </w:p>
    <w:p w14:paraId="4114D2F9" w14:textId="77777777" w:rsidR="0038054F" w:rsidRPr="0038054F" w:rsidRDefault="0038054F" w:rsidP="0038054F">
      <w:pPr>
        <w:numPr>
          <w:ilvl w:val="3"/>
          <w:numId w:val="3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</w:rPr>
        <w:t>7.5 HP</w:t>
      </w:r>
    </w:p>
    <w:p w14:paraId="56EE6323" w14:textId="77777777" w:rsidR="0038054F" w:rsidRPr="0038054F" w:rsidRDefault="0038054F" w:rsidP="0038054F">
      <w:pPr>
        <w:numPr>
          <w:ilvl w:val="3"/>
          <w:numId w:val="3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</w:rPr>
        <w:t>3</w:t>
      </w:r>
      <w:r w:rsidRPr="0038054F">
        <w:rPr>
          <w:rFonts w:ascii="Times New Roman" w:eastAsia="Times New Roman" w:hAnsi="Times New Roman" w:cs="Times New Roman"/>
        </w:rPr>
        <w:noBreakHyphen/>
        <w:t>phase, 200V, 60 Hz</w:t>
      </w:r>
    </w:p>
    <w:p w14:paraId="125E16E6" w14:textId="77777777" w:rsidR="0038054F" w:rsidRPr="0038054F" w:rsidRDefault="0038054F" w:rsidP="0038054F">
      <w:pPr>
        <w:numPr>
          <w:ilvl w:val="3"/>
          <w:numId w:val="3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</w:rPr>
        <w:t>Full load amps: 30</w:t>
      </w:r>
    </w:p>
    <w:p w14:paraId="3EA13F96" w14:textId="77777777" w:rsidR="0038054F" w:rsidRPr="0038054F" w:rsidRDefault="0038054F" w:rsidP="0038054F">
      <w:pPr>
        <w:numPr>
          <w:ilvl w:val="3"/>
          <w:numId w:val="3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</w:rPr>
        <w:lastRenderedPageBreak/>
        <w:t>Oil</w:t>
      </w:r>
      <w:r w:rsidRPr="0038054F">
        <w:rPr>
          <w:rFonts w:ascii="Times New Roman" w:eastAsia="Times New Roman" w:hAnsi="Times New Roman" w:cs="Times New Roman"/>
        </w:rPr>
        <w:noBreakHyphen/>
        <w:t>filled motor for maximum heat dissipation and constant bearing lubrication</w:t>
      </w:r>
    </w:p>
    <w:p w14:paraId="4B1122A7" w14:textId="77777777" w:rsidR="0038054F" w:rsidRPr="0038054F" w:rsidRDefault="0038054F" w:rsidP="0038054F">
      <w:pPr>
        <w:numPr>
          <w:ilvl w:val="3"/>
          <w:numId w:val="3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</w:rPr>
        <w:t>RPM: 1750</w:t>
      </w:r>
    </w:p>
    <w:p w14:paraId="6B6B2D3E" w14:textId="77777777" w:rsidR="0038054F" w:rsidRPr="0038054F" w:rsidRDefault="0038054F" w:rsidP="0038054F">
      <w:pPr>
        <w:numPr>
          <w:ilvl w:val="3"/>
          <w:numId w:val="3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</w:rPr>
        <w:t>Heat sensor for motor over</w:t>
      </w:r>
      <w:r w:rsidRPr="0038054F">
        <w:rPr>
          <w:rFonts w:ascii="Times New Roman" w:eastAsia="Times New Roman" w:hAnsi="Times New Roman" w:cs="Times New Roman"/>
        </w:rPr>
        <w:noBreakHyphen/>
        <w:t>temperature protection (auto reset)</w:t>
      </w:r>
    </w:p>
    <w:p w14:paraId="4986405F" w14:textId="1540C422" w:rsidR="0038054F" w:rsidRPr="0038054F" w:rsidRDefault="0038054F" w:rsidP="0038054F">
      <w:pPr>
        <w:numPr>
          <w:ilvl w:val="3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  <w:b/>
          <w:bCs/>
        </w:rPr>
        <w:t>Hydraulic Performance</w:t>
      </w:r>
      <w:proofErr w:type="gramStart"/>
      <w:r w:rsidRPr="0038054F">
        <w:rPr>
          <w:rFonts w:ascii="Times New Roman" w:eastAsia="Times New Roman" w:hAnsi="Times New Roman" w:cs="Times New Roman"/>
          <w:b/>
          <w:bCs/>
        </w:rPr>
        <w:t>:</w:t>
      </w:r>
      <w:r w:rsidR="008B0B5A">
        <w:rPr>
          <w:rFonts w:ascii="Times New Roman" w:eastAsia="Times New Roman" w:hAnsi="Times New Roman" w:cs="Times New Roman"/>
          <w:b/>
          <w:bCs/>
        </w:rPr>
        <w:t xml:space="preserve">  </w:t>
      </w:r>
      <w:r w:rsidRPr="0038054F">
        <w:rPr>
          <w:rFonts w:ascii="Times New Roman" w:eastAsia="Times New Roman" w:hAnsi="Times New Roman" w:cs="Times New Roman"/>
        </w:rPr>
        <w:t>Maximum</w:t>
      </w:r>
      <w:proofErr w:type="gramEnd"/>
      <w:r w:rsidRPr="0038054F">
        <w:rPr>
          <w:rFonts w:ascii="Times New Roman" w:eastAsia="Times New Roman" w:hAnsi="Times New Roman" w:cs="Times New Roman"/>
        </w:rPr>
        <w:t xml:space="preserve"> head: 85 ft</w:t>
      </w:r>
    </w:p>
    <w:p w14:paraId="3E605C1F" w14:textId="77777777" w:rsidR="0038054F" w:rsidRPr="0038054F" w:rsidRDefault="0038054F" w:rsidP="0038054F">
      <w:pPr>
        <w:numPr>
          <w:ilvl w:val="3"/>
          <w:numId w:val="3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</w:rPr>
        <w:t>Maximum capacity: 725 GPM</w:t>
      </w:r>
    </w:p>
    <w:p w14:paraId="11BAE26A" w14:textId="77777777" w:rsidR="0038054F" w:rsidRPr="0038054F" w:rsidRDefault="0038054F" w:rsidP="0038054F">
      <w:pPr>
        <w:numPr>
          <w:ilvl w:val="3"/>
          <w:numId w:val="3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</w:rPr>
        <w:t>Maximum liquid temperature: 140°F (60°C)</w:t>
      </w:r>
    </w:p>
    <w:p w14:paraId="498CA51E" w14:textId="77777777" w:rsidR="0038054F" w:rsidRPr="0038054F" w:rsidRDefault="0038054F" w:rsidP="0038054F">
      <w:pPr>
        <w:numPr>
          <w:ilvl w:val="3"/>
          <w:numId w:val="3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</w:rPr>
        <w:t>Switch type: Manual</w:t>
      </w:r>
    </w:p>
    <w:p w14:paraId="3659CB97" w14:textId="7866B694" w:rsidR="0038054F" w:rsidRPr="0038054F" w:rsidRDefault="0038054F" w:rsidP="0038054F">
      <w:pPr>
        <w:numPr>
          <w:ilvl w:val="3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  <w:b/>
          <w:bCs/>
        </w:rPr>
        <w:t>Solids Handling &amp; Pumping Capability</w:t>
      </w:r>
      <w:proofErr w:type="gramStart"/>
      <w:r w:rsidRPr="0038054F">
        <w:rPr>
          <w:rFonts w:ascii="Times New Roman" w:eastAsia="Times New Roman" w:hAnsi="Times New Roman" w:cs="Times New Roman"/>
          <w:b/>
          <w:bCs/>
        </w:rPr>
        <w:t>:</w:t>
      </w:r>
      <w:r w:rsidR="008B0B5A" w:rsidRPr="008B0B5A">
        <w:rPr>
          <w:rFonts w:ascii="Times New Roman" w:eastAsia="Times New Roman" w:hAnsi="Times New Roman" w:cs="Times New Roman"/>
          <w:b/>
          <w:bCs/>
        </w:rPr>
        <w:t xml:space="preserve">  </w:t>
      </w:r>
      <w:r w:rsidRPr="0038054F">
        <w:rPr>
          <w:rFonts w:ascii="Times New Roman" w:eastAsia="Times New Roman" w:hAnsi="Times New Roman" w:cs="Times New Roman"/>
        </w:rPr>
        <w:t>Capable</w:t>
      </w:r>
      <w:proofErr w:type="gramEnd"/>
      <w:r w:rsidRPr="0038054F">
        <w:rPr>
          <w:rFonts w:ascii="Times New Roman" w:eastAsia="Times New Roman" w:hAnsi="Times New Roman" w:cs="Times New Roman"/>
        </w:rPr>
        <w:t xml:space="preserve"> of passing full 3" spherical solids</w:t>
      </w:r>
    </w:p>
    <w:p w14:paraId="2DE41E1F" w14:textId="77777777" w:rsidR="0038054F" w:rsidRPr="0038054F" w:rsidRDefault="0038054F" w:rsidP="0038054F">
      <w:pPr>
        <w:numPr>
          <w:ilvl w:val="3"/>
          <w:numId w:val="3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</w:rPr>
        <w:t>Designed for hazardous solids wastewater environments</w:t>
      </w:r>
    </w:p>
    <w:p w14:paraId="236462EE" w14:textId="77777777" w:rsidR="0038054F" w:rsidRPr="0038054F" w:rsidRDefault="0038054F" w:rsidP="0038054F">
      <w:pPr>
        <w:numPr>
          <w:ilvl w:val="3"/>
          <w:numId w:val="3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</w:rPr>
        <w:t>Modified constant</w:t>
      </w:r>
      <w:r w:rsidRPr="0038054F">
        <w:rPr>
          <w:rFonts w:ascii="Times New Roman" w:eastAsia="Times New Roman" w:hAnsi="Times New Roman" w:cs="Times New Roman"/>
        </w:rPr>
        <w:noBreakHyphen/>
        <w:t>velocity volute for smooth performance and long seal/bearing life</w:t>
      </w:r>
    </w:p>
    <w:p w14:paraId="30B82176" w14:textId="662DECC3" w:rsidR="0038054F" w:rsidRPr="0038054F" w:rsidRDefault="0038054F" w:rsidP="0038054F">
      <w:pPr>
        <w:numPr>
          <w:ilvl w:val="3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  <w:b/>
          <w:bCs/>
        </w:rPr>
        <w:t>Impeller &amp; Internal Components</w:t>
      </w:r>
      <w:proofErr w:type="gramStart"/>
      <w:r w:rsidRPr="0038054F">
        <w:rPr>
          <w:rFonts w:ascii="Times New Roman" w:eastAsia="Times New Roman" w:hAnsi="Times New Roman" w:cs="Times New Roman"/>
          <w:b/>
          <w:bCs/>
        </w:rPr>
        <w:t>:</w:t>
      </w:r>
      <w:r w:rsidR="008B0B5A" w:rsidRPr="008B0B5A">
        <w:rPr>
          <w:rFonts w:ascii="Times New Roman" w:eastAsia="Times New Roman" w:hAnsi="Times New Roman" w:cs="Times New Roman"/>
          <w:b/>
          <w:bCs/>
        </w:rPr>
        <w:t xml:space="preserve">  </w:t>
      </w:r>
      <w:r w:rsidRPr="0038054F">
        <w:rPr>
          <w:rFonts w:ascii="Times New Roman" w:eastAsia="Times New Roman" w:hAnsi="Times New Roman" w:cs="Times New Roman"/>
        </w:rPr>
        <w:t>Impeller</w:t>
      </w:r>
      <w:proofErr w:type="gramEnd"/>
      <w:r w:rsidRPr="0038054F">
        <w:rPr>
          <w:rFonts w:ascii="Times New Roman" w:eastAsia="Times New Roman" w:hAnsi="Times New Roman" w:cs="Times New Roman"/>
        </w:rPr>
        <w:t>: Ductile iron enclosed 2</w:t>
      </w:r>
      <w:r w:rsidRPr="0038054F">
        <w:rPr>
          <w:rFonts w:ascii="Times New Roman" w:eastAsia="Times New Roman" w:hAnsi="Times New Roman" w:cs="Times New Roman"/>
        </w:rPr>
        <w:noBreakHyphen/>
        <w:t>vane with rounded ports</w:t>
      </w:r>
    </w:p>
    <w:p w14:paraId="22E86F3B" w14:textId="77777777" w:rsidR="0038054F" w:rsidRPr="0038054F" w:rsidRDefault="0038054F" w:rsidP="0038054F">
      <w:pPr>
        <w:numPr>
          <w:ilvl w:val="3"/>
          <w:numId w:val="3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</w:rPr>
        <w:t>Optional single</w:t>
      </w:r>
      <w:r w:rsidRPr="0038054F">
        <w:rPr>
          <w:rFonts w:ascii="Times New Roman" w:eastAsia="Times New Roman" w:hAnsi="Times New Roman" w:cs="Times New Roman"/>
        </w:rPr>
        <w:noBreakHyphen/>
        <w:t>vane impeller available</w:t>
      </w:r>
    </w:p>
    <w:p w14:paraId="49FFE939" w14:textId="77777777" w:rsidR="0038054F" w:rsidRPr="0038054F" w:rsidRDefault="0038054F" w:rsidP="0038054F">
      <w:pPr>
        <w:numPr>
          <w:ilvl w:val="3"/>
          <w:numId w:val="3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</w:rPr>
        <w:t>Pump</w:t>
      </w:r>
      <w:r w:rsidRPr="0038054F">
        <w:rPr>
          <w:rFonts w:ascii="Times New Roman" w:eastAsia="Times New Roman" w:hAnsi="Times New Roman" w:cs="Times New Roman"/>
        </w:rPr>
        <w:noBreakHyphen/>
        <w:t>out vanes reduce seal face pressure and keep debris away from seal</w:t>
      </w:r>
    </w:p>
    <w:p w14:paraId="79A311C9" w14:textId="77777777" w:rsidR="0038054F" w:rsidRPr="0038054F" w:rsidRDefault="0038054F" w:rsidP="0038054F">
      <w:pPr>
        <w:numPr>
          <w:ilvl w:val="3"/>
          <w:numId w:val="3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</w:rPr>
        <w:t>Brass wear ring to prevent rust buildup and maintain clearances</w:t>
      </w:r>
    </w:p>
    <w:p w14:paraId="7FEE434D" w14:textId="77777777" w:rsidR="0038054F" w:rsidRPr="0038054F" w:rsidRDefault="0038054F" w:rsidP="0038054F">
      <w:pPr>
        <w:numPr>
          <w:ilvl w:val="3"/>
          <w:numId w:val="3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</w:rPr>
        <w:t>Sleeve bearing absorbs radial shock loads</w:t>
      </w:r>
    </w:p>
    <w:p w14:paraId="7298E7C4" w14:textId="77777777" w:rsidR="0038054F" w:rsidRPr="0038054F" w:rsidRDefault="0038054F" w:rsidP="0038054F">
      <w:pPr>
        <w:numPr>
          <w:ilvl w:val="3"/>
          <w:numId w:val="3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</w:rPr>
        <w:t>Heavy 416 stainless steel shaft (corrosion resistant)</w:t>
      </w:r>
    </w:p>
    <w:p w14:paraId="6F0041B6" w14:textId="77777777" w:rsidR="0038054F" w:rsidRPr="0038054F" w:rsidRDefault="0038054F" w:rsidP="0038054F">
      <w:pPr>
        <w:numPr>
          <w:ilvl w:val="3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  <w:b/>
          <w:bCs/>
        </w:rPr>
        <w:t>Seals &amp; Motor Protection:</w:t>
      </w:r>
    </w:p>
    <w:p w14:paraId="77E5D887" w14:textId="77777777" w:rsidR="0038054F" w:rsidRPr="0038054F" w:rsidRDefault="0038054F" w:rsidP="0038054F">
      <w:pPr>
        <w:numPr>
          <w:ilvl w:val="3"/>
          <w:numId w:val="3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</w:rPr>
        <w:t>Double tandem mechanical shaft seals</w:t>
      </w:r>
    </w:p>
    <w:p w14:paraId="47B0A529" w14:textId="77777777" w:rsidR="0038054F" w:rsidRPr="0038054F" w:rsidRDefault="0038054F" w:rsidP="0038054F">
      <w:pPr>
        <w:numPr>
          <w:ilvl w:val="3"/>
          <w:numId w:val="3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</w:rPr>
        <w:t>Oil</w:t>
      </w:r>
      <w:r w:rsidRPr="0038054F">
        <w:rPr>
          <w:rFonts w:ascii="Times New Roman" w:eastAsia="Times New Roman" w:hAnsi="Times New Roman" w:cs="Times New Roman"/>
        </w:rPr>
        <w:noBreakHyphen/>
        <w:t>filled seal chamber for constant lubrication</w:t>
      </w:r>
    </w:p>
    <w:p w14:paraId="5EBCE1F2" w14:textId="77777777" w:rsidR="0038054F" w:rsidRPr="0038054F" w:rsidRDefault="0038054F" w:rsidP="0038054F">
      <w:pPr>
        <w:numPr>
          <w:ilvl w:val="3"/>
          <w:numId w:val="3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</w:rPr>
        <w:t>Seal leak probes detect water in seal housing and trigger warning in control panel</w:t>
      </w:r>
    </w:p>
    <w:p w14:paraId="0F34E8C5" w14:textId="77777777" w:rsidR="0038054F" w:rsidRPr="0038054F" w:rsidRDefault="0038054F" w:rsidP="0038054F">
      <w:pPr>
        <w:numPr>
          <w:ilvl w:val="3"/>
          <w:numId w:val="3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</w:rPr>
        <w:t>Cable entry system with compression grommet + epoxy</w:t>
      </w:r>
      <w:r w:rsidRPr="0038054F">
        <w:rPr>
          <w:rFonts w:ascii="Times New Roman" w:eastAsia="Times New Roman" w:hAnsi="Times New Roman" w:cs="Times New Roman"/>
        </w:rPr>
        <w:noBreakHyphen/>
        <w:t>potted conductor sealing (double protection)</w:t>
      </w:r>
    </w:p>
    <w:p w14:paraId="7BD27799" w14:textId="77777777" w:rsidR="0038054F" w:rsidRPr="0038054F" w:rsidRDefault="0038054F" w:rsidP="0038054F">
      <w:pPr>
        <w:numPr>
          <w:ilvl w:val="3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  <w:b/>
          <w:bCs/>
        </w:rPr>
        <w:t>Construction:</w:t>
      </w:r>
    </w:p>
    <w:p w14:paraId="544324F6" w14:textId="77777777" w:rsidR="0038054F" w:rsidRPr="0038054F" w:rsidRDefault="0038054F" w:rsidP="0038054F">
      <w:pPr>
        <w:numPr>
          <w:ilvl w:val="3"/>
          <w:numId w:val="3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</w:rPr>
        <w:t>Body construction: Cast iron</w:t>
      </w:r>
    </w:p>
    <w:p w14:paraId="2EEDDF4A" w14:textId="77777777" w:rsidR="0038054F" w:rsidRPr="0038054F" w:rsidRDefault="0038054F" w:rsidP="0038054F">
      <w:pPr>
        <w:numPr>
          <w:ilvl w:val="3"/>
          <w:numId w:val="3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</w:rPr>
        <w:t>Discharge: 4" 125</w:t>
      </w:r>
      <w:r w:rsidRPr="0038054F">
        <w:rPr>
          <w:rFonts w:ascii="Times New Roman" w:eastAsia="Times New Roman" w:hAnsi="Times New Roman" w:cs="Times New Roman"/>
        </w:rPr>
        <w:noBreakHyphen/>
        <w:t>lb ANSI flange</w:t>
      </w:r>
    </w:p>
    <w:p w14:paraId="769BDF43" w14:textId="77777777" w:rsidR="0038054F" w:rsidRPr="0038054F" w:rsidRDefault="0038054F" w:rsidP="0038054F">
      <w:pPr>
        <w:numPr>
          <w:ilvl w:val="3"/>
          <w:numId w:val="3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</w:rPr>
        <w:t>Cord size: 8</w:t>
      </w:r>
      <w:r w:rsidRPr="0038054F">
        <w:rPr>
          <w:rFonts w:ascii="Times New Roman" w:eastAsia="Times New Roman" w:hAnsi="Times New Roman" w:cs="Times New Roman"/>
        </w:rPr>
        <w:noBreakHyphen/>
        <w:t>4; W</w:t>
      </w:r>
    </w:p>
    <w:p w14:paraId="54D1152F" w14:textId="77777777" w:rsidR="0038054F" w:rsidRPr="0038054F" w:rsidRDefault="0038054F" w:rsidP="0038054F">
      <w:pPr>
        <w:numPr>
          <w:ilvl w:val="3"/>
          <w:numId w:val="3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</w:rPr>
        <w:lastRenderedPageBreak/>
        <w:t>Robust construction for municipal, industrial, and lift</w:t>
      </w:r>
      <w:r w:rsidRPr="0038054F">
        <w:rPr>
          <w:rFonts w:ascii="Times New Roman" w:eastAsia="Times New Roman" w:hAnsi="Times New Roman" w:cs="Times New Roman"/>
        </w:rPr>
        <w:noBreakHyphen/>
        <w:t>station applications</w:t>
      </w:r>
    </w:p>
    <w:p w14:paraId="7426920C" w14:textId="77777777" w:rsidR="0038054F" w:rsidRPr="0038054F" w:rsidRDefault="0038054F" w:rsidP="0038054F">
      <w:pPr>
        <w:numPr>
          <w:ilvl w:val="3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  <w:b/>
          <w:bCs/>
        </w:rPr>
        <w:t>Hazardous Duty Rating:</w:t>
      </w:r>
    </w:p>
    <w:p w14:paraId="06BDDEBC" w14:textId="77777777" w:rsidR="0038054F" w:rsidRPr="0038054F" w:rsidRDefault="0038054F" w:rsidP="0038054F">
      <w:pPr>
        <w:numPr>
          <w:ilvl w:val="3"/>
          <w:numId w:val="3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</w:rPr>
        <w:t>UL Listed for Class I, Division 1, Group D hazardous locations</w:t>
      </w:r>
    </w:p>
    <w:p w14:paraId="3D1675E3" w14:textId="77777777" w:rsidR="0038054F" w:rsidRPr="0038054F" w:rsidRDefault="0038054F" w:rsidP="0038054F">
      <w:pPr>
        <w:numPr>
          <w:ilvl w:val="3"/>
          <w:numId w:val="3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</w:rPr>
        <w:t>CONTROL BOX REQUIRED (not included)</w:t>
      </w:r>
    </w:p>
    <w:p w14:paraId="21B56A05" w14:textId="77777777" w:rsidR="0038054F" w:rsidRPr="0038054F" w:rsidRDefault="0038054F" w:rsidP="0038054F">
      <w:pPr>
        <w:numPr>
          <w:ilvl w:val="3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  <w:b/>
          <w:bCs/>
        </w:rPr>
        <w:t>Typical Applications:</w:t>
      </w:r>
    </w:p>
    <w:p w14:paraId="47B11284" w14:textId="77777777" w:rsidR="0038054F" w:rsidRPr="0038054F" w:rsidRDefault="0038054F" w:rsidP="0038054F">
      <w:pPr>
        <w:numPr>
          <w:ilvl w:val="3"/>
          <w:numId w:val="3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</w:rPr>
        <w:t>Municipal lift stations</w:t>
      </w:r>
    </w:p>
    <w:p w14:paraId="6F201D7A" w14:textId="77777777" w:rsidR="0038054F" w:rsidRPr="0038054F" w:rsidRDefault="0038054F" w:rsidP="0038054F">
      <w:pPr>
        <w:numPr>
          <w:ilvl w:val="3"/>
          <w:numId w:val="3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</w:rPr>
        <w:t>Wastewater treatment plants</w:t>
      </w:r>
    </w:p>
    <w:p w14:paraId="7073B73E" w14:textId="6A3B6353" w:rsidR="0038054F" w:rsidRPr="00327E80" w:rsidRDefault="0038054F" w:rsidP="00F83397">
      <w:pPr>
        <w:numPr>
          <w:ilvl w:val="3"/>
          <w:numId w:val="3"/>
        </w:numPr>
        <w:tabs>
          <w:tab w:val="num" w:pos="720"/>
        </w:tabs>
        <w:spacing w:line="360" w:lineRule="auto"/>
        <w:rPr>
          <w:rFonts w:ascii="Times New Roman" w:eastAsia="Times New Roman" w:hAnsi="Times New Roman" w:cs="Times New Roman"/>
        </w:rPr>
      </w:pPr>
      <w:r w:rsidRPr="0038054F">
        <w:rPr>
          <w:rFonts w:ascii="Times New Roman" w:eastAsia="Times New Roman" w:hAnsi="Times New Roman" w:cs="Times New Roman"/>
        </w:rPr>
        <w:t>Industrial wastewater systems</w:t>
      </w:r>
    </w:p>
    <w:p w14:paraId="0000004F" w14:textId="7D0CF828" w:rsidR="00B462B2" w:rsidRDefault="00DA7A25" w:rsidP="000C280E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  <w:u w:val="single"/>
        </w:rPr>
      </w:pPr>
      <w:r>
        <w:rPr>
          <w:rFonts w:ascii="Times New Roman" w:eastAsia="Times New Roman" w:hAnsi="Times New Roman" w:cs="Times New Roman"/>
          <w:b/>
          <w:smallCaps/>
          <w:sz w:val="28"/>
          <w:szCs w:val="28"/>
          <w:u w:val="single"/>
        </w:rPr>
        <w:t>Special Conditions / Requirements:</w:t>
      </w:r>
    </w:p>
    <w:p w14:paraId="040CAA60" w14:textId="05856BA0" w:rsidR="00D468A5" w:rsidRPr="005B06D1" w:rsidRDefault="00744C63" w:rsidP="000C280E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  <w:color w:val="000000"/>
          <w:sz w:val="22"/>
          <w:szCs w:val="22"/>
        </w:rPr>
      </w:pP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New </w:t>
      </w:r>
      <w:r w:rsidR="008A7BE6"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>pump</w:t>
      </w:r>
      <w:r>
        <w:rPr>
          <w:rFonts w:ascii="Times New Roman" w:eastAsia="Times New Roman" w:hAnsi="Times New Roman" w:cs="Times New Roman"/>
          <w:color w:val="000000" w:themeColor="text1"/>
          <w:sz w:val="22"/>
          <w:szCs w:val="22"/>
        </w:rPr>
        <w:t xml:space="preserve"> shall be only as approved by the CO</w:t>
      </w:r>
    </w:p>
    <w:p w14:paraId="00000052" w14:textId="77777777" w:rsidR="00B462B2" w:rsidRDefault="00B462B2">
      <w:pPr>
        <w:spacing w:line="360" w:lineRule="auto"/>
        <w:ind w:left="1080"/>
        <w:rPr>
          <w:rFonts w:ascii="Times New Roman" w:eastAsia="Times New Roman" w:hAnsi="Times New Roman" w:cs="Times New Roman"/>
        </w:rPr>
      </w:pPr>
    </w:p>
    <w:p w14:paraId="00000053" w14:textId="0228329D" w:rsidR="00B462B2" w:rsidRDefault="00DA7A25" w:rsidP="000C280E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mallCaps/>
          <w:sz w:val="28"/>
          <w:szCs w:val="28"/>
          <w:u w:val="single"/>
        </w:rPr>
        <w:t>Place Of Performance:</w:t>
      </w:r>
    </w:p>
    <w:p w14:paraId="00D0B652" w14:textId="55C201E5" w:rsidR="00CC4885" w:rsidRPr="005761A9" w:rsidRDefault="00C00A51" w:rsidP="008D43DA">
      <w:pPr>
        <w:numPr>
          <w:ilvl w:val="1"/>
          <w:numId w:val="3"/>
        </w:numPr>
        <w:spacing w:line="360" w:lineRule="auto"/>
        <w:ind w:left="1080"/>
        <w:rPr>
          <w:rFonts w:ascii="Times New Roman" w:eastAsia="Times New Roman" w:hAnsi="Times New Roman" w:cs="Times New Roman"/>
        </w:rPr>
      </w:pPr>
      <w:r w:rsidRPr="00D00B70">
        <w:rPr>
          <w:rFonts w:ascii="Times New Roman" w:eastAsia="Times New Roman" w:hAnsi="Times New Roman" w:cs="Times New Roman"/>
          <w:color w:val="000000"/>
        </w:rPr>
        <w:t>Grand Teton National Park</w:t>
      </w:r>
      <w:r w:rsidR="008D43DA" w:rsidRPr="00D00B70">
        <w:rPr>
          <w:rFonts w:ascii="Times New Roman" w:eastAsia="Times New Roman" w:hAnsi="Times New Roman" w:cs="Times New Roman"/>
          <w:color w:val="000000"/>
        </w:rPr>
        <w:t xml:space="preserve"> – </w:t>
      </w:r>
    </w:p>
    <w:p w14:paraId="5E580D25" w14:textId="77777777" w:rsidR="005761A9" w:rsidRPr="00D00B70" w:rsidRDefault="005761A9" w:rsidP="005761A9">
      <w:pPr>
        <w:spacing w:line="360" w:lineRule="auto"/>
        <w:rPr>
          <w:rFonts w:ascii="Times New Roman" w:eastAsia="Times New Roman" w:hAnsi="Times New Roman" w:cs="Times New Roman"/>
        </w:rPr>
      </w:pPr>
    </w:p>
    <w:p w14:paraId="00000058" w14:textId="77966580" w:rsidR="00B462B2" w:rsidRDefault="00DA7A25" w:rsidP="000C280E">
      <w:pPr>
        <w:numPr>
          <w:ilvl w:val="0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mallCaps/>
          <w:color w:val="000000"/>
          <w:sz w:val="28"/>
          <w:szCs w:val="28"/>
          <w:u w:val="single"/>
        </w:rPr>
        <w:t>Performance Period / Schedule Requirements: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u w:val="single"/>
        </w:rPr>
        <w:t xml:space="preserve"> </w:t>
      </w:r>
    </w:p>
    <w:p w14:paraId="3A363A3A" w14:textId="667071AE" w:rsidR="008D43DA" w:rsidRDefault="008A7BE6" w:rsidP="000C280E">
      <w:pPr>
        <w:numPr>
          <w:ilvl w:val="1"/>
          <w:numId w:val="3"/>
        </w:numPr>
        <w:spacing w:line="36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New pump shall be delivered to Grand Teton National Park no later than 5/1/2026</w:t>
      </w:r>
    </w:p>
    <w:sectPr w:rsidR="008D43DA">
      <w:footerReference w:type="default" r:id="rId11"/>
      <w:footerReference w:type="first" r:id="rId12"/>
      <w:pgSz w:w="12240" w:h="15840"/>
      <w:pgMar w:top="1080" w:right="1080" w:bottom="1080" w:left="1080" w:header="432" w:footer="432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857D7D" w14:textId="77777777" w:rsidR="00B611BF" w:rsidRDefault="00B611BF">
      <w:r>
        <w:separator/>
      </w:r>
    </w:p>
  </w:endnote>
  <w:endnote w:type="continuationSeparator" w:id="0">
    <w:p w14:paraId="759FCE25" w14:textId="77777777" w:rsidR="00B611BF" w:rsidRDefault="00B611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C" w14:textId="773B1B11" w:rsidR="00B462B2" w:rsidRDefault="00DA7A2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Times New Roman" w:eastAsia="Times New Roman" w:hAnsi="Times New Roman" w:cs="Times New Roman"/>
        <w:color w:val="000000"/>
        <w:sz w:val="20"/>
        <w:szCs w:val="20"/>
      </w:rPr>
    </w:pPr>
    <w:r>
      <w:rPr>
        <w:rFonts w:ascii="Times New Roman" w:eastAsia="Times New Roman" w:hAnsi="Times New Roman" w:cs="Times New Roman"/>
        <w:color w:val="000000"/>
      </w:rPr>
      <w:t xml:space="preserve">Page </w:t>
    </w: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005317">
      <w:rPr>
        <w:rFonts w:ascii="Times New Roman" w:eastAsia="Times New Roman" w:hAnsi="Times New Roman" w:cs="Times New Roman"/>
        <w:noProof/>
        <w:color w:val="000000"/>
      </w:rPr>
      <w:t>2</w:t>
    </w:r>
    <w:r>
      <w:rPr>
        <w:rFonts w:ascii="Times New Roman" w:eastAsia="Times New Roman" w:hAnsi="Times New Roman" w:cs="Times New Roman"/>
        <w:color w:val="000000"/>
      </w:rPr>
      <w:fldChar w:fldCharType="end"/>
    </w:r>
    <w:r>
      <w:rPr>
        <w:rFonts w:ascii="Times New Roman" w:eastAsia="Times New Roman" w:hAnsi="Times New Roman" w:cs="Times New Roman"/>
        <w:color w:val="000000"/>
      </w:rPr>
      <w:t xml:space="preserve"> of </w:t>
    </w: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NUMPAGES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005317">
      <w:rPr>
        <w:rFonts w:ascii="Times New Roman" w:eastAsia="Times New Roman" w:hAnsi="Times New Roman" w:cs="Times New Roman"/>
        <w:noProof/>
        <w:color w:val="000000"/>
      </w:rPr>
      <w:t>3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0000005D" w14:textId="77777777" w:rsidR="00B462B2" w:rsidRDefault="00B462B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Times New Roman" w:eastAsia="Times New Roman" w:hAnsi="Times New Roman" w:cs="Times New Roman"/>
        <w:color w:val="000000"/>
        <w:sz w:val="20"/>
        <w:szCs w:val="2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E" w14:textId="0D9435F6" w:rsidR="00B462B2" w:rsidRDefault="00DA7A2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center"/>
      <w:rPr>
        <w:rFonts w:ascii="Times New Roman" w:eastAsia="Times New Roman" w:hAnsi="Times New Roman" w:cs="Times New Roman"/>
        <w:color w:val="000000"/>
      </w:rPr>
    </w:pPr>
    <w:r>
      <w:rPr>
        <w:rFonts w:ascii="Times New Roman" w:eastAsia="Times New Roman" w:hAnsi="Times New Roman" w:cs="Times New Roman"/>
        <w:color w:val="000000"/>
      </w:rPr>
      <w:t xml:space="preserve">Page </w:t>
    </w: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PAGE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005317">
      <w:rPr>
        <w:rFonts w:ascii="Times New Roman" w:eastAsia="Times New Roman" w:hAnsi="Times New Roman" w:cs="Times New Roman"/>
        <w:noProof/>
        <w:color w:val="000000"/>
      </w:rPr>
      <w:t>1</w:t>
    </w:r>
    <w:r>
      <w:rPr>
        <w:rFonts w:ascii="Times New Roman" w:eastAsia="Times New Roman" w:hAnsi="Times New Roman" w:cs="Times New Roman"/>
        <w:color w:val="000000"/>
      </w:rPr>
      <w:fldChar w:fldCharType="end"/>
    </w:r>
    <w:r>
      <w:rPr>
        <w:rFonts w:ascii="Times New Roman" w:eastAsia="Times New Roman" w:hAnsi="Times New Roman" w:cs="Times New Roman"/>
        <w:color w:val="000000"/>
      </w:rPr>
      <w:t xml:space="preserve"> of </w:t>
    </w:r>
    <w:r>
      <w:rPr>
        <w:rFonts w:ascii="Times New Roman" w:eastAsia="Times New Roman" w:hAnsi="Times New Roman" w:cs="Times New Roman"/>
        <w:color w:val="000000"/>
      </w:rPr>
      <w:fldChar w:fldCharType="begin"/>
    </w:r>
    <w:r>
      <w:rPr>
        <w:rFonts w:ascii="Times New Roman" w:eastAsia="Times New Roman" w:hAnsi="Times New Roman" w:cs="Times New Roman"/>
        <w:color w:val="000000"/>
      </w:rPr>
      <w:instrText>NUMPAGES</w:instrText>
    </w:r>
    <w:r>
      <w:rPr>
        <w:rFonts w:ascii="Times New Roman" w:eastAsia="Times New Roman" w:hAnsi="Times New Roman" w:cs="Times New Roman"/>
        <w:color w:val="000000"/>
      </w:rPr>
      <w:fldChar w:fldCharType="separate"/>
    </w:r>
    <w:r w:rsidR="00005317">
      <w:rPr>
        <w:rFonts w:ascii="Times New Roman" w:eastAsia="Times New Roman" w:hAnsi="Times New Roman" w:cs="Times New Roman"/>
        <w:noProof/>
        <w:color w:val="000000"/>
      </w:rPr>
      <w:t>2</w:t>
    </w:r>
    <w:r>
      <w:rPr>
        <w:rFonts w:ascii="Times New Roman" w:eastAsia="Times New Roman" w:hAnsi="Times New Roman" w:cs="Times New Roman"/>
        <w:color w:val="000000"/>
      </w:rPr>
      <w:fldChar w:fldCharType="end"/>
    </w:r>
  </w:p>
  <w:p w14:paraId="0000005F" w14:textId="77777777" w:rsidR="00B462B2" w:rsidRDefault="00B462B2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Times New Roman" w:eastAsia="Times New Roman" w:hAnsi="Times New Roman" w:cs="Times New Roman"/>
        <w:color w:val="000000"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90A950" w14:textId="77777777" w:rsidR="00B611BF" w:rsidRDefault="00B611BF">
      <w:r>
        <w:separator/>
      </w:r>
    </w:p>
  </w:footnote>
  <w:footnote w:type="continuationSeparator" w:id="0">
    <w:p w14:paraId="1171781C" w14:textId="77777777" w:rsidR="00B611BF" w:rsidRDefault="00B611B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001"/>
    <w:multiLevelType w:val="multilevel"/>
    <w:tmpl w:val="F7B0D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A73D37"/>
    <w:multiLevelType w:val="multilevel"/>
    <w:tmpl w:val="42A0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009D4"/>
    <w:multiLevelType w:val="multilevel"/>
    <w:tmpl w:val="780E2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2392D"/>
    <w:multiLevelType w:val="multilevel"/>
    <w:tmpl w:val="677C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05F76"/>
    <w:multiLevelType w:val="multilevel"/>
    <w:tmpl w:val="EC32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D60131"/>
    <w:multiLevelType w:val="multilevel"/>
    <w:tmpl w:val="E96ECB2E"/>
    <w:lvl w:ilvl="0">
      <w:start w:val="1"/>
      <w:numFmt w:val="decimal"/>
      <w:lvlText w:val="%1.0"/>
      <w:lvlJc w:val="left"/>
      <w:pPr>
        <w:ind w:left="720" w:hanging="720"/>
      </w:pPr>
      <w:rPr>
        <w:b/>
        <w:sz w:val="28"/>
        <w:szCs w:val="28"/>
        <w:vertAlign w:val="baseline"/>
      </w:rPr>
    </w:lvl>
    <w:lvl w:ilvl="1">
      <w:start w:val="1"/>
      <w:numFmt w:val="lowerLetter"/>
      <w:lvlText w:val="%2.0"/>
      <w:lvlJc w:val="left"/>
      <w:pPr>
        <w:ind w:left="1440" w:hanging="360"/>
      </w:pPr>
      <w:rPr>
        <w:b w:val="0"/>
        <w:sz w:val="24"/>
        <w:szCs w:val="24"/>
        <w:vertAlign w:val="baseline"/>
      </w:rPr>
    </w:lvl>
    <w:lvl w:ilvl="2">
      <w:start w:val="1"/>
      <w:numFmt w:val="decimal"/>
      <w:lvlText w:val="%3.0"/>
      <w:lvlJc w:val="left"/>
      <w:pPr>
        <w:ind w:left="720" w:firstLine="720"/>
      </w:pPr>
      <w:rPr>
        <w:sz w:val="24"/>
        <w:szCs w:val="24"/>
        <w:vertAlign w:val="baseline"/>
      </w:rPr>
    </w:lvl>
    <w:lvl w:ilvl="3">
      <w:start w:val="1"/>
      <w:numFmt w:val="decimal"/>
      <w:lvlText w:val="5%4.0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5%5.0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5%6.0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5%7.0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5%8.0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5%9.0"/>
      <w:lvlJc w:val="right"/>
      <w:pPr>
        <w:ind w:left="6480" w:hanging="180"/>
      </w:pPr>
      <w:rPr>
        <w:vertAlign w:val="baseline"/>
      </w:rPr>
    </w:lvl>
  </w:abstractNum>
  <w:abstractNum w:abstractNumId="6" w15:restartNumberingAfterBreak="0">
    <w:nsid w:val="4D8400C4"/>
    <w:multiLevelType w:val="multilevel"/>
    <w:tmpl w:val="F946A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287C5C"/>
    <w:multiLevelType w:val="multilevel"/>
    <w:tmpl w:val="347A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5D77C8"/>
    <w:multiLevelType w:val="multilevel"/>
    <w:tmpl w:val="F9167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155147"/>
    <w:multiLevelType w:val="hybridMultilevel"/>
    <w:tmpl w:val="97088DD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EF4031"/>
    <w:multiLevelType w:val="multilevel"/>
    <w:tmpl w:val="E96ECB2E"/>
    <w:lvl w:ilvl="0">
      <w:start w:val="1"/>
      <w:numFmt w:val="decimal"/>
      <w:lvlText w:val="%1.0"/>
      <w:lvlJc w:val="left"/>
      <w:pPr>
        <w:ind w:left="720" w:hanging="720"/>
      </w:pPr>
      <w:rPr>
        <w:b/>
        <w:sz w:val="28"/>
        <w:szCs w:val="28"/>
        <w:vertAlign w:val="baseline"/>
      </w:rPr>
    </w:lvl>
    <w:lvl w:ilvl="1">
      <w:start w:val="1"/>
      <w:numFmt w:val="lowerLetter"/>
      <w:lvlText w:val="%2.0"/>
      <w:lvlJc w:val="left"/>
      <w:pPr>
        <w:ind w:left="1440" w:hanging="360"/>
      </w:pPr>
      <w:rPr>
        <w:b w:val="0"/>
        <w:sz w:val="24"/>
        <w:szCs w:val="24"/>
        <w:vertAlign w:val="baseline"/>
      </w:rPr>
    </w:lvl>
    <w:lvl w:ilvl="2">
      <w:start w:val="1"/>
      <w:numFmt w:val="decimal"/>
      <w:lvlText w:val="%3.0"/>
      <w:lvlJc w:val="left"/>
      <w:pPr>
        <w:ind w:left="720" w:firstLine="720"/>
      </w:pPr>
      <w:rPr>
        <w:sz w:val="24"/>
        <w:szCs w:val="24"/>
        <w:vertAlign w:val="baseline"/>
      </w:rPr>
    </w:lvl>
    <w:lvl w:ilvl="3">
      <w:start w:val="1"/>
      <w:numFmt w:val="decimal"/>
      <w:lvlText w:val="5%4.0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5%5.0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5%6.0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5%7.0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5%8.0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5%9.0"/>
      <w:lvlJc w:val="right"/>
      <w:pPr>
        <w:ind w:left="6480" w:hanging="180"/>
      </w:pPr>
      <w:rPr>
        <w:vertAlign w:val="baseline"/>
      </w:rPr>
    </w:lvl>
  </w:abstractNum>
  <w:abstractNum w:abstractNumId="11" w15:restartNumberingAfterBreak="0">
    <w:nsid w:val="713978A8"/>
    <w:multiLevelType w:val="multilevel"/>
    <w:tmpl w:val="39AC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6102173">
    <w:abstractNumId w:val="5"/>
  </w:num>
  <w:num w:numId="2" w16cid:durableId="1437600549">
    <w:abstractNumId w:val="9"/>
  </w:num>
  <w:num w:numId="3" w16cid:durableId="509376339">
    <w:abstractNumId w:val="10"/>
  </w:num>
  <w:num w:numId="4" w16cid:durableId="1970940348">
    <w:abstractNumId w:val="2"/>
  </w:num>
  <w:num w:numId="5" w16cid:durableId="1288466751">
    <w:abstractNumId w:val="8"/>
  </w:num>
  <w:num w:numId="6" w16cid:durableId="1158349864">
    <w:abstractNumId w:val="6"/>
  </w:num>
  <w:num w:numId="7" w16cid:durableId="1155948948">
    <w:abstractNumId w:val="1"/>
  </w:num>
  <w:num w:numId="8" w16cid:durableId="2136748551">
    <w:abstractNumId w:val="3"/>
  </w:num>
  <w:num w:numId="9" w16cid:durableId="362248151">
    <w:abstractNumId w:val="11"/>
  </w:num>
  <w:num w:numId="10" w16cid:durableId="2072919018">
    <w:abstractNumId w:val="7"/>
  </w:num>
  <w:num w:numId="11" w16cid:durableId="1575815438">
    <w:abstractNumId w:val="4"/>
  </w:num>
  <w:num w:numId="12" w16cid:durableId="1153907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D853050"/>
    <w:rsid w:val="000046B1"/>
    <w:rsid w:val="00005317"/>
    <w:rsid w:val="0000755E"/>
    <w:rsid w:val="00010C40"/>
    <w:rsid w:val="00011D8A"/>
    <w:rsid w:val="00011F0C"/>
    <w:rsid w:val="00012451"/>
    <w:rsid w:val="000141B5"/>
    <w:rsid w:val="00030A0C"/>
    <w:rsid w:val="00030A7B"/>
    <w:rsid w:val="00031A91"/>
    <w:rsid w:val="00032A02"/>
    <w:rsid w:val="0003421C"/>
    <w:rsid w:val="000373E6"/>
    <w:rsid w:val="000378F3"/>
    <w:rsid w:val="00047212"/>
    <w:rsid w:val="00047D12"/>
    <w:rsid w:val="00051471"/>
    <w:rsid w:val="00051C81"/>
    <w:rsid w:val="00052DAF"/>
    <w:rsid w:val="00053E08"/>
    <w:rsid w:val="00055AB8"/>
    <w:rsid w:val="00061A02"/>
    <w:rsid w:val="00062E21"/>
    <w:rsid w:val="000663CF"/>
    <w:rsid w:val="00072288"/>
    <w:rsid w:val="000734AA"/>
    <w:rsid w:val="00081B23"/>
    <w:rsid w:val="0008224C"/>
    <w:rsid w:val="0008264A"/>
    <w:rsid w:val="00090C55"/>
    <w:rsid w:val="00091A57"/>
    <w:rsid w:val="00094109"/>
    <w:rsid w:val="00094D32"/>
    <w:rsid w:val="0009721A"/>
    <w:rsid w:val="000A6FE9"/>
    <w:rsid w:val="000B1AEB"/>
    <w:rsid w:val="000B36E6"/>
    <w:rsid w:val="000C0DE0"/>
    <w:rsid w:val="000C280E"/>
    <w:rsid w:val="000C5A99"/>
    <w:rsid w:val="000C5E78"/>
    <w:rsid w:val="000D20A2"/>
    <w:rsid w:val="000D551D"/>
    <w:rsid w:val="000E1AFA"/>
    <w:rsid w:val="000E7820"/>
    <w:rsid w:val="000F7810"/>
    <w:rsid w:val="001010A7"/>
    <w:rsid w:val="00101739"/>
    <w:rsid w:val="001017EB"/>
    <w:rsid w:val="0010560B"/>
    <w:rsid w:val="00106015"/>
    <w:rsid w:val="0011351A"/>
    <w:rsid w:val="0011381A"/>
    <w:rsid w:val="001166BE"/>
    <w:rsid w:val="00117A29"/>
    <w:rsid w:val="00120741"/>
    <w:rsid w:val="00120799"/>
    <w:rsid w:val="00120CCB"/>
    <w:rsid w:val="00121755"/>
    <w:rsid w:val="001318DD"/>
    <w:rsid w:val="001331A4"/>
    <w:rsid w:val="0014005A"/>
    <w:rsid w:val="00143096"/>
    <w:rsid w:val="00147B17"/>
    <w:rsid w:val="0015033D"/>
    <w:rsid w:val="00153BC2"/>
    <w:rsid w:val="0015783E"/>
    <w:rsid w:val="001608DA"/>
    <w:rsid w:val="00161C64"/>
    <w:rsid w:val="00164206"/>
    <w:rsid w:val="00165053"/>
    <w:rsid w:val="001663D8"/>
    <w:rsid w:val="00173889"/>
    <w:rsid w:val="001825A5"/>
    <w:rsid w:val="00185B47"/>
    <w:rsid w:val="001913D7"/>
    <w:rsid w:val="00192572"/>
    <w:rsid w:val="001934C0"/>
    <w:rsid w:val="00194DD0"/>
    <w:rsid w:val="00196D44"/>
    <w:rsid w:val="001A4721"/>
    <w:rsid w:val="001A4EE1"/>
    <w:rsid w:val="001A5A9A"/>
    <w:rsid w:val="001C1DA5"/>
    <w:rsid w:val="001C31C9"/>
    <w:rsid w:val="001C66EC"/>
    <w:rsid w:val="001D10EC"/>
    <w:rsid w:val="001E0D73"/>
    <w:rsid w:val="001F0D77"/>
    <w:rsid w:val="001F6981"/>
    <w:rsid w:val="001F7024"/>
    <w:rsid w:val="001F7AF4"/>
    <w:rsid w:val="002005BC"/>
    <w:rsid w:val="00201087"/>
    <w:rsid w:val="00206F7B"/>
    <w:rsid w:val="00216498"/>
    <w:rsid w:val="00230F78"/>
    <w:rsid w:val="0023382C"/>
    <w:rsid w:val="0023486E"/>
    <w:rsid w:val="002359AE"/>
    <w:rsid w:val="00243979"/>
    <w:rsid w:val="00246617"/>
    <w:rsid w:val="00246C93"/>
    <w:rsid w:val="00252E1E"/>
    <w:rsid w:val="00261226"/>
    <w:rsid w:val="00263E49"/>
    <w:rsid w:val="00271F63"/>
    <w:rsid w:val="00272E89"/>
    <w:rsid w:val="00277BB4"/>
    <w:rsid w:val="002827F7"/>
    <w:rsid w:val="00292F32"/>
    <w:rsid w:val="002947FB"/>
    <w:rsid w:val="00295897"/>
    <w:rsid w:val="002968B3"/>
    <w:rsid w:val="002A580E"/>
    <w:rsid w:val="002B186D"/>
    <w:rsid w:val="002B239B"/>
    <w:rsid w:val="002B3399"/>
    <w:rsid w:val="002C13B4"/>
    <w:rsid w:val="002D23C4"/>
    <w:rsid w:val="002D57BB"/>
    <w:rsid w:val="002E6B49"/>
    <w:rsid w:val="00306A0F"/>
    <w:rsid w:val="003161AA"/>
    <w:rsid w:val="00322AC7"/>
    <w:rsid w:val="00325000"/>
    <w:rsid w:val="003279BE"/>
    <w:rsid w:val="00327E80"/>
    <w:rsid w:val="003311EF"/>
    <w:rsid w:val="0033576F"/>
    <w:rsid w:val="00336D3A"/>
    <w:rsid w:val="00340216"/>
    <w:rsid w:val="00342E30"/>
    <w:rsid w:val="00347218"/>
    <w:rsid w:val="00353BDD"/>
    <w:rsid w:val="003540DC"/>
    <w:rsid w:val="00356C64"/>
    <w:rsid w:val="003623D2"/>
    <w:rsid w:val="00364760"/>
    <w:rsid w:val="003667CB"/>
    <w:rsid w:val="00367E6D"/>
    <w:rsid w:val="0038054F"/>
    <w:rsid w:val="003818F3"/>
    <w:rsid w:val="00384FD9"/>
    <w:rsid w:val="0038586C"/>
    <w:rsid w:val="003875C3"/>
    <w:rsid w:val="003920E7"/>
    <w:rsid w:val="00392833"/>
    <w:rsid w:val="00393C07"/>
    <w:rsid w:val="00394E56"/>
    <w:rsid w:val="003A45BF"/>
    <w:rsid w:val="003B6C97"/>
    <w:rsid w:val="003B7E18"/>
    <w:rsid w:val="003C04F6"/>
    <w:rsid w:val="003C63BA"/>
    <w:rsid w:val="003D49A0"/>
    <w:rsid w:val="003E341F"/>
    <w:rsid w:val="003E6BBF"/>
    <w:rsid w:val="003F6FB2"/>
    <w:rsid w:val="00406581"/>
    <w:rsid w:val="00410868"/>
    <w:rsid w:val="00411D7E"/>
    <w:rsid w:val="00413EAC"/>
    <w:rsid w:val="00414C3D"/>
    <w:rsid w:val="00416982"/>
    <w:rsid w:val="00422F30"/>
    <w:rsid w:val="0042370C"/>
    <w:rsid w:val="004243B4"/>
    <w:rsid w:val="00431466"/>
    <w:rsid w:val="00432247"/>
    <w:rsid w:val="00432DDF"/>
    <w:rsid w:val="00433449"/>
    <w:rsid w:val="004335EE"/>
    <w:rsid w:val="00440E4C"/>
    <w:rsid w:val="004420BC"/>
    <w:rsid w:val="00453B9F"/>
    <w:rsid w:val="004639CD"/>
    <w:rsid w:val="0046508F"/>
    <w:rsid w:val="00466D85"/>
    <w:rsid w:val="004727F1"/>
    <w:rsid w:val="00481000"/>
    <w:rsid w:val="004814AB"/>
    <w:rsid w:val="00481AEF"/>
    <w:rsid w:val="004870F3"/>
    <w:rsid w:val="00487A38"/>
    <w:rsid w:val="004934D4"/>
    <w:rsid w:val="0049653D"/>
    <w:rsid w:val="004A058B"/>
    <w:rsid w:val="004D7559"/>
    <w:rsid w:val="004E1745"/>
    <w:rsid w:val="004E19BE"/>
    <w:rsid w:val="004E1F43"/>
    <w:rsid w:val="004E3089"/>
    <w:rsid w:val="004E4C25"/>
    <w:rsid w:val="004E63C2"/>
    <w:rsid w:val="005017C5"/>
    <w:rsid w:val="00503A30"/>
    <w:rsid w:val="00504B2F"/>
    <w:rsid w:val="00505591"/>
    <w:rsid w:val="00506BF5"/>
    <w:rsid w:val="005105AA"/>
    <w:rsid w:val="00510725"/>
    <w:rsid w:val="00521F57"/>
    <w:rsid w:val="00522749"/>
    <w:rsid w:val="00522793"/>
    <w:rsid w:val="005241D7"/>
    <w:rsid w:val="0054298E"/>
    <w:rsid w:val="005508AE"/>
    <w:rsid w:val="0055511C"/>
    <w:rsid w:val="00556AE1"/>
    <w:rsid w:val="005654A9"/>
    <w:rsid w:val="0057167F"/>
    <w:rsid w:val="00572CE6"/>
    <w:rsid w:val="005761A9"/>
    <w:rsid w:val="00577C55"/>
    <w:rsid w:val="005831CB"/>
    <w:rsid w:val="00593E13"/>
    <w:rsid w:val="00594D16"/>
    <w:rsid w:val="005A0935"/>
    <w:rsid w:val="005A414B"/>
    <w:rsid w:val="005B06D1"/>
    <w:rsid w:val="005B3EAC"/>
    <w:rsid w:val="005B635C"/>
    <w:rsid w:val="005B79D6"/>
    <w:rsid w:val="005B7D72"/>
    <w:rsid w:val="005C16A2"/>
    <w:rsid w:val="005C63D9"/>
    <w:rsid w:val="005D424A"/>
    <w:rsid w:val="005D46C8"/>
    <w:rsid w:val="005D7E43"/>
    <w:rsid w:val="005E3582"/>
    <w:rsid w:val="005E70E4"/>
    <w:rsid w:val="005F1612"/>
    <w:rsid w:val="005F75CD"/>
    <w:rsid w:val="005F7881"/>
    <w:rsid w:val="00610CC7"/>
    <w:rsid w:val="0062245E"/>
    <w:rsid w:val="0062250C"/>
    <w:rsid w:val="006339DB"/>
    <w:rsid w:val="00634D5B"/>
    <w:rsid w:val="006352A8"/>
    <w:rsid w:val="006369D3"/>
    <w:rsid w:val="00644864"/>
    <w:rsid w:val="00645C43"/>
    <w:rsid w:val="00650F76"/>
    <w:rsid w:val="006519AC"/>
    <w:rsid w:val="00655DDA"/>
    <w:rsid w:val="006601A6"/>
    <w:rsid w:val="0066395A"/>
    <w:rsid w:val="00663BA3"/>
    <w:rsid w:val="006666C7"/>
    <w:rsid w:val="006671C2"/>
    <w:rsid w:val="00671A1F"/>
    <w:rsid w:val="00673266"/>
    <w:rsid w:val="00676B59"/>
    <w:rsid w:val="00680C4B"/>
    <w:rsid w:val="006960E4"/>
    <w:rsid w:val="00696414"/>
    <w:rsid w:val="006A12B7"/>
    <w:rsid w:val="006A2D2E"/>
    <w:rsid w:val="006A57E0"/>
    <w:rsid w:val="006B1CB8"/>
    <w:rsid w:val="006B3D40"/>
    <w:rsid w:val="006B4EC6"/>
    <w:rsid w:val="006B6276"/>
    <w:rsid w:val="006C1B13"/>
    <w:rsid w:val="006C25B9"/>
    <w:rsid w:val="006C2A4D"/>
    <w:rsid w:val="006D3449"/>
    <w:rsid w:val="006E747F"/>
    <w:rsid w:val="006F1764"/>
    <w:rsid w:val="006F2462"/>
    <w:rsid w:val="00704E0F"/>
    <w:rsid w:val="007051D6"/>
    <w:rsid w:val="00705EF5"/>
    <w:rsid w:val="007077D2"/>
    <w:rsid w:val="007114FC"/>
    <w:rsid w:val="00716C98"/>
    <w:rsid w:val="0072084C"/>
    <w:rsid w:val="00723FD1"/>
    <w:rsid w:val="00732903"/>
    <w:rsid w:val="00737106"/>
    <w:rsid w:val="00741BA5"/>
    <w:rsid w:val="00741D56"/>
    <w:rsid w:val="00742202"/>
    <w:rsid w:val="007444FA"/>
    <w:rsid w:val="00744C63"/>
    <w:rsid w:val="00746B0A"/>
    <w:rsid w:val="00752B75"/>
    <w:rsid w:val="00754946"/>
    <w:rsid w:val="007554C0"/>
    <w:rsid w:val="00756195"/>
    <w:rsid w:val="00756793"/>
    <w:rsid w:val="00757D84"/>
    <w:rsid w:val="00757E41"/>
    <w:rsid w:val="00760F3B"/>
    <w:rsid w:val="00761EF8"/>
    <w:rsid w:val="007632F4"/>
    <w:rsid w:val="0076402B"/>
    <w:rsid w:val="007712FA"/>
    <w:rsid w:val="007740F2"/>
    <w:rsid w:val="00775569"/>
    <w:rsid w:val="00777D67"/>
    <w:rsid w:val="007810DF"/>
    <w:rsid w:val="007810E1"/>
    <w:rsid w:val="007973C6"/>
    <w:rsid w:val="007A3EEF"/>
    <w:rsid w:val="007B4F10"/>
    <w:rsid w:val="007B7FA1"/>
    <w:rsid w:val="007C00A6"/>
    <w:rsid w:val="007C4E6D"/>
    <w:rsid w:val="007C5E29"/>
    <w:rsid w:val="007C72CA"/>
    <w:rsid w:val="007D30C4"/>
    <w:rsid w:val="007D66B2"/>
    <w:rsid w:val="007E0A14"/>
    <w:rsid w:val="007E4914"/>
    <w:rsid w:val="007F2D59"/>
    <w:rsid w:val="007F66F1"/>
    <w:rsid w:val="007F7A79"/>
    <w:rsid w:val="007F7F0E"/>
    <w:rsid w:val="00807AAD"/>
    <w:rsid w:val="008135E0"/>
    <w:rsid w:val="008169C1"/>
    <w:rsid w:val="008212B0"/>
    <w:rsid w:val="00823A43"/>
    <w:rsid w:val="00823E66"/>
    <w:rsid w:val="008260A9"/>
    <w:rsid w:val="008301DD"/>
    <w:rsid w:val="00843F70"/>
    <w:rsid w:val="00853CA2"/>
    <w:rsid w:val="00853CB2"/>
    <w:rsid w:val="00854BD3"/>
    <w:rsid w:val="00855D77"/>
    <w:rsid w:val="00856084"/>
    <w:rsid w:val="0085679A"/>
    <w:rsid w:val="00857931"/>
    <w:rsid w:val="008619C8"/>
    <w:rsid w:val="008621CE"/>
    <w:rsid w:val="00866416"/>
    <w:rsid w:val="00866BF1"/>
    <w:rsid w:val="00870A37"/>
    <w:rsid w:val="00872E8F"/>
    <w:rsid w:val="00877120"/>
    <w:rsid w:val="00877795"/>
    <w:rsid w:val="00895EC2"/>
    <w:rsid w:val="0089742A"/>
    <w:rsid w:val="008A3251"/>
    <w:rsid w:val="008A3921"/>
    <w:rsid w:val="008A6199"/>
    <w:rsid w:val="008A6400"/>
    <w:rsid w:val="008A730F"/>
    <w:rsid w:val="008A7BE6"/>
    <w:rsid w:val="008B01B2"/>
    <w:rsid w:val="008B0B5A"/>
    <w:rsid w:val="008B604C"/>
    <w:rsid w:val="008B60F7"/>
    <w:rsid w:val="008B6F43"/>
    <w:rsid w:val="008B70FB"/>
    <w:rsid w:val="008C0023"/>
    <w:rsid w:val="008C0297"/>
    <w:rsid w:val="008D43DA"/>
    <w:rsid w:val="008D498F"/>
    <w:rsid w:val="008D6F2F"/>
    <w:rsid w:val="008D7AFD"/>
    <w:rsid w:val="008E39AE"/>
    <w:rsid w:val="008E65C2"/>
    <w:rsid w:val="008E693D"/>
    <w:rsid w:val="008F6443"/>
    <w:rsid w:val="008F7626"/>
    <w:rsid w:val="008F784F"/>
    <w:rsid w:val="009008A9"/>
    <w:rsid w:val="00900A77"/>
    <w:rsid w:val="00906441"/>
    <w:rsid w:val="00913C0E"/>
    <w:rsid w:val="00920017"/>
    <w:rsid w:val="009356C0"/>
    <w:rsid w:val="0094192A"/>
    <w:rsid w:val="00943DB8"/>
    <w:rsid w:val="00944ECC"/>
    <w:rsid w:val="00945C8E"/>
    <w:rsid w:val="00946FCD"/>
    <w:rsid w:val="00951DDB"/>
    <w:rsid w:val="00955A50"/>
    <w:rsid w:val="00962A02"/>
    <w:rsid w:val="00963F19"/>
    <w:rsid w:val="00966036"/>
    <w:rsid w:val="00967B01"/>
    <w:rsid w:val="00974C2F"/>
    <w:rsid w:val="00975824"/>
    <w:rsid w:val="009822EE"/>
    <w:rsid w:val="009879D4"/>
    <w:rsid w:val="00992F90"/>
    <w:rsid w:val="009A449B"/>
    <w:rsid w:val="009B0F63"/>
    <w:rsid w:val="009C590E"/>
    <w:rsid w:val="009C6619"/>
    <w:rsid w:val="009C6755"/>
    <w:rsid w:val="009D16F5"/>
    <w:rsid w:val="009D46FB"/>
    <w:rsid w:val="009D53B4"/>
    <w:rsid w:val="009D6205"/>
    <w:rsid w:val="009D6F9A"/>
    <w:rsid w:val="009E04ED"/>
    <w:rsid w:val="009E20F5"/>
    <w:rsid w:val="009E25A2"/>
    <w:rsid w:val="009E5239"/>
    <w:rsid w:val="009E7A4A"/>
    <w:rsid w:val="009F316C"/>
    <w:rsid w:val="00A01D59"/>
    <w:rsid w:val="00A0315A"/>
    <w:rsid w:val="00A07C95"/>
    <w:rsid w:val="00A17E10"/>
    <w:rsid w:val="00A21C1D"/>
    <w:rsid w:val="00A22983"/>
    <w:rsid w:val="00A26642"/>
    <w:rsid w:val="00A27B26"/>
    <w:rsid w:val="00A30949"/>
    <w:rsid w:val="00A30B06"/>
    <w:rsid w:val="00A36987"/>
    <w:rsid w:val="00A44404"/>
    <w:rsid w:val="00A45E23"/>
    <w:rsid w:val="00A46735"/>
    <w:rsid w:val="00A530BC"/>
    <w:rsid w:val="00A55702"/>
    <w:rsid w:val="00A579DE"/>
    <w:rsid w:val="00A61CB6"/>
    <w:rsid w:val="00A67F35"/>
    <w:rsid w:val="00A70A30"/>
    <w:rsid w:val="00A8690C"/>
    <w:rsid w:val="00A879A2"/>
    <w:rsid w:val="00A90D00"/>
    <w:rsid w:val="00A93428"/>
    <w:rsid w:val="00A9478A"/>
    <w:rsid w:val="00A960C7"/>
    <w:rsid w:val="00A97497"/>
    <w:rsid w:val="00AB5151"/>
    <w:rsid w:val="00AB771A"/>
    <w:rsid w:val="00AC09F6"/>
    <w:rsid w:val="00AC3EF0"/>
    <w:rsid w:val="00AC50F9"/>
    <w:rsid w:val="00AE1DAE"/>
    <w:rsid w:val="00AE52C2"/>
    <w:rsid w:val="00AE768A"/>
    <w:rsid w:val="00AE7F60"/>
    <w:rsid w:val="00AF4E7B"/>
    <w:rsid w:val="00B00B7E"/>
    <w:rsid w:val="00B0714C"/>
    <w:rsid w:val="00B12A56"/>
    <w:rsid w:val="00B131F0"/>
    <w:rsid w:val="00B15D8F"/>
    <w:rsid w:val="00B17929"/>
    <w:rsid w:val="00B17D7C"/>
    <w:rsid w:val="00B23A9E"/>
    <w:rsid w:val="00B24CC5"/>
    <w:rsid w:val="00B26D81"/>
    <w:rsid w:val="00B3079A"/>
    <w:rsid w:val="00B35FA0"/>
    <w:rsid w:val="00B446FB"/>
    <w:rsid w:val="00B462B2"/>
    <w:rsid w:val="00B46997"/>
    <w:rsid w:val="00B46EA3"/>
    <w:rsid w:val="00B611BF"/>
    <w:rsid w:val="00B63DD2"/>
    <w:rsid w:val="00B703AE"/>
    <w:rsid w:val="00B71171"/>
    <w:rsid w:val="00B723BA"/>
    <w:rsid w:val="00B73EF1"/>
    <w:rsid w:val="00B74DF1"/>
    <w:rsid w:val="00B80B65"/>
    <w:rsid w:val="00B96206"/>
    <w:rsid w:val="00BA05BB"/>
    <w:rsid w:val="00BA6505"/>
    <w:rsid w:val="00BB00D0"/>
    <w:rsid w:val="00BB306F"/>
    <w:rsid w:val="00BB616D"/>
    <w:rsid w:val="00BC0889"/>
    <w:rsid w:val="00BC0948"/>
    <w:rsid w:val="00BC122E"/>
    <w:rsid w:val="00BC2695"/>
    <w:rsid w:val="00BC3FE5"/>
    <w:rsid w:val="00BD1039"/>
    <w:rsid w:val="00BE0321"/>
    <w:rsid w:val="00BE4363"/>
    <w:rsid w:val="00BF052B"/>
    <w:rsid w:val="00BF0E9C"/>
    <w:rsid w:val="00BF1EEA"/>
    <w:rsid w:val="00BF65D1"/>
    <w:rsid w:val="00BF7928"/>
    <w:rsid w:val="00C00639"/>
    <w:rsid w:val="00C008AD"/>
    <w:rsid w:val="00C00A51"/>
    <w:rsid w:val="00C00D01"/>
    <w:rsid w:val="00C0323A"/>
    <w:rsid w:val="00C03617"/>
    <w:rsid w:val="00C03FF1"/>
    <w:rsid w:val="00C04CD4"/>
    <w:rsid w:val="00C06FB7"/>
    <w:rsid w:val="00C10B52"/>
    <w:rsid w:val="00C17FAB"/>
    <w:rsid w:val="00C24399"/>
    <w:rsid w:val="00C24E15"/>
    <w:rsid w:val="00C30E6C"/>
    <w:rsid w:val="00C319A2"/>
    <w:rsid w:val="00C34D0A"/>
    <w:rsid w:val="00C440B3"/>
    <w:rsid w:val="00C50DE9"/>
    <w:rsid w:val="00C513B0"/>
    <w:rsid w:val="00C57609"/>
    <w:rsid w:val="00C66740"/>
    <w:rsid w:val="00C723BF"/>
    <w:rsid w:val="00C72F1C"/>
    <w:rsid w:val="00C806E5"/>
    <w:rsid w:val="00C85279"/>
    <w:rsid w:val="00C85B17"/>
    <w:rsid w:val="00C95979"/>
    <w:rsid w:val="00C959F7"/>
    <w:rsid w:val="00C9729B"/>
    <w:rsid w:val="00C97BF9"/>
    <w:rsid w:val="00CA2254"/>
    <w:rsid w:val="00CA420A"/>
    <w:rsid w:val="00CA4A0D"/>
    <w:rsid w:val="00CA5EFC"/>
    <w:rsid w:val="00CB0621"/>
    <w:rsid w:val="00CB0704"/>
    <w:rsid w:val="00CB1042"/>
    <w:rsid w:val="00CB5561"/>
    <w:rsid w:val="00CB6D47"/>
    <w:rsid w:val="00CB6F8C"/>
    <w:rsid w:val="00CC1679"/>
    <w:rsid w:val="00CC4188"/>
    <w:rsid w:val="00CC4885"/>
    <w:rsid w:val="00CD24CB"/>
    <w:rsid w:val="00CE08DB"/>
    <w:rsid w:val="00CE2A1D"/>
    <w:rsid w:val="00CE3541"/>
    <w:rsid w:val="00CE3E01"/>
    <w:rsid w:val="00CE43CB"/>
    <w:rsid w:val="00CE6BDA"/>
    <w:rsid w:val="00CF559C"/>
    <w:rsid w:val="00D00B70"/>
    <w:rsid w:val="00D01F55"/>
    <w:rsid w:val="00D0482C"/>
    <w:rsid w:val="00D15302"/>
    <w:rsid w:val="00D165F2"/>
    <w:rsid w:val="00D17B5A"/>
    <w:rsid w:val="00D214CF"/>
    <w:rsid w:val="00D22450"/>
    <w:rsid w:val="00D26838"/>
    <w:rsid w:val="00D27FC6"/>
    <w:rsid w:val="00D43B89"/>
    <w:rsid w:val="00D44F42"/>
    <w:rsid w:val="00D468A5"/>
    <w:rsid w:val="00D525B3"/>
    <w:rsid w:val="00D6109C"/>
    <w:rsid w:val="00D7177B"/>
    <w:rsid w:val="00D727A6"/>
    <w:rsid w:val="00D77C4E"/>
    <w:rsid w:val="00D840CC"/>
    <w:rsid w:val="00D94D88"/>
    <w:rsid w:val="00D965EC"/>
    <w:rsid w:val="00D966B2"/>
    <w:rsid w:val="00DA7A25"/>
    <w:rsid w:val="00DB2B81"/>
    <w:rsid w:val="00DB4515"/>
    <w:rsid w:val="00DB72F8"/>
    <w:rsid w:val="00DC4028"/>
    <w:rsid w:val="00DC6B42"/>
    <w:rsid w:val="00DC6C6E"/>
    <w:rsid w:val="00DE117F"/>
    <w:rsid w:val="00DE1E70"/>
    <w:rsid w:val="00DE30C4"/>
    <w:rsid w:val="00DF1408"/>
    <w:rsid w:val="00DF627D"/>
    <w:rsid w:val="00E0238E"/>
    <w:rsid w:val="00E03065"/>
    <w:rsid w:val="00E03CDE"/>
    <w:rsid w:val="00E050C2"/>
    <w:rsid w:val="00E11EF6"/>
    <w:rsid w:val="00E14507"/>
    <w:rsid w:val="00E1496A"/>
    <w:rsid w:val="00E212E5"/>
    <w:rsid w:val="00E22C5E"/>
    <w:rsid w:val="00E23F7D"/>
    <w:rsid w:val="00E2402B"/>
    <w:rsid w:val="00E27A04"/>
    <w:rsid w:val="00E304B8"/>
    <w:rsid w:val="00E4305D"/>
    <w:rsid w:val="00E612F4"/>
    <w:rsid w:val="00E62283"/>
    <w:rsid w:val="00E67801"/>
    <w:rsid w:val="00E72226"/>
    <w:rsid w:val="00E73C16"/>
    <w:rsid w:val="00E75131"/>
    <w:rsid w:val="00E7723E"/>
    <w:rsid w:val="00E85BDE"/>
    <w:rsid w:val="00EA09E5"/>
    <w:rsid w:val="00EA7765"/>
    <w:rsid w:val="00EA7F03"/>
    <w:rsid w:val="00EB02BF"/>
    <w:rsid w:val="00EB4AC3"/>
    <w:rsid w:val="00EB4E71"/>
    <w:rsid w:val="00EB5CE6"/>
    <w:rsid w:val="00EC3842"/>
    <w:rsid w:val="00EC3975"/>
    <w:rsid w:val="00EC5696"/>
    <w:rsid w:val="00EC683D"/>
    <w:rsid w:val="00ED3692"/>
    <w:rsid w:val="00EE0A4E"/>
    <w:rsid w:val="00EE0C85"/>
    <w:rsid w:val="00EE15E5"/>
    <w:rsid w:val="00EE1798"/>
    <w:rsid w:val="00EE4F35"/>
    <w:rsid w:val="00EF0C94"/>
    <w:rsid w:val="00EF0E38"/>
    <w:rsid w:val="00F029E6"/>
    <w:rsid w:val="00F04CDF"/>
    <w:rsid w:val="00F11062"/>
    <w:rsid w:val="00F1465B"/>
    <w:rsid w:val="00F2564C"/>
    <w:rsid w:val="00F25802"/>
    <w:rsid w:val="00F26E03"/>
    <w:rsid w:val="00F27825"/>
    <w:rsid w:val="00F35B8E"/>
    <w:rsid w:val="00F40666"/>
    <w:rsid w:val="00F43762"/>
    <w:rsid w:val="00F47F9E"/>
    <w:rsid w:val="00F51D18"/>
    <w:rsid w:val="00F56319"/>
    <w:rsid w:val="00F625BC"/>
    <w:rsid w:val="00F636F2"/>
    <w:rsid w:val="00F822AE"/>
    <w:rsid w:val="00F82E06"/>
    <w:rsid w:val="00F83397"/>
    <w:rsid w:val="00F91A53"/>
    <w:rsid w:val="00F934DD"/>
    <w:rsid w:val="00F95044"/>
    <w:rsid w:val="00F9514F"/>
    <w:rsid w:val="00F964A0"/>
    <w:rsid w:val="00FA0A81"/>
    <w:rsid w:val="00FA478D"/>
    <w:rsid w:val="00FB294C"/>
    <w:rsid w:val="00FB40F8"/>
    <w:rsid w:val="00FB55CB"/>
    <w:rsid w:val="00FC151D"/>
    <w:rsid w:val="00FC1CCE"/>
    <w:rsid w:val="00FC58E2"/>
    <w:rsid w:val="00FD4049"/>
    <w:rsid w:val="00FE1C1F"/>
    <w:rsid w:val="00FE7867"/>
    <w:rsid w:val="00FF2214"/>
    <w:rsid w:val="00FF3393"/>
    <w:rsid w:val="00FF645B"/>
    <w:rsid w:val="00FF76CE"/>
    <w:rsid w:val="02DC09E6"/>
    <w:rsid w:val="39183682"/>
    <w:rsid w:val="3D853050"/>
    <w:rsid w:val="56C1D4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B842B"/>
  <w15:docId w15:val="{B0A8C12B-B3CB-4B97-8900-36635023AA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rFonts w:ascii="Cambria" w:eastAsia="Cambria" w:hAnsi="Cambria" w:cs="Cambria"/>
      <w:b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962A02"/>
    <w:rPr>
      <w:rFonts w:ascii="Times New Roman" w:hAnsi="Times New Roman" w:cs="Times New Roman"/>
    </w:rPr>
  </w:style>
  <w:style w:type="paragraph" w:styleId="ListParagraph">
    <w:name w:val="List Paragraph"/>
    <w:basedOn w:val="Normal"/>
    <w:uiPriority w:val="34"/>
    <w:qFormat/>
    <w:rsid w:val="006A12B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0AFDF9BF9B62941979E874A82293927" ma:contentTypeVersion="9" ma:contentTypeDescription="Create a new document." ma:contentTypeScope="" ma:versionID="78d96632d3abbb58a68c55f3d1376c66">
  <xsd:schema xmlns:xsd="http://www.w3.org/2001/XMLSchema" xmlns:xs="http://www.w3.org/2001/XMLSchema" xmlns:p="http://schemas.microsoft.com/office/2006/metadata/properties" xmlns:ns2="86c59c34-740c-479c-b3af-05f0445613ca" xmlns:ns3="75495a38-b5dc-4f33-9eb8-f5429c97f5f5" targetNamespace="http://schemas.microsoft.com/office/2006/metadata/properties" ma:root="true" ma:fieldsID="fcc9f9f203260baeb289b9ef4dd98b96" ns2:_="" ns3:_="">
    <xsd:import namespace="86c59c34-740c-479c-b3af-05f0445613ca"/>
    <xsd:import namespace="75495a38-b5dc-4f33-9eb8-f5429c97f5f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6c59c34-740c-479c-b3af-05f044561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495a38-b5dc-4f33-9eb8-f5429c97f5f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23DA747-8ABE-4963-8F5B-7F9F96D9A89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45B3422-34E1-4676-B56F-378766B6FEE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6c59c34-740c-479c-b3af-05f0445613ca"/>
    <ds:schemaRef ds:uri="75495a38-b5dc-4f33-9eb8-f5429c97f5f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CC8B2DC-B911-451E-B8EA-FCC88A996133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0693b5ba-4b18-4d7b-9341-f32f400a5494}" enabled="0" method="" siteId="{0693b5ba-4b18-4d7b-9341-f32f400a549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13153</TotalTime>
  <Pages>4</Pages>
  <Words>597</Words>
  <Characters>3428</Characters>
  <Application>Microsoft Office Word</Application>
  <DocSecurity>0</DocSecurity>
  <Lines>115</Lines>
  <Paragraphs>65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Zimmerman, Jamey S.</dc:creator>
  <cp:lastModifiedBy>Stewart, Kiara J</cp:lastModifiedBy>
  <cp:revision>92</cp:revision>
  <dcterms:created xsi:type="dcterms:W3CDTF">2025-07-09T19:17:00Z</dcterms:created>
  <dcterms:modified xsi:type="dcterms:W3CDTF">2026-04-14T17:51:00Z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0x010100D0AFDF9BF9B62941979E874A82293927</vt:lpwstr>
  </property>
</Properties>
</file>