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137B8" w14:textId="0E932029" w:rsidR="004C461A" w:rsidRPr="008A45E4" w:rsidRDefault="00F94B23" w:rsidP="00840592">
      <w:pPr>
        <w:spacing w:after="0"/>
        <w:rPr>
          <w:rFonts w:ascii="Times New Roman" w:eastAsia="Times New Roman" w:hAnsi="Times New Roman" w:cs="Times New Roman"/>
          <w:b/>
          <w:color w:val="333333"/>
          <w:sz w:val="22"/>
          <w:szCs w:val="22"/>
        </w:rPr>
      </w:pPr>
      <w:bookmarkStart w:id="0" w:name="OLE_LINK2"/>
      <w:bookmarkStart w:id="1" w:name="OLE_LINK1"/>
      <w:r w:rsidRPr="008A45E4">
        <w:rPr>
          <w:rFonts w:ascii="Times New Roman" w:eastAsia="Times New Roman" w:hAnsi="Times New Roman" w:cs="Times New Roman"/>
          <w:b/>
          <w:color w:val="333333"/>
          <w:sz w:val="22"/>
          <w:szCs w:val="22"/>
        </w:rPr>
        <w:t xml:space="preserve">Request for Information </w:t>
      </w:r>
      <w:r w:rsidR="00511D10" w:rsidRPr="008A45E4">
        <w:rPr>
          <w:rFonts w:ascii="Times New Roman" w:eastAsia="Times New Roman" w:hAnsi="Times New Roman" w:cs="Times New Roman"/>
          <w:b/>
          <w:color w:val="333333"/>
          <w:sz w:val="22"/>
          <w:szCs w:val="22"/>
        </w:rPr>
        <w:t>(RFI)</w:t>
      </w:r>
      <w:r w:rsidR="009257EE" w:rsidRPr="008A45E4">
        <w:rPr>
          <w:rFonts w:ascii="Times New Roman" w:eastAsia="Times New Roman" w:hAnsi="Times New Roman" w:cs="Times New Roman"/>
          <w:b/>
          <w:color w:val="333333"/>
          <w:sz w:val="22"/>
          <w:szCs w:val="22"/>
        </w:rPr>
        <w:t xml:space="preserve">: </w:t>
      </w:r>
      <w:proofErr w:type="spellStart"/>
      <w:r w:rsidR="004A10A3">
        <w:rPr>
          <w:rFonts w:ascii="Times New Roman" w:eastAsia="Times New Roman" w:hAnsi="Times New Roman" w:cs="Times New Roman"/>
          <w:b/>
          <w:color w:val="333333"/>
          <w:sz w:val="22"/>
          <w:szCs w:val="22"/>
        </w:rPr>
        <w:t>PdM</w:t>
      </w:r>
      <w:proofErr w:type="spellEnd"/>
      <w:r w:rsidR="004A10A3">
        <w:rPr>
          <w:rFonts w:ascii="Times New Roman" w:eastAsia="Times New Roman" w:hAnsi="Times New Roman" w:cs="Times New Roman"/>
          <w:b/>
          <w:color w:val="333333"/>
          <w:sz w:val="22"/>
          <w:szCs w:val="22"/>
        </w:rPr>
        <w:t xml:space="preserve"> FSS Conference Room Upgrade</w:t>
      </w:r>
    </w:p>
    <w:p w14:paraId="136137B9" w14:textId="77777777" w:rsidR="004C461A" w:rsidRPr="008A45E4" w:rsidRDefault="004C461A" w:rsidP="00840592">
      <w:pPr>
        <w:spacing w:after="0"/>
        <w:rPr>
          <w:rFonts w:ascii="Times New Roman" w:eastAsia="Times New Roman" w:hAnsi="Times New Roman" w:cs="Times New Roman"/>
          <w:bCs/>
          <w:color w:val="333333"/>
          <w:sz w:val="22"/>
          <w:szCs w:val="22"/>
        </w:rPr>
      </w:pPr>
    </w:p>
    <w:p w14:paraId="0459B1D1" w14:textId="7E9A475A" w:rsidR="009F4F7C" w:rsidRPr="008A45E4" w:rsidRDefault="00A7618B" w:rsidP="009F4F7C">
      <w:pPr>
        <w:spacing w:after="187"/>
        <w:rPr>
          <w:rFonts w:ascii="Times New Roman" w:hAnsi="Times New Roman" w:cs="Times New Roman"/>
          <w:sz w:val="22"/>
          <w:szCs w:val="22"/>
        </w:rPr>
      </w:pPr>
      <w:r w:rsidRPr="00734CFA">
        <w:rPr>
          <w:rFonts w:ascii="Times New Roman" w:hAnsi="Times New Roman" w:cs="Times New Roman"/>
          <w:b/>
          <w:bCs/>
          <w:sz w:val="22"/>
          <w:szCs w:val="22"/>
        </w:rPr>
        <w:t>INTRODUCTION:</w:t>
      </w:r>
      <w:r w:rsidRPr="5ED04309">
        <w:rPr>
          <w:rFonts w:ascii="Times New Roman" w:hAnsi="Times New Roman" w:cs="Times New Roman"/>
          <w:sz w:val="22"/>
          <w:szCs w:val="22"/>
        </w:rPr>
        <w:t xml:space="preserve"> </w:t>
      </w:r>
      <w:bookmarkStart w:id="2" w:name="OLE_LINK4"/>
      <w:bookmarkStart w:id="3" w:name="OLE_LINK3"/>
      <w:r w:rsidR="009F4F7C" w:rsidRPr="5ED04309">
        <w:rPr>
          <w:rFonts w:ascii="Times New Roman" w:hAnsi="Times New Roman" w:cs="Times New Roman"/>
          <w:sz w:val="22"/>
          <w:szCs w:val="22"/>
        </w:rPr>
        <w:t>This announcement constitutes a Request for Information (RFI) notice for</w:t>
      </w:r>
      <w:r w:rsidR="00290AC0" w:rsidRPr="5ED04309">
        <w:rPr>
          <w:rFonts w:ascii="Times New Roman" w:hAnsi="Times New Roman" w:cs="Times New Roman"/>
          <w:sz w:val="22"/>
          <w:szCs w:val="22"/>
        </w:rPr>
        <w:t xml:space="preserve"> </w:t>
      </w:r>
      <w:r w:rsidR="00C70BE5">
        <w:rPr>
          <w:rFonts w:ascii="Times New Roman" w:hAnsi="Times New Roman" w:cs="Times New Roman"/>
          <w:sz w:val="22"/>
          <w:szCs w:val="22"/>
        </w:rPr>
        <w:t>interested</w:t>
      </w:r>
      <w:r w:rsidR="00943161">
        <w:rPr>
          <w:rFonts w:ascii="Times New Roman" w:hAnsi="Times New Roman" w:cs="Times New Roman"/>
          <w:sz w:val="22"/>
          <w:szCs w:val="22"/>
        </w:rPr>
        <w:t xml:space="preserve"> and experience</w:t>
      </w:r>
      <w:r w:rsidR="00DE2F8E">
        <w:rPr>
          <w:rFonts w:ascii="Times New Roman" w:hAnsi="Times New Roman" w:cs="Times New Roman"/>
          <w:sz w:val="22"/>
          <w:szCs w:val="22"/>
        </w:rPr>
        <w:t>d</w:t>
      </w:r>
      <w:r w:rsidR="00C70BE5">
        <w:rPr>
          <w:rFonts w:ascii="Times New Roman" w:hAnsi="Times New Roman" w:cs="Times New Roman"/>
          <w:sz w:val="22"/>
          <w:szCs w:val="22"/>
        </w:rPr>
        <w:t xml:space="preserve"> vendors capable of providing </w:t>
      </w:r>
      <w:r w:rsidR="00BD3F65">
        <w:rPr>
          <w:rFonts w:ascii="Times New Roman" w:hAnsi="Times New Roman" w:cs="Times New Roman"/>
          <w:sz w:val="22"/>
          <w:szCs w:val="22"/>
        </w:rPr>
        <w:t xml:space="preserve">a </w:t>
      </w:r>
      <w:r w:rsidR="004A10A3">
        <w:rPr>
          <w:rFonts w:ascii="Times New Roman" w:hAnsi="Times New Roman" w:cs="Times New Roman"/>
          <w:sz w:val="22"/>
          <w:szCs w:val="22"/>
        </w:rPr>
        <w:t>full-service</w:t>
      </w:r>
      <w:r w:rsidR="00513B3B">
        <w:rPr>
          <w:rFonts w:ascii="Times New Roman" w:hAnsi="Times New Roman" w:cs="Times New Roman"/>
          <w:sz w:val="22"/>
          <w:szCs w:val="22"/>
        </w:rPr>
        <w:t xml:space="preserve"> </w:t>
      </w:r>
      <w:r w:rsidR="007A0328">
        <w:rPr>
          <w:rFonts w:ascii="Times New Roman" w:hAnsi="Times New Roman" w:cs="Times New Roman"/>
          <w:sz w:val="22"/>
          <w:szCs w:val="22"/>
        </w:rPr>
        <w:t xml:space="preserve">conference room </w:t>
      </w:r>
      <w:r w:rsidR="00662AA5">
        <w:rPr>
          <w:rFonts w:ascii="Times New Roman" w:hAnsi="Times New Roman" w:cs="Times New Roman"/>
          <w:sz w:val="22"/>
          <w:szCs w:val="22"/>
        </w:rPr>
        <w:t xml:space="preserve">and </w:t>
      </w:r>
      <w:r w:rsidR="00190422">
        <w:rPr>
          <w:rFonts w:ascii="Times New Roman" w:hAnsi="Times New Roman" w:cs="Times New Roman"/>
          <w:sz w:val="22"/>
          <w:szCs w:val="22"/>
        </w:rPr>
        <w:t>audio-visual</w:t>
      </w:r>
      <w:r w:rsidR="00662AA5">
        <w:rPr>
          <w:rFonts w:ascii="Times New Roman" w:hAnsi="Times New Roman" w:cs="Times New Roman"/>
          <w:sz w:val="22"/>
          <w:szCs w:val="22"/>
        </w:rPr>
        <w:t xml:space="preserve"> </w:t>
      </w:r>
      <w:r w:rsidR="00E76D89">
        <w:rPr>
          <w:rFonts w:ascii="Times New Roman" w:hAnsi="Times New Roman" w:cs="Times New Roman"/>
          <w:sz w:val="22"/>
          <w:szCs w:val="22"/>
        </w:rPr>
        <w:t xml:space="preserve">procurement and installation. </w:t>
      </w:r>
    </w:p>
    <w:p w14:paraId="136137BA" w14:textId="05E25247" w:rsidR="00A7618B" w:rsidRPr="00DC52E6" w:rsidRDefault="00BA0B55" w:rsidP="009F4F7C">
      <w:pPr>
        <w:rPr>
          <w:rFonts w:ascii="Times New Roman" w:hAnsi="Times New Roman" w:cs="Times New Roman"/>
          <w:bCs/>
          <w:sz w:val="22"/>
          <w:szCs w:val="22"/>
        </w:rPr>
      </w:pPr>
      <w:r w:rsidRPr="008A45E4">
        <w:rPr>
          <w:rFonts w:ascii="Times New Roman" w:eastAsia="Times New Roman" w:hAnsi="Times New Roman" w:cs="Times New Roman"/>
          <w:b/>
          <w:sz w:val="22"/>
          <w:szCs w:val="22"/>
        </w:rPr>
        <w:t xml:space="preserve">IMPORTANT NOTICE: </w:t>
      </w:r>
      <w:r w:rsidR="00A7618B" w:rsidRPr="008A45E4">
        <w:rPr>
          <w:rFonts w:ascii="Times New Roman" w:hAnsi="Times New Roman" w:cs="Times New Roman"/>
          <w:sz w:val="22"/>
          <w:szCs w:val="22"/>
        </w:rPr>
        <w:t>This RFI notice is being issued for the purpose of</w:t>
      </w:r>
      <w:r w:rsidR="00162931" w:rsidRPr="008A45E4">
        <w:rPr>
          <w:rFonts w:ascii="Times New Roman" w:eastAsia="Times New Roman" w:hAnsi="Times New Roman" w:cs="Times New Roman"/>
          <w:bCs/>
          <w:sz w:val="22"/>
          <w:szCs w:val="22"/>
        </w:rPr>
        <w:t xml:space="preserve"> determining market capability</w:t>
      </w:r>
      <w:r w:rsidR="00162931" w:rsidRPr="008A45E4">
        <w:rPr>
          <w:rFonts w:ascii="Times New Roman" w:hAnsi="Times New Roman" w:cs="Times New Roman"/>
          <w:bCs/>
          <w:sz w:val="22"/>
          <w:szCs w:val="22"/>
        </w:rPr>
        <w:t xml:space="preserve"> </w:t>
      </w:r>
      <w:r w:rsidR="00162931" w:rsidRPr="008A45E4">
        <w:rPr>
          <w:rFonts w:ascii="Times New Roman" w:eastAsia="Times New Roman" w:hAnsi="Times New Roman" w:cs="Times New Roman"/>
          <w:bCs/>
          <w:sz w:val="22"/>
          <w:szCs w:val="22"/>
        </w:rPr>
        <w:t xml:space="preserve">of sources </w:t>
      </w:r>
      <w:r w:rsidR="00491AD9" w:rsidRPr="008A45E4">
        <w:rPr>
          <w:rFonts w:ascii="Times New Roman" w:eastAsia="Times New Roman" w:hAnsi="Times New Roman" w:cs="Times New Roman"/>
          <w:bCs/>
          <w:sz w:val="22"/>
          <w:szCs w:val="22"/>
        </w:rPr>
        <w:t xml:space="preserve">and </w:t>
      </w:r>
      <w:r w:rsidR="00A7618B" w:rsidRPr="008A45E4">
        <w:rPr>
          <w:rFonts w:ascii="Times New Roman" w:hAnsi="Times New Roman" w:cs="Times New Roman"/>
          <w:bCs/>
          <w:sz w:val="22"/>
          <w:szCs w:val="22"/>
        </w:rPr>
        <w:t xml:space="preserve">assessing industries’ current capabilities in </w:t>
      </w:r>
      <w:bookmarkEnd w:id="2"/>
      <w:bookmarkEnd w:id="3"/>
      <w:r w:rsidR="00034540">
        <w:rPr>
          <w:rFonts w:ascii="Times New Roman" w:hAnsi="Times New Roman" w:cs="Times New Roman"/>
          <w:bCs/>
          <w:sz w:val="22"/>
          <w:szCs w:val="22"/>
        </w:rPr>
        <w:t>the technology area</w:t>
      </w:r>
      <w:r w:rsidR="00A7618B" w:rsidRPr="008A45E4">
        <w:rPr>
          <w:rFonts w:ascii="Times New Roman" w:hAnsi="Times New Roman" w:cs="Times New Roman"/>
          <w:sz w:val="22"/>
          <w:szCs w:val="22"/>
        </w:rPr>
        <w:t xml:space="preserve">.  </w:t>
      </w:r>
      <w:r w:rsidR="00A7618B" w:rsidRPr="008A45E4">
        <w:rPr>
          <w:rFonts w:ascii="Times New Roman" w:hAnsi="Times New Roman" w:cs="Times New Roman"/>
          <w:b/>
          <w:caps/>
          <w:sz w:val="22"/>
          <w:szCs w:val="22"/>
        </w:rPr>
        <w:t>This</w:t>
      </w:r>
      <w:r w:rsidR="00F845A8" w:rsidRPr="008A45E4">
        <w:rPr>
          <w:rFonts w:ascii="Times New Roman" w:hAnsi="Times New Roman" w:cs="Times New Roman"/>
          <w:b/>
          <w:caps/>
          <w:sz w:val="22"/>
          <w:szCs w:val="22"/>
        </w:rPr>
        <w:t xml:space="preserve"> </w:t>
      </w:r>
      <w:r w:rsidR="00F845A8" w:rsidRPr="008A45E4">
        <w:rPr>
          <w:rFonts w:ascii="Times New Roman" w:eastAsia="Times New Roman" w:hAnsi="Times New Roman" w:cs="Times New Roman"/>
          <w:b/>
          <w:sz w:val="22"/>
          <w:szCs w:val="22"/>
        </w:rPr>
        <w:t xml:space="preserve">does not constitute an Invitation for Bid (IFB), a Request for Proposal (RFP), a Request for Quote (RFQ) or an indication that the Government will contract for any of the items and/or services contained in this notice. </w:t>
      </w:r>
      <w:r w:rsidR="005308A1" w:rsidRPr="008A45E4">
        <w:rPr>
          <w:rFonts w:ascii="Times New Roman" w:eastAsia="Times New Roman" w:hAnsi="Times New Roman" w:cs="Times New Roman"/>
          <w:b/>
          <w:sz w:val="22"/>
          <w:szCs w:val="22"/>
        </w:rPr>
        <w:t>THIS</w:t>
      </w:r>
      <w:r w:rsidR="00A7618B" w:rsidRPr="008A45E4">
        <w:rPr>
          <w:rFonts w:ascii="Times New Roman" w:hAnsi="Times New Roman" w:cs="Times New Roman"/>
          <w:b/>
          <w:caps/>
          <w:sz w:val="22"/>
          <w:szCs w:val="22"/>
        </w:rPr>
        <w:t xml:space="preserve"> is NOT a Request for Proposals.</w:t>
      </w:r>
      <w:r w:rsidR="00A7618B" w:rsidRPr="008A45E4">
        <w:rPr>
          <w:rFonts w:ascii="Times New Roman" w:hAnsi="Times New Roman" w:cs="Times New Roman"/>
          <w:b/>
          <w:sz w:val="22"/>
          <w:szCs w:val="22"/>
        </w:rPr>
        <w:t xml:space="preserve">  NO SOLICITATION DOCUMENT</w:t>
      </w:r>
      <w:r w:rsidR="00840592" w:rsidRPr="008A45E4">
        <w:rPr>
          <w:rFonts w:ascii="Times New Roman" w:hAnsi="Times New Roman" w:cs="Times New Roman"/>
          <w:b/>
          <w:sz w:val="22"/>
          <w:szCs w:val="22"/>
        </w:rPr>
        <w:t>S</w:t>
      </w:r>
      <w:r w:rsidR="00A7618B" w:rsidRPr="008A45E4">
        <w:rPr>
          <w:rFonts w:ascii="Times New Roman" w:hAnsi="Times New Roman" w:cs="Times New Roman"/>
          <w:b/>
          <w:sz w:val="22"/>
          <w:szCs w:val="22"/>
        </w:rPr>
        <w:t xml:space="preserve"> EXIST AT THIS TIME. </w:t>
      </w:r>
      <w:r w:rsidR="00A7618B" w:rsidRPr="008A45E4">
        <w:rPr>
          <w:rFonts w:ascii="Times New Roman" w:hAnsi="Times New Roman" w:cs="Times New Roman"/>
          <w:sz w:val="22"/>
          <w:szCs w:val="22"/>
        </w:rPr>
        <w:t xml:space="preserve"> Any information provided does not constitute </w:t>
      </w:r>
      <w:r w:rsidR="005656C4" w:rsidRPr="008A45E4">
        <w:rPr>
          <w:rFonts w:ascii="Times New Roman" w:hAnsi="Times New Roman" w:cs="Times New Roman"/>
          <w:sz w:val="22"/>
          <w:szCs w:val="22"/>
        </w:rPr>
        <w:t xml:space="preserve">a </w:t>
      </w:r>
      <w:r w:rsidR="00C3111F" w:rsidRPr="008A45E4">
        <w:rPr>
          <w:rFonts w:ascii="Times New Roman" w:hAnsi="Times New Roman" w:cs="Times New Roman"/>
          <w:sz w:val="22"/>
          <w:szCs w:val="22"/>
        </w:rPr>
        <w:t>proposal but</w:t>
      </w:r>
      <w:r w:rsidR="005656C4" w:rsidRPr="008A45E4">
        <w:rPr>
          <w:rFonts w:ascii="Times New Roman" w:hAnsi="Times New Roman" w:cs="Times New Roman"/>
          <w:sz w:val="22"/>
          <w:szCs w:val="22"/>
        </w:rPr>
        <w:t xml:space="preserve"> will be considered an exchange of capabilities and ideas. </w:t>
      </w:r>
      <w:r w:rsidR="00E31F4D" w:rsidRPr="008A45E4">
        <w:rPr>
          <w:rFonts w:ascii="Times New Roman" w:hAnsi="Times New Roman" w:cs="Times New Roman"/>
          <w:sz w:val="22"/>
          <w:szCs w:val="22"/>
        </w:rPr>
        <w:t>T</w:t>
      </w:r>
      <w:r w:rsidR="005656C4" w:rsidRPr="008A45E4">
        <w:rPr>
          <w:rFonts w:ascii="Times New Roman" w:hAnsi="Times New Roman" w:cs="Times New Roman"/>
          <w:sz w:val="22"/>
          <w:szCs w:val="22"/>
        </w:rPr>
        <w:t xml:space="preserve">he Government will </w:t>
      </w:r>
      <w:r w:rsidR="00E31F4D" w:rsidRPr="008A45E4">
        <w:rPr>
          <w:rFonts w:ascii="Times New Roman" w:hAnsi="Times New Roman" w:cs="Times New Roman"/>
          <w:b/>
          <w:bCs/>
          <w:sz w:val="22"/>
          <w:szCs w:val="22"/>
          <w:u w:val="single"/>
        </w:rPr>
        <w:t>not</w:t>
      </w:r>
      <w:r w:rsidR="00E31F4D" w:rsidRPr="008A45E4">
        <w:rPr>
          <w:rFonts w:ascii="Times New Roman" w:hAnsi="Times New Roman" w:cs="Times New Roman"/>
          <w:sz w:val="22"/>
          <w:szCs w:val="22"/>
          <w:u w:val="single"/>
        </w:rPr>
        <w:t xml:space="preserve"> </w:t>
      </w:r>
      <w:r w:rsidR="005656C4" w:rsidRPr="008A45E4">
        <w:rPr>
          <w:rFonts w:ascii="Times New Roman" w:hAnsi="Times New Roman" w:cs="Times New Roman"/>
          <w:sz w:val="22"/>
          <w:szCs w:val="22"/>
        </w:rPr>
        <w:t>be responsible for any cost incurred in furnishing this information</w:t>
      </w:r>
      <w:r w:rsidR="00E31F4D" w:rsidRPr="008A45E4">
        <w:rPr>
          <w:rFonts w:ascii="Times New Roman" w:hAnsi="Times New Roman" w:cs="Times New Roman"/>
          <w:sz w:val="22"/>
          <w:szCs w:val="22"/>
        </w:rPr>
        <w:t xml:space="preserve"> or </w:t>
      </w:r>
      <w:r w:rsidR="00034540">
        <w:rPr>
          <w:rFonts w:ascii="Times New Roman" w:hAnsi="Times New Roman" w:cs="Times New Roman"/>
          <w:sz w:val="22"/>
          <w:szCs w:val="22"/>
        </w:rPr>
        <w:t xml:space="preserve">potential </w:t>
      </w:r>
      <w:r w:rsidR="00E31F4D" w:rsidRPr="008A45E4">
        <w:rPr>
          <w:rFonts w:ascii="Times New Roman" w:hAnsi="Times New Roman" w:cs="Times New Roman"/>
          <w:sz w:val="22"/>
          <w:szCs w:val="22"/>
        </w:rPr>
        <w:t xml:space="preserve">participation in the </w:t>
      </w:r>
      <w:r w:rsidR="00411899" w:rsidRPr="008A45E4">
        <w:rPr>
          <w:rFonts w:ascii="Times New Roman" w:hAnsi="Times New Roman" w:cs="Times New Roman"/>
          <w:sz w:val="22"/>
          <w:szCs w:val="22"/>
        </w:rPr>
        <w:t>event</w:t>
      </w:r>
      <w:r w:rsidR="005656C4" w:rsidRPr="008A45E4">
        <w:rPr>
          <w:rFonts w:ascii="Times New Roman" w:hAnsi="Times New Roman" w:cs="Times New Roman"/>
          <w:sz w:val="22"/>
          <w:szCs w:val="22"/>
        </w:rPr>
        <w:t xml:space="preserve">. </w:t>
      </w:r>
      <w:r w:rsidR="00A7618B" w:rsidRPr="008A45E4">
        <w:rPr>
          <w:rFonts w:ascii="Times New Roman" w:hAnsi="Times New Roman" w:cs="Times New Roman"/>
          <w:sz w:val="22"/>
          <w:szCs w:val="22"/>
        </w:rPr>
        <w:t xml:space="preserve">This RFI does not constitute a commitment, implied or otherwise, that the </w:t>
      </w:r>
      <w:r w:rsidR="00C3111F" w:rsidRPr="008A45E4">
        <w:rPr>
          <w:rFonts w:ascii="Times New Roman" w:hAnsi="Times New Roman" w:cs="Times New Roman"/>
          <w:sz w:val="22"/>
          <w:szCs w:val="22"/>
        </w:rPr>
        <w:t>government</w:t>
      </w:r>
      <w:r w:rsidR="00A7618B" w:rsidRPr="008A45E4">
        <w:rPr>
          <w:rFonts w:ascii="Times New Roman" w:hAnsi="Times New Roman" w:cs="Times New Roman"/>
          <w:sz w:val="22"/>
          <w:szCs w:val="22"/>
        </w:rPr>
        <w:t xml:space="preserve"> will take procurement action in this matter.  </w:t>
      </w:r>
      <w:r w:rsidR="00302151" w:rsidRPr="00DC52E6">
        <w:rPr>
          <w:rFonts w:ascii="Times New Roman" w:eastAsia="Times New Roman" w:hAnsi="Times New Roman" w:cs="Times New Roman"/>
          <w:bCs/>
          <w:sz w:val="22"/>
          <w:szCs w:val="22"/>
        </w:rPr>
        <w:t>All information received in response to this notice that is marked Proprietary will be handled accordingly</w:t>
      </w:r>
    </w:p>
    <w:p w14:paraId="7D66A09F" w14:textId="1389E505" w:rsidR="00DB6CB7" w:rsidRPr="008A45E4" w:rsidRDefault="00DB6CB7" w:rsidP="009F4F7C">
      <w:pPr>
        <w:rPr>
          <w:rFonts w:ascii="Times New Roman" w:eastAsia="Times New Roman" w:hAnsi="Times New Roman" w:cs="Times New Roman"/>
          <w:sz w:val="22"/>
          <w:szCs w:val="22"/>
        </w:rPr>
      </w:pPr>
      <w:r w:rsidRPr="00861120">
        <w:rPr>
          <w:rFonts w:ascii="Times New Roman" w:hAnsi="Times New Roman" w:cs="Times New Roman"/>
          <w:sz w:val="22"/>
          <w:szCs w:val="22"/>
        </w:rPr>
        <w:t xml:space="preserve">The </w:t>
      </w:r>
      <w:r w:rsidRPr="6FD3ACC1">
        <w:rPr>
          <w:rFonts w:ascii="Times New Roman" w:eastAsia="Times New Roman" w:hAnsi="Times New Roman" w:cs="Times New Roman"/>
          <w:sz w:val="22"/>
          <w:szCs w:val="22"/>
        </w:rPr>
        <w:t>due date for responses</w:t>
      </w:r>
      <w:r w:rsidRPr="00861120">
        <w:rPr>
          <w:rFonts w:ascii="Times New Roman" w:hAnsi="Times New Roman" w:cs="Times New Roman"/>
          <w:sz w:val="22"/>
          <w:szCs w:val="22"/>
        </w:rPr>
        <w:t xml:space="preserve"> to this RFI is </w:t>
      </w:r>
      <w:r w:rsidR="00920CD8">
        <w:rPr>
          <w:rFonts w:ascii="Times New Roman" w:hAnsi="Times New Roman" w:cs="Times New Roman"/>
          <w:color w:val="FF0000"/>
          <w:sz w:val="22"/>
          <w:szCs w:val="22"/>
        </w:rPr>
        <w:t>13</w:t>
      </w:r>
      <w:r w:rsidR="005459D3">
        <w:rPr>
          <w:rFonts w:ascii="Times New Roman" w:hAnsi="Times New Roman" w:cs="Times New Roman"/>
          <w:color w:val="FF0000"/>
          <w:sz w:val="22"/>
          <w:szCs w:val="22"/>
        </w:rPr>
        <w:t xml:space="preserve"> </w:t>
      </w:r>
      <w:r w:rsidR="00920CD8">
        <w:rPr>
          <w:rFonts w:ascii="Times New Roman" w:hAnsi="Times New Roman" w:cs="Times New Roman"/>
          <w:color w:val="FF0000"/>
          <w:sz w:val="22"/>
          <w:szCs w:val="22"/>
        </w:rPr>
        <w:t>May</w:t>
      </w:r>
      <w:r w:rsidR="005459D3">
        <w:rPr>
          <w:rFonts w:ascii="Times New Roman" w:hAnsi="Times New Roman" w:cs="Times New Roman"/>
          <w:color w:val="FF0000"/>
          <w:sz w:val="22"/>
          <w:szCs w:val="22"/>
        </w:rPr>
        <w:t xml:space="preserve"> 2026, 5pm </w:t>
      </w:r>
      <w:r w:rsidR="005459D3" w:rsidRPr="6FD3ACC1">
        <w:rPr>
          <w:rFonts w:ascii="Times New Roman" w:hAnsi="Times New Roman" w:cs="Times New Roman"/>
          <w:color w:val="FF0000"/>
          <w:sz w:val="22"/>
          <w:szCs w:val="22"/>
        </w:rPr>
        <w:t>E</w:t>
      </w:r>
      <w:r w:rsidR="60701092" w:rsidRPr="6FD3ACC1">
        <w:rPr>
          <w:rFonts w:ascii="Times New Roman" w:hAnsi="Times New Roman" w:cs="Times New Roman"/>
          <w:color w:val="FF0000"/>
          <w:sz w:val="22"/>
          <w:szCs w:val="22"/>
        </w:rPr>
        <w:t>D</w:t>
      </w:r>
      <w:r w:rsidR="005459D3" w:rsidRPr="6FD3ACC1">
        <w:rPr>
          <w:rFonts w:ascii="Times New Roman" w:hAnsi="Times New Roman" w:cs="Times New Roman"/>
          <w:color w:val="FF0000"/>
          <w:sz w:val="22"/>
          <w:szCs w:val="22"/>
        </w:rPr>
        <w:t>T</w:t>
      </w:r>
      <w:r w:rsidR="007F397F" w:rsidRPr="00B52C91">
        <w:rPr>
          <w:rFonts w:ascii="Times New Roman" w:hAnsi="Times New Roman" w:cs="Times New Roman"/>
          <w:sz w:val="22"/>
          <w:szCs w:val="22"/>
        </w:rPr>
        <w:t>.</w:t>
      </w:r>
      <w:r w:rsidR="007F397F" w:rsidRPr="00B72C4B">
        <w:rPr>
          <w:rFonts w:ascii="Times New Roman" w:hAnsi="Times New Roman" w:cs="Times New Roman"/>
          <w:sz w:val="22"/>
          <w:szCs w:val="22"/>
        </w:rPr>
        <w:t xml:space="preserve"> </w:t>
      </w:r>
    </w:p>
    <w:p w14:paraId="745D4991" w14:textId="6DEC3DF8" w:rsidR="00A814CD" w:rsidRPr="00A814CD" w:rsidRDefault="00511D10" w:rsidP="00A814CD">
      <w:pPr>
        <w:pStyle w:val="BodyText"/>
        <w:spacing w:before="1"/>
        <w:ind w:left="119" w:right="108"/>
        <w:rPr>
          <w:rFonts w:ascii="Times New Roman" w:hAnsi="Times New Roman" w:cs="Times New Roman"/>
        </w:rPr>
      </w:pPr>
      <w:r w:rsidRPr="00BA67BF">
        <w:rPr>
          <w:rFonts w:ascii="Times New Roman" w:hAnsi="Times New Roman" w:cs="Times New Roman"/>
          <w:b/>
          <w:bCs/>
          <w:sz w:val="22"/>
          <w:szCs w:val="22"/>
        </w:rPr>
        <w:t xml:space="preserve">BACKGROUND: </w:t>
      </w:r>
      <w:r w:rsidR="00A814CD" w:rsidRPr="00190422">
        <w:rPr>
          <w:rFonts w:ascii="Times New Roman" w:hAnsi="Times New Roman" w:cs="Times New Roman"/>
          <w:sz w:val="22"/>
          <w:szCs w:val="22"/>
        </w:rPr>
        <w:t xml:space="preserve">The </w:t>
      </w:r>
      <w:r w:rsidR="00090DE1" w:rsidRPr="00190422">
        <w:rPr>
          <w:rFonts w:ascii="Times New Roman" w:hAnsi="Times New Roman" w:cs="Times New Roman"/>
          <w:sz w:val="22"/>
          <w:szCs w:val="22"/>
        </w:rPr>
        <w:t xml:space="preserve">furniture, such as the executive meeting table &amp; chars and the </w:t>
      </w:r>
      <w:r w:rsidR="00A814CD" w:rsidRPr="00190422">
        <w:rPr>
          <w:rFonts w:ascii="Times New Roman" w:hAnsi="Times New Roman" w:cs="Times New Roman"/>
          <w:sz w:val="22"/>
          <w:szCs w:val="22"/>
        </w:rPr>
        <w:t>audio-visual</w:t>
      </w:r>
      <w:r w:rsidR="0055269A" w:rsidRPr="00190422">
        <w:rPr>
          <w:rFonts w:ascii="Times New Roman" w:hAnsi="Times New Roman" w:cs="Times New Roman"/>
          <w:sz w:val="22"/>
          <w:szCs w:val="22"/>
        </w:rPr>
        <w:t xml:space="preserve"> &amp; video conferencing </w:t>
      </w:r>
      <w:r w:rsidR="00A814CD" w:rsidRPr="00190422">
        <w:rPr>
          <w:rFonts w:ascii="Times New Roman" w:hAnsi="Times New Roman" w:cs="Times New Roman"/>
          <w:sz w:val="22"/>
          <w:szCs w:val="22"/>
        </w:rPr>
        <w:t>equipment in the conference room</w:t>
      </w:r>
      <w:r w:rsidR="0055269A" w:rsidRPr="00190422">
        <w:rPr>
          <w:rFonts w:ascii="Times New Roman" w:hAnsi="Times New Roman" w:cs="Times New Roman"/>
          <w:sz w:val="22"/>
          <w:szCs w:val="22"/>
        </w:rPr>
        <w:t>s</w:t>
      </w:r>
      <w:r w:rsidR="00A814CD" w:rsidRPr="00190422">
        <w:rPr>
          <w:rFonts w:ascii="Times New Roman" w:hAnsi="Times New Roman" w:cs="Times New Roman"/>
          <w:sz w:val="22"/>
          <w:szCs w:val="22"/>
        </w:rPr>
        <w:t xml:space="preserve"> is outdated and no longer meets requirements for day-to-day use and </w:t>
      </w:r>
      <w:r w:rsidR="00D55F6E" w:rsidRPr="00190422">
        <w:rPr>
          <w:rFonts w:ascii="Times New Roman" w:hAnsi="Times New Roman" w:cs="Times New Roman"/>
          <w:sz w:val="22"/>
          <w:szCs w:val="22"/>
        </w:rPr>
        <w:t>fast-paced</w:t>
      </w:r>
      <w:r w:rsidR="00A814CD" w:rsidRPr="00190422">
        <w:rPr>
          <w:rFonts w:ascii="Times New Roman" w:hAnsi="Times New Roman" w:cs="Times New Roman"/>
          <w:sz w:val="22"/>
          <w:szCs w:val="22"/>
        </w:rPr>
        <w:t xml:space="preserve"> conferencing environment. Th</w:t>
      </w:r>
      <w:r w:rsidR="00F45B5B" w:rsidRPr="00190422">
        <w:rPr>
          <w:rFonts w:ascii="Times New Roman" w:hAnsi="Times New Roman" w:cs="Times New Roman"/>
          <w:sz w:val="22"/>
          <w:szCs w:val="22"/>
        </w:rPr>
        <w:t>ese</w:t>
      </w:r>
      <w:r w:rsidR="00A814CD" w:rsidRPr="00190422">
        <w:rPr>
          <w:rFonts w:ascii="Times New Roman" w:hAnsi="Times New Roman" w:cs="Times New Roman"/>
          <w:sz w:val="22"/>
          <w:szCs w:val="22"/>
        </w:rPr>
        <w:t xml:space="preserve"> room</w:t>
      </w:r>
      <w:r w:rsidR="00F45B5B" w:rsidRPr="00190422">
        <w:rPr>
          <w:rFonts w:ascii="Times New Roman" w:hAnsi="Times New Roman" w:cs="Times New Roman"/>
          <w:sz w:val="22"/>
          <w:szCs w:val="22"/>
        </w:rPr>
        <w:t>s are</w:t>
      </w:r>
      <w:r w:rsidR="00A814CD" w:rsidRPr="00190422">
        <w:rPr>
          <w:rFonts w:ascii="Times New Roman" w:hAnsi="Times New Roman" w:cs="Times New Roman"/>
          <w:spacing w:val="-4"/>
          <w:sz w:val="22"/>
          <w:szCs w:val="22"/>
        </w:rPr>
        <w:t xml:space="preserve"> </w:t>
      </w:r>
      <w:r w:rsidR="00A814CD" w:rsidRPr="00190422">
        <w:rPr>
          <w:rFonts w:ascii="Times New Roman" w:hAnsi="Times New Roman" w:cs="Times New Roman"/>
          <w:sz w:val="22"/>
          <w:szCs w:val="22"/>
        </w:rPr>
        <w:t>used</w:t>
      </w:r>
      <w:r w:rsidR="00A814CD" w:rsidRPr="00190422">
        <w:rPr>
          <w:rFonts w:ascii="Times New Roman" w:hAnsi="Times New Roman" w:cs="Times New Roman"/>
          <w:spacing w:val="-5"/>
          <w:sz w:val="22"/>
          <w:szCs w:val="22"/>
        </w:rPr>
        <w:t xml:space="preserve"> </w:t>
      </w:r>
      <w:r w:rsidR="00A814CD" w:rsidRPr="00190422">
        <w:rPr>
          <w:rFonts w:ascii="Times New Roman" w:hAnsi="Times New Roman" w:cs="Times New Roman"/>
          <w:sz w:val="22"/>
          <w:szCs w:val="22"/>
        </w:rPr>
        <w:t>throughout</w:t>
      </w:r>
      <w:r w:rsidR="00A814CD" w:rsidRPr="00190422">
        <w:rPr>
          <w:rFonts w:ascii="Times New Roman" w:hAnsi="Times New Roman" w:cs="Times New Roman"/>
          <w:spacing w:val="-5"/>
          <w:sz w:val="22"/>
          <w:szCs w:val="22"/>
        </w:rPr>
        <w:t xml:space="preserve"> </w:t>
      </w:r>
      <w:r w:rsidR="00A814CD" w:rsidRPr="00190422">
        <w:rPr>
          <w:rFonts w:ascii="Times New Roman" w:hAnsi="Times New Roman" w:cs="Times New Roman"/>
          <w:sz w:val="22"/>
          <w:szCs w:val="22"/>
        </w:rPr>
        <w:t>the</w:t>
      </w:r>
      <w:r w:rsidR="00A814CD" w:rsidRPr="00190422">
        <w:rPr>
          <w:rFonts w:ascii="Times New Roman" w:hAnsi="Times New Roman" w:cs="Times New Roman"/>
          <w:spacing w:val="-3"/>
          <w:sz w:val="22"/>
          <w:szCs w:val="22"/>
        </w:rPr>
        <w:t xml:space="preserve"> </w:t>
      </w:r>
      <w:r w:rsidR="00A814CD" w:rsidRPr="00190422">
        <w:rPr>
          <w:rFonts w:ascii="Times New Roman" w:hAnsi="Times New Roman" w:cs="Times New Roman"/>
          <w:sz w:val="22"/>
          <w:szCs w:val="22"/>
        </w:rPr>
        <w:t>year</w:t>
      </w:r>
      <w:r w:rsidR="00A814CD" w:rsidRPr="00190422">
        <w:rPr>
          <w:rFonts w:ascii="Times New Roman" w:hAnsi="Times New Roman" w:cs="Times New Roman"/>
          <w:spacing w:val="-4"/>
          <w:sz w:val="22"/>
          <w:szCs w:val="22"/>
        </w:rPr>
        <w:t xml:space="preserve"> </w:t>
      </w:r>
      <w:r w:rsidR="00A814CD" w:rsidRPr="00190422">
        <w:rPr>
          <w:rFonts w:ascii="Times New Roman" w:hAnsi="Times New Roman" w:cs="Times New Roman"/>
          <w:sz w:val="22"/>
          <w:szCs w:val="22"/>
        </w:rPr>
        <w:t>for</w:t>
      </w:r>
      <w:r w:rsidR="00A814CD" w:rsidRPr="00190422">
        <w:rPr>
          <w:rFonts w:ascii="Times New Roman" w:hAnsi="Times New Roman" w:cs="Times New Roman"/>
          <w:spacing w:val="-4"/>
          <w:sz w:val="22"/>
          <w:szCs w:val="22"/>
        </w:rPr>
        <w:t xml:space="preserve"> </w:t>
      </w:r>
      <w:r w:rsidR="00A814CD" w:rsidRPr="00190422">
        <w:rPr>
          <w:rFonts w:ascii="Times New Roman" w:hAnsi="Times New Roman" w:cs="Times New Roman"/>
          <w:sz w:val="22"/>
          <w:szCs w:val="22"/>
        </w:rPr>
        <w:t>both</w:t>
      </w:r>
      <w:r w:rsidR="00A814CD" w:rsidRPr="00190422">
        <w:rPr>
          <w:rFonts w:ascii="Times New Roman" w:hAnsi="Times New Roman" w:cs="Times New Roman"/>
          <w:spacing w:val="-3"/>
          <w:sz w:val="22"/>
          <w:szCs w:val="22"/>
        </w:rPr>
        <w:t xml:space="preserve"> </w:t>
      </w:r>
      <w:r w:rsidR="00D55F6E" w:rsidRPr="00190422">
        <w:rPr>
          <w:rFonts w:ascii="Times New Roman" w:hAnsi="Times New Roman" w:cs="Times New Roman"/>
          <w:sz w:val="22"/>
          <w:szCs w:val="22"/>
        </w:rPr>
        <w:t>in</w:t>
      </w:r>
      <w:r w:rsidR="00D55F6E" w:rsidRPr="00190422">
        <w:rPr>
          <w:rFonts w:ascii="Times New Roman" w:hAnsi="Times New Roman" w:cs="Times New Roman"/>
          <w:spacing w:val="-5"/>
          <w:sz w:val="22"/>
          <w:szCs w:val="22"/>
        </w:rPr>
        <w:t>-house</w:t>
      </w:r>
      <w:r w:rsidR="00A814CD" w:rsidRPr="00190422">
        <w:rPr>
          <w:rFonts w:ascii="Times New Roman" w:hAnsi="Times New Roman" w:cs="Times New Roman"/>
          <w:spacing w:val="-5"/>
          <w:sz w:val="22"/>
          <w:szCs w:val="22"/>
        </w:rPr>
        <w:t xml:space="preserve"> </w:t>
      </w:r>
      <w:r w:rsidR="00A814CD" w:rsidRPr="00190422">
        <w:rPr>
          <w:rFonts w:ascii="Times New Roman" w:hAnsi="Times New Roman" w:cs="Times New Roman"/>
          <w:sz w:val="22"/>
          <w:szCs w:val="22"/>
        </w:rPr>
        <w:t>meetings</w:t>
      </w:r>
      <w:r w:rsidR="00A814CD" w:rsidRPr="00190422">
        <w:rPr>
          <w:rFonts w:ascii="Times New Roman" w:hAnsi="Times New Roman" w:cs="Times New Roman"/>
          <w:spacing w:val="-3"/>
          <w:sz w:val="22"/>
          <w:szCs w:val="22"/>
        </w:rPr>
        <w:t xml:space="preserve"> </w:t>
      </w:r>
      <w:r w:rsidR="00A814CD" w:rsidRPr="00190422">
        <w:rPr>
          <w:rFonts w:ascii="Times New Roman" w:hAnsi="Times New Roman" w:cs="Times New Roman"/>
          <w:sz w:val="22"/>
          <w:szCs w:val="22"/>
        </w:rPr>
        <w:t>and</w:t>
      </w:r>
      <w:r w:rsidR="00A814CD" w:rsidRPr="00190422">
        <w:rPr>
          <w:rFonts w:ascii="Times New Roman" w:hAnsi="Times New Roman" w:cs="Times New Roman"/>
          <w:spacing w:val="-3"/>
          <w:sz w:val="22"/>
          <w:szCs w:val="22"/>
        </w:rPr>
        <w:t xml:space="preserve"> </w:t>
      </w:r>
      <w:r w:rsidR="00A814CD" w:rsidRPr="00190422">
        <w:rPr>
          <w:rFonts w:ascii="Times New Roman" w:hAnsi="Times New Roman" w:cs="Times New Roman"/>
          <w:sz w:val="22"/>
          <w:szCs w:val="22"/>
        </w:rPr>
        <w:t>outside</w:t>
      </w:r>
      <w:r w:rsidR="00A814CD" w:rsidRPr="00190422">
        <w:rPr>
          <w:rFonts w:ascii="Times New Roman" w:hAnsi="Times New Roman" w:cs="Times New Roman"/>
          <w:spacing w:val="-3"/>
          <w:sz w:val="22"/>
          <w:szCs w:val="22"/>
        </w:rPr>
        <w:t xml:space="preserve"> </w:t>
      </w:r>
      <w:r w:rsidR="00A814CD" w:rsidRPr="00190422">
        <w:rPr>
          <w:rFonts w:ascii="Times New Roman" w:hAnsi="Times New Roman" w:cs="Times New Roman"/>
          <w:sz w:val="22"/>
          <w:szCs w:val="22"/>
        </w:rPr>
        <w:t xml:space="preserve">meetings leveraging the Microsoft Teams </w:t>
      </w:r>
      <w:r w:rsidR="00A814CD" w:rsidRPr="00190422">
        <w:rPr>
          <w:rFonts w:ascii="Times New Roman" w:hAnsi="Times New Roman" w:cs="Times New Roman"/>
          <w:spacing w:val="-1"/>
          <w:sz w:val="22"/>
          <w:szCs w:val="22"/>
        </w:rPr>
        <w:t>platform and Microsoft Office 365 products</w:t>
      </w:r>
      <w:r w:rsidR="00F45B5B" w:rsidRPr="00190422">
        <w:rPr>
          <w:rFonts w:ascii="Times New Roman" w:hAnsi="Times New Roman" w:cs="Times New Roman"/>
          <w:spacing w:val="-1"/>
          <w:sz w:val="22"/>
          <w:szCs w:val="22"/>
        </w:rPr>
        <w:t xml:space="preserve"> primarily</w:t>
      </w:r>
      <w:r w:rsidR="00A814CD" w:rsidRPr="00190422">
        <w:rPr>
          <w:rFonts w:ascii="Times New Roman" w:hAnsi="Times New Roman" w:cs="Times New Roman"/>
          <w:spacing w:val="-1"/>
          <w:sz w:val="22"/>
          <w:szCs w:val="22"/>
        </w:rPr>
        <w:t xml:space="preserve">.  </w:t>
      </w:r>
      <w:r w:rsidR="00A814CD" w:rsidRPr="00190422">
        <w:rPr>
          <w:rFonts w:ascii="Times New Roman" w:hAnsi="Times New Roman" w:cs="Times New Roman"/>
          <w:sz w:val="22"/>
          <w:szCs w:val="22"/>
        </w:rPr>
        <w:t>In addition, th</w:t>
      </w:r>
      <w:r w:rsidR="00F45B5B" w:rsidRPr="00190422">
        <w:rPr>
          <w:rFonts w:ascii="Times New Roman" w:hAnsi="Times New Roman" w:cs="Times New Roman"/>
          <w:sz w:val="22"/>
          <w:szCs w:val="22"/>
        </w:rPr>
        <w:t>ese</w:t>
      </w:r>
      <w:r w:rsidR="00A814CD" w:rsidRPr="00190422">
        <w:rPr>
          <w:rFonts w:ascii="Times New Roman" w:hAnsi="Times New Roman" w:cs="Times New Roman"/>
          <w:sz w:val="22"/>
          <w:szCs w:val="22"/>
        </w:rPr>
        <w:t xml:space="preserve"> room</w:t>
      </w:r>
      <w:r w:rsidR="00F45B5B" w:rsidRPr="00190422">
        <w:rPr>
          <w:rFonts w:ascii="Times New Roman" w:hAnsi="Times New Roman" w:cs="Times New Roman"/>
          <w:sz w:val="22"/>
          <w:szCs w:val="22"/>
        </w:rPr>
        <w:t>s are</w:t>
      </w:r>
      <w:r w:rsidR="00A814CD" w:rsidRPr="00190422">
        <w:rPr>
          <w:rFonts w:ascii="Times New Roman" w:hAnsi="Times New Roman" w:cs="Times New Roman"/>
          <w:sz w:val="22"/>
          <w:szCs w:val="22"/>
        </w:rPr>
        <w:t xml:space="preserve"> also used for meetings where outside agencies are in attendance</w:t>
      </w:r>
      <w:r w:rsidR="00A814CD" w:rsidRPr="00190422">
        <w:rPr>
          <w:rFonts w:ascii="Times New Roman" w:hAnsi="Times New Roman" w:cs="Times New Roman"/>
          <w:spacing w:val="-2"/>
          <w:sz w:val="22"/>
          <w:szCs w:val="22"/>
        </w:rPr>
        <w:t xml:space="preserve">. </w:t>
      </w:r>
    </w:p>
    <w:p w14:paraId="6907419F" w14:textId="77777777" w:rsidR="002A1660" w:rsidRDefault="002A1660" w:rsidP="00840592">
      <w:pPr>
        <w:spacing w:after="0"/>
        <w:rPr>
          <w:rFonts w:ascii="Times New Roman" w:eastAsia="Times New Roman" w:hAnsi="Times New Roman" w:cs="Times New Roman"/>
          <w:b/>
          <w:bCs/>
          <w:caps/>
          <w:sz w:val="22"/>
          <w:szCs w:val="22"/>
        </w:rPr>
      </w:pPr>
    </w:p>
    <w:p w14:paraId="136137C1" w14:textId="604242BD" w:rsidR="00F635B5" w:rsidRPr="00BA67BF" w:rsidRDefault="00355C1C" w:rsidP="00840592">
      <w:pPr>
        <w:spacing w:after="0"/>
        <w:rPr>
          <w:rFonts w:ascii="Times New Roman" w:eastAsia="Times New Roman" w:hAnsi="Times New Roman" w:cs="Times New Roman"/>
          <w:b/>
          <w:bCs/>
          <w:caps/>
          <w:sz w:val="22"/>
          <w:szCs w:val="22"/>
        </w:rPr>
      </w:pPr>
      <w:r w:rsidRPr="00BA67BF">
        <w:rPr>
          <w:rFonts w:ascii="Times New Roman" w:eastAsia="Times New Roman" w:hAnsi="Times New Roman" w:cs="Times New Roman"/>
          <w:b/>
          <w:bCs/>
          <w:caps/>
          <w:sz w:val="22"/>
          <w:szCs w:val="22"/>
        </w:rPr>
        <w:t>Requirements</w:t>
      </w:r>
      <w:r w:rsidR="00BA67BF">
        <w:rPr>
          <w:rFonts w:ascii="Times New Roman" w:eastAsia="Times New Roman" w:hAnsi="Times New Roman" w:cs="Times New Roman"/>
          <w:b/>
          <w:bCs/>
          <w:caps/>
          <w:sz w:val="22"/>
          <w:szCs w:val="22"/>
        </w:rPr>
        <w:t>:</w:t>
      </w:r>
    </w:p>
    <w:p w14:paraId="136137C2" w14:textId="77777777" w:rsidR="00F635B5" w:rsidRPr="00B72C4B" w:rsidRDefault="00F635B5" w:rsidP="00840592">
      <w:pPr>
        <w:spacing w:after="0"/>
        <w:rPr>
          <w:rFonts w:ascii="Times New Roman" w:eastAsia="Times New Roman" w:hAnsi="Times New Roman" w:cs="Times New Roman"/>
          <w:caps/>
          <w:sz w:val="22"/>
          <w:szCs w:val="22"/>
        </w:rPr>
      </w:pPr>
    </w:p>
    <w:p w14:paraId="60F275E7" w14:textId="72D3A972" w:rsidR="009B39B4" w:rsidRPr="009404DF" w:rsidRDefault="009B39B4" w:rsidP="009B39B4">
      <w:pPr>
        <w:spacing w:after="0"/>
        <w:ind w:left="720" w:hanging="180"/>
        <w:rPr>
          <w:rFonts w:ascii="Times New Roman" w:eastAsia="Times New Roman" w:hAnsi="Times New Roman" w:cs="Times New Roman"/>
          <w:sz w:val="22"/>
          <w:szCs w:val="22"/>
        </w:rPr>
      </w:pPr>
      <w:r w:rsidRPr="009404DF">
        <w:rPr>
          <w:rFonts w:ascii="Times New Roman" w:eastAsia="Times New Roman" w:hAnsi="Times New Roman" w:cs="Times New Roman"/>
          <w:sz w:val="22"/>
          <w:szCs w:val="22"/>
        </w:rPr>
        <w:t>The government is seeking</w:t>
      </w:r>
      <w:r w:rsidR="009343DF">
        <w:rPr>
          <w:rFonts w:ascii="Times New Roman" w:eastAsia="Times New Roman" w:hAnsi="Times New Roman" w:cs="Times New Roman"/>
          <w:sz w:val="22"/>
          <w:szCs w:val="22"/>
        </w:rPr>
        <w:t xml:space="preserve"> </w:t>
      </w:r>
      <w:proofErr w:type="gramStart"/>
      <w:r w:rsidR="009343DF">
        <w:rPr>
          <w:rFonts w:ascii="Times New Roman" w:eastAsia="Times New Roman" w:hAnsi="Times New Roman" w:cs="Times New Roman"/>
          <w:sz w:val="22"/>
          <w:szCs w:val="22"/>
        </w:rPr>
        <w:t>design configuration</w:t>
      </w:r>
      <w:proofErr w:type="gramEnd"/>
      <w:r w:rsidRPr="009404DF">
        <w:rPr>
          <w:rFonts w:ascii="Times New Roman" w:eastAsia="Times New Roman" w:hAnsi="Times New Roman" w:cs="Times New Roman"/>
          <w:sz w:val="22"/>
          <w:szCs w:val="22"/>
        </w:rPr>
        <w:t xml:space="preserve"> </w:t>
      </w:r>
      <w:r w:rsidR="00C32BD3" w:rsidRPr="009404DF">
        <w:rPr>
          <w:rFonts w:ascii="Times New Roman" w:eastAsia="Times New Roman" w:hAnsi="Times New Roman" w:cs="Times New Roman"/>
          <w:sz w:val="22"/>
          <w:szCs w:val="22"/>
        </w:rPr>
        <w:t>ideas</w:t>
      </w:r>
      <w:r w:rsidRPr="009404DF">
        <w:rPr>
          <w:rFonts w:ascii="Times New Roman" w:eastAsia="Times New Roman" w:hAnsi="Times New Roman" w:cs="Times New Roman"/>
          <w:sz w:val="22"/>
          <w:szCs w:val="22"/>
        </w:rPr>
        <w:t xml:space="preserve"> to </w:t>
      </w:r>
      <w:r w:rsidR="008B0156" w:rsidRPr="009404DF">
        <w:rPr>
          <w:rFonts w:ascii="Times New Roman" w:eastAsia="Times New Roman" w:hAnsi="Times New Roman" w:cs="Times New Roman"/>
          <w:sz w:val="22"/>
          <w:szCs w:val="22"/>
        </w:rPr>
        <w:t>update the furniture</w:t>
      </w:r>
      <w:r w:rsidR="00646457" w:rsidRPr="009404DF">
        <w:rPr>
          <w:rFonts w:ascii="Times New Roman" w:eastAsia="Times New Roman" w:hAnsi="Times New Roman" w:cs="Times New Roman"/>
          <w:sz w:val="22"/>
          <w:szCs w:val="22"/>
        </w:rPr>
        <w:t xml:space="preserve"> &amp; conference space and </w:t>
      </w:r>
      <w:r w:rsidR="00C32BD3" w:rsidRPr="009404DF">
        <w:rPr>
          <w:rFonts w:ascii="Times New Roman" w:eastAsia="Times New Roman" w:hAnsi="Times New Roman" w:cs="Times New Roman"/>
          <w:sz w:val="22"/>
          <w:szCs w:val="22"/>
        </w:rPr>
        <w:t xml:space="preserve">enhance and </w:t>
      </w:r>
      <w:r w:rsidRPr="009404DF">
        <w:rPr>
          <w:rFonts w:ascii="Times New Roman" w:eastAsia="Times New Roman" w:hAnsi="Times New Roman" w:cs="Times New Roman"/>
          <w:sz w:val="22"/>
          <w:szCs w:val="22"/>
        </w:rPr>
        <w:t xml:space="preserve">ensure the continuous and reliable operation of a single conference room A/V system. The scope of work includes </w:t>
      </w:r>
      <w:r w:rsidR="00151693" w:rsidRPr="009404DF">
        <w:rPr>
          <w:rFonts w:ascii="Times New Roman" w:eastAsia="Times New Roman" w:hAnsi="Times New Roman" w:cs="Times New Roman"/>
          <w:sz w:val="22"/>
          <w:szCs w:val="22"/>
        </w:rPr>
        <w:t>f</w:t>
      </w:r>
      <w:r w:rsidR="001F2342" w:rsidRPr="009404DF">
        <w:rPr>
          <w:rFonts w:ascii="Times New Roman" w:eastAsia="Times New Roman" w:hAnsi="Times New Roman" w:cs="Times New Roman"/>
          <w:sz w:val="22"/>
          <w:szCs w:val="22"/>
        </w:rPr>
        <w:t xml:space="preserve">urniture </w:t>
      </w:r>
      <w:r w:rsidR="00151693" w:rsidRPr="009404DF">
        <w:rPr>
          <w:rFonts w:ascii="Times New Roman" w:eastAsia="Times New Roman" w:hAnsi="Times New Roman" w:cs="Times New Roman"/>
          <w:sz w:val="22"/>
          <w:szCs w:val="22"/>
        </w:rPr>
        <w:t>installation</w:t>
      </w:r>
      <w:r w:rsidRPr="009404DF">
        <w:rPr>
          <w:rFonts w:ascii="Times New Roman" w:eastAsia="Times New Roman" w:hAnsi="Times New Roman" w:cs="Times New Roman"/>
          <w:sz w:val="22"/>
          <w:szCs w:val="22"/>
        </w:rPr>
        <w:t>,</w:t>
      </w:r>
      <w:r w:rsidR="00151693" w:rsidRPr="009404DF">
        <w:rPr>
          <w:rFonts w:ascii="Times New Roman" w:eastAsia="Times New Roman" w:hAnsi="Times New Roman" w:cs="Times New Roman"/>
          <w:sz w:val="22"/>
          <w:szCs w:val="22"/>
        </w:rPr>
        <w:t xml:space="preserve"> p</w:t>
      </w:r>
      <w:r w:rsidR="001F2342" w:rsidRPr="009404DF">
        <w:rPr>
          <w:rFonts w:ascii="Times New Roman" w:eastAsia="Times New Roman" w:hAnsi="Times New Roman" w:cs="Times New Roman"/>
          <w:sz w:val="22"/>
          <w:szCs w:val="22"/>
        </w:rPr>
        <w:t xml:space="preserve">otential </w:t>
      </w:r>
      <w:r w:rsidR="007C2D9F" w:rsidRPr="009404DF">
        <w:rPr>
          <w:rFonts w:ascii="Times New Roman" w:eastAsia="Times New Roman" w:hAnsi="Times New Roman" w:cs="Times New Roman"/>
          <w:sz w:val="22"/>
          <w:szCs w:val="22"/>
        </w:rPr>
        <w:t>Audio-Visual</w:t>
      </w:r>
      <w:r w:rsidR="004D03D1" w:rsidRPr="009404DF">
        <w:rPr>
          <w:rFonts w:ascii="Times New Roman" w:eastAsia="Times New Roman" w:hAnsi="Times New Roman" w:cs="Times New Roman"/>
          <w:sz w:val="22"/>
          <w:szCs w:val="22"/>
        </w:rPr>
        <w:t xml:space="preserve"> </w:t>
      </w:r>
      <w:r w:rsidR="007C2D9F" w:rsidRPr="009404DF">
        <w:rPr>
          <w:rFonts w:ascii="Times New Roman" w:eastAsia="Times New Roman" w:hAnsi="Times New Roman" w:cs="Times New Roman"/>
          <w:sz w:val="22"/>
          <w:szCs w:val="22"/>
        </w:rPr>
        <w:t xml:space="preserve">(A/V) </w:t>
      </w:r>
      <w:r w:rsidR="004D03D1" w:rsidRPr="009404DF">
        <w:rPr>
          <w:rFonts w:ascii="Times New Roman" w:eastAsia="Times New Roman" w:hAnsi="Times New Roman" w:cs="Times New Roman"/>
          <w:sz w:val="22"/>
          <w:szCs w:val="22"/>
        </w:rPr>
        <w:t xml:space="preserve">equipment </w:t>
      </w:r>
      <w:r w:rsidR="00151693" w:rsidRPr="009404DF">
        <w:rPr>
          <w:rFonts w:ascii="Times New Roman" w:eastAsia="Times New Roman" w:hAnsi="Times New Roman" w:cs="Times New Roman"/>
          <w:sz w:val="22"/>
          <w:szCs w:val="22"/>
        </w:rPr>
        <w:t>upgrades</w:t>
      </w:r>
      <w:r w:rsidRPr="009404DF">
        <w:rPr>
          <w:rFonts w:ascii="Times New Roman" w:eastAsia="Times New Roman" w:hAnsi="Times New Roman" w:cs="Times New Roman"/>
          <w:sz w:val="22"/>
          <w:szCs w:val="22"/>
        </w:rPr>
        <w:t>,</w:t>
      </w:r>
      <w:r w:rsidR="004D03D1" w:rsidRPr="009404DF">
        <w:rPr>
          <w:rFonts w:ascii="Times New Roman" w:eastAsia="Times New Roman" w:hAnsi="Times New Roman" w:cs="Times New Roman"/>
          <w:sz w:val="22"/>
          <w:szCs w:val="22"/>
        </w:rPr>
        <w:t xml:space="preserve"> minor room </w:t>
      </w:r>
      <w:r w:rsidR="007C2D9F" w:rsidRPr="009404DF">
        <w:rPr>
          <w:rFonts w:ascii="Times New Roman" w:eastAsia="Times New Roman" w:hAnsi="Times New Roman" w:cs="Times New Roman"/>
          <w:sz w:val="22"/>
          <w:szCs w:val="22"/>
        </w:rPr>
        <w:t>renovations</w:t>
      </w:r>
      <w:r w:rsidRPr="009404DF">
        <w:rPr>
          <w:rFonts w:ascii="Times New Roman" w:eastAsia="Times New Roman" w:hAnsi="Times New Roman" w:cs="Times New Roman"/>
          <w:sz w:val="22"/>
          <w:szCs w:val="22"/>
        </w:rPr>
        <w:t xml:space="preserve"> and ensuring </w:t>
      </w:r>
      <w:r w:rsidR="007C2D9F" w:rsidRPr="009404DF">
        <w:rPr>
          <w:rFonts w:ascii="Times New Roman" w:eastAsia="Times New Roman" w:hAnsi="Times New Roman" w:cs="Times New Roman"/>
          <w:sz w:val="22"/>
          <w:szCs w:val="22"/>
        </w:rPr>
        <w:t>all A/V</w:t>
      </w:r>
      <w:r w:rsidRPr="009404DF">
        <w:rPr>
          <w:rFonts w:ascii="Times New Roman" w:eastAsia="Times New Roman" w:hAnsi="Times New Roman" w:cs="Times New Roman"/>
          <w:sz w:val="22"/>
          <w:szCs w:val="22"/>
        </w:rPr>
        <w:t xml:space="preserve"> </w:t>
      </w:r>
      <w:r w:rsidR="007C2D9F" w:rsidRPr="009404DF">
        <w:rPr>
          <w:rFonts w:ascii="Times New Roman" w:eastAsia="Times New Roman" w:hAnsi="Times New Roman" w:cs="Times New Roman"/>
          <w:sz w:val="22"/>
          <w:szCs w:val="22"/>
        </w:rPr>
        <w:t>equipment</w:t>
      </w:r>
      <w:r w:rsidRPr="009404DF">
        <w:rPr>
          <w:rFonts w:ascii="Times New Roman" w:eastAsia="Times New Roman" w:hAnsi="Times New Roman" w:cs="Times New Roman"/>
          <w:sz w:val="22"/>
          <w:szCs w:val="22"/>
        </w:rPr>
        <w:t xml:space="preserve"> adheres to all relevant </w:t>
      </w:r>
      <w:r w:rsidR="00BD7CF2" w:rsidRPr="009404DF">
        <w:rPr>
          <w:rFonts w:ascii="Times New Roman" w:eastAsia="Times New Roman" w:hAnsi="Times New Roman" w:cs="Times New Roman"/>
          <w:sz w:val="22"/>
          <w:szCs w:val="22"/>
        </w:rPr>
        <w:t xml:space="preserve">Department of Defense </w:t>
      </w:r>
      <w:r w:rsidRPr="009404DF">
        <w:rPr>
          <w:rFonts w:ascii="Times New Roman" w:eastAsia="Times New Roman" w:hAnsi="Times New Roman" w:cs="Times New Roman"/>
          <w:sz w:val="22"/>
          <w:szCs w:val="22"/>
        </w:rPr>
        <w:t>security and compliance standards</w:t>
      </w:r>
      <w:r w:rsidR="00C32BD3" w:rsidRPr="009404DF">
        <w:rPr>
          <w:rFonts w:ascii="Times New Roman" w:eastAsia="Times New Roman" w:hAnsi="Times New Roman" w:cs="Times New Roman"/>
          <w:sz w:val="22"/>
          <w:szCs w:val="22"/>
        </w:rPr>
        <w:t>.</w:t>
      </w:r>
    </w:p>
    <w:p w14:paraId="27C2F6AD" w14:textId="77777777" w:rsidR="006509E0" w:rsidRPr="009404DF" w:rsidRDefault="006509E0" w:rsidP="009B39B4">
      <w:pPr>
        <w:spacing w:after="0"/>
        <w:ind w:left="720" w:hanging="180"/>
        <w:rPr>
          <w:rFonts w:ascii="Times New Roman" w:eastAsia="Times New Roman" w:hAnsi="Times New Roman" w:cs="Times New Roman"/>
          <w:sz w:val="22"/>
          <w:szCs w:val="22"/>
        </w:rPr>
      </w:pPr>
    </w:p>
    <w:p w14:paraId="50A20FD6" w14:textId="77777777" w:rsidR="009B39B4" w:rsidRPr="009404DF" w:rsidRDefault="009B39B4" w:rsidP="009B39B4">
      <w:pPr>
        <w:spacing w:after="0"/>
        <w:ind w:left="720" w:hanging="180"/>
        <w:rPr>
          <w:rFonts w:ascii="Times New Roman" w:eastAsia="Times New Roman" w:hAnsi="Times New Roman" w:cs="Times New Roman"/>
          <w:sz w:val="22"/>
          <w:szCs w:val="22"/>
        </w:rPr>
      </w:pPr>
      <w:r w:rsidRPr="009404DF">
        <w:rPr>
          <w:rFonts w:ascii="Times New Roman" w:eastAsia="Times New Roman" w:hAnsi="Times New Roman" w:cs="Times New Roman"/>
          <w:sz w:val="22"/>
          <w:szCs w:val="22"/>
        </w:rPr>
        <w:t>Key areas of responsibility will include:</w:t>
      </w:r>
    </w:p>
    <w:p w14:paraId="29AD6071" w14:textId="77777777" w:rsidR="00C32BD3" w:rsidRPr="009404DF" w:rsidRDefault="00C32BD3" w:rsidP="009B39B4">
      <w:pPr>
        <w:spacing w:after="0"/>
        <w:ind w:left="720" w:hanging="180"/>
        <w:rPr>
          <w:rFonts w:ascii="Times New Roman" w:eastAsia="Times New Roman" w:hAnsi="Times New Roman" w:cs="Times New Roman"/>
          <w:sz w:val="22"/>
          <w:szCs w:val="22"/>
        </w:rPr>
      </w:pPr>
    </w:p>
    <w:p w14:paraId="2028C461" w14:textId="3657ABF2" w:rsidR="002D5BF9" w:rsidRPr="008966BE" w:rsidRDefault="00C57FE3" w:rsidP="009B39B4">
      <w:pPr>
        <w:numPr>
          <w:ilvl w:val="0"/>
          <w:numId w:val="20"/>
        </w:numPr>
        <w:spacing w:after="0"/>
        <w:rPr>
          <w:rFonts w:ascii="Times New Roman" w:eastAsia="Times New Roman" w:hAnsi="Times New Roman" w:cs="Times New Roman"/>
          <w:sz w:val="22"/>
          <w:szCs w:val="22"/>
        </w:rPr>
      </w:pPr>
      <w:r w:rsidRPr="008966BE">
        <w:rPr>
          <w:rFonts w:ascii="Times New Roman" w:eastAsia="Times New Roman" w:hAnsi="Times New Roman" w:cs="Times New Roman"/>
          <w:sz w:val="22"/>
          <w:szCs w:val="22"/>
        </w:rPr>
        <w:t xml:space="preserve">Room </w:t>
      </w:r>
      <w:r w:rsidR="00950A5B" w:rsidRPr="008966BE">
        <w:rPr>
          <w:rFonts w:ascii="Times New Roman" w:eastAsia="Times New Roman" w:hAnsi="Times New Roman" w:cs="Times New Roman"/>
          <w:sz w:val="22"/>
          <w:szCs w:val="22"/>
        </w:rPr>
        <w:t>Renovations</w:t>
      </w:r>
      <w:r w:rsidR="009170E0" w:rsidRPr="008966BE">
        <w:rPr>
          <w:rFonts w:ascii="Times New Roman" w:eastAsia="Times New Roman" w:hAnsi="Times New Roman" w:cs="Times New Roman"/>
          <w:sz w:val="22"/>
          <w:szCs w:val="22"/>
        </w:rPr>
        <w:t xml:space="preserve">: </w:t>
      </w:r>
      <w:r w:rsidR="00950A5B" w:rsidRPr="008966BE">
        <w:rPr>
          <w:rFonts w:ascii="Times New Roman" w:eastAsia="Times New Roman" w:hAnsi="Times New Roman" w:cs="Times New Roman"/>
          <w:sz w:val="22"/>
          <w:szCs w:val="22"/>
        </w:rPr>
        <w:t>Carpet installation</w:t>
      </w:r>
      <w:r w:rsidR="009E284E" w:rsidRPr="008966BE">
        <w:rPr>
          <w:rFonts w:ascii="Times New Roman" w:eastAsia="Times New Roman" w:hAnsi="Times New Roman" w:cs="Times New Roman"/>
          <w:sz w:val="22"/>
          <w:szCs w:val="22"/>
        </w:rPr>
        <w:t>, p</w:t>
      </w:r>
      <w:r w:rsidR="009170E0" w:rsidRPr="008966BE">
        <w:rPr>
          <w:rFonts w:ascii="Times New Roman" w:eastAsia="Times New Roman" w:hAnsi="Times New Roman" w:cs="Times New Roman"/>
          <w:sz w:val="22"/>
          <w:szCs w:val="22"/>
        </w:rPr>
        <w:t>ainting of walls, minor repair of walls</w:t>
      </w:r>
      <w:r w:rsidR="009E284E" w:rsidRPr="008966BE">
        <w:rPr>
          <w:rFonts w:ascii="Times New Roman" w:eastAsia="Times New Roman" w:hAnsi="Times New Roman" w:cs="Times New Roman"/>
          <w:sz w:val="22"/>
          <w:szCs w:val="22"/>
        </w:rPr>
        <w:t xml:space="preserve"> and </w:t>
      </w:r>
      <w:r w:rsidR="00B41ED4" w:rsidRPr="008966BE">
        <w:rPr>
          <w:rFonts w:ascii="Times New Roman" w:eastAsia="Times New Roman" w:hAnsi="Times New Roman" w:cs="Times New Roman"/>
          <w:sz w:val="22"/>
          <w:szCs w:val="22"/>
        </w:rPr>
        <w:t xml:space="preserve">conduit installation as necessary. </w:t>
      </w:r>
      <w:r w:rsidR="00481855" w:rsidRPr="008966BE">
        <w:rPr>
          <w:rFonts w:ascii="Times New Roman" w:eastAsia="Times New Roman" w:hAnsi="Times New Roman" w:cs="Times New Roman"/>
          <w:sz w:val="22"/>
          <w:szCs w:val="22"/>
        </w:rPr>
        <w:t>Room dimensions</w:t>
      </w:r>
      <w:r w:rsidR="008966BE">
        <w:rPr>
          <w:rFonts w:ascii="Times New Roman" w:eastAsia="Times New Roman" w:hAnsi="Times New Roman" w:cs="Times New Roman"/>
          <w:sz w:val="22"/>
          <w:szCs w:val="22"/>
        </w:rPr>
        <w:t>:</w:t>
      </w:r>
    </w:p>
    <w:p w14:paraId="4FB518C0" w14:textId="7A68D1DB" w:rsidR="006237BA" w:rsidRPr="008966BE" w:rsidRDefault="006237BA" w:rsidP="006237BA">
      <w:pPr>
        <w:numPr>
          <w:ilvl w:val="1"/>
          <w:numId w:val="20"/>
        </w:numPr>
        <w:spacing w:after="0"/>
        <w:rPr>
          <w:rFonts w:ascii="Times New Roman" w:eastAsia="Times New Roman" w:hAnsi="Times New Roman" w:cs="Times New Roman"/>
          <w:sz w:val="22"/>
          <w:szCs w:val="22"/>
        </w:rPr>
      </w:pPr>
      <w:r w:rsidRPr="008966BE">
        <w:rPr>
          <w:rFonts w:ascii="Times New Roman" w:eastAsia="Times New Roman" w:hAnsi="Times New Roman" w:cs="Times New Roman"/>
          <w:sz w:val="22"/>
          <w:szCs w:val="22"/>
        </w:rPr>
        <w:t>Room 1 = ~</w:t>
      </w:r>
      <w:proofErr w:type="gramStart"/>
      <w:r w:rsidRPr="008966BE">
        <w:rPr>
          <w:rFonts w:ascii="Times New Roman" w:eastAsia="Times New Roman" w:hAnsi="Times New Roman" w:cs="Times New Roman"/>
          <w:sz w:val="22"/>
          <w:szCs w:val="22"/>
        </w:rPr>
        <w:t>270”W</w:t>
      </w:r>
      <w:proofErr w:type="gramEnd"/>
      <w:r w:rsidRPr="008966BE">
        <w:rPr>
          <w:rFonts w:ascii="Times New Roman" w:eastAsia="Times New Roman" w:hAnsi="Times New Roman" w:cs="Times New Roman"/>
          <w:sz w:val="22"/>
          <w:szCs w:val="22"/>
        </w:rPr>
        <w:t xml:space="preserve"> x </w:t>
      </w:r>
      <w:proofErr w:type="gramStart"/>
      <w:r w:rsidRPr="008966BE">
        <w:rPr>
          <w:rFonts w:ascii="Times New Roman" w:eastAsia="Times New Roman" w:hAnsi="Times New Roman" w:cs="Times New Roman"/>
          <w:sz w:val="22"/>
          <w:szCs w:val="22"/>
        </w:rPr>
        <w:t>300”L</w:t>
      </w:r>
      <w:proofErr w:type="gramEnd"/>
    </w:p>
    <w:p w14:paraId="757137D0" w14:textId="2247C6B5" w:rsidR="006237BA" w:rsidRPr="008966BE" w:rsidRDefault="006237BA" w:rsidP="006237BA">
      <w:pPr>
        <w:numPr>
          <w:ilvl w:val="1"/>
          <w:numId w:val="20"/>
        </w:numPr>
        <w:spacing w:after="0"/>
        <w:rPr>
          <w:rFonts w:ascii="Times New Roman" w:eastAsia="Times New Roman" w:hAnsi="Times New Roman" w:cs="Times New Roman"/>
          <w:sz w:val="22"/>
          <w:szCs w:val="22"/>
        </w:rPr>
      </w:pPr>
      <w:r w:rsidRPr="008966BE">
        <w:rPr>
          <w:rFonts w:ascii="Times New Roman" w:eastAsia="Times New Roman" w:hAnsi="Times New Roman" w:cs="Times New Roman"/>
          <w:sz w:val="22"/>
          <w:szCs w:val="22"/>
        </w:rPr>
        <w:t>Room 2 = ~</w:t>
      </w:r>
      <w:proofErr w:type="gramStart"/>
      <w:r w:rsidRPr="008966BE">
        <w:rPr>
          <w:rFonts w:ascii="Times New Roman" w:eastAsia="Times New Roman" w:hAnsi="Times New Roman" w:cs="Times New Roman"/>
          <w:sz w:val="22"/>
          <w:szCs w:val="22"/>
        </w:rPr>
        <w:t>270”W</w:t>
      </w:r>
      <w:proofErr w:type="gramEnd"/>
      <w:r w:rsidRPr="008966BE">
        <w:rPr>
          <w:rFonts w:ascii="Times New Roman" w:eastAsia="Times New Roman" w:hAnsi="Times New Roman" w:cs="Times New Roman"/>
          <w:sz w:val="22"/>
          <w:szCs w:val="22"/>
        </w:rPr>
        <w:t xml:space="preserve"> x </w:t>
      </w:r>
      <w:proofErr w:type="gramStart"/>
      <w:r w:rsidRPr="008966BE">
        <w:rPr>
          <w:rFonts w:ascii="Times New Roman" w:eastAsia="Times New Roman" w:hAnsi="Times New Roman" w:cs="Times New Roman"/>
          <w:sz w:val="22"/>
          <w:szCs w:val="22"/>
        </w:rPr>
        <w:t>360”L</w:t>
      </w:r>
      <w:proofErr w:type="gramEnd"/>
    </w:p>
    <w:p w14:paraId="16F46D66" w14:textId="3447EFE0" w:rsidR="00F20FD3" w:rsidRPr="009404DF" w:rsidRDefault="00F20FD3" w:rsidP="009B39B4">
      <w:pPr>
        <w:numPr>
          <w:ilvl w:val="0"/>
          <w:numId w:val="20"/>
        </w:numPr>
        <w:spacing w:after="0"/>
        <w:rPr>
          <w:rFonts w:ascii="Times New Roman" w:eastAsia="Times New Roman" w:hAnsi="Times New Roman" w:cs="Times New Roman"/>
          <w:sz w:val="22"/>
          <w:szCs w:val="22"/>
        </w:rPr>
      </w:pPr>
      <w:r w:rsidRPr="009404DF">
        <w:rPr>
          <w:rFonts w:ascii="Times New Roman" w:eastAsia="Times New Roman" w:hAnsi="Times New Roman" w:cs="Times New Roman"/>
          <w:sz w:val="22"/>
          <w:szCs w:val="22"/>
        </w:rPr>
        <w:t xml:space="preserve">Accessory Renovations: Provide flag stands and update ornamental </w:t>
      </w:r>
      <w:r w:rsidR="00BD594D" w:rsidRPr="009404DF">
        <w:rPr>
          <w:rFonts w:ascii="Times New Roman" w:eastAsia="Times New Roman" w:hAnsi="Times New Roman" w:cs="Times New Roman"/>
          <w:sz w:val="22"/>
          <w:szCs w:val="22"/>
        </w:rPr>
        <w:t xml:space="preserve">organizational </w:t>
      </w:r>
      <w:r w:rsidR="00B41ED4" w:rsidRPr="009404DF">
        <w:rPr>
          <w:rFonts w:ascii="Times New Roman" w:eastAsia="Times New Roman" w:hAnsi="Times New Roman" w:cs="Times New Roman"/>
          <w:sz w:val="22"/>
          <w:szCs w:val="22"/>
        </w:rPr>
        <w:t xml:space="preserve">wall mounted </w:t>
      </w:r>
      <w:r w:rsidR="00BD594D" w:rsidRPr="009404DF">
        <w:rPr>
          <w:rFonts w:ascii="Times New Roman" w:eastAsia="Times New Roman" w:hAnsi="Times New Roman" w:cs="Times New Roman"/>
          <w:sz w:val="22"/>
          <w:szCs w:val="22"/>
        </w:rPr>
        <w:t xml:space="preserve">logos and name lettering. </w:t>
      </w:r>
    </w:p>
    <w:p w14:paraId="74465450" w14:textId="2C1D8AE5" w:rsidR="009B39B4" w:rsidRPr="009404DF" w:rsidRDefault="00DC4217" w:rsidP="009B39B4">
      <w:pPr>
        <w:numPr>
          <w:ilvl w:val="0"/>
          <w:numId w:val="20"/>
        </w:numPr>
        <w:spacing w:after="0"/>
        <w:rPr>
          <w:rFonts w:ascii="Times New Roman" w:eastAsia="Times New Roman" w:hAnsi="Times New Roman" w:cs="Times New Roman"/>
          <w:sz w:val="22"/>
          <w:szCs w:val="22"/>
        </w:rPr>
      </w:pPr>
      <w:r w:rsidRPr="009404DF">
        <w:rPr>
          <w:rFonts w:ascii="Times New Roman" w:eastAsia="Times New Roman" w:hAnsi="Times New Roman" w:cs="Times New Roman"/>
          <w:sz w:val="22"/>
          <w:szCs w:val="22"/>
        </w:rPr>
        <w:t>Furniture Removal</w:t>
      </w:r>
      <w:r w:rsidR="00257C1D" w:rsidRPr="009404DF">
        <w:rPr>
          <w:rFonts w:ascii="Times New Roman" w:eastAsia="Times New Roman" w:hAnsi="Times New Roman" w:cs="Times New Roman"/>
          <w:sz w:val="22"/>
          <w:szCs w:val="22"/>
        </w:rPr>
        <w:t xml:space="preserve">: </w:t>
      </w:r>
      <w:r w:rsidR="00F84923" w:rsidRPr="009404DF">
        <w:rPr>
          <w:rFonts w:ascii="Times New Roman" w:eastAsia="Times New Roman" w:hAnsi="Times New Roman" w:cs="Times New Roman"/>
          <w:sz w:val="22"/>
          <w:szCs w:val="22"/>
        </w:rPr>
        <w:t>Removal and disposal of existing conf</w:t>
      </w:r>
      <w:r w:rsidR="00A16738" w:rsidRPr="009404DF">
        <w:rPr>
          <w:rFonts w:ascii="Times New Roman" w:eastAsia="Times New Roman" w:hAnsi="Times New Roman" w:cs="Times New Roman"/>
          <w:sz w:val="22"/>
          <w:szCs w:val="22"/>
        </w:rPr>
        <w:t xml:space="preserve">erence </w:t>
      </w:r>
      <w:r w:rsidR="00F84923" w:rsidRPr="009404DF">
        <w:rPr>
          <w:rFonts w:ascii="Times New Roman" w:eastAsia="Times New Roman" w:hAnsi="Times New Roman" w:cs="Times New Roman"/>
          <w:sz w:val="22"/>
          <w:szCs w:val="22"/>
        </w:rPr>
        <w:t xml:space="preserve">room </w:t>
      </w:r>
      <w:r w:rsidR="0091640F" w:rsidRPr="009404DF">
        <w:rPr>
          <w:rFonts w:ascii="Times New Roman" w:eastAsia="Times New Roman" w:hAnsi="Times New Roman" w:cs="Times New Roman"/>
          <w:sz w:val="22"/>
          <w:szCs w:val="22"/>
        </w:rPr>
        <w:t>furniture.</w:t>
      </w:r>
    </w:p>
    <w:p w14:paraId="51908945" w14:textId="77777777" w:rsidR="00C77971" w:rsidRDefault="0091640F" w:rsidP="009B39B4">
      <w:pPr>
        <w:numPr>
          <w:ilvl w:val="0"/>
          <w:numId w:val="20"/>
        </w:numPr>
        <w:spacing w:after="0"/>
        <w:rPr>
          <w:rFonts w:ascii="Times New Roman" w:eastAsia="Times New Roman" w:hAnsi="Times New Roman" w:cs="Times New Roman"/>
          <w:sz w:val="22"/>
          <w:szCs w:val="22"/>
        </w:rPr>
      </w:pPr>
      <w:r w:rsidRPr="009404DF">
        <w:rPr>
          <w:rFonts w:ascii="Times New Roman" w:eastAsia="Times New Roman" w:hAnsi="Times New Roman" w:cs="Times New Roman"/>
          <w:sz w:val="22"/>
          <w:szCs w:val="22"/>
        </w:rPr>
        <w:t>Furniture Installation:</w:t>
      </w:r>
      <w:r w:rsidR="00A16738" w:rsidRPr="009404DF">
        <w:rPr>
          <w:rFonts w:ascii="Times New Roman" w:eastAsia="Times New Roman" w:hAnsi="Times New Roman" w:cs="Times New Roman"/>
          <w:sz w:val="22"/>
          <w:szCs w:val="22"/>
        </w:rPr>
        <w:t xml:space="preserve"> Install main conference table </w:t>
      </w:r>
      <w:r w:rsidR="00821478" w:rsidRPr="009404DF">
        <w:rPr>
          <w:rFonts w:ascii="Times New Roman" w:eastAsia="Times New Roman" w:hAnsi="Times New Roman" w:cs="Times New Roman"/>
          <w:sz w:val="22"/>
          <w:szCs w:val="22"/>
        </w:rPr>
        <w:t xml:space="preserve">and chairs </w:t>
      </w:r>
      <w:r w:rsidR="00A16738" w:rsidRPr="009404DF">
        <w:rPr>
          <w:rFonts w:ascii="Times New Roman" w:eastAsia="Times New Roman" w:hAnsi="Times New Roman" w:cs="Times New Roman"/>
          <w:sz w:val="22"/>
          <w:szCs w:val="22"/>
        </w:rPr>
        <w:t xml:space="preserve">with power and </w:t>
      </w:r>
      <w:r w:rsidR="00D2255F" w:rsidRPr="009404DF">
        <w:rPr>
          <w:rFonts w:ascii="Times New Roman" w:eastAsia="Times New Roman" w:hAnsi="Times New Roman" w:cs="Times New Roman"/>
          <w:sz w:val="22"/>
          <w:szCs w:val="22"/>
        </w:rPr>
        <w:t xml:space="preserve">LAN connections for each participant. Table should seat a minimum of </w:t>
      </w:r>
      <w:r w:rsidR="00535571" w:rsidRPr="009404DF">
        <w:rPr>
          <w:rFonts w:ascii="Times New Roman" w:eastAsia="Times New Roman" w:hAnsi="Times New Roman" w:cs="Times New Roman"/>
          <w:sz w:val="22"/>
          <w:szCs w:val="22"/>
        </w:rPr>
        <w:t xml:space="preserve">12-14 people. </w:t>
      </w:r>
      <w:r w:rsidR="00821478" w:rsidRPr="009404DF">
        <w:rPr>
          <w:rFonts w:ascii="Times New Roman" w:eastAsia="Times New Roman" w:hAnsi="Times New Roman" w:cs="Times New Roman"/>
          <w:sz w:val="22"/>
          <w:szCs w:val="22"/>
        </w:rPr>
        <w:t xml:space="preserve">Provide an additional 10 like chairs for around the room seating. </w:t>
      </w:r>
      <w:r w:rsidR="00A77C59" w:rsidRPr="009404DF">
        <w:rPr>
          <w:rFonts w:ascii="Times New Roman" w:eastAsia="Times New Roman" w:hAnsi="Times New Roman" w:cs="Times New Roman"/>
          <w:sz w:val="22"/>
          <w:szCs w:val="22"/>
        </w:rPr>
        <w:t xml:space="preserve">Install a side desk to control audio visual equipment with 1 chair. </w:t>
      </w:r>
      <w:r w:rsidR="007C1309" w:rsidRPr="009404DF">
        <w:rPr>
          <w:rFonts w:ascii="Times New Roman" w:eastAsia="Times New Roman" w:hAnsi="Times New Roman" w:cs="Times New Roman"/>
          <w:sz w:val="22"/>
          <w:szCs w:val="22"/>
        </w:rPr>
        <w:t>Install</w:t>
      </w:r>
      <w:r w:rsidR="00A77C59" w:rsidRPr="009404DF">
        <w:rPr>
          <w:rFonts w:ascii="Times New Roman" w:eastAsia="Times New Roman" w:hAnsi="Times New Roman" w:cs="Times New Roman"/>
          <w:sz w:val="22"/>
          <w:szCs w:val="22"/>
        </w:rPr>
        <w:t xml:space="preserve"> 2 </w:t>
      </w:r>
      <w:r w:rsidR="004A10A3" w:rsidRPr="009404DF">
        <w:rPr>
          <w:rFonts w:ascii="Times New Roman" w:eastAsia="Times New Roman" w:hAnsi="Times New Roman" w:cs="Times New Roman"/>
          <w:sz w:val="22"/>
          <w:szCs w:val="22"/>
        </w:rPr>
        <w:t>credenzas,</w:t>
      </w:r>
      <w:r w:rsidR="007C1309" w:rsidRPr="009404DF">
        <w:rPr>
          <w:rFonts w:ascii="Times New Roman" w:eastAsia="Times New Roman" w:hAnsi="Times New Roman" w:cs="Times New Roman"/>
          <w:sz w:val="22"/>
          <w:szCs w:val="22"/>
        </w:rPr>
        <w:t xml:space="preserve"> 1 with a </w:t>
      </w:r>
      <w:r w:rsidR="009404DF" w:rsidRPr="009404DF">
        <w:rPr>
          <w:rFonts w:ascii="Times New Roman" w:eastAsia="Times New Roman" w:hAnsi="Times New Roman" w:cs="Times New Roman"/>
          <w:sz w:val="22"/>
          <w:szCs w:val="22"/>
        </w:rPr>
        <w:t>built-in</w:t>
      </w:r>
      <w:r w:rsidR="007C1309" w:rsidRPr="009404DF">
        <w:rPr>
          <w:rFonts w:ascii="Times New Roman" w:eastAsia="Times New Roman" w:hAnsi="Times New Roman" w:cs="Times New Roman"/>
          <w:sz w:val="22"/>
          <w:szCs w:val="22"/>
        </w:rPr>
        <w:t xml:space="preserve"> refrigerator and another for general storage.</w:t>
      </w:r>
    </w:p>
    <w:p w14:paraId="631B0B3F" w14:textId="77777777" w:rsidR="00C77971" w:rsidRPr="00C77971" w:rsidRDefault="00C77971" w:rsidP="00C77971">
      <w:pPr>
        <w:numPr>
          <w:ilvl w:val="0"/>
          <w:numId w:val="20"/>
        </w:numPr>
        <w:shd w:val="clear" w:color="auto" w:fill="FFFFFF"/>
        <w:spacing w:before="100" w:beforeAutospacing="1" w:after="100" w:afterAutospacing="1"/>
        <w:rPr>
          <w:rFonts w:ascii="Times New Roman" w:eastAsia="Times New Roman" w:hAnsi="Times New Roman" w:cs="Times New Roman"/>
          <w:color w:val="212121"/>
        </w:rPr>
      </w:pPr>
      <w:r w:rsidRPr="00C77971">
        <w:rPr>
          <w:rFonts w:ascii="Times New Roman" w:eastAsia="Times New Roman" w:hAnsi="Times New Roman" w:cs="Times New Roman"/>
          <w:color w:val="212121"/>
        </w:rPr>
        <w:t>Lighting: Upgrade to recessed lighting for a more sophisticated, minimalist aesthetic</w:t>
      </w:r>
    </w:p>
    <w:p w14:paraId="491D7D85" w14:textId="5F428DCB" w:rsidR="009B39B4" w:rsidRPr="009404DF" w:rsidRDefault="0091640F" w:rsidP="009B39B4">
      <w:pPr>
        <w:numPr>
          <w:ilvl w:val="0"/>
          <w:numId w:val="20"/>
        </w:numPr>
        <w:spacing w:after="0"/>
        <w:rPr>
          <w:rFonts w:ascii="Times New Roman" w:eastAsia="Times New Roman" w:hAnsi="Times New Roman" w:cs="Times New Roman"/>
          <w:sz w:val="22"/>
          <w:szCs w:val="22"/>
        </w:rPr>
      </w:pPr>
      <w:r w:rsidRPr="009404DF">
        <w:rPr>
          <w:rFonts w:ascii="Times New Roman" w:eastAsia="Times New Roman" w:hAnsi="Times New Roman" w:cs="Times New Roman"/>
          <w:sz w:val="22"/>
          <w:szCs w:val="22"/>
        </w:rPr>
        <w:t xml:space="preserve">Equipment </w:t>
      </w:r>
      <w:r w:rsidR="009B39B4" w:rsidRPr="009404DF">
        <w:rPr>
          <w:rFonts w:ascii="Times New Roman" w:eastAsia="Times New Roman" w:hAnsi="Times New Roman" w:cs="Times New Roman"/>
          <w:sz w:val="22"/>
          <w:szCs w:val="22"/>
        </w:rPr>
        <w:t>Modernization: Evaluat</w:t>
      </w:r>
      <w:r w:rsidR="007C1309" w:rsidRPr="009404DF">
        <w:rPr>
          <w:rFonts w:ascii="Times New Roman" w:eastAsia="Times New Roman" w:hAnsi="Times New Roman" w:cs="Times New Roman"/>
          <w:sz w:val="22"/>
          <w:szCs w:val="22"/>
        </w:rPr>
        <w:t>e</w:t>
      </w:r>
      <w:r w:rsidR="009B39B4" w:rsidRPr="009404DF">
        <w:rPr>
          <w:rFonts w:ascii="Times New Roman" w:eastAsia="Times New Roman" w:hAnsi="Times New Roman" w:cs="Times New Roman"/>
          <w:sz w:val="22"/>
          <w:szCs w:val="22"/>
        </w:rPr>
        <w:t xml:space="preserve"> existing components and replac</w:t>
      </w:r>
      <w:r w:rsidR="007C1309" w:rsidRPr="009404DF">
        <w:rPr>
          <w:rFonts w:ascii="Times New Roman" w:eastAsia="Times New Roman" w:hAnsi="Times New Roman" w:cs="Times New Roman"/>
          <w:sz w:val="22"/>
          <w:szCs w:val="22"/>
        </w:rPr>
        <w:t>e</w:t>
      </w:r>
      <w:r w:rsidR="009B39B4" w:rsidRPr="009404DF">
        <w:rPr>
          <w:rFonts w:ascii="Times New Roman" w:eastAsia="Times New Roman" w:hAnsi="Times New Roman" w:cs="Times New Roman"/>
          <w:sz w:val="22"/>
          <w:szCs w:val="22"/>
        </w:rPr>
        <w:t>/upgrad</w:t>
      </w:r>
      <w:r w:rsidR="007C1309" w:rsidRPr="009404DF">
        <w:rPr>
          <w:rFonts w:ascii="Times New Roman" w:eastAsia="Times New Roman" w:hAnsi="Times New Roman" w:cs="Times New Roman"/>
          <w:sz w:val="22"/>
          <w:szCs w:val="22"/>
        </w:rPr>
        <w:t>e</w:t>
      </w:r>
      <w:r w:rsidR="009B39B4" w:rsidRPr="009404DF">
        <w:rPr>
          <w:rFonts w:ascii="Times New Roman" w:eastAsia="Times New Roman" w:hAnsi="Times New Roman" w:cs="Times New Roman"/>
          <w:sz w:val="22"/>
          <w:szCs w:val="22"/>
        </w:rPr>
        <w:t xml:space="preserve"> equipment as needed</w:t>
      </w:r>
      <w:r w:rsidR="007C1309" w:rsidRPr="009404DF">
        <w:rPr>
          <w:rFonts w:ascii="Times New Roman" w:eastAsia="Times New Roman" w:hAnsi="Times New Roman" w:cs="Times New Roman"/>
          <w:sz w:val="22"/>
          <w:szCs w:val="22"/>
        </w:rPr>
        <w:t xml:space="preserve"> to include but not limited to </w:t>
      </w:r>
      <w:r w:rsidR="00220EA9" w:rsidRPr="009404DF">
        <w:rPr>
          <w:rFonts w:ascii="Times New Roman" w:eastAsia="Times New Roman" w:hAnsi="Times New Roman" w:cs="Times New Roman"/>
          <w:sz w:val="22"/>
          <w:szCs w:val="22"/>
        </w:rPr>
        <w:t xml:space="preserve">2 ~70” screens, </w:t>
      </w:r>
      <w:r w:rsidR="00ED580C" w:rsidRPr="009404DF">
        <w:rPr>
          <w:rFonts w:ascii="Times New Roman" w:eastAsia="Times New Roman" w:hAnsi="Times New Roman" w:cs="Times New Roman"/>
          <w:sz w:val="22"/>
          <w:szCs w:val="22"/>
        </w:rPr>
        <w:t>video conferencing systems with 2 control stations</w:t>
      </w:r>
      <w:r w:rsidR="00315A42" w:rsidRPr="009404DF">
        <w:rPr>
          <w:rFonts w:ascii="Times New Roman" w:eastAsia="Times New Roman" w:hAnsi="Times New Roman" w:cs="Times New Roman"/>
          <w:sz w:val="22"/>
          <w:szCs w:val="22"/>
        </w:rPr>
        <w:t xml:space="preserve">, microphones, speakers and installation of all ancillary cables, wires and </w:t>
      </w:r>
      <w:r w:rsidR="00A07457" w:rsidRPr="009404DF">
        <w:rPr>
          <w:rFonts w:ascii="Times New Roman" w:eastAsia="Times New Roman" w:hAnsi="Times New Roman" w:cs="Times New Roman"/>
          <w:sz w:val="22"/>
          <w:szCs w:val="22"/>
        </w:rPr>
        <w:t xml:space="preserve">equipment. </w:t>
      </w:r>
    </w:p>
    <w:p w14:paraId="426C709A" w14:textId="71478000" w:rsidR="009B39B4" w:rsidRPr="009404DF" w:rsidRDefault="009B39B4" w:rsidP="009B39B4">
      <w:pPr>
        <w:numPr>
          <w:ilvl w:val="0"/>
          <w:numId w:val="20"/>
        </w:numPr>
        <w:spacing w:after="0"/>
        <w:rPr>
          <w:rFonts w:ascii="Times New Roman" w:eastAsia="Times New Roman" w:hAnsi="Times New Roman" w:cs="Times New Roman"/>
          <w:sz w:val="22"/>
          <w:szCs w:val="22"/>
        </w:rPr>
      </w:pPr>
      <w:r w:rsidRPr="009404DF">
        <w:rPr>
          <w:rFonts w:ascii="Times New Roman" w:eastAsia="Times New Roman" w:hAnsi="Times New Roman" w:cs="Times New Roman"/>
          <w:sz w:val="22"/>
          <w:szCs w:val="22"/>
        </w:rPr>
        <w:lastRenderedPageBreak/>
        <w:t>Compliance &amp; Documentation: </w:t>
      </w:r>
      <w:r w:rsidR="009404DF" w:rsidRPr="009404DF">
        <w:rPr>
          <w:rFonts w:ascii="Times New Roman" w:eastAsia="Times New Roman" w:hAnsi="Times New Roman" w:cs="Times New Roman"/>
          <w:sz w:val="22"/>
          <w:szCs w:val="22"/>
        </w:rPr>
        <w:t>Ensure all</w:t>
      </w:r>
      <w:r w:rsidRPr="009404DF">
        <w:rPr>
          <w:rFonts w:ascii="Times New Roman" w:eastAsia="Times New Roman" w:hAnsi="Times New Roman" w:cs="Times New Roman"/>
          <w:sz w:val="22"/>
          <w:szCs w:val="22"/>
        </w:rPr>
        <w:t xml:space="preserve"> equipment is free of </w:t>
      </w:r>
      <w:r w:rsidR="005E0675" w:rsidRPr="009404DF">
        <w:rPr>
          <w:rFonts w:ascii="Times New Roman" w:eastAsia="Times New Roman" w:hAnsi="Times New Roman" w:cs="Times New Roman"/>
          <w:sz w:val="22"/>
          <w:szCs w:val="22"/>
        </w:rPr>
        <w:t xml:space="preserve">all </w:t>
      </w:r>
      <w:r w:rsidRPr="009404DF">
        <w:rPr>
          <w:rFonts w:ascii="Times New Roman" w:eastAsia="Times New Roman" w:hAnsi="Times New Roman" w:cs="Times New Roman"/>
          <w:sz w:val="22"/>
          <w:szCs w:val="22"/>
        </w:rPr>
        <w:t>prohibited wireless technologies and deliver complete system documentation, including source code and signal flow diagrams.</w:t>
      </w:r>
    </w:p>
    <w:p w14:paraId="64FEF410" w14:textId="77777777" w:rsidR="00D55F6E" w:rsidRPr="009404DF" w:rsidRDefault="00D55F6E" w:rsidP="0085316F">
      <w:pPr>
        <w:spacing w:after="0"/>
        <w:ind w:left="720"/>
        <w:rPr>
          <w:rFonts w:ascii="Times New Roman" w:eastAsia="Times New Roman" w:hAnsi="Times New Roman" w:cs="Times New Roman"/>
          <w:sz w:val="22"/>
          <w:szCs w:val="22"/>
        </w:rPr>
      </w:pPr>
    </w:p>
    <w:p w14:paraId="136137D3" w14:textId="2CB2F282" w:rsidR="002518D1" w:rsidRPr="009404DF" w:rsidRDefault="002518D1" w:rsidP="0070122A">
      <w:pPr>
        <w:spacing w:after="0"/>
        <w:ind w:left="720" w:hanging="180"/>
        <w:rPr>
          <w:rFonts w:ascii="Times New Roman" w:eastAsia="Times New Roman" w:hAnsi="Times New Roman" w:cs="Times New Roman"/>
          <w:sz w:val="22"/>
          <w:szCs w:val="22"/>
        </w:rPr>
      </w:pPr>
    </w:p>
    <w:p w14:paraId="3C6C4CE5" w14:textId="42DB8E56" w:rsidR="007E4B5E" w:rsidRPr="009404DF" w:rsidRDefault="007E4B5E" w:rsidP="0070122A">
      <w:pPr>
        <w:spacing w:after="10" w:line="249" w:lineRule="auto"/>
        <w:rPr>
          <w:rFonts w:ascii="Times New Roman" w:hAnsi="Times New Roman" w:cs="Times New Roman"/>
          <w:sz w:val="22"/>
          <w:szCs w:val="22"/>
        </w:rPr>
      </w:pPr>
      <w:r w:rsidRPr="009404DF">
        <w:rPr>
          <w:rFonts w:ascii="Times New Roman" w:eastAsia="Times New Roman" w:hAnsi="Times New Roman" w:cs="Times New Roman"/>
          <w:b/>
          <w:sz w:val="22"/>
          <w:szCs w:val="22"/>
        </w:rPr>
        <w:t xml:space="preserve">INFORMATION OF INTEREST </w:t>
      </w:r>
    </w:p>
    <w:p w14:paraId="21CEBC8B" w14:textId="77777777" w:rsidR="007E4B5E" w:rsidRPr="009404DF" w:rsidRDefault="007E4B5E" w:rsidP="007E4B5E">
      <w:pPr>
        <w:spacing w:after="0" w:line="259" w:lineRule="auto"/>
        <w:rPr>
          <w:rFonts w:ascii="Times New Roman" w:hAnsi="Times New Roman" w:cs="Times New Roman"/>
          <w:sz w:val="22"/>
          <w:szCs w:val="22"/>
        </w:rPr>
      </w:pPr>
      <w:r w:rsidRPr="009404DF">
        <w:rPr>
          <w:rFonts w:ascii="Times New Roman" w:hAnsi="Times New Roman" w:cs="Times New Roman"/>
          <w:sz w:val="22"/>
          <w:szCs w:val="22"/>
        </w:rPr>
        <w:t xml:space="preserve"> </w:t>
      </w:r>
    </w:p>
    <w:p w14:paraId="344AB348" w14:textId="1BBC0A4B" w:rsidR="00F870E8" w:rsidRPr="008966BE" w:rsidRDefault="00F870E8" w:rsidP="00920CD8">
      <w:pPr>
        <w:pStyle w:val="ListParagraph"/>
        <w:numPr>
          <w:ilvl w:val="0"/>
          <w:numId w:val="21"/>
        </w:numPr>
        <w:spacing w:after="0"/>
        <w:rPr>
          <w:rFonts w:ascii="Times New Roman" w:eastAsia="Times New Roman" w:hAnsi="Times New Roman" w:cs="Times New Roman"/>
          <w:sz w:val="22"/>
          <w:szCs w:val="22"/>
        </w:rPr>
      </w:pPr>
      <w:r w:rsidRPr="008966BE">
        <w:rPr>
          <w:rFonts w:ascii="Times New Roman" w:eastAsia="Times New Roman" w:hAnsi="Times New Roman" w:cs="Times New Roman"/>
          <w:sz w:val="22"/>
          <w:szCs w:val="22"/>
        </w:rPr>
        <w:t>Interested parties should submit a</w:t>
      </w:r>
      <w:r w:rsidR="00CC08F3" w:rsidRPr="008966BE">
        <w:rPr>
          <w:rFonts w:ascii="Times New Roman" w:eastAsia="Times New Roman" w:hAnsi="Times New Roman" w:cs="Times New Roman"/>
          <w:sz w:val="22"/>
          <w:szCs w:val="22"/>
        </w:rPr>
        <w:t xml:space="preserve">n Information Paper </w:t>
      </w:r>
      <w:r w:rsidRPr="008966BE">
        <w:rPr>
          <w:rFonts w:ascii="Times New Roman" w:eastAsia="Times New Roman" w:hAnsi="Times New Roman" w:cs="Times New Roman"/>
          <w:sz w:val="22"/>
          <w:szCs w:val="22"/>
        </w:rPr>
        <w:t>detailing how their organization would meet the requirements listed above.</w:t>
      </w:r>
      <w:r w:rsidR="00CC08F3" w:rsidRPr="008966BE">
        <w:rPr>
          <w:rFonts w:ascii="Times New Roman" w:eastAsia="Times New Roman" w:hAnsi="Times New Roman" w:cs="Times New Roman"/>
          <w:sz w:val="22"/>
          <w:szCs w:val="22"/>
        </w:rPr>
        <w:t xml:space="preserve"> Submission details are below.</w:t>
      </w:r>
      <w:r w:rsidR="00105A64" w:rsidRPr="008966BE">
        <w:rPr>
          <w:rFonts w:ascii="Times New Roman" w:eastAsia="Times New Roman" w:hAnsi="Times New Roman" w:cs="Times New Roman"/>
          <w:sz w:val="22"/>
          <w:szCs w:val="22"/>
        </w:rPr>
        <w:t xml:space="preserve"> Include any </w:t>
      </w:r>
      <w:r w:rsidR="0051740E" w:rsidRPr="008966BE">
        <w:rPr>
          <w:rFonts w:ascii="Times New Roman" w:eastAsia="Times New Roman" w:hAnsi="Times New Roman" w:cs="Times New Roman"/>
          <w:sz w:val="22"/>
          <w:szCs w:val="22"/>
        </w:rPr>
        <w:t>d</w:t>
      </w:r>
      <w:r w:rsidR="00105A64" w:rsidRPr="008966BE">
        <w:rPr>
          <w:rFonts w:ascii="Times New Roman" w:eastAsia="Times New Roman" w:hAnsi="Times New Roman" w:cs="Times New Roman"/>
          <w:sz w:val="22"/>
          <w:szCs w:val="22"/>
        </w:rPr>
        <w:t xml:space="preserve">rawings/schematics that would help </w:t>
      </w:r>
      <w:r w:rsidR="00C13086" w:rsidRPr="008966BE">
        <w:rPr>
          <w:rFonts w:ascii="Times New Roman" w:eastAsia="Times New Roman" w:hAnsi="Times New Roman" w:cs="Times New Roman"/>
          <w:sz w:val="22"/>
          <w:szCs w:val="22"/>
        </w:rPr>
        <w:t xml:space="preserve">us visualize how </w:t>
      </w:r>
      <w:r w:rsidR="00B428D7" w:rsidRPr="008966BE">
        <w:rPr>
          <w:rFonts w:ascii="Times New Roman" w:eastAsia="Times New Roman" w:hAnsi="Times New Roman" w:cs="Times New Roman"/>
          <w:sz w:val="22"/>
          <w:szCs w:val="22"/>
        </w:rPr>
        <w:t>the space could be</w:t>
      </w:r>
      <w:r w:rsidR="0051740E" w:rsidRPr="008966BE">
        <w:rPr>
          <w:rFonts w:ascii="Times New Roman" w:eastAsia="Times New Roman" w:hAnsi="Times New Roman" w:cs="Times New Roman"/>
          <w:sz w:val="22"/>
          <w:szCs w:val="22"/>
        </w:rPr>
        <w:t xml:space="preserve"> potentially</w:t>
      </w:r>
      <w:r w:rsidR="00950217" w:rsidRPr="008966BE">
        <w:rPr>
          <w:rFonts w:ascii="Times New Roman" w:eastAsia="Times New Roman" w:hAnsi="Times New Roman" w:cs="Times New Roman"/>
          <w:sz w:val="22"/>
          <w:szCs w:val="22"/>
        </w:rPr>
        <w:t xml:space="preserve"> renovated.</w:t>
      </w:r>
      <w:r w:rsidR="00481855" w:rsidRPr="008966BE">
        <w:rPr>
          <w:rFonts w:ascii="Times New Roman" w:eastAsia="Times New Roman" w:hAnsi="Times New Roman" w:cs="Times New Roman"/>
          <w:sz w:val="22"/>
          <w:szCs w:val="22"/>
        </w:rPr>
        <w:t xml:space="preserve"> Also</w:t>
      </w:r>
      <w:r w:rsidRPr="008966BE">
        <w:rPr>
          <w:rFonts w:ascii="Times New Roman" w:eastAsia="Times New Roman" w:hAnsi="Times New Roman" w:cs="Times New Roman"/>
          <w:sz w:val="22"/>
          <w:szCs w:val="22"/>
        </w:rPr>
        <w:t xml:space="preserve"> provide a </w:t>
      </w:r>
      <w:r w:rsidR="00481855" w:rsidRPr="008966BE">
        <w:rPr>
          <w:rFonts w:ascii="Times New Roman" w:eastAsia="Times New Roman" w:hAnsi="Times New Roman" w:cs="Times New Roman"/>
          <w:sz w:val="22"/>
          <w:szCs w:val="22"/>
        </w:rPr>
        <w:t>rough</w:t>
      </w:r>
      <w:r w:rsidR="00CC08F3" w:rsidRPr="008966BE">
        <w:rPr>
          <w:rFonts w:ascii="Times New Roman" w:eastAsia="Times New Roman" w:hAnsi="Times New Roman" w:cs="Times New Roman"/>
          <w:sz w:val="22"/>
          <w:szCs w:val="22"/>
        </w:rPr>
        <w:t xml:space="preserve"> order of </w:t>
      </w:r>
      <w:r w:rsidR="00481855" w:rsidRPr="008966BE">
        <w:rPr>
          <w:rFonts w:ascii="Times New Roman" w:eastAsia="Times New Roman" w:hAnsi="Times New Roman" w:cs="Times New Roman"/>
          <w:sz w:val="22"/>
          <w:szCs w:val="22"/>
        </w:rPr>
        <w:t>m</w:t>
      </w:r>
      <w:r w:rsidR="00CC08F3" w:rsidRPr="008966BE">
        <w:rPr>
          <w:rFonts w:ascii="Times New Roman" w:eastAsia="Times New Roman" w:hAnsi="Times New Roman" w:cs="Times New Roman"/>
          <w:sz w:val="22"/>
          <w:szCs w:val="22"/>
        </w:rPr>
        <w:t xml:space="preserve">agnitude (ROM) </w:t>
      </w:r>
      <w:r w:rsidR="00481855" w:rsidRPr="008966BE">
        <w:rPr>
          <w:rFonts w:ascii="Times New Roman" w:eastAsia="Times New Roman" w:hAnsi="Times New Roman" w:cs="Times New Roman"/>
          <w:sz w:val="22"/>
          <w:szCs w:val="22"/>
        </w:rPr>
        <w:t xml:space="preserve">cost </w:t>
      </w:r>
      <w:r w:rsidR="00CC08F3" w:rsidRPr="008966BE">
        <w:rPr>
          <w:rFonts w:ascii="Times New Roman" w:eastAsia="Times New Roman" w:hAnsi="Times New Roman" w:cs="Times New Roman"/>
          <w:sz w:val="22"/>
          <w:szCs w:val="22"/>
        </w:rPr>
        <w:t xml:space="preserve">estimate and a </w:t>
      </w:r>
      <w:r w:rsidRPr="008966BE">
        <w:rPr>
          <w:rFonts w:ascii="Times New Roman" w:eastAsia="Times New Roman" w:hAnsi="Times New Roman" w:cs="Times New Roman"/>
          <w:sz w:val="22"/>
          <w:szCs w:val="22"/>
        </w:rPr>
        <w:t>capabilities statement that outlines your company's experience and expertise in performing similar work, particularly within secure DoD or government facilities. Your response should highlight your ability to meet the on-site support requirements and your familiarity with the specified compliance standards. Please provide a point of contact for your organization as well as the name of a person (if different) with authority to enter into agreements with outside parties.</w:t>
      </w:r>
    </w:p>
    <w:p w14:paraId="18D308D2" w14:textId="77777777" w:rsidR="00F870E8" w:rsidRPr="009404DF" w:rsidRDefault="00F870E8" w:rsidP="00F870E8">
      <w:pPr>
        <w:spacing w:after="0"/>
        <w:ind w:left="720" w:hanging="180"/>
        <w:rPr>
          <w:rFonts w:ascii="Times New Roman" w:eastAsia="Times New Roman" w:hAnsi="Times New Roman" w:cs="Times New Roman"/>
          <w:sz w:val="22"/>
          <w:szCs w:val="22"/>
        </w:rPr>
      </w:pPr>
    </w:p>
    <w:p w14:paraId="136137EB" w14:textId="7A2712ED" w:rsidR="002518D1" w:rsidRPr="00920CD8" w:rsidRDefault="003E2D26" w:rsidP="00920CD8">
      <w:pPr>
        <w:pStyle w:val="ListParagraph"/>
        <w:numPr>
          <w:ilvl w:val="0"/>
          <w:numId w:val="21"/>
        </w:numPr>
        <w:spacing w:after="0"/>
        <w:rPr>
          <w:rFonts w:ascii="Times New Roman" w:hAnsi="Times New Roman" w:cs="Times New Roman"/>
          <w:sz w:val="22"/>
          <w:szCs w:val="22"/>
        </w:rPr>
      </w:pPr>
      <w:r w:rsidRPr="003E2D26">
        <w:rPr>
          <w:rFonts w:ascii="Times New Roman" w:eastAsia="Times New Roman" w:hAnsi="Times New Roman" w:cs="Times New Roman"/>
          <w:b/>
          <w:bCs/>
          <w:sz w:val="22"/>
          <w:szCs w:val="22"/>
        </w:rPr>
        <w:t>A site visi</w:t>
      </w:r>
      <w:r w:rsidRPr="003E2D26">
        <w:rPr>
          <w:rFonts w:ascii="Times New Roman" w:eastAsia="Times New Roman" w:hAnsi="Times New Roman" w:cs="Times New Roman"/>
          <w:sz w:val="22"/>
          <w:szCs w:val="22"/>
        </w:rPr>
        <w:t>t will be held at Natick Soldier Systems Center (NSSC), 15 General Greene Avenue, Natick, MA 01760, Building 3, Room – R-221 on </w:t>
      </w:r>
      <w:r w:rsidRPr="003E2D26">
        <w:rPr>
          <w:rFonts w:ascii="Times New Roman" w:eastAsia="Times New Roman" w:hAnsi="Times New Roman" w:cs="Times New Roman"/>
          <w:b/>
          <w:bCs/>
          <w:sz w:val="22"/>
          <w:szCs w:val="22"/>
        </w:rPr>
        <w:t>6 May 2026 beginning at 1PM ET</w:t>
      </w:r>
      <w:r w:rsidRPr="003E2D26">
        <w:rPr>
          <w:rFonts w:ascii="Times New Roman" w:eastAsia="Times New Roman" w:hAnsi="Times New Roman" w:cs="Times New Roman"/>
          <w:sz w:val="22"/>
          <w:szCs w:val="22"/>
        </w:rPr>
        <w:t>.  </w:t>
      </w:r>
      <w:r w:rsidRPr="003E2D26">
        <w:rPr>
          <w:rFonts w:ascii="Times New Roman" w:eastAsia="Times New Roman" w:hAnsi="Times New Roman" w:cs="Times New Roman"/>
          <w:b/>
          <w:bCs/>
          <w:sz w:val="22"/>
          <w:szCs w:val="22"/>
        </w:rPr>
        <w:t>This visit is not required but highly encouraged for a more detailed submission</w:t>
      </w:r>
      <w:r w:rsidRPr="003E2D26">
        <w:rPr>
          <w:rFonts w:ascii="Times New Roman" w:eastAsia="Times New Roman" w:hAnsi="Times New Roman" w:cs="Times New Roman"/>
          <w:sz w:val="22"/>
          <w:szCs w:val="22"/>
        </w:rPr>
        <w:t xml:space="preserve">. </w:t>
      </w:r>
      <w:proofErr w:type="gramStart"/>
      <w:r w:rsidRPr="003E2D26">
        <w:rPr>
          <w:rFonts w:ascii="Times New Roman" w:eastAsia="Times New Roman" w:hAnsi="Times New Roman" w:cs="Times New Roman"/>
          <w:sz w:val="22"/>
          <w:szCs w:val="22"/>
        </w:rPr>
        <w:t>In order to</w:t>
      </w:r>
      <w:proofErr w:type="gramEnd"/>
      <w:r w:rsidRPr="003E2D26">
        <w:rPr>
          <w:rFonts w:ascii="Times New Roman" w:eastAsia="Times New Roman" w:hAnsi="Times New Roman" w:cs="Times New Roman"/>
          <w:sz w:val="22"/>
          <w:szCs w:val="22"/>
        </w:rPr>
        <w:t xml:space="preserve"> attend the </w:t>
      </w:r>
      <w:proofErr w:type="gramStart"/>
      <w:r w:rsidRPr="003E2D26">
        <w:rPr>
          <w:rFonts w:ascii="Times New Roman" w:eastAsia="Times New Roman" w:hAnsi="Times New Roman" w:cs="Times New Roman"/>
          <w:sz w:val="22"/>
          <w:szCs w:val="22"/>
        </w:rPr>
        <w:t>site</w:t>
      </w:r>
      <w:proofErr w:type="gramEnd"/>
      <w:r w:rsidRPr="003E2D26">
        <w:rPr>
          <w:rFonts w:ascii="Times New Roman" w:eastAsia="Times New Roman" w:hAnsi="Times New Roman" w:cs="Times New Roman"/>
          <w:sz w:val="22"/>
          <w:szCs w:val="22"/>
        </w:rPr>
        <w:t xml:space="preserve"> visit you must fill out attached NSSC Visitor Request form. Follow the instructions on the form for submission and email</w:t>
      </w:r>
      <w:r w:rsidRPr="003E2D26">
        <w:rPr>
          <w:rFonts w:ascii="Times New Roman" w:eastAsia="Times New Roman" w:hAnsi="Times New Roman" w:cs="Times New Roman"/>
          <w:b/>
          <w:bCs/>
          <w:sz w:val="22"/>
          <w:szCs w:val="22"/>
        </w:rPr>
        <w:t> Adin Morales at adin.e.morales.civ@army.mil </w:t>
      </w:r>
      <w:proofErr w:type="gramStart"/>
      <w:r w:rsidRPr="003E2D26">
        <w:rPr>
          <w:rFonts w:ascii="Times New Roman" w:eastAsia="Times New Roman" w:hAnsi="Times New Roman" w:cs="Times New Roman"/>
          <w:b/>
          <w:bCs/>
          <w:sz w:val="22"/>
          <w:szCs w:val="22"/>
        </w:rPr>
        <w:t>and  Michelle</w:t>
      </w:r>
      <w:proofErr w:type="gramEnd"/>
      <w:r w:rsidRPr="003E2D26">
        <w:rPr>
          <w:rFonts w:ascii="Times New Roman" w:eastAsia="Times New Roman" w:hAnsi="Times New Roman" w:cs="Times New Roman"/>
          <w:b/>
          <w:bCs/>
          <w:sz w:val="22"/>
          <w:szCs w:val="22"/>
        </w:rPr>
        <w:t xml:space="preserve"> Poirier at </w:t>
      </w:r>
      <w:proofErr w:type="gramStart"/>
      <w:r>
        <w:rPr>
          <w:rFonts w:ascii="Times New Roman" w:eastAsia="Times New Roman" w:hAnsi="Times New Roman" w:cs="Times New Roman"/>
          <w:b/>
          <w:bCs/>
          <w:sz w:val="22"/>
          <w:szCs w:val="22"/>
        </w:rPr>
        <w:t>m</w:t>
      </w:r>
      <w:r w:rsidRPr="003E2D26">
        <w:rPr>
          <w:rFonts w:ascii="Times New Roman" w:eastAsia="Times New Roman" w:hAnsi="Times New Roman" w:cs="Times New Roman"/>
          <w:b/>
          <w:bCs/>
          <w:sz w:val="22"/>
          <w:szCs w:val="22"/>
        </w:rPr>
        <w:t>ichelle.a.poirier2.civ@army.mil ,</w:t>
      </w:r>
      <w:proofErr w:type="gramEnd"/>
      <w:r w:rsidRPr="003E2D26">
        <w:rPr>
          <w:rFonts w:ascii="Times New Roman" w:eastAsia="Times New Roman" w:hAnsi="Times New Roman" w:cs="Times New Roman"/>
          <w:b/>
          <w:bCs/>
          <w:sz w:val="22"/>
          <w:szCs w:val="22"/>
        </w:rPr>
        <w:t xml:space="preserve">  no later than 1 May 2026 to confirm your attendance.</w:t>
      </w:r>
      <w:r w:rsidRPr="003E2D26">
        <w:rPr>
          <w:rFonts w:ascii="Times New Roman" w:eastAsia="Times New Roman" w:hAnsi="Times New Roman" w:cs="Times New Roman"/>
          <w:sz w:val="22"/>
          <w:szCs w:val="22"/>
        </w:rPr>
        <w:t xml:space="preserve"> All contractors MUST confirm attendance </w:t>
      </w:r>
      <w:proofErr w:type="gramStart"/>
      <w:r w:rsidRPr="003E2D26">
        <w:rPr>
          <w:rFonts w:ascii="Times New Roman" w:eastAsia="Times New Roman" w:hAnsi="Times New Roman" w:cs="Times New Roman"/>
          <w:sz w:val="22"/>
          <w:szCs w:val="22"/>
        </w:rPr>
        <w:t>in order to</w:t>
      </w:r>
      <w:proofErr w:type="gramEnd"/>
      <w:r w:rsidRPr="003E2D26">
        <w:rPr>
          <w:rFonts w:ascii="Times New Roman" w:eastAsia="Times New Roman" w:hAnsi="Times New Roman" w:cs="Times New Roman"/>
          <w:sz w:val="22"/>
          <w:szCs w:val="22"/>
        </w:rPr>
        <w:t xml:space="preserve"> attend. All personnel and vehicles entering the installation are subject to search. Please be aware that despite the legalization of marijuana possession in the Commonwealth of Massachusetts, under 21 U.S.C. § 812 and 21 U.S.C. § 844 marijuana possession remains a federal offense, and it is not allowed on Federal installations, including the NSSC</w:t>
      </w:r>
      <w:r w:rsidR="004F2F66" w:rsidRPr="00920CD8">
        <w:rPr>
          <w:rFonts w:ascii="Times New Roman" w:eastAsia="Times New Roman" w:hAnsi="Times New Roman" w:cs="Times New Roman"/>
          <w:sz w:val="22"/>
          <w:szCs w:val="22"/>
        </w:rPr>
        <w:t>.</w:t>
      </w:r>
      <w:r w:rsidR="0021442F" w:rsidRPr="00920CD8">
        <w:rPr>
          <w:rFonts w:ascii="Times New Roman" w:hAnsi="Times New Roman" w:cs="Times New Roman"/>
          <w:sz w:val="22"/>
          <w:szCs w:val="22"/>
        </w:rPr>
        <w:t xml:space="preserve"> </w:t>
      </w:r>
    </w:p>
    <w:p w14:paraId="136137EC" w14:textId="77777777" w:rsidR="001E76EB" w:rsidRPr="009404DF" w:rsidRDefault="001E76EB" w:rsidP="00840592">
      <w:pPr>
        <w:pStyle w:val="PlainText"/>
        <w:rPr>
          <w:rFonts w:ascii="Times New Roman" w:hAnsi="Times New Roman" w:cs="Times New Roman"/>
          <w:sz w:val="22"/>
          <w:szCs w:val="22"/>
        </w:rPr>
      </w:pPr>
    </w:p>
    <w:p w14:paraId="6CCCF67B" w14:textId="6257945B" w:rsidR="00AF0A25" w:rsidRDefault="00732EDF" w:rsidP="00840592">
      <w:pPr>
        <w:pStyle w:val="PlainText"/>
        <w:rPr>
          <w:rFonts w:ascii="Times New Roman" w:hAnsi="Times New Roman" w:cs="Times New Roman"/>
          <w:color w:val="FF0000"/>
          <w:sz w:val="22"/>
          <w:szCs w:val="22"/>
        </w:rPr>
      </w:pPr>
      <w:r w:rsidRPr="009404DF">
        <w:rPr>
          <w:rFonts w:ascii="Times New Roman" w:hAnsi="Times New Roman" w:cs="Times New Roman"/>
          <w:b/>
          <w:bCs/>
          <w:sz w:val="22"/>
          <w:szCs w:val="22"/>
        </w:rPr>
        <w:t>SUBMISSION DATE AND ADDRESS</w:t>
      </w:r>
      <w:r w:rsidRPr="009404DF">
        <w:rPr>
          <w:rFonts w:ascii="Times New Roman" w:hAnsi="Times New Roman" w:cs="Times New Roman"/>
          <w:sz w:val="22"/>
          <w:szCs w:val="22"/>
        </w:rPr>
        <w:t xml:space="preserve">: Electronic responses to this notice are requested to be emailed to </w:t>
      </w:r>
      <w:r w:rsidR="00031BF6" w:rsidRPr="009404DF">
        <w:rPr>
          <w:rFonts w:ascii="Times New Roman" w:hAnsi="Times New Roman" w:cs="Times New Roman"/>
          <w:sz w:val="22"/>
          <w:szCs w:val="22"/>
        </w:rPr>
        <w:t xml:space="preserve">the </w:t>
      </w:r>
      <w:r w:rsidR="00AF0A25" w:rsidRPr="009404DF">
        <w:rPr>
          <w:rFonts w:ascii="Times New Roman" w:hAnsi="Times New Roman" w:cs="Times New Roman"/>
          <w:sz w:val="22"/>
          <w:szCs w:val="22"/>
        </w:rPr>
        <w:t>following Points of Contact</w:t>
      </w:r>
      <w:r w:rsidR="004D6C9E" w:rsidRPr="009404DF">
        <w:rPr>
          <w:rFonts w:ascii="Times New Roman" w:hAnsi="Times New Roman" w:cs="Times New Roman"/>
          <w:sz w:val="22"/>
          <w:szCs w:val="22"/>
        </w:rPr>
        <w:t xml:space="preserve"> no later than</w:t>
      </w:r>
      <w:r w:rsidR="004D6C9E" w:rsidRPr="009404DF">
        <w:rPr>
          <w:rFonts w:ascii="Times New Roman" w:hAnsi="Times New Roman" w:cs="Times New Roman"/>
          <w:color w:val="FF0000"/>
          <w:sz w:val="22"/>
          <w:szCs w:val="22"/>
        </w:rPr>
        <w:t xml:space="preserve"> </w:t>
      </w:r>
      <w:r w:rsidR="004C31C0">
        <w:rPr>
          <w:rFonts w:ascii="Times New Roman" w:hAnsi="Times New Roman" w:cs="Times New Roman"/>
          <w:color w:val="FF0000"/>
          <w:sz w:val="22"/>
          <w:szCs w:val="22"/>
        </w:rPr>
        <w:t>13 May</w:t>
      </w:r>
      <w:r w:rsidR="004D6C9E" w:rsidRPr="009404DF">
        <w:rPr>
          <w:rFonts w:ascii="Times New Roman" w:hAnsi="Times New Roman" w:cs="Times New Roman"/>
          <w:color w:val="FF0000"/>
          <w:sz w:val="22"/>
          <w:szCs w:val="22"/>
        </w:rPr>
        <w:t xml:space="preserve"> 202</w:t>
      </w:r>
      <w:r w:rsidR="436BDE6C" w:rsidRPr="009404DF">
        <w:rPr>
          <w:rFonts w:ascii="Times New Roman" w:hAnsi="Times New Roman" w:cs="Times New Roman"/>
          <w:color w:val="FF0000"/>
          <w:sz w:val="22"/>
          <w:szCs w:val="22"/>
        </w:rPr>
        <w:t>6</w:t>
      </w:r>
      <w:r w:rsidR="004D6C9E" w:rsidRPr="009404DF">
        <w:rPr>
          <w:rFonts w:ascii="Times New Roman" w:hAnsi="Times New Roman" w:cs="Times New Roman"/>
          <w:color w:val="FF0000"/>
          <w:sz w:val="22"/>
          <w:szCs w:val="22"/>
        </w:rPr>
        <w:t>, 5pm E</w:t>
      </w:r>
      <w:r w:rsidR="189224E7" w:rsidRPr="009404DF">
        <w:rPr>
          <w:rFonts w:ascii="Times New Roman" w:hAnsi="Times New Roman" w:cs="Times New Roman"/>
          <w:color w:val="FF0000"/>
          <w:sz w:val="22"/>
          <w:szCs w:val="22"/>
        </w:rPr>
        <w:t>D</w:t>
      </w:r>
      <w:r w:rsidR="004D6C9E" w:rsidRPr="009404DF">
        <w:rPr>
          <w:rFonts w:ascii="Times New Roman" w:hAnsi="Times New Roman" w:cs="Times New Roman"/>
          <w:color w:val="FF0000"/>
          <w:sz w:val="22"/>
          <w:szCs w:val="22"/>
        </w:rPr>
        <w:t>T.</w:t>
      </w:r>
      <w:r w:rsidR="00481855">
        <w:rPr>
          <w:rFonts w:ascii="Times New Roman" w:hAnsi="Times New Roman" w:cs="Times New Roman"/>
          <w:color w:val="FF0000"/>
          <w:sz w:val="22"/>
          <w:szCs w:val="22"/>
        </w:rPr>
        <w:t xml:space="preserve"> </w:t>
      </w:r>
      <w:r w:rsidR="00481855" w:rsidRPr="00481855">
        <w:rPr>
          <w:rFonts w:ascii="Times New Roman" w:hAnsi="Times New Roman" w:cs="Times New Roman"/>
          <w:sz w:val="22"/>
          <w:szCs w:val="22"/>
        </w:rPr>
        <w:t xml:space="preserve"> </w:t>
      </w:r>
      <w:r w:rsidR="00481855" w:rsidRPr="008966BE">
        <w:rPr>
          <w:rFonts w:ascii="Times New Roman" w:hAnsi="Times New Roman" w:cs="Times New Roman"/>
          <w:sz w:val="22"/>
          <w:szCs w:val="22"/>
        </w:rPr>
        <w:t>Microsoft Word, Microsoft PowerPoint or Adobe PDF format</w:t>
      </w:r>
      <w:r w:rsidR="00CC08F3" w:rsidRPr="008966BE">
        <w:rPr>
          <w:rFonts w:ascii="Times New Roman" w:hAnsi="Times New Roman" w:cs="Times New Roman"/>
          <w:sz w:val="22"/>
          <w:szCs w:val="22"/>
        </w:rPr>
        <w:t xml:space="preserve"> </w:t>
      </w:r>
      <w:r w:rsidR="00391BB6" w:rsidRPr="008966BE">
        <w:rPr>
          <w:rFonts w:ascii="Times New Roman" w:hAnsi="Times New Roman" w:cs="Times New Roman"/>
          <w:sz w:val="22"/>
          <w:szCs w:val="22"/>
        </w:rPr>
        <w:t>are</w:t>
      </w:r>
      <w:r w:rsidR="00CC08F3" w:rsidRPr="008966BE">
        <w:rPr>
          <w:rFonts w:ascii="Times New Roman" w:hAnsi="Times New Roman" w:cs="Times New Roman"/>
          <w:sz w:val="22"/>
          <w:szCs w:val="22"/>
        </w:rPr>
        <w:t xml:space="preserve"> </w:t>
      </w:r>
      <w:r w:rsidR="00481855" w:rsidRPr="008966BE">
        <w:rPr>
          <w:rFonts w:ascii="Times New Roman" w:hAnsi="Times New Roman" w:cs="Times New Roman"/>
          <w:sz w:val="22"/>
          <w:szCs w:val="22"/>
        </w:rPr>
        <w:t>recommended for submission.</w:t>
      </w:r>
    </w:p>
    <w:p w14:paraId="42B8BED8" w14:textId="77777777" w:rsidR="007720C5" w:rsidRPr="009404DF" w:rsidRDefault="007720C5" w:rsidP="00840592">
      <w:pPr>
        <w:pStyle w:val="PlainText"/>
        <w:rPr>
          <w:rFonts w:ascii="Times New Roman" w:hAnsi="Times New Roman" w:cs="Times New Roman"/>
          <w:sz w:val="22"/>
          <w:szCs w:val="22"/>
        </w:rPr>
      </w:pPr>
    </w:p>
    <w:p w14:paraId="6ECFD036" w14:textId="4E7C583C" w:rsidR="005357A7" w:rsidRPr="009404DF" w:rsidRDefault="00F9207D" w:rsidP="00AF0A25">
      <w:pPr>
        <w:pStyle w:val="PlainText"/>
        <w:numPr>
          <w:ilvl w:val="0"/>
          <w:numId w:val="14"/>
        </w:numPr>
        <w:rPr>
          <w:rFonts w:ascii="Times New Roman" w:hAnsi="Times New Roman" w:cs="Times New Roman"/>
          <w:sz w:val="22"/>
          <w:szCs w:val="22"/>
        </w:rPr>
      </w:pPr>
      <w:r w:rsidRPr="009404DF">
        <w:rPr>
          <w:rFonts w:ascii="Times New Roman" w:hAnsi="Times New Roman" w:cs="Times New Roman"/>
          <w:sz w:val="22"/>
          <w:szCs w:val="22"/>
        </w:rPr>
        <w:t>David Emond</w:t>
      </w:r>
      <w:r w:rsidR="00064C4C" w:rsidRPr="009404DF">
        <w:rPr>
          <w:rFonts w:ascii="Times New Roman" w:hAnsi="Times New Roman" w:cs="Times New Roman"/>
          <w:sz w:val="22"/>
          <w:szCs w:val="22"/>
        </w:rPr>
        <w:t xml:space="preserve">, </w:t>
      </w:r>
      <w:r w:rsidRPr="009404DF">
        <w:rPr>
          <w:rFonts w:ascii="Times New Roman" w:hAnsi="Times New Roman" w:cs="Times New Roman"/>
          <w:sz w:val="22"/>
          <w:szCs w:val="22"/>
        </w:rPr>
        <w:t>Operations Manager</w:t>
      </w:r>
      <w:r w:rsidR="004F2F66" w:rsidRPr="009404DF">
        <w:rPr>
          <w:rFonts w:ascii="Times New Roman" w:hAnsi="Times New Roman" w:cs="Times New Roman"/>
          <w:sz w:val="22"/>
          <w:szCs w:val="22"/>
        </w:rPr>
        <w:t xml:space="preserve">, </w:t>
      </w:r>
      <w:hyperlink r:id="rId8" w:history="1">
        <w:r w:rsidR="004F2F66" w:rsidRPr="009404DF">
          <w:rPr>
            <w:rStyle w:val="Hyperlink"/>
            <w:rFonts w:ascii="Times New Roman" w:hAnsi="Times New Roman" w:cs="Times New Roman"/>
            <w:sz w:val="22"/>
            <w:szCs w:val="22"/>
          </w:rPr>
          <w:t>david.e.emond.civ@army.mil</w:t>
        </w:r>
      </w:hyperlink>
      <w:r w:rsidR="004F2F66" w:rsidRPr="009404DF">
        <w:rPr>
          <w:rFonts w:ascii="Times New Roman" w:hAnsi="Times New Roman" w:cs="Times New Roman"/>
          <w:sz w:val="22"/>
          <w:szCs w:val="22"/>
        </w:rPr>
        <w:t xml:space="preserve"> </w:t>
      </w:r>
    </w:p>
    <w:p w14:paraId="37BB23BB" w14:textId="4B81C3B9" w:rsidR="00AF0A25" w:rsidRPr="009404DF" w:rsidRDefault="00F9207D" w:rsidP="00AF0A25">
      <w:pPr>
        <w:pStyle w:val="PlainText"/>
        <w:numPr>
          <w:ilvl w:val="0"/>
          <w:numId w:val="14"/>
        </w:numPr>
        <w:rPr>
          <w:rFonts w:ascii="Times New Roman" w:hAnsi="Times New Roman" w:cs="Times New Roman"/>
          <w:sz w:val="22"/>
          <w:szCs w:val="22"/>
        </w:rPr>
      </w:pPr>
      <w:r w:rsidRPr="009404DF">
        <w:rPr>
          <w:rFonts w:ascii="Times New Roman" w:hAnsi="Times New Roman" w:cs="Times New Roman"/>
          <w:sz w:val="22"/>
          <w:szCs w:val="22"/>
        </w:rPr>
        <w:t>Adin Morales</w:t>
      </w:r>
      <w:r w:rsidR="005357A7" w:rsidRPr="009404DF">
        <w:rPr>
          <w:rFonts w:ascii="Times New Roman" w:hAnsi="Times New Roman" w:cs="Times New Roman"/>
          <w:sz w:val="22"/>
          <w:szCs w:val="22"/>
        </w:rPr>
        <w:t>, Pro</w:t>
      </w:r>
      <w:r w:rsidRPr="009404DF">
        <w:rPr>
          <w:rFonts w:ascii="Times New Roman" w:hAnsi="Times New Roman" w:cs="Times New Roman"/>
          <w:sz w:val="22"/>
          <w:szCs w:val="22"/>
        </w:rPr>
        <w:t>curement Analyst</w:t>
      </w:r>
      <w:r w:rsidR="005357A7" w:rsidRPr="009404DF">
        <w:rPr>
          <w:rFonts w:ascii="Times New Roman" w:hAnsi="Times New Roman" w:cs="Times New Roman"/>
          <w:sz w:val="22"/>
          <w:szCs w:val="22"/>
        </w:rPr>
        <w:t xml:space="preserve">, </w:t>
      </w:r>
      <w:hyperlink r:id="rId9" w:history="1">
        <w:r w:rsidR="008E0D9F" w:rsidRPr="009404DF">
          <w:rPr>
            <w:rStyle w:val="Hyperlink"/>
            <w:rFonts w:ascii="Times New Roman" w:hAnsi="Times New Roman" w:cs="Times New Roman"/>
            <w:sz w:val="22"/>
            <w:szCs w:val="22"/>
          </w:rPr>
          <w:t>adin.e.morales.civ@army.mil</w:t>
        </w:r>
      </w:hyperlink>
      <w:r w:rsidR="006D5DEA" w:rsidRPr="009404DF">
        <w:rPr>
          <w:rFonts w:ascii="Times New Roman" w:hAnsi="Times New Roman" w:cs="Times New Roman"/>
          <w:sz w:val="22"/>
          <w:szCs w:val="22"/>
        </w:rPr>
        <w:t xml:space="preserve"> </w:t>
      </w:r>
    </w:p>
    <w:p w14:paraId="709DA613" w14:textId="77777777" w:rsidR="008E0D9F" w:rsidRPr="009404DF" w:rsidRDefault="008E0D9F" w:rsidP="008E0D9F">
      <w:pPr>
        <w:pStyle w:val="PlainText"/>
        <w:ind w:left="720"/>
        <w:rPr>
          <w:rFonts w:ascii="Times New Roman" w:hAnsi="Times New Roman" w:cs="Times New Roman"/>
          <w:sz w:val="22"/>
          <w:szCs w:val="22"/>
        </w:rPr>
      </w:pPr>
    </w:p>
    <w:p w14:paraId="136137ED" w14:textId="16A5D78E" w:rsidR="009A610F" w:rsidRDefault="00732EDF" w:rsidP="00AF0A25">
      <w:pPr>
        <w:pStyle w:val="PlainText"/>
        <w:rPr>
          <w:rFonts w:ascii="Times New Roman" w:hAnsi="Times New Roman" w:cs="Times New Roman"/>
          <w:sz w:val="22"/>
          <w:szCs w:val="22"/>
        </w:rPr>
      </w:pPr>
      <w:r w:rsidRPr="009404DF">
        <w:rPr>
          <w:rFonts w:ascii="Times New Roman" w:hAnsi="Times New Roman" w:cs="Times New Roman"/>
          <w:sz w:val="22"/>
          <w:szCs w:val="22"/>
        </w:rPr>
        <w:t xml:space="preserve">The subject line of the e-mail should contain the words </w:t>
      </w:r>
      <w:proofErr w:type="spellStart"/>
      <w:r w:rsidR="00F9207D" w:rsidRPr="009404DF">
        <w:rPr>
          <w:rFonts w:ascii="Times New Roman" w:hAnsi="Times New Roman" w:cs="Times New Roman"/>
          <w:b/>
          <w:bCs/>
          <w:sz w:val="22"/>
          <w:szCs w:val="22"/>
        </w:rPr>
        <w:t>PdM</w:t>
      </w:r>
      <w:proofErr w:type="spellEnd"/>
      <w:r w:rsidR="00F9207D" w:rsidRPr="009404DF">
        <w:rPr>
          <w:rFonts w:ascii="Times New Roman" w:hAnsi="Times New Roman" w:cs="Times New Roman"/>
          <w:b/>
          <w:bCs/>
          <w:sz w:val="22"/>
          <w:szCs w:val="22"/>
        </w:rPr>
        <w:t xml:space="preserve"> FSS Conference Room</w:t>
      </w:r>
      <w:r w:rsidR="00DA22F5" w:rsidRPr="009404DF">
        <w:rPr>
          <w:rFonts w:ascii="Times New Roman" w:hAnsi="Times New Roman" w:cs="Times New Roman"/>
          <w:b/>
          <w:bCs/>
          <w:sz w:val="22"/>
          <w:szCs w:val="22"/>
        </w:rPr>
        <w:t xml:space="preserve"> Upgrade</w:t>
      </w:r>
    </w:p>
    <w:p w14:paraId="6A0EB367" w14:textId="77777777" w:rsidR="004D6C9E" w:rsidRDefault="004D6C9E" w:rsidP="00AF0A25">
      <w:pPr>
        <w:pStyle w:val="PlainText"/>
        <w:rPr>
          <w:rFonts w:ascii="Times New Roman" w:hAnsi="Times New Roman" w:cs="Times New Roman"/>
          <w:sz w:val="22"/>
          <w:szCs w:val="22"/>
        </w:rPr>
      </w:pPr>
    </w:p>
    <w:p w14:paraId="136137EE" w14:textId="0BD0D2DD" w:rsidR="000E619A" w:rsidRDefault="00992BDC" w:rsidP="00840592">
      <w:pPr>
        <w:pStyle w:val="PlainText"/>
        <w:rPr>
          <w:rFonts w:ascii="Times New Roman" w:hAnsi="Times New Roman" w:cs="Times New Roman"/>
          <w:sz w:val="22"/>
          <w:szCs w:val="22"/>
        </w:rPr>
      </w:pPr>
      <w:r w:rsidRPr="004D6C9E">
        <w:rPr>
          <w:rFonts w:ascii="Times New Roman" w:hAnsi="Times New Roman" w:cs="Times New Roman"/>
          <w:b/>
          <w:bCs/>
          <w:sz w:val="22"/>
          <w:szCs w:val="22"/>
        </w:rPr>
        <w:t>Please note:</w:t>
      </w:r>
      <w:r w:rsidRPr="00992BDC">
        <w:rPr>
          <w:rFonts w:ascii="Times New Roman" w:hAnsi="Times New Roman" w:cs="Times New Roman"/>
          <w:sz w:val="22"/>
          <w:szCs w:val="22"/>
        </w:rPr>
        <w:t xml:space="preserve"> Brochures or other descriptions of general organizational or individual capabilities will not be accepted as a response. All responses will be </w:t>
      </w:r>
      <w:r w:rsidR="00B11784" w:rsidRPr="00992BDC">
        <w:rPr>
          <w:rFonts w:ascii="Times New Roman" w:hAnsi="Times New Roman" w:cs="Times New Roman"/>
          <w:sz w:val="22"/>
          <w:szCs w:val="22"/>
        </w:rPr>
        <w:t>assigned to</w:t>
      </w:r>
      <w:r w:rsidRPr="00992BDC">
        <w:rPr>
          <w:rFonts w:ascii="Times New Roman" w:hAnsi="Times New Roman" w:cs="Times New Roman"/>
          <w:sz w:val="22"/>
          <w:szCs w:val="22"/>
        </w:rPr>
        <w:t xml:space="preserve"> an identification number, and an email will acknowledge receipt.</w:t>
      </w:r>
    </w:p>
    <w:p w14:paraId="29E1531A" w14:textId="77777777" w:rsidR="009D3DCF" w:rsidRPr="00B72C4B" w:rsidRDefault="009D3DCF" w:rsidP="00840592">
      <w:pPr>
        <w:pStyle w:val="PlainText"/>
        <w:rPr>
          <w:rFonts w:ascii="Times New Roman" w:hAnsi="Times New Roman" w:cs="Times New Roman"/>
          <w:sz w:val="22"/>
          <w:szCs w:val="22"/>
        </w:rPr>
      </w:pPr>
    </w:p>
    <w:p w14:paraId="136137EF" w14:textId="73E06262" w:rsidR="009A610F" w:rsidRPr="00B72C4B" w:rsidRDefault="00732EDF" w:rsidP="00840592">
      <w:pPr>
        <w:pStyle w:val="PlainText"/>
        <w:rPr>
          <w:rFonts w:ascii="Times New Roman" w:hAnsi="Times New Roman" w:cs="Times New Roman"/>
          <w:sz w:val="22"/>
          <w:szCs w:val="22"/>
        </w:rPr>
      </w:pPr>
      <w:r w:rsidRPr="00373A91">
        <w:rPr>
          <w:rFonts w:ascii="Times New Roman" w:hAnsi="Times New Roman" w:cs="Times New Roman"/>
          <w:b/>
          <w:bCs/>
          <w:sz w:val="22"/>
          <w:szCs w:val="22"/>
        </w:rPr>
        <w:t>NOTE:</w:t>
      </w:r>
      <w:r w:rsidRPr="00B72C4B">
        <w:rPr>
          <w:rFonts w:ascii="Times New Roman" w:hAnsi="Times New Roman" w:cs="Times New Roman"/>
          <w:sz w:val="22"/>
          <w:szCs w:val="22"/>
        </w:rPr>
        <w:t xml:space="preserve"> This RFI is issued for the purpose of determining market capability of sources and does not constitute an indication that the Government will contract for any of the items and/or services contained in this notice.  All information received in response to this notice that is marked Proprietary will be handled accordingly. Responses may not include classified material. Responses to this notice will not be returned. No reimbursement will be made for any costs to provide information in response to this announcement or any follow-up information requests. Information contained herein is based on the best </w:t>
      </w:r>
      <w:r w:rsidRPr="00B72C4B">
        <w:rPr>
          <w:rFonts w:ascii="Times New Roman" w:hAnsi="Times New Roman" w:cs="Times New Roman"/>
          <w:sz w:val="22"/>
          <w:szCs w:val="22"/>
        </w:rPr>
        <w:lastRenderedPageBreak/>
        <w:t>information available at the time for publication, is subject to revision, and is not binding upon the Government. Availability of any formal solicitation will be announced under a separate Federal Business Opportunities announcement.</w:t>
      </w:r>
      <w:bookmarkEnd w:id="0"/>
      <w:bookmarkEnd w:id="1"/>
    </w:p>
    <w:p w14:paraId="121C3A44" w14:textId="5E427577" w:rsidR="00CD07F4" w:rsidRPr="00B72C4B" w:rsidRDefault="00CD07F4">
      <w:pPr>
        <w:spacing w:after="0"/>
        <w:rPr>
          <w:rFonts w:ascii="Times New Roman" w:hAnsi="Times New Roman" w:cs="Times New Roman"/>
          <w:sz w:val="22"/>
          <w:szCs w:val="22"/>
        </w:rPr>
      </w:pPr>
    </w:p>
    <w:sectPr w:rsidR="00CD07F4" w:rsidRPr="00B72C4B" w:rsidSect="007C4E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F081A"/>
    <w:multiLevelType w:val="hybridMultilevel"/>
    <w:tmpl w:val="0B262FF8"/>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 w15:restartNumberingAfterBreak="0">
    <w:nsid w:val="070C0333"/>
    <w:multiLevelType w:val="hybridMultilevel"/>
    <w:tmpl w:val="046A9CB0"/>
    <w:lvl w:ilvl="0" w:tplc="04090015">
      <w:start w:val="1"/>
      <w:numFmt w:val="upperLetter"/>
      <w:lvlText w:val="%1."/>
      <w:lvlJc w:val="left"/>
      <w:pPr>
        <w:tabs>
          <w:tab w:val="num" w:pos="720"/>
        </w:tabs>
        <w:ind w:left="720" w:hanging="360"/>
      </w:pPr>
    </w:lvl>
    <w:lvl w:ilvl="1" w:tplc="75B62B68">
      <w:start w:val="9"/>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15:restartNumberingAfterBreak="0">
    <w:nsid w:val="091F26F1"/>
    <w:multiLevelType w:val="hybridMultilevel"/>
    <w:tmpl w:val="62ACDA7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34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CA5C9B"/>
    <w:multiLevelType w:val="multilevel"/>
    <w:tmpl w:val="BDFA9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6F6351"/>
    <w:multiLevelType w:val="hybridMultilevel"/>
    <w:tmpl w:val="C74EB8D0"/>
    <w:lvl w:ilvl="0" w:tplc="04090015">
      <w:start w:val="1"/>
      <w:numFmt w:val="upperLetter"/>
      <w:lvlText w:val="%1."/>
      <w:lvlJc w:val="left"/>
      <w:pPr>
        <w:tabs>
          <w:tab w:val="num" w:pos="720"/>
        </w:tabs>
        <w:ind w:left="720" w:hanging="360"/>
      </w:pPr>
      <w:rPr>
        <w:strike w:val="0"/>
        <w:dstrike w:val="0"/>
        <w:u w:val="none"/>
        <w:effect w:val="none"/>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15:restartNumberingAfterBreak="0">
    <w:nsid w:val="14083559"/>
    <w:multiLevelType w:val="multilevel"/>
    <w:tmpl w:val="9D5687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B624B6"/>
    <w:multiLevelType w:val="hybridMultilevel"/>
    <w:tmpl w:val="DA765976"/>
    <w:lvl w:ilvl="0" w:tplc="DE2860B4">
      <w:start w:val="1"/>
      <w:numFmt w:val="upperLetter"/>
      <w:lvlText w:val="%1."/>
      <w:lvlJc w:val="left"/>
      <w:pPr>
        <w:tabs>
          <w:tab w:val="num" w:pos="780"/>
        </w:tabs>
        <w:ind w:left="780" w:hanging="420"/>
      </w:pPr>
      <w:rPr>
        <w:color w:val="000000"/>
      </w:rPr>
    </w:lvl>
    <w:lvl w:ilvl="1" w:tplc="6194E600">
      <w:start w:val="1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15:restartNumberingAfterBreak="0">
    <w:nsid w:val="21155EAF"/>
    <w:multiLevelType w:val="hybridMultilevel"/>
    <w:tmpl w:val="C7886776"/>
    <w:lvl w:ilvl="0" w:tplc="04090015">
      <w:start w:val="1"/>
      <w:numFmt w:val="upperLetter"/>
      <w:lvlText w:val="%1."/>
      <w:lvlJc w:val="left"/>
      <w:pPr>
        <w:tabs>
          <w:tab w:val="num" w:pos="720"/>
        </w:tabs>
        <w:ind w:left="720" w:hanging="360"/>
      </w:pPr>
      <w:rPr>
        <w:color w:val="auto"/>
      </w:rPr>
    </w:lvl>
    <w:lvl w:ilvl="1" w:tplc="04090019">
      <w:start w:val="1"/>
      <w:numFmt w:val="lowerLetter"/>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 w15:restartNumberingAfterBreak="0">
    <w:nsid w:val="22513AE2"/>
    <w:multiLevelType w:val="hybridMultilevel"/>
    <w:tmpl w:val="A296FD52"/>
    <w:lvl w:ilvl="0" w:tplc="04090015">
      <w:start w:val="1"/>
      <w:numFmt w:val="upperLetter"/>
      <w:lvlText w:val="%1."/>
      <w:lvlJc w:val="left"/>
      <w:pPr>
        <w:tabs>
          <w:tab w:val="num" w:pos="720"/>
        </w:tabs>
        <w:ind w:left="720" w:hanging="360"/>
      </w:pPr>
      <w:rPr>
        <w:color w:val="auto"/>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9" w15:restartNumberingAfterBreak="0">
    <w:nsid w:val="24C70C62"/>
    <w:multiLevelType w:val="hybridMultilevel"/>
    <w:tmpl w:val="AC4A2F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EE5269"/>
    <w:multiLevelType w:val="hybridMultilevel"/>
    <w:tmpl w:val="7280111A"/>
    <w:lvl w:ilvl="0" w:tplc="04090015">
      <w:start w:val="1"/>
      <w:numFmt w:val="upperLetter"/>
      <w:lvlText w:val="%1."/>
      <w:lvlJc w:val="left"/>
      <w:pPr>
        <w:tabs>
          <w:tab w:val="num" w:pos="720"/>
        </w:tabs>
        <w:ind w:left="720" w:hanging="360"/>
      </w:pPr>
    </w:lvl>
    <w:lvl w:ilvl="1" w:tplc="78F83982">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15:restartNumberingAfterBreak="0">
    <w:nsid w:val="2D3E651F"/>
    <w:multiLevelType w:val="hybridMultilevel"/>
    <w:tmpl w:val="401276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69690D"/>
    <w:multiLevelType w:val="hybridMultilevel"/>
    <w:tmpl w:val="C0F2AB94"/>
    <w:lvl w:ilvl="0" w:tplc="C7102AD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F9208F6">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71E4C34">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A1666D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0DAF2EE">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61280BC">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160600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508369E">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71ADA76">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7270446"/>
    <w:multiLevelType w:val="hybridMultilevel"/>
    <w:tmpl w:val="3EEAE954"/>
    <w:lvl w:ilvl="0" w:tplc="04090015">
      <w:start w:val="1"/>
      <w:numFmt w:val="upperLetter"/>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4" w15:restartNumberingAfterBreak="0">
    <w:nsid w:val="39E4181A"/>
    <w:multiLevelType w:val="hybridMultilevel"/>
    <w:tmpl w:val="C1D0DE06"/>
    <w:lvl w:ilvl="0" w:tplc="8E5A7B7C">
      <w:start w:val="1"/>
      <w:numFmt w:val="upperLetter"/>
      <w:lvlText w:val="%1."/>
      <w:lvlJc w:val="left"/>
      <w:pPr>
        <w:tabs>
          <w:tab w:val="num" w:pos="720"/>
        </w:tabs>
        <w:ind w:left="720" w:hanging="360"/>
      </w:pPr>
      <w:rPr>
        <w:color w:val="00000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5" w15:restartNumberingAfterBreak="0">
    <w:nsid w:val="42446164"/>
    <w:multiLevelType w:val="hybridMultilevel"/>
    <w:tmpl w:val="95E01782"/>
    <w:lvl w:ilvl="0" w:tplc="04090015">
      <w:start w:val="1"/>
      <w:numFmt w:val="upperLetter"/>
      <w:lvlText w:val="%1."/>
      <w:lvlJc w:val="left"/>
      <w:pPr>
        <w:tabs>
          <w:tab w:val="num" w:pos="720"/>
        </w:tabs>
        <w:ind w:left="720" w:hanging="360"/>
      </w:pPr>
      <w:rPr>
        <w:color w:val="auto"/>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6" w15:restartNumberingAfterBreak="0">
    <w:nsid w:val="50447ACC"/>
    <w:multiLevelType w:val="hybridMultilevel"/>
    <w:tmpl w:val="78F24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8480B07"/>
    <w:multiLevelType w:val="hybridMultilevel"/>
    <w:tmpl w:val="F8626E44"/>
    <w:lvl w:ilvl="0" w:tplc="04090015">
      <w:start w:val="1"/>
      <w:numFmt w:val="upperLetter"/>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8" w15:restartNumberingAfterBreak="0">
    <w:nsid w:val="5A9253BA"/>
    <w:multiLevelType w:val="hybridMultilevel"/>
    <w:tmpl w:val="D84C67D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607668DF"/>
    <w:multiLevelType w:val="hybridMultilevel"/>
    <w:tmpl w:val="955A27E4"/>
    <w:lvl w:ilvl="0" w:tplc="04090015">
      <w:start w:val="1"/>
      <w:numFmt w:val="upperLetter"/>
      <w:lvlText w:val="%1."/>
      <w:lvlJc w:val="left"/>
      <w:pPr>
        <w:tabs>
          <w:tab w:val="num" w:pos="720"/>
        </w:tabs>
        <w:ind w:left="720" w:hanging="360"/>
      </w:pPr>
      <w:rPr>
        <w:strike w:val="0"/>
        <w:dstrike w:val="0"/>
        <w:u w:val="none"/>
        <w:effect w:val="none"/>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0" w15:restartNumberingAfterBreak="0">
    <w:nsid w:val="7A2950C5"/>
    <w:multiLevelType w:val="hybridMultilevel"/>
    <w:tmpl w:val="6D364286"/>
    <w:lvl w:ilvl="0" w:tplc="6C4895B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5BC452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D3E01B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E52D09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006E1D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3947AD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AB2C11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910650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5C02DE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08830732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1879625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91021926">
    <w:abstractNumId w:val="1"/>
    <w:lvlOverride w:ilvl="0">
      <w:startOverride w:val="1"/>
    </w:lvlOverride>
    <w:lvlOverride w:ilvl="1">
      <w:startOverride w:val="9"/>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9331961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97075644">
    <w:abstractNumId w:val="20"/>
  </w:num>
  <w:num w:numId="6" w16cid:durableId="1755514316">
    <w:abstractNumId w:val="12"/>
  </w:num>
  <w:num w:numId="7" w16cid:durableId="179289495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3824528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4799929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48921172">
    <w:abstractNumId w:val="11"/>
  </w:num>
  <w:num w:numId="11" w16cid:durableId="2079859701">
    <w:abstractNumId w:val="6"/>
    <w:lvlOverride w:ilvl="0">
      <w:startOverride w:val="1"/>
    </w:lvlOverride>
    <w:lvlOverride w:ilvl="1">
      <w:startOverride w:val="1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8034270">
    <w:abstractNumId w:val="18"/>
  </w:num>
  <w:num w:numId="13" w16cid:durableId="459881892">
    <w:abstractNumId w:val="1"/>
  </w:num>
  <w:num w:numId="14" w16cid:durableId="474763818">
    <w:abstractNumId w:val="16"/>
  </w:num>
  <w:num w:numId="15" w16cid:durableId="50136120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1563760">
    <w:abstractNumId w:val="2"/>
  </w:num>
  <w:num w:numId="17" w16cid:durableId="71823849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790593433">
    <w:abstractNumId w:val="9"/>
  </w:num>
  <w:num w:numId="19" w16cid:durableId="9509634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248223799">
    <w:abstractNumId w:val="5"/>
  </w:num>
  <w:num w:numId="21" w16cid:durableId="1872061730">
    <w:abstractNumId w:val="0"/>
  </w:num>
  <w:num w:numId="22" w16cid:durableId="2644592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7EE"/>
    <w:rsid w:val="00000E15"/>
    <w:rsid w:val="00001DBF"/>
    <w:rsid w:val="000178F3"/>
    <w:rsid w:val="00017C43"/>
    <w:rsid w:val="00020534"/>
    <w:rsid w:val="00020739"/>
    <w:rsid w:val="00023092"/>
    <w:rsid w:val="000245FA"/>
    <w:rsid w:val="00025040"/>
    <w:rsid w:val="0002539A"/>
    <w:rsid w:val="000264FC"/>
    <w:rsid w:val="00031BF6"/>
    <w:rsid w:val="00034069"/>
    <w:rsid w:val="00034540"/>
    <w:rsid w:val="000350D3"/>
    <w:rsid w:val="0003514C"/>
    <w:rsid w:val="00043A20"/>
    <w:rsid w:val="00044659"/>
    <w:rsid w:val="00046707"/>
    <w:rsid w:val="00055CDA"/>
    <w:rsid w:val="00064C4C"/>
    <w:rsid w:val="00064D23"/>
    <w:rsid w:val="00065290"/>
    <w:rsid w:val="00065A29"/>
    <w:rsid w:val="00071BBC"/>
    <w:rsid w:val="00072423"/>
    <w:rsid w:val="00072541"/>
    <w:rsid w:val="00074045"/>
    <w:rsid w:val="00076E37"/>
    <w:rsid w:val="000771C9"/>
    <w:rsid w:val="00090841"/>
    <w:rsid w:val="00090DE1"/>
    <w:rsid w:val="00094401"/>
    <w:rsid w:val="00096A01"/>
    <w:rsid w:val="00096D7B"/>
    <w:rsid w:val="000A00D4"/>
    <w:rsid w:val="000A2AFC"/>
    <w:rsid w:val="000A463B"/>
    <w:rsid w:val="000A552D"/>
    <w:rsid w:val="000B14F2"/>
    <w:rsid w:val="000B3ED2"/>
    <w:rsid w:val="000C3004"/>
    <w:rsid w:val="000C5345"/>
    <w:rsid w:val="000C5C1E"/>
    <w:rsid w:val="000C7195"/>
    <w:rsid w:val="000C774E"/>
    <w:rsid w:val="000C7DF4"/>
    <w:rsid w:val="000D172F"/>
    <w:rsid w:val="000D1FCD"/>
    <w:rsid w:val="000D22AC"/>
    <w:rsid w:val="000D7C41"/>
    <w:rsid w:val="000E619A"/>
    <w:rsid w:val="000E6427"/>
    <w:rsid w:val="000E7E11"/>
    <w:rsid w:val="000F1117"/>
    <w:rsid w:val="000F32AC"/>
    <w:rsid w:val="000F4220"/>
    <w:rsid w:val="00102B10"/>
    <w:rsid w:val="00105A64"/>
    <w:rsid w:val="00112B2C"/>
    <w:rsid w:val="00112B9A"/>
    <w:rsid w:val="001144FC"/>
    <w:rsid w:val="00116F84"/>
    <w:rsid w:val="0012217D"/>
    <w:rsid w:val="001270A9"/>
    <w:rsid w:val="00134B7C"/>
    <w:rsid w:val="00135E19"/>
    <w:rsid w:val="00142015"/>
    <w:rsid w:val="0014216F"/>
    <w:rsid w:val="001445EA"/>
    <w:rsid w:val="00144D5E"/>
    <w:rsid w:val="00151693"/>
    <w:rsid w:val="00154868"/>
    <w:rsid w:val="0015517C"/>
    <w:rsid w:val="00156469"/>
    <w:rsid w:val="00162931"/>
    <w:rsid w:val="00162949"/>
    <w:rsid w:val="0016318A"/>
    <w:rsid w:val="001658E9"/>
    <w:rsid w:val="00166015"/>
    <w:rsid w:val="001669DA"/>
    <w:rsid w:val="00166CD4"/>
    <w:rsid w:val="001708CB"/>
    <w:rsid w:val="00175176"/>
    <w:rsid w:val="00190422"/>
    <w:rsid w:val="00193437"/>
    <w:rsid w:val="0019423A"/>
    <w:rsid w:val="0019485F"/>
    <w:rsid w:val="00195290"/>
    <w:rsid w:val="0019658F"/>
    <w:rsid w:val="00197F6A"/>
    <w:rsid w:val="001A2334"/>
    <w:rsid w:val="001B0361"/>
    <w:rsid w:val="001B1843"/>
    <w:rsid w:val="001C0D57"/>
    <w:rsid w:val="001C4E43"/>
    <w:rsid w:val="001C739D"/>
    <w:rsid w:val="001D3C84"/>
    <w:rsid w:val="001D4976"/>
    <w:rsid w:val="001D53E3"/>
    <w:rsid w:val="001D77CF"/>
    <w:rsid w:val="001E1B92"/>
    <w:rsid w:val="001E3E24"/>
    <w:rsid w:val="001E44AD"/>
    <w:rsid w:val="001E76EB"/>
    <w:rsid w:val="001F2342"/>
    <w:rsid w:val="001F3628"/>
    <w:rsid w:val="00203095"/>
    <w:rsid w:val="00205E30"/>
    <w:rsid w:val="002062DA"/>
    <w:rsid w:val="002104DA"/>
    <w:rsid w:val="0021442F"/>
    <w:rsid w:val="002167B7"/>
    <w:rsid w:val="0022033C"/>
    <w:rsid w:val="00220EA9"/>
    <w:rsid w:val="002216CD"/>
    <w:rsid w:val="0022321F"/>
    <w:rsid w:val="00225C4E"/>
    <w:rsid w:val="00231584"/>
    <w:rsid w:val="00234039"/>
    <w:rsid w:val="00234B60"/>
    <w:rsid w:val="00235F93"/>
    <w:rsid w:val="0023620C"/>
    <w:rsid w:val="00237168"/>
    <w:rsid w:val="00244A50"/>
    <w:rsid w:val="002471D2"/>
    <w:rsid w:val="00247A4D"/>
    <w:rsid w:val="0025167F"/>
    <w:rsid w:val="002518D1"/>
    <w:rsid w:val="00252697"/>
    <w:rsid w:val="0025745C"/>
    <w:rsid w:val="00257C1D"/>
    <w:rsid w:val="002656CB"/>
    <w:rsid w:val="00276B4E"/>
    <w:rsid w:val="00283189"/>
    <w:rsid w:val="0028461A"/>
    <w:rsid w:val="002849DE"/>
    <w:rsid w:val="00284CAA"/>
    <w:rsid w:val="00285A58"/>
    <w:rsid w:val="00290A10"/>
    <w:rsid w:val="00290AC0"/>
    <w:rsid w:val="00295084"/>
    <w:rsid w:val="00297FF0"/>
    <w:rsid w:val="002A1660"/>
    <w:rsid w:val="002A36D6"/>
    <w:rsid w:val="002A6F64"/>
    <w:rsid w:val="002B0CC8"/>
    <w:rsid w:val="002B280E"/>
    <w:rsid w:val="002C19C3"/>
    <w:rsid w:val="002C35B8"/>
    <w:rsid w:val="002C4BEC"/>
    <w:rsid w:val="002D46F0"/>
    <w:rsid w:val="002D5157"/>
    <w:rsid w:val="002D5BF9"/>
    <w:rsid w:val="002D60AF"/>
    <w:rsid w:val="002D70CC"/>
    <w:rsid w:val="002E4F3E"/>
    <w:rsid w:val="002E4F45"/>
    <w:rsid w:val="002E5493"/>
    <w:rsid w:val="002E5E97"/>
    <w:rsid w:val="002E7EA7"/>
    <w:rsid w:val="002F0FB1"/>
    <w:rsid w:val="002F6BE2"/>
    <w:rsid w:val="002F6F1C"/>
    <w:rsid w:val="00302151"/>
    <w:rsid w:val="0031151B"/>
    <w:rsid w:val="00314044"/>
    <w:rsid w:val="00314997"/>
    <w:rsid w:val="00315A42"/>
    <w:rsid w:val="00317ABC"/>
    <w:rsid w:val="00327651"/>
    <w:rsid w:val="003300C9"/>
    <w:rsid w:val="00332BD3"/>
    <w:rsid w:val="00333CDA"/>
    <w:rsid w:val="00334CE2"/>
    <w:rsid w:val="00335B75"/>
    <w:rsid w:val="00335CA5"/>
    <w:rsid w:val="00336885"/>
    <w:rsid w:val="00342D12"/>
    <w:rsid w:val="0034342A"/>
    <w:rsid w:val="00351827"/>
    <w:rsid w:val="00355C1C"/>
    <w:rsid w:val="00361440"/>
    <w:rsid w:val="00361E50"/>
    <w:rsid w:val="00373A91"/>
    <w:rsid w:val="00374A8C"/>
    <w:rsid w:val="003756A2"/>
    <w:rsid w:val="0037654C"/>
    <w:rsid w:val="00383146"/>
    <w:rsid w:val="00385802"/>
    <w:rsid w:val="00385DAC"/>
    <w:rsid w:val="00385F6B"/>
    <w:rsid w:val="003873B3"/>
    <w:rsid w:val="003874E8"/>
    <w:rsid w:val="00387B86"/>
    <w:rsid w:val="00391BB6"/>
    <w:rsid w:val="00394107"/>
    <w:rsid w:val="003975C6"/>
    <w:rsid w:val="003A275E"/>
    <w:rsid w:val="003A3119"/>
    <w:rsid w:val="003A4C8C"/>
    <w:rsid w:val="003B0A98"/>
    <w:rsid w:val="003B4C73"/>
    <w:rsid w:val="003B5A6B"/>
    <w:rsid w:val="003C3A3D"/>
    <w:rsid w:val="003C6F2A"/>
    <w:rsid w:val="003D0B10"/>
    <w:rsid w:val="003D1237"/>
    <w:rsid w:val="003D3493"/>
    <w:rsid w:val="003D3F50"/>
    <w:rsid w:val="003D4337"/>
    <w:rsid w:val="003D4C6A"/>
    <w:rsid w:val="003D61DB"/>
    <w:rsid w:val="003E2514"/>
    <w:rsid w:val="003E2D26"/>
    <w:rsid w:val="003F1B81"/>
    <w:rsid w:val="003F2148"/>
    <w:rsid w:val="003F4E9C"/>
    <w:rsid w:val="00400083"/>
    <w:rsid w:val="00401A38"/>
    <w:rsid w:val="0040245E"/>
    <w:rsid w:val="00402EEB"/>
    <w:rsid w:val="00405A13"/>
    <w:rsid w:val="00411899"/>
    <w:rsid w:val="004148E4"/>
    <w:rsid w:val="004149F3"/>
    <w:rsid w:val="00417AA5"/>
    <w:rsid w:val="0043408C"/>
    <w:rsid w:val="00437ABF"/>
    <w:rsid w:val="00441AD4"/>
    <w:rsid w:val="00443511"/>
    <w:rsid w:val="0044533E"/>
    <w:rsid w:val="004461A7"/>
    <w:rsid w:val="00450264"/>
    <w:rsid w:val="00457502"/>
    <w:rsid w:val="00457E48"/>
    <w:rsid w:val="00460072"/>
    <w:rsid w:val="00461E54"/>
    <w:rsid w:val="004635A7"/>
    <w:rsid w:val="00470CE2"/>
    <w:rsid w:val="004730F3"/>
    <w:rsid w:val="00481855"/>
    <w:rsid w:val="0048274C"/>
    <w:rsid w:val="00484D00"/>
    <w:rsid w:val="00491AD9"/>
    <w:rsid w:val="004920BA"/>
    <w:rsid w:val="00493DC9"/>
    <w:rsid w:val="00496A03"/>
    <w:rsid w:val="004A0A20"/>
    <w:rsid w:val="004A10A3"/>
    <w:rsid w:val="004A19E3"/>
    <w:rsid w:val="004A44D0"/>
    <w:rsid w:val="004A6ABD"/>
    <w:rsid w:val="004B09FB"/>
    <w:rsid w:val="004B5CED"/>
    <w:rsid w:val="004B694D"/>
    <w:rsid w:val="004B7F64"/>
    <w:rsid w:val="004C31C0"/>
    <w:rsid w:val="004C43F3"/>
    <w:rsid w:val="004C461A"/>
    <w:rsid w:val="004D03D1"/>
    <w:rsid w:val="004D0E9A"/>
    <w:rsid w:val="004D1548"/>
    <w:rsid w:val="004D5BAF"/>
    <w:rsid w:val="004D6C9E"/>
    <w:rsid w:val="004E1D27"/>
    <w:rsid w:val="004E5753"/>
    <w:rsid w:val="004E729A"/>
    <w:rsid w:val="004F0589"/>
    <w:rsid w:val="004F2F66"/>
    <w:rsid w:val="004F4A94"/>
    <w:rsid w:val="004F66AD"/>
    <w:rsid w:val="00503137"/>
    <w:rsid w:val="00506254"/>
    <w:rsid w:val="0050706D"/>
    <w:rsid w:val="00511D10"/>
    <w:rsid w:val="00513AC4"/>
    <w:rsid w:val="00513B3B"/>
    <w:rsid w:val="005144FA"/>
    <w:rsid w:val="0051459E"/>
    <w:rsid w:val="005170CD"/>
    <w:rsid w:val="00517261"/>
    <w:rsid w:val="0051740E"/>
    <w:rsid w:val="00517A19"/>
    <w:rsid w:val="00521683"/>
    <w:rsid w:val="005308A1"/>
    <w:rsid w:val="00530E01"/>
    <w:rsid w:val="00531BB1"/>
    <w:rsid w:val="00532607"/>
    <w:rsid w:val="00533C67"/>
    <w:rsid w:val="00535571"/>
    <w:rsid w:val="005357A7"/>
    <w:rsid w:val="00537543"/>
    <w:rsid w:val="005402D2"/>
    <w:rsid w:val="005459D3"/>
    <w:rsid w:val="0055269A"/>
    <w:rsid w:val="00555AAC"/>
    <w:rsid w:val="005573E8"/>
    <w:rsid w:val="00557B82"/>
    <w:rsid w:val="00561CAA"/>
    <w:rsid w:val="005656C4"/>
    <w:rsid w:val="00575552"/>
    <w:rsid w:val="0057619A"/>
    <w:rsid w:val="00581114"/>
    <w:rsid w:val="00581982"/>
    <w:rsid w:val="005832E2"/>
    <w:rsid w:val="00586FB6"/>
    <w:rsid w:val="00587E72"/>
    <w:rsid w:val="00592E32"/>
    <w:rsid w:val="0059393A"/>
    <w:rsid w:val="005A3EF7"/>
    <w:rsid w:val="005A6B5A"/>
    <w:rsid w:val="005B0AFA"/>
    <w:rsid w:val="005B1AB8"/>
    <w:rsid w:val="005B1D7A"/>
    <w:rsid w:val="005B35E2"/>
    <w:rsid w:val="005C38E5"/>
    <w:rsid w:val="005C4BDE"/>
    <w:rsid w:val="005C4EA1"/>
    <w:rsid w:val="005C7987"/>
    <w:rsid w:val="005D2369"/>
    <w:rsid w:val="005D4A39"/>
    <w:rsid w:val="005D6216"/>
    <w:rsid w:val="005D69A7"/>
    <w:rsid w:val="005E0675"/>
    <w:rsid w:val="005E260C"/>
    <w:rsid w:val="005E3285"/>
    <w:rsid w:val="005E4FBC"/>
    <w:rsid w:val="005F1FB3"/>
    <w:rsid w:val="005F3ADB"/>
    <w:rsid w:val="005F5FE0"/>
    <w:rsid w:val="005F7E8A"/>
    <w:rsid w:val="00614810"/>
    <w:rsid w:val="0061727A"/>
    <w:rsid w:val="00617534"/>
    <w:rsid w:val="006177AE"/>
    <w:rsid w:val="00617CE2"/>
    <w:rsid w:val="006208B2"/>
    <w:rsid w:val="006237BA"/>
    <w:rsid w:val="00630A61"/>
    <w:rsid w:val="00644183"/>
    <w:rsid w:val="00645586"/>
    <w:rsid w:val="00646457"/>
    <w:rsid w:val="006472AA"/>
    <w:rsid w:val="006509E0"/>
    <w:rsid w:val="006531AA"/>
    <w:rsid w:val="00655B75"/>
    <w:rsid w:val="006570E8"/>
    <w:rsid w:val="0065786E"/>
    <w:rsid w:val="006617EB"/>
    <w:rsid w:val="00662AA5"/>
    <w:rsid w:val="00664BDF"/>
    <w:rsid w:val="00664E95"/>
    <w:rsid w:val="00675481"/>
    <w:rsid w:val="006851EB"/>
    <w:rsid w:val="0069556B"/>
    <w:rsid w:val="006974FE"/>
    <w:rsid w:val="006A2686"/>
    <w:rsid w:val="006A3FD9"/>
    <w:rsid w:val="006A61B6"/>
    <w:rsid w:val="006B1D5B"/>
    <w:rsid w:val="006C0E64"/>
    <w:rsid w:val="006D0676"/>
    <w:rsid w:val="006D2A53"/>
    <w:rsid w:val="006D2D68"/>
    <w:rsid w:val="006D3032"/>
    <w:rsid w:val="006D5DEA"/>
    <w:rsid w:val="006E0472"/>
    <w:rsid w:val="006E4F68"/>
    <w:rsid w:val="006E527D"/>
    <w:rsid w:val="0070122A"/>
    <w:rsid w:val="00702758"/>
    <w:rsid w:val="007034ED"/>
    <w:rsid w:val="00705E3B"/>
    <w:rsid w:val="00706949"/>
    <w:rsid w:val="0071598B"/>
    <w:rsid w:val="00721FEA"/>
    <w:rsid w:val="00725D0C"/>
    <w:rsid w:val="00731707"/>
    <w:rsid w:val="00732EDF"/>
    <w:rsid w:val="00734CFA"/>
    <w:rsid w:val="00743C50"/>
    <w:rsid w:val="00754E1B"/>
    <w:rsid w:val="00760FDF"/>
    <w:rsid w:val="007611A2"/>
    <w:rsid w:val="0076654B"/>
    <w:rsid w:val="007666A5"/>
    <w:rsid w:val="007720C5"/>
    <w:rsid w:val="00790B6F"/>
    <w:rsid w:val="00794AD8"/>
    <w:rsid w:val="00795C61"/>
    <w:rsid w:val="00797E8A"/>
    <w:rsid w:val="007A0328"/>
    <w:rsid w:val="007A0CC3"/>
    <w:rsid w:val="007A1C1D"/>
    <w:rsid w:val="007A2D96"/>
    <w:rsid w:val="007A3450"/>
    <w:rsid w:val="007A3EDE"/>
    <w:rsid w:val="007A725C"/>
    <w:rsid w:val="007B3AFB"/>
    <w:rsid w:val="007B4237"/>
    <w:rsid w:val="007B4867"/>
    <w:rsid w:val="007B6035"/>
    <w:rsid w:val="007C1309"/>
    <w:rsid w:val="007C2D9F"/>
    <w:rsid w:val="007C4EFA"/>
    <w:rsid w:val="007C723C"/>
    <w:rsid w:val="007D2374"/>
    <w:rsid w:val="007D3155"/>
    <w:rsid w:val="007D624A"/>
    <w:rsid w:val="007E0BFA"/>
    <w:rsid w:val="007E1668"/>
    <w:rsid w:val="007E4B5E"/>
    <w:rsid w:val="007E7DE7"/>
    <w:rsid w:val="007F1339"/>
    <w:rsid w:val="007F397F"/>
    <w:rsid w:val="008002B3"/>
    <w:rsid w:val="00800FF6"/>
    <w:rsid w:val="00805D02"/>
    <w:rsid w:val="00806E5E"/>
    <w:rsid w:val="00806F4C"/>
    <w:rsid w:val="0081000A"/>
    <w:rsid w:val="0081011D"/>
    <w:rsid w:val="00811A55"/>
    <w:rsid w:val="008155BB"/>
    <w:rsid w:val="00821478"/>
    <w:rsid w:val="00822DDD"/>
    <w:rsid w:val="00825BB2"/>
    <w:rsid w:val="00827F22"/>
    <w:rsid w:val="0083087C"/>
    <w:rsid w:val="00831DFE"/>
    <w:rsid w:val="00833EB4"/>
    <w:rsid w:val="00835A30"/>
    <w:rsid w:val="00840592"/>
    <w:rsid w:val="008421F0"/>
    <w:rsid w:val="00842B58"/>
    <w:rsid w:val="00852EF4"/>
    <w:rsid w:val="0085316F"/>
    <w:rsid w:val="008539B8"/>
    <w:rsid w:val="00854E43"/>
    <w:rsid w:val="008558AC"/>
    <w:rsid w:val="00860BD7"/>
    <w:rsid w:val="00861120"/>
    <w:rsid w:val="00862958"/>
    <w:rsid w:val="00863B9B"/>
    <w:rsid w:val="00863E8E"/>
    <w:rsid w:val="00864CCB"/>
    <w:rsid w:val="008656B8"/>
    <w:rsid w:val="00872461"/>
    <w:rsid w:val="00875FAF"/>
    <w:rsid w:val="00886EE5"/>
    <w:rsid w:val="00892BDE"/>
    <w:rsid w:val="008966BE"/>
    <w:rsid w:val="008A08A2"/>
    <w:rsid w:val="008A2452"/>
    <w:rsid w:val="008A45E4"/>
    <w:rsid w:val="008B0156"/>
    <w:rsid w:val="008B3017"/>
    <w:rsid w:val="008C30C2"/>
    <w:rsid w:val="008C37F6"/>
    <w:rsid w:val="008C3C81"/>
    <w:rsid w:val="008D366E"/>
    <w:rsid w:val="008E0D9F"/>
    <w:rsid w:val="008E3F68"/>
    <w:rsid w:val="008E4DA8"/>
    <w:rsid w:val="008E5C00"/>
    <w:rsid w:val="008F07E0"/>
    <w:rsid w:val="00901ADA"/>
    <w:rsid w:val="009028C1"/>
    <w:rsid w:val="00904B49"/>
    <w:rsid w:val="00906CD4"/>
    <w:rsid w:val="0091304C"/>
    <w:rsid w:val="009146E3"/>
    <w:rsid w:val="0091640F"/>
    <w:rsid w:val="00916AE5"/>
    <w:rsid w:val="009170E0"/>
    <w:rsid w:val="009176AC"/>
    <w:rsid w:val="00917797"/>
    <w:rsid w:val="00920CD8"/>
    <w:rsid w:val="009257EE"/>
    <w:rsid w:val="00925E34"/>
    <w:rsid w:val="009306C8"/>
    <w:rsid w:val="009343DF"/>
    <w:rsid w:val="00935222"/>
    <w:rsid w:val="00936B55"/>
    <w:rsid w:val="009404DF"/>
    <w:rsid w:val="00943161"/>
    <w:rsid w:val="0094491B"/>
    <w:rsid w:val="0094541B"/>
    <w:rsid w:val="00946670"/>
    <w:rsid w:val="009466C2"/>
    <w:rsid w:val="00950217"/>
    <w:rsid w:val="00950A5B"/>
    <w:rsid w:val="00951E69"/>
    <w:rsid w:val="009524DA"/>
    <w:rsid w:val="009576C9"/>
    <w:rsid w:val="00960770"/>
    <w:rsid w:val="00961E0B"/>
    <w:rsid w:val="00962F97"/>
    <w:rsid w:val="0096551C"/>
    <w:rsid w:val="0097148B"/>
    <w:rsid w:val="009742A6"/>
    <w:rsid w:val="00975422"/>
    <w:rsid w:val="00976F61"/>
    <w:rsid w:val="00977206"/>
    <w:rsid w:val="00982857"/>
    <w:rsid w:val="009828A9"/>
    <w:rsid w:val="009830B9"/>
    <w:rsid w:val="00984B54"/>
    <w:rsid w:val="00986B3E"/>
    <w:rsid w:val="00992BDC"/>
    <w:rsid w:val="009A1349"/>
    <w:rsid w:val="009A25C6"/>
    <w:rsid w:val="009A610F"/>
    <w:rsid w:val="009A6866"/>
    <w:rsid w:val="009B0E2B"/>
    <w:rsid w:val="009B2741"/>
    <w:rsid w:val="009B39B4"/>
    <w:rsid w:val="009B438F"/>
    <w:rsid w:val="009B5B12"/>
    <w:rsid w:val="009D3DCF"/>
    <w:rsid w:val="009D78B9"/>
    <w:rsid w:val="009E284E"/>
    <w:rsid w:val="009E517B"/>
    <w:rsid w:val="009E57E5"/>
    <w:rsid w:val="009E661F"/>
    <w:rsid w:val="009F40B8"/>
    <w:rsid w:val="009F40BC"/>
    <w:rsid w:val="009F4C95"/>
    <w:rsid w:val="009F4F7C"/>
    <w:rsid w:val="009F686A"/>
    <w:rsid w:val="009F6E9F"/>
    <w:rsid w:val="009F7867"/>
    <w:rsid w:val="009F7FF1"/>
    <w:rsid w:val="00A02355"/>
    <w:rsid w:val="00A03396"/>
    <w:rsid w:val="00A03CE6"/>
    <w:rsid w:val="00A04A63"/>
    <w:rsid w:val="00A07457"/>
    <w:rsid w:val="00A11868"/>
    <w:rsid w:val="00A129AC"/>
    <w:rsid w:val="00A16738"/>
    <w:rsid w:val="00A2013C"/>
    <w:rsid w:val="00A228CE"/>
    <w:rsid w:val="00A2713A"/>
    <w:rsid w:val="00A306FC"/>
    <w:rsid w:val="00A309B2"/>
    <w:rsid w:val="00A30C68"/>
    <w:rsid w:val="00A314CE"/>
    <w:rsid w:val="00A3197E"/>
    <w:rsid w:val="00A328EC"/>
    <w:rsid w:val="00A4001A"/>
    <w:rsid w:val="00A42F80"/>
    <w:rsid w:val="00A47DFD"/>
    <w:rsid w:val="00A55825"/>
    <w:rsid w:val="00A57659"/>
    <w:rsid w:val="00A57E80"/>
    <w:rsid w:val="00A6299B"/>
    <w:rsid w:val="00A62EB0"/>
    <w:rsid w:val="00A64D91"/>
    <w:rsid w:val="00A65756"/>
    <w:rsid w:val="00A71D18"/>
    <w:rsid w:val="00A7618B"/>
    <w:rsid w:val="00A77C59"/>
    <w:rsid w:val="00A77FA6"/>
    <w:rsid w:val="00A80014"/>
    <w:rsid w:val="00A814CD"/>
    <w:rsid w:val="00A82062"/>
    <w:rsid w:val="00A829F5"/>
    <w:rsid w:val="00A90B73"/>
    <w:rsid w:val="00AA4E5D"/>
    <w:rsid w:val="00AA5221"/>
    <w:rsid w:val="00AA537C"/>
    <w:rsid w:val="00AB0D2E"/>
    <w:rsid w:val="00AB125B"/>
    <w:rsid w:val="00AB1933"/>
    <w:rsid w:val="00AB3595"/>
    <w:rsid w:val="00AB46C6"/>
    <w:rsid w:val="00AC0F3C"/>
    <w:rsid w:val="00AD5604"/>
    <w:rsid w:val="00AD782B"/>
    <w:rsid w:val="00AE1642"/>
    <w:rsid w:val="00AE27DF"/>
    <w:rsid w:val="00AE336E"/>
    <w:rsid w:val="00AE46B1"/>
    <w:rsid w:val="00AE700F"/>
    <w:rsid w:val="00AE730C"/>
    <w:rsid w:val="00AF021D"/>
    <w:rsid w:val="00AF0A25"/>
    <w:rsid w:val="00AF40D6"/>
    <w:rsid w:val="00AF4837"/>
    <w:rsid w:val="00AF69D9"/>
    <w:rsid w:val="00B01C80"/>
    <w:rsid w:val="00B0298F"/>
    <w:rsid w:val="00B10249"/>
    <w:rsid w:val="00B10956"/>
    <w:rsid w:val="00B11784"/>
    <w:rsid w:val="00B12644"/>
    <w:rsid w:val="00B22B80"/>
    <w:rsid w:val="00B30CC1"/>
    <w:rsid w:val="00B32B57"/>
    <w:rsid w:val="00B41ED4"/>
    <w:rsid w:val="00B428D7"/>
    <w:rsid w:val="00B4627C"/>
    <w:rsid w:val="00B47942"/>
    <w:rsid w:val="00B51822"/>
    <w:rsid w:val="00B52B42"/>
    <w:rsid w:val="00B52C91"/>
    <w:rsid w:val="00B552A7"/>
    <w:rsid w:val="00B552C5"/>
    <w:rsid w:val="00B61C26"/>
    <w:rsid w:val="00B61E61"/>
    <w:rsid w:val="00B63EBC"/>
    <w:rsid w:val="00B63F66"/>
    <w:rsid w:val="00B647BE"/>
    <w:rsid w:val="00B67FF5"/>
    <w:rsid w:val="00B713AD"/>
    <w:rsid w:val="00B71F9B"/>
    <w:rsid w:val="00B72C4B"/>
    <w:rsid w:val="00B77798"/>
    <w:rsid w:val="00B80440"/>
    <w:rsid w:val="00B82D68"/>
    <w:rsid w:val="00B83D31"/>
    <w:rsid w:val="00B86025"/>
    <w:rsid w:val="00B91F0E"/>
    <w:rsid w:val="00B9748C"/>
    <w:rsid w:val="00BA0B55"/>
    <w:rsid w:val="00BA12A3"/>
    <w:rsid w:val="00BA280A"/>
    <w:rsid w:val="00BA67BF"/>
    <w:rsid w:val="00BA699F"/>
    <w:rsid w:val="00BB03BA"/>
    <w:rsid w:val="00BB5E50"/>
    <w:rsid w:val="00BC3F46"/>
    <w:rsid w:val="00BC4545"/>
    <w:rsid w:val="00BC47B5"/>
    <w:rsid w:val="00BC779C"/>
    <w:rsid w:val="00BD0452"/>
    <w:rsid w:val="00BD3F65"/>
    <w:rsid w:val="00BD47B9"/>
    <w:rsid w:val="00BD49C7"/>
    <w:rsid w:val="00BD594D"/>
    <w:rsid w:val="00BD5A6D"/>
    <w:rsid w:val="00BD7CF2"/>
    <w:rsid w:val="00BE2FCD"/>
    <w:rsid w:val="00BF01F0"/>
    <w:rsid w:val="00C1018B"/>
    <w:rsid w:val="00C13086"/>
    <w:rsid w:val="00C2109D"/>
    <w:rsid w:val="00C26A8D"/>
    <w:rsid w:val="00C278D7"/>
    <w:rsid w:val="00C3111F"/>
    <w:rsid w:val="00C315E0"/>
    <w:rsid w:val="00C32BD3"/>
    <w:rsid w:val="00C374C1"/>
    <w:rsid w:val="00C37C79"/>
    <w:rsid w:val="00C51594"/>
    <w:rsid w:val="00C53C26"/>
    <w:rsid w:val="00C567F7"/>
    <w:rsid w:val="00C57FE3"/>
    <w:rsid w:val="00C70BE5"/>
    <w:rsid w:val="00C740D2"/>
    <w:rsid w:val="00C77971"/>
    <w:rsid w:val="00C77BDB"/>
    <w:rsid w:val="00C80AEA"/>
    <w:rsid w:val="00C81600"/>
    <w:rsid w:val="00C83D84"/>
    <w:rsid w:val="00C90C68"/>
    <w:rsid w:val="00CA1CF4"/>
    <w:rsid w:val="00CA1DE5"/>
    <w:rsid w:val="00CA4547"/>
    <w:rsid w:val="00CA4EB2"/>
    <w:rsid w:val="00CB0607"/>
    <w:rsid w:val="00CB4D49"/>
    <w:rsid w:val="00CB76DE"/>
    <w:rsid w:val="00CC08F3"/>
    <w:rsid w:val="00CC1AA0"/>
    <w:rsid w:val="00CC5B66"/>
    <w:rsid w:val="00CD07F4"/>
    <w:rsid w:val="00CD7690"/>
    <w:rsid w:val="00CE430F"/>
    <w:rsid w:val="00CE4549"/>
    <w:rsid w:val="00CE63C6"/>
    <w:rsid w:val="00CE67F9"/>
    <w:rsid w:val="00CE6B2D"/>
    <w:rsid w:val="00CF16DB"/>
    <w:rsid w:val="00CF5791"/>
    <w:rsid w:val="00CF594D"/>
    <w:rsid w:val="00D02C3F"/>
    <w:rsid w:val="00D158EA"/>
    <w:rsid w:val="00D2255F"/>
    <w:rsid w:val="00D2267B"/>
    <w:rsid w:val="00D24DD4"/>
    <w:rsid w:val="00D27018"/>
    <w:rsid w:val="00D27183"/>
    <w:rsid w:val="00D308F9"/>
    <w:rsid w:val="00D32E47"/>
    <w:rsid w:val="00D3343B"/>
    <w:rsid w:val="00D33465"/>
    <w:rsid w:val="00D35BEB"/>
    <w:rsid w:val="00D55951"/>
    <w:rsid w:val="00D55C33"/>
    <w:rsid w:val="00D55F6E"/>
    <w:rsid w:val="00D610F6"/>
    <w:rsid w:val="00D63A6F"/>
    <w:rsid w:val="00D64EAB"/>
    <w:rsid w:val="00D64EDD"/>
    <w:rsid w:val="00D65439"/>
    <w:rsid w:val="00D713B5"/>
    <w:rsid w:val="00D715A6"/>
    <w:rsid w:val="00D761A0"/>
    <w:rsid w:val="00D86B88"/>
    <w:rsid w:val="00D93777"/>
    <w:rsid w:val="00D94E2B"/>
    <w:rsid w:val="00D96F63"/>
    <w:rsid w:val="00DA22F5"/>
    <w:rsid w:val="00DA3A71"/>
    <w:rsid w:val="00DA738E"/>
    <w:rsid w:val="00DA7A3E"/>
    <w:rsid w:val="00DB402F"/>
    <w:rsid w:val="00DB479A"/>
    <w:rsid w:val="00DB5E9A"/>
    <w:rsid w:val="00DB6CB7"/>
    <w:rsid w:val="00DB729A"/>
    <w:rsid w:val="00DC4217"/>
    <w:rsid w:val="00DC52E6"/>
    <w:rsid w:val="00DC6DDE"/>
    <w:rsid w:val="00DD2967"/>
    <w:rsid w:val="00DD756A"/>
    <w:rsid w:val="00DD7FF4"/>
    <w:rsid w:val="00DE2F8E"/>
    <w:rsid w:val="00DE6FCA"/>
    <w:rsid w:val="00DF2107"/>
    <w:rsid w:val="00DF3E9C"/>
    <w:rsid w:val="00DF4F82"/>
    <w:rsid w:val="00DF59FB"/>
    <w:rsid w:val="00E0095F"/>
    <w:rsid w:val="00E10537"/>
    <w:rsid w:val="00E13A1B"/>
    <w:rsid w:val="00E1597A"/>
    <w:rsid w:val="00E179A9"/>
    <w:rsid w:val="00E23C91"/>
    <w:rsid w:val="00E27111"/>
    <w:rsid w:val="00E30765"/>
    <w:rsid w:val="00E31F4D"/>
    <w:rsid w:val="00E32556"/>
    <w:rsid w:val="00E349C6"/>
    <w:rsid w:val="00E352C3"/>
    <w:rsid w:val="00E41D2E"/>
    <w:rsid w:val="00E423FB"/>
    <w:rsid w:val="00E42670"/>
    <w:rsid w:val="00E43191"/>
    <w:rsid w:val="00E467FD"/>
    <w:rsid w:val="00E50A7A"/>
    <w:rsid w:val="00E50D22"/>
    <w:rsid w:val="00E53A9E"/>
    <w:rsid w:val="00E540F8"/>
    <w:rsid w:val="00E57A40"/>
    <w:rsid w:val="00E709D3"/>
    <w:rsid w:val="00E745F0"/>
    <w:rsid w:val="00E759F8"/>
    <w:rsid w:val="00E76D89"/>
    <w:rsid w:val="00E84B6C"/>
    <w:rsid w:val="00E85AB2"/>
    <w:rsid w:val="00E877A0"/>
    <w:rsid w:val="00E9008C"/>
    <w:rsid w:val="00E91C29"/>
    <w:rsid w:val="00EA08FA"/>
    <w:rsid w:val="00EA78F4"/>
    <w:rsid w:val="00EB42E0"/>
    <w:rsid w:val="00EC163A"/>
    <w:rsid w:val="00EC3C77"/>
    <w:rsid w:val="00ED16AC"/>
    <w:rsid w:val="00ED539E"/>
    <w:rsid w:val="00ED580C"/>
    <w:rsid w:val="00ED5D49"/>
    <w:rsid w:val="00ED6CE2"/>
    <w:rsid w:val="00F018E7"/>
    <w:rsid w:val="00F07A0E"/>
    <w:rsid w:val="00F20E06"/>
    <w:rsid w:val="00F20FD3"/>
    <w:rsid w:val="00F24C21"/>
    <w:rsid w:val="00F30BF3"/>
    <w:rsid w:val="00F32A0C"/>
    <w:rsid w:val="00F330F4"/>
    <w:rsid w:val="00F45B5B"/>
    <w:rsid w:val="00F461D9"/>
    <w:rsid w:val="00F4757E"/>
    <w:rsid w:val="00F51BC6"/>
    <w:rsid w:val="00F51F71"/>
    <w:rsid w:val="00F5217F"/>
    <w:rsid w:val="00F543B8"/>
    <w:rsid w:val="00F56FDD"/>
    <w:rsid w:val="00F635B5"/>
    <w:rsid w:val="00F73627"/>
    <w:rsid w:val="00F76CCC"/>
    <w:rsid w:val="00F77920"/>
    <w:rsid w:val="00F802FF"/>
    <w:rsid w:val="00F82D1E"/>
    <w:rsid w:val="00F8445F"/>
    <w:rsid w:val="00F845A8"/>
    <w:rsid w:val="00F84923"/>
    <w:rsid w:val="00F870E8"/>
    <w:rsid w:val="00F874F2"/>
    <w:rsid w:val="00F87A77"/>
    <w:rsid w:val="00F901A2"/>
    <w:rsid w:val="00F9207D"/>
    <w:rsid w:val="00F9416A"/>
    <w:rsid w:val="00F94B23"/>
    <w:rsid w:val="00FA1611"/>
    <w:rsid w:val="00FA5D27"/>
    <w:rsid w:val="00FC31E2"/>
    <w:rsid w:val="00FC779E"/>
    <w:rsid w:val="00FD66B7"/>
    <w:rsid w:val="00FE0D97"/>
    <w:rsid w:val="00FE5538"/>
    <w:rsid w:val="00FE565B"/>
    <w:rsid w:val="00FF365F"/>
    <w:rsid w:val="00FF3951"/>
    <w:rsid w:val="00FF487B"/>
    <w:rsid w:val="00FF4EEB"/>
    <w:rsid w:val="00FF5398"/>
    <w:rsid w:val="00FF5AA3"/>
    <w:rsid w:val="00FF71AD"/>
    <w:rsid w:val="01A6FEF3"/>
    <w:rsid w:val="01E40C25"/>
    <w:rsid w:val="0228B3CD"/>
    <w:rsid w:val="03617657"/>
    <w:rsid w:val="043FF4D7"/>
    <w:rsid w:val="049D945E"/>
    <w:rsid w:val="04FF6DB6"/>
    <w:rsid w:val="05F0B832"/>
    <w:rsid w:val="06D16FBB"/>
    <w:rsid w:val="078721B4"/>
    <w:rsid w:val="0811F6E1"/>
    <w:rsid w:val="0888FFDD"/>
    <w:rsid w:val="08F76D7A"/>
    <w:rsid w:val="0A91038B"/>
    <w:rsid w:val="0BA0600C"/>
    <w:rsid w:val="0BA16015"/>
    <w:rsid w:val="0BD2F729"/>
    <w:rsid w:val="0D1B6EB3"/>
    <w:rsid w:val="10B69D8D"/>
    <w:rsid w:val="1172A097"/>
    <w:rsid w:val="11AA7AB4"/>
    <w:rsid w:val="13ABCA34"/>
    <w:rsid w:val="13F210E8"/>
    <w:rsid w:val="13FC2CDF"/>
    <w:rsid w:val="141A56A2"/>
    <w:rsid w:val="147FEAE3"/>
    <w:rsid w:val="14D67507"/>
    <w:rsid w:val="15205FE9"/>
    <w:rsid w:val="157C6469"/>
    <w:rsid w:val="17695864"/>
    <w:rsid w:val="1873B207"/>
    <w:rsid w:val="1880F60C"/>
    <w:rsid w:val="189224E7"/>
    <w:rsid w:val="1A1F3016"/>
    <w:rsid w:val="1AE83DA9"/>
    <w:rsid w:val="1B76ABEB"/>
    <w:rsid w:val="1CE01666"/>
    <w:rsid w:val="1D0A06C5"/>
    <w:rsid w:val="1E5F9A92"/>
    <w:rsid w:val="2339282C"/>
    <w:rsid w:val="23FA8E32"/>
    <w:rsid w:val="24ADAC3A"/>
    <w:rsid w:val="260ECABD"/>
    <w:rsid w:val="26184EA9"/>
    <w:rsid w:val="28DA85A7"/>
    <w:rsid w:val="2A3328FE"/>
    <w:rsid w:val="2AA24AFC"/>
    <w:rsid w:val="2AA6CE3A"/>
    <w:rsid w:val="2B7FD36E"/>
    <w:rsid w:val="2BD0083D"/>
    <w:rsid w:val="2CA567E7"/>
    <w:rsid w:val="2D73EFBE"/>
    <w:rsid w:val="2E425D38"/>
    <w:rsid w:val="2E4F7E76"/>
    <w:rsid w:val="2E860327"/>
    <w:rsid w:val="2EA4437F"/>
    <w:rsid w:val="2ED4866A"/>
    <w:rsid w:val="2F292C58"/>
    <w:rsid w:val="2FE0B446"/>
    <w:rsid w:val="33E18141"/>
    <w:rsid w:val="34256412"/>
    <w:rsid w:val="3503FD0C"/>
    <w:rsid w:val="356DC5CD"/>
    <w:rsid w:val="366F6846"/>
    <w:rsid w:val="393215BE"/>
    <w:rsid w:val="3A5FFCB4"/>
    <w:rsid w:val="3A973A6F"/>
    <w:rsid w:val="3C4EE015"/>
    <w:rsid w:val="3E269C6A"/>
    <w:rsid w:val="3E86E4D6"/>
    <w:rsid w:val="42C8E6EA"/>
    <w:rsid w:val="436BDE6C"/>
    <w:rsid w:val="44A9609C"/>
    <w:rsid w:val="455A9AEB"/>
    <w:rsid w:val="48558E2D"/>
    <w:rsid w:val="48AD102B"/>
    <w:rsid w:val="498CA4E0"/>
    <w:rsid w:val="4B06555E"/>
    <w:rsid w:val="4C3AD9F3"/>
    <w:rsid w:val="4C3D68CD"/>
    <w:rsid w:val="50AB92A7"/>
    <w:rsid w:val="50BAF963"/>
    <w:rsid w:val="51582C14"/>
    <w:rsid w:val="51DF5943"/>
    <w:rsid w:val="534A4478"/>
    <w:rsid w:val="53688FCA"/>
    <w:rsid w:val="53A2F54C"/>
    <w:rsid w:val="54249AFF"/>
    <w:rsid w:val="57A0390E"/>
    <w:rsid w:val="58D45D96"/>
    <w:rsid w:val="59C22B18"/>
    <w:rsid w:val="5A2EE05C"/>
    <w:rsid w:val="5AF75123"/>
    <w:rsid w:val="5B6D1265"/>
    <w:rsid w:val="5E576EC7"/>
    <w:rsid w:val="5ED04309"/>
    <w:rsid w:val="5EF5D4F2"/>
    <w:rsid w:val="604F0F21"/>
    <w:rsid w:val="60701092"/>
    <w:rsid w:val="61AC2282"/>
    <w:rsid w:val="62532901"/>
    <w:rsid w:val="6262DE1D"/>
    <w:rsid w:val="644F7C68"/>
    <w:rsid w:val="64624E33"/>
    <w:rsid w:val="65264F73"/>
    <w:rsid w:val="653BF13D"/>
    <w:rsid w:val="65833734"/>
    <w:rsid w:val="66A88135"/>
    <w:rsid w:val="673C48AA"/>
    <w:rsid w:val="6815E2E7"/>
    <w:rsid w:val="681C502A"/>
    <w:rsid w:val="685D1DD4"/>
    <w:rsid w:val="699D01EA"/>
    <w:rsid w:val="69A18955"/>
    <w:rsid w:val="69E50ECF"/>
    <w:rsid w:val="6A42F1FA"/>
    <w:rsid w:val="6A8966E3"/>
    <w:rsid w:val="6AA162F3"/>
    <w:rsid w:val="6AE6BF4E"/>
    <w:rsid w:val="6B9E831D"/>
    <w:rsid w:val="6D0C93DE"/>
    <w:rsid w:val="6D28F520"/>
    <w:rsid w:val="6FD3ACC1"/>
    <w:rsid w:val="6FDB76B0"/>
    <w:rsid w:val="7000A45C"/>
    <w:rsid w:val="7083FA40"/>
    <w:rsid w:val="712D78D9"/>
    <w:rsid w:val="730F8CB4"/>
    <w:rsid w:val="735833B8"/>
    <w:rsid w:val="736F6872"/>
    <w:rsid w:val="737077FA"/>
    <w:rsid w:val="74A84534"/>
    <w:rsid w:val="74B3C025"/>
    <w:rsid w:val="74E5D4E4"/>
    <w:rsid w:val="75729587"/>
    <w:rsid w:val="75A20B6C"/>
    <w:rsid w:val="770B9C7B"/>
    <w:rsid w:val="77F91F48"/>
    <w:rsid w:val="787DA62F"/>
    <w:rsid w:val="7A905E47"/>
    <w:rsid w:val="7B806460"/>
    <w:rsid w:val="7BAFC7FD"/>
    <w:rsid w:val="7C31419B"/>
    <w:rsid w:val="7CADB5B9"/>
    <w:rsid w:val="7D546F54"/>
    <w:rsid w:val="7DEF2E2B"/>
    <w:rsid w:val="7E9181C6"/>
    <w:rsid w:val="7EC75B4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137B6"/>
  <w15:docId w15:val="{6C60E488-2891-4D46-897F-0598BC951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7195"/>
    <w:pPr>
      <w:spacing w:after="200"/>
    </w:pPr>
    <w:rPr>
      <w:sz w:val="24"/>
      <w:szCs w:val="24"/>
    </w:rPr>
  </w:style>
  <w:style w:type="paragraph" w:styleId="Heading1">
    <w:name w:val="heading 1"/>
    <w:next w:val="Normal"/>
    <w:link w:val="Heading1Char"/>
    <w:uiPriority w:val="9"/>
    <w:qFormat/>
    <w:rsid w:val="00A02355"/>
    <w:pPr>
      <w:keepNext/>
      <w:keepLines/>
      <w:spacing w:line="259" w:lineRule="auto"/>
      <w:ind w:left="10" w:hanging="10"/>
      <w:outlineLvl w:val="0"/>
    </w:pPr>
    <w:rPr>
      <w:rFonts w:ascii="Times New Roman" w:eastAsia="Times New Roman" w:hAnsi="Times New Roman" w:cs="Times New Roman"/>
      <w:b/>
      <w:color w:val="000000"/>
      <w:kern w:val="2"/>
      <w:sz w:val="28"/>
      <w:szCs w:val="24"/>
      <w:u w:val="single" w:color="000000"/>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257EE"/>
    <w:rPr>
      <w:color w:val="05509E"/>
      <w:u w:val="single"/>
    </w:rPr>
  </w:style>
  <w:style w:type="character" w:customStyle="1" w:styleId="added">
    <w:name w:val="added"/>
    <w:basedOn w:val="DefaultParagraphFont"/>
    <w:rsid w:val="009257EE"/>
  </w:style>
  <w:style w:type="paragraph" w:styleId="BalloonText">
    <w:name w:val="Balloon Text"/>
    <w:basedOn w:val="Normal"/>
    <w:link w:val="BalloonTextChar"/>
    <w:uiPriority w:val="99"/>
    <w:semiHidden/>
    <w:unhideWhenUsed/>
    <w:rsid w:val="009A1349"/>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9A1349"/>
    <w:rPr>
      <w:rFonts w:ascii="Tahoma" w:hAnsi="Tahoma" w:cs="Tahoma"/>
      <w:sz w:val="16"/>
      <w:szCs w:val="16"/>
    </w:rPr>
  </w:style>
  <w:style w:type="paragraph" w:styleId="PlainText">
    <w:name w:val="Plain Text"/>
    <w:basedOn w:val="Normal"/>
    <w:link w:val="PlainTextChar"/>
    <w:uiPriority w:val="99"/>
    <w:unhideWhenUsed/>
    <w:rsid w:val="00A7618B"/>
    <w:pPr>
      <w:spacing w:after="0"/>
    </w:pPr>
    <w:rPr>
      <w:rFonts w:ascii="Consolas" w:hAnsi="Consolas"/>
      <w:sz w:val="21"/>
      <w:szCs w:val="21"/>
    </w:rPr>
  </w:style>
  <w:style w:type="character" w:customStyle="1" w:styleId="PlainTextChar">
    <w:name w:val="Plain Text Char"/>
    <w:basedOn w:val="DefaultParagraphFont"/>
    <w:link w:val="PlainText"/>
    <w:uiPriority w:val="99"/>
    <w:rsid w:val="00A7618B"/>
    <w:rPr>
      <w:rFonts w:ascii="Consolas" w:hAnsi="Consolas"/>
      <w:sz w:val="21"/>
      <w:szCs w:val="21"/>
    </w:rPr>
  </w:style>
  <w:style w:type="paragraph" w:styleId="Title">
    <w:name w:val="Title"/>
    <w:basedOn w:val="Normal"/>
    <w:link w:val="TitleChar"/>
    <w:qFormat/>
    <w:rsid w:val="0087246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jc w:val="center"/>
    </w:pPr>
    <w:rPr>
      <w:rFonts w:ascii="Times New Roman" w:eastAsia="Times New Roman" w:hAnsi="Times New Roman" w:cs="Times New Roman"/>
      <w:b/>
      <w:bCs/>
    </w:rPr>
  </w:style>
  <w:style w:type="character" w:customStyle="1" w:styleId="TitleChar">
    <w:name w:val="Title Char"/>
    <w:basedOn w:val="DefaultParagraphFont"/>
    <w:link w:val="Title"/>
    <w:rsid w:val="00872461"/>
    <w:rPr>
      <w:rFonts w:ascii="Times New Roman" w:eastAsia="Times New Roman" w:hAnsi="Times New Roman" w:cs="Times New Roman"/>
      <w:b/>
      <w:bCs/>
    </w:rPr>
  </w:style>
  <w:style w:type="paragraph" w:styleId="Header">
    <w:name w:val="header"/>
    <w:basedOn w:val="Normal"/>
    <w:link w:val="HeaderChar"/>
    <w:semiHidden/>
    <w:unhideWhenUsed/>
    <w:rsid w:val="001669DA"/>
    <w:pPr>
      <w:tabs>
        <w:tab w:val="center" w:pos="4320"/>
        <w:tab w:val="right" w:pos="8640"/>
      </w:tabs>
      <w:spacing w:after="0"/>
    </w:pPr>
    <w:rPr>
      <w:rFonts w:ascii="Times New Roman" w:eastAsia="Times New Roman" w:hAnsi="Times New Roman" w:cs="Times New Roman"/>
    </w:rPr>
  </w:style>
  <w:style w:type="character" w:customStyle="1" w:styleId="HeaderChar">
    <w:name w:val="Header Char"/>
    <w:basedOn w:val="DefaultParagraphFont"/>
    <w:link w:val="Header"/>
    <w:semiHidden/>
    <w:rsid w:val="001669DA"/>
    <w:rPr>
      <w:rFonts w:ascii="Times New Roman" w:eastAsia="Times New Roman" w:hAnsi="Times New Roman" w:cs="Times New Roman"/>
    </w:rPr>
  </w:style>
  <w:style w:type="paragraph" w:styleId="BodyTextIndent2">
    <w:name w:val="Body Text Indent 2"/>
    <w:basedOn w:val="Normal"/>
    <w:link w:val="BodyTextIndent2Char"/>
    <w:semiHidden/>
    <w:unhideWhenUsed/>
    <w:rsid w:val="001669DA"/>
    <w:p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pPr>
    <w:rPr>
      <w:rFonts w:eastAsia="Times New Roman"/>
    </w:rPr>
  </w:style>
  <w:style w:type="character" w:customStyle="1" w:styleId="BodyTextIndent2Char">
    <w:name w:val="Body Text Indent 2 Char"/>
    <w:basedOn w:val="DefaultParagraphFont"/>
    <w:link w:val="BodyTextIndent2"/>
    <w:semiHidden/>
    <w:rsid w:val="001669DA"/>
    <w:rPr>
      <w:rFonts w:eastAsia="Times New Roman"/>
    </w:rPr>
  </w:style>
  <w:style w:type="character" w:styleId="CommentReference">
    <w:name w:val="annotation reference"/>
    <w:basedOn w:val="DefaultParagraphFont"/>
    <w:uiPriority w:val="99"/>
    <w:semiHidden/>
    <w:unhideWhenUsed/>
    <w:rsid w:val="003D61DB"/>
    <w:rPr>
      <w:sz w:val="16"/>
      <w:szCs w:val="16"/>
    </w:rPr>
  </w:style>
  <w:style w:type="paragraph" w:styleId="CommentText">
    <w:name w:val="annotation text"/>
    <w:basedOn w:val="Normal"/>
    <w:link w:val="CommentTextChar"/>
    <w:uiPriority w:val="99"/>
    <w:unhideWhenUsed/>
    <w:rsid w:val="003D61DB"/>
    <w:rPr>
      <w:sz w:val="20"/>
      <w:szCs w:val="20"/>
    </w:rPr>
  </w:style>
  <w:style w:type="character" w:customStyle="1" w:styleId="CommentTextChar">
    <w:name w:val="Comment Text Char"/>
    <w:basedOn w:val="DefaultParagraphFont"/>
    <w:link w:val="CommentText"/>
    <w:uiPriority w:val="99"/>
    <w:rsid w:val="003D61DB"/>
  </w:style>
  <w:style w:type="paragraph" w:styleId="CommentSubject">
    <w:name w:val="annotation subject"/>
    <w:basedOn w:val="CommentText"/>
    <w:next w:val="CommentText"/>
    <w:link w:val="CommentSubjectChar"/>
    <w:uiPriority w:val="99"/>
    <w:semiHidden/>
    <w:unhideWhenUsed/>
    <w:rsid w:val="003D61DB"/>
    <w:rPr>
      <w:b/>
      <w:bCs/>
    </w:rPr>
  </w:style>
  <w:style w:type="character" w:customStyle="1" w:styleId="CommentSubjectChar">
    <w:name w:val="Comment Subject Char"/>
    <w:basedOn w:val="CommentTextChar"/>
    <w:link w:val="CommentSubject"/>
    <w:uiPriority w:val="99"/>
    <w:semiHidden/>
    <w:rsid w:val="003D61DB"/>
    <w:rPr>
      <w:b/>
      <w:bCs/>
    </w:rPr>
  </w:style>
  <w:style w:type="paragraph" w:styleId="Revision">
    <w:name w:val="Revision"/>
    <w:hidden/>
    <w:uiPriority w:val="99"/>
    <w:semiHidden/>
    <w:rsid w:val="005C4EA1"/>
    <w:rPr>
      <w:sz w:val="24"/>
      <w:szCs w:val="24"/>
    </w:rPr>
  </w:style>
  <w:style w:type="character" w:styleId="UnresolvedMention">
    <w:name w:val="Unresolved Mention"/>
    <w:basedOn w:val="DefaultParagraphFont"/>
    <w:uiPriority w:val="99"/>
    <w:semiHidden/>
    <w:unhideWhenUsed/>
    <w:rsid w:val="009E517B"/>
    <w:rPr>
      <w:color w:val="605E5C"/>
      <w:shd w:val="clear" w:color="auto" w:fill="E1DFDD"/>
    </w:rPr>
  </w:style>
  <w:style w:type="character" w:customStyle="1" w:styleId="Heading1Char">
    <w:name w:val="Heading 1 Char"/>
    <w:basedOn w:val="DefaultParagraphFont"/>
    <w:link w:val="Heading1"/>
    <w:uiPriority w:val="9"/>
    <w:rsid w:val="00A02355"/>
    <w:rPr>
      <w:rFonts w:ascii="Times New Roman" w:eastAsia="Times New Roman" w:hAnsi="Times New Roman" w:cs="Times New Roman"/>
      <w:b/>
      <w:color w:val="000000"/>
      <w:kern w:val="2"/>
      <w:sz w:val="28"/>
      <w:szCs w:val="24"/>
      <w:u w:val="single" w:color="000000"/>
      <w14:ligatures w14:val="standardContextual"/>
    </w:rPr>
  </w:style>
  <w:style w:type="table" w:customStyle="1" w:styleId="TableGrid">
    <w:name w:val="TableGrid"/>
    <w:rsid w:val="00CD07F4"/>
    <w:rPr>
      <w:rFonts w:asciiTheme="minorHAnsi" w:eastAsiaTheme="minorEastAsia" w:hAnsiTheme="minorHAnsi" w:cstheme="minorBidi"/>
      <w:kern w:val="2"/>
      <w:sz w:val="24"/>
      <w:szCs w:val="24"/>
      <w14:ligatures w14:val="standardContextual"/>
    </w:rPr>
    <w:tblPr>
      <w:tblCellMar>
        <w:top w:w="0" w:type="dxa"/>
        <w:left w:w="0" w:type="dxa"/>
        <w:bottom w:w="0" w:type="dxa"/>
        <w:right w:w="0" w:type="dxa"/>
      </w:tblCellMar>
    </w:tblPr>
  </w:style>
  <w:style w:type="paragraph" w:styleId="ListParagraph">
    <w:name w:val="List Paragraph"/>
    <w:basedOn w:val="Normal"/>
    <w:uiPriority w:val="34"/>
    <w:qFormat/>
    <w:rsid w:val="00A03CE6"/>
    <w:pPr>
      <w:ind w:left="720"/>
      <w:contextualSpacing/>
    </w:pPr>
  </w:style>
  <w:style w:type="paragraph" w:styleId="BodyText">
    <w:name w:val="Body Text"/>
    <w:basedOn w:val="Normal"/>
    <w:link w:val="BodyTextChar"/>
    <w:uiPriority w:val="99"/>
    <w:semiHidden/>
    <w:unhideWhenUsed/>
    <w:rsid w:val="000350D3"/>
    <w:pPr>
      <w:spacing w:after="120"/>
    </w:pPr>
  </w:style>
  <w:style w:type="character" w:customStyle="1" w:styleId="BodyTextChar">
    <w:name w:val="Body Text Char"/>
    <w:basedOn w:val="DefaultParagraphFont"/>
    <w:link w:val="BodyText"/>
    <w:uiPriority w:val="99"/>
    <w:semiHidden/>
    <w:rsid w:val="000350D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avid.e.emond.civ@army.mil"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adin.e.morales.civ@army.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72516251247744880A3DDB0C3801B93" ma:contentTypeVersion="16" ma:contentTypeDescription="Create a new document." ma:contentTypeScope="" ma:versionID="099bad19cae4bbff068eacadcbb0b2d3">
  <xsd:schema xmlns:xsd="http://www.w3.org/2001/XMLSchema" xmlns:xs="http://www.w3.org/2001/XMLSchema" xmlns:p="http://schemas.microsoft.com/office/2006/metadata/properties" xmlns:ns1="http://schemas.microsoft.com/sharepoint/v3" xmlns:ns2="b9fe4313-b98d-42d2-8b5d-6711a9d0cc60" xmlns:ns3="6f097275-c1f6-4d37-8449-175605bfe52c" targetNamespace="http://schemas.microsoft.com/office/2006/metadata/properties" ma:root="true" ma:fieldsID="4e5e6f3bc9d7f9b606accfc814872ff3" ns1:_="" ns2:_="" ns3:_="">
    <xsd:import namespace="http://schemas.microsoft.com/sharepoint/v3"/>
    <xsd:import namespace="b9fe4313-b98d-42d2-8b5d-6711a9d0cc60"/>
    <xsd:import namespace="6f097275-c1f6-4d37-8449-175605bfe52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1:_ip_UnifiedCompliancePolicyProperties" minOccurs="0"/>
                <xsd:element ref="ns1:_ip_UnifiedCompliancePolicyUI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9fe4313-b98d-42d2-8b5d-6711a9d0cc6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f097275-c1f6-4d37-8449-175605bfe52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4412a0f2-9cf6-40a0-905c-29ac08057713}" ma:internalName="TaxCatchAll" ma:showField="CatchAllData" ma:web="6f097275-c1f6-4d37-8449-175605bfe52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b9fe4313-b98d-42d2-8b5d-6711a9d0cc60">
      <Terms xmlns="http://schemas.microsoft.com/office/infopath/2007/PartnerControls"/>
    </lcf76f155ced4ddcb4097134ff3c332f>
    <_ip_UnifiedCompliancePolicyProperties xmlns="http://schemas.microsoft.com/sharepoint/v3" xsi:nil="true"/>
    <TaxCatchAll xmlns="6f097275-c1f6-4d37-8449-175605bfe52c" xsi:nil="true"/>
  </documentManagement>
</p:properties>
</file>

<file path=customXml/itemProps1.xml><?xml version="1.0" encoding="utf-8"?>
<ds:datastoreItem xmlns:ds="http://schemas.openxmlformats.org/officeDocument/2006/customXml" ds:itemID="{26DE92FE-10AC-43DC-9CF4-B80D9BEC0DB9}">
  <ds:schemaRefs>
    <ds:schemaRef ds:uri="http://schemas.microsoft.com/sharepoint/v3/contenttype/forms"/>
  </ds:schemaRefs>
</ds:datastoreItem>
</file>

<file path=customXml/itemProps2.xml><?xml version="1.0" encoding="utf-8"?>
<ds:datastoreItem xmlns:ds="http://schemas.openxmlformats.org/officeDocument/2006/customXml" ds:itemID="{0C598E80-9CBA-41BC-9CE8-CDE7EA8028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9fe4313-b98d-42d2-8b5d-6711a9d0cc60"/>
    <ds:schemaRef ds:uri="6f097275-c1f6-4d37-8449-175605bfe5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1AD390B-4972-405B-BFB1-AA4F75739AE6}">
  <ds:schemaRefs>
    <ds:schemaRef ds:uri="b9fe4313-b98d-42d2-8b5d-6711a9d0cc60"/>
    <ds:schemaRef ds:uri="http://purl.org/dc/elements/1.1/"/>
    <ds:schemaRef ds:uri="http://schemas.microsoft.com/office/2006/documentManagement/types"/>
    <ds:schemaRef ds:uri="http://purl.org/dc/terms/"/>
    <ds:schemaRef ds:uri="http://schemas.microsoft.com/office/infopath/2007/PartnerControls"/>
    <ds:schemaRef ds:uri="http://schemas.microsoft.com/office/2006/metadata/properties"/>
    <ds:schemaRef ds:uri="http://schemas.openxmlformats.org/package/2006/metadata/core-properties"/>
    <ds:schemaRef ds:uri="http://purl.org/dc/dcmitype/"/>
    <ds:schemaRef ds:uri="6f097275-c1f6-4d37-8449-175605bfe52c"/>
    <ds:schemaRef ds:uri="http://schemas.microsoft.com/sharepoint/v3"/>
    <ds:schemaRef ds:uri="http://www.w3.org/XML/1998/namespace"/>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0</TotalTime>
  <Pages>3</Pages>
  <Words>1061</Words>
  <Characters>6052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U.S. Army, Natick Soldier Center</Company>
  <LinksUpToDate>false</LinksUpToDate>
  <CharactersWithSpaces>7099</CharactersWithSpaces>
  <SharedDoc>false</SharedDoc>
  <HLinks>
    <vt:vector size="12" baseType="variant">
      <vt:variant>
        <vt:i4>786555</vt:i4>
      </vt:variant>
      <vt:variant>
        <vt:i4>3</vt:i4>
      </vt:variant>
      <vt:variant>
        <vt:i4>0</vt:i4>
      </vt:variant>
      <vt:variant>
        <vt:i4>5</vt:i4>
      </vt:variant>
      <vt:variant>
        <vt:lpwstr>mailto:adin.e.morales.civ@army.mil</vt:lpwstr>
      </vt:variant>
      <vt:variant>
        <vt:lpwstr/>
      </vt:variant>
      <vt:variant>
        <vt:i4>4259872</vt:i4>
      </vt:variant>
      <vt:variant>
        <vt:i4>0</vt:i4>
      </vt:variant>
      <vt:variant>
        <vt:i4>0</vt:i4>
      </vt:variant>
      <vt:variant>
        <vt:i4>5</vt:i4>
      </vt:variant>
      <vt:variant>
        <vt:lpwstr>mailto:david.e.emond.civ@army.mil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Donald Stewardson</dc:creator>
  <cp:keywords/>
  <cp:lastModifiedBy>Morales, Adin E CIV USARMY DEVCOM SC (USA)</cp:lastModifiedBy>
  <cp:revision>2</cp:revision>
  <cp:lastPrinted>2026-03-03T15:54:00Z</cp:lastPrinted>
  <dcterms:created xsi:type="dcterms:W3CDTF">2026-04-15T16:58:00Z</dcterms:created>
  <dcterms:modified xsi:type="dcterms:W3CDTF">2026-04-15T16:58:00Z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0x010100B72516251247744880A3DDB0C3801B93</vt:lpwstr>
  </property>
  <property fmtid="{D5CDD505-2E9C-101B-9397-08002B2CF9AE}" pid="3" name="MediaServiceImageTags">
    <vt:lpwstr/>
  </property>
</Properties>
</file>