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676D" w14:textId="77777777" w:rsidR="00531D6B" w:rsidRPr="007D4715" w:rsidRDefault="00531D6B" w:rsidP="007D4715">
      <w:pPr>
        <w:spacing w:after="0"/>
        <w:rPr>
          <w:sz w:val="22"/>
          <w:szCs w:val="22"/>
        </w:rPr>
      </w:pPr>
      <w:r w:rsidRPr="007D4715">
        <w:rPr>
          <w:sz w:val="22"/>
          <w:szCs w:val="22"/>
        </w:rPr>
        <w:t>-</w:t>
      </w:r>
    </w:p>
    <w:p w14:paraId="779C6E87" w14:textId="77777777" w:rsidR="00531D6B" w:rsidRPr="007D4715" w:rsidRDefault="00531D6B" w:rsidP="007D4715">
      <w:pPr>
        <w:spacing w:after="0"/>
        <w:rPr>
          <w:sz w:val="22"/>
          <w:szCs w:val="22"/>
        </w:rPr>
      </w:pPr>
      <w:r w:rsidRPr="007D4715">
        <w:rPr>
          <w:sz w:val="22"/>
          <w:szCs w:val="22"/>
        </w:rPr>
        <w:t>*** LTC PID Packaging Consolidated Text ***</w:t>
      </w:r>
    </w:p>
    <w:p w14:paraId="47491825" w14:textId="77777777" w:rsidR="00531D6B" w:rsidRPr="007D4715" w:rsidRDefault="00531D6B" w:rsidP="007D4715">
      <w:pPr>
        <w:spacing w:after="0"/>
        <w:rPr>
          <w:sz w:val="22"/>
          <w:szCs w:val="22"/>
        </w:rPr>
      </w:pPr>
      <w:r w:rsidRPr="007D4715">
        <w:rPr>
          <w:sz w:val="22"/>
          <w:szCs w:val="22"/>
        </w:rPr>
        <w:t>-</w:t>
      </w:r>
    </w:p>
    <w:p w14:paraId="028428F8" w14:textId="331527A1" w:rsidR="00531D6B" w:rsidRPr="007D4715" w:rsidRDefault="00531D6B" w:rsidP="007D4715">
      <w:pPr>
        <w:spacing w:after="0"/>
        <w:rPr>
          <w:sz w:val="22"/>
          <w:szCs w:val="22"/>
        </w:rPr>
      </w:pPr>
      <w:r w:rsidRPr="007D4715">
        <w:rPr>
          <w:sz w:val="22"/>
          <w:szCs w:val="22"/>
        </w:rPr>
        <w:t>PLEASE SEE GLOSSARY AT THE END OF THE DOCUMENT FOR FULL TEXT OF THE ITEM DESCRIPTION</w:t>
      </w:r>
      <w:r w:rsidR="005C5021">
        <w:rPr>
          <w:sz w:val="22"/>
          <w:szCs w:val="22"/>
        </w:rPr>
        <w:t xml:space="preserve"> </w:t>
      </w:r>
      <w:r w:rsidRPr="007D4715">
        <w:rPr>
          <w:sz w:val="22"/>
          <w:szCs w:val="22"/>
        </w:rPr>
        <w:t>AND PACKAGING REFERENCE NUMBERS CALLED OUT FOR EACH NSN.</w:t>
      </w:r>
    </w:p>
    <w:p w14:paraId="232475E8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64959AC" w14:textId="7E27DAE6" w:rsidR="00531D6B" w:rsidRPr="007D4715" w:rsidRDefault="00531D6B" w:rsidP="007D4715">
      <w:pPr>
        <w:spacing w:after="0"/>
        <w:rPr>
          <w:b/>
          <w:bCs/>
          <w:sz w:val="22"/>
          <w:szCs w:val="22"/>
        </w:rPr>
      </w:pPr>
      <w:r w:rsidRPr="007D4715">
        <w:rPr>
          <w:b/>
          <w:bCs/>
          <w:sz w:val="22"/>
          <w:szCs w:val="22"/>
        </w:rPr>
        <w:t>NSN:</w:t>
      </w:r>
      <w:r w:rsidR="007D4715" w:rsidRPr="007D4715">
        <w:rPr>
          <w:b/>
          <w:bCs/>
          <w:sz w:val="22"/>
          <w:szCs w:val="22"/>
        </w:rPr>
        <w:t xml:space="preserve"> 1005-</w:t>
      </w:r>
      <w:r w:rsidRPr="007D4715">
        <w:rPr>
          <w:b/>
          <w:bCs/>
          <w:sz w:val="22"/>
          <w:szCs w:val="22"/>
        </w:rPr>
        <w:t>007070725</w:t>
      </w:r>
    </w:p>
    <w:p w14:paraId="57020BF3" w14:textId="7DC68954" w:rsidR="00531D6B" w:rsidRPr="007D4715" w:rsidRDefault="00531D6B" w:rsidP="007D4715">
      <w:pPr>
        <w:spacing w:after="0"/>
        <w:rPr>
          <w:b/>
          <w:bCs/>
          <w:sz w:val="22"/>
          <w:szCs w:val="22"/>
        </w:rPr>
      </w:pPr>
      <w:r w:rsidRPr="007D4715">
        <w:rPr>
          <w:b/>
          <w:bCs/>
          <w:sz w:val="22"/>
          <w:szCs w:val="22"/>
        </w:rPr>
        <w:t>COVER, GUN MOUNT.</w:t>
      </w:r>
    </w:p>
    <w:p w14:paraId="577A5D05" w14:textId="4079A524" w:rsidR="00531D6B" w:rsidRDefault="00531D6B" w:rsidP="007D4715">
      <w:pPr>
        <w:spacing w:after="0"/>
        <w:rPr>
          <w:sz w:val="22"/>
          <w:szCs w:val="22"/>
        </w:rPr>
      </w:pPr>
    </w:p>
    <w:p w14:paraId="48740FC9" w14:textId="77777777" w:rsidR="000763A7" w:rsidRPr="007D4715" w:rsidRDefault="000763A7" w:rsidP="007D4715">
      <w:pPr>
        <w:spacing w:after="0"/>
        <w:rPr>
          <w:sz w:val="22"/>
          <w:szCs w:val="22"/>
        </w:rPr>
      </w:pPr>
    </w:p>
    <w:p w14:paraId="0CF11C00" w14:textId="5A96905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THIS ITEM IS A "DEFENSE ARTICLE" AS DEFINED IN AND SUBJECT TO THE</w:t>
      </w:r>
    </w:p>
    <w:p w14:paraId="18CBE8FF" w14:textId="5ED5F72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INTERNATIONAL TRAFFIC IN ARMS REGULATIONS (22 C.F.R 120-30) AND THE ARMS</w:t>
      </w:r>
    </w:p>
    <w:p w14:paraId="61B62C91" w14:textId="1657825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EXPORT CONTROL ACT (22 U.S.C.A. 2778-2779). ANY MANUFACTURER OR EXPORTER</w:t>
      </w:r>
    </w:p>
    <w:p w14:paraId="24D89DC7" w14:textId="65863C1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OF DEFENSE ARTICLES IS REQUIRED TO REGISTER WITH THE DIRECTORATE OF</w:t>
      </w:r>
    </w:p>
    <w:p w14:paraId="2529B2BC" w14:textId="572B458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DEFENSE TRADE CONTROLS (DDTC), DEPARTMENT OF STATE.</w:t>
      </w:r>
    </w:p>
    <w:p w14:paraId="4BBAAF29" w14:textId="2D76B4A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 xml:space="preserve">DOCUMENTARY EVIDENCE OF REGISTRATION MAY BE </w:t>
      </w:r>
      <w:proofErr w:type="gramStart"/>
      <w:r w:rsidR="00531D6B" w:rsidRPr="007D4715">
        <w:rPr>
          <w:sz w:val="22"/>
          <w:szCs w:val="22"/>
        </w:rPr>
        <w:t>REQUIRED</w:t>
      </w:r>
      <w:proofErr w:type="gramEnd"/>
      <w:r w:rsidR="00531D6B" w:rsidRPr="007D4715">
        <w:rPr>
          <w:sz w:val="22"/>
          <w:szCs w:val="22"/>
        </w:rPr>
        <w:t xml:space="preserve"> PRIOR TO AWARD.</w:t>
      </w:r>
    </w:p>
    <w:p w14:paraId="53DEA211" w14:textId="4BD7BEF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ADDITIONAL EXPORT RESTRICTIONS APPLY AS INDICATED HEREIN. FAILURE TO</w:t>
      </w:r>
    </w:p>
    <w:p w14:paraId="1EFC4EC7" w14:textId="7A92745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SUBMIT DIRECTORATE OF DEFENSE TRADE CONTROLS (DDTC) REGISTRATION WHEN</w:t>
      </w:r>
    </w:p>
    <w:p w14:paraId="5066F1A6" w14:textId="635A6F0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REQUESTED WILL RESULT IN WITHDRAWAL OF QUOTES/OFFERS.</w:t>
      </w:r>
    </w:p>
    <w:p w14:paraId="1851407A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64BE9A7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94FA548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279AA2C2" w14:textId="38BC80C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_______________EXCEPTION DATA____________________</w:t>
      </w:r>
    </w:p>
    <w:p w14:paraId="7262A81E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DD87737" w14:textId="5AC2096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DWG 7070804:</w:t>
      </w:r>
    </w:p>
    <w:p w14:paraId="04625D9D" w14:textId="0D7A4D9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 xml:space="preserve">Heat Treatment and </w:t>
      </w:r>
      <w:proofErr w:type="gramStart"/>
      <w:r w:rsidR="00531D6B" w:rsidRPr="007D4715">
        <w:rPr>
          <w:sz w:val="22"/>
          <w:szCs w:val="22"/>
        </w:rPr>
        <w:t>Final Finish</w:t>
      </w:r>
      <w:proofErr w:type="gramEnd"/>
      <w:r w:rsidR="00531D6B" w:rsidRPr="007D4715">
        <w:rPr>
          <w:sz w:val="22"/>
          <w:szCs w:val="22"/>
        </w:rPr>
        <w:t xml:space="preserve"> Note:</w:t>
      </w:r>
    </w:p>
    <w:p w14:paraId="4A762E03" w14:textId="3FD064E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Change from: "SPEC AXS-1247"</w:t>
      </w: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to "MIL-DTL-43566D or MILD-STD-810H, Method 508.8, Fungus"</w:t>
      </w:r>
    </w:p>
    <w:p w14:paraId="32D006E7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1A58F47" w14:textId="56FD4F8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TDPL:</w:t>
      </w:r>
    </w:p>
    <w:p w14:paraId="77767BF1" w14:textId="322A2DE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DELETE:</w:t>
      </w:r>
    </w:p>
    <w:p w14:paraId="177DD526" w14:textId="3C2FF43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TT-E-496</w:t>
      </w:r>
    </w:p>
    <w:p w14:paraId="5166CB60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F950108" w14:textId="2C98F50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ADD:</w:t>
      </w:r>
    </w:p>
    <w:p w14:paraId="425583F8" w14:textId="440D472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MIL-DTL-43566D</w:t>
      </w:r>
    </w:p>
    <w:p w14:paraId="65B4A8DE" w14:textId="5AC5661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MIL-STD-810H</w:t>
      </w:r>
    </w:p>
    <w:p w14:paraId="697E9530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382E3FFC" w14:textId="68D7800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______________END OF EXCEPTIONS__________________</w:t>
      </w:r>
    </w:p>
    <w:p w14:paraId="61596F73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3F1584DD" w14:textId="77777777" w:rsidR="00531D6B" w:rsidRDefault="00531D6B" w:rsidP="007D4715">
      <w:pPr>
        <w:spacing w:after="0"/>
        <w:rPr>
          <w:sz w:val="22"/>
          <w:szCs w:val="22"/>
        </w:rPr>
      </w:pPr>
    </w:p>
    <w:p w14:paraId="24F44488" w14:textId="77777777" w:rsidR="005C5021" w:rsidRPr="007D4715" w:rsidRDefault="005C5021" w:rsidP="007D4715">
      <w:pPr>
        <w:spacing w:after="0"/>
        <w:rPr>
          <w:sz w:val="22"/>
          <w:szCs w:val="22"/>
        </w:rPr>
      </w:pPr>
    </w:p>
    <w:p w14:paraId="357447B6" w14:textId="17D1419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__________SPECIAL PACKAGING INSTRUCTIONS_________</w:t>
      </w:r>
    </w:p>
    <w:p w14:paraId="48EFD321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4FE5F01" w14:textId="5222B04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REPLACE PD AM7070725 REV(-) WITH PD AMP7070725 REV(A).</w:t>
      </w:r>
    </w:p>
    <w:p w14:paraId="3D8F99E8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C834994" w14:textId="4B6AF05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______END OF SPECIAL PACKAGING INSTRUCTIONS______</w:t>
      </w:r>
    </w:p>
    <w:p w14:paraId="23AA590E" w14:textId="77777777" w:rsidR="00531D6B" w:rsidRDefault="00531D6B" w:rsidP="007D4715">
      <w:pPr>
        <w:spacing w:after="0"/>
        <w:rPr>
          <w:sz w:val="22"/>
          <w:szCs w:val="22"/>
        </w:rPr>
      </w:pPr>
    </w:p>
    <w:p w14:paraId="0EFB1A0A" w14:textId="77777777" w:rsidR="007D4715" w:rsidRPr="007D4715" w:rsidRDefault="007D4715" w:rsidP="007D4715">
      <w:pPr>
        <w:spacing w:after="0"/>
        <w:rPr>
          <w:sz w:val="22"/>
          <w:szCs w:val="22"/>
        </w:rPr>
      </w:pPr>
    </w:p>
    <w:p w14:paraId="51F3CCCC" w14:textId="4C28B88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THE ITEM BEING PROCURED IS A CRITICAL GUN PART ITEM WITH UNIQUE</w:t>
      </w: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REQUIREMENTS.</w:t>
      </w:r>
    </w:p>
    <w:p w14:paraId="11048721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5C0A85E" w14:textId="08EA2E6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CONTRACTOR FAT APPLIES.</w:t>
      </w:r>
    </w:p>
    <w:p w14:paraId="7B0824DE" w14:textId="6287E4C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AFTER RECEIPT OF QUOTES, OFFERORS MAY BE CONTACTED TO PRICE THE FAT</w:t>
      </w:r>
    </w:p>
    <w:p w14:paraId="027B4945" w14:textId="1F57C98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REQUIREMENT. PRODUCT INSPECTION WILL BE CONDUCTED BY THE DCMA QAR AT THE</w:t>
      </w:r>
    </w:p>
    <w:p w14:paraId="4EB68FD7" w14:textId="17C3255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ACTUAL MANUFACTURER'S FACILITY IDENTIFIED ON THIS CONTRACT. THE</w:t>
      </w:r>
    </w:p>
    <w:p w14:paraId="4CB918A7" w14:textId="2D371B8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IDENTIFICATION OF THE ACTUAL MANUFACTURER MUST BE SUBMITTED TO THE</w:t>
      </w:r>
    </w:p>
    <w:p w14:paraId="73F39E93" w14:textId="3D6DB2E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CONTRACTING OFFICER FOR INCLUSION IN THE AWARD. UPON AWARD, ANY CHANGES</w:t>
      </w:r>
    </w:p>
    <w:p w14:paraId="64175A6C" w14:textId="055BF4B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TO THE ABOVE MUST BE APPROVED BY THE PCO VIA FORMAL CONTRACT</w:t>
      </w:r>
    </w:p>
    <w:p w14:paraId="6EF4C629" w14:textId="772A116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MODIFICATION.</w:t>
      </w:r>
    </w:p>
    <w:p w14:paraId="3F63066F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4FAADC2" w14:textId="7465D81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PRODUCT VERIFICATION TESTING (PVT) IN ACCORDANCE WITH PROCUREMENT NOTE</w:t>
      </w:r>
    </w:p>
    <w:p w14:paraId="2FE8D8B9" w14:textId="44AEDDE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E05, MAY BE INVOKED FOR THE REFERENCED CONTRACT. IF INVOKED, PVT SAMPLES</w:t>
      </w:r>
    </w:p>
    <w:p w14:paraId="12CF049B" w14:textId="582BF3A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MUST BE INSPECTED, PACKAGED AND MARKED AS REQUIRED IN THE CONTRACT. ONE</w:t>
      </w:r>
    </w:p>
    <w:p w14:paraId="2AF06828" w14:textId="1B1B040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(1) SAMPLE MAY BE DESTROYED DURING TESTING.</w:t>
      </w:r>
    </w:p>
    <w:p w14:paraId="63D882B2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41AE167" w14:textId="2E3546D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PRODUCT VERIFICATION TESTING, IF INVOKED, WILL BE PERFORMED PRIOR TO</w:t>
      </w:r>
    </w:p>
    <w:p w14:paraId="1645CDC4" w14:textId="513C50F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ACCEPTANCE OF EACH SHIPMENT. THE CONTRACTOR MUST PROVIDE PVT SAMPLES</w:t>
      </w:r>
    </w:p>
    <w:p w14:paraId="0EF3852A" w14:textId="11DCC42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FROM EACH (SUB)CONTRACTOR USED IN THE PRODUCTION OF PARTS ON THIS</w:t>
      </w:r>
    </w:p>
    <w:p w14:paraId="2F484F23" w14:textId="10FB792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CONTRACT. FIVE (5) PVT SAMPLES, UNLESS OTHERWISE SPECIFIED, WILL BE</w:t>
      </w:r>
    </w:p>
    <w:p w14:paraId="0410B202" w14:textId="4CA2AB6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REQUIRED TO BE IDENTIFIED TO THOSE (SUB)CONTRACTORS WHEN THEY ARE SENT</w:t>
      </w:r>
    </w:p>
    <w:p w14:paraId="0F89A45C" w14:textId="0EAC569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IN FOR TESTING.</w:t>
      </w:r>
    </w:p>
    <w:p w14:paraId="2E7328A7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12EB503C" w14:textId="791B9AD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CERTIFICATE OF CONFORMANCE IS NOT AUTHORIZED.</w:t>
      </w:r>
    </w:p>
    <w:p w14:paraId="6871BECC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EB1905E" w14:textId="2B209D4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****************************************************************</w:t>
      </w:r>
    </w:p>
    <w:p w14:paraId="2CFC5472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E525ABA" w14:textId="38129D18" w:rsidR="000763A7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0763A7" w:rsidRPr="007D4715">
        <w:rPr>
          <w:sz w:val="22"/>
          <w:szCs w:val="22"/>
        </w:rPr>
        <w:t>REFERENCE NUMBER:R</w:t>
      </w:r>
      <w:r w:rsidR="000763A7">
        <w:rPr>
          <w:sz w:val="22"/>
          <w:szCs w:val="22"/>
        </w:rPr>
        <w:t>A</w:t>
      </w:r>
      <w:r w:rsidR="000763A7" w:rsidRPr="007D4715">
        <w:rPr>
          <w:sz w:val="22"/>
          <w:szCs w:val="22"/>
        </w:rPr>
        <w:t>001</w:t>
      </w:r>
    </w:p>
    <w:p w14:paraId="2AFA7FAC" w14:textId="086F3F94" w:rsidR="00531D6B" w:rsidRPr="007D4715" w:rsidRDefault="000763A7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NUMBER:RD001</w:t>
      </w:r>
    </w:p>
    <w:p w14:paraId="1FA902FD" w14:textId="01DB024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NUMBER:RD003</w:t>
      </w:r>
    </w:p>
    <w:p w14:paraId="2004C21F" w14:textId="49F1FAE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NUMBER:RP001</w:t>
      </w:r>
    </w:p>
    <w:p w14:paraId="6BB28958" w14:textId="703F854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NUMBER:RQ001</w:t>
      </w:r>
    </w:p>
    <w:p w14:paraId="67D09B5B" w14:textId="4FE9D09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NUMBER:RQ002</w:t>
      </w:r>
    </w:p>
    <w:p w14:paraId="0FA8031D" w14:textId="57F4D16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NUMBER:RQ009</w:t>
      </w:r>
    </w:p>
    <w:p w14:paraId="0B10D14A" w14:textId="6612495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NUMBER:RQ011</w:t>
      </w:r>
    </w:p>
    <w:p w14:paraId="05E2A316" w14:textId="669552A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NUMBER:RQ016</w:t>
      </w:r>
    </w:p>
    <w:p w14:paraId="5F33BE34" w14:textId="09915AD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NUMBER:RT001</w:t>
      </w:r>
    </w:p>
    <w:p w14:paraId="5D2706EF" w14:textId="7C7DAFA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NUMBER:CS187</w:t>
      </w:r>
    </w:p>
    <w:p w14:paraId="3D41E7A6" w14:textId="048CA7D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NUMBER:ES371</w:t>
      </w:r>
    </w:p>
    <w:p w14:paraId="292AD94A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BDEA7AC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7D36FBD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572820B" w14:textId="04981C5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CRITICAL APPLICATION ITEM</w:t>
      </w:r>
    </w:p>
    <w:p w14:paraId="74F3DEC6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AB638A8" w14:textId="193CE3F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BASIC DRAWING NR 19200 7070725</w:t>
      </w:r>
    </w:p>
    <w:p w14:paraId="4BA86012" w14:textId="0DC22B8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  <w:r w:rsidR="00531D6B" w:rsidRPr="007D4715">
        <w:rPr>
          <w:sz w:val="22"/>
          <w:szCs w:val="22"/>
        </w:rPr>
        <w:t>REVISION NR D   DTD 07/10/2002</w:t>
      </w:r>
    </w:p>
    <w:p w14:paraId="157A609E" w14:textId="72C0AA8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12D94B38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35275133" w14:textId="2605018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7070799</w:t>
      </w:r>
    </w:p>
    <w:p w14:paraId="4062F1A9" w14:textId="508FDEB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D   DTD 07/10/2002</w:t>
      </w:r>
    </w:p>
    <w:p w14:paraId="2EDDBBF5" w14:textId="210A905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0B807E7F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B819578" w14:textId="0FF6C38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7070819</w:t>
      </w:r>
    </w:p>
    <w:p w14:paraId="154FF370" w14:textId="2D46FEB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B   DTD 07/10/2002</w:t>
      </w:r>
    </w:p>
    <w:p w14:paraId="373AD72C" w14:textId="7F27F3B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675D7166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6D43BA9" w14:textId="1997BE6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8383859-8383862</w:t>
      </w:r>
    </w:p>
    <w:p w14:paraId="17018190" w14:textId="275326F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K   DTD 12/13/1994</w:t>
      </w:r>
    </w:p>
    <w:p w14:paraId="2FD42983" w14:textId="5F00125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794942E7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A98A097" w14:textId="4936EA6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12579607</w:t>
      </w:r>
    </w:p>
    <w:p w14:paraId="1C558052" w14:textId="647ABF6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C   DTD 08/04/2009</w:t>
      </w:r>
    </w:p>
    <w:p w14:paraId="17289DDD" w14:textId="3CA76D1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0C3CD31F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147C09B5" w14:textId="50875D1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7070794</w:t>
      </w:r>
    </w:p>
    <w:p w14:paraId="758D1621" w14:textId="6E8E27E5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01/06/1964</w:t>
      </w:r>
    </w:p>
    <w:p w14:paraId="4096E4BA" w14:textId="575027C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77D18D68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3D2AC6D1" w14:textId="7F55BDD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7070795</w:t>
      </w:r>
    </w:p>
    <w:p w14:paraId="2D1A1977" w14:textId="5B59AE5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B   DTD 01/06/1964</w:t>
      </w:r>
    </w:p>
    <w:p w14:paraId="5D4FC664" w14:textId="6E35F43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587AD433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B2B9B9D" w14:textId="07511F45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7070796</w:t>
      </w:r>
    </w:p>
    <w:p w14:paraId="52FDD63D" w14:textId="2103C58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01/06/1964</w:t>
      </w:r>
    </w:p>
    <w:p w14:paraId="6F10B3E8" w14:textId="6D85FD6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6ED2ABA3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230F7CD6" w14:textId="3272046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7070797</w:t>
      </w:r>
    </w:p>
    <w:p w14:paraId="2434D185" w14:textId="094E295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01/06/1964</w:t>
      </w:r>
    </w:p>
    <w:p w14:paraId="1956A280" w14:textId="7EBC44F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2BA4D168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D025281" w14:textId="43C2595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7070804</w:t>
      </w:r>
    </w:p>
    <w:p w14:paraId="0D2402E5" w14:textId="7E65773F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</w:t>
      </w: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DTD 02/10/1945</w:t>
      </w:r>
    </w:p>
    <w:p w14:paraId="398FD18D" w14:textId="3466586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5D66D734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D5ABC95" w14:textId="15DF13D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7070805</w:t>
      </w:r>
    </w:p>
    <w:p w14:paraId="2D01800A" w14:textId="17F1DF4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B   DTD 01/06/1964</w:t>
      </w:r>
    </w:p>
    <w:p w14:paraId="2D99C64B" w14:textId="0EF726E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7F58E9BC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110BBDDF" w14:textId="19FBC05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7070806</w:t>
      </w:r>
    </w:p>
    <w:p w14:paraId="0A7FCF22" w14:textId="176F158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</w:t>
      </w: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DTD 02/10/1945</w:t>
      </w:r>
    </w:p>
    <w:p w14:paraId="643A0AE4" w14:textId="0A2484F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21C0A7DE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6F4BDB8" w14:textId="25E92CF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7070807</w:t>
      </w:r>
    </w:p>
    <w:p w14:paraId="261F4663" w14:textId="011E927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C   DTD 04/19/1965</w:t>
      </w:r>
    </w:p>
    <w:p w14:paraId="18DC1843" w14:textId="6B7FA29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4E9B8314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3F006DB5" w14:textId="14890D1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7070808</w:t>
      </w:r>
    </w:p>
    <w:p w14:paraId="0E7D919F" w14:textId="397C53F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04/19/1965</w:t>
      </w:r>
    </w:p>
    <w:p w14:paraId="02484493" w14:textId="1E2DDD8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297B7DA4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18FC5F0" w14:textId="773BB8C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7070809</w:t>
      </w:r>
    </w:p>
    <w:p w14:paraId="03A94C00" w14:textId="5C62DF7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04/29/1965</w:t>
      </w:r>
    </w:p>
    <w:p w14:paraId="10D55E3E" w14:textId="76F8950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648D1F03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14EB904A" w14:textId="2125541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7070810</w:t>
      </w:r>
    </w:p>
    <w:p w14:paraId="2C0B168A" w14:textId="2240BEC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04/29/1965</w:t>
      </w:r>
    </w:p>
    <w:p w14:paraId="406C73B1" w14:textId="4D72F29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1B9F12B0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09CA50E" w14:textId="5535E13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7070811</w:t>
      </w:r>
    </w:p>
    <w:p w14:paraId="5474EFFD" w14:textId="3BF073D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04/29/1965</w:t>
      </w:r>
    </w:p>
    <w:p w14:paraId="252797F3" w14:textId="7BE1703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7AFD1359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9DC47E0" w14:textId="6079072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7070812</w:t>
      </w:r>
    </w:p>
    <w:p w14:paraId="72BE30AB" w14:textId="197B2ED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C   DTD 04/29/1965</w:t>
      </w:r>
    </w:p>
    <w:p w14:paraId="055DF73A" w14:textId="7F450DF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00E21D27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D8513AB" w14:textId="1E48DB8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7047331</w:t>
      </w:r>
    </w:p>
    <w:p w14:paraId="7550714B" w14:textId="285A899F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04/19/1965</w:t>
      </w:r>
    </w:p>
    <w:p w14:paraId="2A173E76" w14:textId="2448A7A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58C40437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2E29987" w14:textId="6D0982E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7070798</w:t>
      </w:r>
    </w:p>
    <w:p w14:paraId="7A28D14B" w14:textId="1954890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C   DTD 05/25/1988</w:t>
      </w:r>
    </w:p>
    <w:p w14:paraId="0AF210D4" w14:textId="26EFE03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037C3BC2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00D316E" w14:textId="775400D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7070800</w:t>
      </w:r>
    </w:p>
    <w:p w14:paraId="252E2C65" w14:textId="39A65CC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C   DTD 05/25/1988</w:t>
      </w:r>
    </w:p>
    <w:p w14:paraId="7769D396" w14:textId="61ED5FF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31E72AD6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C632BA3" w14:textId="4080092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7070802</w:t>
      </w:r>
    </w:p>
    <w:p w14:paraId="538DC22A" w14:textId="720C1F1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04/09/1993</w:t>
      </w:r>
    </w:p>
    <w:p w14:paraId="005E96B6" w14:textId="62AD976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47C8623D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D6D98BF" w14:textId="7D8AAFF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7047331</w:t>
      </w:r>
    </w:p>
    <w:p w14:paraId="2089D6C4" w14:textId="57584FD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04/02/2002</w:t>
      </w:r>
    </w:p>
    <w:p w14:paraId="6300EEF3" w14:textId="6648C0D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35DBC0A3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A79F752" w14:textId="7C54B41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7070725</w:t>
      </w:r>
    </w:p>
    <w:p w14:paraId="4411D0EB" w14:textId="335476D5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  <w:r w:rsidR="00531D6B" w:rsidRPr="007D4715">
        <w:rPr>
          <w:sz w:val="22"/>
          <w:szCs w:val="22"/>
        </w:rPr>
        <w:t>REVISION NR</w:t>
      </w: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DTD 04/05/2024</w:t>
      </w:r>
    </w:p>
    <w:p w14:paraId="7A888FD3" w14:textId="52085B4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6402844A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F9A07CA" w14:textId="60D2E6E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7070794</w:t>
      </w:r>
    </w:p>
    <w:p w14:paraId="6329A25A" w14:textId="5CDAF99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04/11/2002</w:t>
      </w:r>
    </w:p>
    <w:p w14:paraId="4F464BF5" w14:textId="25C6A395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56DCDA1B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1A8316C" w14:textId="16AA6CA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7070795</w:t>
      </w:r>
    </w:p>
    <w:p w14:paraId="5C7CE07D" w14:textId="6E8764F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B   DTD 03/19/2002</w:t>
      </w:r>
    </w:p>
    <w:p w14:paraId="3DBCF6C0" w14:textId="18F075A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1552E757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2881A1F0" w14:textId="0F9FD6F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7070796</w:t>
      </w:r>
    </w:p>
    <w:p w14:paraId="102E49E9" w14:textId="570BADD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04/11/2002</w:t>
      </w:r>
    </w:p>
    <w:p w14:paraId="5AD61B54" w14:textId="45B80DC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62E33B62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269FE96" w14:textId="0D94FD1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7070797</w:t>
      </w:r>
    </w:p>
    <w:p w14:paraId="77588E1D" w14:textId="3FED22D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04/11/2002</w:t>
      </w:r>
    </w:p>
    <w:p w14:paraId="1B50F5A2" w14:textId="3BAAB50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0BEC0E83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9F57614" w14:textId="643E399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7070798</w:t>
      </w:r>
    </w:p>
    <w:p w14:paraId="58BFC9D6" w14:textId="0522B74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B   DTD 03/28/2002</w:t>
      </w:r>
    </w:p>
    <w:p w14:paraId="50AEF839" w14:textId="07E198AF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6375889C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2F06A3B6" w14:textId="64A2366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7070800</w:t>
      </w:r>
    </w:p>
    <w:p w14:paraId="2CC34B32" w14:textId="5DD15AF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B   DTD 03/28/2002</w:t>
      </w:r>
    </w:p>
    <w:p w14:paraId="5B287AFB" w14:textId="4E3F573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3B02C367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40F268C" w14:textId="103858E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7070804</w:t>
      </w:r>
    </w:p>
    <w:p w14:paraId="0446CACA" w14:textId="3614040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</w:t>
      </w: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DTD 03/11/2002</w:t>
      </w:r>
    </w:p>
    <w:p w14:paraId="2ADE59A9" w14:textId="57C6A4E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2F227DAA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93BB15B" w14:textId="67AC1DF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7070805</w:t>
      </w:r>
    </w:p>
    <w:p w14:paraId="620FDEA7" w14:textId="69E7E38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B   DTD 03/28/2002</w:t>
      </w:r>
    </w:p>
    <w:p w14:paraId="15DD8A68" w14:textId="34E7C8C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6F13742C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85CA542" w14:textId="5031C5E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7070807</w:t>
      </w:r>
    </w:p>
    <w:p w14:paraId="753CB6C1" w14:textId="40C6225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C   DTD 03/13/2002</w:t>
      </w:r>
    </w:p>
    <w:p w14:paraId="353C0BE4" w14:textId="694D3D4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5BA0F461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8CC232D" w14:textId="00CA521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7070808</w:t>
      </w:r>
    </w:p>
    <w:p w14:paraId="5A6E4B70" w14:textId="70654E6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03/11/2002</w:t>
      </w:r>
    </w:p>
    <w:p w14:paraId="5450FC93" w14:textId="7CB3D47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41F67B07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27DA9D67" w14:textId="41703BF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7070809</w:t>
      </w:r>
    </w:p>
    <w:p w14:paraId="08D53470" w14:textId="3773172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03/11/2002</w:t>
      </w:r>
    </w:p>
    <w:p w14:paraId="7649731E" w14:textId="38E20C7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7AD23C35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E5CB643" w14:textId="0144BD3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7070810</w:t>
      </w:r>
    </w:p>
    <w:p w14:paraId="75C90FAA" w14:textId="46D78A3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03/11/2002</w:t>
      </w:r>
    </w:p>
    <w:p w14:paraId="3D6AD92E" w14:textId="2ED1B0B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471A8D42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0A9E4C2" w14:textId="2C11CD5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7070811</w:t>
      </w:r>
    </w:p>
    <w:p w14:paraId="70B9C0C3" w14:textId="1CF7DD9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A   DTD 03/11/2002</w:t>
      </w:r>
    </w:p>
    <w:p w14:paraId="2124F453" w14:textId="5F41E36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21BDD4D1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A9A2667" w14:textId="07C70C5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7070812</w:t>
      </w:r>
    </w:p>
    <w:p w14:paraId="56BFF40A" w14:textId="55467A6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C   DTD 03/11/2002</w:t>
      </w:r>
    </w:p>
    <w:p w14:paraId="1D020D6F" w14:textId="4551457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72CA2114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F640097" w14:textId="75B1085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UNK DI-NDTI-80809B NOT 3</w:t>
      </w:r>
    </w:p>
    <w:p w14:paraId="4A77724D" w14:textId="3C132E4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B   DTD 09/24/2024</w:t>
      </w:r>
    </w:p>
    <w:p w14:paraId="6368DED2" w14:textId="1485C7EF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4938F8E1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29B09A5E" w14:textId="0919709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UNK QPL-53030-7 NOT 1</w:t>
      </w:r>
    </w:p>
    <w:p w14:paraId="771EDEB0" w14:textId="2FC59CEF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7   DTD 02/07/2008</w:t>
      </w:r>
    </w:p>
    <w:p w14:paraId="7651FE45" w14:textId="7ED3CFE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4294927B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8C4446F" w14:textId="62C412D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UNK QPL-83420-15 NOT 1</w:t>
      </w:r>
    </w:p>
    <w:p w14:paraId="7C8248A9" w14:textId="7FA460F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 15  DTD 10/29/2009</w:t>
      </w:r>
    </w:p>
    <w:p w14:paraId="2D2A82A4" w14:textId="0910D09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52E2A22C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B744E98" w14:textId="4E4C661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7047331</w:t>
      </w:r>
    </w:p>
    <w:p w14:paraId="17F80A8B" w14:textId="7F4D4DE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</w:t>
      </w: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DTD 08/08/2002</w:t>
      </w:r>
    </w:p>
    <w:p w14:paraId="21B92A80" w14:textId="6E1B3DC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57A02639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35E73B9D" w14:textId="52EA936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7070800</w:t>
      </w:r>
    </w:p>
    <w:p w14:paraId="02E6C6E3" w14:textId="2C2AE6F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</w:t>
      </w: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DTD 08/08/2002</w:t>
      </w:r>
    </w:p>
    <w:p w14:paraId="6A68A590" w14:textId="31AABA6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4BA480DF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0F0C9A6" w14:textId="0D318B9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7070804</w:t>
      </w:r>
    </w:p>
    <w:p w14:paraId="3074A897" w14:textId="2D5BC6E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</w:t>
      </w: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DTD 08/08/2002</w:t>
      </w:r>
    </w:p>
    <w:p w14:paraId="0674870C" w14:textId="2C1B81B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3F6D7C56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647CE70" w14:textId="24FBEF8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7070805</w:t>
      </w:r>
    </w:p>
    <w:p w14:paraId="6BC78317" w14:textId="3B65306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</w:t>
      </w: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DTD 08/08/2002</w:t>
      </w:r>
    </w:p>
    <w:p w14:paraId="5FFCF27A" w14:textId="493662C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05EF2C88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38C1AB3" w14:textId="0CE871E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19200 7070807</w:t>
      </w:r>
    </w:p>
    <w:p w14:paraId="70E90ED4" w14:textId="2B6D9545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 NR</w:t>
      </w: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DTD 08/08/2002</w:t>
      </w:r>
    </w:p>
    <w:p w14:paraId="37EAD7FF" w14:textId="0C79BD7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476D2A94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2073A8B" w14:textId="325BDB9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IAW REFERENCE DRAWING NR 19207 7070725</w:t>
      </w:r>
    </w:p>
    <w:p w14:paraId="2A5DCAFA" w14:textId="554E94F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  <w:r w:rsidR="00531D6B" w:rsidRPr="007D4715">
        <w:rPr>
          <w:sz w:val="22"/>
          <w:szCs w:val="22"/>
        </w:rPr>
        <w:t>REVISION NR A   DTD 03/14/2019</w:t>
      </w:r>
    </w:p>
    <w:p w14:paraId="6B40A28C" w14:textId="4E04043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PART PIECE NUMBER:</w:t>
      </w:r>
    </w:p>
    <w:p w14:paraId="29A8CAE0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B7BAA26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23B452D" w14:textId="32D1558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PREP FOR DELIVERY</w:t>
      </w:r>
    </w:p>
    <w:p w14:paraId="16D9B33B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38BD96C8" w14:textId="10F303D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LINE ITEM 00001 TYPE OF COVERAGE: DLA DIRECT, CONUS</w:t>
      </w:r>
    </w:p>
    <w:p w14:paraId="5C4E40E9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11D04B5" w14:textId="23259A8A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PKGING DATA - MIL-STD-2073-1E</w:t>
      </w:r>
    </w:p>
    <w:p w14:paraId="114A7A55" w14:textId="30ECFF4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QUP:001  PRES MTHD:ZZ  CLNG/DRY:Z  PRESV MAT:ZZ</w:t>
      </w:r>
    </w:p>
    <w:p w14:paraId="7143DBE7" w14:textId="112E489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WRAP MAT:ZZ  CUSH/DUNN MAT:ZZ  CUSH/DUNN THKNESS:Z</w:t>
      </w:r>
    </w:p>
    <w:p w14:paraId="535822A1" w14:textId="6F6D959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UNIT CONT:D3  OPI:A</w:t>
      </w:r>
    </w:p>
    <w:p w14:paraId="7735621C" w14:textId="7846BAA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INTRMDTE CONT:ZZ  INTRMDTE CONT QTY:ZZZ</w:t>
      </w:r>
    </w:p>
    <w:p w14:paraId="5601D464" w14:textId="0B85804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PACK CODE:U</w:t>
      </w:r>
    </w:p>
    <w:p w14:paraId="1F3DE2DC" w14:textId="009D13F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MARKING SHALL BE IN ACCORDANCE WITH MIL-STD-129.</w:t>
      </w:r>
    </w:p>
    <w:p w14:paraId="2434E64B" w14:textId="13FB7C5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SPECIAL MARKING CODE:ZZ -ZZ Special Requirements</w:t>
      </w:r>
    </w:p>
    <w:p w14:paraId="1C7392F4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18D96DF7" w14:textId="08B7ABEF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PALLETIZATION SHALL BE IN ACCORDANCE WITH RP001: DLA PACKAGING</w:t>
      </w:r>
    </w:p>
    <w:p w14:paraId="685C4F9B" w14:textId="4472F69F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REQUIREMENTS FOR PROCUREMENT</w:t>
      </w:r>
    </w:p>
    <w:p w14:paraId="3866D3F6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BDE585C" w14:textId="715D9A2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Packaging shall be in accordance with Special Packaging Instruction -</w:t>
      </w:r>
    </w:p>
    <w:p w14:paraId="7BF0B303" w14:textId="28B5FECF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SPI - AMP7070725, Revision A, dated 14 March 2019.</w:t>
      </w:r>
    </w:p>
    <w:p w14:paraId="5C106204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CE7CC0E" w14:textId="0C7A47A0" w:rsidR="00531D6B" w:rsidRPr="007D4715" w:rsidRDefault="00531D6B" w:rsidP="007D4715">
      <w:pPr>
        <w:spacing w:after="0"/>
        <w:rPr>
          <w:sz w:val="22"/>
          <w:szCs w:val="22"/>
        </w:rPr>
      </w:pPr>
      <w:r w:rsidRPr="007D4715">
        <w:rPr>
          <w:sz w:val="22"/>
          <w:szCs w:val="22"/>
        </w:rPr>
        <w:t>*********************************************************************************************</w:t>
      </w:r>
    </w:p>
    <w:p w14:paraId="019DCF66" w14:textId="4A1A7C59" w:rsidR="00531D6B" w:rsidRPr="007D4715" w:rsidRDefault="00531D6B" w:rsidP="005D5872">
      <w:pPr>
        <w:spacing w:after="0"/>
        <w:jc w:val="center"/>
        <w:rPr>
          <w:sz w:val="22"/>
          <w:szCs w:val="22"/>
        </w:rPr>
      </w:pPr>
      <w:r w:rsidRPr="007D4715">
        <w:rPr>
          <w:sz w:val="22"/>
          <w:szCs w:val="22"/>
        </w:rPr>
        <w:t>GLOSSARY</w:t>
      </w:r>
    </w:p>
    <w:p w14:paraId="1E2A1DC6" w14:textId="4DAE126E" w:rsidR="00531D6B" w:rsidRPr="007D4715" w:rsidRDefault="00531D6B" w:rsidP="007D4715">
      <w:pPr>
        <w:spacing w:after="0"/>
        <w:rPr>
          <w:sz w:val="22"/>
          <w:szCs w:val="22"/>
        </w:rPr>
      </w:pPr>
      <w:r w:rsidRPr="007D4715">
        <w:rPr>
          <w:sz w:val="22"/>
          <w:szCs w:val="22"/>
        </w:rPr>
        <w:t>*********************************************************************************************</w:t>
      </w:r>
    </w:p>
    <w:p w14:paraId="50C504BB" w14:textId="77777777" w:rsidR="00531D6B" w:rsidRPr="007D4715" w:rsidRDefault="00531D6B" w:rsidP="007D4715">
      <w:pPr>
        <w:spacing w:after="0"/>
        <w:rPr>
          <w:sz w:val="22"/>
          <w:szCs w:val="22"/>
        </w:rPr>
      </w:pPr>
      <w:r w:rsidRPr="007D4715">
        <w:rPr>
          <w:sz w:val="22"/>
          <w:szCs w:val="22"/>
        </w:rPr>
        <w:t>PACKAGING TEXT</w:t>
      </w:r>
    </w:p>
    <w:p w14:paraId="31534A12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634D654F" w14:textId="77777777" w:rsidR="00531D6B" w:rsidRPr="007D4715" w:rsidRDefault="00531D6B" w:rsidP="007D4715">
      <w:pPr>
        <w:spacing w:after="0"/>
        <w:rPr>
          <w:sz w:val="22"/>
          <w:szCs w:val="22"/>
        </w:rPr>
      </w:pPr>
      <w:r w:rsidRPr="007D4715">
        <w:rPr>
          <w:sz w:val="22"/>
          <w:szCs w:val="22"/>
        </w:rPr>
        <w:t>THE FOLLOWING PARAGRAPH APPLIES TO ALL PACKAGING CALLED OUT IN THIS DOCUMENT:</w:t>
      </w:r>
    </w:p>
    <w:p w14:paraId="2B34808F" w14:textId="77777777" w:rsidR="00531D6B" w:rsidRPr="007D4715" w:rsidRDefault="00531D6B" w:rsidP="007D4715">
      <w:pPr>
        <w:spacing w:after="0"/>
        <w:rPr>
          <w:sz w:val="22"/>
          <w:szCs w:val="22"/>
        </w:rPr>
      </w:pPr>
      <w:r w:rsidRPr="007D4715">
        <w:rPr>
          <w:sz w:val="22"/>
          <w:szCs w:val="22"/>
        </w:rPr>
        <w:t>ITEM DESCRIPTION TEXT</w:t>
      </w:r>
    </w:p>
    <w:p w14:paraId="1834C744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3BCD42F6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17B2C121" w14:textId="7C87B21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RA001</w:t>
      </w:r>
    </w:p>
    <w:p w14:paraId="3FA7CD07" w14:textId="4109787F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RA001: THIS DOCUMENT INCORPORATES TECHNICAL AND/OR QUALITY REQUIREMENTS</w:t>
      </w:r>
    </w:p>
    <w:p w14:paraId="23716EAB" w14:textId="474B3C75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(IDENTIFIED BY AN 'R' OR AN 'I' NUMBER) SET FORTH IN FULL TEXT IN THE</w:t>
      </w:r>
    </w:p>
    <w:p w14:paraId="51AF69E4" w14:textId="41CB6F1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DLA MASTER LIST OF TECHNICAL AND QUALITY REQUIREMENTS FOUND ON THE WEB</w:t>
      </w:r>
    </w:p>
    <w:p w14:paraId="42AF3AFB" w14:textId="6223AAB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AT:</w:t>
      </w:r>
      <w:r w:rsidR="005D5872"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http://www.dla.mil/HQ/Acquisition/Offers/eProcurement.aspx</w:t>
      </w:r>
    </w:p>
    <w:p w14:paraId="57768BB8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9DAF831" w14:textId="3EC2B78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FOR SIMPLIFIED ACQUISITIONS, THE REVISION OF THE MASTER IN EFFECT ON THE</w:t>
      </w:r>
    </w:p>
    <w:p w14:paraId="607074A6" w14:textId="109AED0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SOLICITATION ISSUE DATE OR THE AWARD DATE CONTROLS.  FOR LARGE</w:t>
      </w:r>
    </w:p>
    <w:p w14:paraId="5537E017" w14:textId="3483050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ACQUISITIONS, THE REVISION OF THE MASTER IN EFFECT ON THE RFP ISSUE DATE</w:t>
      </w:r>
    </w:p>
    <w:p w14:paraId="5B9CBFC0" w14:textId="151170D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APPLIES UNLESS A SOLICITATION AMENDMENT INCORPORATES A FOLLOW-ON</w:t>
      </w:r>
    </w:p>
    <w:p w14:paraId="27750A15" w14:textId="2CEBDCB7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REVISION, IN WHICH CASE THE AMENDMENT DATE CONTROLS.</w:t>
      </w:r>
    </w:p>
    <w:p w14:paraId="342A6171" w14:textId="77777777" w:rsidR="00531D6B" w:rsidRDefault="00531D6B" w:rsidP="007D4715">
      <w:pPr>
        <w:spacing w:after="0"/>
        <w:rPr>
          <w:sz w:val="22"/>
          <w:szCs w:val="22"/>
        </w:rPr>
      </w:pPr>
    </w:p>
    <w:p w14:paraId="57C1C736" w14:textId="77777777" w:rsidR="005D5872" w:rsidRPr="007D4715" w:rsidRDefault="005D5872" w:rsidP="007D4715">
      <w:pPr>
        <w:spacing w:after="0"/>
        <w:rPr>
          <w:sz w:val="22"/>
          <w:szCs w:val="22"/>
        </w:rPr>
      </w:pPr>
    </w:p>
    <w:p w14:paraId="7EF58919" w14:textId="4004359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RD001</w:t>
      </w:r>
    </w:p>
    <w:p w14:paraId="2C99912C" w14:textId="76B0C3F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  <w:r w:rsidR="00531D6B" w:rsidRPr="007D4715">
        <w:rPr>
          <w:sz w:val="22"/>
          <w:szCs w:val="22"/>
        </w:rPr>
        <w:t>RD001: DEMILITARIZATION: SMALL ARMS WEAPONS AND PARTS AND ACCESSORIES</w:t>
      </w:r>
    </w:p>
    <w:p w14:paraId="1A632006" w14:textId="3D95930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(CATEGORY I - MUNITIONS LIST ITEMS, CATEGORY I-DODM 4160.28-VOL.3)</w:t>
      </w:r>
    </w:p>
    <w:p w14:paraId="67D05441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3E3D25CB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00FB77E" w14:textId="7CC757C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RD003</w:t>
      </w:r>
    </w:p>
    <w:p w14:paraId="75FF042F" w14:textId="3C23C6B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RD003, COVERED DEFENSE INFORMATION POTENTIALLY APPLIES</w:t>
      </w:r>
    </w:p>
    <w:p w14:paraId="3842AB8E" w14:textId="77777777" w:rsidR="005D5872" w:rsidRDefault="005D5872" w:rsidP="007D4715">
      <w:pPr>
        <w:spacing w:after="0"/>
        <w:rPr>
          <w:sz w:val="22"/>
          <w:szCs w:val="22"/>
        </w:rPr>
      </w:pPr>
    </w:p>
    <w:p w14:paraId="010BE6C2" w14:textId="77777777" w:rsidR="005D5872" w:rsidRDefault="005D5872" w:rsidP="007D4715">
      <w:pPr>
        <w:spacing w:after="0"/>
        <w:rPr>
          <w:sz w:val="22"/>
          <w:szCs w:val="22"/>
        </w:rPr>
      </w:pPr>
    </w:p>
    <w:p w14:paraId="351CBA28" w14:textId="70BC40B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RP001</w:t>
      </w:r>
    </w:p>
    <w:p w14:paraId="2A1E55EB" w14:textId="0ECC423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RP001: DLA PACKAGING REQUIREMENTS FOR PROCUREMENT</w:t>
      </w:r>
    </w:p>
    <w:p w14:paraId="5F3DA648" w14:textId="77777777" w:rsidR="005D5872" w:rsidRDefault="005D5872" w:rsidP="007D4715">
      <w:pPr>
        <w:spacing w:after="0"/>
        <w:rPr>
          <w:sz w:val="22"/>
          <w:szCs w:val="22"/>
        </w:rPr>
      </w:pPr>
    </w:p>
    <w:p w14:paraId="1BF31E29" w14:textId="77777777" w:rsidR="005D5872" w:rsidRDefault="005D5872" w:rsidP="007D4715">
      <w:pPr>
        <w:spacing w:after="0"/>
        <w:rPr>
          <w:sz w:val="22"/>
          <w:szCs w:val="22"/>
        </w:rPr>
      </w:pPr>
    </w:p>
    <w:p w14:paraId="23B91B40" w14:textId="5B20FF6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RQ001</w:t>
      </w:r>
    </w:p>
    <w:p w14:paraId="0F572066" w14:textId="6FAC275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RQ001: TAILORED HIGHER LEVEL CONTRACT QUALITY REQUIREMENTS</w:t>
      </w:r>
    </w:p>
    <w:p w14:paraId="1C829ABC" w14:textId="0721DC4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(MANUFACTURERS AND NON-MANUFACTURERS)</w:t>
      </w:r>
    </w:p>
    <w:p w14:paraId="126A41E1" w14:textId="77777777" w:rsidR="005D5872" w:rsidRDefault="005D5872" w:rsidP="007D4715">
      <w:pPr>
        <w:spacing w:after="0"/>
        <w:rPr>
          <w:sz w:val="22"/>
          <w:szCs w:val="22"/>
        </w:rPr>
      </w:pPr>
    </w:p>
    <w:p w14:paraId="46660A55" w14:textId="77777777" w:rsidR="005D5872" w:rsidRDefault="005D5872" w:rsidP="007D4715">
      <w:pPr>
        <w:spacing w:after="0"/>
        <w:rPr>
          <w:sz w:val="22"/>
          <w:szCs w:val="22"/>
        </w:rPr>
      </w:pPr>
    </w:p>
    <w:p w14:paraId="3C78CDD2" w14:textId="7D3D969B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RQ002</w:t>
      </w:r>
    </w:p>
    <w:p w14:paraId="017CC669" w14:textId="3FB4F23D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RQ002: CONFIGURATION CHANGE MANAGEMENT - ENGINEERING CHANGE PROPOSAL</w:t>
      </w:r>
    </w:p>
    <w:p w14:paraId="2AD46ACF" w14:textId="5EF2FFC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REQUEST FOR VARIANCE (DEVIATION OR WAIVER)</w:t>
      </w:r>
    </w:p>
    <w:p w14:paraId="50C7A18F" w14:textId="77777777" w:rsidR="005D5872" w:rsidRDefault="005D5872" w:rsidP="007D4715">
      <w:pPr>
        <w:spacing w:after="0"/>
        <w:rPr>
          <w:sz w:val="22"/>
          <w:szCs w:val="22"/>
        </w:rPr>
      </w:pPr>
    </w:p>
    <w:p w14:paraId="7BC8DF48" w14:textId="77777777" w:rsidR="005D5872" w:rsidRDefault="005D5872" w:rsidP="007D4715">
      <w:pPr>
        <w:spacing w:after="0"/>
        <w:rPr>
          <w:sz w:val="22"/>
          <w:szCs w:val="22"/>
        </w:rPr>
      </w:pPr>
    </w:p>
    <w:p w14:paraId="55F5EAE7" w14:textId="1CC99A9F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RQ009</w:t>
      </w:r>
    </w:p>
    <w:p w14:paraId="56418C0A" w14:textId="67C5746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RQ009: INSPECTION AND ACCEPTANCE AT ORIGIN</w:t>
      </w:r>
    </w:p>
    <w:p w14:paraId="5A4E65FF" w14:textId="77777777" w:rsidR="005D5872" w:rsidRDefault="005D5872" w:rsidP="007D4715">
      <w:pPr>
        <w:spacing w:after="0"/>
        <w:rPr>
          <w:sz w:val="22"/>
          <w:szCs w:val="22"/>
        </w:rPr>
      </w:pPr>
    </w:p>
    <w:p w14:paraId="35C54480" w14:textId="77777777" w:rsidR="005D5872" w:rsidRDefault="005D5872" w:rsidP="007D4715">
      <w:pPr>
        <w:spacing w:after="0"/>
        <w:rPr>
          <w:sz w:val="22"/>
          <w:szCs w:val="22"/>
        </w:rPr>
      </w:pPr>
    </w:p>
    <w:p w14:paraId="74B6B206" w14:textId="610BCD2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RQ011</w:t>
      </w:r>
    </w:p>
    <w:p w14:paraId="1FD8994D" w14:textId="618A629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RQ011: REMOVAL OF GOVERNMENT IDENTIFICATION FROM NON-ACCEPTED SUPPLIES</w:t>
      </w:r>
    </w:p>
    <w:p w14:paraId="4BDE1FFA" w14:textId="77777777" w:rsidR="005D5872" w:rsidRDefault="005D5872" w:rsidP="007D4715">
      <w:pPr>
        <w:spacing w:after="0"/>
        <w:rPr>
          <w:sz w:val="22"/>
          <w:szCs w:val="22"/>
        </w:rPr>
      </w:pPr>
    </w:p>
    <w:p w14:paraId="2681EA72" w14:textId="77777777" w:rsidR="005D5872" w:rsidRDefault="005D5872" w:rsidP="007D4715">
      <w:pPr>
        <w:spacing w:after="0"/>
        <w:rPr>
          <w:sz w:val="22"/>
          <w:szCs w:val="22"/>
        </w:rPr>
      </w:pPr>
    </w:p>
    <w:p w14:paraId="1C486057" w14:textId="3EC7B82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RQ016</w:t>
      </w:r>
    </w:p>
    <w:p w14:paraId="1FA49A03" w14:textId="4D1E857F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RQ016: COMPONENT QUALIFIED PRODUCTS LISTS (QPL)/QUALIFIED MANUFACTURERS</w:t>
      </w:r>
    </w:p>
    <w:p w14:paraId="08B5259B" w14:textId="0EEFEC1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LISTS (QML). THIS ITEM CONTAINS ONE OR MORE COMPONENTS DEFINED BY A</w:t>
      </w:r>
    </w:p>
    <w:p w14:paraId="28706DD9" w14:textId="7012D03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SPECIFICATION(S) WITH AN ASSOCIATED QUALIFIED PRODUCTS LIST (QPL) OR</w:t>
      </w:r>
    </w:p>
    <w:p w14:paraId="7C32DCB2" w14:textId="253FD105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QUALIFIED MANUFACTURERS LIST (QML). QUALIFICATION REQUIREMENTS IN</w:t>
      </w:r>
    </w:p>
    <w:p w14:paraId="464981B7" w14:textId="33EB5D10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PROCUREMENT NOTE H02 "COMPONENT QUALIFIED PRODUCTS LIST (QPL)/QUALIFIED</w:t>
      </w:r>
    </w:p>
    <w:p w14:paraId="0D02166F" w14:textId="1A9641D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MANUFACTURERS LIST (QML)" APPLY.</w:t>
      </w:r>
    </w:p>
    <w:p w14:paraId="242368B5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D74AD0F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2D640F13" w14:textId="1C4270EE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RT001</w:t>
      </w:r>
    </w:p>
    <w:p w14:paraId="72A31986" w14:textId="26D0EAD8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RT001: MEASURING AND TEST EQUIPMENT</w:t>
      </w:r>
    </w:p>
    <w:p w14:paraId="761730C6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72B708F3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0A223009" w14:textId="3BF31235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CS187</w:t>
      </w:r>
    </w:p>
    <w:p w14:paraId="5C9981C4" w14:textId="4038D71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CLASS I OZONE DEPLETING CHEMICALS ARE NOT TO BE</w:t>
      </w:r>
    </w:p>
    <w:p w14:paraId="08141466" w14:textId="24200351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USED NOR INCORPORATED IN ANY ITEMS TO BE</w:t>
      </w:r>
    </w:p>
    <w:p w14:paraId="055F3884" w14:textId="62D6401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  <w:r w:rsidR="00531D6B" w:rsidRPr="007D4715">
        <w:rPr>
          <w:sz w:val="22"/>
          <w:szCs w:val="22"/>
        </w:rPr>
        <w:t>DELIVERED UNDER THIS CONTRACT.THIS PROHIBITION</w:t>
      </w:r>
    </w:p>
    <w:p w14:paraId="3107E0EB" w14:textId="019B487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SUPERSEDES ALL SPECIFICATION REQUIREMENTS BUT</w:t>
      </w:r>
    </w:p>
    <w:p w14:paraId="164C5D5B" w14:textId="0A12F5C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DOES NOT ALLEVIATE ANY PRODUCT REQUIREMENTS.</w:t>
      </w:r>
    </w:p>
    <w:p w14:paraId="0AA63890" w14:textId="05BD766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SUBSTITUTE CHEMICALS MUST BE SUBMITTED FOR</w:t>
      </w:r>
    </w:p>
    <w:p w14:paraId="25D4B140" w14:textId="18684339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APPROVAL UNLESS THEY ARE AUTHORIZED BY THE</w:t>
      </w:r>
    </w:p>
    <w:p w14:paraId="6BA09BEB" w14:textId="391C6034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SPECIFICATION REQUIREMENTS.</w:t>
      </w:r>
    </w:p>
    <w:p w14:paraId="0B8A8501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5C1D29F0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2F77F3FF" w14:textId="770E5A7C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REFERENCE NUMBER ES371</w:t>
      </w:r>
    </w:p>
    <w:p w14:paraId="27D8475E" w14:textId="47F6EE92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The Government Procuring Activity has determined that Surplus is not</w:t>
      </w:r>
    </w:p>
    <w:p w14:paraId="2F36B0CC" w14:textId="00FBC286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Acceptable for this NSN.</w:t>
      </w:r>
    </w:p>
    <w:p w14:paraId="60295F2B" w14:textId="356B6BE3" w:rsidR="00531D6B" w:rsidRPr="007D4715" w:rsidRDefault="007D4715" w:rsidP="007D47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31D6B" w:rsidRPr="007D4715">
        <w:rPr>
          <w:sz w:val="22"/>
          <w:szCs w:val="22"/>
        </w:rPr>
        <w:t>(End of TQ Requirement)</w:t>
      </w:r>
    </w:p>
    <w:p w14:paraId="2E34E564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3E50EEF7" w14:textId="77777777" w:rsidR="00531D6B" w:rsidRPr="007D4715" w:rsidRDefault="00531D6B" w:rsidP="007D4715">
      <w:pPr>
        <w:spacing w:after="0"/>
        <w:rPr>
          <w:sz w:val="22"/>
          <w:szCs w:val="22"/>
        </w:rPr>
      </w:pPr>
    </w:p>
    <w:p w14:paraId="478DC64C" w14:textId="77777777" w:rsidR="008472C8" w:rsidRPr="007D4715" w:rsidRDefault="008472C8" w:rsidP="007D4715">
      <w:pPr>
        <w:spacing w:after="0"/>
        <w:rPr>
          <w:sz w:val="22"/>
          <w:szCs w:val="22"/>
        </w:rPr>
      </w:pPr>
    </w:p>
    <w:sectPr w:rsidR="008472C8" w:rsidRPr="007D4715" w:rsidSect="00034A4D">
      <w:headerReference w:type="default" r:id="rId6"/>
      <w:footerReference w:type="default" r:id="rId7"/>
      <w:pgSz w:w="12240" w:h="15840"/>
      <w:pgMar w:top="720" w:right="1440" w:bottom="360" w:left="1440" w:header="288" w:footer="28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DB7BC" w14:textId="77777777" w:rsidR="0064698B" w:rsidRDefault="0064698B" w:rsidP="00034A4D">
      <w:pPr>
        <w:spacing w:after="0" w:line="240" w:lineRule="auto"/>
      </w:pPr>
      <w:r>
        <w:separator/>
      </w:r>
    </w:p>
  </w:endnote>
  <w:endnote w:type="continuationSeparator" w:id="0">
    <w:p w14:paraId="085BEE7B" w14:textId="77777777" w:rsidR="0064698B" w:rsidRDefault="0064698B" w:rsidP="0003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31EC" w14:textId="33D1DA05" w:rsidR="00034A4D" w:rsidRDefault="00034A4D">
    <w:pPr>
      <w:pStyle w:val="Footer"/>
    </w:pPr>
    <w:r>
      <w:tab/>
    </w:r>
    <w:r w:rsidRPr="00034A4D">
      <w:rPr>
        <w:sz w:val="22"/>
        <w:szCs w:val="22"/>
      </w:rPr>
      <w:t>CUI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AB2F5" w14:textId="77777777" w:rsidR="0064698B" w:rsidRDefault="0064698B" w:rsidP="00034A4D">
      <w:pPr>
        <w:spacing w:after="0" w:line="240" w:lineRule="auto"/>
      </w:pPr>
      <w:r>
        <w:separator/>
      </w:r>
    </w:p>
  </w:footnote>
  <w:footnote w:type="continuationSeparator" w:id="0">
    <w:p w14:paraId="1F07C9F6" w14:textId="77777777" w:rsidR="0064698B" w:rsidRDefault="0064698B" w:rsidP="00034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4D0E" w14:textId="06E75CFF" w:rsidR="00034A4D" w:rsidRDefault="00034A4D">
    <w:pPr>
      <w:pStyle w:val="Header"/>
    </w:pPr>
    <w:r>
      <w:tab/>
    </w:r>
    <w:r w:rsidRPr="00034A4D">
      <w:rPr>
        <w:sz w:val="22"/>
        <w:szCs w:val="22"/>
      </w:rPr>
      <w:t>CUI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6B"/>
    <w:rsid w:val="00034A4D"/>
    <w:rsid w:val="000763A7"/>
    <w:rsid w:val="00357BE1"/>
    <w:rsid w:val="003B1DCD"/>
    <w:rsid w:val="0050402A"/>
    <w:rsid w:val="00531D6B"/>
    <w:rsid w:val="005C5021"/>
    <w:rsid w:val="005D5872"/>
    <w:rsid w:val="0064698B"/>
    <w:rsid w:val="007D4715"/>
    <w:rsid w:val="008472C8"/>
    <w:rsid w:val="00AA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62E6A"/>
  <w14:defaultImageDpi w14:val="0"/>
  <w15:docId w15:val="{0987E1D3-8DB1-4703-93F4-39D6F349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A4D"/>
  </w:style>
  <w:style w:type="paragraph" w:styleId="Footer">
    <w:name w:val="footer"/>
    <w:basedOn w:val="Normal"/>
    <w:link w:val="FooterChar"/>
    <w:uiPriority w:val="99"/>
    <w:unhideWhenUsed/>
    <w:rsid w:val="0003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1529</Words>
  <Characters>9026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</vt:lpstr>
    </vt:vector>
  </TitlesOfParts>
  <Company/>
  <LinksUpToDate>false</LinksUpToDate>
  <CharactersWithSpaces>10508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</dc:title>
  <dc:subject/>
  <dc:creator></dc:creator>
  <cp:keywords/>
  <dc:description/>
  <cp:lastModifiedBy>Simms, Samantha H CIV DLA WEAPONS SUPPORT (USA)</cp:lastModifiedBy>
  <cp:revision>3</cp:revision>
  <dcterms:created xsi:type="dcterms:W3CDTF">2026-04-15T19:34:00Z</dcterms:created>
  <dcterms:modified xsi:type="dcterms:W3CDTF">2026-04-15T19:34:00Z</dcterms:modified>
</cp:coreProperties>
</file>