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00BC" w14:textId="77777777" w:rsidR="00541442" w:rsidRPr="00D85EDC" w:rsidRDefault="00541442" w:rsidP="00541442">
      <w:pPr>
        <w:pStyle w:val="BodyText"/>
        <w:jc w:val="center"/>
        <w:rPr>
          <w:b/>
          <w:sz w:val="22"/>
          <w:szCs w:val="22"/>
        </w:rPr>
      </w:pPr>
      <w:bookmarkStart w:id="0" w:name="_Hlk135375830"/>
      <w:r w:rsidRPr="00D85EDC">
        <w:rPr>
          <w:b/>
          <w:sz w:val="22"/>
          <w:szCs w:val="22"/>
        </w:rPr>
        <w:t>Joint Staff J7 Deputy Directorate for Joint Training (DDJT) Collective Joint Training</w:t>
      </w:r>
    </w:p>
    <w:p w14:paraId="7C77254D" w14:textId="77777777" w:rsidR="00541442" w:rsidRDefault="00541442" w:rsidP="00541442">
      <w:pPr>
        <w:pStyle w:val="BodyText"/>
        <w:rPr>
          <w:b/>
          <w:sz w:val="12"/>
        </w:rPr>
      </w:pPr>
    </w:p>
    <w:bookmarkEnd w:id="0"/>
    <w:p w14:paraId="01DF08AB" w14:textId="77777777" w:rsidR="00541442" w:rsidRDefault="00541442" w:rsidP="00541442">
      <w:pPr>
        <w:spacing w:before="91" w:line="228" w:lineRule="exact"/>
        <w:ind w:left="4400" w:right="4715"/>
        <w:jc w:val="center"/>
        <w:rPr>
          <w:b/>
          <w:sz w:val="20"/>
        </w:rPr>
      </w:pPr>
      <w:r>
        <w:rPr>
          <w:b/>
          <w:sz w:val="20"/>
        </w:rPr>
        <w:t xml:space="preserve">Performance Work Statement </w:t>
      </w:r>
    </w:p>
    <w:p w14:paraId="645C27D0" w14:textId="08630C66" w:rsidR="00541442" w:rsidRPr="005A0E45" w:rsidRDefault="00541442" w:rsidP="00541442">
      <w:pPr>
        <w:spacing w:before="91" w:line="228" w:lineRule="exact"/>
        <w:ind w:left="4400" w:right="4715"/>
        <w:jc w:val="center"/>
        <w:rPr>
          <w:b/>
          <w:sz w:val="20"/>
        </w:rPr>
      </w:pPr>
      <w:r>
        <w:rPr>
          <w:b/>
          <w:sz w:val="20"/>
        </w:rPr>
        <w:t>Attachment III – Acronyms</w:t>
      </w:r>
    </w:p>
    <w:p w14:paraId="38F13579" w14:textId="7F63DB57" w:rsidR="00A12EAF" w:rsidRPr="005A0E45" w:rsidRDefault="00A12EAF">
      <w:pPr>
        <w:pStyle w:val="BodyText"/>
        <w:spacing w:before="5"/>
      </w:pPr>
    </w:p>
    <w:tbl>
      <w:tblPr>
        <w:tblW w:w="0" w:type="auto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1"/>
        <w:gridCol w:w="6569"/>
        <w:gridCol w:w="989"/>
      </w:tblGrid>
      <w:tr w:rsidR="00A12EAF" w:rsidRPr="005A0E45" w14:paraId="6FFFD397" w14:textId="3867ECF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89D3C6D" w14:textId="0FA84AF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AAD</w:t>
            </w:r>
            <w:r w:rsidR="00947969" w:rsidRPr="00295E0C">
              <w:rPr>
                <w:sz w:val="20"/>
                <w:szCs w:val="20"/>
              </w:rPr>
              <w:t>C</w:t>
            </w:r>
          </w:p>
        </w:tc>
        <w:tc>
          <w:tcPr>
            <w:tcW w:w="6569" w:type="dxa"/>
          </w:tcPr>
          <w:p w14:paraId="6323D06D" w14:textId="698F6E31" w:rsidR="00A12EAF" w:rsidRPr="005A0E45" w:rsidRDefault="00947969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 Air Defense Commander</w:t>
            </w:r>
          </w:p>
        </w:tc>
      </w:tr>
      <w:tr w:rsidR="00947969" w:rsidRPr="005A0E45" w14:paraId="741900F6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735FE58" w14:textId="6A20CF55" w:rsidR="00947969" w:rsidRPr="00295E0C" w:rsidRDefault="00947969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AADP</w:t>
            </w:r>
          </w:p>
        </w:tc>
        <w:tc>
          <w:tcPr>
            <w:tcW w:w="6569" w:type="dxa"/>
          </w:tcPr>
          <w:p w14:paraId="5D6B2FE3" w14:textId="0165CCA9" w:rsidR="00947969" w:rsidRPr="005A0E45" w:rsidRDefault="00947969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Area Air Defense Plan</w:t>
            </w:r>
          </w:p>
        </w:tc>
      </w:tr>
      <w:tr w:rsidR="00A12EAF" w:rsidRPr="005A0E45" w14:paraId="543E9F34" w14:textId="3959A1B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4653A92" w14:textId="0578C24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AAR</w:t>
            </w:r>
          </w:p>
        </w:tc>
        <w:tc>
          <w:tcPr>
            <w:tcW w:w="6569" w:type="dxa"/>
          </w:tcPr>
          <w:p w14:paraId="7A84D079" w14:textId="73059CB4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After Action Review</w:t>
            </w:r>
          </w:p>
        </w:tc>
      </w:tr>
      <w:tr w:rsidR="00A12EAF" w:rsidRPr="005A0E45" w14:paraId="54834EE2" w14:textId="422122F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16E6171" w14:textId="2A9626C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ABO</w:t>
            </w:r>
          </w:p>
        </w:tc>
        <w:tc>
          <w:tcPr>
            <w:tcW w:w="6569" w:type="dxa"/>
          </w:tcPr>
          <w:p w14:paraId="029CCD79" w14:textId="6DC538CE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Access Basing Overflight</w:t>
            </w:r>
          </w:p>
        </w:tc>
      </w:tr>
      <w:tr w:rsidR="00A12EAF" w:rsidRPr="005A0E45" w14:paraId="1B12D2D8" w14:textId="28E60DB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C7614B8" w14:textId="184D2AE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ADAFCO</w:t>
            </w:r>
          </w:p>
        </w:tc>
        <w:tc>
          <w:tcPr>
            <w:tcW w:w="6569" w:type="dxa"/>
          </w:tcPr>
          <w:p w14:paraId="6905B58D" w14:textId="63C21D2C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Air Defense Artillery Fire Control Officer</w:t>
            </w:r>
          </w:p>
        </w:tc>
      </w:tr>
      <w:tr w:rsidR="00A12EAF" w:rsidRPr="005A0E45" w14:paraId="2C46A58E" w14:textId="718BFAC4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C2F5C2B" w14:textId="0C517FF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ACAS</w:t>
            </w:r>
          </w:p>
        </w:tc>
        <w:tc>
          <w:tcPr>
            <w:tcW w:w="6569" w:type="dxa"/>
          </w:tcPr>
          <w:p w14:paraId="7FEFC432" w14:textId="1E34FAF3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Assured Compliance Assessment Solution</w:t>
            </w:r>
          </w:p>
        </w:tc>
      </w:tr>
      <w:tr w:rsidR="00A12EAF" w:rsidRPr="005A0E45" w14:paraId="266894C4" w14:textId="4C2D6234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D4A07F0" w14:textId="4523166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ACE-CSI</w:t>
            </w:r>
          </w:p>
        </w:tc>
        <w:tc>
          <w:tcPr>
            <w:tcW w:w="6569" w:type="dxa"/>
          </w:tcPr>
          <w:p w14:paraId="0C1F4361" w14:textId="4E4BC76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Air and Space Constructive Environment – Command and Control Interface</w:t>
            </w:r>
          </w:p>
        </w:tc>
      </w:tr>
      <w:tr w:rsidR="00A12EAF" w:rsidRPr="005A0E45" w14:paraId="4BA07903" w14:textId="18E0BB84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51FE358" w14:textId="73945FB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ACE-IOS</w:t>
            </w:r>
          </w:p>
        </w:tc>
        <w:tc>
          <w:tcPr>
            <w:tcW w:w="6569" w:type="dxa"/>
          </w:tcPr>
          <w:p w14:paraId="03616D08" w14:textId="7874189A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Air and Space Collaborative Environment Information Operations Suite</w:t>
            </w:r>
          </w:p>
        </w:tc>
      </w:tr>
      <w:tr w:rsidR="00A12EAF" w:rsidRPr="005A0E45" w14:paraId="3143A748" w14:textId="22E37A8A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64F4F44" w14:textId="4259F0D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ACES</w:t>
            </w:r>
          </w:p>
        </w:tc>
        <w:tc>
          <w:tcPr>
            <w:tcW w:w="6569" w:type="dxa"/>
          </w:tcPr>
          <w:p w14:paraId="0BA0C21E" w14:textId="4D8FDB78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Activities Calendar and Event Schedule</w:t>
            </w:r>
          </w:p>
        </w:tc>
      </w:tr>
      <w:tr w:rsidR="00A12EAF" w:rsidRPr="005A0E45" w14:paraId="5E054BAF" w14:textId="07EA8D5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B753958" w14:textId="487960C6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ACL</w:t>
            </w:r>
          </w:p>
        </w:tc>
        <w:tc>
          <w:tcPr>
            <w:tcW w:w="6569" w:type="dxa"/>
          </w:tcPr>
          <w:p w14:paraId="2B25A3AF" w14:textId="6A1A242C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Access Control List</w:t>
            </w:r>
          </w:p>
        </w:tc>
      </w:tr>
      <w:tr w:rsidR="00A12EAF" w:rsidRPr="005A0E45" w14:paraId="53D9D31E" w14:textId="3C1CEFF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C3573FC" w14:textId="3CB2C39C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ACP</w:t>
            </w:r>
          </w:p>
        </w:tc>
        <w:tc>
          <w:tcPr>
            <w:tcW w:w="6569" w:type="dxa"/>
          </w:tcPr>
          <w:p w14:paraId="79AF443D" w14:textId="755795DB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Airspace Control Plans</w:t>
            </w:r>
          </w:p>
        </w:tc>
      </w:tr>
      <w:tr w:rsidR="00A12EAF" w:rsidRPr="005A0E45" w14:paraId="6286991D" w14:textId="6073EAB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6850295" w14:textId="661E90C4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ACTD</w:t>
            </w:r>
          </w:p>
        </w:tc>
        <w:tc>
          <w:tcPr>
            <w:tcW w:w="6569" w:type="dxa"/>
          </w:tcPr>
          <w:p w14:paraId="17C1026C" w14:textId="6CDC74A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Advanced Concept Technology Demonstrations</w:t>
            </w:r>
          </w:p>
        </w:tc>
      </w:tr>
      <w:tr w:rsidR="00A12EAF" w:rsidRPr="005A0E45" w14:paraId="00EF716D" w14:textId="2BA968C8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0ACC9FF" w14:textId="70A2A66D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ADP</w:t>
            </w:r>
          </w:p>
        </w:tc>
        <w:tc>
          <w:tcPr>
            <w:tcW w:w="6569" w:type="dxa"/>
          </w:tcPr>
          <w:p w14:paraId="5FCE1B05" w14:textId="2947342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Automated Data Processing</w:t>
            </w:r>
          </w:p>
        </w:tc>
      </w:tr>
      <w:tr w:rsidR="00A12EAF" w:rsidRPr="005A0E45" w14:paraId="08F63A26" w14:textId="6338C0E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CDF1792" w14:textId="45295CE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ADSI</w:t>
            </w:r>
          </w:p>
        </w:tc>
        <w:tc>
          <w:tcPr>
            <w:tcW w:w="6569" w:type="dxa"/>
          </w:tcPr>
          <w:p w14:paraId="159825FE" w14:textId="19A17CA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Air Defense Simulation Interface</w:t>
            </w:r>
          </w:p>
        </w:tc>
      </w:tr>
      <w:tr w:rsidR="005B1775" w:rsidRPr="005A0E45" w14:paraId="3AC916BE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D2C836F" w14:textId="20077C48" w:rsidR="005B1775" w:rsidRPr="00295E0C" w:rsidRDefault="005B177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AI</w:t>
            </w:r>
          </w:p>
        </w:tc>
        <w:tc>
          <w:tcPr>
            <w:tcW w:w="6569" w:type="dxa"/>
          </w:tcPr>
          <w:p w14:paraId="2FBB2D64" w14:textId="3C44282A" w:rsidR="005B1775" w:rsidRPr="005A0E45" w:rsidRDefault="005B177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Artificial Intelligence</w:t>
            </w:r>
          </w:p>
        </w:tc>
      </w:tr>
      <w:tr w:rsidR="00F767B5" w:rsidRPr="005A0E45" w14:paraId="3CAB1DF7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49D81A5" w14:textId="57B245E2" w:rsidR="00F767B5" w:rsidRPr="00295E0C" w:rsidRDefault="00F767B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AJA</w:t>
            </w:r>
          </w:p>
        </w:tc>
        <w:tc>
          <w:tcPr>
            <w:tcW w:w="6569" w:type="dxa"/>
          </w:tcPr>
          <w:p w14:paraId="79834997" w14:textId="7AFA9D15" w:rsidR="00F767B5" w:rsidRPr="005A0E45" w:rsidRDefault="00F767B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Annual Joint Assessment</w:t>
            </w:r>
          </w:p>
        </w:tc>
      </w:tr>
      <w:tr w:rsidR="00A12EAF" w:rsidRPr="005A0E45" w14:paraId="1C503A1E" w14:textId="1CE55E9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5CB3204" w14:textId="111AAF1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AMDWG</w:t>
            </w:r>
          </w:p>
        </w:tc>
        <w:tc>
          <w:tcPr>
            <w:tcW w:w="6569" w:type="dxa"/>
          </w:tcPr>
          <w:p w14:paraId="6F4A9C04" w14:textId="6D0967F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Air and Missile Defense Working Group</w:t>
            </w:r>
          </w:p>
        </w:tc>
      </w:tr>
      <w:tr w:rsidR="00CF7CB0" w:rsidRPr="005A0E45" w14:paraId="7191C3D4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4ED069A" w14:textId="22B3D0DD" w:rsidR="00CF7CB0" w:rsidRPr="00295E0C" w:rsidRDefault="00CF7CB0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AOC</w:t>
            </w:r>
          </w:p>
        </w:tc>
        <w:tc>
          <w:tcPr>
            <w:tcW w:w="6569" w:type="dxa"/>
          </w:tcPr>
          <w:p w14:paraId="24231963" w14:textId="0661119B" w:rsidR="00CF7CB0" w:rsidRPr="005A0E45" w:rsidRDefault="00CF7CB0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Air Operations Center</w:t>
            </w:r>
          </w:p>
        </w:tc>
      </w:tr>
      <w:tr w:rsidR="00A12EAF" w:rsidRPr="005A0E45" w14:paraId="5600028C" w14:textId="6992275A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CD263B2" w14:textId="442788F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ASI</w:t>
            </w:r>
          </w:p>
        </w:tc>
        <w:tc>
          <w:tcPr>
            <w:tcW w:w="6569" w:type="dxa"/>
          </w:tcPr>
          <w:p w14:paraId="3E47727D" w14:textId="0EA4F68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Authorized Service Interruptions</w:t>
            </w:r>
          </w:p>
        </w:tc>
      </w:tr>
      <w:tr w:rsidR="00A12EAF" w:rsidRPr="005A0E45" w14:paraId="767500C5" w14:textId="0B42D68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96E863B" w14:textId="43FEA88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ASSESSREP</w:t>
            </w:r>
          </w:p>
        </w:tc>
        <w:tc>
          <w:tcPr>
            <w:tcW w:w="6569" w:type="dxa"/>
          </w:tcPr>
          <w:p w14:paraId="00206951" w14:textId="210D0343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Assessment Report</w:t>
            </w:r>
          </w:p>
        </w:tc>
      </w:tr>
      <w:tr w:rsidR="00A12EAF" w:rsidRPr="005A0E45" w14:paraId="3AE6767F" w14:textId="7FDC16DA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17C822C" w14:textId="0600AAC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AT</w:t>
            </w:r>
          </w:p>
        </w:tc>
        <w:tc>
          <w:tcPr>
            <w:tcW w:w="6569" w:type="dxa"/>
          </w:tcPr>
          <w:p w14:paraId="309ABA36" w14:textId="33C3F6B4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Analyst Trainer</w:t>
            </w:r>
          </w:p>
        </w:tc>
      </w:tr>
      <w:tr w:rsidR="001B4369" w:rsidRPr="005A0E45" w14:paraId="76D7D9E8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8A93076" w14:textId="14CBD534" w:rsidR="001B4369" w:rsidRPr="00295E0C" w:rsidRDefault="001B4369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ATO</w:t>
            </w:r>
          </w:p>
        </w:tc>
        <w:tc>
          <w:tcPr>
            <w:tcW w:w="6569" w:type="dxa"/>
          </w:tcPr>
          <w:p w14:paraId="0DB51449" w14:textId="19DAF6E8" w:rsidR="001B4369" w:rsidRPr="005A0E45" w:rsidRDefault="001B4369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Air Tasking Order</w:t>
            </w:r>
          </w:p>
        </w:tc>
      </w:tr>
      <w:tr w:rsidR="00A12EAF" w:rsidRPr="005A0E45" w14:paraId="2E3E01CF" w14:textId="5B737DF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65CA78D" w14:textId="0B4329D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A/V</w:t>
            </w:r>
          </w:p>
        </w:tc>
        <w:tc>
          <w:tcPr>
            <w:tcW w:w="6569" w:type="dxa"/>
          </w:tcPr>
          <w:p w14:paraId="1B9495A8" w14:textId="272BEEC3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Audio Visual</w:t>
            </w:r>
          </w:p>
        </w:tc>
      </w:tr>
      <w:tr w:rsidR="00A12EAF" w:rsidRPr="005A0E45" w14:paraId="11E813F4" w14:textId="5F62BA4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BD82962" w14:textId="35F02D2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AWSIM</w:t>
            </w:r>
          </w:p>
        </w:tc>
        <w:tc>
          <w:tcPr>
            <w:tcW w:w="6569" w:type="dxa"/>
          </w:tcPr>
          <w:p w14:paraId="4EB85D82" w14:textId="4E9258BA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Air Warfare Simulation</w:t>
            </w:r>
          </w:p>
        </w:tc>
      </w:tr>
      <w:tr w:rsidR="00A12EAF" w:rsidRPr="005A0E45" w14:paraId="5DF7CE8F" w14:textId="4384263F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F52354F" w14:textId="56182C6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B2C2WG</w:t>
            </w:r>
          </w:p>
        </w:tc>
        <w:tc>
          <w:tcPr>
            <w:tcW w:w="6569" w:type="dxa"/>
          </w:tcPr>
          <w:p w14:paraId="5FD3DDFB" w14:textId="7D0BA9F5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Boards, Bureaus, Centers, Cells, Working Groups</w:t>
            </w:r>
          </w:p>
        </w:tc>
      </w:tr>
      <w:tr w:rsidR="00A12EAF" w:rsidRPr="005A0E45" w14:paraId="46CF730E" w14:textId="708EDAE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6BC1EC4" w14:textId="2ECB20B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BLTP</w:t>
            </w:r>
          </w:p>
        </w:tc>
        <w:tc>
          <w:tcPr>
            <w:tcW w:w="6569" w:type="dxa"/>
          </w:tcPr>
          <w:p w14:paraId="79F4FE5F" w14:textId="7B25B49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Blended Learning Training Packages</w:t>
            </w:r>
          </w:p>
        </w:tc>
      </w:tr>
      <w:tr w:rsidR="00A12EAF" w:rsidRPr="005A0E45" w14:paraId="526E1A94" w14:textId="49BAB67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F7DB355" w14:textId="0546FC8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BMD</w:t>
            </w:r>
          </w:p>
        </w:tc>
        <w:tc>
          <w:tcPr>
            <w:tcW w:w="6569" w:type="dxa"/>
          </w:tcPr>
          <w:p w14:paraId="34559627" w14:textId="10633A2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Ballistic Missile Defense</w:t>
            </w:r>
          </w:p>
        </w:tc>
      </w:tr>
      <w:tr w:rsidR="00A12EAF" w:rsidRPr="005A0E45" w14:paraId="023A21A7" w14:textId="524674A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4FE7362" w14:textId="6BE30E3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BTEG</w:t>
            </w:r>
          </w:p>
        </w:tc>
        <w:tc>
          <w:tcPr>
            <w:tcW w:w="6569" w:type="dxa"/>
          </w:tcPr>
          <w:p w14:paraId="109D6BB8" w14:textId="7832DC9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Ballistic Missile Defense (BMD) Training and Education Group (BTEG)</w:t>
            </w:r>
          </w:p>
        </w:tc>
      </w:tr>
      <w:tr w:rsidR="00A12EAF" w:rsidRPr="005A0E45" w14:paraId="4934C233" w14:textId="134B6C0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8B9A7DA" w14:textId="56881DA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C2</w:t>
            </w:r>
            <w:r w:rsidR="0026214E" w:rsidRPr="00295E0C">
              <w:rPr>
                <w:sz w:val="20"/>
                <w:szCs w:val="20"/>
              </w:rPr>
              <w:t>IE</w:t>
            </w:r>
          </w:p>
        </w:tc>
        <w:tc>
          <w:tcPr>
            <w:tcW w:w="6569" w:type="dxa"/>
          </w:tcPr>
          <w:p w14:paraId="256906C0" w14:textId="3157DD7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Command and Control</w:t>
            </w:r>
            <w:r w:rsidR="0026214E">
              <w:rPr>
                <w:sz w:val="20"/>
                <w:szCs w:val="20"/>
              </w:rPr>
              <w:t xml:space="preserve"> Information Environment</w:t>
            </w:r>
          </w:p>
        </w:tc>
      </w:tr>
      <w:tr w:rsidR="00A12EAF" w:rsidRPr="005A0E45" w14:paraId="16F898BB" w14:textId="00D85FC9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080AFF30" w14:textId="6F58898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C4I</w:t>
            </w:r>
          </w:p>
        </w:tc>
        <w:tc>
          <w:tcPr>
            <w:tcW w:w="6569" w:type="dxa"/>
          </w:tcPr>
          <w:p w14:paraId="28EC940E" w14:textId="71A277BC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Command, Control, Communications, Computers, and Intel</w:t>
            </w:r>
          </w:p>
        </w:tc>
      </w:tr>
      <w:tr w:rsidR="00323817" w:rsidRPr="005A0E45" w14:paraId="19212277" w14:textId="77777777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4AA8CD72" w14:textId="05A1052D" w:rsidR="00323817" w:rsidRPr="00295E0C" w:rsidRDefault="00323817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CAC</w:t>
            </w:r>
          </w:p>
        </w:tc>
        <w:tc>
          <w:tcPr>
            <w:tcW w:w="6569" w:type="dxa"/>
          </w:tcPr>
          <w:p w14:paraId="48DE7451" w14:textId="743633E1" w:rsidR="00323817" w:rsidRPr="005A0E45" w:rsidRDefault="00323817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Common Access Card</w:t>
            </w:r>
          </w:p>
        </w:tc>
      </w:tr>
      <w:tr w:rsidR="00A12EAF" w:rsidRPr="005A0E45" w14:paraId="4826B484" w14:textId="68C9595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A0807E3" w14:textId="1E52B5A4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CAL</w:t>
            </w:r>
          </w:p>
        </w:tc>
        <w:tc>
          <w:tcPr>
            <w:tcW w:w="6569" w:type="dxa"/>
          </w:tcPr>
          <w:p w14:paraId="01237406" w14:textId="69A7E356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Critical Asset List</w:t>
            </w:r>
          </w:p>
        </w:tc>
      </w:tr>
      <w:tr w:rsidR="00A12EAF" w:rsidRPr="005A0E45" w14:paraId="23EBC35C" w14:textId="6BAE93F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FE7F77C" w14:textId="02A0860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CAPCO</w:t>
            </w:r>
          </w:p>
        </w:tc>
        <w:tc>
          <w:tcPr>
            <w:tcW w:w="6569" w:type="dxa"/>
          </w:tcPr>
          <w:p w14:paraId="510E1295" w14:textId="03EE653D" w:rsidR="00A12EAF" w:rsidRPr="005A0E45" w:rsidRDefault="00726115">
            <w:pPr>
              <w:pStyle w:val="TableParagraph"/>
              <w:spacing w:line="225" w:lineRule="exact"/>
              <w:ind w:left="374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Controlled Access Program Coordination Office</w:t>
            </w:r>
          </w:p>
        </w:tc>
      </w:tr>
      <w:tr w:rsidR="008F1B92" w:rsidRPr="005A0E45" w14:paraId="1DC64194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DD54500" w14:textId="76631855" w:rsidR="008F1B92" w:rsidRPr="00295E0C" w:rsidRDefault="008F1B92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CCB</w:t>
            </w:r>
          </w:p>
        </w:tc>
        <w:tc>
          <w:tcPr>
            <w:tcW w:w="6569" w:type="dxa"/>
          </w:tcPr>
          <w:p w14:paraId="49C4CBAB" w14:textId="05A0B8BE" w:rsidR="008F1B92" w:rsidRPr="005A0E45" w:rsidRDefault="008F1B92">
            <w:pPr>
              <w:pStyle w:val="TableParagraph"/>
              <w:spacing w:line="225" w:lineRule="exact"/>
              <w:ind w:left="374"/>
              <w:rPr>
                <w:sz w:val="20"/>
                <w:szCs w:val="20"/>
              </w:rPr>
            </w:pPr>
            <w:r w:rsidRPr="00943BC5">
              <w:rPr>
                <w:sz w:val="20"/>
                <w:szCs w:val="20"/>
              </w:rPr>
              <w:t>Configuration Control Boards</w:t>
            </w:r>
          </w:p>
        </w:tc>
      </w:tr>
      <w:tr w:rsidR="00A12EAF" w:rsidRPr="005A0E45" w14:paraId="68393243" w14:textId="33AFEF0F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6B2631C" w14:textId="68E3A16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CCMD</w:t>
            </w:r>
          </w:p>
        </w:tc>
        <w:tc>
          <w:tcPr>
            <w:tcW w:w="6569" w:type="dxa"/>
          </w:tcPr>
          <w:p w14:paraId="2490F5FA" w14:textId="47D0E362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Combatant Commands</w:t>
            </w:r>
          </w:p>
        </w:tc>
      </w:tr>
      <w:tr w:rsidR="00A12EAF" w:rsidRPr="005A0E45" w14:paraId="7B7B9717" w14:textId="470A011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54A2840" w14:textId="74D75BF6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CDC</w:t>
            </w:r>
          </w:p>
        </w:tc>
        <w:tc>
          <w:tcPr>
            <w:tcW w:w="6569" w:type="dxa"/>
          </w:tcPr>
          <w:p w14:paraId="38F71F61" w14:textId="0011D44B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Concept Development Conference</w:t>
            </w:r>
          </w:p>
        </w:tc>
      </w:tr>
      <w:tr w:rsidR="00A12EAF" w:rsidRPr="005A0E45" w14:paraId="183A312E" w14:textId="4D784BF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F6038CD" w14:textId="3CBB94B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CDE</w:t>
            </w:r>
          </w:p>
        </w:tc>
        <w:tc>
          <w:tcPr>
            <w:tcW w:w="6569" w:type="dxa"/>
          </w:tcPr>
          <w:p w14:paraId="396FFC98" w14:textId="423384BE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Concept Development Event</w:t>
            </w:r>
          </w:p>
        </w:tc>
      </w:tr>
      <w:tr w:rsidR="00A12EAF" w:rsidRPr="005A0E45" w14:paraId="4F46100B" w14:textId="6C1FA15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B7D8303" w14:textId="702C79F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CE2</w:t>
            </w:r>
          </w:p>
        </w:tc>
        <w:tc>
          <w:tcPr>
            <w:tcW w:w="6569" w:type="dxa"/>
          </w:tcPr>
          <w:p w14:paraId="6917C0A3" w14:textId="08E24938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Combatant Command Exercise and Engagement</w:t>
            </w:r>
          </w:p>
        </w:tc>
      </w:tr>
      <w:tr w:rsidR="00A12EAF" w:rsidRPr="005A0E45" w14:paraId="1C5DE735" w14:textId="1516AA3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DE2663D" w14:textId="049C895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CECG</w:t>
            </w:r>
          </w:p>
        </w:tc>
        <w:tc>
          <w:tcPr>
            <w:tcW w:w="6569" w:type="dxa"/>
          </w:tcPr>
          <w:p w14:paraId="01790FC0" w14:textId="3BBB2211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Combined Exercise Control Group</w:t>
            </w:r>
          </w:p>
        </w:tc>
      </w:tr>
      <w:tr w:rsidR="00A12EAF" w:rsidRPr="005A0E45" w14:paraId="551E6742" w14:textId="52E89AEF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97BA768" w14:textId="2D65E5D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CED</w:t>
            </w:r>
          </w:p>
        </w:tc>
        <w:tc>
          <w:tcPr>
            <w:tcW w:w="6569" w:type="dxa"/>
          </w:tcPr>
          <w:p w14:paraId="77D22D3D" w14:textId="58D3DD9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Cyberspace Environment Division</w:t>
            </w:r>
          </w:p>
        </w:tc>
      </w:tr>
      <w:tr w:rsidR="00A12EAF" w:rsidRPr="005A0E45" w14:paraId="346CEA9A" w14:textId="6A3DABC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A6C309D" w14:textId="6D3D991C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CERT</w:t>
            </w:r>
          </w:p>
        </w:tc>
        <w:tc>
          <w:tcPr>
            <w:tcW w:w="6569" w:type="dxa"/>
          </w:tcPr>
          <w:p w14:paraId="73919E25" w14:textId="608F0848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Computer Emergency Response Team</w:t>
            </w:r>
          </w:p>
        </w:tc>
      </w:tr>
      <w:tr w:rsidR="00A12EAF" w:rsidRPr="005A0E45" w14:paraId="1856D2A8" w14:textId="3AD6A46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170E4D8" w14:textId="43631CB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CESR</w:t>
            </w:r>
          </w:p>
        </w:tc>
        <w:tc>
          <w:tcPr>
            <w:tcW w:w="6569" w:type="dxa"/>
          </w:tcPr>
          <w:p w14:paraId="73081692" w14:textId="01ABE75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Consolidated Exercise Support Request</w:t>
            </w:r>
          </w:p>
        </w:tc>
      </w:tr>
      <w:tr w:rsidR="002F5CA1" w:rsidRPr="005A0E45" w14:paraId="07AC36DA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0B1E23E" w14:textId="445ECFC9" w:rsidR="002F5CA1" w:rsidRPr="00295E0C" w:rsidRDefault="002F5CA1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CFR</w:t>
            </w:r>
          </w:p>
        </w:tc>
        <w:tc>
          <w:tcPr>
            <w:tcW w:w="6569" w:type="dxa"/>
          </w:tcPr>
          <w:p w14:paraId="53413572" w14:textId="05FF2193" w:rsidR="002F5CA1" w:rsidRPr="005A0E45" w:rsidRDefault="002F5CA1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EB5879">
              <w:rPr>
                <w:sz w:val="20"/>
                <w:szCs w:val="20"/>
              </w:rPr>
              <w:t>Combined</w:t>
            </w:r>
            <w:r w:rsidRPr="00EB5879">
              <w:rPr>
                <w:spacing w:val="-3"/>
                <w:sz w:val="20"/>
                <w:szCs w:val="20"/>
              </w:rPr>
              <w:t xml:space="preserve"> </w:t>
            </w:r>
            <w:r w:rsidRPr="00EB5879">
              <w:rPr>
                <w:sz w:val="20"/>
                <w:szCs w:val="20"/>
              </w:rPr>
              <w:t>Functional</w:t>
            </w:r>
            <w:r w:rsidRPr="00EB5879">
              <w:rPr>
                <w:spacing w:val="-5"/>
                <w:sz w:val="20"/>
                <w:szCs w:val="20"/>
              </w:rPr>
              <w:t xml:space="preserve"> </w:t>
            </w:r>
            <w:r w:rsidRPr="00EB5879">
              <w:rPr>
                <w:sz w:val="20"/>
                <w:szCs w:val="20"/>
              </w:rPr>
              <w:t>Report</w:t>
            </w:r>
          </w:p>
        </w:tc>
      </w:tr>
      <w:tr w:rsidR="00A12EAF" w:rsidRPr="005A0E45" w14:paraId="5A93CFA3" w14:textId="462D010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5DC34FF" w14:textId="37A6D8B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CGA</w:t>
            </w:r>
          </w:p>
        </w:tc>
        <w:tc>
          <w:tcPr>
            <w:tcW w:w="6569" w:type="dxa"/>
          </w:tcPr>
          <w:p w14:paraId="7BE9FCCA" w14:textId="25BC5C48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Capability Gap Assessment</w:t>
            </w:r>
          </w:p>
        </w:tc>
      </w:tr>
      <w:tr w:rsidR="00A12EAF" w:rsidRPr="005A0E45" w14:paraId="7C5130D2" w14:textId="01468441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5F5C825" w14:textId="7B40C2DD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CIA</w:t>
            </w:r>
          </w:p>
        </w:tc>
        <w:tc>
          <w:tcPr>
            <w:tcW w:w="6569" w:type="dxa"/>
          </w:tcPr>
          <w:p w14:paraId="710C34C4" w14:textId="24197FBF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Central Intelligence Agency</w:t>
            </w:r>
          </w:p>
        </w:tc>
      </w:tr>
      <w:tr w:rsidR="00A12EAF" w:rsidRPr="005A0E45" w14:paraId="6B80641B" w14:textId="6F449AE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1CADE9A" w14:textId="50DDAB6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CISR</w:t>
            </w:r>
          </w:p>
        </w:tc>
        <w:tc>
          <w:tcPr>
            <w:tcW w:w="6569" w:type="dxa"/>
          </w:tcPr>
          <w:p w14:paraId="6ECA8C97" w14:textId="60C13615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Consolidated Intelligence Support Request</w:t>
            </w:r>
          </w:p>
        </w:tc>
      </w:tr>
      <w:tr w:rsidR="00A12EAF" w:rsidRPr="005A0E45" w14:paraId="2B0BC507" w14:textId="2580FA48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78D4556" w14:textId="0A23B7D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CJCS</w:t>
            </w:r>
          </w:p>
        </w:tc>
        <w:tc>
          <w:tcPr>
            <w:tcW w:w="6569" w:type="dxa"/>
          </w:tcPr>
          <w:p w14:paraId="41A9D2E0" w14:textId="5C578B1F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Chairman of the Joint Chiefs of Staff</w:t>
            </w:r>
          </w:p>
        </w:tc>
      </w:tr>
      <w:tr w:rsidR="00A12EAF" w:rsidRPr="005A0E45" w14:paraId="7B35D874" w14:textId="33AEF6D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D92555C" w14:textId="231428D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CJCSI</w:t>
            </w:r>
          </w:p>
        </w:tc>
        <w:tc>
          <w:tcPr>
            <w:tcW w:w="6569" w:type="dxa"/>
          </w:tcPr>
          <w:p w14:paraId="71E1B6FC" w14:textId="1315501C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Chairman Joint Chiefs of Staff Instruction</w:t>
            </w:r>
          </w:p>
        </w:tc>
      </w:tr>
      <w:tr w:rsidR="00A12EAF" w:rsidRPr="005A0E45" w14:paraId="3D2B14F8" w14:textId="55F3764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BBDE488" w14:textId="7ECF987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CJCSM</w:t>
            </w:r>
          </w:p>
        </w:tc>
        <w:tc>
          <w:tcPr>
            <w:tcW w:w="6569" w:type="dxa"/>
          </w:tcPr>
          <w:p w14:paraId="1EF52221" w14:textId="38CE1B2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Chairman Joint Chiefs of Staff Manual</w:t>
            </w:r>
          </w:p>
        </w:tc>
      </w:tr>
      <w:tr w:rsidR="00B902A8" w:rsidRPr="005A0E45" w14:paraId="0C384A48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942C004" w14:textId="18CC8879" w:rsidR="00B902A8" w:rsidRPr="00295E0C" w:rsidRDefault="00B902A8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CJExD</w:t>
            </w:r>
          </w:p>
        </w:tc>
        <w:tc>
          <w:tcPr>
            <w:tcW w:w="6569" w:type="dxa"/>
          </w:tcPr>
          <w:p w14:paraId="70CD3A08" w14:textId="7D1B1865" w:rsidR="00B902A8" w:rsidRPr="005A0E45" w:rsidRDefault="00B902A8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EB5879">
              <w:rPr>
                <w:sz w:val="20"/>
                <w:szCs w:val="20"/>
              </w:rPr>
              <w:t>Chairman's Joint Exercise Division</w:t>
            </w:r>
          </w:p>
        </w:tc>
      </w:tr>
      <w:tr w:rsidR="00576B8D" w:rsidRPr="005A0E45" w14:paraId="415F089A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CAF9562" w14:textId="77777777" w:rsidR="00576B8D" w:rsidRPr="00295E0C" w:rsidRDefault="00576B8D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</w:p>
        </w:tc>
        <w:tc>
          <w:tcPr>
            <w:tcW w:w="6569" w:type="dxa"/>
          </w:tcPr>
          <w:p w14:paraId="7702CC28" w14:textId="77777777" w:rsidR="00576B8D" w:rsidRPr="00EB5879" w:rsidRDefault="00576B8D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</w:p>
        </w:tc>
      </w:tr>
      <w:tr w:rsidR="00771CF8" w:rsidRPr="005A0E45" w14:paraId="5CAA96F3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71A212C" w14:textId="6AEA717B" w:rsidR="00771CF8" w:rsidRPr="00295E0C" w:rsidRDefault="00771CF8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CM</w:t>
            </w:r>
          </w:p>
        </w:tc>
        <w:tc>
          <w:tcPr>
            <w:tcW w:w="6569" w:type="dxa"/>
          </w:tcPr>
          <w:p w14:paraId="607752A6" w14:textId="4629A5A1" w:rsidR="00771CF8" w:rsidRPr="005A0E45" w:rsidRDefault="00771CF8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Collection Management</w:t>
            </w:r>
          </w:p>
        </w:tc>
      </w:tr>
      <w:tr w:rsidR="00A12EAF" w:rsidRPr="005A0E45" w14:paraId="753C1B1E" w14:textId="424B6BC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8D044C9" w14:textId="1D59C6B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CMP</w:t>
            </w:r>
          </w:p>
        </w:tc>
        <w:tc>
          <w:tcPr>
            <w:tcW w:w="6569" w:type="dxa"/>
          </w:tcPr>
          <w:p w14:paraId="28EBB2EE" w14:textId="5104DAD1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Collection Management Plan</w:t>
            </w:r>
          </w:p>
        </w:tc>
      </w:tr>
      <w:tr w:rsidR="00A12EAF" w:rsidRPr="005A0E45" w14:paraId="1DB2D6F1" w14:textId="77E892F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DE932C1" w14:textId="5DE6395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CNSSI</w:t>
            </w:r>
          </w:p>
        </w:tc>
        <w:tc>
          <w:tcPr>
            <w:tcW w:w="6569" w:type="dxa"/>
          </w:tcPr>
          <w:p w14:paraId="164CDC79" w14:textId="649309B7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Committee on National Security Systems</w:t>
            </w:r>
          </w:p>
        </w:tc>
      </w:tr>
      <w:tr w:rsidR="00A12EAF" w:rsidRPr="005A0E45" w14:paraId="66D4A4F6" w14:textId="026FD061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0EC8BE0" w14:textId="2681AB1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CND</w:t>
            </w:r>
          </w:p>
        </w:tc>
        <w:tc>
          <w:tcPr>
            <w:tcW w:w="6569" w:type="dxa"/>
          </w:tcPr>
          <w:p w14:paraId="3DBF16A6" w14:textId="7C91DA4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Computer Network Defense</w:t>
            </w:r>
          </w:p>
        </w:tc>
      </w:tr>
      <w:tr w:rsidR="00A12EAF" w:rsidRPr="005A0E45" w14:paraId="3E60886A" w14:textId="7AD9B88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6C95639" w14:textId="2640CF4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CO</w:t>
            </w:r>
          </w:p>
        </w:tc>
        <w:tc>
          <w:tcPr>
            <w:tcW w:w="6569" w:type="dxa"/>
          </w:tcPr>
          <w:p w14:paraId="74FD8EE9" w14:textId="566EFC81" w:rsidR="00A12EAF" w:rsidRPr="005A0E45" w:rsidRDefault="00726115">
            <w:pPr>
              <w:pStyle w:val="TableParagraph"/>
              <w:spacing w:line="225" w:lineRule="exact"/>
              <w:ind w:left="42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Cyberspace Operations</w:t>
            </w:r>
          </w:p>
        </w:tc>
      </w:tr>
      <w:tr w:rsidR="00A12EAF" w:rsidRPr="005A0E45" w14:paraId="1EAFEC52" w14:textId="6818B98F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85E2972" w14:textId="5BF1097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proofErr w:type="spellStart"/>
            <w:r w:rsidRPr="00295E0C">
              <w:rPr>
                <w:sz w:val="20"/>
                <w:szCs w:val="20"/>
              </w:rPr>
              <w:t>CoL</w:t>
            </w:r>
            <w:proofErr w:type="spellEnd"/>
          </w:p>
        </w:tc>
        <w:tc>
          <w:tcPr>
            <w:tcW w:w="6569" w:type="dxa"/>
          </w:tcPr>
          <w:p w14:paraId="6F68B335" w14:textId="44C22BD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Continuum of Learning</w:t>
            </w:r>
          </w:p>
        </w:tc>
      </w:tr>
      <w:tr w:rsidR="003066F6" w:rsidRPr="005A0E45" w14:paraId="529FA4E6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069D274" w14:textId="04B3DE3B" w:rsidR="003066F6" w:rsidRPr="00295E0C" w:rsidRDefault="003066F6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COM</w:t>
            </w:r>
          </w:p>
        </w:tc>
        <w:tc>
          <w:tcPr>
            <w:tcW w:w="6569" w:type="dxa"/>
          </w:tcPr>
          <w:p w14:paraId="36BB830F" w14:textId="2AB98E5C" w:rsidR="003066F6" w:rsidRPr="005A0E45" w:rsidRDefault="003066F6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Collections Operations Management</w:t>
            </w:r>
          </w:p>
        </w:tc>
      </w:tr>
      <w:tr w:rsidR="00A12EAF" w:rsidRPr="005A0E45" w14:paraId="062326EF" w14:textId="1A958B4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E09C733" w14:textId="1409B65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COMMEX</w:t>
            </w:r>
          </w:p>
        </w:tc>
        <w:tc>
          <w:tcPr>
            <w:tcW w:w="6569" w:type="dxa"/>
          </w:tcPr>
          <w:p w14:paraId="382BDF52" w14:textId="4D2EE1B4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Communication Exercise</w:t>
            </w:r>
          </w:p>
        </w:tc>
      </w:tr>
      <w:tr w:rsidR="00A12EAF" w:rsidRPr="005A0E45" w14:paraId="5AEF058E" w14:textId="16C3D9A4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D993FA5" w14:textId="759C0D6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COMSEC</w:t>
            </w:r>
          </w:p>
        </w:tc>
        <w:tc>
          <w:tcPr>
            <w:tcW w:w="6569" w:type="dxa"/>
          </w:tcPr>
          <w:p w14:paraId="4B2B65D9" w14:textId="78E22574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Communications Security</w:t>
            </w:r>
          </w:p>
        </w:tc>
      </w:tr>
      <w:tr w:rsidR="00A12EAF" w:rsidRPr="005A0E45" w14:paraId="1E9C9E97" w14:textId="6266DCC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EB4FC9E" w14:textId="5E6313A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CONOPS</w:t>
            </w:r>
          </w:p>
        </w:tc>
        <w:tc>
          <w:tcPr>
            <w:tcW w:w="6569" w:type="dxa"/>
          </w:tcPr>
          <w:p w14:paraId="204BFFAF" w14:textId="0754FC7C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Concept of Operations</w:t>
            </w:r>
          </w:p>
        </w:tc>
      </w:tr>
      <w:tr w:rsidR="00A12EAF" w:rsidRPr="005A0E45" w14:paraId="1651FB45" w14:textId="0FA5DCD9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797CBB4D" w14:textId="13B3D81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CONPLAN</w:t>
            </w:r>
          </w:p>
        </w:tc>
        <w:tc>
          <w:tcPr>
            <w:tcW w:w="6569" w:type="dxa"/>
          </w:tcPr>
          <w:p w14:paraId="412A7EDF" w14:textId="12A644B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Contingency Plan</w:t>
            </w:r>
          </w:p>
        </w:tc>
      </w:tr>
      <w:tr w:rsidR="00A12EAF" w:rsidRPr="005A0E45" w14:paraId="59EE97AE" w14:textId="784A4DC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22139C4" w14:textId="0FF7ADD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COR</w:t>
            </w:r>
          </w:p>
        </w:tc>
        <w:tc>
          <w:tcPr>
            <w:tcW w:w="6569" w:type="dxa"/>
          </w:tcPr>
          <w:p w14:paraId="2FB1FAC8" w14:textId="6E922961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Contracting Officer’s Representative</w:t>
            </w:r>
          </w:p>
        </w:tc>
      </w:tr>
      <w:tr w:rsidR="006505E8" w:rsidRPr="005A0E45" w14:paraId="5C4FD09F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00E0F4A" w14:textId="0AC23FD2" w:rsidR="006505E8" w:rsidRPr="00295E0C" w:rsidRDefault="006505E8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COP</w:t>
            </w:r>
          </w:p>
        </w:tc>
        <w:tc>
          <w:tcPr>
            <w:tcW w:w="6569" w:type="dxa"/>
          </w:tcPr>
          <w:p w14:paraId="766D5B2D" w14:textId="7921FC50" w:rsidR="006505E8" w:rsidRPr="005A0E45" w:rsidRDefault="006505E8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Coalition Command Operational Pictures</w:t>
            </w:r>
          </w:p>
        </w:tc>
      </w:tr>
      <w:tr w:rsidR="00A56706" w:rsidRPr="005A0E45" w14:paraId="3543F818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67905CA" w14:textId="77120182" w:rsidR="00A56706" w:rsidRPr="00295E0C" w:rsidRDefault="00A56706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CPX</w:t>
            </w:r>
          </w:p>
        </w:tc>
        <w:tc>
          <w:tcPr>
            <w:tcW w:w="6569" w:type="dxa"/>
          </w:tcPr>
          <w:p w14:paraId="5BDFD6E5" w14:textId="213E2913" w:rsidR="00A56706" w:rsidRPr="005A0E45" w:rsidRDefault="00A56706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1B352F">
              <w:rPr>
                <w:sz w:val="20"/>
                <w:szCs w:val="20"/>
              </w:rPr>
              <w:t>Command Post Exercise</w:t>
            </w:r>
          </w:p>
        </w:tc>
      </w:tr>
      <w:tr w:rsidR="004606DF" w:rsidRPr="005A0E45" w14:paraId="380D0D02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455D2A4" w14:textId="7EEBA067" w:rsidR="004606DF" w:rsidRPr="00295E0C" w:rsidRDefault="004606D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CRC</w:t>
            </w:r>
          </w:p>
        </w:tc>
        <w:tc>
          <w:tcPr>
            <w:tcW w:w="6569" w:type="dxa"/>
          </w:tcPr>
          <w:p w14:paraId="2B7EBC5D" w14:textId="3879D31C" w:rsidR="004606DF" w:rsidRPr="001B352F" w:rsidRDefault="004606DF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5329B133">
              <w:rPr>
                <w:sz w:val="20"/>
                <w:szCs w:val="20"/>
              </w:rPr>
              <w:t>Joint and Service experiments related to JWC concept required capabilities</w:t>
            </w:r>
          </w:p>
        </w:tc>
      </w:tr>
      <w:tr w:rsidR="00A12EAF" w:rsidRPr="005A0E45" w14:paraId="5D0D1768" w14:textId="60F0640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13DE3ED" w14:textId="0734383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CRI</w:t>
            </w:r>
          </w:p>
        </w:tc>
        <w:tc>
          <w:tcPr>
            <w:tcW w:w="6569" w:type="dxa"/>
          </w:tcPr>
          <w:p w14:paraId="2E5DBC49" w14:textId="0DCBDD2B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Certificate Registration Instruction</w:t>
            </w:r>
          </w:p>
        </w:tc>
      </w:tr>
      <w:tr w:rsidR="003066F6" w:rsidRPr="005A0E45" w14:paraId="1C25DF66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F83091D" w14:textId="41171DB2" w:rsidR="003066F6" w:rsidRPr="00295E0C" w:rsidRDefault="003066F6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CRM</w:t>
            </w:r>
          </w:p>
        </w:tc>
        <w:tc>
          <w:tcPr>
            <w:tcW w:w="6569" w:type="dxa"/>
          </w:tcPr>
          <w:p w14:paraId="31015BA7" w14:textId="1E24DE92" w:rsidR="003066F6" w:rsidRPr="006D6CC8" w:rsidRDefault="003066F6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Collection Requirements Management</w:t>
            </w:r>
          </w:p>
        </w:tc>
      </w:tr>
      <w:tr w:rsidR="00C24844" w:rsidRPr="005A0E45" w14:paraId="7D67AD7D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5D2F1CF" w14:textId="0C6FAB6D" w:rsidR="00C24844" w:rsidRPr="00295E0C" w:rsidRDefault="00C24844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CSA</w:t>
            </w:r>
          </w:p>
        </w:tc>
        <w:tc>
          <w:tcPr>
            <w:tcW w:w="6569" w:type="dxa"/>
          </w:tcPr>
          <w:p w14:paraId="68937E78" w14:textId="1C7942AB" w:rsidR="00C24844" w:rsidRPr="005A0E45" w:rsidRDefault="00C24844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6D6CC8">
              <w:rPr>
                <w:sz w:val="20"/>
                <w:szCs w:val="20"/>
              </w:rPr>
              <w:t>Combat Support Agencies</w:t>
            </w:r>
          </w:p>
        </w:tc>
      </w:tr>
      <w:tr w:rsidR="00A12EAF" w:rsidRPr="005A0E45" w14:paraId="4CE6EE3C" w14:textId="76FB04E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A47D748" w14:textId="5CAF062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CSP</w:t>
            </w:r>
          </w:p>
        </w:tc>
        <w:tc>
          <w:tcPr>
            <w:tcW w:w="6569" w:type="dxa"/>
          </w:tcPr>
          <w:p w14:paraId="111AD195" w14:textId="30599021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Communications Support Processor</w:t>
            </w:r>
          </w:p>
        </w:tc>
      </w:tr>
      <w:tr w:rsidR="00A12EAF" w:rsidRPr="005A0E45" w14:paraId="0D337965" w14:textId="20206EE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24E5AF9" w14:textId="3B8A57C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CSPOC</w:t>
            </w:r>
          </w:p>
        </w:tc>
        <w:tc>
          <w:tcPr>
            <w:tcW w:w="6569" w:type="dxa"/>
          </w:tcPr>
          <w:p w14:paraId="2304E0DE" w14:textId="23C6E3D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Combined Space Operations Center</w:t>
            </w:r>
          </w:p>
        </w:tc>
      </w:tr>
      <w:tr w:rsidR="00A12EAF" w:rsidRPr="005A0E45" w14:paraId="0FC20E42" w14:textId="3B8B8CE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AC4DBE1" w14:textId="3F632F54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CSR</w:t>
            </w:r>
          </w:p>
        </w:tc>
        <w:tc>
          <w:tcPr>
            <w:tcW w:w="6569" w:type="dxa"/>
          </w:tcPr>
          <w:p w14:paraId="3D340574" w14:textId="47A261B7" w:rsidR="00A12EAF" w:rsidRPr="005A0E45" w:rsidRDefault="00726115">
            <w:pPr>
              <w:pStyle w:val="TableParagraph"/>
              <w:spacing w:line="225" w:lineRule="exact"/>
              <w:ind w:left="42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Commander’s Summary Report</w:t>
            </w:r>
          </w:p>
        </w:tc>
      </w:tr>
      <w:tr w:rsidR="00A12EAF" w:rsidRPr="005A0E45" w14:paraId="6E0DE7F2" w14:textId="27189DD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2A9A8A9" w14:textId="4DB52443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CTN</w:t>
            </w:r>
          </w:p>
        </w:tc>
        <w:tc>
          <w:tcPr>
            <w:tcW w:w="6569" w:type="dxa"/>
          </w:tcPr>
          <w:p w14:paraId="61B81516" w14:textId="72BF11BE" w:rsidR="00A12EAF" w:rsidRPr="005A0E45" w:rsidRDefault="00726115">
            <w:pPr>
              <w:pStyle w:val="TableParagraph"/>
              <w:spacing w:line="225" w:lineRule="exact"/>
              <w:ind w:left="42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Counter Threat Networks</w:t>
            </w:r>
          </w:p>
        </w:tc>
      </w:tr>
      <w:tr w:rsidR="00A12EAF" w:rsidRPr="005A0E45" w14:paraId="4F19FF62" w14:textId="0E5735E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68831E4" w14:textId="23626E8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DAADC</w:t>
            </w:r>
          </w:p>
        </w:tc>
        <w:tc>
          <w:tcPr>
            <w:tcW w:w="6569" w:type="dxa"/>
          </w:tcPr>
          <w:p w14:paraId="51EEBEC9" w14:textId="151CD655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Deputy Area Air Defense Commander</w:t>
            </w:r>
          </w:p>
        </w:tc>
      </w:tr>
      <w:tr w:rsidR="00A12EAF" w:rsidRPr="005A0E45" w14:paraId="27354751" w14:textId="574F18C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3672EB1" w14:textId="542DE84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DAL</w:t>
            </w:r>
          </w:p>
        </w:tc>
        <w:tc>
          <w:tcPr>
            <w:tcW w:w="6569" w:type="dxa"/>
          </w:tcPr>
          <w:p w14:paraId="1876F8D8" w14:textId="077CBC43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Defended Asset List</w:t>
            </w:r>
          </w:p>
        </w:tc>
      </w:tr>
      <w:tr w:rsidR="00A12EAF" w:rsidRPr="005A0E45" w14:paraId="1A4CECD0" w14:textId="30409AA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1FDC7E4" w14:textId="4E3BD443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DCAA</w:t>
            </w:r>
          </w:p>
        </w:tc>
        <w:tc>
          <w:tcPr>
            <w:tcW w:w="6569" w:type="dxa"/>
          </w:tcPr>
          <w:p w14:paraId="3FEA4B06" w14:textId="1C8EE053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Defense Contract Audit Agency</w:t>
            </w:r>
          </w:p>
        </w:tc>
      </w:tr>
      <w:tr w:rsidR="00A12EAF" w:rsidRPr="005A0E45" w14:paraId="4C98FD6D" w14:textId="14D3293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425B3EB" w14:textId="7239BFB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DCC</w:t>
            </w:r>
          </w:p>
        </w:tc>
        <w:tc>
          <w:tcPr>
            <w:tcW w:w="6569" w:type="dxa"/>
          </w:tcPr>
          <w:p w14:paraId="0573F55F" w14:textId="4977D27F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Damage Control Cell</w:t>
            </w:r>
          </w:p>
        </w:tc>
      </w:tr>
      <w:tr w:rsidR="00A12EAF" w:rsidRPr="005A0E45" w14:paraId="71729A33" w14:textId="204B97EA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43F161E" w14:textId="5872583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DCO</w:t>
            </w:r>
          </w:p>
        </w:tc>
        <w:tc>
          <w:tcPr>
            <w:tcW w:w="6569" w:type="dxa"/>
          </w:tcPr>
          <w:p w14:paraId="2340365F" w14:textId="0E6DAB2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Defense Connect On-Line</w:t>
            </w:r>
          </w:p>
        </w:tc>
      </w:tr>
      <w:tr w:rsidR="00A12EAF" w:rsidRPr="005A0E45" w14:paraId="09789A78" w14:textId="0202C52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4927F80" w14:textId="6790F0C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DESS</w:t>
            </w:r>
          </w:p>
        </w:tc>
        <w:tc>
          <w:tcPr>
            <w:tcW w:w="6569" w:type="dxa"/>
          </w:tcPr>
          <w:p w14:paraId="13323DC6" w14:textId="15D0B029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Distribution Environment Support System</w:t>
            </w:r>
          </w:p>
        </w:tc>
      </w:tr>
      <w:tr w:rsidR="00A12EAF" w:rsidRPr="005A0E45" w14:paraId="18A8A6A7" w14:textId="29EAF86A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2CA9048" w14:textId="4BFF392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DIME</w:t>
            </w:r>
          </w:p>
        </w:tc>
        <w:tc>
          <w:tcPr>
            <w:tcW w:w="6569" w:type="dxa"/>
          </w:tcPr>
          <w:p w14:paraId="600E1E2E" w14:textId="6D0668AF" w:rsidR="00A12EAF" w:rsidRPr="005A0E45" w:rsidRDefault="00726115">
            <w:pPr>
              <w:pStyle w:val="TableParagraph"/>
              <w:spacing w:line="225" w:lineRule="exact"/>
              <w:ind w:left="374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Diplomatic, Information, Military and Economic</w:t>
            </w:r>
          </w:p>
        </w:tc>
      </w:tr>
      <w:tr w:rsidR="00A12EAF" w:rsidRPr="005A0E45" w14:paraId="2A966008" w14:textId="2D45974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90E0347" w14:textId="1EF13C1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DDJT</w:t>
            </w:r>
            <w:r w:rsidR="00022D68" w:rsidRPr="00295E0C">
              <w:rPr>
                <w:sz w:val="20"/>
                <w:szCs w:val="20"/>
              </w:rPr>
              <w:t>E</w:t>
            </w:r>
          </w:p>
        </w:tc>
        <w:tc>
          <w:tcPr>
            <w:tcW w:w="6569" w:type="dxa"/>
          </w:tcPr>
          <w:p w14:paraId="49A06D85" w14:textId="5D2A0DE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Deputy Directorate for Joint Training</w:t>
            </w:r>
            <w:r w:rsidR="00022D68">
              <w:rPr>
                <w:sz w:val="20"/>
                <w:szCs w:val="20"/>
              </w:rPr>
              <w:t xml:space="preserve"> &amp; Exercises</w:t>
            </w:r>
          </w:p>
        </w:tc>
      </w:tr>
      <w:tr w:rsidR="002D1E41" w:rsidRPr="005A0E45" w14:paraId="5521CBF4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8147BCC" w14:textId="6242B9AC" w:rsidR="002D1E41" w:rsidRPr="00295E0C" w:rsidRDefault="002D1E41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DIME</w:t>
            </w:r>
          </w:p>
        </w:tc>
        <w:tc>
          <w:tcPr>
            <w:tcW w:w="6569" w:type="dxa"/>
          </w:tcPr>
          <w:p w14:paraId="04DE0992" w14:textId="1BC17E28" w:rsidR="002D1E41" w:rsidRPr="005A0E45" w:rsidRDefault="002D1E41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6F9A856B">
              <w:rPr>
                <w:sz w:val="20"/>
                <w:szCs w:val="20"/>
              </w:rPr>
              <w:t>Diplomatic, Information, Military and Economic</w:t>
            </w:r>
          </w:p>
        </w:tc>
      </w:tr>
      <w:tr w:rsidR="00A12EAF" w:rsidRPr="005A0E45" w14:paraId="6983AE56" w14:textId="14726A6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5EEEF24" w14:textId="6A8F599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DIS</w:t>
            </w:r>
          </w:p>
        </w:tc>
        <w:tc>
          <w:tcPr>
            <w:tcW w:w="6569" w:type="dxa"/>
          </w:tcPr>
          <w:p w14:paraId="1A5928EC" w14:textId="1A24E503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Distributed Interactive Simulation</w:t>
            </w:r>
          </w:p>
        </w:tc>
      </w:tr>
      <w:tr w:rsidR="00A12EAF" w:rsidRPr="005A0E45" w14:paraId="2703C2E9" w14:textId="15571BC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BC419D1" w14:textId="177A2D4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DISA</w:t>
            </w:r>
          </w:p>
        </w:tc>
        <w:tc>
          <w:tcPr>
            <w:tcW w:w="6569" w:type="dxa"/>
          </w:tcPr>
          <w:p w14:paraId="2D1F5B71" w14:textId="253C4CB2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Defense Information Systems Agency</w:t>
            </w:r>
          </w:p>
        </w:tc>
      </w:tr>
      <w:tr w:rsidR="00A12EAF" w:rsidRPr="005A0E45" w14:paraId="1F5EDA48" w14:textId="5D181CD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6593BB6" w14:textId="6A35A6FF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DITWG</w:t>
            </w:r>
          </w:p>
        </w:tc>
        <w:tc>
          <w:tcPr>
            <w:tcW w:w="6569" w:type="dxa"/>
          </w:tcPr>
          <w:p w14:paraId="38549181" w14:textId="6F6DA9C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Distributed IAMD Training Working Group</w:t>
            </w:r>
          </w:p>
        </w:tc>
      </w:tr>
      <w:tr w:rsidR="00A12EAF" w:rsidRPr="005A0E45" w14:paraId="555E3243" w14:textId="4064A86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4E8BC86" w14:textId="03B905E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DJ7</w:t>
            </w:r>
          </w:p>
        </w:tc>
        <w:tc>
          <w:tcPr>
            <w:tcW w:w="6569" w:type="dxa"/>
          </w:tcPr>
          <w:p w14:paraId="3F951548" w14:textId="502BEE6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Director J7</w:t>
            </w:r>
          </w:p>
        </w:tc>
      </w:tr>
      <w:tr w:rsidR="00A12EAF" w:rsidRPr="005A0E45" w14:paraId="409279E4" w14:textId="445C253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9BB1CA5" w14:textId="3469E4A6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DNS</w:t>
            </w:r>
          </w:p>
        </w:tc>
        <w:tc>
          <w:tcPr>
            <w:tcW w:w="6569" w:type="dxa"/>
          </w:tcPr>
          <w:p w14:paraId="3A46936C" w14:textId="7E209E0C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Domain Name Server</w:t>
            </w:r>
          </w:p>
        </w:tc>
      </w:tr>
      <w:tr w:rsidR="00A12EAF" w:rsidRPr="005A0E45" w14:paraId="744E4E88" w14:textId="7941B63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E5AE9A2" w14:textId="7009CF44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DO</w:t>
            </w:r>
          </w:p>
        </w:tc>
        <w:tc>
          <w:tcPr>
            <w:tcW w:w="6569" w:type="dxa"/>
          </w:tcPr>
          <w:p w14:paraId="10C1C279" w14:textId="096816DC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Desk Officer</w:t>
            </w:r>
          </w:p>
        </w:tc>
      </w:tr>
      <w:tr w:rsidR="00A12EAF" w:rsidRPr="005A0E45" w14:paraId="4EB27E27" w14:textId="407BB1A4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B27A88B" w14:textId="0E95975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DOD</w:t>
            </w:r>
          </w:p>
        </w:tc>
        <w:tc>
          <w:tcPr>
            <w:tcW w:w="6569" w:type="dxa"/>
          </w:tcPr>
          <w:p w14:paraId="3B79E77D" w14:textId="558DEAF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Department of Defense</w:t>
            </w:r>
          </w:p>
        </w:tc>
      </w:tr>
      <w:tr w:rsidR="00A12EAF" w:rsidRPr="005A0E45" w14:paraId="2C42F72D" w14:textId="3296F18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09E6C8B" w14:textId="0478518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DODI</w:t>
            </w:r>
          </w:p>
        </w:tc>
        <w:tc>
          <w:tcPr>
            <w:tcW w:w="6569" w:type="dxa"/>
          </w:tcPr>
          <w:p w14:paraId="48B6EA2F" w14:textId="2885DDB3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Department of Defense Instruction</w:t>
            </w:r>
          </w:p>
        </w:tc>
      </w:tr>
      <w:tr w:rsidR="00A12EAF" w:rsidRPr="005A0E45" w14:paraId="0E708A2D" w14:textId="236572F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011349E" w14:textId="4C8E808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DODD</w:t>
            </w:r>
          </w:p>
        </w:tc>
        <w:tc>
          <w:tcPr>
            <w:tcW w:w="6569" w:type="dxa"/>
          </w:tcPr>
          <w:p w14:paraId="4F1C5EE0" w14:textId="24CE8F8A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Department of Defense Directive</w:t>
            </w:r>
          </w:p>
        </w:tc>
      </w:tr>
      <w:tr w:rsidR="00423085" w:rsidRPr="005A0E45" w14:paraId="7CB9CD89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31A5DEA" w14:textId="54B87E53" w:rsidR="00423085" w:rsidRPr="00295E0C" w:rsidRDefault="0042308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DoS</w:t>
            </w:r>
          </w:p>
        </w:tc>
        <w:tc>
          <w:tcPr>
            <w:tcW w:w="6569" w:type="dxa"/>
          </w:tcPr>
          <w:p w14:paraId="459192CE" w14:textId="533C26A4" w:rsidR="00423085" w:rsidRPr="005A0E45" w:rsidRDefault="0042308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 of State</w:t>
            </w:r>
          </w:p>
        </w:tc>
      </w:tr>
      <w:tr w:rsidR="00A12EAF" w:rsidRPr="005A0E45" w14:paraId="1E22969E" w14:textId="341DB28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E7188D0" w14:textId="11A4AD14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DRMO</w:t>
            </w:r>
          </w:p>
        </w:tc>
        <w:tc>
          <w:tcPr>
            <w:tcW w:w="6569" w:type="dxa"/>
          </w:tcPr>
          <w:p w14:paraId="349A4A56" w14:textId="490DDE8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Defense Reutilization Management Office</w:t>
            </w:r>
          </w:p>
        </w:tc>
      </w:tr>
      <w:tr w:rsidR="00A12EAF" w:rsidRPr="005A0E45" w14:paraId="1EC2581A" w14:textId="43A54C3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FF8E8EA" w14:textId="1028D41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DRSN</w:t>
            </w:r>
          </w:p>
        </w:tc>
        <w:tc>
          <w:tcPr>
            <w:tcW w:w="6569" w:type="dxa"/>
          </w:tcPr>
          <w:p w14:paraId="7B0C37B7" w14:textId="2F46A143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Defense Red Switch Network</w:t>
            </w:r>
          </w:p>
        </w:tc>
      </w:tr>
      <w:tr w:rsidR="00A12EAF" w:rsidRPr="005A0E45" w14:paraId="3A7C39BC" w14:textId="7C3F86C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0BA9139" w14:textId="1DC5BA5D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DT</w:t>
            </w:r>
            <w:r w:rsidR="005B1775" w:rsidRPr="00295E0C">
              <w:rPr>
                <w:sz w:val="20"/>
                <w:szCs w:val="20"/>
              </w:rPr>
              <w:t>L</w:t>
            </w:r>
            <w:r w:rsidRPr="00295E0C">
              <w:rPr>
                <w:sz w:val="20"/>
                <w:szCs w:val="20"/>
              </w:rPr>
              <w:t>D</w:t>
            </w:r>
          </w:p>
        </w:tc>
        <w:tc>
          <w:tcPr>
            <w:tcW w:w="6569" w:type="dxa"/>
          </w:tcPr>
          <w:p w14:paraId="3061FEE4" w14:textId="2D4BC747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 xml:space="preserve">Deployable Training </w:t>
            </w:r>
            <w:r w:rsidR="005B1775">
              <w:rPr>
                <w:sz w:val="20"/>
                <w:szCs w:val="20"/>
              </w:rPr>
              <w:t xml:space="preserve">&amp; Lessons Learned </w:t>
            </w:r>
            <w:r w:rsidRPr="005A0E45">
              <w:rPr>
                <w:sz w:val="20"/>
                <w:szCs w:val="20"/>
              </w:rPr>
              <w:t>Division</w:t>
            </w:r>
          </w:p>
        </w:tc>
      </w:tr>
      <w:tr w:rsidR="00A12EAF" w:rsidRPr="005A0E45" w14:paraId="3A827B1E" w14:textId="3EBFBD5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ABFB105" w14:textId="4ECBAE0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DTT</w:t>
            </w:r>
          </w:p>
        </w:tc>
        <w:tc>
          <w:tcPr>
            <w:tcW w:w="6569" w:type="dxa"/>
          </w:tcPr>
          <w:p w14:paraId="36F6F0D9" w14:textId="7128A145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Deployable Training Teams</w:t>
            </w:r>
          </w:p>
        </w:tc>
      </w:tr>
      <w:tr w:rsidR="00713568" w:rsidRPr="005A0E45" w14:paraId="7E10D00B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AD1A59D" w14:textId="57462671" w:rsidR="00713568" w:rsidRPr="00295E0C" w:rsidRDefault="00713568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EAP</w:t>
            </w:r>
          </w:p>
        </w:tc>
        <w:tc>
          <w:tcPr>
            <w:tcW w:w="6569" w:type="dxa"/>
          </w:tcPr>
          <w:p w14:paraId="67CB51DF" w14:textId="7282DC26" w:rsidR="00713568" w:rsidRPr="005A0E45" w:rsidRDefault="00713568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EB5879">
              <w:rPr>
                <w:sz w:val="20"/>
                <w:szCs w:val="20"/>
              </w:rPr>
              <w:t>Emergency Action Plan</w:t>
            </w:r>
          </w:p>
        </w:tc>
      </w:tr>
      <w:tr w:rsidR="002D1E41" w:rsidRPr="005A0E45" w14:paraId="10CF9D87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A267F5E" w14:textId="331EFFA1" w:rsidR="002D1E41" w:rsidRPr="00295E0C" w:rsidRDefault="002D1E41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EAR</w:t>
            </w:r>
          </w:p>
        </w:tc>
        <w:tc>
          <w:tcPr>
            <w:tcW w:w="6569" w:type="dxa"/>
          </w:tcPr>
          <w:p w14:paraId="01F0E00A" w14:textId="511E2671" w:rsidR="002D1E41" w:rsidRPr="00EB5879" w:rsidRDefault="002D1E41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Export Administration Regulations</w:t>
            </w:r>
          </w:p>
        </w:tc>
      </w:tr>
      <w:tr w:rsidR="00022D68" w:rsidRPr="005A0E45" w14:paraId="3D5F227D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7433093" w14:textId="6D0977FC" w:rsidR="00022D68" w:rsidRPr="00295E0C" w:rsidRDefault="00022D68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EC</w:t>
            </w:r>
          </w:p>
        </w:tc>
        <w:tc>
          <w:tcPr>
            <w:tcW w:w="6569" w:type="dxa"/>
          </w:tcPr>
          <w:p w14:paraId="37AB300D" w14:textId="641F1E52" w:rsidR="00022D68" w:rsidRPr="005A0E45" w:rsidRDefault="00022D68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Elite Constellation Campaign</w:t>
            </w:r>
          </w:p>
        </w:tc>
      </w:tr>
      <w:tr w:rsidR="00A12EAF" w:rsidRPr="005A0E45" w14:paraId="521E914F" w14:textId="0CF8D36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72CF6C8" w14:textId="070A739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ECG</w:t>
            </w:r>
          </w:p>
        </w:tc>
        <w:tc>
          <w:tcPr>
            <w:tcW w:w="6569" w:type="dxa"/>
          </w:tcPr>
          <w:p w14:paraId="03042C27" w14:textId="211A674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Exercise Control Group</w:t>
            </w:r>
          </w:p>
        </w:tc>
      </w:tr>
      <w:tr w:rsidR="00A12EAF" w:rsidRPr="005A0E45" w14:paraId="00A4AC5B" w14:textId="61B2547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9B965EE" w14:textId="1C09BF04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ECP</w:t>
            </w:r>
          </w:p>
        </w:tc>
        <w:tc>
          <w:tcPr>
            <w:tcW w:w="6569" w:type="dxa"/>
          </w:tcPr>
          <w:p w14:paraId="58885152" w14:textId="1E955388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Exercise Control Plan</w:t>
            </w:r>
          </w:p>
        </w:tc>
      </w:tr>
      <w:tr w:rsidR="00A12EAF" w:rsidRPr="005A0E45" w14:paraId="6F60CD3B" w14:textId="0BF92D8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874D24F" w14:textId="02D11776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EFT</w:t>
            </w:r>
          </w:p>
        </w:tc>
        <w:tc>
          <w:tcPr>
            <w:tcW w:w="6569" w:type="dxa"/>
          </w:tcPr>
          <w:p w14:paraId="44B503D5" w14:textId="3443113D" w:rsidR="00A12EAF" w:rsidRPr="005A0E45" w:rsidRDefault="00726115">
            <w:pPr>
              <w:pStyle w:val="TableParagraph"/>
              <w:spacing w:line="225" w:lineRule="exact"/>
              <w:ind w:left="374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Event Functional Test</w:t>
            </w:r>
          </w:p>
        </w:tc>
      </w:tr>
      <w:tr w:rsidR="00A12EAF" w:rsidRPr="005A0E45" w14:paraId="3DAC5FF5" w14:textId="347AF09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FAE3BE1" w14:textId="6B90602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EMS</w:t>
            </w:r>
          </w:p>
        </w:tc>
        <w:tc>
          <w:tcPr>
            <w:tcW w:w="6569" w:type="dxa"/>
          </w:tcPr>
          <w:p w14:paraId="0A3C12DD" w14:textId="686CE43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Electro Magnetic Spectrum</w:t>
            </w:r>
          </w:p>
        </w:tc>
      </w:tr>
      <w:tr w:rsidR="00A12EAF" w:rsidRPr="005A0E45" w14:paraId="390F76F0" w14:textId="37769461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805CA8F" w14:textId="5090707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EOT</w:t>
            </w:r>
          </w:p>
        </w:tc>
        <w:tc>
          <w:tcPr>
            <w:tcW w:w="6569" w:type="dxa"/>
          </w:tcPr>
          <w:p w14:paraId="4138BF4B" w14:textId="7A520429" w:rsidR="00A12EAF" w:rsidRPr="005A0E45" w:rsidRDefault="00726115">
            <w:pPr>
              <w:pStyle w:val="TableParagraph"/>
              <w:spacing w:line="225" w:lineRule="exact"/>
              <w:ind w:left="374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Event Operational Test</w:t>
            </w:r>
          </w:p>
        </w:tc>
      </w:tr>
      <w:tr w:rsidR="00A12EAF" w:rsidRPr="005A0E45" w14:paraId="2878A584" w14:textId="6569960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152B519" w14:textId="044D276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EP</w:t>
            </w:r>
          </w:p>
        </w:tc>
        <w:tc>
          <w:tcPr>
            <w:tcW w:w="6569" w:type="dxa"/>
          </w:tcPr>
          <w:p w14:paraId="7CFA46BC" w14:textId="05CB5AD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Event Planner</w:t>
            </w:r>
          </w:p>
        </w:tc>
      </w:tr>
      <w:tr w:rsidR="00DB3555" w:rsidRPr="005A0E45" w14:paraId="49EADA2A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9C06EC1" w14:textId="12EAEE27" w:rsidR="00DB3555" w:rsidRPr="00295E0C" w:rsidRDefault="00DB355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ERWG</w:t>
            </w:r>
          </w:p>
        </w:tc>
        <w:tc>
          <w:tcPr>
            <w:tcW w:w="6569" w:type="dxa"/>
          </w:tcPr>
          <w:p w14:paraId="4665C95D" w14:textId="7AD6FEFC" w:rsidR="00DB3555" w:rsidRPr="005A0E45" w:rsidRDefault="00DB355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EB5879">
              <w:rPr>
                <w:sz w:val="20"/>
                <w:szCs w:val="20"/>
              </w:rPr>
              <w:t>Event Recourse Working Group</w:t>
            </w:r>
          </w:p>
        </w:tc>
      </w:tr>
      <w:tr w:rsidR="00A12EAF" w:rsidRPr="005A0E45" w14:paraId="721B21AF" w14:textId="4FCFE9B4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7727F50" w14:textId="148DE54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ESMD</w:t>
            </w:r>
          </w:p>
        </w:tc>
        <w:tc>
          <w:tcPr>
            <w:tcW w:w="6569" w:type="dxa"/>
          </w:tcPr>
          <w:p w14:paraId="3E8AE90B" w14:textId="52A99BE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Exercise Support Manning Document</w:t>
            </w:r>
          </w:p>
        </w:tc>
      </w:tr>
      <w:tr w:rsidR="002F5CA1" w:rsidRPr="005A0E45" w14:paraId="62117763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E1E188C" w14:textId="641FC466" w:rsidR="002F5CA1" w:rsidRPr="00295E0C" w:rsidRDefault="002F5CA1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ESR</w:t>
            </w:r>
          </w:p>
        </w:tc>
        <w:tc>
          <w:tcPr>
            <w:tcW w:w="6569" w:type="dxa"/>
          </w:tcPr>
          <w:p w14:paraId="23A09218" w14:textId="068D987F" w:rsidR="002F5CA1" w:rsidRDefault="002F5CA1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Executive Summary Report</w:t>
            </w:r>
          </w:p>
        </w:tc>
      </w:tr>
      <w:tr w:rsidR="00DB3555" w:rsidRPr="005A0E45" w14:paraId="3E050980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9F1B77F" w14:textId="51102B16" w:rsidR="00DB3555" w:rsidRPr="00295E0C" w:rsidRDefault="00DB355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ETMS 2</w:t>
            </w:r>
          </w:p>
        </w:tc>
        <w:tc>
          <w:tcPr>
            <w:tcW w:w="6569" w:type="dxa"/>
          </w:tcPr>
          <w:p w14:paraId="59196358" w14:textId="0D337A78" w:rsidR="00DB3555" w:rsidRDefault="00DB355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EB5879">
              <w:rPr>
                <w:sz w:val="20"/>
                <w:szCs w:val="20"/>
              </w:rPr>
              <w:t>Electronic Task Management System 2</w:t>
            </w:r>
          </w:p>
        </w:tc>
      </w:tr>
      <w:tr w:rsidR="001B4369" w:rsidRPr="005A0E45" w14:paraId="5C594B2A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BBAC050" w14:textId="36D705A9" w:rsidR="001B4369" w:rsidRPr="00295E0C" w:rsidRDefault="001B4369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ETSRs</w:t>
            </w:r>
          </w:p>
        </w:tc>
        <w:tc>
          <w:tcPr>
            <w:tcW w:w="6569" w:type="dxa"/>
          </w:tcPr>
          <w:p w14:paraId="7670B193" w14:textId="6023A7F3" w:rsidR="001B4369" w:rsidRPr="005A0E45" w:rsidRDefault="001B4369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 Technical Support Request</w:t>
            </w:r>
          </w:p>
        </w:tc>
      </w:tr>
      <w:tr w:rsidR="00A12EAF" w:rsidRPr="005A0E45" w14:paraId="1F58FB44" w14:textId="1AB54451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5E83CD9" w14:textId="30A327A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EW</w:t>
            </w:r>
            <w:r w:rsidR="00167973" w:rsidRPr="00295E0C">
              <w:rPr>
                <w:sz w:val="20"/>
                <w:szCs w:val="20"/>
              </w:rPr>
              <w:t>/EMS</w:t>
            </w:r>
          </w:p>
        </w:tc>
        <w:tc>
          <w:tcPr>
            <w:tcW w:w="6569" w:type="dxa"/>
          </w:tcPr>
          <w:p w14:paraId="0973177E" w14:textId="0F87DDBC" w:rsidR="00A12EAF" w:rsidRPr="005A0E45" w:rsidRDefault="00167973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167973">
              <w:rPr>
                <w:sz w:val="20"/>
                <w:szCs w:val="20"/>
              </w:rPr>
              <w:t>Electromagnetic Warfare/Electromagnetic Spectrum</w:t>
            </w:r>
            <w:r w:rsidRPr="005A0E45">
              <w:rPr>
                <w:sz w:val="20"/>
                <w:szCs w:val="20"/>
              </w:rPr>
              <w:t xml:space="preserve"> </w:t>
            </w:r>
          </w:p>
        </w:tc>
      </w:tr>
      <w:tr w:rsidR="00A12EAF" w:rsidRPr="005A0E45" w14:paraId="582DFAA8" w14:textId="2EC4D8A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3AC25E9" w14:textId="2F031D9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proofErr w:type="spellStart"/>
            <w:r w:rsidRPr="00295E0C">
              <w:rPr>
                <w:sz w:val="20"/>
                <w:szCs w:val="20"/>
              </w:rPr>
              <w:t>ExCIS</w:t>
            </w:r>
            <w:proofErr w:type="spellEnd"/>
          </w:p>
        </w:tc>
        <w:tc>
          <w:tcPr>
            <w:tcW w:w="6569" w:type="dxa"/>
          </w:tcPr>
          <w:p w14:paraId="6E373D0C" w14:textId="24215BA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Extensible C4I Instrumentation Model</w:t>
            </w:r>
          </w:p>
        </w:tc>
      </w:tr>
      <w:tr w:rsidR="00A12EAF" w:rsidRPr="005A0E45" w14:paraId="6B273F3D" w14:textId="341166A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6F5DE43" w14:textId="214F06E6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FAAR</w:t>
            </w:r>
          </w:p>
        </w:tc>
        <w:tc>
          <w:tcPr>
            <w:tcW w:w="6569" w:type="dxa"/>
          </w:tcPr>
          <w:p w14:paraId="515CAB5F" w14:textId="760EE26D" w:rsidR="00A12EAF" w:rsidRPr="005A0E45" w:rsidRDefault="00726115">
            <w:pPr>
              <w:pStyle w:val="TableParagraph"/>
              <w:spacing w:line="225" w:lineRule="exact"/>
              <w:ind w:left="42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Facilitated After-Action Review</w:t>
            </w:r>
          </w:p>
        </w:tc>
      </w:tr>
      <w:tr w:rsidR="00A12EAF" w:rsidRPr="005A0E45" w14:paraId="742CB0DD" w14:textId="6FD8D671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BB1FE4B" w14:textId="7477170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FBI</w:t>
            </w:r>
          </w:p>
        </w:tc>
        <w:tc>
          <w:tcPr>
            <w:tcW w:w="6569" w:type="dxa"/>
          </w:tcPr>
          <w:p w14:paraId="56757C41" w14:textId="1951BD53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Federal Bureau of Investigation</w:t>
            </w:r>
          </w:p>
        </w:tc>
      </w:tr>
      <w:tr w:rsidR="004342CF" w:rsidRPr="005A0E45" w14:paraId="35657D1B" w14:textId="77777777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1359022C" w14:textId="72552A55" w:rsidR="004342CF" w:rsidRPr="00295E0C" w:rsidRDefault="004342C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FDR</w:t>
            </w:r>
          </w:p>
        </w:tc>
        <w:tc>
          <w:tcPr>
            <w:tcW w:w="6569" w:type="dxa"/>
          </w:tcPr>
          <w:p w14:paraId="58B5114C" w14:textId="271681E8" w:rsidR="004342CF" w:rsidRPr="005A0E45" w:rsidRDefault="00D47FC6">
            <w:pPr>
              <w:pStyle w:val="TableParagraph"/>
              <w:spacing w:line="225" w:lineRule="exact"/>
              <w:ind w:left="426"/>
              <w:rPr>
                <w:sz w:val="20"/>
                <w:szCs w:val="20"/>
              </w:rPr>
            </w:pPr>
            <w:r w:rsidRPr="2DE92B88">
              <w:rPr>
                <w:sz w:val="20"/>
                <w:szCs w:val="20"/>
              </w:rPr>
              <w:t>Foreign Disclosure Representative’s</w:t>
            </w:r>
          </w:p>
        </w:tc>
      </w:tr>
      <w:tr w:rsidR="002F5CA1" w:rsidRPr="005A0E45" w14:paraId="63A997D6" w14:textId="77777777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13724F57" w14:textId="5047EEFB" w:rsidR="002F5CA1" w:rsidRPr="00295E0C" w:rsidRDefault="002F5CA1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FISE</w:t>
            </w:r>
          </w:p>
        </w:tc>
        <w:tc>
          <w:tcPr>
            <w:tcW w:w="6569" w:type="dxa"/>
          </w:tcPr>
          <w:p w14:paraId="235A8B95" w14:textId="6E9840CD" w:rsidR="002F5CA1" w:rsidRPr="2DE92B88" w:rsidRDefault="002F5CA1">
            <w:pPr>
              <w:pStyle w:val="TableParagraph"/>
              <w:spacing w:line="225" w:lineRule="exact"/>
              <w:ind w:left="426"/>
              <w:rPr>
                <w:sz w:val="20"/>
                <w:szCs w:val="20"/>
              </w:rPr>
            </w:pPr>
            <w:r w:rsidRPr="008F4502">
              <w:rPr>
                <w:sz w:val="20"/>
                <w:szCs w:val="20"/>
              </w:rPr>
              <w:t>Fully Informed Simulation Environment</w:t>
            </w:r>
          </w:p>
        </w:tc>
      </w:tr>
      <w:tr w:rsidR="00A12EAF" w:rsidRPr="005A0E45" w14:paraId="71BA011B" w14:textId="13AF78C4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7189F3A9" w14:textId="7547440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FJFD</w:t>
            </w:r>
          </w:p>
        </w:tc>
        <w:tc>
          <w:tcPr>
            <w:tcW w:w="6569" w:type="dxa"/>
          </w:tcPr>
          <w:p w14:paraId="54559174" w14:textId="79DFA450" w:rsidR="00A12EAF" w:rsidRPr="005A0E45" w:rsidRDefault="00726115">
            <w:pPr>
              <w:pStyle w:val="TableParagraph"/>
              <w:spacing w:line="225" w:lineRule="exact"/>
              <w:ind w:left="42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Future Joint Force Development</w:t>
            </w:r>
          </w:p>
        </w:tc>
      </w:tr>
      <w:tr w:rsidR="00A12EAF" w:rsidRPr="005A0E45" w14:paraId="3DB0C1CB" w14:textId="0B2BEA8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7C94D37" w14:textId="42B78D0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FMS</w:t>
            </w:r>
          </w:p>
        </w:tc>
        <w:tc>
          <w:tcPr>
            <w:tcW w:w="6569" w:type="dxa"/>
          </w:tcPr>
          <w:p w14:paraId="50A3F9BE" w14:textId="0929298E" w:rsidR="00A12EAF" w:rsidRPr="005A0E45" w:rsidRDefault="00726115">
            <w:pPr>
              <w:pStyle w:val="TableParagraph"/>
              <w:spacing w:line="225" w:lineRule="exact"/>
              <w:ind w:left="42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Foreign Military Sales</w:t>
            </w:r>
          </w:p>
        </w:tc>
      </w:tr>
      <w:tr w:rsidR="00A12EAF" w:rsidRPr="005A0E45" w14:paraId="32C76A7E" w14:textId="6052BAB8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107656F" w14:textId="4A25322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FPC</w:t>
            </w:r>
          </w:p>
        </w:tc>
        <w:tc>
          <w:tcPr>
            <w:tcW w:w="6569" w:type="dxa"/>
          </w:tcPr>
          <w:p w14:paraId="53CB2140" w14:textId="1042736C" w:rsidR="00A12EAF" w:rsidRPr="005A0E45" w:rsidRDefault="00726115">
            <w:pPr>
              <w:pStyle w:val="TableParagraph"/>
              <w:spacing w:line="225" w:lineRule="exact"/>
              <w:ind w:left="42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Final Planning Conference</w:t>
            </w:r>
          </w:p>
        </w:tc>
      </w:tr>
      <w:tr w:rsidR="00A12EAF" w:rsidRPr="005A0E45" w14:paraId="54BA5051" w14:textId="00E8EE2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74D403D" w14:textId="73410FF3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FPE</w:t>
            </w:r>
          </w:p>
        </w:tc>
        <w:tc>
          <w:tcPr>
            <w:tcW w:w="6569" w:type="dxa"/>
          </w:tcPr>
          <w:p w14:paraId="59A61D2E" w14:textId="08780F20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Final Planning Event</w:t>
            </w:r>
          </w:p>
        </w:tc>
      </w:tr>
      <w:tr w:rsidR="00A12EAF" w:rsidRPr="005A0E45" w14:paraId="1CCE7115" w14:textId="3E75342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AA80EC4" w14:textId="5649E91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FRAGO</w:t>
            </w:r>
          </w:p>
        </w:tc>
        <w:tc>
          <w:tcPr>
            <w:tcW w:w="6569" w:type="dxa"/>
          </w:tcPr>
          <w:p w14:paraId="6C4B38C9" w14:textId="0D16CAF8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Fragmentary Orders</w:t>
            </w:r>
          </w:p>
        </w:tc>
      </w:tr>
      <w:tr w:rsidR="00CA417F" w:rsidRPr="005A0E45" w14:paraId="52C408E4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49781F0" w14:textId="01210808" w:rsidR="00CA417F" w:rsidRPr="00295E0C" w:rsidRDefault="00CA417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FTX</w:t>
            </w:r>
          </w:p>
        </w:tc>
        <w:tc>
          <w:tcPr>
            <w:tcW w:w="6569" w:type="dxa"/>
          </w:tcPr>
          <w:p w14:paraId="2360C721" w14:textId="125E9926" w:rsidR="00CA417F" w:rsidRPr="005A0E45" w:rsidRDefault="00CA417F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 Training Exercises</w:t>
            </w:r>
          </w:p>
        </w:tc>
      </w:tr>
      <w:tr w:rsidR="00A12EAF" w:rsidRPr="005A0E45" w14:paraId="0329D0FB" w14:textId="151B4D78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6D4E20F" w14:textId="3DF1612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GAO</w:t>
            </w:r>
          </w:p>
        </w:tc>
        <w:tc>
          <w:tcPr>
            <w:tcW w:w="6569" w:type="dxa"/>
          </w:tcPr>
          <w:p w14:paraId="1FF13277" w14:textId="466112C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Government Accounting Office</w:t>
            </w:r>
          </w:p>
        </w:tc>
      </w:tr>
      <w:tr w:rsidR="004606DF" w:rsidRPr="005A0E45" w14:paraId="0A3650AD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F5E4D01" w14:textId="7F51F034" w:rsidR="004606DF" w:rsidRPr="00295E0C" w:rsidRDefault="004606D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GAAR</w:t>
            </w:r>
          </w:p>
        </w:tc>
        <w:tc>
          <w:tcPr>
            <w:tcW w:w="6569" w:type="dxa"/>
          </w:tcPr>
          <w:p w14:paraId="7FBCD4A2" w14:textId="2A51B0F8" w:rsidR="004606DF" w:rsidRPr="005A0E45" w:rsidRDefault="004606DF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5329B133">
              <w:rPr>
                <w:sz w:val="20"/>
                <w:szCs w:val="20"/>
              </w:rPr>
              <w:t>Global After Action-Reviews</w:t>
            </w:r>
          </w:p>
        </w:tc>
      </w:tr>
      <w:tr w:rsidR="00A12EAF" w:rsidRPr="005A0E45" w14:paraId="7538CA0E" w14:textId="64AB5DC4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642E72D" w14:textId="30242FF6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GCCS-J</w:t>
            </w:r>
          </w:p>
        </w:tc>
        <w:tc>
          <w:tcPr>
            <w:tcW w:w="6569" w:type="dxa"/>
          </w:tcPr>
          <w:p w14:paraId="7FAB99D0" w14:textId="72027E12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Global Command and Control System - Joint</w:t>
            </w:r>
          </w:p>
        </w:tc>
      </w:tr>
      <w:tr w:rsidR="00323817" w:rsidRPr="005A0E45" w14:paraId="6654575E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7B315C0" w14:textId="5D0C7676" w:rsidR="00323817" w:rsidRPr="00295E0C" w:rsidRDefault="00323817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GCO</w:t>
            </w:r>
          </w:p>
        </w:tc>
        <w:tc>
          <w:tcPr>
            <w:tcW w:w="6569" w:type="dxa"/>
          </w:tcPr>
          <w:p w14:paraId="0C565054" w14:textId="70B249BD" w:rsidR="00323817" w:rsidRPr="005A0E45" w:rsidRDefault="00323817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Global Crisis Options</w:t>
            </w:r>
          </w:p>
        </w:tc>
      </w:tr>
      <w:tr w:rsidR="00167973" w:rsidRPr="005A0E45" w14:paraId="55A3DB8F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05A0B5D" w14:textId="566F2AE9" w:rsidR="00167973" w:rsidRPr="00295E0C" w:rsidRDefault="00167973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GIBP</w:t>
            </w:r>
          </w:p>
        </w:tc>
        <w:tc>
          <w:tcPr>
            <w:tcW w:w="6569" w:type="dxa"/>
          </w:tcPr>
          <w:p w14:paraId="4972D6B6" w14:textId="41BDCECE" w:rsidR="00167973" w:rsidRPr="005A0E45" w:rsidRDefault="00167973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Pr="54EC7FB6">
              <w:rPr>
                <w:sz w:val="20"/>
                <w:szCs w:val="20"/>
              </w:rPr>
              <w:t xml:space="preserve">lobally </w:t>
            </w:r>
            <w:r>
              <w:rPr>
                <w:sz w:val="20"/>
                <w:szCs w:val="20"/>
              </w:rPr>
              <w:t>I</w:t>
            </w:r>
            <w:r w:rsidRPr="54EC7FB6">
              <w:rPr>
                <w:sz w:val="20"/>
                <w:szCs w:val="20"/>
              </w:rPr>
              <w:t xml:space="preserve">ntegrated </w:t>
            </w:r>
            <w:r>
              <w:rPr>
                <w:sz w:val="20"/>
                <w:szCs w:val="20"/>
              </w:rPr>
              <w:t>B</w:t>
            </w:r>
            <w:r w:rsidRPr="54EC7FB6">
              <w:rPr>
                <w:sz w:val="20"/>
                <w:szCs w:val="20"/>
              </w:rPr>
              <w:t xml:space="preserve">ase </w:t>
            </w:r>
            <w:r>
              <w:rPr>
                <w:sz w:val="20"/>
                <w:szCs w:val="20"/>
              </w:rPr>
              <w:t>P</w:t>
            </w:r>
            <w:r w:rsidRPr="54EC7FB6">
              <w:rPr>
                <w:sz w:val="20"/>
                <w:szCs w:val="20"/>
              </w:rPr>
              <w:t>lan</w:t>
            </w:r>
          </w:p>
        </w:tc>
      </w:tr>
      <w:tr w:rsidR="00A12EAF" w:rsidRPr="005A0E45" w14:paraId="0FAE4256" w14:textId="02BD05F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EAC60EA" w14:textId="315A974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GICoL</w:t>
            </w:r>
          </w:p>
        </w:tc>
        <w:tc>
          <w:tcPr>
            <w:tcW w:w="6569" w:type="dxa"/>
          </w:tcPr>
          <w:p w14:paraId="560EC527" w14:textId="45C3C72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Global Integration Campaign of Learning</w:t>
            </w:r>
          </w:p>
        </w:tc>
      </w:tr>
      <w:tr w:rsidR="00A12EAF" w:rsidRPr="005A0E45" w14:paraId="7DE548D0" w14:textId="2F7BC99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B339690" w14:textId="404D4AD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GIE</w:t>
            </w:r>
          </w:p>
        </w:tc>
        <w:tc>
          <w:tcPr>
            <w:tcW w:w="6569" w:type="dxa"/>
          </w:tcPr>
          <w:p w14:paraId="7523EA6D" w14:textId="60EAEC65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Global Integrated Exercise</w:t>
            </w:r>
          </w:p>
        </w:tc>
      </w:tr>
      <w:tr w:rsidR="00167973" w:rsidRPr="005A0E45" w14:paraId="01462709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EA7A689" w14:textId="133F8DE0" w:rsidR="00167973" w:rsidRPr="00295E0C" w:rsidRDefault="00167973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GIF</w:t>
            </w:r>
          </w:p>
        </w:tc>
        <w:tc>
          <w:tcPr>
            <w:tcW w:w="6569" w:type="dxa"/>
          </w:tcPr>
          <w:p w14:paraId="00ACD3CE" w14:textId="32B19EE7" w:rsidR="00167973" w:rsidRPr="005A0E45" w:rsidRDefault="00167973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Pr="54EC7FB6">
              <w:rPr>
                <w:sz w:val="20"/>
                <w:szCs w:val="20"/>
              </w:rPr>
              <w:t xml:space="preserve">lobal </w:t>
            </w:r>
            <w:r>
              <w:rPr>
                <w:sz w:val="20"/>
                <w:szCs w:val="20"/>
              </w:rPr>
              <w:t>I</w:t>
            </w:r>
            <w:r w:rsidRPr="54EC7FB6">
              <w:rPr>
                <w:sz w:val="20"/>
                <w:szCs w:val="20"/>
              </w:rPr>
              <w:t xml:space="preserve">ntegration </w:t>
            </w:r>
            <w:r>
              <w:rPr>
                <w:sz w:val="20"/>
                <w:szCs w:val="20"/>
              </w:rPr>
              <w:t>F</w:t>
            </w:r>
            <w:r w:rsidRPr="54EC7FB6">
              <w:rPr>
                <w:sz w:val="20"/>
                <w:szCs w:val="20"/>
              </w:rPr>
              <w:t>ramework</w:t>
            </w:r>
          </w:p>
        </w:tc>
      </w:tr>
      <w:tr w:rsidR="00323817" w:rsidRPr="005A0E45" w14:paraId="1B4F0364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4B6E5A5" w14:textId="05742EF0" w:rsidR="00323817" w:rsidRPr="00295E0C" w:rsidRDefault="00323817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GIO</w:t>
            </w:r>
          </w:p>
        </w:tc>
        <w:tc>
          <w:tcPr>
            <w:tcW w:w="6569" w:type="dxa"/>
          </w:tcPr>
          <w:p w14:paraId="77949CC4" w14:textId="09B6422C" w:rsidR="00323817" w:rsidRDefault="004606DF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Global Integrated</w:t>
            </w:r>
            <w:r w:rsidR="00323817">
              <w:rPr>
                <w:sz w:val="20"/>
                <w:szCs w:val="20"/>
              </w:rPr>
              <w:t xml:space="preserve"> Operations</w:t>
            </w:r>
          </w:p>
        </w:tc>
      </w:tr>
      <w:tr w:rsidR="004606DF" w:rsidRPr="005A0E45" w14:paraId="570261CC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E791747" w14:textId="37CBE7A1" w:rsidR="004606DF" w:rsidRPr="00295E0C" w:rsidRDefault="004606D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GIWG</w:t>
            </w:r>
          </w:p>
        </w:tc>
        <w:tc>
          <w:tcPr>
            <w:tcW w:w="6569" w:type="dxa"/>
          </w:tcPr>
          <w:p w14:paraId="567EBC15" w14:textId="74F01B39" w:rsidR="004606DF" w:rsidRDefault="004606DF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5329B133">
              <w:rPr>
                <w:sz w:val="20"/>
                <w:szCs w:val="20"/>
              </w:rPr>
              <w:t>Globally Integrated Wargames</w:t>
            </w:r>
          </w:p>
        </w:tc>
      </w:tr>
      <w:tr w:rsidR="004606DF" w:rsidRPr="005A0E45" w14:paraId="2F8FF5CF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4C15E9B" w14:textId="079DBF7A" w:rsidR="004606DF" w:rsidRPr="00295E0C" w:rsidRDefault="004606D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GRD</w:t>
            </w:r>
          </w:p>
        </w:tc>
        <w:tc>
          <w:tcPr>
            <w:tcW w:w="6569" w:type="dxa"/>
          </w:tcPr>
          <w:p w14:paraId="4957276A" w14:textId="24BACDC0" w:rsidR="004606DF" w:rsidRDefault="004606DF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5329B133">
              <w:rPr>
                <w:sz w:val="20"/>
                <w:szCs w:val="20"/>
              </w:rPr>
              <w:t>Global Rehearsal of Concept Drills</w:t>
            </w:r>
          </w:p>
        </w:tc>
      </w:tr>
      <w:tr w:rsidR="00D50110" w:rsidRPr="005A0E45" w14:paraId="5173ECA5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2D88E71" w14:textId="1CEAB034" w:rsidR="00D50110" w:rsidRPr="00295E0C" w:rsidRDefault="00D50110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GUI</w:t>
            </w:r>
          </w:p>
        </w:tc>
        <w:tc>
          <w:tcPr>
            <w:tcW w:w="6569" w:type="dxa"/>
          </w:tcPr>
          <w:p w14:paraId="28DD6B8E" w14:textId="07BA7A44" w:rsidR="00D50110" w:rsidRDefault="00D50110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6E24DA">
              <w:rPr>
                <w:sz w:val="20"/>
                <w:szCs w:val="20"/>
              </w:rPr>
              <w:t>Graphical User Interface</w:t>
            </w:r>
          </w:p>
        </w:tc>
      </w:tr>
      <w:tr w:rsidR="00A12EAF" w:rsidRPr="005A0E45" w14:paraId="6EE126A6" w14:textId="3E2454C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AEEF05C" w14:textId="3B13944D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HICON</w:t>
            </w:r>
          </w:p>
        </w:tc>
        <w:tc>
          <w:tcPr>
            <w:tcW w:w="6569" w:type="dxa"/>
          </w:tcPr>
          <w:p w14:paraId="0B87AC14" w14:textId="54D302E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Higher Control</w:t>
            </w:r>
          </w:p>
        </w:tc>
      </w:tr>
      <w:tr w:rsidR="00A12EAF" w:rsidRPr="005A0E45" w14:paraId="77857F27" w14:textId="264DDC1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E948EA9" w14:textId="193F678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HLA</w:t>
            </w:r>
          </w:p>
        </w:tc>
        <w:tc>
          <w:tcPr>
            <w:tcW w:w="6569" w:type="dxa"/>
          </w:tcPr>
          <w:p w14:paraId="3431DA03" w14:textId="3FD69639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High Level Architecture</w:t>
            </w:r>
          </w:p>
        </w:tc>
      </w:tr>
      <w:tr w:rsidR="00A12EAF" w:rsidRPr="005A0E45" w14:paraId="470476BA" w14:textId="3AA306A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76BE1BE" w14:textId="20093633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HRH</w:t>
            </w:r>
          </w:p>
        </w:tc>
        <w:tc>
          <w:tcPr>
            <w:tcW w:w="6569" w:type="dxa"/>
          </w:tcPr>
          <w:p w14:paraId="60C0297C" w14:textId="39883D43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Hand Receipt Holder</w:t>
            </w:r>
          </w:p>
        </w:tc>
      </w:tr>
      <w:tr w:rsidR="00A12EAF" w:rsidRPr="005A0E45" w14:paraId="6082E552" w14:textId="6C804AB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14BA101" w14:textId="01F8DF8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HQ</w:t>
            </w:r>
          </w:p>
        </w:tc>
        <w:tc>
          <w:tcPr>
            <w:tcW w:w="6569" w:type="dxa"/>
          </w:tcPr>
          <w:p w14:paraId="1D6C5844" w14:textId="65D6622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Headquarters</w:t>
            </w:r>
          </w:p>
        </w:tc>
      </w:tr>
      <w:tr w:rsidR="00CA417F" w:rsidRPr="005A0E45" w14:paraId="3C4C2C3C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5BDE1AD" w14:textId="0B3EA616" w:rsidR="00CA417F" w:rsidRPr="00295E0C" w:rsidRDefault="00CA417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HQE-SM</w:t>
            </w:r>
          </w:p>
        </w:tc>
        <w:tc>
          <w:tcPr>
            <w:tcW w:w="6569" w:type="dxa"/>
          </w:tcPr>
          <w:p w14:paraId="1087942D" w14:textId="1AB4A7EE" w:rsidR="00CA417F" w:rsidRPr="005A0E45" w:rsidRDefault="00CA417F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EB5879">
              <w:rPr>
                <w:sz w:val="20"/>
                <w:szCs w:val="20"/>
              </w:rPr>
              <w:t>Highly Qualified Expert-Senior Mentor</w:t>
            </w:r>
          </w:p>
        </w:tc>
      </w:tr>
      <w:tr w:rsidR="00A12EAF" w:rsidRPr="005A0E45" w14:paraId="7BD64F5C" w14:textId="1559D27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727356C" w14:textId="7746E5C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IA</w:t>
            </w:r>
          </w:p>
        </w:tc>
        <w:tc>
          <w:tcPr>
            <w:tcW w:w="6569" w:type="dxa"/>
          </w:tcPr>
          <w:p w14:paraId="263935EB" w14:textId="356596E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Information Assurance</w:t>
            </w:r>
          </w:p>
        </w:tc>
      </w:tr>
      <w:tr w:rsidR="00CA417F" w:rsidRPr="005A0E45" w14:paraId="5031494D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1B685AE" w14:textId="3ABB7C67" w:rsidR="00CA417F" w:rsidRPr="00295E0C" w:rsidRDefault="00CA417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IAAR</w:t>
            </w:r>
          </w:p>
        </w:tc>
        <w:tc>
          <w:tcPr>
            <w:tcW w:w="6569" w:type="dxa"/>
          </w:tcPr>
          <w:p w14:paraId="12332C25" w14:textId="3708D970" w:rsidR="00CA417F" w:rsidRPr="005A0E45" w:rsidRDefault="00CA417F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EB5879">
              <w:rPr>
                <w:sz w:val="20"/>
                <w:szCs w:val="20"/>
              </w:rPr>
              <w:t xml:space="preserve">Internal After-Action Review </w:t>
            </w:r>
          </w:p>
        </w:tc>
      </w:tr>
      <w:tr w:rsidR="00A12EAF" w:rsidRPr="005A0E45" w14:paraId="7EC51EF2" w14:textId="29CFCD5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7AF7834" w14:textId="1A05854C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IAMD</w:t>
            </w:r>
          </w:p>
        </w:tc>
        <w:tc>
          <w:tcPr>
            <w:tcW w:w="6569" w:type="dxa"/>
          </w:tcPr>
          <w:p w14:paraId="51A33F6D" w14:textId="46F1156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Integrated Air and Missile Defense</w:t>
            </w:r>
          </w:p>
        </w:tc>
      </w:tr>
      <w:tr w:rsidR="00A12EAF" w:rsidRPr="005A0E45" w14:paraId="5F894998" w14:textId="3391758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B412EC2" w14:textId="212AEF4C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IAVM</w:t>
            </w:r>
          </w:p>
        </w:tc>
        <w:tc>
          <w:tcPr>
            <w:tcW w:w="6569" w:type="dxa"/>
          </w:tcPr>
          <w:p w14:paraId="3EABCAA1" w14:textId="16180C02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Information Assurance Vulnerability Management</w:t>
            </w:r>
          </w:p>
        </w:tc>
      </w:tr>
      <w:tr w:rsidR="00A12EAF" w:rsidRPr="005A0E45" w14:paraId="54B3568C" w14:textId="3F47416A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0D93485" w14:textId="0BCC24C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IAW</w:t>
            </w:r>
          </w:p>
        </w:tc>
        <w:tc>
          <w:tcPr>
            <w:tcW w:w="6569" w:type="dxa"/>
          </w:tcPr>
          <w:p w14:paraId="17C0A62A" w14:textId="76F8BBB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 Accordance With</w:t>
            </w:r>
          </w:p>
        </w:tc>
      </w:tr>
      <w:tr w:rsidR="00A12EAF" w:rsidRPr="005A0E45" w14:paraId="50A1A5D5" w14:textId="7C26606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F0C2906" w14:textId="7FA6D0E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I&amp;BP</w:t>
            </w:r>
          </w:p>
        </w:tc>
        <w:tc>
          <w:tcPr>
            <w:tcW w:w="6569" w:type="dxa"/>
          </w:tcPr>
          <w:p w14:paraId="108EC82A" w14:textId="32A84330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Insights and Best Practices</w:t>
            </w:r>
          </w:p>
        </w:tc>
      </w:tr>
      <w:tr w:rsidR="007C1E99" w:rsidRPr="005A0E45" w14:paraId="23DA4BF2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0056158" w14:textId="0D7B2FB9" w:rsidR="007C1E99" w:rsidRPr="00295E0C" w:rsidRDefault="007C1E99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IC</w:t>
            </w:r>
          </w:p>
        </w:tc>
        <w:tc>
          <w:tcPr>
            <w:tcW w:w="6569" w:type="dxa"/>
          </w:tcPr>
          <w:p w14:paraId="69740B16" w14:textId="41401177" w:rsidR="007C1E99" w:rsidRPr="005A0E45" w:rsidRDefault="007C1E99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Intelligence Community</w:t>
            </w:r>
          </w:p>
        </w:tc>
      </w:tr>
      <w:tr w:rsidR="00A12EAF" w:rsidRPr="005A0E45" w14:paraId="48F89AD7" w14:textId="1FE964B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463CD85" w14:textId="179ECA6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I/C</w:t>
            </w:r>
          </w:p>
        </w:tc>
        <w:tc>
          <w:tcPr>
            <w:tcW w:w="6569" w:type="dxa"/>
          </w:tcPr>
          <w:p w14:paraId="63D04BCB" w14:textId="41A2DC4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Instructor Controller</w:t>
            </w:r>
          </w:p>
        </w:tc>
      </w:tr>
      <w:tr w:rsidR="00A12EAF" w:rsidRPr="005A0E45" w14:paraId="0DC80EC1" w14:textId="15C4782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458F9C2" w14:textId="42CBCA4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IDS</w:t>
            </w:r>
          </w:p>
        </w:tc>
        <w:tc>
          <w:tcPr>
            <w:tcW w:w="6569" w:type="dxa"/>
          </w:tcPr>
          <w:p w14:paraId="64723E2C" w14:textId="172C339B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Intrusion Detection System</w:t>
            </w:r>
          </w:p>
        </w:tc>
      </w:tr>
      <w:tr w:rsidR="00A12EAF" w:rsidRPr="005A0E45" w14:paraId="6CD2C8C4" w14:textId="6D9771E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EEAC3C0" w14:textId="68A440C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IE</w:t>
            </w:r>
          </w:p>
        </w:tc>
        <w:tc>
          <w:tcPr>
            <w:tcW w:w="6569" w:type="dxa"/>
          </w:tcPr>
          <w:p w14:paraId="1F647B16" w14:textId="709A616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Information Environment</w:t>
            </w:r>
          </w:p>
        </w:tc>
      </w:tr>
      <w:tr w:rsidR="00A12EAF" w:rsidRPr="005A0E45" w14:paraId="01253B11" w14:textId="31FF4FF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D6CF5DF" w14:textId="0C83F58D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IIPR</w:t>
            </w:r>
          </w:p>
        </w:tc>
        <w:tc>
          <w:tcPr>
            <w:tcW w:w="6569" w:type="dxa"/>
          </w:tcPr>
          <w:p w14:paraId="082150CB" w14:textId="0937853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Intel In-Progress Review</w:t>
            </w:r>
          </w:p>
        </w:tc>
      </w:tr>
      <w:tr w:rsidR="00A12EAF" w:rsidRPr="005A0E45" w14:paraId="09E03B41" w14:textId="03ED7DC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C579AF3" w14:textId="6329D643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</w:t>
            </w:r>
            <w:r w:rsidR="00167973" w:rsidRPr="00295E0C">
              <w:rPr>
                <w:sz w:val="20"/>
                <w:szCs w:val="20"/>
              </w:rPr>
              <w:t>A</w:t>
            </w:r>
            <w:r w:rsidRPr="00295E0C">
              <w:rPr>
                <w:sz w:val="20"/>
                <w:szCs w:val="20"/>
              </w:rPr>
              <w:t>MD</w:t>
            </w:r>
          </w:p>
        </w:tc>
        <w:tc>
          <w:tcPr>
            <w:tcW w:w="6569" w:type="dxa"/>
          </w:tcPr>
          <w:p w14:paraId="17E0105B" w14:textId="2027472F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 xml:space="preserve">Integrated </w:t>
            </w:r>
            <w:r w:rsidR="00167973">
              <w:rPr>
                <w:sz w:val="20"/>
                <w:szCs w:val="20"/>
              </w:rPr>
              <w:t xml:space="preserve">Air </w:t>
            </w:r>
            <w:r w:rsidRPr="005A0E45">
              <w:rPr>
                <w:sz w:val="20"/>
                <w:szCs w:val="20"/>
              </w:rPr>
              <w:t>Missile Defense</w:t>
            </w:r>
          </w:p>
        </w:tc>
      </w:tr>
      <w:tr w:rsidR="00A12EAF" w:rsidRPr="005A0E45" w14:paraId="2480A461" w14:textId="1BF336F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A4DF3AE" w14:textId="0D0E706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IM/KM</w:t>
            </w:r>
          </w:p>
        </w:tc>
        <w:tc>
          <w:tcPr>
            <w:tcW w:w="6569" w:type="dxa"/>
          </w:tcPr>
          <w:p w14:paraId="1B8A5236" w14:textId="25D949DC" w:rsidR="00A12EAF" w:rsidRPr="005A0E45" w:rsidRDefault="00726115">
            <w:pPr>
              <w:pStyle w:val="TableParagraph"/>
              <w:spacing w:line="225" w:lineRule="exact"/>
              <w:ind w:left="42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Information Management/Knowledge Management</w:t>
            </w:r>
          </w:p>
        </w:tc>
      </w:tr>
      <w:tr w:rsidR="00A12EAF" w:rsidRPr="005A0E45" w14:paraId="24C2CE83" w14:textId="0385AB3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62EF101" w14:textId="54CF4156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IMOA</w:t>
            </w:r>
          </w:p>
        </w:tc>
        <w:tc>
          <w:tcPr>
            <w:tcW w:w="6569" w:type="dxa"/>
          </w:tcPr>
          <w:p w14:paraId="01E0B66B" w14:textId="6161E471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Intelligence Memorandum of Agreement</w:t>
            </w:r>
          </w:p>
        </w:tc>
      </w:tr>
      <w:tr w:rsidR="00A12EAF" w:rsidRPr="005A0E45" w14:paraId="6644FF99" w14:textId="4A898F3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0792E70" w14:textId="07361103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Intel</w:t>
            </w:r>
          </w:p>
        </w:tc>
        <w:tc>
          <w:tcPr>
            <w:tcW w:w="6569" w:type="dxa"/>
          </w:tcPr>
          <w:p w14:paraId="23F76E08" w14:textId="2309D052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Intelligence</w:t>
            </w:r>
          </w:p>
        </w:tc>
      </w:tr>
      <w:tr w:rsidR="00A12EAF" w:rsidRPr="005A0E45" w14:paraId="6C9358D0" w14:textId="050C788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00E707F" w14:textId="690D2F4C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IP</w:t>
            </w:r>
            <w:r w:rsidR="00716576" w:rsidRPr="00295E0C">
              <w:rPr>
                <w:sz w:val="20"/>
                <w:szCs w:val="20"/>
              </w:rPr>
              <w:t>C</w:t>
            </w:r>
          </w:p>
        </w:tc>
        <w:tc>
          <w:tcPr>
            <w:tcW w:w="6569" w:type="dxa"/>
          </w:tcPr>
          <w:p w14:paraId="44FE586E" w14:textId="27BC62C2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 xml:space="preserve">Initial Planning </w:t>
            </w:r>
            <w:r w:rsidR="00716576">
              <w:rPr>
                <w:sz w:val="20"/>
                <w:szCs w:val="20"/>
              </w:rPr>
              <w:t>Conference</w:t>
            </w:r>
          </w:p>
        </w:tc>
      </w:tr>
      <w:tr w:rsidR="00716576" w:rsidRPr="005A0E45" w14:paraId="4027A765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3C97FBA" w14:textId="78042559" w:rsidR="00716576" w:rsidRPr="00295E0C" w:rsidRDefault="00716576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IPR</w:t>
            </w:r>
          </w:p>
        </w:tc>
        <w:tc>
          <w:tcPr>
            <w:tcW w:w="6569" w:type="dxa"/>
          </w:tcPr>
          <w:p w14:paraId="2435D48B" w14:textId="74BC0AC8" w:rsidR="00716576" w:rsidRPr="005A0E45" w:rsidRDefault="00716576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EB5879">
              <w:rPr>
                <w:spacing w:val="-4"/>
                <w:sz w:val="20"/>
                <w:szCs w:val="20"/>
              </w:rPr>
              <w:t>In-Progress Review</w:t>
            </w:r>
          </w:p>
        </w:tc>
      </w:tr>
      <w:tr w:rsidR="00A12EAF" w:rsidRPr="005A0E45" w14:paraId="37D7CA4A" w14:textId="48CB5F38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0B11E76" w14:textId="0C67733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IPS</w:t>
            </w:r>
          </w:p>
        </w:tc>
        <w:tc>
          <w:tcPr>
            <w:tcW w:w="6569" w:type="dxa"/>
          </w:tcPr>
          <w:p w14:paraId="75EA47F7" w14:textId="21CCCC6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Intrusion Prevention System</w:t>
            </w:r>
          </w:p>
        </w:tc>
      </w:tr>
      <w:tr w:rsidR="00A12EAF" w:rsidRPr="005A0E45" w14:paraId="6BD6FB96" w14:textId="6C8C0AF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C784096" w14:textId="4551AAF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IO</w:t>
            </w:r>
          </w:p>
        </w:tc>
        <w:tc>
          <w:tcPr>
            <w:tcW w:w="6569" w:type="dxa"/>
          </w:tcPr>
          <w:p w14:paraId="5C52B42D" w14:textId="55850E8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Information Operations</w:t>
            </w:r>
          </w:p>
        </w:tc>
      </w:tr>
      <w:tr w:rsidR="00053E4B" w:rsidRPr="005A0E45" w14:paraId="01C19341" w14:textId="274B905C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51A16C9" w14:textId="538E8EF5" w:rsidR="00053E4B" w:rsidRPr="00295E0C" w:rsidRDefault="00053E4B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ION</w:t>
            </w:r>
          </w:p>
        </w:tc>
        <w:tc>
          <w:tcPr>
            <w:tcW w:w="6569" w:type="dxa"/>
          </w:tcPr>
          <w:p w14:paraId="54E8CB06" w14:textId="1F0F415F" w:rsidR="00053E4B" w:rsidRPr="005A0E45" w:rsidRDefault="00053E4B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 xml:space="preserve">Information Operations Network </w:t>
            </w:r>
          </w:p>
        </w:tc>
      </w:tr>
      <w:tr w:rsidR="00A12EAF" w:rsidRPr="005A0E45" w14:paraId="6798E6A8" w14:textId="04C9E9E4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17E9025" w14:textId="7B60A59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IPC</w:t>
            </w:r>
          </w:p>
        </w:tc>
        <w:tc>
          <w:tcPr>
            <w:tcW w:w="6569" w:type="dxa"/>
          </w:tcPr>
          <w:p w14:paraId="5F6CAF96" w14:textId="1B220FE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Initial Planning Conference</w:t>
            </w:r>
          </w:p>
        </w:tc>
      </w:tr>
      <w:tr w:rsidR="00A12EAF" w:rsidRPr="005A0E45" w14:paraId="5A44566F" w14:textId="21C7AB0A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FD59AB6" w14:textId="1C3286E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IRF</w:t>
            </w:r>
          </w:p>
        </w:tc>
        <w:tc>
          <w:tcPr>
            <w:tcW w:w="6569" w:type="dxa"/>
          </w:tcPr>
          <w:p w14:paraId="709D3698" w14:textId="71609882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Immediate Response Force</w:t>
            </w:r>
          </w:p>
        </w:tc>
      </w:tr>
      <w:tr w:rsidR="00A12EAF" w:rsidRPr="005A0E45" w14:paraId="0B6B580D" w14:textId="07A96BB1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AB4CBDA" w14:textId="115F305C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IPR</w:t>
            </w:r>
          </w:p>
        </w:tc>
        <w:tc>
          <w:tcPr>
            <w:tcW w:w="6569" w:type="dxa"/>
          </w:tcPr>
          <w:p w14:paraId="54FD1068" w14:textId="1F3D2461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In-Progress Reviews</w:t>
            </w:r>
          </w:p>
        </w:tc>
      </w:tr>
      <w:tr w:rsidR="00716576" w:rsidRPr="005A0E45" w14:paraId="37D9406C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A2F4D6E" w14:textId="3E3038D4" w:rsidR="00716576" w:rsidRPr="00295E0C" w:rsidRDefault="00716576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IS</w:t>
            </w:r>
          </w:p>
        </w:tc>
        <w:tc>
          <w:tcPr>
            <w:tcW w:w="6569" w:type="dxa"/>
          </w:tcPr>
          <w:p w14:paraId="23BA2990" w14:textId="361A8501" w:rsidR="00716576" w:rsidRPr="005A0E45" w:rsidRDefault="00716576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Information Systems</w:t>
            </w:r>
          </w:p>
        </w:tc>
      </w:tr>
      <w:tr w:rsidR="00A12EAF" w:rsidRPr="005A0E45" w14:paraId="4794D4C7" w14:textId="59615391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5AE7AF3" w14:textId="439D5CED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ISR</w:t>
            </w:r>
          </w:p>
        </w:tc>
        <w:tc>
          <w:tcPr>
            <w:tcW w:w="6569" w:type="dxa"/>
          </w:tcPr>
          <w:p w14:paraId="01AF9286" w14:textId="135FB2F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Intelligence, Surveillance, Reconnaissance</w:t>
            </w:r>
          </w:p>
        </w:tc>
      </w:tr>
      <w:tr w:rsidR="00A12EAF" w:rsidRPr="005A0E45" w14:paraId="0E1E05C7" w14:textId="2E384E2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3B3B5AE" w14:textId="1189B864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ISWG</w:t>
            </w:r>
          </w:p>
        </w:tc>
        <w:tc>
          <w:tcPr>
            <w:tcW w:w="6569" w:type="dxa"/>
          </w:tcPr>
          <w:p w14:paraId="104DA776" w14:textId="49B7E0CF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Intel Scripting Working Group</w:t>
            </w:r>
          </w:p>
        </w:tc>
      </w:tr>
      <w:tr w:rsidR="00A12EAF" w:rsidRPr="005A0E45" w14:paraId="699C99D6" w14:textId="7936745C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0D067B4" w14:textId="648DFBA3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IT</w:t>
            </w:r>
          </w:p>
        </w:tc>
        <w:tc>
          <w:tcPr>
            <w:tcW w:w="6569" w:type="dxa"/>
          </w:tcPr>
          <w:p w14:paraId="46273803" w14:textId="0EC6BC6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Information Technology</w:t>
            </w:r>
          </w:p>
        </w:tc>
      </w:tr>
      <w:tr w:rsidR="00F65FC1" w:rsidRPr="005A0E45" w14:paraId="6CBEF1F6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E0A10D9" w14:textId="1E24BD9B" w:rsidR="00F65FC1" w:rsidRPr="00295E0C" w:rsidRDefault="00F65FC1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ITAR</w:t>
            </w:r>
          </w:p>
        </w:tc>
        <w:tc>
          <w:tcPr>
            <w:tcW w:w="6569" w:type="dxa"/>
          </w:tcPr>
          <w:p w14:paraId="43353F01" w14:textId="2DCD08CD" w:rsidR="00F65FC1" w:rsidRPr="005A0E45" w:rsidRDefault="00F65FC1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12102">
              <w:rPr>
                <w:sz w:val="20"/>
                <w:szCs w:val="20"/>
              </w:rPr>
              <w:t>International Traffic in Arms Regulations</w:t>
            </w:r>
          </w:p>
        </w:tc>
      </w:tr>
      <w:tr w:rsidR="00A12EAF" w:rsidRPr="005A0E45" w14:paraId="71CA4C92" w14:textId="6CC040CA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F563463" w14:textId="66FE837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IV&amp;V</w:t>
            </w:r>
          </w:p>
        </w:tc>
        <w:tc>
          <w:tcPr>
            <w:tcW w:w="6569" w:type="dxa"/>
          </w:tcPr>
          <w:p w14:paraId="5924BF43" w14:textId="20E42DD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Integration, Verification and Validation</w:t>
            </w:r>
          </w:p>
        </w:tc>
      </w:tr>
      <w:tr w:rsidR="00A12EAF" w:rsidRPr="005A0E45" w14:paraId="5722DDEA" w14:textId="63AB55C4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8E87811" w14:textId="73A2B2D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IWG</w:t>
            </w:r>
          </w:p>
        </w:tc>
        <w:tc>
          <w:tcPr>
            <w:tcW w:w="6569" w:type="dxa"/>
          </w:tcPr>
          <w:p w14:paraId="09532E46" w14:textId="59030388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Intel Working Group</w:t>
            </w:r>
          </w:p>
        </w:tc>
      </w:tr>
      <w:tr w:rsidR="00A12EAF" w:rsidRPr="005A0E45" w14:paraId="73B365DF" w14:textId="23F5A61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FA83378" w14:textId="7E26B80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JAO</w:t>
            </w:r>
            <w:r w:rsidR="00CF7CB0" w:rsidRPr="00295E0C">
              <w:rPr>
                <w:sz w:val="20"/>
                <w:szCs w:val="20"/>
              </w:rPr>
              <w:t>C</w:t>
            </w:r>
          </w:p>
        </w:tc>
        <w:tc>
          <w:tcPr>
            <w:tcW w:w="6569" w:type="dxa"/>
          </w:tcPr>
          <w:p w14:paraId="22CB7E27" w14:textId="05016E3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 xml:space="preserve">Joint Air Operations </w:t>
            </w:r>
            <w:r w:rsidR="00CF7CB0">
              <w:rPr>
                <w:sz w:val="20"/>
                <w:szCs w:val="20"/>
              </w:rPr>
              <w:t>Center</w:t>
            </w:r>
          </w:p>
        </w:tc>
      </w:tr>
      <w:tr w:rsidR="007D1F26" w:rsidRPr="005A0E45" w14:paraId="42360281" w14:textId="77777777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6F4CA630" w14:textId="1F3F81D4" w:rsidR="007D1F26" w:rsidRPr="00295E0C" w:rsidRDefault="007D1F26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JAOP</w:t>
            </w:r>
          </w:p>
        </w:tc>
        <w:tc>
          <w:tcPr>
            <w:tcW w:w="6569" w:type="dxa"/>
          </w:tcPr>
          <w:p w14:paraId="6A90706D" w14:textId="13883B39" w:rsidR="007D1F26" w:rsidRPr="005A0E45" w:rsidRDefault="007D1F26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Joint Air Operations Plan</w:t>
            </w:r>
          </w:p>
        </w:tc>
      </w:tr>
      <w:tr w:rsidR="00A12EAF" w:rsidRPr="005A0E45" w14:paraId="31F25292" w14:textId="7E3FE4A8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445815B2" w14:textId="404FD09D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JBTEC</w:t>
            </w:r>
          </w:p>
        </w:tc>
        <w:tc>
          <w:tcPr>
            <w:tcW w:w="6569" w:type="dxa"/>
          </w:tcPr>
          <w:p w14:paraId="024526E8" w14:textId="053C882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Ballistic Missile Defense Training and Education Center</w:t>
            </w:r>
          </w:p>
        </w:tc>
      </w:tr>
      <w:tr w:rsidR="00A12EAF" w:rsidRPr="005A0E45" w14:paraId="64BA335B" w14:textId="199E75C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8567F09" w14:textId="0703F07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JCATS</w:t>
            </w:r>
          </w:p>
        </w:tc>
        <w:tc>
          <w:tcPr>
            <w:tcW w:w="6569" w:type="dxa"/>
          </w:tcPr>
          <w:p w14:paraId="69545E80" w14:textId="5B990D42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Conflict and Tactical Simulation</w:t>
            </w:r>
          </w:p>
        </w:tc>
      </w:tr>
      <w:tr w:rsidR="0042401B" w:rsidRPr="005A0E45" w14:paraId="3E54F531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FA583A9" w14:textId="0E60EF5F" w:rsidR="0042401B" w:rsidRPr="00295E0C" w:rsidRDefault="0042401B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JCIDS</w:t>
            </w:r>
          </w:p>
        </w:tc>
        <w:tc>
          <w:tcPr>
            <w:tcW w:w="6569" w:type="dxa"/>
          </w:tcPr>
          <w:p w14:paraId="3BB8DF22" w14:textId="5B294DD4" w:rsidR="0042401B" w:rsidRPr="005A0E45" w:rsidRDefault="0042401B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5329B133">
              <w:rPr>
                <w:sz w:val="20"/>
                <w:szCs w:val="20"/>
              </w:rPr>
              <w:t>Joint Capabilities Integration and Development System</w:t>
            </w:r>
          </w:p>
        </w:tc>
      </w:tr>
      <w:tr w:rsidR="007C1E99" w:rsidRPr="005A0E45" w14:paraId="76682B5D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81F9746" w14:textId="2C4DC76C" w:rsidR="007C1E99" w:rsidRPr="00295E0C" w:rsidRDefault="007C1E99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JECG</w:t>
            </w:r>
          </w:p>
        </w:tc>
        <w:tc>
          <w:tcPr>
            <w:tcW w:w="6569" w:type="dxa"/>
          </w:tcPr>
          <w:p w14:paraId="2EFB368A" w14:textId="74F7DB6E" w:rsidR="007C1E99" w:rsidRPr="005A0E45" w:rsidRDefault="007C1E99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634DD9">
              <w:rPr>
                <w:sz w:val="20"/>
                <w:szCs w:val="20"/>
              </w:rPr>
              <w:t>Joint Exercise Control Group</w:t>
            </w:r>
          </w:p>
        </w:tc>
      </w:tr>
      <w:tr w:rsidR="00A12EAF" w:rsidRPr="005A0E45" w14:paraId="3419EB98" w14:textId="095D376F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5F5691F" w14:textId="5485524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JELC</w:t>
            </w:r>
          </w:p>
        </w:tc>
        <w:tc>
          <w:tcPr>
            <w:tcW w:w="6569" w:type="dxa"/>
          </w:tcPr>
          <w:p w14:paraId="32CE6C35" w14:textId="7CC0E46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Event Life Cycle</w:t>
            </w:r>
          </w:p>
        </w:tc>
      </w:tr>
      <w:tr w:rsidR="00A12EAF" w:rsidRPr="005A0E45" w14:paraId="6E9B24A7" w14:textId="3B555DA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17004DA" w14:textId="02DB0A0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JEMM</w:t>
            </w:r>
          </w:p>
        </w:tc>
        <w:tc>
          <w:tcPr>
            <w:tcW w:w="6569" w:type="dxa"/>
          </w:tcPr>
          <w:p w14:paraId="217708D9" w14:textId="0D4F6EAB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Exercise Management Module</w:t>
            </w:r>
          </w:p>
        </w:tc>
      </w:tr>
      <w:tr w:rsidR="004B1E54" w:rsidRPr="005A0E45" w14:paraId="41F05A04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4CBA898" w14:textId="09F3A9A0" w:rsidR="004B1E54" w:rsidRPr="00295E0C" w:rsidRDefault="004B1E54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JEMSO</w:t>
            </w:r>
          </w:p>
        </w:tc>
        <w:tc>
          <w:tcPr>
            <w:tcW w:w="6569" w:type="dxa"/>
          </w:tcPr>
          <w:p w14:paraId="640F81B8" w14:textId="32477369" w:rsidR="004B1E54" w:rsidRPr="005A0E45" w:rsidRDefault="004B1E54" w:rsidP="004B1E54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4B1E54">
              <w:rPr>
                <w:sz w:val="20"/>
                <w:szCs w:val="20"/>
              </w:rPr>
              <w:t>Joint Electromagnetic Spectrum Operations</w:t>
            </w:r>
          </w:p>
        </w:tc>
      </w:tr>
      <w:tr w:rsidR="00A12EAF" w:rsidRPr="005A0E45" w14:paraId="22F7E8EC" w14:textId="4316C31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0CA4398" w14:textId="6B8E755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JEON</w:t>
            </w:r>
          </w:p>
        </w:tc>
        <w:tc>
          <w:tcPr>
            <w:tcW w:w="6569" w:type="dxa"/>
          </w:tcPr>
          <w:p w14:paraId="1A900AB8" w14:textId="41E32BDE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Emergent Operational Need</w:t>
            </w:r>
          </w:p>
        </w:tc>
      </w:tr>
      <w:tr w:rsidR="00A12EAF" w:rsidRPr="005A0E45" w14:paraId="207D56D3" w14:textId="6A7FA7A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BAF626E" w14:textId="6C78A2D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JEP</w:t>
            </w:r>
          </w:p>
        </w:tc>
        <w:tc>
          <w:tcPr>
            <w:tcW w:w="6569" w:type="dxa"/>
          </w:tcPr>
          <w:p w14:paraId="325FCE62" w14:textId="23616580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Exercise Program</w:t>
            </w:r>
          </w:p>
        </w:tc>
      </w:tr>
      <w:tr w:rsidR="00A12EAF" w:rsidRPr="005A0E45" w14:paraId="660B597D" w14:textId="7FF78D28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378B299" w14:textId="11F1AEFD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JFACC</w:t>
            </w:r>
          </w:p>
        </w:tc>
        <w:tc>
          <w:tcPr>
            <w:tcW w:w="6569" w:type="dxa"/>
          </w:tcPr>
          <w:p w14:paraId="4868582C" w14:textId="1392C0B5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Force Air Component Commander</w:t>
            </w:r>
          </w:p>
        </w:tc>
      </w:tr>
      <w:tr w:rsidR="00A12EAF" w:rsidRPr="005A0E45" w14:paraId="0CFFD886" w14:textId="4DB9BB68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C74F184" w14:textId="32A7342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JFC</w:t>
            </w:r>
          </w:p>
        </w:tc>
        <w:tc>
          <w:tcPr>
            <w:tcW w:w="6569" w:type="dxa"/>
          </w:tcPr>
          <w:p w14:paraId="0D623E61" w14:textId="17F283DF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Force Commanders</w:t>
            </w:r>
          </w:p>
        </w:tc>
      </w:tr>
      <w:tr w:rsidR="00A12EAF" w:rsidRPr="005A0E45" w14:paraId="37DF2C2E" w14:textId="23156B5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E223285" w14:textId="589F026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JFD</w:t>
            </w:r>
          </w:p>
        </w:tc>
        <w:tc>
          <w:tcPr>
            <w:tcW w:w="6569" w:type="dxa"/>
          </w:tcPr>
          <w:p w14:paraId="10F8E7BE" w14:textId="7EB93AE5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Force Development</w:t>
            </w:r>
          </w:p>
        </w:tc>
      </w:tr>
      <w:tr w:rsidR="001C06E6" w:rsidRPr="005A0E45" w14:paraId="3EAB1C58" w14:textId="2F5DB3F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569CA96" w14:textId="07C39DBC" w:rsidR="001C06E6" w:rsidRPr="00295E0C" w:rsidRDefault="001C06E6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JFDD</w:t>
            </w:r>
          </w:p>
        </w:tc>
        <w:tc>
          <w:tcPr>
            <w:tcW w:w="6569" w:type="dxa"/>
          </w:tcPr>
          <w:p w14:paraId="468D881A" w14:textId="7686E074" w:rsidR="001C06E6" w:rsidRPr="005A0E45" w:rsidRDefault="001C06E6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Force Development Design</w:t>
            </w:r>
          </w:p>
        </w:tc>
      </w:tr>
      <w:tr w:rsidR="00CA417F" w:rsidRPr="005A0E45" w14:paraId="6C2436C3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27B7507" w14:textId="05548284" w:rsidR="00CA417F" w:rsidRPr="00295E0C" w:rsidRDefault="00CA417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JFEC</w:t>
            </w:r>
          </w:p>
        </w:tc>
        <w:tc>
          <w:tcPr>
            <w:tcW w:w="6569" w:type="dxa"/>
          </w:tcPr>
          <w:p w14:paraId="25453C3A" w14:textId="3852F20A" w:rsidR="00CA417F" w:rsidRPr="005A0E45" w:rsidRDefault="00CA417F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Joint Force Exercise Campaign</w:t>
            </w:r>
          </w:p>
        </w:tc>
      </w:tr>
      <w:tr w:rsidR="00A12EAF" w:rsidRPr="005A0E45" w14:paraId="24AB2911" w14:textId="3BA029CE" w:rsidTr="002F5CA1">
        <w:trPr>
          <w:gridAfter w:val="1"/>
          <w:wAfter w:w="989" w:type="dxa"/>
          <w:trHeight w:val="354"/>
        </w:trPr>
        <w:tc>
          <w:tcPr>
            <w:tcW w:w="2721" w:type="dxa"/>
          </w:tcPr>
          <w:p w14:paraId="07AEB77B" w14:textId="41C890D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JFLCC</w:t>
            </w:r>
          </w:p>
        </w:tc>
        <w:tc>
          <w:tcPr>
            <w:tcW w:w="6569" w:type="dxa"/>
          </w:tcPr>
          <w:p w14:paraId="54C1AA32" w14:textId="46BC29E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Force Land Component Commander</w:t>
            </w:r>
          </w:p>
        </w:tc>
      </w:tr>
      <w:tr w:rsidR="00A12EAF" w:rsidRPr="005A0E45" w14:paraId="4B937E60" w14:textId="532A943A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553300A" w14:textId="1EED558C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JFMCC</w:t>
            </w:r>
          </w:p>
        </w:tc>
        <w:tc>
          <w:tcPr>
            <w:tcW w:w="6569" w:type="dxa"/>
          </w:tcPr>
          <w:p w14:paraId="7366D8AE" w14:textId="61960429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Force Maritime Component Commander</w:t>
            </w:r>
          </w:p>
        </w:tc>
      </w:tr>
      <w:tr w:rsidR="00A12EAF" w:rsidRPr="005A0E45" w14:paraId="25BFAB48" w14:textId="2A41103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46409C1" w14:textId="4C14539C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JFT</w:t>
            </w:r>
          </w:p>
        </w:tc>
        <w:tc>
          <w:tcPr>
            <w:tcW w:w="6569" w:type="dxa"/>
          </w:tcPr>
          <w:p w14:paraId="3CD72BFF" w14:textId="027DAC21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Force Trainer</w:t>
            </w:r>
          </w:p>
        </w:tc>
      </w:tr>
      <w:tr w:rsidR="00A12EAF" w:rsidRPr="005A0E45" w14:paraId="74DF6DA0" w14:textId="2EC165F1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51AB43C" w14:textId="5032A27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JKO</w:t>
            </w:r>
          </w:p>
        </w:tc>
        <w:tc>
          <w:tcPr>
            <w:tcW w:w="6569" w:type="dxa"/>
          </w:tcPr>
          <w:p w14:paraId="2C813BCA" w14:textId="3046FF6B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Knowledge Online</w:t>
            </w:r>
          </w:p>
        </w:tc>
      </w:tr>
      <w:tr w:rsidR="006505E8" w:rsidRPr="005A0E45" w14:paraId="70564309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09E06CC" w14:textId="521CB6E8" w:rsidR="006505E8" w:rsidRPr="00295E0C" w:rsidRDefault="006505E8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JICO</w:t>
            </w:r>
          </w:p>
        </w:tc>
        <w:tc>
          <w:tcPr>
            <w:tcW w:w="6569" w:type="dxa"/>
          </w:tcPr>
          <w:p w14:paraId="2977B48D" w14:textId="586A75EA" w:rsidR="006505E8" w:rsidRPr="005A0E45" w:rsidRDefault="006505E8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Joint Interface Control Officer</w:t>
            </w:r>
          </w:p>
        </w:tc>
      </w:tr>
      <w:tr w:rsidR="00A12EAF" w:rsidRPr="005A0E45" w14:paraId="47BE63C6" w14:textId="3A387181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3A8CEC2" w14:textId="4AFDB17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JLLIS</w:t>
            </w:r>
          </w:p>
        </w:tc>
        <w:tc>
          <w:tcPr>
            <w:tcW w:w="6569" w:type="dxa"/>
          </w:tcPr>
          <w:p w14:paraId="5E10DB6A" w14:textId="503FCA15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Lessons Learned Information System</w:t>
            </w:r>
          </w:p>
        </w:tc>
      </w:tr>
      <w:tr w:rsidR="00A12EAF" w:rsidRPr="005A0E45" w14:paraId="614B5E83" w14:textId="5E51D66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E067CD7" w14:textId="6D2AFCE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JLLP</w:t>
            </w:r>
          </w:p>
        </w:tc>
        <w:tc>
          <w:tcPr>
            <w:tcW w:w="6569" w:type="dxa"/>
          </w:tcPr>
          <w:p w14:paraId="09F0431D" w14:textId="05A321BC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Lessons Learned Program</w:t>
            </w:r>
          </w:p>
        </w:tc>
      </w:tr>
      <w:tr w:rsidR="00A12EAF" w:rsidRPr="005A0E45" w14:paraId="1B96B67F" w14:textId="17E68944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375C386" w14:textId="4C71E9A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JLOD</w:t>
            </w:r>
          </w:p>
        </w:tc>
        <w:tc>
          <w:tcPr>
            <w:tcW w:w="6569" w:type="dxa"/>
          </w:tcPr>
          <w:p w14:paraId="77DAAFC9" w14:textId="6955B3FB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JCATS Low Overhead Driver</w:t>
            </w:r>
          </w:p>
        </w:tc>
      </w:tr>
      <w:tr w:rsidR="00A12EAF" w:rsidRPr="005A0E45" w14:paraId="68541A6B" w14:textId="5FBC58F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FE3DF01" w14:textId="0693F93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JLOTS</w:t>
            </w:r>
          </w:p>
        </w:tc>
        <w:tc>
          <w:tcPr>
            <w:tcW w:w="6569" w:type="dxa"/>
          </w:tcPr>
          <w:p w14:paraId="63EF2465" w14:textId="1633E3F1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Logistics Over the Shore</w:t>
            </w:r>
          </w:p>
        </w:tc>
      </w:tr>
      <w:tr w:rsidR="00A12EAF" w:rsidRPr="005A0E45" w14:paraId="402D2919" w14:textId="6998D85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D867201" w14:textId="3C38C0A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JLVC</w:t>
            </w:r>
          </w:p>
        </w:tc>
        <w:tc>
          <w:tcPr>
            <w:tcW w:w="6569" w:type="dxa"/>
          </w:tcPr>
          <w:p w14:paraId="29D08939" w14:textId="10640ECF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Live Virtual Constructive</w:t>
            </w:r>
          </w:p>
        </w:tc>
      </w:tr>
      <w:tr w:rsidR="00A12EAF" w:rsidRPr="005A0E45" w14:paraId="653D55FD" w14:textId="7AECF36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0A581C8" w14:textId="597B832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JMNA</w:t>
            </w:r>
          </w:p>
        </w:tc>
        <w:tc>
          <w:tcPr>
            <w:tcW w:w="6569" w:type="dxa"/>
          </w:tcPr>
          <w:p w14:paraId="0870AA2E" w14:textId="5B162096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Military Net Assessment</w:t>
            </w:r>
          </w:p>
        </w:tc>
      </w:tr>
      <w:tr w:rsidR="00A12EAF" w:rsidRPr="005A0E45" w14:paraId="1BB3F343" w14:textId="65027B1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D18BC59" w14:textId="13612E14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JMSEL</w:t>
            </w:r>
          </w:p>
        </w:tc>
        <w:tc>
          <w:tcPr>
            <w:tcW w:w="6569" w:type="dxa"/>
          </w:tcPr>
          <w:p w14:paraId="38FEA2AF" w14:textId="0C3B9652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Master Scenario Event List</w:t>
            </w:r>
          </w:p>
        </w:tc>
      </w:tr>
      <w:tr w:rsidR="00A12EAF" w:rsidRPr="005A0E45" w14:paraId="19CA1E7D" w14:textId="2E997D2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1880317" w14:textId="68F7B57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JNTC</w:t>
            </w:r>
          </w:p>
        </w:tc>
        <w:tc>
          <w:tcPr>
            <w:tcW w:w="6569" w:type="dxa"/>
          </w:tcPr>
          <w:p w14:paraId="39EB7A93" w14:textId="74319E79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National Training Capability</w:t>
            </w:r>
          </w:p>
        </w:tc>
      </w:tr>
      <w:tr w:rsidR="00A12EAF" w:rsidRPr="005A0E45" w14:paraId="76AF6830" w14:textId="2E03E3A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1AFE3A5" w14:textId="0C89CA6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JOM</w:t>
            </w:r>
          </w:p>
        </w:tc>
        <w:tc>
          <w:tcPr>
            <w:tcW w:w="6569" w:type="dxa"/>
          </w:tcPr>
          <w:p w14:paraId="33BD0D2E" w14:textId="4EDDCCBA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Operations Modules</w:t>
            </w:r>
          </w:p>
        </w:tc>
      </w:tr>
      <w:tr w:rsidR="00167973" w:rsidRPr="005A0E45" w14:paraId="5D932825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53B8E14" w14:textId="10F1DF83" w:rsidR="00167973" w:rsidRPr="00295E0C" w:rsidRDefault="00167973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JOPES</w:t>
            </w:r>
          </w:p>
        </w:tc>
        <w:tc>
          <w:tcPr>
            <w:tcW w:w="6569" w:type="dxa"/>
          </w:tcPr>
          <w:p w14:paraId="28C66165" w14:textId="1AF11EA9" w:rsidR="00167973" w:rsidRPr="005A0E45" w:rsidRDefault="00167973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167973">
              <w:rPr>
                <w:sz w:val="20"/>
                <w:szCs w:val="20"/>
              </w:rPr>
              <w:t>Joint Operational Planning and Execution System</w:t>
            </w:r>
          </w:p>
        </w:tc>
      </w:tr>
      <w:tr w:rsidR="00A12EAF" w:rsidRPr="005A0E45" w14:paraId="3E1E5FA8" w14:textId="39E54B8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23CE868" w14:textId="69FF388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JP</w:t>
            </w:r>
          </w:p>
        </w:tc>
        <w:tc>
          <w:tcPr>
            <w:tcW w:w="6569" w:type="dxa"/>
          </w:tcPr>
          <w:p w14:paraId="35ACB812" w14:textId="6152A08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Publication</w:t>
            </w:r>
          </w:p>
        </w:tc>
      </w:tr>
      <w:tr w:rsidR="00167973" w:rsidRPr="005A0E45" w14:paraId="4049B400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EDBCF92" w14:textId="0401DF09" w:rsidR="00167973" w:rsidRPr="00295E0C" w:rsidRDefault="00167973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JPES</w:t>
            </w:r>
          </w:p>
        </w:tc>
        <w:tc>
          <w:tcPr>
            <w:tcW w:w="6569" w:type="dxa"/>
          </w:tcPr>
          <w:p w14:paraId="61B6E3B0" w14:textId="39B4351B" w:rsidR="00167973" w:rsidRPr="005A0E45" w:rsidRDefault="00167973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167973">
              <w:rPr>
                <w:sz w:val="20"/>
                <w:szCs w:val="20"/>
              </w:rPr>
              <w:t>Joint Planning and Execution System</w:t>
            </w:r>
          </w:p>
        </w:tc>
      </w:tr>
      <w:tr w:rsidR="00A12EAF" w:rsidRPr="005A0E45" w14:paraId="16A35BFE" w14:textId="55C501B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49248A4" w14:textId="0B25E12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JS</w:t>
            </w:r>
          </w:p>
        </w:tc>
        <w:tc>
          <w:tcPr>
            <w:tcW w:w="6569" w:type="dxa"/>
          </w:tcPr>
          <w:p w14:paraId="3AF9A7B3" w14:textId="29BD146A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Staff</w:t>
            </w:r>
          </w:p>
        </w:tc>
      </w:tr>
      <w:tr w:rsidR="00A12EAF" w:rsidRPr="005A0E45" w14:paraId="6D629E16" w14:textId="1C7BE03A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40CCA36" w14:textId="5F1DF9C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JSAF</w:t>
            </w:r>
          </w:p>
        </w:tc>
        <w:tc>
          <w:tcPr>
            <w:tcW w:w="6569" w:type="dxa"/>
          </w:tcPr>
          <w:p w14:paraId="49B6302A" w14:textId="611FD003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Semi-Automated Force</w:t>
            </w:r>
          </w:p>
        </w:tc>
      </w:tr>
      <w:tr w:rsidR="00A12EAF" w:rsidRPr="005A0E45" w14:paraId="18FC053D" w14:textId="3B9DC54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B57A23B" w14:textId="14DCECEF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JSAP</w:t>
            </w:r>
          </w:p>
        </w:tc>
        <w:tc>
          <w:tcPr>
            <w:tcW w:w="6569" w:type="dxa"/>
          </w:tcPr>
          <w:p w14:paraId="6BF7B588" w14:textId="3FBC733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Staff Action Packages</w:t>
            </w:r>
          </w:p>
        </w:tc>
      </w:tr>
      <w:tr w:rsidR="00871EBE" w:rsidRPr="005A0E45" w14:paraId="7816C866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0477259" w14:textId="6613AAD1" w:rsidR="00871EBE" w:rsidRPr="00295E0C" w:rsidRDefault="00871EBE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JSM</w:t>
            </w:r>
          </w:p>
        </w:tc>
        <w:tc>
          <w:tcPr>
            <w:tcW w:w="6569" w:type="dxa"/>
          </w:tcPr>
          <w:p w14:paraId="6FFA803E" w14:textId="40C7C1C8" w:rsidR="00871EBE" w:rsidRPr="005A0E45" w:rsidRDefault="00871EBE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Joint Staff Manual</w:t>
            </w:r>
          </w:p>
        </w:tc>
      </w:tr>
      <w:tr w:rsidR="00A12EAF" w:rsidRPr="005A0E45" w14:paraId="143D2FD8" w14:textId="14A0752F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69BDB9E" w14:textId="19EB15B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JTDS</w:t>
            </w:r>
          </w:p>
        </w:tc>
        <w:tc>
          <w:tcPr>
            <w:tcW w:w="6569" w:type="dxa"/>
          </w:tcPr>
          <w:p w14:paraId="7444F378" w14:textId="0233B481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Training Data Services</w:t>
            </w:r>
          </w:p>
        </w:tc>
      </w:tr>
      <w:tr w:rsidR="005B1775" w:rsidRPr="005A0E45" w14:paraId="43FF81CE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6A8B9F5" w14:textId="51F88D1C" w:rsidR="005B1775" w:rsidRPr="00295E0C" w:rsidRDefault="005B177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JTEEP</w:t>
            </w:r>
          </w:p>
        </w:tc>
        <w:tc>
          <w:tcPr>
            <w:tcW w:w="6569" w:type="dxa"/>
          </w:tcPr>
          <w:p w14:paraId="31F2A061" w14:textId="281DD171" w:rsidR="005B1775" w:rsidRPr="005A0E45" w:rsidRDefault="005B177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EB5879">
              <w:rPr>
                <w:sz w:val="20"/>
                <w:szCs w:val="20"/>
              </w:rPr>
              <w:t>Joint Training Exercise and Evaluation Program</w:t>
            </w:r>
          </w:p>
        </w:tc>
      </w:tr>
      <w:tr w:rsidR="00A12EAF" w:rsidRPr="005A0E45" w14:paraId="4FD47A11" w14:textId="53392AC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A611EA7" w14:textId="5423BE4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JTEN</w:t>
            </w:r>
          </w:p>
        </w:tc>
        <w:tc>
          <w:tcPr>
            <w:tcW w:w="6569" w:type="dxa"/>
          </w:tcPr>
          <w:p w14:paraId="4AE1B473" w14:textId="2DD804B4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Training Enterprise Network</w:t>
            </w:r>
          </w:p>
        </w:tc>
      </w:tr>
      <w:tr w:rsidR="00A12EAF" w:rsidRPr="005A0E45" w14:paraId="1D5AECE8" w14:textId="6700EA2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55BB34C" w14:textId="3276E8FD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JTF</w:t>
            </w:r>
            <w:r w:rsidR="005B1775" w:rsidRPr="00295E0C">
              <w:rPr>
                <w:sz w:val="20"/>
                <w:szCs w:val="20"/>
              </w:rPr>
              <w:t xml:space="preserve"> HQ</w:t>
            </w:r>
          </w:p>
        </w:tc>
        <w:tc>
          <w:tcPr>
            <w:tcW w:w="6569" w:type="dxa"/>
          </w:tcPr>
          <w:p w14:paraId="49FA2B46" w14:textId="6F3A59A8" w:rsidR="00A12EAF" w:rsidRPr="005A0E45" w:rsidRDefault="00726115">
            <w:pPr>
              <w:pStyle w:val="TableParagraph"/>
              <w:spacing w:line="225" w:lineRule="exact"/>
              <w:ind w:left="42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Task Force</w:t>
            </w:r>
            <w:r w:rsidR="005B1775">
              <w:rPr>
                <w:sz w:val="20"/>
                <w:szCs w:val="20"/>
              </w:rPr>
              <w:t xml:space="preserve"> Headquarters</w:t>
            </w:r>
          </w:p>
        </w:tc>
      </w:tr>
      <w:tr w:rsidR="0026214E" w:rsidRPr="005A0E45" w14:paraId="0A8EE5F9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6895579" w14:textId="5FBE25A2" w:rsidR="0026214E" w:rsidRPr="00295E0C" w:rsidRDefault="0026214E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JTP</w:t>
            </w:r>
          </w:p>
        </w:tc>
        <w:tc>
          <w:tcPr>
            <w:tcW w:w="6569" w:type="dxa"/>
          </w:tcPr>
          <w:p w14:paraId="2DA0BD67" w14:textId="0C17A846" w:rsidR="0026214E" w:rsidRPr="005A0E45" w:rsidRDefault="0026214E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Joint Training Plan</w:t>
            </w:r>
          </w:p>
        </w:tc>
      </w:tr>
      <w:tr w:rsidR="00A12EAF" w:rsidRPr="005A0E45" w14:paraId="468451AD" w14:textId="7127B96C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743F6E7" w14:textId="1C0318E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JTS</w:t>
            </w:r>
          </w:p>
        </w:tc>
        <w:tc>
          <w:tcPr>
            <w:tcW w:w="6569" w:type="dxa"/>
          </w:tcPr>
          <w:p w14:paraId="6563F394" w14:textId="0A260F5B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Training System</w:t>
            </w:r>
          </w:p>
        </w:tc>
      </w:tr>
      <w:tr w:rsidR="002F5CA1" w:rsidRPr="005A0E45" w14:paraId="60362519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1229811" w14:textId="61477D01" w:rsidR="002F5CA1" w:rsidRPr="00295E0C" w:rsidRDefault="002F5CA1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JTSE</w:t>
            </w:r>
          </w:p>
        </w:tc>
        <w:tc>
          <w:tcPr>
            <w:tcW w:w="6569" w:type="dxa"/>
          </w:tcPr>
          <w:p w14:paraId="3730A4FC" w14:textId="6E150023" w:rsidR="002F5CA1" w:rsidRPr="005A0E45" w:rsidRDefault="002F5CA1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812B06">
              <w:rPr>
                <w:sz w:val="20"/>
                <w:szCs w:val="20"/>
              </w:rPr>
              <w:t>Joint Training Synthetic Environment</w:t>
            </w:r>
          </w:p>
        </w:tc>
      </w:tr>
      <w:tr w:rsidR="00A12EAF" w:rsidRPr="005A0E45" w14:paraId="2925B4F1" w14:textId="50C003E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D3E3CAD" w14:textId="7AF0000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JTLS</w:t>
            </w:r>
          </w:p>
        </w:tc>
        <w:tc>
          <w:tcPr>
            <w:tcW w:w="6569" w:type="dxa"/>
          </w:tcPr>
          <w:p w14:paraId="37AAA917" w14:textId="2EB78041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Theater Level Simulation</w:t>
            </w:r>
          </w:p>
        </w:tc>
      </w:tr>
      <w:tr w:rsidR="00716B75" w:rsidRPr="005A0E45" w14:paraId="199DADF7" w14:textId="77777777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6668B9B2" w14:textId="722E40E0" w:rsidR="00716B75" w:rsidRPr="00295E0C" w:rsidRDefault="00716B7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JTSC</w:t>
            </w:r>
          </w:p>
        </w:tc>
        <w:tc>
          <w:tcPr>
            <w:tcW w:w="6569" w:type="dxa"/>
          </w:tcPr>
          <w:p w14:paraId="5AA8D26E" w14:textId="7C5DF90F" w:rsidR="00716B75" w:rsidRPr="005A0E45" w:rsidRDefault="00716B7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5EC0250">
              <w:rPr>
                <w:sz w:val="20"/>
                <w:szCs w:val="20"/>
              </w:rPr>
              <w:t>Joint Training Synchronization Conference</w:t>
            </w:r>
          </w:p>
        </w:tc>
      </w:tr>
      <w:tr w:rsidR="00871EBE" w:rsidRPr="005A0E45" w14:paraId="679BAEC7" w14:textId="77777777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75E37CC9" w14:textId="62B1491F" w:rsidR="00871EBE" w:rsidRPr="00295E0C" w:rsidRDefault="00871EBE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JTSD</w:t>
            </w:r>
          </w:p>
        </w:tc>
        <w:tc>
          <w:tcPr>
            <w:tcW w:w="6569" w:type="dxa"/>
          </w:tcPr>
          <w:p w14:paraId="33373291" w14:textId="433E50CA" w:rsidR="00871EBE" w:rsidRPr="005A0E45" w:rsidRDefault="00871EBE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Joint Technology &amp; Simulation Division</w:t>
            </w:r>
          </w:p>
        </w:tc>
      </w:tr>
      <w:tr w:rsidR="00D50110" w:rsidRPr="005A0E45" w14:paraId="1C4EFACB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DAD8B51" w14:textId="60AB4E80" w:rsidR="00D50110" w:rsidRPr="00295E0C" w:rsidRDefault="00D50110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JTT</w:t>
            </w:r>
          </w:p>
        </w:tc>
        <w:tc>
          <w:tcPr>
            <w:tcW w:w="6569" w:type="dxa"/>
          </w:tcPr>
          <w:p w14:paraId="35C687A8" w14:textId="21E5406E" w:rsidR="00D50110" w:rsidRPr="005A0E45" w:rsidRDefault="00D50110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Joint Training Tool</w:t>
            </w:r>
          </w:p>
        </w:tc>
      </w:tr>
      <w:tr w:rsidR="00A12EAF" w:rsidRPr="005A0E45" w14:paraId="41817DDA" w14:textId="333646D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D0F26F8" w14:textId="07F398FF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JUON</w:t>
            </w:r>
          </w:p>
        </w:tc>
        <w:tc>
          <w:tcPr>
            <w:tcW w:w="6569" w:type="dxa"/>
          </w:tcPr>
          <w:p w14:paraId="6956C99D" w14:textId="07BB303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Urgent Operational Need</w:t>
            </w:r>
          </w:p>
        </w:tc>
      </w:tr>
      <w:tr w:rsidR="00871EBE" w:rsidRPr="005A0E45" w14:paraId="5A09857F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1C4AE42" w14:textId="75367190" w:rsidR="00871EBE" w:rsidRPr="00295E0C" w:rsidRDefault="00A56706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JWC</w:t>
            </w:r>
          </w:p>
        </w:tc>
        <w:tc>
          <w:tcPr>
            <w:tcW w:w="6569" w:type="dxa"/>
          </w:tcPr>
          <w:p w14:paraId="115DE43C" w14:textId="38C390D2" w:rsidR="00871EBE" w:rsidRPr="005A0E45" w:rsidRDefault="00A56706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93288A">
              <w:rPr>
                <w:sz w:val="20"/>
                <w:szCs w:val="20"/>
              </w:rPr>
              <w:t>Joint Warfighting Concept</w:t>
            </w:r>
          </w:p>
        </w:tc>
      </w:tr>
      <w:tr w:rsidR="00A12EAF" w:rsidRPr="005A0E45" w14:paraId="4C4F79DC" w14:textId="1A9D31F1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FC5EAAA" w14:textId="02EC961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JWICS</w:t>
            </w:r>
          </w:p>
        </w:tc>
        <w:tc>
          <w:tcPr>
            <w:tcW w:w="6569" w:type="dxa"/>
          </w:tcPr>
          <w:p w14:paraId="06C846C4" w14:textId="0B6E1EB8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Joint Worldwide Intel Communications System</w:t>
            </w:r>
          </w:p>
        </w:tc>
      </w:tr>
      <w:tr w:rsidR="00DB3555" w:rsidRPr="005A0E45" w14:paraId="24904A2A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D4F7C61" w14:textId="3AAC9053" w:rsidR="00DB3555" w:rsidRPr="00295E0C" w:rsidRDefault="00DB355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KERM</w:t>
            </w:r>
          </w:p>
        </w:tc>
        <w:tc>
          <w:tcPr>
            <w:tcW w:w="6569" w:type="dxa"/>
          </w:tcPr>
          <w:p w14:paraId="3D634664" w14:textId="3A7B7DAC" w:rsidR="00DB3555" w:rsidRPr="005A0E45" w:rsidRDefault="00DB355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EB5879">
              <w:rPr>
                <w:sz w:val="20"/>
                <w:szCs w:val="20"/>
              </w:rPr>
              <w:t>Key Event Resource Meeting</w:t>
            </w:r>
          </w:p>
        </w:tc>
      </w:tr>
      <w:tr w:rsidR="00C974B0" w:rsidRPr="005A0E45" w14:paraId="491E776A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C8D7396" w14:textId="27F9904C" w:rsidR="00C974B0" w:rsidRPr="00295E0C" w:rsidRDefault="00C974B0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LMS</w:t>
            </w:r>
          </w:p>
        </w:tc>
        <w:tc>
          <w:tcPr>
            <w:tcW w:w="6569" w:type="dxa"/>
          </w:tcPr>
          <w:p w14:paraId="29980C59" w14:textId="4560F7A6" w:rsidR="00C974B0" w:rsidRPr="005A0E45" w:rsidRDefault="00C974B0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943BC5">
              <w:rPr>
                <w:sz w:val="20"/>
                <w:szCs w:val="20"/>
              </w:rPr>
              <w:t>Learning Management Systems</w:t>
            </w:r>
          </w:p>
        </w:tc>
      </w:tr>
      <w:tr w:rsidR="00A12EAF" w:rsidRPr="005A0E45" w14:paraId="2E32AA3F" w14:textId="0E8473D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B98F5AE" w14:textId="1A36EDF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LOCON</w:t>
            </w:r>
          </w:p>
        </w:tc>
        <w:tc>
          <w:tcPr>
            <w:tcW w:w="6569" w:type="dxa"/>
          </w:tcPr>
          <w:p w14:paraId="2615D254" w14:textId="148A08E8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Lower Control</w:t>
            </w:r>
          </w:p>
        </w:tc>
      </w:tr>
      <w:tr w:rsidR="00A12EAF" w:rsidRPr="005A0E45" w14:paraId="76AB9BC8" w14:textId="27251E8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8BA0289" w14:textId="23EAD0E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LOTS</w:t>
            </w:r>
          </w:p>
        </w:tc>
        <w:tc>
          <w:tcPr>
            <w:tcW w:w="6569" w:type="dxa"/>
          </w:tcPr>
          <w:p w14:paraId="43001ED5" w14:textId="368F00F9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Low-overhead Training Simulation</w:t>
            </w:r>
          </w:p>
        </w:tc>
      </w:tr>
      <w:tr w:rsidR="00A56706" w:rsidRPr="005A0E45" w14:paraId="5B09EF10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802E407" w14:textId="6AD8A3F7" w:rsidR="00A56706" w:rsidRPr="00295E0C" w:rsidRDefault="00A56706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LSGE</w:t>
            </w:r>
          </w:p>
        </w:tc>
        <w:tc>
          <w:tcPr>
            <w:tcW w:w="6569" w:type="dxa"/>
          </w:tcPr>
          <w:p w14:paraId="01F2CF5E" w14:textId="702663C7" w:rsidR="00A56706" w:rsidRPr="005A0E45" w:rsidRDefault="00A56706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Large Scale Global Exercise</w:t>
            </w:r>
          </w:p>
        </w:tc>
      </w:tr>
      <w:tr w:rsidR="00A12EAF" w:rsidRPr="005A0E45" w14:paraId="4719A0E6" w14:textId="0E41310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1F15168" w14:textId="71EDDC5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M&amp;S</w:t>
            </w:r>
          </w:p>
        </w:tc>
        <w:tc>
          <w:tcPr>
            <w:tcW w:w="6569" w:type="dxa"/>
          </w:tcPr>
          <w:p w14:paraId="21CCC120" w14:textId="11EEB923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Models and simulation</w:t>
            </w:r>
          </w:p>
        </w:tc>
      </w:tr>
      <w:tr w:rsidR="00022D68" w:rsidRPr="005A0E45" w14:paraId="6EF3B6C9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830C44B" w14:textId="2B9A7D02" w:rsidR="00022D68" w:rsidRPr="00295E0C" w:rsidRDefault="00022D68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MCC-CPX</w:t>
            </w:r>
          </w:p>
        </w:tc>
        <w:tc>
          <w:tcPr>
            <w:tcW w:w="6569" w:type="dxa"/>
          </w:tcPr>
          <w:p w14:paraId="11E73BF4" w14:textId="67DA78A8" w:rsidR="00022D68" w:rsidRPr="005A0E45" w:rsidRDefault="00022D68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D07E00">
              <w:rPr>
                <w:sz w:val="20"/>
                <w:szCs w:val="20"/>
              </w:rPr>
              <w:t>Multi-Combatant Command, Command Post Exercises</w:t>
            </w:r>
          </w:p>
        </w:tc>
      </w:tr>
      <w:tr w:rsidR="00A12EAF" w:rsidRPr="005A0E45" w14:paraId="5B47AFBB" w14:textId="01D2762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B03AC0A" w14:textId="119950D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MINEX</w:t>
            </w:r>
          </w:p>
        </w:tc>
        <w:tc>
          <w:tcPr>
            <w:tcW w:w="6569" w:type="dxa"/>
          </w:tcPr>
          <w:p w14:paraId="46EBB33B" w14:textId="6345A4DC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Mini-exercise</w:t>
            </w:r>
          </w:p>
        </w:tc>
      </w:tr>
      <w:tr w:rsidR="0026214E" w:rsidRPr="005A0E45" w14:paraId="47796F03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BD8E3E7" w14:textId="718389CA" w:rsidR="0026214E" w:rsidRPr="00295E0C" w:rsidRDefault="0026214E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ML</w:t>
            </w:r>
          </w:p>
        </w:tc>
        <w:tc>
          <w:tcPr>
            <w:tcW w:w="6569" w:type="dxa"/>
          </w:tcPr>
          <w:p w14:paraId="4AAC1A4A" w14:textId="49F50676" w:rsidR="0026214E" w:rsidRPr="005A0E45" w:rsidRDefault="0026214E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Machine Learning</w:t>
            </w:r>
          </w:p>
        </w:tc>
      </w:tr>
      <w:tr w:rsidR="00CF7CB0" w:rsidRPr="005A0E45" w14:paraId="449EF2FE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20455A8" w14:textId="6095E382" w:rsidR="00CF7CB0" w:rsidRPr="00295E0C" w:rsidRDefault="00CF7CB0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MOC</w:t>
            </w:r>
          </w:p>
        </w:tc>
        <w:tc>
          <w:tcPr>
            <w:tcW w:w="6569" w:type="dxa"/>
          </w:tcPr>
          <w:p w14:paraId="2B570671" w14:textId="7C2F5CA0" w:rsidR="00CF7CB0" w:rsidRPr="005A0E45" w:rsidRDefault="00CF7CB0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CF7CB0">
              <w:rPr>
                <w:sz w:val="20"/>
                <w:szCs w:val="20"/>
              </w:rPr>
              <w:t>Maritime Operations Center</w:t>
            </w:r>
          </w:p>
        </w:tc>
      </w:tr>
      <w:tr w:rsidR="00A12EAF" w:rsidRPr="005A0E45" w14:paraId="5840CDDA" w14:textId="6470A6E1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82D75D8" w14:textId="2AE1000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MOI</w:t>
            </w:r>
          </w:p>
        </w:tc>
        <w:tc>
          <w:tcPr>
            <w:tcW w:w="6569" w:type="dxa"/>
          </w:tcPr>
          <w:p w14:paraId="330EC24D" w14:textId="54F55FFF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Memorandum of Instruction</w:t>
            </w:r>
          </w:p>
        </w:tc>
      </w:tr>
      <w:tr w:rsidR="00A12EAF" w:rsidRPr="005A0E45" w14:paraId="10AD557A" w14:textId="7C43C5B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92601C8" w14:textId="4A5C8B5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MPC</w:t>
            </w:r>
          </w:p>
        </w:tc>
        <w:tc>
          <w:tcPr>
            <w:tcW w:w="6569" w:type="dxa"/>
          </w:tcPr>
          <w:p w14:paraId="521F2A79" w14:textId="3C8CAFDF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Mid-planning Conference</w:t>
            </w:r>
          </w:p>
        </w:tc>
      </w:tr>
      <w:tr w:rsidR="00A12EAF" w:rsidRPr="005A0E45" w14:paraId="278D01FA" w14:textId="6F89D58F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FAAAED9" w14:textId="3BCE399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MSEL</w:t>
            </w:r>
          </w:p>
        </w:tc>
        <w:tc>
          <w:tcPr>
            <w:tcW w:w="6569" w:type="dxa"/>
          </w:tcPr>
          <w:p w14:paraId="3202914D" w14:textId="07CD718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Master Scenario Events List</w:t>
            </w:r>
          </w:p>
        </w:tc>
      </w:tr>
      <w:tr w:rsidR="00A12EAF" w:rsidRPr="005A0E45" w14:paraId="5F7B0783" w14:textId="6BB504E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791A6D7" w14:textId="4FB5E72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MSR</w:t>
            </w:r>
          </w:p>
        </w:tc>
        <w:tc>
          <w:tcPr>
            <w:tcW w:w="6569" w:type="dxa"/>
          </w:tcPr>
          <w:p w14:paraId="59BA69D5" w14:textId="4FCC4D0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Monthly Status Report</w:t>
            </w:r>
          </w:p>
        </w:tc>
      </w:tr>
      <w:tr w:rsidR="004342CF" w:rsidRPr="005A0E45" w14:paraId="4EA78A55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8427B33" w14:textId="761F86E1" w:rsidR="004342CF" w:rsidRPr="00295E0C" w:rsidRDefault="004342C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MTT</w:t>
            </w:r>
          </w:p>
        </w:tc>
        <w:tc>
          <w:tcPr>
            <w:tcW w:w="6569" w:type="dxa"/>
          </w:tcPr>
          <w:p w14:paraId="797D1550" w14:textId="335EF859" w:rsidR="004342CF" w:rsidRPr="005A0E45" w:rsidRDefault="004342CF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 Training Team</w:t>
            </w:r>
          </w:p>
        </w:tc>
      </w:tr>
      <w:tr w:rsidR="00A12EAF" w:rsidRPr="005A0E45" w14:paraId="4C92EEA5" w14:textId="600D04D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2CA9CB7" w14:textId="7E806C9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NATO</w:t>
            </w:r>
          </w:p>
        </w:tc>
        <w:tc>
          <w:tcPr>
            <w:tcW w:w="6569" w:type="dxa"/>
          </w:tcPr>
          <w:p w14:paraId="21EAED00" w14:textId="78409124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North Atlantic Treaty Organization</w:t>
            </w:r>
          </w:p>
        </w:tc>
      </w:tr>
      <w:tr w:rsidR="00A12EAF" w:rsidRPr="005A0E45" w14:paraId="25476672" w14:textId="54DECD3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BD9FB05" w14:textId="571304F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NDCI</w:t>
            </w:r>
          </w:p>
        </w:tc>
        <w:tc>
          <w:tcPr>
            <w:tcW w:w="6569" w:type="dxa"/>
          </w:tcPr>
          <w:p w14:paraId="347FC8CE" w14:textId="57EA5C2B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Negligent Discharge of Classified Information</w:t>
            </w:r>
          </w:p>
        </w:tc>
      </w:tr>
      <w:tr w:rsidR="00CA417F" w:rsidRPr="005A0E45" w14:paraId="68C96150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734EBAD" w14:textId="37C74D13" w:rsidR="00CA417F" w:rsidRPr="00295E0C" w:rsidRDefault="00CA417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NDU</w:t>
            </w:r>
          </w:p>
        </w:tc>
        <w:tc>
          <w:tcPr>
            <w:tcW w:w="6569" w:type="dxa"/>
          </w:tcPr>
          <w:p w14:paraId="34422670" w14:textId="71E1BFF6" w:rsidR="00CA417F" w:rsidRPr="005A0E45" w:rsidRDefault="00CA417F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45FA67BE">
              <w:rPr>
                <w:sz w:val="20"/>
                <w:szCs w:val="20"/>
              </w:rPr>
              <w:t>National Defense University</w:t>
            </w:r>
          </w:p>
        </w:tc>
      </w:tr>
      <w:tr w:rsidR="00A12EAF" w:rsidRPr="005A0E45" w14:paraId="1CA46698" w14:textId="66499F0F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F31F490" w14:textId="788FDBB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NE2S</w:t>
            </w:r>
          </w:p>
        </w:tc>
        <w:tc>
          <w:tcPr>
            <w:tcW w:w="6569" w:type="dxa"/>
          </w:tcPr>
          <w:p w14:paraId="7A800749" w14:textId="2DC47F05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Network Effects Emulation System</w:t>
            </w:r>
          </w:p>
        </w:tc>
      </w:tr>
      <w:tr w:rsidR="002F5CA1" w:rsidRPr="005A0E45" w14:paraId="1A0E154E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94E153E" w14:textId="010C5883" w:rsidR="002F5CA1" w:rsidRPr="00295E0C" w:rsidRDefault="002F5CA1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NKE</w:t>
            </w:r>
          </w:p>
        </w:tc>
        <w:tc>
          <w:tcPr>
            <w:tcW w:w="6569" w:type="dxa"/>
          </w:tcPr>
          <w:p w14:paraId="5391C3B7" w14:textId="03CF88C5" w:rsidR="002F5CA1" w:rsidRPr="005A0E45" w:rsidRDefault="002F5CA1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Non-Kinetic Effects</w:t>
            </w:r>
          </w:p>
        </w:tc>
      </w:tr>
      <w:tr w:rsidR="00A12EAF" w:rsidRPr="005A0E45" w14:paraId="57BD3EEC" w14:textId="6294A05C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A009E6C" w14:textId="78B451F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NIPR</w:t>
            </w:r>
          </w:p>
        </w:tc>
        <w:tc>
          <w:tcPr>
            <w:tcW w:w="6569" w:type="dxa"/>
          </w:tcPr>
          <w:p w14:paraId="34CA80D5" w14:textId="3C429D2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Non-Secure Internet Protocol Router</w:t>
            </w:r>
          </w:p>
        </w:tc>
      </w:tr>
      <w:tr w:rsidR="00A12EAF" w:rsidRPr="005A0E45" w14:paraId="031104AA" w14:textId="461F422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223D1E2" w14:textId="6D50FEC3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NLT</w:t>
            </w:r>
          </w:p>
        </w:tc>
        <w:tc>
          <w:tcPr>
            <w:tcW w:w="6569" w:type="dxa"/>
          </w:tcPr>
          <w:p w14:paraId="03377F08" w14:textId="5DA2B5A4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No Later Than</w:t>
            </w:r>
          </w:p>
        </w:tc>
      </w:tr>
      <w:tr w:rsidR="00A12EAF" w:rsidRPr="005A0E45" w14:paraId="3C478808" w14:textId="471C1E54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EECAE6C" w14:textId="6CC0C72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NOSC</w:t>
            </w:r>
          </w:p>
        </w:tc>
        <w:tc>
          <w:tcPr>
            <w:tcW w:w="6569" w:type="dxa"/>
          </w:tcPr>
          <w:p w14:paraId="18EC4CB5" w14:textId="4593832D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Network Operations and Security Center</w:t>
            </w:r>
          </w:p>
        </w:tc>
      </w:tr>
      <w:tr w:rsidR="00713568" w:rsidRPr="005A0E45" w14:paraId="19833CD3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73A71D6" w14:textId="1A7D2454" w:rsidR="00713568" w:rsidRPr="00295E0C" w:rsidRDefault="00713568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NSA</w:t>
            </w:r>
          </w:p>
        </w:tc>
        <w:tc>
          <w:tcPr>
            <w:tcW w:w="6569" w:type="dxa"/>
          </w:tcPr>
          <w:p w14:paraId="782E0BAF" w14:textId="19EF0EEE" w:rsidR="00713568" w:rsidRPr="005A0E45" w:rsidRDefault="00713568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45FA67BE">
              <w:rPr>
                <w:color w:val="000000" w:themeColor="text1"/>
                <w:sz w:val="20"/>
                <w:szCs w:val="20"/>
              </w:rPr>
              <w:t>National Security Agency</w:t>
            </w:r>
          </w:p>
        </w:tc>
      </w:tr>
      <w:tr w:rsidR="00A12EAF" w:rsidRPr="005A0E45" w14:paraId="0AA84823" w14:textId="392880F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33D5201" w14:textId="0D95B46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NWARS-NG</w:t>
            </w:r>
          </w:p>
        </w:tc>
        <w:tc>
          <w:tcPr>
            <w:tcW w:w="6569" w:type="dxa"/>
          </w:tcPr>
          <w:p w14:paraId="527FC4A8" w14:textId="4708D6E2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National Wargaming System – Next Generation</w:t>
            </w:r>
          </w:p>
        </w:tc>
      </w:tr>
      <w:tr w:rsidR="00A12EAF" w:rsidRPr="005A0E45" w14:paraId="3B050DFF" w14:textId="1FBF733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4E417CA" w14:textId="1BE9E20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OA</w:t>
            </w:r>
          </w:p>
        </w:tc>
        <w:tc>
          <w:tcPr>
            <w:tcW w:w="6569" w:type="dxa"/>
          </w:tcPr>
          <w:p w14:paraId="6D719F9C" w14:textId="6BF48C83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Operational Assessment</w:t>
            </w:r>
          </w:p>
        </w:tc>
      </w:tr>
      <w:tr w:rsidR="00A12EAF" w:rsidRPr="005A0E45" w14:paraId="3E28DDA9" w14:textId="19ED52DF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BF6BFE2" w14:textId="37BF9D6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OAT</w:t>
            </w:r>
          </w:p>
        </w:tc>
        <w:tc>
          <w:tcPr>
            <w:tcW w:w="6569" w:type="dxa"/>
          </w:tcPr>
          <w:p w14:paraId="542C2F8C" w14:textId="1E28AFCF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Operational Assessment Testing</w:t>
            </w:r>
          </w:p>
        </w:tc>
      </w:tr>
      <w:tr w:rsidR="00A12EAF" w:rsidRPr="005A0E45" w14:paraId="7C8AA3FF" w14:textId="5469081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4949EED" w14:textId="44F2755C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O/T</w:t>
            </w:r>
          </w:p>
        </w:tc>
        <w:tc>
          <w:tcPr>
            <w:tcW w:w="6569" w:type="dxa"/>
          </w:tcPr>
          <w:p w14:paraId="74A1C189" w14:textId="5627EAD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Observer / Trainer</w:t>
            </w:r>
          </w:p>
        </w:tc>
      </w:tr>
      <w:tr w:rsidR="00A12EAF" w:rsidRPr="005A0E45" w14:paraId="6CAF9D8D" w14:textId="7EA7D8D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DC257F5" w14:textId="3C27852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OE</w:t>
            </w:r>
          </w:p>
        </w:tc>
        <w:tc>
          <w:tcPr>
            <w:tcW w:w="6569" w:type="dxa"/>
          </w:tcPr>
          <w:p w14:paraId="53B5489D" w14:textId="611F08F7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Operational Environment</w:t>
            </w:r>
          </w:p>
        </w:tc>
      </w:tr>
      <w:tr w:rsidR="001B4369" w:rsidRPr="005A0E45" w14:paraId="69AE2FAF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8708E26" w14:textId="5E29C057" w:rsidR="001B4369" w:rsidRPr="00295E0C" w:rsidRDefault="001B4369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OIE</w:t>
            </w:r>
          </w:p>
        </w:tc>
        <w:tc>
          <w:tcPr>
            <w:tcW w:w="6569" w:type="dxa"/>
          </w:tcPr>
          <w:p w14:paraId="310A0D54" w14:textId="1538219E" w:rsidR="001B4369" w:rsidRPr="005A0E45" w:rsidRDefault="001B4369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Operations Information Environment</w:t>
            </w:r>
          </w:p>
        </w:tc>
      </w:tr>
      <w:tr w:rsidR="00A12EAF" w:rsidRPr="005A0E45" w14:paraId="44311F5C" w14:textId="0C22FE08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9AA3333" w14:textId="51CE4C8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OOB</w:t>
            </w:r>
          </w:p>
        </w:tc>
        <w:tc>
          <w:tcPr>
            <w:tcW w:w="6569" w:type="dxa"/>
          </w:tcPr>
          <w:p w14:paraId="617AEF09" w14:textId="1ADC2FD0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Order of Battle</w:t>
            </w:r>
          </w:p>
        </w:tc>
      </w:tr>
      <w:tr w:rsidR="00A12EAF" w:rsidRPr="005A0E45" w14:paraId="2871CE7B" w14:textId="102B314C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B8CE643" w14:textId="5D6E273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proofErr w:type="spellStart"/>
            <w:r w:rsidRPr="00295E0C">
              <w:rPr>
                <w:sz w:val="20"/>
                <w:szCs w:val="20"/>
              </w:rPr>
              <w:t>OoC</w:t>
            </w:r>
            <w:proofErr w:type="spellEnd"/>
          </w:p>
        </w:tc>
        <w:tc>
          <w:tcPr>
            <w:tcW w:w="6569" w:type="dxa"/>
          </w:tcPr>
          <w:p w14:paraId="576A6A03" w14:textId="730489E6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Out of Cycle</w:t>
            </w:r>
          </w:p>
        </w:tc>
      </w:tr>
      <w:tr w:rsidR="00A12EAF" w:rsidRPr="005A0E45" w14:paraId="2C705509" w14:textId="6C015EA8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10B12E9" w14:textId="2A50F1A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proofErr w:type="spellStart"/>
            <w:r w:rsidRPr="00295E0C">
              <w:rPr>
                <w:sz w:val="20"/>
                <w:szCs w:val="20"/>
              </w:rPr>
              <w:t>OoCR</w:t>
            </w:r>
            <w:proofErr w:type="spellEnd"/>
          </w:p>
        </w:tc>
        <w:tc>
          <w:tcPr>
            <w:tcW w:w="6569" w:type="dxa"/>
          </w:tcPr>
          <w:p w14:paraId="10E14066" w14:textId="72CAE00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Out of Cycle Request</w:t>
            </w:r>
          </w:p>
        </w:tc>
      </w:tr>
      <w:tr w:rsidR="00A12EAF" w:rsidRPr="005A0E45" w14:paraId="5E3B1C8F" w14:textId="2E2FEAF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C7AF4C9" w14:textId="120A0E5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OPFOR</w:t>
            </w:r>
          </w:p>
        </w:tc>
        <w:tc>
          <w:tcPr>
            <w:tcW w:w="6569" w:type="dxa"/>
          </w:tcPr>
          <w:p w14:paraId="440DBDE7" w14:textId="5313805A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Operational Forces</w:t>
            </w:r>
          </w:p>
        </w:tc>
      </w:tr>
      <w:tr w:rsidR="00A12EAF" w:rsidRPr="005A0E45" w14:paraId="3E20E409" w14:textId="6CEA5B1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CC38B65" w14:textId="41150F9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OPLAN</w:t>
            </w:r>
          </w:p>
        </w:tc>
        <w:tc>
          <w:tcPr>
            <w:tcW w:w="6569" w:type="dxa"/>
          </w:tcPr>
          <w:p w14:paraId="14C75552" w14:textId="13DEFF0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Operational Plan</w:t>
            </w:r>
          </w:p>
        </w:tc>
      </w:tr>
      <w:tr w:rsidR="00C22699" w:rsidRPr="005A0E45" w14:paraId="387CF0C0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E30F8DC" w14:textId="167FFAB7" w:rsidR="00C22699" w:rsidRPr="00295E0C" w:rsidRDefault="00C22699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OPINTEL</w:t>
            </w:r>
          </w:p>
        </w:tc>
        <w:tc>
          <w:tcPr>
            <w:tcW w:w="6569" w:type="dxa"/>
          </w:tcPr>
          <w:p w14:paraId="27C7D682" w14:textId="618DF710" w:rsidR="00C22699" w:rsidRPr="005A0E45" w:rsidRDefault="00C22699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 Intelligence</w:t>
            </w:r>
          </w:p>
        </w:tc>
      </w:tr>
      <w:tr w:rsidR="00A12EAF" w:rsidRPr="005A0E45" w14:paraId="2031C8C8" w14:textId="41032F2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B77E7A0" w14:textId="58F1C8C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Ops</w:t>
            </w:r>
          </w:p>
        </w:tc>
        <w:tc>
          <w:tcPr>
            <w:tcW w:w="6569" w:type="dxa"/>
          </w:tcPr>
          <w:p w14:paraId="21FDC9C1" w14:textId="7929508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Operations</w:t>
            </w:r>
          </w:p>
        </w:tc>
      </w:tr>
      <w:tr w:rsidR="00A12EAF" w:rsidRPr="005A0E45" w14:paraId="352BBC7D" w14:textId="0EB0E06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0F06810" w14:textId="25D4075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OPTASKCOP</w:t>
            </w:r>
          </w:p>
        </w:tc>
        <w:tc>
          <w:tcPr>
            <w:tcW w:w="6569" w:type="dxa"/>
          </w:tcPr>
          <w:p w14:paraId="11D50BA0" w14:textId="410F9AC2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Operational Task Order Common Operational Picture</w:t>
            </w:r>
          </w:p>
        </w:tc>
      </w:tr>
      <w:tr w:rsidR="00A12EAF" w:rsidRPr="005A0E45" w14:paraId="35005598" w14:textId="719A935F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9EAC633" w14:textId="75F77C6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OPTASKLINK</w:t>
            </w:r>
          </w:p>
        </w:tc>
        <w:tc>
          <w:tcPr>
            <w:tcW w:w="6569" w:type="dxa"/>
          </w:tcPr>
          <w:p w14:paraId="6EC2749B" w14:textId="0C63F429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Operational Task Order Link</w:t>
            </w:r>
          </w:p>
        </w:tc>
      </w:tr>
      <w:tr w:rsidR="00A12EAF" w:rsidRPr="005A0E45" w14:paraId="2A852408" w14:textId="7A37696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8E088A6" w14:textId="7A4452F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OSD</w:t>
            </w:r>
          </w:p>
        </w:tc>
        <w:tc>
          <w:tcPr>
            <w:tcW w:w="6569" w:type="dxa"/>
          </w:tcPr>
          <w:p w14:paraId="08E73FBE" w14:textId="0C06C16F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Office of the Secretary of Defense</w:t>
            </w:r>
          </w:p>
        </w:tc>
      </w:tr>
      <w:tr w:rsidR="00CF7CB0" w:rsidRPr="005A0E45" w14:paraId="50D7E107" w14:textId="77777777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51FF8F20" w14:textId="73787167" w:rsidR="00CF7CB0" w:rsidRPr="00295E0C" w:rsidRDefault="00CF7CB0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OW</w:t>
            </w:r>
          </w:p>
        </w:tc>
        <w:tc>
          <w:tcPr>
            <w:tcW w:w="6569" w:type="dxa"/>
          </w:tcPr>
          <w:p w14:paraId="5422A9C6" w14:textId="62749045" w:rsidR="00CF7CB0" w:rsidRPr="005A0E45" w:rsidRDefault="00CF7CB0">
            <w:pPr>
              <w:pStyle w:val="TableParagraph"/>
              <w:spacing w:line="225" w:lineRule="exact"/>
              <w:ind w:left="3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Orders Writer</w:t>
            </w:r>
          </w:p>
        </w:tc>
      </w:tr>
      <w:tr w:rsidR="00423085" w:rsidRPr="005A0E45" w14:paraId="228E1F4C" w14:textId="77777777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2EEEA977" w14:textId="38FC99D6" w:rsidR="00423085" w:rsidRPr="00295E0C" w:rsidRDefault="0042308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PA</w:t>
            </w:r>
          </w:p>
        </w:tc>
        <w:tc>
          <w:tcPr>
            <w:tcW w:w="6569" w:type="dxa"/>
          </w:tcPr>
          <w:p w14:paraId="14E7FAD3" w14:textId="2A233A51" w:rsidR="00423085" w:rsidRPr="00CF7CB0" w:rsidRDefault="0042308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 Affairs</w:t>
            </w:r>
          </w:p>
        </w:tc>
      </w:tr>
      <w:tr w:rsidR="00CF7CB0" w:rsidRPr="005A0E45" w14:paraId="7E28B1AC" w14:textId="77777777" w:rsidTr="002F5CA1">
        <w:trPr>
          <w:gridAfter w:val="1"/>
          <w:wAfter w:w="989" w:type="dxa"/>
          <w:trHeight w:val="354"/>
        </w:trPr>
        <w:tc>
          <w:tcPr>
            <w:tcW w:w="2721" w:type="dxa"/>
          </w:tcPr>
          <w:p w14:paraId="32768402" w14:textId="3572A82F" w:rsidR="00CF7CB0" w:rsidRPr="00295E0C" w:rsidRDefault="00CF7CB0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PAI</w:t>
            </w:r>
          </w:p>
        </w:tc>
        <w:tc>
          <w:tcPr>
            <w:tcW w:w="6569" w:type="dxa"/>
          </w:tcPr>
          <w:p w14:paraId="07B321EA" w14:textId="0C4C8B11" w:rsidR="00CF7CB0" w:rsidRPr="00EB5879" w:rsidRDefault="00CF7CB0">
            <w:pPr>
              <w:pStyle w:val="TableParagraph"/>
              <w:spacing w:line="225" w:lineRule="exact"/>
              <w:ind w:left="376"/>
              <w:rPr>
                <w:spacing w:val="-7"/>
                <w:sz w:val="20"/>
                <w:szCs w:val="20"/>
              </w:rPr>
            </w:pPr>
            <w:r w:rsidRPr="00CF7CB0">
              <w:rPr>
                <w:sz w:val="20"/>
                <w:szCs w:val="20"/>
              </w:rPr>
              <w:t>Publicly Available Information</w:t>
            </w:r>
          </w:p>
        </w:tc>
      </w:tr>
      <w:tr w:rsidR="0026214E" w:rsidRPr="005A0E45" w14:paraId="163114D0" w14:textId="77777777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0356F455" w14:textId="3A21032C" w:rsidR="0026214E" w:rsidRPr="00295E0C" w:rsidRDefault="0026214E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PEP</w:t>
            </w:r>
          </w:p>
        </w:tc>
        <w:tc>
          <w:tcPr>
            <w:tcW w:w="6569" w:type="dxa"/>
          </w:tcPr>
          <w:p w14:paraId="39E80C6A" w14:textId="0FB99B20" w:rsidR="0026214E" w:rsidRPr="005A0E45" w:rsidRDefault="0026214E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EB5879">
              <w:rPr>
                <w:spacing w:val="-7"/>
                <w:sz w:val="20"/>
                <w:szCs w:val="20"/>
              </w:rPr>
              <w:t>Program</w:t>
            </w:r>
            <w:r w:rsidRPr="00EB5879">
              <w:rPr>
                <w:sz w:val="20"/>
                <w:szCs w:val="20"/>
              </w:rPr>
              <w:t xml:space="preserve"> </w:t>
            </w:r>
            <w:r w:rsidRPr="00EB5879">
              <w:rPr>
                <w:spacing w:val="-4"/>
                <w:sz w:val="20"/>
                <w:szCs w:val="20"/>
              </w:rPr>
              <w:t>Execution</w:t>
            </w:r>
            <w:r w:rsidRPr="00EB5879">
              <w:rPr>
                <w:sz w:val="20"/>
                <w:szCs w:val="20"/>
              </w:rPr>
              <w:t xml:space="preserve"> </w:t>
            </w:r>
            <w:r w:rsidRPr="00EB5879">
              <w:rPr>
                <w:spacing w:val="-14"/>
                <w:sz w:val="20"/>
                <w:szCs w:val="20"/>
              </w:rPr>
              <w:t>Plan</w:t>
            </w:r>
          </w:p>
        </w:tc>
      </w:tr>
      <w:tr w:rsidR="00A12EAF" w:rsidRPr="005A0E45" w14:paraId="0C4E6CBF" w14:textId="21ACE06B" w:rsidTr="002F5CA1">
        <w:trPr>
          <w:trHeight w:val="290"/>
        </w:trPr>
        <w:tc>
          <w:tcPr>
            <w:tcW w:w="2721" w:type="dxa"/>
          </w:tcPr>
          <w:p w14:paraId="6BB071B9" w14:textId="75410FA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PKI</w:t>
            </w:r>
          </w:p>
        </w:tc>
        <w:tc>
          <w:tcPr>
            <w:tcW w:w="6569" w:type="dxa"/>
          </w:tcPr>
          <w:p w14:paraId="6B07C8BB" w14:textId="25A862A9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Public key infrastructure</w:t>
            </w:r>
          </w:p>
        </w:tc>
        <w:tc>
          <w:tcPr>
            <w:tcW w:w="989" w:type="dxa"/>
            <w:tcBorders>
              <w:right w:val="nil"/>
            </w:tcBorders>
          </w:tcPr>
          <w:p w14:paraId="24AC97F6" w14:textId="47DDC3C9" w:rsidR="00A12EAF" w:rsidRPr="005A0E45" w:rsidRDefault="00A12EAF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A12EAF" w:rsidRPr="005A0E45" w14:paraId="0291D942" w14:textId="18F87D1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7AE8D97" w14:textId="6FE6967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PMESII</w:t>
            </w:r>
          </w:p>
        </w:tc>
        <w:tc>
          <w:tcPr>
            <w:tcW w:w="6569" w:type="dxa"/>
          </w:tcPr>
          <w:p w14:paraId="3E7AA828" w14:textId="6865805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Political, Military, Economic, Social, Information, Infrastructure</w:t>
            </w:r>
          </w:p>
        </w:tc>
      </w:tr>
      <w:tr w:rsidR="00A12EAF" w:rsidRPr="005A0E45" w14:paraId="034C2933" w14:textId="4ED1572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0485A79" w14:textId="5299477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POD</w:t>
            </w:r>
          </w:p>
        </w:tc>
        <w:tc>
          <w:tcPr>
            <w:tcW w:w="6569" w:type="dxa"/>
          </w:tcPr>
          <w:p w14:paraId="62C38EDA" w14:textId="1AD7407A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Plans and Operations Division</w:t>
            </w:r>
          </w:p>
        </w:tc>
      </w:tr>
      <w:tr w:rsidR="00A12EAF" w:rsidRPr="005A0E45" w14:paraId="7F8B1819" w14:textId="276F85B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BD54180" w14:textId="04DB1624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POA&amp;M</w:t>
            </w:r>
          </w:p>
        </w:tc>
        <w:tc>
          <w:tcPr>
            <w:tcW w:w="6569" w:type="dxa"/>
          </w:tcPr>
          <w:p w14:paraId="5F3E9947" w14:textId="1B0845EE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Plan of Action and Milestones</w:t>
            </w:r>
          </w:p>
        </w:tc>
      </w:tr>
      <w:tr w:rsidR="00A12EAF" w:rsidRPr="005A0E45" w14:paraId="5EBEE76F" w14:textId="73D6A68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6287916" w14:textId="79E7961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POC</w:t>
            </w:r>
          </w:p>
        </w:tc>
        <w:tc>
          <w:tcPr>
            <w:tcW w:w="6569" w:type="dxa"/>
          </w:tcPr>
          <w:p w14:paraId="29B9FA2A" w14:textId="5CF310C1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Point of Contact</w:t>
            </w:r>
          </w:p>
        </w:tc>
      </w:tr>
      <w:tr w:rsidR="00C974B0" w:rsidRPr="005A0E45" w14:paraId="07D3C5FF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E722E3F" w14:textId="27FDEDA7" w:rsidR="00C974B0" w:rsidRPr="00295E0C" w:rsidRDefault="00C974B0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POI</w:t>
            </w:r>
          </w:p>
        </w:tc>
        <w:tc>
          <w:tcPr>
            <w:tcW w:w="6569" w:type="dxa"/>
          </w:tcPr>
          <w:p w14:paraId="5D65073E" w14:textId="76B6077A" w:rsidR="00C974B0" w:rsidRPr="005A0E45" w:rsidRDefault="00C974B0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 of Instructions</w:t>
            </w:r>
          </w:p>
        </w:tc>
      </w:tr>
      <w:tr w:rsidR="00A12EAF" w:rsidRPr="005A0E45" w14:paraId="05411CB7" w14:textId="14900A6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CC186C8" w14:textId="0DDAD75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POP</w:t>
            </w:r>
          </w:p>
        </w:tc>
        <w:tc>
          <w:tcPr>
            <w:tcW w:w="6569" w:type="dxa"/>
          </w:tcPr>
          <w:p w14:paraId="075C915C" w14:textId="487A3D57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Period of Performance</w:t>
            </w:r>
          </w:p>
        </w:tc>
      </w:tr>
      <w:tr w:rsidR="00A12EAF" w:rsidRPr="005A0E45" w14:paraId="3FC541A6" w14:textId="2C50FB3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907D75F" w14:textId="5004B1EF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QC</w:t>
            </w:r>
          </w:p>
        </w:tc>
        <w:tc>
          <w:tcPr>
            <w:tcW w:w="6569" w:type="dxa"/>
          </w:tcPr>
          <w:p w14:paraId="0CDE1B2D" w14:textId="0CFEF6DC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Quality Control</w:t>
            </w:r>
          </w:p>
        </w:tc>
      </w:tr>
      <w:tr w:rsidR="00A12EAF" w:rsidRPr="005A0E45" w14:paraId="25DCC9F4" w14:textId="3D1D2B1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D744EE8" w14:textId="0C830EA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QCP</w:t>
            </w:r>
          </w:p>
        </w:tc>
        <w:tc>
          <w:tcPr>
            <w:tcW w:w="6569" w:type="dxa"/>
          </w:tcPr>
          <w:p w14:paraId="4203C657" w14:textId="7446043A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Quality Control Program</w:t>
            </w:r>
          </w:p>
        </w:tc>
      </w:tr>
      <w:tr w:rsidR="00A12EAF" w:rsidRPr="005A0E45" w14:paraId="5E66D925" w14:textId="5909F18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24C09DE" w14:textId="0EB0464F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RADC</w:t>
            </w:r>
          </w:p>
        </w:tc>
        <w:tc>
          <w:tcPr>
            <w:tcW w:w="6569" w:type="dxa"/>
          </w:tcPr>
          <w:p w14:paraId="1A237C5E" w14:textId="7D524ABB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Regional Air Defense Commander</w:t>
            </w:r>
          </w:p>
        </w:tc>
      </w:tr>
      <w:tr w:rsidR="00485C4E" w:rsidRPr="005A0E45" w14:paraId="0477E184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3D53D4E" w14:textId="3C6F578E" w:rsidR="00485C4E" w:rsidRPr="00295E0C" w:rsidRDefault="00485C4E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RAMO</w:t>
            </w:r>
          </w:p>
        </w:tc>
        <w:tc>
          <w:tcPr>
            <w:tcW w:w="6569" w:type="dxa"/>
          </w:tcPr>
          <w:p w14:paraId="269D8805" w14:textId="3306602D" w:rsidR="00485C4E" w:rsidRPr="005A0E45" w:rsidRDefault="00485C4E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2DE92B88">
              <w:rPr>
                <w:sz w:val="20"/>
                <w:szCs w:val="20"/>
              </w:rPr>
              <w:t>Resources and Acquisition Management Organization</w:t>
            </w:r>
          </w:p>
        </w:tc>
      </w:tr>
      <w:tr w:rsidR="00A12EAF" w:rsidRPr="005A0E45" w14:paraId="32F72142" w14:textId="7347107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AA546B8" w14:textId="487C5BB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RFI</w:t>
            </w:r>
          </w:p>
        </w:tc>
        <w:tc>
          <w:tcPr>
            <w:tcW w:w="6569" w:type="dxa"/>
          </w:tcPr>
          <w:p w14:paraId="2196D85D" w14:textId="683FD123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Request For Information</w:t>
            </w:r>
          </w:p>
        </w:tc>
      </w:tr>
      <w:tr w:rsidR="00A12EAF" w:rsidRPr="005A0E45" w14:paraId="065F2C22" w14:textId="5D0689CE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DC3A0AA" w14:textId="16CC2368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RHR</w:t>
            </w:r>
          </w:p>
        </w:tc>
        <w:tc>
          <w:tcPr>
            <w:tcW w:w="6569" w:type="dxa"/>
          </w:tcPr>
          <w:p w14:paraId="64F782BB" w14:textId="6106CD8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Reliable Human Reviewer</w:t>
            </w:r>
          </w:p>
        </w:tc>
      </w:tr>
      <w:tr w:rsidR="00A12EAF" w:rsidRPr="005A0E45" w14:paraId="70662E24" w14:textId="38A31EFA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C2CD2EC" w14:textId="0D6B12D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ROE</w:t>
            </w:r>
          </w:p>
        </w:tc>
        <w:tc>
          <w:tcPr>
            <w:tcW w:w="6569" w:type="dxa"/>
          </w:tcPr>
          <w:p w14:paraId="2EA44E8C" w14:textId="1C0CF86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Rules of Engagement</w:t>
            </w:r>
          </w:p>
        </w:tc>
      </w:tr>
      <w:tr w:rsidR="00202EDC" w:rsidRPr="005A0E45" w14:paraId="5A45268E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BC8A7D8" w14:textId="784EC263" w:rsidR="00202EDC" w:rsidRPr="00295E0C" w:rsidRDefault="00202EDC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ROK</w:t>
            </w:r>
          </w:p>
        </w:tc>
        <w:tc>
          <w:tcPr>
            <w:tcW w:w="6569" w:type="dxa"/>
          </w:tcPr>
          <w:p w14:paraId="1BDBCC9B" w14:textId="483F6FD0" w:rsidR="00202EDC" w:rsidRPr="00EB5879" w:rsidRDefault="00202EDC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Republic of </w:t>
            </w:r>
            <w:r w:rsidR="005D6DE2">
              <w:rPr>
                <w:sz w:val="20"/>
                <w:szCs w:val="20"/>
              </w:rPr>
              <w:t>Korea</w:t>
            </w:r>
          </w:p>
        </w:tc>
      </w:tr>
      <w:tr w:rsidR="00C24844" w:rsidRPr="005A0E45" w14:paraId="42D51E2B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2FD9DD9" w14:textId="0EBCC1A8" w:rsidR="00C24844" w:rsidRPr="00295E0C" w:rsidRDefault="00C24844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RMF</w:t>
            </w:r>
          </w:p>
        </w:tc>
        <w:tc>
          <w:tcPr>
            <w:tcW w:w="6569" w:type="dxa"/>
          </w:tcPr>
          <w:p w14:paraId="669D7D19" w14:textId="18CD6AF9" w:rsidR="00C24844" w:rsidRPr="005A0E45" w:rsidRDefault="00C24844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EB5879">
              <w:rPr>
                <w:sz w:val="20"/>
                <w:szCs w:val="20"/>
              </w:rPr>
              <w:t>Risk</w:t>
            </w:r>
            <w:r w:rsidRPr="00EB5879">
              <w:rPr>
                <w:spacing w:val="-6"/>
                <w:sz w:val="20"/>
                <w:szCs w:val="20"/>
              </w:rPr>
              <w:t xml:space="preserve"> </w:t>
            </w:r>
            <w:r w:rsidRPr="00EB5879">
              <w:rPr>
                <w:sz w:val="20"/>
                <w:szCs w:val="20"/>
              </w:rPr>
              <w:t>Management</w:t>
            </w:r>
            <w:r w:rsidRPr="00EB5879">
              <w:rPr>
                <w:spacing w:val="-6"/>
                <w:sz w:val="20"/>
                <w:szCs w:val="20"/>
              </w:rPr>
              <w:t xml:space="preserve"> </w:t>
            </w:r>
            <w:r w:rsidRPr="00EB5879">
              <w:rPr>
                <w:sz w:val="20"/>
                <w:szCs w:val="20"/>
              </w:rPr>
              <w:t>Framework</w:t>
            </w:r>
          </w:p>
        </w:tc>
      </w:tr>
      <w:tr w:rsidR="00A12EAF" w:rsidRPr="005A0E45" w14:paraId="06C7526D" w14:textId="1B3AAEC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B0520C1" w14:textId="39CDF6D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RRT</w:t>
            </w:r>
          </w:p>
        </w:tc>
        <w:tc>
          <w:tcPr>
            <w:tcW w:w="6569" w:type="dxa"/>
          </w:tcPr>
          <w:p w14:paraId="2EC64164" w14:textId="7B66363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Risk Reduction Test</w:t>
            </w:r>
          </w:p>
        </w:tc>
      </w:tr>
      <w:tr w:rsidR="00C974B0" w:rsidRPr="005A0E45" w14:paraId="3FB8B9FA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2AD69B5" w14:textId="6E66D62A" w:rsidR="00C974B0" w:rsidRPr="00295E0C" w:rsidRDefault="00C974B0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RSTA</w:t>
            </w:r>
          </w:p>
        </w:tc>
        <w:tc>
          <w:tcPr>
            <w:tcW w:w="6569" w:type="dxa"/>
          </w:tcPr>
          <w:p w14:paraId="31BD2171" w14:textId="70703E47" w:rsidR="00C974B0" w:rsidRPr="005A0E45" w:rsidRDefault="00C974B0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943BC5">
              <w:rPr>
                <w:sz w:val="20"/>
                <w:szCs w:val="20"/>
              </w:rPr>
              <w:t>Reconnaissance, Surveillance, and Targeting Acquisition Annex</w:t>
            </w:r>
          </w:p>
        </w:tc>
      </w:tr>
      <w:tr w:rsidR="00A12EAF" w:rsidRPr="005A0E45" w14:paraId="19382AD5" w14:textId="080CC69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7B1E2CF" w14:textId="52FF56E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RTC</w:t>
            </w:r>
          </w:p>
        </w:tc>
        <w:tc>
          <w:tcPr>
            <w:tcW w:w="6569" w:type="dxa"/>
          </w:tcPr>
          <w:p w14:paraId="6E56F66A" w14:textId="61E778A9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Road to Crisis</w:t>
            </w:r>
          </w:p>
        </w:tc>
      </w:tr>
      <w:tr w:rsidR="00A12EAF" w:rsidRPr="005A0E45" w14:paraId="622E4FD2" w14:textId="13D7EFC9" w:rsidTr="00DB3555">
        <w:trPr>
          <w:gridAfter w:val="1"/>
          <w:wAfter w:w="989" w:type="dxa"/>
          <w:trHeight w:val="70"/>
        </w:trPr>
        <w:tc>
          <w:tcPr>
            <w:tcW w:w="2721" w:type="dxa"/>
          </w:tcPr>
          <w:p w14:paraId="4EE105BD" w14:textId="7B94DF5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SADC</w:t>
            </w:r>
          </w:p>
        </w:tc>
        <w:tc>
          <w:tcPr>
            <w:tcW w:w="6569" w:type="dxa"/>
          </w:tcPr>
          <w:p w14:paraId="29A60C30" w14:textId="7805DC0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Sector Air Defense Commander</w:t>
            </w:r>
          </w:p>
        </w:tc>
      </w:tr>
      <w:tr w:rsidR="00A12EAF" w:rsidRPr="005A0E45" w14:paraId="35CE9D94" w14:textId="24A1EB6D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D7CDE2C" w14:textId="7CB7958B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SAV</w:t>
            </w:r>
          </w:p>
        </w:tc>
        <w:tc>
          <w:tcPr>
            <w:tcW w:w="6569" w:type="dxa"/>
          </w:tcPr>
          <w:p w14:paraId="0A63E82C" w14:textId="1A009D5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Staff Assistance Visits</w:t>
            </w:r>
          </w:p>
        </w:tc>
      </w:tr>
      <w:tr w:rsidR="00DB3555" w:rsidRPr="005A0E45" w14:paraId="743C4563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3242FDE" w14:textId="0FE96D0F" w:rsidR="00DB3555" w:rsidRPr="00295E0C" w:rsidRDefault="00DB355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SAWG</w:t>
            </w:r>
          </w:p>
        </w:tc>
        <w:tc>
          <w:tcPr>
            <w:tcW w:w="6569" w:type="dxa"/>
          </w:tcPr>
          <w:p w14:paraId="7E4D3D79" w14:textId="3CB328CC" w:rsidR="00DB3555" w:rsidRPr="005A0E45" w:rsidRDefault="00DB355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EB5879">
              <w:rPr>
                <w:sz w:val="20"/>
                <w:szCs w:val="20"/>
              </w:rPr>
              <w:t>Strategic Alignment Working Group</w:t>
            </w:r>
          </w:p>
        </w:tc>
      </w:tr>
      <w:tr w:rsidR="00A12EAF" w:rsidRPr="005A0E45" w14:paraId="15EA9848" w14:textId="02D4D50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27FF614" w14:textId="6BCDF64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SCIF</w:t>
            </w:r>
          </w:p>
        </w:tc>
        <w:tc>
          <w:tcPr>
            <w:tcW w:w="6569" w:type="dxa"/>
          </w:tcPr>
          <w:p w14:paraId="121049C4" w14:textId="5A261A89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Special Compartmented Information Facility</w:t>
            </w:r>
          </w:p>
        </w:tc>
      </w:tr>
      <w:tr w:rsidR="00CF7CB0" w:rsidRPr="005A0E45" w14:paraId="69539E3D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173BDE9" w14:textId="7660A1AC" w:rsidR="00CF7CB0" w:rsidRPr="00295E0C" w:rsidRDefault="00CF7CB0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</w:t>
            </w:r>
            <w:r w:rsidR="0051527B" w:rsidRPr="00295E0C">
              <w:rPr>
                <w:sz w:val="20"/>
                <w:szCs w:val="20"/>
              </w:rPr>
              <w:t>D</w:t>
            </w:r>
            <w:r w:rsidRPr="00295E0C">
              <w:rPr>
                <w:sz w:val="20"/>
                <w:szCs w:val="20"/>
              </w:rPr>
              <w:t>OB</w:t>
            </w:r>
          </w:p>
        </w:tc>
        <w:tc>
          <w:tcPr>
            <w:tcW w:w="6569" w:type="dxa"/>
          </w:tcPr>
          <w:p w14:paraId="10495BCE" w14:textId="3F11671F" w:rsidR="00CF7CB0" w:rsidRPr="005A0E45" w:rsidRDefault="00CF7CB0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proofErr w:type="spellStart"/>
            <w:r>
              <w:t>S</w:t>
            </w:r>
            <w:r w:rsidRPr="00CF7CB0">
              <w:rPr>
                <w:sz w:val="20"/>
                <w:szCs w:val="20"/>
              </w:rPr>
              <w:t>ecDef</w:t>
            </w:r>
            <w:proofErr w:type="spellEnd"/>
            <w:r w:rsidRPr="00CF7CB0">
              <w:rPr>
                <w:sz w:val="20"/>
                <w:szCs w:val="20"/>
              </w:rPr>
              <w:t xml:space="preserve"> Orders Book</w:t>
            </w:r>
          </w:p>
        </w:tc>
      </w:tr>
      <w:tr w:rsidR="004606DF" w:rsidRPr="005A0E45" w14:paraId="779677A1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762E06D" w14:textId="73D7AEFF" w:rsidR="004606DF" w:rsidRPr="00295E0C" w:rsidRDefault="004606D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SDP</w:t>
            </w:r>
          </w:p>
        </w:tc>
        <w:tc>
          <w:tcPr>
            <w:tcW w:w="6569" w:type="dxa"/>
          </w:tcPr>
          <w:p w14:paraId="37489C07" w14:textId="3701D4F8" w:rsidR="004606DF" w:rsidRDefault="004606DF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Strategic Decision Points</w:t>
            </w:r>
          </w:p>
        </w:tc>
      </w:tr>
      <w:tr w:rsidR="004B1E54" w:rsidRPr="005A0E45" w14:paraId="76AD8659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EB61F31" w14:textId="5BDD79CE" w:rsidR="004B1E54" w:rsidRPr="00295E0C" w:rsidRDefault="004B1E54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SIMDECK</w:t>
            </w:r>
          </w:p>
        </w:tc>
        <w:tc>
          <w:tcPr>
            <w:tcW w:w="6569" w:type="dxa"/>
          </w:tcPr>
          <w:p w14:paraId="5BD788F2" w14:textId="0AE370AA" w:rsidR="004B1E54" w:rsidRPr="005A0E45" w:rsidRDefault="004B1E54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Simulation Deck</w:t>
            </w:r>
          </w:p>
        </w:tc>
      </w:tr>
      <w:tr w:rsidR="00A12EAF" w:rsidRPr="005A0E45" w14:paraId="39053979" w14:textId="4D0999DC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9A7E0B5" w14:textId="11BEC90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SIPR</w:t>
            </w:r>
          </w:p>
        </w:tc>
        <w:tc>
          <w:tcPr>
            <w:tcW w:w="6569" w:type="dxa"/>
          </w:tcPr>
          <w:p w14:paraId="78644057" w14:textId="20072455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Secret Internet Protocol Router</w:t>
            </w:r>
          </w:p>
        </w:tc>
      </w:tr>
      <w:tr w:rsidR="00A12EAF" w:rsidRPr="005A0E45" w14:paraId="3DD88255" w14:textId="67DD5EDC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87AB824" w14:textId="00DA5DF3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SITFOR</w:t>
            </w:r>
          </w:p>
        </w:tc>
        <w:tc>
          <w:tcPr>
            <w:tcW w:w="6569" w:type="dxa"/>
          </w:tcPr>
          <w:p w14:paraId="36F7071C" w14:textId="088B6CE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Situational Forces</w:t>
            </w:r>
          </w:p>
        </w:tc>
      </w:tr>
      <w:tr w:rsidR="00CF7CB0" w:rsidRPr="005A0E45" w14:paraId="0DEF4FCE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FB17B5B" w14:textId="4364D6E1" w:rsidR="00CF7CB0" w:rsidRPr="00295E0C" w:rsidRDefault="00CF7CB0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SHORAD</w:t>
            </w:r>
          </w:p>
        </w:tc>
        <w:tc>
          <w:tcPr>
            <w:tcW w:w="6569" w:type="dxa"/>
          </w:tcPr>
          <w:p w14:paraId="76D614F7" w14:textId="4F91DD8F" w:rsidR="00CF7CB0" w:rsidRPr="005A0E45" w:rsidRDefault="00CF7CB0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CF7CB0">
              <w:rPr>
                <w:sz w:val="20"/>
                <w:szCs w:val="20"/>
              </w:rPr>
              <w:t>Short Range Air Defense</w:t>
            </w:r>
          </w:p>
        </w:tc>
      </w:tr>
      <w:tr w:rsidR="00A12EAF" w:rsidRPr="005A0E45" w14:paraId="4E950EB2" w14:textId="58E3BA9C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60CC375" w14:textId="6AB84412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SJTD</w:t>
            </w:r>
          </w:p>
        </w:tc>
        <w:tc>
          <w:tcPr>
            <w:tcW w:w="6569" w:type="dxa"/>
          </w:tcPr>
          <w:p w14:paraId="22B32B69" w14:textId="530DF102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Service Joint Training Division</w:t>
            </w:r>
          </w:p>
        </w:tc>
      </w:tr>
      <w:tr w:rsidR="00A12EAF" w:rsidRPr="005A0E45" w14:paraId="2B8F851D" w14:textId="688F8FF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6DC0CE8" w14:textId="112853C4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SLE</w:t>
            </w:r>
          </w:p>
        </w:tc>
        <w:tc>
          <w:tcPr>
            <w:tcW w:w="6569" w:type="dxa"/>
          </w:tcPr>
          <w:p w14:paraId="52E80EE0" w14:textId="63EBCFCB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Senior Leader Education</w:t>
            </w:r>
          </w:p>
        </w:tc>
      </w:tr>
      <w:tr w:rsidR="007C1E99" w:rsidRPr="005A0E45" w14:paraId="15A6866A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5DCE8F1" w14:textId="7BBED7F1" w:rsidR="007C1E99" w:rsidRPr="00295E0C" w:rsidRDefault="007C1E99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SME</w:t>
            </w:r>
          </w:p>
        </w:tc>
        <w:tc>
          <w:tcPr>
            <w:tcW w:w="6569" w:type="dxa"/>
          </w:tcPr>
          <w:p w14:paraId="56E12071" w14:textId="29C27CA4" w:rsidR="007C1E99" w:rsidRPr="005A0E45" w:rsidRDefault="007C1E99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 matter Expert</w:t>
            </w:r>
          </w:p>
        </w:tc>
      </w:tr>
      <w:tr w:rsidR="00A12EAF" w:rsidRPr="005A0E45" w14:paraId="7B9D5EA5" w14:textId="0896A9F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085ACCA" w14:textId="00061BB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SOP</w:t>
            </w:r>
          </w:p>
        </w:tc>
        <w:tc>
          <w:tcPr>
            <w:tcW w:w="6569" w:type="dxa"/>
          </w:tcPr>
          <w:p w14:paraId="13429010" w14:textId="24987A40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Standing Operating Procedures</w:t>
            </w:r>
          </w:p>
        </w:tc>
      </w:tr>
      <w:tr w:rsidR="00A12EAF" w:rsidRPr="005A0E45" w14:paraId="663AAE78" w14:textId="50AC4C6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23C93DD" w14:textId="1E6E0C54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SPINS</w:t>
            </w:r>
          </w:p>
        </w:tc>
        <w:tc>
          <w:tcPr>
            <w:tcW w:w="6569" w:type="dxa"/>
          </w:tcPr>
          <w:p w14:paraId="1901698B" w14:textId="703231C5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Special Instructions</w:t>
            </w:r>
          </w:p>
        </w:tc>
      </w:tr>
      <w:tr w:rsidR="00A12EAF" w:rsidRPr="005A0E45" w14:paraId="2BA66898" w14:textId="406D8CD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4441B8A" w14:textId="62DC919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SPOT</w:t>
            </w:r>
          </w:p>
        </w:tc>
        <w:tc>
          <w:tcPr>
            <w:tcW w:w="6569" w:type="dxa"/>
          </w:tcPr>
          <w:p w14:paraId="73E17730" w14:textId="58A80250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Synchronized Pre-deployment Operations Tracker</w:t>
            </w:r>
          </w:p>
        </w:tc>
      </w:tr>
      <w:tr w:rsidR="00A12EAF" w:rsidRPr="005A0E45" w14:paraId="2CA6F9BF" w14:textId="57A4A1E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2A07684F" w14:textId="2C54872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SSO</w:t>
            </w:r>
          </w:p>
        </w:tc>
        <w:tc>
          <w:tcPr>
            <w:tcW w:w="6569" w:type="dxa"/>
          </w:tcPr>
          <w:p w14:paraId="79397769" w14:textId="21871E5D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Staff Security Officer</w:t>
            </w:r>
          </w:p>
        </w:tc>
      </w:tr>
      <w:tr w:rsidR="00A12EAF" w:rsidRPr="005A0E45" w14:paraId="01D8A9A6" w14:textId="175452F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576B4A8A" w14:textId="17F2340D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TA</w:t>
            </w:r>
          </w:p>
        </w:tc>
        <w:tc>
          <w:tcPr>
            <w:tcW w:w="6569" w:type="dxa"/>
          </w:tcPr>
          <w:p w14:paraId="4A177B0E" w14:textId="089355E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Technical Assistant</w:t>
            </w:r>
          </w:p>
        </w:tc>
      </w:tr>
      <w:tr w:rsidR="00A12EAF" w:rsidRPr="005A0E45" w14:paraId="03F4E932" w14:textId="3AF70F38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FF0E572" w14:textId="01F1981F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TA</w:t>
            </w:r>
          </w:p>
        </w:tc>
        <w:tc>
          <w:tcPr>
            <w:tcW w:w="6569" w:type="dxa"/>
          </w:tcPr>
          <w:p w14:paraId="079F43B3" w14:textId="0E5A5838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Training Audience</w:t>
            </w:r>
          </w:p>
        </w:tc>
      </w:tr>
      <w:tr w:rsidR="00A12EAF" w:rsidRPr="005A0E45" w14:paraId="56D636C0" w14:textId="333DBB2B" w:rsidTr="002F5CA1">
        <w:trPr>
          <w:gridAfter w:val="1"/>
          <w:wAfter w:w="989" w:type="dxa"/>
          <w:trHeight w:val="289"/>
        </w:trPr>
        <w:tc>
          <w:tcPr>
            <w:tcW w:w="2721" w:type="dxa"/>
          </w:tcPr>
          <w:p w14:paraId="65A2DB5C" w14:textId="7DF8B3A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TAAMDCOORD</w:t>
            </w:r>
          </w:p>
        </w:tc>
        <w:tc>
          <w:tcPr>
            <w:tcW w:w="6569" w:type="dxa"/>
          </w:tcPr>
          <w:p w14:paraId="33C63B1A" w14:textId="099EFC32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Theater Army Air and Missile Defense Coordinator</w:t>
            </w:r>
          </w:p>
        </w:tc>
      </w:tr>
      <w:tr w:rsidR="00C22699" w:rsidRPr="005A0E45" w14:paraId="659C8C77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5DEF53D" w14:textId="6753D2D3" w:rsidR="00C22699" w:rsidRPr="00295E0C" w:rsidRDefault="00C22699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TCPED</w:t>
            </w:r>
          </w:p>
        </w:tc>
        <w:tc>
          <w:tcPr>
            <w:tcW w:w="6569" w:type="dxa"/>
          </w:tcPr>
          <w:p w14:paraId="4572F136" w14:textId="5319C9C8" w:rsidR="00C22699" w:rsidRDefault="00C22699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943BC5">
              <w:rPr>
                <w:sz w:val="20"/>
                <w:szCs w:val="20"/>
              </w:rPr>
              <w:t>Tasking, Collection, Processing, Exploitation, and Dissemination</w:t>
            </w:r>
          </w:p>
        </w:tc>
      </w:tr>
      <w:tr w:rsidR="00C22699" w:rsidRPr="005A0E45" w14:paraId="1F3DBC7A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793285D" w14:textId="2ACCFA06" w:rsidR="00C22699" w:rsidRPr="00295E0C" w:rsidRDefault="00C22699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TDL</w:t>
            </w:r>
          </w:p>
        </w:tc>
        <w:tc>
          <w:tcPr>
            <w:tcW w:w="6569" w:type="dxa"/>
          </w:tcPr>
          <w:p w14:paraId="73806208" w14:textId="676D67FE" w:rsidR="00C22699" w:rsidRPr="005A0E45" w:rsidRDefault="00C22699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Tactical Data Links</w:t>
            </w:r>
          </w:p>
        </w:tc>
      </w:tr>
      <w:tr w:rsidR="00A12EAF" w:rsidRPr="005A0E45" w14:paraId="7F400859" w14:textId="1C65B05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6778372" w14:textId="300A7CC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T&amp;E</w:t>
            </w:r>
          </w:p>
        </w:tc>
        <w:tc>
          <w:tcPr>
            <w:tcW w:w="6569" w:type="dxa"/>
          </w:tcPr>
          <w:p w14:paraId="01FA6D4E" w14:textId="454FAB2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Training and Education</w:t>
            </w:r>
          </w:p>
        </w:tc>
      </w:tr>
      <w:tr w:rsidR="00A12EAF" w:rsidRPr="005A0E45" w14:paraId="6EABEA40" w14:textId="306CC71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21E7C1D" w14:textId="3A861585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THAAD</w:t>
            </w:r>
          </w:p>
        </w:tc>
        <w:tc>
          <w:tcPr>
            <w:tcW w:w="6569" w:type="dxa"/>
          </w:tcPr>
          <w:p w14:paraId="268C47D1" w14:textId="6D6AAC9C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Terminal High Altitude Area Defense</w:t>
            </w:r>
          </w:p>
        </w:tc>
      </w:tr>
      <w:tr w:rsidR="00A12EAF" w:rsidRPr="005A0E45" w14:paraId="5308DEF6" w14:textId="4B352D4B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0DB8BFB" w14:textId="6838BB0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TMO</w:t>
            </w:r>
          </w:p>
        </w:tc>
        <w:tc>
          <w:tcPr>
            <w:tcW w:w="6569" w:type="dxa"/>
          </w:tcPr>
          <w:p w14:paraId="61960348" w14:textId="3C7E0FE9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Theater Missile Operations</w:t>
            </w:r>
          </w:p>
        </w:tc>
      </w:tr>
      <w:tr w:rsidR="00A12EAF" w:rsidRPr="005A0E45" w14:paraId="0AB37BE9" w14:textId="4E53D78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65E5C3C" w14:textId="68AF681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TO&amp;E</w:t>
            </w:r>
          </w:p>
        </w:tc>
        <w:tc>
          <w:tcPr>
            <w:tcW w:w="6569" w:type="dxa"/>
          </w:tcPr>
          <w:p w14:paraId="3D052D9C" w14:textId="382714C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Table of Organization and Equipment</w:t>
            </w:r>
          </w:p>
        </w:tc>
      </w:tr>
      <w:tr w:rsidR="00A12EAF" w:rsidRPr="005A0E45" w14:paraId="33BD7B00" w14:textId="7A9557F1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F407069" w14:textId="6116FD3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TOW</w:t>
            </w:r>
          </w:p>
        </w:tc>
        <w:tc>
          <w:tcPr>
            <w:tcW w:w="6569" w:type="dxa"/>
          </w:tcPr>
          <w:p w14:paraId="162565C2" w14:textId="33590EB0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Training Objective Workshop</w:t>
            </w:r>
          </w:p>
        </w:tc>
      </w:tr>
      <w:tr w:rsidR="00771CF8" w:rsidRPr="005A0E45" w14:paraId="0B420172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9EB204C" w14:textId="54947AA3" w:rsidR="00771CF8" w:rsidRPr="00295E0C" w:rsidRDefault="001B4369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TPED</w:t>
            </w:r>
          </w:p>
        </w:tc>
        <w:tc>
          <w:tcPr>
            <w:tcW w:w="6569" w:type="dxa"/>
          </w:tcPr>
          <w:p w14:paraId="5C42D714" w14:textId="45EAAE1E" w:rsidR="00771CF8" w:rsidRPr="005A0E45" w:rsidRDefault="001B4369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Tasking Processing Exploration and Dissemination</w:t>
            </w:r>
          </w:p>
        </w:tc>
      </w:tr>
      <w:tr w:rsidR="00A12EAF" w:rsidRPr="005A0E45" w14:paraId="0B041952" w14:textId="6A132AE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7247955" w14:textId="2D6A3147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TRR</w:t>
            </w:r>
          </w:p>
        </w:tc>
        <w:tc>
          <w:tcPr>
            <w:tcW w:w="6569" w:type="dxa"/>
          </w:tcPr>
          <w:p w14:paraId="1D4F6C8D" w14:textId="1745C13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Technical Resource Requests</w:t>
            </w:r>
          </w:p>
        </w:tc>
      </w:tr>
      <w:tr w:rsidR="00A12EAF" w:rsidRPr="005A0E45" w14:paraId="1661D588" w14:textId="4AAFC010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37EB557" w14:textId="22726F7A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TS/SCI</w:t>
            </w:r>
          </w:p>
        </w:tc>
        <w:tc>
          <w:tcPr>
            <w:tcW w:w="6569" w:type="dxa"/>
          </w:tcPr>
          <w:p w14:paraId="5EFFCCD4" w14:textId="6794989D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Top Secret/Special Compartmented Information</w:t>
            </w:r>
          </w:p>
        </w:tc>
      </w:tr>
      <w:tr w:rsidR="00A12EAF" w:rsidRPr="005A0E45" w14:paraId="7CB1820F" w14:textId="275BAC7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2498731" w14:textId="568B4991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TT</w:t>
            </w:r>
          </w:p>
        </w:tc>
        <w:tc>
          <w:tcPr>
            <w:tcW w:w="6569" w:type="dxa"/>
          </w:tcPr>
          <w:p w14:paraId="19D432E7" w14:textId="56CA3B8E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Table-Top</w:t>
            </w:r>
          </w:p>
        </w:tc>
      </w:tr>
      <w:tr w:rsidR="00A12EAF" w:rsidRPr="005A0E45" w14:paraId="03D54E7E" w14:textId="2B1EED39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0D777DB" w14:textId="538B1E90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TTP</w:t>
            </w:r>
          </w:p>
        </w:tc>
        <w:tc>
          <w:tcPr>
            <w:tcW w:w="6569" w:type="dxa"/>
          </w:tcPr>
          <w:p w14:paraId="251DD085" w14:textId="444BCDB2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Tactics, Techniques &amp; Procedures</w:t>
            </w:r>
          </w:p>
        </w:tc>
      </w:tr>
      <w:tr w:rsidR="00C24844" w:rsidRPr="005A0E45" w14:paraId="038F7677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6669F721" w14:textId="03F8385F" w:rsidR="00C24844" w:rsidRPr="00295E0C" w:rsidRDefault="00C24844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UCP</w:t>
            </w:r>
          </w:p>
        </w:tc>
        <w:tc>
          <w:tcPr>
            <w:tcW w:w="6569" w:type="dxa"/>
          </w:tcPr>
          <w:p w14:paraId="0A3A8F13" w14:textId="6DD20484" w:rsidR="00C24844" w:rsidRPr="2DE92B88" w:rsidRDefault="00C24844">
            <w:pPr>
              <w:pStyle w:val="TableParagraph"/>
              <w:spacing w:line="225" w:lineRule="exact"/>
              <w:ind w:left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Unified Command Plan</w:t>
            </w:r>
          </w:p>
        </w:tc>
      </w:tr>
      <w:tr w:rsidR="00C24844" w:rsidRPr="005A0E45" w14:paraId="48931C3B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3BD9AAD" w14:textId="28E98D6B" w:rsidR="00C24844" w:rsidRPr="00295E0C" w:rsidRDefault="00C24844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UJTL</w:t>
            </w:r>
          </w:p>
        </w:tc>
        <w:tc>
          <w:tcPr>
            <w:tcW w:w="6569" w:type="dxa"/>
          </w:tcPr>
          <w:p w14:paraId="5BE3ADE5" w14:textId="2D87E3CD" w:rsidR="00C24844" w:rsidRPr="005A0E45" w:rsidRDefault="00C24844">
            <w:pPr>
              <w:pStyle w:val="TableParagraph"/>
              <w:spacing w:line="225" w:lineRule="exact"/>
              <w:ind w:left="426"/>
              <w:rPr>
                <w:sz w:val="20"/>
                <w:szCs w:val="20"/>
              </w:rPr>
            </w:pPr>
            <w:r w:rsidRPr="2DE92B88">
              <w:rPr>
                <w:sz w:val="20"/>
                <w:szCs w:val="20"/>
              </w:rPr>
              <w:t>Universal Joint Task List</w:t>
            </w:r>
          </w:p>
        </w:tc>
      </w:tr>
      <w:tr w:rsidR="00A12EAF" w:rsidRPr="005A0E45" w14:paraId="34733D31" w14:textId="5CBA7E3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17F1744" w14:textId="20DFE703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USMTF</w:t>
            </w:r>
          </w:p>
        </w:tc>
        <w:tc>
          <w:tcPr>
            <w:tcW w:w="6569" w:type="dxa"/>
          </w:tcPr>
          <w:p w14:paraId="73AC4F83" w14:textId="5E14BD99" w:rsidR="00A12EAF" w:rsidRPr="005A0E45" w:rsidRDefault="00726115">
            <w:pPr>
              <w:pStyle w:val="TableParagraph"/>
              <w:spacing w:line="225" w:lineRule="exact"/>
              <w:ind w:left="377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United States Message Text Format</w:t>
            </w:r>
          </w:p>
        </w:tc>
      </w:tr>
      <w:tr w:rsidR="00C24844" w:rsidRPr="005A0E45" w14:paraId="4DCCE01E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23D33AF" w14:textId="69A495D6" w:rsidR="00C24844" w:rsidRPr="00295E0C" w:rsidRDefault="00C24844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USPACECOM</w:t>
            </w:r>
          </w:p>
        </w:tc>
        <w:tc>
          <w:tcPr>
            <w:tcW w:w="6569" w:type="dxa"/>
          </w:tcPr>
          <w:p w14:paraId="50F478D8" w14:textId="6E085A64" w:rsidR="00C24844" w:rsidRPr="005A0E45" w:rsidRDefault="00C24844">
            <w:pPr>
              <w:pStyle w:val="TableParagraph"/>
              <w:spacing w:line="225" w:lineRule="exact"/>
              <w:ind w:left="3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United States Space Command</w:t>
            </w:r>
          </w:p>
        </w:tc>
      </w:tr>
      <w:tr w:rsidR="00A12EAF" w:rsidRPr="005A0E45" w14:paraId="4F16CBB1" w14:textId="6DB3D9AA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3FF4A28" w14:textId="0866A98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USSTRATCOM</w:t>
            </w:r>
          </w:p>
        </w:tc>
        <w:tc>
          <w:tcPr>
            <w:tcW w:w="6569" w:type="dxa"/>
          </w:tcPr>
          <w:p w14:paraId="33CCB3B4" w14:textId="7EE336A2" w:rsidR="00A12EAF" w:rsidRPr="005A0E45" w:rsidRDefault="00726115">
            <w:pPr>
              <w:pStyle w:val="TableParagraph"/>
              <w:spacing w:line="225" w:lineRule="exact"/>
              <w:ind w:left="374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U.S. Strategic Command</w:t>
            </w:r>
          </w:p>
        </w:tc>
      </w:tr>
      <w:tr w:rsidR="00A12EAF" w:rsidRPr="005A0E45" w14:paraId="5EE9CF6A" w14:textId="53DC7893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38913432" w14:textId="79D4BB6D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VLANs</w:t>
            </w:r>
          </w:p>
        </w:tc>
        <w:tc>
          <w:tcPr>
            <w:tcW w:w="6569" w:type="dxa"/>
          </w:tcPr>
          <w:p w14:paraId="358C3569" w14:textId="0C2DCB49" w:rsidR="00A12EAF" w:rsidRPr="005A0E45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Virtual Local Area Networks</w:t>
            </w:r>
          </w:p>
        </w:tc>
      </w:tr>
      <w:tr w:rsidR="00A12EAF" w:rsidRPr="005A0E45" w14:paraId="154BAA0C" w14:textId="54742422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4AC70048" w14:textId="496CAA99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VOIP</w:t>
            </w:r>
          </w:p>
        </w:tc>
        <w:tc>
          <w:tcPr>
            <w:tcW w:w="6569" w:type="dxa"/>
          </w:tcPr>
          <w:p w14:paraId="4F629DC7" w14:textId="7F680426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Voice over Internet Packet</w:t>
            </w:r>
          </w:p>
        </w:tc>
      </w:tr>
      <w:tr w:rsidR="00A12EAF" w:rsidRPr="005A0E45" w14:paraId="6111F741" w14:textId="2B6DC2EF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12C73E2B" w14:textId="05B946EC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VRSG</w:t>
            </w:r>
          </w:p>
        </w:tc>
        <w:tc>
          <w:tcPr>
            <w:tcW w:w="6569" w:type="dxa"/>
          </w:tcPr>
          <w:p w14:paraId="00A8A6C1" w14:textId="2095BC83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Virtual Reality Scene Generator</w:t>
            </w:r>
          </w:p>
        </w:tc>
      </w:tr>
      <w:tr w:rsidR="004342CF" w:rsidRPr="005A0E45" w14:paraId="1136510C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2238E28" w14:textId="027119A9" w:rsidR="004342CF" w:rsidRPr="00295E0C" w:rsidRDefault="004342CF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VRT</w:t>
            </w:r>
          </w:p>
        </w:tc>
        <w:tc>
          <w:tcPr>
            <w:tcW w:w="6569" w:type="dxa"/>
          </w:tcPr>
          <w:p w14:paraId="59118C0A" w14:textId="7C736E6E" w:rsidR="004342CF" w:rsidRPr="005A0E45" w:rsidRDefault="004342CF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 Release Training</w:t>
            </w:r>
          </w:p>
        </w:tc>
      </w:tr>
      <w:tr w:rsidR="00A12EAF" w:rsidRPr="005A0E45" w14:paraId="4FC60DEB" w14:textId="333EAF75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9475AD9" w14:textId="13D386CE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VTC</w:t>
            </w:r>
          </w:p>
        </w:tc>
        <w:tc>
          <w:tcPr>
            <w:tcW w:w="6569" w:type="dxa"/>
          </w:tcPr>
          <w:p w14:paraId="1174FACC" w14:textId="273EE75D" w:rsidR="00A12EAF" w:rsidRPr="005A0E45" w:rsidRDefault="00726115">
            <w:pPr>
              <w:pStyle w:val="TableParagraph"/>
              <w:spacing w:line="225" w:lineRule="exact"/>
              <w:ind w:left="376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Video teleconference</w:t>
            </w:r>
          </w:p>
        </w:tc>
      </w:tr>
      <w:tr w:rsidR="006505E8" w:rsidRPr="00537AD4" w14:paraId="672EE7E7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69BDC78" w14:textId="659FEBA3" w:rsidR="006505E8" w:rsidRPr="00295E0C" w:rsidRDefault="006505E8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VV&amp;A</w:t>
            </w:r>
          </w:p>
        </w:tc>
        <w:tc>
          <w:tcPr>
            <w:tcW w:w="6569" w:type="dxa"/>
          </w:tcPr>
          <w:p w14:paraId="24658F15" w14:textId="69FADB17" w:rsidR="006505E8" w:rsidRPr="005A0E45" w:rsidRDefault="006505E8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6505E8">
              <w:rPr>
                <w:sz w:val="20"/>
                <w:szCs w:val="20"/>
              </w:rPr>
              <w:t>Verification, Validation, &amp; Assessment</w:t>
            </w:r>
          </w:p>
        </w:tc>
      </w:tr>
      <w:tr w:rsidR="00F767B5" w:rsidRPr="00537AD4" w14:paraId="13702B7A" w14:textId="77777777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00DB382B" w14:textId="07245A9D" w:rsidR="00F767B5" w:rsidRPr="00295E0C" w:rsidRDefault="00F767B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WAR</w:t>
            </w:r>
          </w:p>
        </w:tc>
        <w:tc>
          <w:tcPr>
            <w:tcW w:w="6569" w:type="dxa"/>
          </w:tcPr>
          <w:p w14:paraId="750672D4" w14:textId="2C1A1F7E" w:rsidR="00F767B5" w:rsidRPr="005A0E45" w:rsidRDefault="00F767B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5EC0250">
              <w:rPr>
                <w:sz w:val="20"/>
                <w:szCs w:val="20"/>
              </w:rPr>
              <w:t xml:space="preserve">Weekly Activity </w:t>
            </w:r>
            <w:proofErr w:type="spellStart"/>
            <w:r w:rsidRPr="05EC0250">
              <w:rPr>
                <w:sz w:val="20"/>
                <w:szCs w:val="20"/>
              </w:rPr>
              <w:t>Repor</w:t>
            </w:r>
            <w:proofErr w:type="spellEnd"/>
          </w:p>
        </w:tc>
      </w:tr>
      <w:tr w:rsidR="00A12EAF" w:rsidRPr="00537AD4" w14:paraId="76A6775F" w14:textId="4A3CE136" w:rsidTr="002F5CA1">
        <w:trPr>
          <w:gridAfter w:val="1"/>
          <w:wAfter w:w="989" w:type="dxa"/>
          <w:trHeight w:val="290"/>
        </w:trPr>
        <w:tc>
          <w:tcPr>
            <w:tcW w:w="2721" w:type="dxa"/>
          </w:tcPr>
          <w:p w14:paraId="7C10D7D8" w14:textId="07CFF40C" w:rsidR="00A12EAF" w:rsidRPr="00295E0C" w:rsidRDefault="00726115">
            <w:pPr>
              <w:pStyle w:val="TableParagraph"/>
              <w:spacing w:line="225" w:lineRule="exact"/>
              <w:ind w:left="1187"/>
              <w:rPr>
                <w:sz w:val="20"/>
                <w:szCs w:val="20"/>
              </w:rPr>
            </w:pPr>
            <w:r w:rsidRPr="00295E0C">
              <w:rPr>
                <w:sz w:val="20"/>
                <w:szCs w:val="20"/>
              </w:rPr>
              <w:t>WMD</w:t>
            </w:r>
          </w:p>
        </w:tc>
        <w:tc>
          <w:tcPr>
            <w:tcW w:w="6569" w:type="dxa"/>
          </w:tcPr>
          <w:p w14:paraId="2D3573C1" w14:textId="3C3EA496" w:rsidR="00A12EAF" w:rsidRPr="00537AD4" w:rsidRDefault="00726115">
            <w:pPr>
              <w:pStyle w:val="TableParagraph"/>
              <w:spacing w:line="225" w:lineRule="exact"/>
              <w:ind w:left="375"/>
              <w:rPr>
                <w:sz w:val="20"/>
                <w:szCs w:val="20"/>
              </w:rPr>
            </w:pPr>
            <w:r w:rsidRPr="005A0E45">
              <w:rPr>
                <w:sz w:val="20"/>
                <w:szCs w:val="20"/>
              </w:rPr>
              <w:t>Weapons of Mass Destruction</w:t>
            </w:r>
          </w:p>
        </w:tc>
      </w:tr>
    </w:tbl>
    <w:p w14:paraId="50F258B4" w14:textId="77777777" w:rsidR="00A12EAF" w:rsidRPr="00537AD4" w:rsidRDefault="00A12EAF" w:rsidP="00541442">
      <w:pPr>
        <w:pStyle w:val="BodyText"/>
        <w:spacing w:before="2"/>
      </w:pPr>
    </w:p>
    <w:sectPr w:rsidR="00A12EAF" w:rsidRPr="00537AD4">
      <w:footerReference w:type="default" r:id="rId12"/>
      <w:pgSz w:w="12240" w:h="15840"/>
      <w:pgMar w:top="1400" w:right="320" w:bottom="280" w:left="620" w:header="7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38695" w14:textId="77777777" w:rsidR="00D124D0" w:rsidRDefault="00D124D0">
      <w:r>
        <w:separator/>
      </w:r>
    </w:p>
  </w:endnote>
  <w:endnote w:type="continuationSeparator" w:id="0">
    <w:p w14:paraId="42D39CBF" w14:textId="77777777" w:rsidR="00D124D0" w:rsidRDefault="00D124D0">
      <w:r>
        <w:continuationSeparator/>
      </w:r>
    </w:p>
  </w:endnote>
  <w:endnote w:type="continuationNotice" w:id="1">
    <w:p w14:paraId="393CBEEC" w14:textId="77777777" w:rsidR="00D124D0" w:rsidRDefault="00D124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65"/>
      <w:gridCol w:w="3765"/>
      <w:gridCol w:w="3765"/>
    </w:tblGrid>
    <w:tr w:rsidR="00226C0A" w14:paraId="2C836EAD" w14:textId="77777777" w:rsidTr="006B2946">
      <w:trPr>
        <w:trHeight w:val="300"/>
      </w:trPr>
      <w:tc>
        <w:tcPr>
          <w:tcW w:w="3765" w:type="dxa"/>
        </w:tcPr>
        <w:p w14:paraId="50F693D1" w14:textId="17A03BD8" w:rsidR="00226C0A" w:rsidRDefault="00226C0A" w:rsidP="006B2946">
          <w:pPr>
            <w:pStyle w:val="Header"/>
            <w:ind w:left="-115"/>
          </w:pPr>
        </w:p>
      </w:tc>
      <w:tc>
        <w:tcPr>
          <w:tcW w:w="3765" w:type="dxa"/>
        </w:tcPr>
        <w:p w14:paraId="6DDA0F3C" w14:textId="507FBCB4" w:rsidR="00226C0A" w:rsidRDefault="00226C0A" w:rsidP="006B2946">
          <w:pPr>
            <w:pStyle w:val="Header"/>
            <w:jc w:val="center"/>
          </w:pPr>
        </w:p>
      </w:tc>
      <w:tc>
        <w:tcPr>
          <w:tcW w:w="3765" w:type="dxa"/>
        </w:tcPr>
        <w:p w14:paraId="53E92BA2" w14:textId="2B61D455" w:rsidR="00226C0A" w:rsidRDefault="00226C0A" w:rsidP="006B2946">
          <w:pPr>
            <w:pStyle w:val="Header"/>
            <w:ind w:right="-115"/>
            <w:jc w:val="right"/>
          </w:pPr>
        </w:p>
      </w:tc>
    </w:tr>
  </w:tbl>
  <w:p w14:paraId="05139396" w14:textId="5BEC7174" w:rsidR="00226C0A" w:rsidRDefault="00226C0A" w:rsidP="006B2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88C32" w14:textId="77777777" w:rsidR="00D124D0" w:rsidRDefault="00D124D0">
      <w:r>
        <w:separator/>
      </w:r>
    </w:p>
  </w:footnote>
  <w:footnote w:type="continuationSeparator" w:id="0">
    <w:p w14:paraId="2038CBB1" w14:textId="77777777" w:rsidR="00D124D0" w:rsidRDefault="00D124D0">
      <w:r>
        <w:continuationSeparator/>
      </w:r>
    </w:p>
  </w:footnote>
  <w:footnote w:type="continuationNotice" w:id="1">
    <w:p w14:paraId="7ABB576F" w14:textId="77777777" w:rsidR="00D124D0" w:rsidRDefault="00D124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F8C"/>
    <w:multiLevelType w:val="multilevel"/>
    <w:tmpl w:val="38B60BD2"/>
    <w:lvl w:ilvl="0">
      <w:start w:val="2"/>
      <w:numFmt w:val="decimal"/>
      <w:lvlText w:val="%1"/>
      <w:lvlJc w:val="left"/>
      <w:pPr>
        <w:ind w:left="820" w:hanging="451"/>
      </w:pPr>
      <w:rPr>
        <w:rFonts w:hint="default"/>
      </w:rPr>
    </w:lvl>
    <w:lvl w:ilvl="1">
      <w:numFmt w:val="decimal"/>
      <w:lvlText w:val="%1.%2"/>
      <w:lvlJc w:val="left"/>
      <w:pPr>
        <w:ind w:left="820" w:hanging="451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2">
      <w:start w:val="1"/>
      <w:numFmt w:val="lowerLetter"/>
      <w:lvlText w:val="%3."/>
      <w:lvlJc w:val="left"/>
      <w:pPr>
        <w:ind w:left="1540" w:hanging="36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3">
      <w:numFmt w:val="bullet"/>
      <w:lvlText w:val="•"/>
      <w:lvlJc w:val="left"/>
      <w:pPr>
        <w:ind w:left="3708" w:hanging="360"/>
      </w:pPr>
      <w:rPr>
        <w:rFonts w:hint="default"/>
      </w:rPr>
    </w:lvl>
    <w:lvl w:ilvl="4">
      <w:numFmt w:val="bullet"/>
      <w:lvlText w:val="•"/>
      <w:lvlJc w:val="left"/>
      <w:pPr>
        <w:ind w:left="4793" w:hanging="360"/>
      </w:pPr>
      <w:rPr>
        <w:rFonts w:hint="default"/>
      </w:rPr>
    </w:lvl>
    <w:lvl w:ilvl="5">
      <w:numFmt w:val="bullet"/>
      <w:lvlText w:val="•"/>
      <w:lvlJc w:val="left"/>
      <w:pPr>
        <w:ind w:left="5877" w:hanging="360"/>
      </w:pPr>
      <w:rPr>
        <w:rFonts w:hint="default"/>
      </w:rPr>
    </w:lvl>
    <w:lvl w:ilvl="6">
      <w:numFmt w:val="bullet"/>
      <w:lvlText w:val="•"/>
      <w:lvlJc w:val="left"/>
      <w:pPr>
        <w:ind w:left="6962" w:hanging="360"/>
      </w:pPr>
      <w:rPr>
        <w:rFonts w:hint="default"/>
      </w:rPr>
    </w:lvl>
    <w:lvl w:ilvl="7">
      <w:numFmt w:val="bullet"/>
      <w:lvlText w:val="•"/>
      <w:lvlJc w:val="left"/>
      <w:pPr>
        <w:ind w:left="8046" w:hanging="360"/>
      </w:pPr>
      <w:rPr>
        <w:rFonts w:hint="default"/>
      </w:rPr>
    </w:lvl>
    <w:lvl w:ilvl="8">
      <w:numFmt w:val="bullet"/>
      <w:lvlText w:val="•"/>
      <w:lvlJc w:val="left"/>
      <w:pPr>
        <w:ind w:left="9131" w:hanging="360"/>
      </w:pPr>
      <w:rPr>
        <w:rFonts w:hint="default"/>
      </w:rPr>
    </w:lvl>
  </w:abstractNum>
  <w:abstractNum w:abstractNumId="1" w15:restartNumberingAfterBreak="0">
    <w:nsid w:val="08986BEB"/>
    <w:multiLevelType w:val="multilevel"/>
    <w:tmpl w:val="D6227970"/>
    <w:lvl w:ilvl="0">
      <w:start w:val="5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81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52" w:hanging="81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923" w:hanging="810"/>
      </w:pPr>
      <w:rPr>
        <w:rFonts w:hint="default"/>
      </w:rPr>
    </w:lvl>
    <w:lvl w:ilvl="4">
      <w:start w:val="34"/>
      <w:numFmt w:val="decimal"/>
      <w:lvlText w:val="%1.%2.%3.%4.%5"/>
      <w:lvlJc w:val="left"/>
      <w:pPr>
        <w:ind w:left="2294" w:hanging="8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08" w:hanging="1440"/>
      </w:pPr>
      <w:rPr>
        <w:rFonts w:hint="default"/>
      </w:rPr>
    </w:lvl>
  </w:abstractNum>
  <w:abstractNum w:abstractNumId="2" w15:restartNumberingAfterBreak="0">
    <w:nsid w:val="08AE2D3B"/>
    <w:multiLevelType w:val="multilevel"/>
    <w:tmpl w:val="B1049906"/>
    <w:lvl w:ilvl="0">
      <w:start w:val="4"/>
      <w:numFmt w:val="decimal"/>
      <w:lvlText w:val="%1"/>
      <w:lvlJc w:val="left"/>
      <w:pPr>
        <w:ind w:left="820" w:hanging="540"/>
      </w:pPr>
      <w:rPr>
        <w:rFonts w:hint="default"/>
      </w:rPr>
    </w:lvl>
    <w:lvl w:ilvl="1">
      <w:numFmt w:val="decimal"/>
      <w:lvlText w:val="%1.%2"/>
      <w:lvlJc w:val="left"/>
      <w:pPr>
        <w:ind w:left="820" w:hanging="540"/>
        <w:jc w:val="right"/>
      </w:pPr>
      <w:rPr>
        <w:rFonts w:hint="default"/>
        <w:b/>
        <w:bCs/>
        <w:w w:val="99"/>
      </w:rPr>
    </w:lvl>
    <w:lvl w:ilvl="2">
      <w:numFmt w:val="bullet"/>
      <w:lvlText w:val="•"/>
      <w:lvlJc w:val="left"/>
      <w:pPr>
        <w:ind w:left="2916" w:hanging="540"/>
      </w:pPr>
      <w:rPr>
        <w:rFonts w:hint="default"/>
      </w:rPr>
    </w:lvl>
    <w:lvl w:ilvl="3">
      <w:numFmt w:val="bullet"/>
      <w:lvlText w:val="•"/>
      <w:lvlJc w:val="left"/>
      <w:pPr>
        <w:ind w:left="3964" w:hanging="540"/>
      </w:pPr>
      <w:rPr>
        <w:rFonts w:hint="default"/>
      </w:rPr>
    </w:lvl>
    <w:lvl w:ilvl="4">
      <w:numFmt w:val="bullet"/>
      <w:lvlText w:val="•"/>
      <w:lvlJc w:val="left"/>
      <w:pPr>
        <w:ind w:left="5012" w:hanging="540"/>
      </w:pPr>
      <w:rPr>
        <w:rFonts w:hint="default"/>
      </w:rPr>
    </w:lvl>
    <w:lvl w:ilvl="5">
      <w:numFmt w:val="bullet"/>
      <w:lvlText w:val="•"/>
      <w:lvlJc w:val="left"/>
      <w:pPr>
        <w:ind w:left="6060" w:hanging="540"/>
      </w:pPr>
      <w:rPr>
        <w:rFonts w:hint="default"/>
      </w:rPr>
    </w:lvl>
    <w:lvl w:ilvl="6">
      <w:numFmt w:val="bullet"/>
      <w:lvlText w:val="•"/>
      <w:lvlJc w:val="left"/>
      <w:pPr>
        <w:ind w:left="7108" w:hanging="540"/>
      </w:pPr>
      <w:rPr>
        <w:rFonts w:hint="default"/>
      </w:rPr>
    </w:lvl>
    <w:lvl w:ilvl="7">
      <w:numFmt w:val="bullet"/>
      <w:lvlText w:val="•"/>
      <w:lvlJc w:val="left"/>
      <w:pPr>
        <w:ind w:left="8156" w:hanging="540"/>
      </w:pPr>
      <w:rPr>
        <w:rFonts w:hint="default"/>
      </w:rPr>
    </w:lvl>
    <w:lvl w:ilvl="8">
      <w:numFmt w:val="bullet"/>
      <w:lvlText w:val="•"/>
      <w:lvlJc w:val="left"/>
      <w:pPr>
        <w:ind w:left="9204" w:hanging="540"/>
      </w:pPr>
      <w:rPr>
        <w:rFonts w:hint="default"/>
      </w:rPr>
    </w:lvl>
  </w:abstractNum>
  <w:abstractNum w:abstractNumId="3" w15:restartNumberingAfterBreak="0">
    <w:nsid w:val="094269DB"/>
    <w:multiLevelType w:val="hybridMultilevel"/>
    <w:tmpl w:val="99DAA8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FB6948"/>
    <w:multiLevelType w:val="multilevel"/>
    <w:tmpl w:val="5C5C8E42"/>
    <w:lvl w:ilvl="0">
      <w:start w:val="5"/>
      <w:numFmt w:val="decimal"/>
      <w:lvlText w:val="%1"/>
      <w:lvlJc w:val="left"/>
      <w:pPr>
        <w:ind w:left="2280" w:hanging="11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80" w:hanging="1172"/>
      </w:pPr>
      <w:rPr>
        <w:rFonts w:hint="default"/>
        <w:lang w:val="en-US" w:eastAsia="en-US" w:bidi="ar-SA"/>
      </w:rPr>
    </w:lvl>
    <w:lvl w:ilvl="2">
      <w:start w:val="7"/>
      <w:numFmt w:val="decimal"/>
      <w:lvlText w:val="%1.%2.%3"/>
      <w:lvlJc w:val="left"/>
      <w:pPr>
        <w:ind w:left="2280" w:hanging="1172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280" w:hanging="1172"/>
      </w:pPr>
      <w:rPr>
        <w:rFonts w:hint="default"/>
        <w:lang w:val="en-US" w:eastAsia="en-US" w:bidi="ar-SA"/>
      </w:rPr>
    </w:lvl>
    <w:lvl w:ilvl="4">
      <w:start w:val="6"/>
      <w:numFmt w:val="decimal"/>
      <w:lvlText w:val="%1.%2.%3.%4.%5"/>
      <w:lvlJc w:val="left"/>
      <w:pPr>
        <w:ind w:left="2280" w:hanging="11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5">
      <w:start w:val="1"/>
      <w:numFmt w:val="decimal"/>
      <w:lvlText w:val="%1.%2.%3.%4.%5.%6"/>
      <w:lvlJc w:val="left"/>
      <w:pPr>
        <w:ind w:left="2640" w:hanging="10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7506" w:hanging="10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80" w:hanging="10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53" w:hanging="1080"/>
      </w:pPr>
      <w:rPr>
        <w:rFonts w:hint="default"/>
        <w:lang w:val="en-US" w:eastAsia="en-US" w:bidi="ar-SA"/>
      </w:rPr>
    </w:lvl>
  </w:abstractNum>
  <w:abstractNum w:abstractNumId="5" w15:restartNumberingAfterBreak="0">
    <w:nsid w:val="0FC11054"/>
    <w:multiLevelType w:val="multilevel"/>
    <w:tmpl w:val="0588B110"/>
    <w:styleLink w:val="CurrentList3"/>
    <w:lvl w:ilvl="0">
      <w:start w:val="5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37" w:hanging="81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64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91" w:hanging="810"/>
      </w:pPr>
      <w:rPr>
        <w:rFonts w:hint="default"/>
      </w:rPr>
    </w:lvl>
    <w:lvl w:ilvl="4">
      <w:start w:val="11"/>
      <w:numFmt w:val="decimal"/>
      <w:lvlText w:val="%1.%2.%3.%4.%5"/>
      <w:lvlJc w:val="left"/>
      <w:pPr>
        <w:ind w:left="2518" w:hanging="8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56" w:hanging="1440"/>
      </w:pPr>
      <w:rPr>
        <w:rFonts w:hint="default"/>
      </w:rPr>
    </w:lvl>
  </w:abstractNum>
  <w:abstractNum w:abstractNumId="6" w15:restartNumberingAfterBreak="0">
    <w:nsid w:val="115931CE"/>
    <w:multiLevelType w:val="multilevel"/>
    <w:tmpl w:val="0C22E5D2"/>
    <w:styleLink w:val="CurrentList4"/>
    <w:lvl w:ilvl="0">
      <w:start w:val="5"/>
      <w:numFmt w:val="decimal"/>
      <w:lvlText w:val="%1"/>
      <w:lvlJc w:val="left"/>
      <w:pPr>
        <w:ind w:left="705" w:hanging="705"/>
      </w:pPr>
      <w:rPr>
        <w:rFonts w:hint="default"/>
        <w:u w:val="single"/>
      </w:rPr>
    </w:lvl>
    <w:lvl w:ilvl="1">
      <w:start w:val="4"/>
      <w:numFmt w:val="decimal"/>
      <w:lvlText w:val="%1.%2"/>
      <w:lvlJc w:val="left"/>
      <w:pPr>
        <w:ind w:left="1200" w:hanging="70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  <w:u w:val="none"/>
      </w:rPr>
    </w:lvl>
    <w:lvl w:ilvl="3">
      <w:start w:val="2"/>
      <w:numFmt w:val="decimal"/>
      <w:lvlText w:val="%1.%2.%3.%4"/>
      <w:lvlJc w:val="left"/>
      <w:pPr>
        <w:ind w:left="2205" w:hanging="720"/>
      </w:pPr>
      <w:rPr>
        <w:rFonts w:hint="default"/>
        <w:u w:val="none"/>
      </w:rPr>
    </w:lvl>
    <w:lvl w:ilvl="4">
      <w:start w:val="2"/>
      <w:numFmt w:val="decimal"/>
      <w:lvlText w:val="%1.%2.%3.%4.%5"/>
      <w:lvlJc w:val="left"/>
      <w:pPr>
        <w:ind w:left="2700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4050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5400" w:hanging="1440"/>
      </w:pPr>
      <w:rPr>
        <w:rFonts w:hint="default"/>
        <w:u w:val="single"/>
      </w:rPr>
    </w:lvl>
  </w:abstractNum>
  <w:abstractNum w:abstractNumId="7" w15:restartNumberingAfterBreak="0">
    <w:nsid w:val="125D393A"/>
    <w:multiLevelType w:val="multilevel"/>
    <w:tmpl w:val="53AED2C4"/>
    <w:lvl w:ilvl="0">
      <w:start w:val="5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88" w:hanging="55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986" w:hanging="720"/>
      </w:pPr>
      <w:rPr>
        <w:rFonts w:hint="default"/>
      </w:rPr>
    </w:lvl>
    <w:lvl w:ilvl="3">
      <w:start w:val="9"/>
      <w:numFmt w:val="decimal"/>
      <w:lvlText w:val="%1.%2.%3.%4"/>
      <w:lvlJc w:val="left"/>
      <w:pPr>
        <w:ind w:left="261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7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7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04" w:hanging="1440"/>
      </w:pPr>
      <w:rPr>
        <w:rFonts w:hint="default"/>
      </w:rPr>
    </w:lvl>
  </w:abstractNum>
  <w:abstractNum w:abstractNumId="8" w15:restartNumberingAfterBreak="0">
    <w:nsid w:val="12BB3951"/>
    <w:multiLevelType w:val="hybridMultilevel"/>
    <w:tmpl w:val="168404F6"/>
    <w:lvl w:ilvl="0" w:tplc="A84C00D0">
      <w:start w:val="1"/>
      <w:numFmt w:val="decimal"/>
      <w:lvlText w:val="(%1)"/>
      <w:lvlJc w:val="left"/>
      <w:pPr>
        <w:ind w:left="1111" w:hanging="28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6C0B48">
      <w:start w:val="1"/>
      <w:numFmt w:val="upperLetter"/>
      <w:lvlText w:val="(%2)"/>
      <w:lvlJc w:val="left"/>
      <w:pPr>
        <w:ind w:left="120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3E444374">
      <w:start w:val="1"/>
      <w:numFmt w:val="lowerRoman"/>
      <w:lvlText w:val="(%3)"/>
      <w:lvlJc w:val="left"/>
      <w:pPr>
        <w:ind w:left="180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002CFF6">
      <w:start w:val="1"/>
      <w:numFmt w:val="decimal"/>
      <w:lvlText w:val="(%4)"/>
      <w:lvlJc w:val="left"/>
      <w:pPr>
        <w:ind w:left="1920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BE1CC532">
      <w:numFmt w:val="bullet"/>
      <w:lvlText w:val="•"/>
      <w:lvlJc w:val="left"/>
      <w:pPr>
        <w:ind w:left="1800" w:hanging="287"/>
      </w:pPr>
      <w:rPr>
        <w:rFonts w:hint="default"/>
        <w:lang w:val="en-US" w:eastAsia="en-US" w:bidi="ar-SA"/>
      </w:rPr>
    </w:lvl>
    <w:lvl w:ilvl="5" w:tplc="932466D6">
      <w:numFmt w:val="bullet"/>
      <w:lvlText w:val="•"/>
      <w:lvlJc w:val="left"/>
      <w:pPr>
        <w:ind w:left="1920" w:hanging="287"/>
      </w:pPr>
      <w:rPr>
        <w:rFonts w:hint="default"/>
        <w:lang w:val="en-US" w:eastAsia="en-US" w:bidi="ar-SA"/>
      </w:rPr>
    </w:lvl>
    <w:lvl w:ilvl="6" w:tplc="85F48596">
      <w:numFmt w:val="bullet"/>
      <w:lvlText w:val="•"/>
      <w:lvlJc w:val="left"/>
      <w:pPr>
        <w:ind w:left="3816" w:hanging="287"/>
      </w:pPr>
      <w:rPr>
        <w:rFonts w:hint="default"/>
        <w:lang w:val="en-US" w:eastAsia="en-US" w:bidi="ar-SA"/>
      </w:rPr>
    </w:lvl>
    <w:lvl w:ilvl="7" w:tplc="5EA074FA">
      <w:numFmt w:val="bullet"/>
      <w:lvlText w:val="•"/>
      <w:lvlJc w:val="left"/>
      <w:pPr>
        <w:ind w:left="5712" w:hanging="287"/>
      </w:pPr>
      <w:rPr>
        <w:rFonts w:hint="default"/>
        <w:lang w:val="en-US" w:eastAsia="en-US" w:bidi="ar-SA"/>
      </w:rPr>
    </w:lvl>
    <w:lvl w:ilvl="8" w:tplc="32429324">
      <w:numFmt w:val="bullet"/>
      <w:lvlText w:val="•"/>
      <w:lvlJc w:val="left"/>
      <w:pPr>
        <w:ind w:left="7608" w:hanging="287"/>
      </w:pPr>
      <w:rPr>
        <w:rFonts w:hint="default"/>
        <w:lang w:val="en-US" w:eastAsia="en-US" w:bidi="ar-SA"/>
      </w:rPr>
    </w:lvl>
  </w:abstractNum>
  <w:abstractNum w:abstractNumId="9" w15:restartNumberingAfterBreak="0">
    <w:nsid w:val="14DF6256"/>
    <w:multiLevelType w:val="multilevel"/>
    <w:tmpl w:val="D6227970"/>
    <w:styleLink w:val="CurrentList1"/>
    <w:lvl w:ilvl="0">
      <w:start w:val="5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81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52" w:hanging="81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923" w:hanging="810"/>
      </w:pPr>
      <w:rPr>
        <w:rFonts w:hint="default"/>
      </w:rPr>
    </w:lvl>
    <w:lvl w:ilvl="4">
      <w:start w:val="34"/>
      <w:numFmt w:val="decimal"/>
      <w:lvlText w:val="%1.%2.%3.%4.%5"/>
      <w:lvlJc w:val="left"/>
      <w:pPr>
        <w:ind w:left="2294" w:hanging="8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08" w:hanging="1440"/>
      </w:pPr>
      <w:rPr>
        <w:rFonts w:hint="default"/>
      </w:rPr>
    </w:lvl>
  </w:abstractNum>
  <w:abstractNum w:abstractNumId="10" w15:restartNumberingAfterBreak="0">
    <w:nsid w:val="1677182C"/>
    <w:multiLevelType w:val="hybridMultilevel"/>
    <w:tmpl w:val="04F21CC8"/>
    <w:lvl w:ilvl="0" w:tplc="74C29A38">
      <w:start w:val="1"/>
      <w:numFmt w:val="lowerLetter"/>
      <w:lvlText w:val="(%1)"/>
      <w:lvlJc w:val="left"/>
      <w:pPr>
        <w:ind w:left="1653" w:hanging="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086FE2">
      <w:start w:val="1"/>
      <w:numFmt w:val="decimal"/>
      <w:lvlText w:val="(%2)"/>
      <w:lvlJc w:val="left"/>
      <w:pPr>
        <w:ind w:left="171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6486B7C">
      <w:start w:val="1"/>
      <w:numFmt w:val="lowerRoman"/>
      <w:lvlText w:val="(%3)"/>
      <w:lvlJc w:val="left"/>
      <w:pPr>
        <w:ind w:left="1380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B589912">
      <w:numFmt w:val="bullet"/>
      <w:lvlText w:val="•"/>
      <w:lvlJc w:val="left"/>
      <w:pPr>
        <w:ind w:left="2930" w:hanging="239"/>
      </w:pPr>
      <w:rPr>
        <w:rFonts w:hint="default"/>
        <w:lang w:val="en-US" w:eastAsia="en-US" w:bidi="ar-SA"/>
      </w:rPr>
    </w:lvl>
    <w:lvl w:ilvl="4" w:tplc="CA4A3042">
      <w:numFmt w:val="bullet"/>
      <w:lvlText w:val="•"/>
      <w:lvlJc w:val="left"/>
      <w:pPr>
        <w:ind w:left="4140" w:hanging="239"/>
      </w:pPr>
      <w:rPr>
        <w:rFonts w:hint="default"/>
        <w:lang w:val="en-US" w:eastAsia="en-US" w:bidi="ar-SA"/>
      </w:rPr>
    </w:lvl>
    <w:lvl w:ilvl="5" w:tplc="ADBA330E">
      <w:numFmt w:val="bullet"/>
      <w:lvlText w:val="•"/>
      <w:lvlJc w:val="left"/>
      <w:pPr>
        <w:ind w:left="5350" w:hanging="239"/>
      </w:pPr>
      <w:rPr>
        <w:rFonts w:hint="default"/>
        <w:lang w:val="en-US" w:eastAsia="en-US" w:bidi="ar-SA"/>
      </w:rPr>
    </w:lvl>
    <w:lvl w:ilvl="6" w:tplc="04D25FE6">
      <w:numFmt w:val="bullet"/>
      <w:lvlText w:val="•"/>
      <w:lvlJc w:val="left"/>
      <w:pPr>
        <w:ind w:left="6560" w:hanging="239"/>
      </w:pPr>
      <w:rPr>
        <w:rFonts w:hint="default"/>
        <w:lang w:val="en-US" w:eastAsia="en-US" w:bidi="ar-SA"/>
      </w:rPr>
    </w:lvl>
    <w:lvl w:ilvl="7" w:tplc="6B32EC3C">
      <w:numFmt w:val="bullet"/>
      <w:lvlText w:val="•"/>
      <w:lvlJc w:val="left"/>
      <w:pPr>
        <w:ind w:left="7770" w:hanging="239"/>
      </w:pPr>
      <w:rPr>
        <w:rFonts w:hint="default"/>
        <w:lang w:val="en-US" w:eastAsia="en-US" w:bidi="ar-SA"/>
      </w:rPr>
    </w:lvl>
    <w:lvl w:ilvl="8" w:tplc="68367746">
      <w:numFmt w:val="bullet"/>
      <w:lvlText w:val="•"/>
      <w:lvlJc w:val="left"/>
      <w:pPr>
        <w:ind w:left="8980" w:hanging="239"/>
      </w:pPr>
      <w:rPr>
        <w:rFonts w:hint="default"/>
        <w:lang w:val="en-US" w:eastAsia="en-US" w:bidi="ar-SA"/>
      </w:rPr>
    </w:lvl>
  </w:abstractNum>
  <w:abstractNum w:abstractNumId="11" w15:restartNumberingAfterBreak="0">
    <w:nsid w:val="171E7D85"/>
    <w:multiLevelType w:val="hybridMultilevel"/>
    <w:tmpl w:val="307C8D9E"/>
    <w:lvl w:ilvl="0" w:tplc="736423C0">
      <w:start w:val="1"/>
      <w:numFmt w:val="lowerLetter"/>
      <w:lvlText w:val="%1."/>
      <w:lvlJc w:val="left"/>
      <w:pPr>
        <w:ind w:left="98" w:hanging="19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C73E4D14">
      <w:numFmt w:val="bullet"/>
      <w:lvlText w:val="•"/>
      <w:lvlJc w:val="left"/>
      <w:pPr>
        <w:ind w:left="368" w:hanging="191"/>
      </w:pPr>
      <w:rPr>
        <w:rFonts w:hint="default"/>
      </w:rPr>
    </w:lvl>
    <w:lvl w:ilvl="2" w:tplc="66368AD6">
      <w:numFmt w:val="bullet"/>
      <w:lvlText w:val="•"/>
      <w:lvlJc w:val="left"/>
      <w:pPr>
        <w:ind w:left="636" w:hanging="191"/>
      </w:pPr>
      <w:rPr>
        <w:rFonts w:hint="default"/>
      </w:rPr>
    </w:lvl>
    <w:lvl w:ilvl="3" w:tplc="A4668B6E">
      <w:numFmt w:val="bullet"/>
      <w:lvlText w:val="•"/>
      <w:lvlJc w:val="left"/>
      <w:pPr>
        <w:ind w:left="904" w:hanging="191"/>
      </w:pPr>
      <w:rPr>
        <w:rFonts w:hint="default"/>
      </w:rPr>
    </w:lvl>
    <w:lvl w:ilvl="4" w:tplc="79BC933E">
      <w:numFmt w:val="bullet"/>
      <w:lvlText w:val="•"/>
      <w:lvlJc w:val="left"/>
      <w:pPr>
        <w:ind w:left="1172" w:hanging="191"/>
      </w:pPr>
      <w:rPr>
        <w:rFonts w:hint="default"/>
      </w:rPr>
    </w:lvl>
    <w:lvl w:ilvl="5" w:tplc="426461E4">
      <w:numFmt w:val="bullet"/>
      <w:lvlText w:val="•"/>
      <w:lvlJc w:val="left"/>
      <w:pPr>
        <w:ind w:left="1440" w:hanging="191"/>
      </w:pPr>
      <w:rPr>
        <w:rFonts w:hint="default"/>
      </w:rPr>
    </w:lvl>
    <w:lvl w:ilvl="6" w:tplc="D172A920">
      <w:numFmt w:val="bullet"/>
      <w:lvlText w:val="•"/>
      <w:lvlJc w:val="left"/>
      <w:pPr>
        <w:ind w:left="1708" w:hanging="191"/>
      </w:pPr>
      <w:rPr>
        <w:rFonts w:hint="default"/>
      </w:rPr>
    </w:lvl>
    <w:lvl w:ilvl="7" w:tplc="D924D354">
      <w:numFmt w:val="bullet"/>
      <w:lvlText w:val="•"/>
      <w:lvlJc w:val="left"/>
      <w:pPr>
        <w:ind w:left="1976" w:hanging="191"/>
      </w:pPr>
      <w:rPr>
        <w:rFonts w:hint="default"/>
      </w:rPr>
    </w:lvl>
    <w:lvl w:ilvl="8" w:tplc="EAFA3AA8">
      <w:numFmt w:val="bullet"/>
      <w:lvlText w:val="•"/>
      <w:lvlJc w:val="left"/>
      <w:pPr>
        <w:ind w:left="2244" w:hanging="191"/>
      </w:pPr>
      <w:rPr>
        <w:rFonts w:hint="default"/>
      </w:rPr>
    </w:lvl>
  </w:abstractNum>
  <w:abstractNum w:abstractNumId="12" w15:restartNumberingAfterBreak="0">
    <w:nsid w:val="19212CC3"/>
    <w:multiLevelType w:val="multilevel"/>
    <w:tmpl w:val="F752C3EE"/>
    <w:lvl w:ilvl="0">
      <w:start w:val="5"/>
      <w:numFmt w:val="decimal"/>
      <w:lvlText w:val="%1"/>
      <w:lvlJc w:val="left"/>
      <w:pPr>
        <w:ind w:left="2279" w:hanging="11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79" w:hanging="1172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2279" w:hanging="117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79" w:hanging="1172"/>
      </w:pPr>
      <w:rPr>
        <w:rFonts w:hint="default"/>
      </w:rPr>
    </w:lvl>
    <w:lvl w:ilvl="4">
      <w:start w:val="5"/>
      <w:numFmt w:val="decimal"/>
      <w:lvlText w:val="%1.%2.%3.%4.%5"/>
      <w:lvlJc w:val="left"/>
      <w:pPr>
        <w:ind w:left="2279" w:hanging="11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2999" w:hanging="1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</w:rPr>
    </w:lvl>
    <w:lvl w:ilvl="6">
      <w:numFmt w:val="bullet"/>
      <w:lvlText w:val="•"/>
      <w:lvlJc w:val="left"/>
      <w:pPr>
        <w:ind w:left="7666" w:hanging="1260"/>
      </w:pPr>
      <w:rPr>
        <w:rFonts w:hint="default"/>
      </w:rPr>
    </w:lvl>
    <w:lvl w:ilvl="7">
      <w:numFmt w:val="bullet"/>
      <w:lvlText w:val="•"/>
      <w:lvlJc w:val="left"/>
      <w:pPr>
        <w:ind w:left="8600" w:hanging="1260"/>
      </w:pPr>
      <w:rPr>
        <w:rFonts w:hint="default"/>
      </w:rPr>
    </w:lvl>
    <w:lvl w:ilvl="8">
      <w:numFmt w:val="bullet"/>
      <w:lvlText w:val="•"/>
      <w:lvlJc w:val="left"/>
      <w:pPr>
        <w:ind w:left="9533" w:hanging="1260"/>
      </w:pPr>
      <w:rPr>
        <w:rFonts w:hint="default"/>
      </w:rPr>
    </w:lvl>
  </w:abstractNum>
  <w:abstractNum w:abstractNumId="13" w15:restartNumberingAfterBreak="0">
    <w:nsid w:val="19EA6D9E"/>
    <w:multiLevelType w:val="hybridMultilevel"/>
    <w:tmpl w:val="45044100"/>
    <w:lvl w:ilvl="0" w:tplc="026C5022">
      <w:start w:val="1"/>
      <w:numFmt w:val="decimal"/>
      <w:lvlText w:val="(%1)"/>
      <w:lvlJc w:val="left"/>
      <w:pPr>
        <w:ind w:left="1091" w:hanging="286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C1240ABA">
      <w:start w:val="1"/>
      <w:numFmt w:val="upperLetter"/>
      <w:lvlText w:val="(%2)"/>
      <w:lvlJc w:val="left"/>
      <w:pPr>
        <w:ind w:left="1180" w:hanging="327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</w:rPr>
    </w:lvl>
    <w:lvl w:ilvl="2" w:tplc="FCF02C6C">
      <w:start w:val="1"/>
      <w:numFmt w:val="lowerRoman"/>
      <w:lvlText w:val="(%3)"/>
      <w:lvlJc w:val="left"/>
      <w:pPr>
        <w:ind w:left="1780" w:hanging="24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3" w:tplc="85A6B834">
      <w:start w:val="1"/>
      <w:numFmt w:val="decimal"/>
      <w:lvlText w:val="(%4)"/>
      <w:lvlJc w:val="left"/>
      <w:pPr>
        <w:ind w:left="1899" w:hanging="285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4" w:tplc="2ED63C3A">
      <w:numFmt w:val="bullet"/>
      <w:lvlText w:val="•"/>
      <w:lvlJc w:val="left"/>
      <w:pPr>
        <w:ind w:left="1900" w:hanging="285"/>
      </w:pPr>
      <w:rPr>
        <w:rFonts w:hint="default"/>
      </w:rPr>
    </w:lvl>
    <w:lvl w:ilvl="5" w:tplc="D774F45E">
      <w:numFmt w:val="bullet"/>
      <w:lvlText w:val="•"/>
      <w:lvlJc w:val="left"/>
      <w:pPr>
        <w:ind w:left="3466" w:hanging="285"/>
      </w:pPr>
      <w:rPr>
        <w:rFonts w:hint="default"/>
      </w:rPr>
    </w:lvl>
    <w:lvl w:ilvl="6" w:tplc="8020E99E">
      <w:numFmt w:val="bullet"/>
      <w:lvlText w:val="•"/>
      <w:lvlJc w:val="left"/>
      <w:pPr>
        <w:ind w:left="5033" w:hanging="285"/>
      </w:pPr>
      <w:rPr>
        <w:rFonts w:hint="default"/>
      </w:rPr>
    </w:lvl>
    <w:lvl w:ilvl="7" w:tplc="EFC62868">
      <w:numFmt w:val="bullet"/>
      <w:lvlText w:val="•"/>
      <w:lvlJc w:val="left"/>
      <w:pPr>
        <w:ind w:left="6600" w:hanging="285"/>
      </w:pPr>
      <w:rPr>
        <w:rFonts w:hint="default"/>
      </w:rPr>
    </w:lvl>
    <w:lvl w:ilvl="8" w:tplc="6410297A">
      <w:numFmt w:val="bullet"/>
      <w:lvlText w:val="•"/>
      <w:lvlJc w:val="left"/>
      <w:pPr>
        <w:ind w:left="8166" w:hanging="285"/>
      </w:pPr>
      <w:rPr>
        <w:rFonts w:hint="default"/>
      </w:rPr>
    </w:lvl>
  </w:abstractNum>
  <w:abstractNum w:abstractNumId="14" w15:restartNumberingAfterBreak="0">
    <w:nsid w:val="1C3F43F4"/>
    <w:multiLevelType w:val="multilevel"/>
    <w:tmpl w:val="672CA2AC"/>
    <w:lvl w:ilvl="0">
      <w:start w:val="1"/>
      <w:numFmt w:val="decimal"/>
      <w:lvlText w:val="%1"/>
      <w:lvlJc w:val="left"/>
      <w:pPr>
        <w:ind w:left="840" w:hanging="452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40" w:hanging="4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5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D4A49DF"/>
    <w:multiLevelType w:val="multilevel"/>
    <w:tmpl w:val="72163684"/>
    <w:lvl w:ilvl="0">
      <w:start w:val="5"/>
      <w:numFmt w:val="decimal"/>
      <w:lvlText w:val="%1"/>
      <w:lvlJc w:val="left"/>
      <w:pPr>
        <w:ind w:left="2260" w:hanging="117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60" w:hanging="1171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2260" w:hanging="117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0" w:hanging="1171"/>
      </w:pPr>
      <w:rPr>
        <w:rFonts w:hint="default"/>
      </w:rPr>
    </w:lvl>
    <w:lvl w:ilvl="4">
      <w:start w:val="6"/>
      <w:numFmt w:val="decimal"/>
      <w:lvlText w:val="%1.%2.%3.%4.%5"/>
      <w:lvlJc w:val="left"/>
      <w:pPr>
        <w:ind w:left="2260" w:hanging="1171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2620" w:hanging="1080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</w:rPr>
    </w:lvl>
    <w:lvl w:ilvl="6">
      <w:numFmt w:val="bullet"/>
      <w:lvlText w:val="•"/>
      <w:lvlJc w:val="left"/>
      <w:pPr>
        <w:ind w:left="7442" w:hanging="1080"/>
      </w:pPr>
      <w:rPr>
        <w:rFonts w:hint="default"/>
      </w:rPr>
    </w:lvl>
    <w:lvl w:ilvl="7">
      <w:numFmt w:val="bullet"/>
      <w:lvlText w:val="•"/>
      <w:lvlJc w:val="left"/>
      <w:pPr>
        <w:ind w:left="8406" w:hanging="1080"/>
      </w:pPr>
      <w:rPr>
        <w:rFonts w:hint="default"/>
      </w:rPr>
    </w:lvl>
    <w:lvl w:ilvl="8">
      <w:numFmt w:val="bullet"/>
      <w:lvlText w:val="•"/>
      <w:lvlJc w:val="left"/>
      <w:pPr>
        <w:ind w:left="9371" w:hanging="1080"/>
      </w:pPr>
      <w:rPr>
        <w:rFonts w:hint="default"/>
      </w:rPr>
    </w:lvl>
  </w:abstractNum>
  <w:abstractNum w:abstractNumId="16" w15:restartNumberingAfterBreak="0">
    <w:nsid w:val="1E7D6B86"/>
    <w:multiLevelType w:val="multilevel"/>
    <w:tmpl w:val="69C87888"/>
    <w:lvl w:ilvl="0">
      <w:start w:val="5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455" w:hanging="510"/>
      </w:pPr>
      <w:rPr>
        <w:rFonts w:hint="default"/>
      </w:rPr>
    </w:lvl>
    <w:lvl w:ilvl="2">
      <w:start w:val="21"/>
      <w:numFmt w:val="decimal"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440"/>
      </w:pPr>
      <w:rPr>
        <w:rFonts w:hint="default"/>
      </w:rPr>
    </w:lvl>
  </w:abstractNum>
  <w:abstractNum w:abstractNumId="17" w15:restartNumberingAfterBreak="0">
    <w:nsid w:val="1F2C0857"/>
    <w:multiLevelType w:val="hybridMultilevel"/>
    <w:tmpl w:val="B394B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EE4D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6D4926"/>
    <w:multiLevelType w:val="hybridMultilevel"/>
    <w:tmpl w:val="18F0264E"/>
    <w:lvl w:ilvl="0" w:tplc="FE802E12">
      <w:start w:val="1"/>
      <w:numFmt w:val="lowerLetter"/>
      <w:lvlText w:val="%1."/>
      <w:lvlJc w:val="left"/>
      <w:pPr>
        <w:ind w:left="1560" w:hanging="1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16149C">
      <w:numFmt w:val="bullet"/>
      <w:lvlText w:val="•"/>
      <w:lvlJc w:val="left"/>
      <w:pPr>
        <w:ind w:left="2544" w:hanging="189"/>
      </w:pPr>
      <w:rPr>
        <w:rFonts w:hint="default"/>
        <w:lang w:val="en-US" w:eastAsia="en-US" w:bidi="ar-SA"/>
      </w:rPr>
    </w:lvl>
    <w:lvl w:ilvl="2" w:tplc="1576AC9A">
      <w:numFmt w:val="bullet"/>
      <w:lvlText w:val="•"/>
      <w:lvlJc w:val="left"/>
      <w:pPr>
        <w:ind w:left="3528" w:hanging="189"/>
      </w:pPr>
      <w:rPr>
        <w:rFonts w:hint="default"/>
        <w:lang w:val="en-US" w:eastAsia="en-US" w:bidi="ar-SA"/>
      </w:rPr>
    </w:lvl>
    <w:lvl w:ilvl="3" w:tplc="3E409F10">
      <w:numFmt w:val="bullet"/>
      <w:lvlText w:val="•"/>
      <w:lvlJc w:val="left"/>
      <w:pPr>
        <w:ind w:left="4512" w:hanging="189"/>
      </w:pPr>
      <w:rPr>
        <w:rFonts w:hint="default"/>
        <w:lang w:val="en-US" w:eastAsia="en-US" w:bidi="ar-SA"/>
      </w:rPr>
    </w:lvl>
    <w:lvl w:ilvl="4" w:tplc="AB4C10DA">
      <w:numFmt w:val="bullet"/>
      <w:lvlText w:val="•"/>
      <w:lvlJc w:val="left"/>
      <w:pPr>
        <w:ind w:left="5496" w:hanging="189"/>
      </w:pPr>
      <w:rPr>
        <w:rFonts w:hint="default"/>
        <w:lang w:val="en-US" w:eastAsia="en-US" w:bidi="ar-SA"/>
      </w:rPr>
    </w:lvl>
    <w:lvl w:ilvl="5" w:tplc="DD50F47C">
      <w:numFmt w:val="bullet"/>
      <w:lvlText w:val="•"/>
      <w:lvlJc w:val="left"/>
      <w:pPr>
        <w:ind w:left="6480" w:hanging="189"/>
      </w:pPr>
      <w:rPr>
        <w:rFonts w:hint="default"/>
        <w:lang w:val="en-US" w:eastAsia="en-US" w:bidi="ar-SA"/>
      </w:rPr>
    </w:lvl>
    <w:lvl w:ilvl="6" w:tplc="DA6E58B6">
      <w:numFmt w:val="bullet"/>
      <w:lvlText w:val="•"/>
      <w:lvlJc w:val="left"/>
      <w:pPr>
        <w:ind w:left="7464" w:hanging="189"/>
      </w:pPr>
      <w:rPr>
        <w:rFonts w:hint="default"/>
        <w:lang w:val="en-US" w:eastAsia="en-US" w:bidi="ar-SA"/>
      </w:rPr>
    </w:lvl>
    <w:lvl w:ilvl="7" w:tplc="CA3E2336">
      <w:numFmt w:val="bullet"/>
      <w:lvlText w:val="•"/>
      <w:lvlJc w:val="left"/>
      <w:pPr>
        <w:ind w:left="8448" w:hanging="189"/>
      </w:pPr>
      <w:rPr>
        <w:rFonts w:hint="default"/>
        <w:lang w:val="en-US" w:eastAsia="en-US" w:bidi="ar-SA"/>
      </w:rPr>
    </w:lvl>
    <w:lvl w:ilvl="8" w:tplc="3C609956">
      <w:numFmt w:val="bullet"/>
      <w:lvlText w:val="•"/>
      <w:lvlJc w:val="left"/>
      <w:pPr>
        <w:ind w:left="9432" w:hanging="189"/>
      </w:pPr>
      <w:rPr>
        <w:rFonts w:hint="default"/>
        <w:lang w:val="en-US" w:eastAsia="en-US" w:bidi="ar-SA"/>
      </w:rPr>
    </w:lvl>
  </w:abstractNum>
  <w:abstractNum w:abstractNumId="19" w15:restartNumberingAfterBreak="0">
    <w:nsid w:val="200522A3"/>
    <w:multiLevelType w:val="multilevel"/>
    <w:tmpl w:val="00529F4E"/>
    <w:lvl w:ilvl="0">
      <w:start w:val="5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88" w:hanging="55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986" w:hanging="720"/>
      </w:pPr>
      <w:rPr>
        <w:rFonts w:hint="default"/>
      </w:rPr>
    </w:lvl>
    <w:lvl w:ilvl="3">
      <w:start w:val="8"/>
      <w:numFmt w:val="decimal"/>
      <w:lvlText w:val="%1.%2.%3.%4"/>
      <w:lvlJc w:val="left"/>
      <w:pPr>
        <w:ind w:left="261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7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7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04" w:hanging="1440"/>
      </w:pPr>
      <w:rPr>
        <w:rFonts w:hint="default"/>
      </w:rPr>
    </w:lvl>
  </w:abstractNum>
  <w:abstractNum w:abstractNumId="20" w15:restartNumberingAfterBreak="0">
    <w:nsid w:val="234C4A1B"/>
    <w:multiLevelType w:val="hybridMultilevel"/>
    <w:tmpl w:val="71D45BEC"/>
    <w:lvl w:ilvl="0" w:tplc="0409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21" w15:restartNumberingAfterBreak="0">
    <w:nsid w:val="23F11019"/>
    <w:multiLevelType w:val="hybridMultilevel"/>
    <w:tmpl w:val="933615E6"/>
    <w:lvl w:ilvl="0" w:tplc="8E84D8C0">
      <w:start w:val="2"/>
      <w:numFmt w:val="lowerRoman"/>
      <w:lvlText w:val="(%1)"/>
      <w:lvlJc w:val="left"/>
      <w:pPr>
        <w:ind w:left="1380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 w:tplc="D62E19F2">
      <w:numFmt w:val="bullet"/>
      <w:lvlText w:val="•"/>
      <w:lvlJc w:val="left"/>
      <w:pPr>
        <w:ind w:left="2382" w:hanging="296"/>
      </w:pPr>
      <w:rPr>
        <w:rFonts w:hint="default"/>
        <w:lang w:val="en-US" w:eastAsia="en-US" w:bidi="ar-SA"/>
      </w:rPr>
    </w:lvl>
    <w:lvl w:ilvl="2" w:tplc="DD5460AE">
      <w:numFmt w:val="bullet"/>
      <w:lvlText w:val="•"/>
      <w:lvlJc w:val="left"/>
      <w:pPr>
        <w:ind w:left="3384" w:hanging="296"/>
      </w:pPr>
      <w:rPr>
        <w:rFonts w:hint="default"/>
        <w:lang w:val="en-US" w:eastAsia="en-US" w:bidi="ar-SA"/>
      </w:rPr>
    </w:lvl>
    <w:lvl w:ilvl="3" w:tplc="66787928">
      <w:numFmt w:val="bullet"/>
      <w:lvlText w:val="•"/>
      <w:lvlJc w:val="left"/>
      <w:pPr>
        <w:ind w:left="4386" w:hanging="296"/>
      </w:pPr>
      <w:rPr>
        <w:rFonts w:hint="default"/>
        <w:lang w:val="en-US" w:eastAsia="en-US" w:bidi="ar-SA"/>
      </w:rPr>
    </w:lvl>
    <w:lvl w:ilvl="4" w:tplc="87E625B8">
      <w:numFmt w:val="bullet"/>
      <w:lvlText w:val="•"/>
      <w:lvlJc w:val="left"/>
      <w:pPr>
        <w:ind w:left="5388" w:hanging="296"/>
      </w:pPr>
      <w:rPr>
        <w:rFonts w:hint="default"/>
        <w:lang w:val="en-US" w:eastAsia="en-US" w:bidi="ar-SA"/>
      </w:rPr>
    </w:lvl>
    <w:lvl w:ilvl="5" w:tplc="8A7C4F74">
      <w:numFmt w:val="bullet"/>
      <w:lvlText w:val="•"/>
      <w:lvlJc w:val="left"/>
      <w:pPr>
        <w:ind w:left="6390" w:hanging="296"/>
      </w:pPr>
      <w:rPr>
        <w:rFonts w:hint="default"/>
        <w:lang w:val="en-US" w:eastAsia="en-US" w:bidi="ar-SA"/>
      </w:rPr>
    </w:lvl>
    <w:lvl w:ilvl="6" w:tplc="7A78F4F2">
      <w:numFmt w:val="bullet"/>
      <w:lvlText w:val="•"/>
      <w:lvlJc w:val="left"/>
      <w:pPr>
        <w:ind w:left="7392" w:hanging="296"/>
      </w:pPr>
      <w:rPr>
        <w:rFonts w:hint="default"/>
        <w:lang w:val="en-US" w:eastAsia="en-US" w:bidi="ar-SA"/>
      </w:rPr>
    </w:lvl>
    <w:lvl w:ilvl="7" w:tplc="9E641104">
      <w:numFmt w:val="bullet"/>
      <w:lvlText w:val="•"/>
      <w:lvlJc w:val="left"/>
      <w:pPr>
        <w:ind w:left="8394" w:hanging="296"/>
      </w:pPr>
      <w:rPr>
        <w:rFonts w:hint="default"/>
        <w:lang w:val="en-US" w:eastAsia="en-US" w:bidi="ar-SA"/>
      </w:rPr>
    </w:lvl>
    <w:lvl w:ilvl="8" w:tplc="170EE5F0">
      <w:numFmt w:val="bullet"/>
      <w:lvlText w:val="•"/>
      <w:lvlJc w:val="left"/>
      <w:pPr>
        <w:ind w:left="9396" w:hanging="296"/>
      </w:pPr>
      <w:rPr>
        <w:rFonts w:hint="default"/>
        <w:lang w:val="en-US" w:eastAsia="en-US" w:bidi="ar-SA"/>
      </w:rPr>
    </w:lvl>
  </w:abstractNum>
  <w:abstractNum w:abstractNumId="22" w15:restartNumberingAfterBreak="0">
    <w:nsid w:val="256556C7"/>
    <w:multiLevelType w:val="multilevel"/>
    <w:tmpl w:val="A70CF6A6"/>
    <w:lvl w:ilvl="0">
      <w:start w:val="5"/>
      <w:numFmt w:val="decimal"/>
      <w:lvlText w:val="%1"/>
      <w:lvlJc w:val="left"/>
      <w:pPr>
        <w:ind w:left="2280" w:hanging="11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80" w:hanging="1172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2280" w:hanging="1172"/>
      </w:pPr>
      <w:rPr>
        <w:rFonts w:hint="default"/>
        <w:lang w:val="en-US" w:eastAsia="en-US" w:bidi="ar-SA"/>
      </w:rPr>
    </w:lvl>
    <w:lvl w:ilvl="3">
      <w:start w:val="2"/>
      <w:numFmt w:val="decimal"/>
      <w:lvlText w:val="%1.%2.%3.%4"/>
      <w:lvlJc w:val="left"/>
      <w:pPr>
        <w:ind w:left="2280" w:hanging="1172"/>
      </w:pPr>
      <w:rPr>
        <w:rFonts w:hint="default"/>
        <w:lang w:val="en-US" w:eastAsia="en-US" w:bidi="ar-SA"/>
      </w:rPr>
    </w:lvl>
    <w:lvl w:ilvl="4">
      <w:start w:val="5"/>
      <w:numFmt w:val="decimal"/>
      <w:lvlText w:val="%1.%2.%3.%4.%5"/>
      <w:lvlJc w:val="left"/>
      <w:pPr>
        <w:ind w:left="2280" w:hanging="11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5">
      <w:start w:val="1"/>
      <w:numFmt w:val="decimal"/>
      <w:lvlText w:val="%1.%2.%3.%4.%5.%6"/>
      <w:lvlJc w:val="left"/>
      <w:pPr>
        <w:ind w:left="3000" w:hanging="12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7666" w:hanging="12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00" w:hanging="12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33" w:hanging="1261"/>
      </w:pPr>
      <w:rPr>
        <w:rFonts w:hint="default"/>
        <w:lang w:val="en-US" w:eastAsia="en-US" w:bidi="ar-SA"/>
      </w:rPr>
    </w:lvl>
  </w:abstractNum>
  <w:abstractNum w:abstractNumId="23" w15:restartNumberingAfterBreak="0">
    <w:nsid w:val="26A9618B"/>
    <w:multiLevelType w:val="multilevel"/>
    <w:tmpl w:val="E9B2DAE6"/>
    <w:styleLink w:val="CurrentList2"/>
    <w:lvl w:ilvl="0">
      <w:start w:val="5"/>
      <w:numFmt w:val="decimal"/>
      <w:lvlText w:val="%1"/>
      <w:lvlJc w:val="left"/>
      <w:pPr>
        <w:ind w:left="705" w:hanging="705"/>
      </w:pPr>
      <w:rPr>
        <w:rFonts w:hint="default"/>
        <w:u w:val="single"/>
      </w:rPr>
    </w:lvl>
    <w:lvl w:ilvl="1">
      <w:start w:val="4"/>
      <w:numFmt w:val="decimal"/>
      <w:lvlText w:val="%1.%2"/>
      <w:lvlJc w:val="left"/>
      <w:pPr>
        <w:ind w:left="1200" w:hanging="70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  <w:u w:val="single"/>
      </w:rPr>
    </w:lvl>
    <w:lvl w:ilvl="3">
      <w:start w:val="2"/>
      <w:numFmt w:val="decimal"/>
      <w:lvlText w:val="%1.%2.%3.%4"/>
      <w:lvlJc w:val="left"/>
      <w:pPr>
        <w:ind w:left="2205" w:hanging="720"/>
      </w:pPr>
      <w:rPr>
        <w:rFonts w:hint="default"/>
        <w:u w:val="none"/>
      </w:rPr>
    </w:lvl>
    <w:lvl w:ilvl="4">
      <w:start w:val="2"/>
      <w:numFmt w:val="decimal"/>
      <w:lvlText w:val="%1.%2.%3.%4.%5"/>
      <w:lvlJc w:val="left"/>
      <w:pPr>
        <w:ind w:left="2700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4050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5400" w:hanging="1440"/>
      </w:pPr>
      <w:rPr>
        <w:rFonts w:hint="default"/>
        <w:u w:val="single"/>
      </w:rPr>
    </w:lvl>
  </w:abstractNum>
  <w:abstractNum w:abstractNumId="24" w15:restartNumberingAfterBreak="0">
    <w:nsid w:val="26C040A6"/>
    <w:multiLevelType w:val="multilevel"/>
    <w:tmpl w:val="B8D43D4E"/>
    <w:lvl w:ilvl="0">
      <w:start w:val="39"/>
      <w:numFmt w:val="decimal"/>
      <w:lvlText w:val="%1."/>
      <w:lvlJc w:val="left"/>
      <w:pPr>
        <w:ind w:left="380" w:hanging="267"/>
      </w:pPr>
      <w:rPr>
        <w:rFonts w:ascii="Times New Roman" w:eastAsia="Times New Roman" w:hAnsi="Times New Roman" w:cs="Times New Roman" w:hint="default"/>
        <w:spacing w:val="0"/>
        <w:w w:val="99"/>
        <w:sz w:val="14"/>
        <w:szCs w:val="14"/>
      </w:rPr>
    </w:lvl>
    <w:lvl w:ilvl="1">
      <w:start w:val="8"/>
      <w:numFmt w:val="decimal"/>
      <w:lvlText w:val="%2."/>
      <w:lvlJc w:val="left"/>
      <w:pPr>
        <w:ind w:left="1200" w:hanging="201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2">
      <w:start w:val="1"/>
      <w:numFmt w:val="decimal"/>
      <w:lvlText w:val="%2.%3"/>
      <w:lvlJc w:val="left"/>
      <w:pPr>
        <w:ind w:left="1271" w:hanging="539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3">
      <w:start w:val="1"/>
      <w:numFmt w:val="decimal"/>
      <w:lvlText w:val="%2.%3.%4"/>
      <w:lvlJc w:val="left"/>
      <w:pPr>
        <w:ind w:left="2259" w:hanging="72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4">
      <w:numFmt w:val="bullet"/>
      <w:lvlText w:val="•"/>
      <w:lvlJc w:val="left"/>
      <w:pPr>
        <w:ind w:left="2179" w:hanging="720"/>
      </w:pPr>
      <w:rPr>
        <w:rFonts w:hint="default"/>
      </w:rPr>
    </w:lvl>
    <w:lvl w:ilvl="5">
      <w:numFmt w:val="bullet"/>
      <w:lvlText w:val="•"/>
      <w:lvlJc w:val="left"/>
      <w:pPr>
        <w:ind w:left="2098" w:hanging="720"/>
      </w:pPr>
      <w:rPr>
        <w:rFonts w:hint="default"/>
      </w:rPr>
    </w:lvl>
    <w:lvl w:ilvl="6">
      <w:numFmt w:val="bullet"/>
      <w:lvlText w:val="•"/>
      <w:lvlJc w:val="left"/>
      <w:pPr>
        <w:ind w:left="2017" w:hanging="720"/>
      </w:pPr>
      <w:rPr>
        <w:rFonts w:hint="default"/>
      </w:rPr>
    </w:lvl>
    <w:lvl w:ilvl="7">
      <w:numFmt w:val="bullet"/>
      <w:lvlText w:val="•"/>
      <w:lvlJc w:val="left"/>
      <w:pPr>
        <w:ind w:left="1937" w:hanging="720"/>
      </w:pPr>
      <w:rPr>
        <w:rFonts w:hint="default"/>
      </w:rPr>
    </w:lvl>
    <w:lvl w:ilvl="8">
      <w:numFmt w:val="bullet"/>
      <w:lvlText w:val="•"/>
      <w:lvlJc w:val="left"/>
      <w:pPr>
        <w:ind w:left="1856" w:hanging="720"/>
      </w:pPr>
      <w:rPr>
        <w:rFonts w:hint="default"/>
      </w:rPr>
    </w:lvl>
  </w:abstractNum>
  <w:abstractNum w:abstractNumId="25" w15:restartNumberingAfterBreak="0">
    <w:nsid w:val="2BE23794"/>
    <w:multiLevelType w:val="hybridMultilevel"/>
    <w:tmpl w:val="EB141A1C"/>
    <w:lvl w:ilvl="0" w:tplc="29AAA910">
      <w:start w:val="1"/>
      <w:numFmt w:val="decimal"/>
      <w:lvlText w:val="(%1)"/>
      <w:lvlJc w:val="left"/>
      <w:pPr>
        <w:ind w:left="1359" w:hanging="286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41A82EBE">
      <w:numFmt w:val="bullet"/>
      <w:lvlText w:val="•"/>
      <w:lvlJc w:val="left"/>
      <w:pPr>
        <w:ind w:left="2354" w:hanging="286"/>
      </w:pPr>
      <w:rPr>
        <w:rFonts w:hint="default"/>
      </w:rPr>
    </w:lvl>
    <w:lvl w:ilvl="2" w:tplc="77A09428">
      <w:numFmt w:val="bullet"/>
      <w:lvlText w:val="•"/>
      <w:lvlJc w:val="left"/>
      <w:pPr>
        <w:ind w:left="3348" w:hanging="286"/>
      </w:pPr>
      <w:rPr>
        <w:rFonts w:hint="default"/>
      </w:rPr>
    </w:lvl>
    <w:lvl w:ilvl="3" w:tplc="5B380BB0">
      <w:numFmt w:val="bullet"/>
      <w:lvlText w:val="•"/>
      <w:lvlJc w:val="left"/>
      <w:pPr>
        <w:ind w:left="4342" w:hanging="286"/>
      </w:pPr>
      <w:rPr>
        <w:rFonts w:hint="default"/>
      </w:rPr>
    </w:lvl>
    <w:lvl w:ilvl="4" w:tplc="C09A72E4">
      <w:numFmt w:val="bullet"/>
      <w:lvlText w:val="•"/>
      <w:lvlJc w:val="left"/>
      <w:pPr>
        <w:ind w:left="5336" w:hanging="286"/>
      </w:pPr>
      <w:rPr>
        <w:rFonts w:hint="default"/>
      </w:rPr>
    </w:lvl>
    <w:lvl w:ilvl="5" w:tplc="32D68856">
      <w:numFmt w:val="bullet"/>
      <w:lvlText w:val="•"/>
      <w:lvlJc w:val="left"/>
      <w:pPr>
        <w:ind w:left="6330" w:hanging="286"/>
      </w:pPr>
      <w:rPr>
        <w:rFonts w:hint="default"/>
      </w:rPr>
    </w:lvl>
    <w:lvl w:ilvl="6" w:tplc="EA5ED352">
      <w:numFmt w:val="bullet"/>
      <w:lvlText w:val="•"/>
      <w:lvlJc w:val="left"/>
      <w:pPr>
        <w:ind w:left="7324" w:hanging="286"/>
      </w:pPr>
      <w:rPr>
        <w:rFonts w:hint="default"/>
      </w:rPr>
    </w:lvl>
    <w:lvl w:ilvl="7" w:tplc="B212DDB6">
      <w:numFmt w:val="bullet"/>
      <w:lvlText w:val="•"/>
      <w:lvlJc w:val="left"/>
      <w:pPr>
        <w:ind w:left="8318" w:hanging="286"/>
      </w:pPr>
      <w:rPr>
        <w:rFonts w:hint="default"/>
      </w:rPr>
    </w:lvl>
    <w:lvl w:ilvl="8" w:tplc="50A64DB4">
      <w:numFmt w:val="bullet"/>
      <w:lvlText w:val="•"/>
      <w:lvlJc w:val="left"/>
      <w:pPr>
        <w:ind w:left="9312" w:hanging="286"/>
      </w:pPr>
      <w:rPr>
        <w:rFonts w:hint="default"/>
      </w:rPr>
    </w:lvl>
  </w:abstractNum>
  <w:abstractNum w:abstractNumId="26" w15:restartNumberingAfterBreak="0">
    <w:nsid w:val="301604D3"/>
    <w:multiLevelType w:val="multilevel"/>
    <w:tmpl w:val="7C44C5EC"/>
    <w:lvl w:ilvl="0">
      <w:start w:val="10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440"/>
      </w:pPr>
      <w:rPr>
        <w:rFonts w:hint="default"/>
      </w:rPr>
    </w:lvl>
  </w:abstractNum>
  <w:abstractNum w:abstractNumId="27" w15:restartNumberingAfterBreak="0">
    <w:nsid w:val="30847E58"/>
    <w:multiLevelType w:val="multilevel"/>
    <w:tmpl w:val="2342F2B8"/>
    <w:lvl w:ilvl="0">
      <w:start w:val="5"/>
      <w:numFmt w:val="decimal"/>
      <w:lvlText w:val="%1"/>
      <w:lvlJc w:val="left"/>
      <w:pPr>
        <w:ind w:left="920" w:hanging="45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2" w:hanging="452"/>
        <w:jc w:val="right"/>
      </w:pPr>
      <w:rPr>
        <w:rFonts w:ascii="Times New Roman" w:hAnsi="Times New Roman" w:hint="default"/>
        <w:b/>
        <w:bCs/>
        <w:spacing w:val="0"/>
        <w:w w:val="99"/>
        <w:sz w:val="20"/>
        <w:szCs w:val="20"/>
      </w:rPr>
    </w:lvl>
    <w:lvl w:ilvl="2">
      <w:start w:val="1"/>
      <w:numFmt w:val="lowerLetter"/>
      <w:lvlText w:val="%3."/>
      <w:lvlJc w:val="left"/>
      <w:pPr>
        <w:ind w:left="1540" w:hanging="19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3">
      <w:numFmt w:val="bullet"/>
      <w:lvlText w:val="•"/>
      <w:lvlJc w:val="left"/>
      <w:pPr>
        <w:ind w:left="3708" w:hanging="190"/>
      </w:pPr>
      <w:rPr>
        <w:rFonts w:hint="default"/>
      </w:rPr>
    </w:lvl>
    <w:lvl w:ilvl="4">
      <w:numFmt w:val="bullet"/>
      <w:lvlText w:val="•"/>
      <w:lvlJc w:val="left"/>
      <w:pPr>
        <w:ind w:left="4793" w:hanging="190"/>
      </w:pPr>
      <w:rPr>
        <w:rFonts w:hint="default"/>
      </w:rPr>
    </w:lvl>
    <w:lvl w:ilvl="5">
      <w:numFmt w:val="bullet"/>
      <w:lvlText w:val="•"/>
      <w:lvlJc w:val="left"/>
      <w:pPr>
        <w:ind w:left="5877" w:hanging="190"/>
      </w:pPr>
      <w:rPr>
        <w:rFonts w:hint="default"/>
      </w:rPr>
    </w:lvl>
    <w:lvl w:ilvl="6">
      <w:numFmt w:val="bullet"/>
      <w:lvlText w:val="•"/>
      <w:lvlJc w:val="left"/>
      <w:pPr>
        <w:ind w:left="6962" w:hanging="190"/>
      </w:pPr>
      <w:rPr>
        <w:rFonts w:hint="default"/>
      </w:rPr>
    </w:lvl>
    <w:lvl w:ilvl="7">
      <w:numFmt w:val="bullet"/>
      <w:lvlText w:val="•"/>
      <w:lvlJc w:val="left"/>
      <w:pPr>
        <w:ind w:left="8046" w:hanging="190"/>
      </w:pPr>
      <w:rPr>
        <w:rFonts w:hint="default"/>
      </w:rPr>
    </w:lvl>
    <w:lvl w:ilvl="8">
      <w:numFmt w:val="bullet"/>
      <w:lvlText w:val="•"/>
      <w:lvlJc w:val="left"/>
      <w:pPr>
        <w:ind w:left="9131" w:hanging="190"/>
      </w:pPr>
      <w:rPr>
        <w:rFonts w:hint="default"/>
      </w:rPr>
    </w:lvl>
  </w:abstractNum>
  <w:abstractNum w:abstractNumId="28" w15:restartNumberingAfterBreak="0">
    <w:nsid w:val="30E2036C"/>
    <w:multiLevelType w:val="hybridMultilevel"/>
    <w:tmpl w:val="F3BAB7D8"/>
    <w:lvl w:ilvl="0" w:tplc="6D7EF4C2">
      <w:start w:val="15"/>
      <w:numFmt w:val="decimal"/>
      <w:lvlText w:val="%1.0"/>
      <w:lvlJc w:val="left"/>
      <w:pPr>
        <w:ind w:left="1243" w:hanging="4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849554">
      <w:start w:val="1"/>
      <w:numFmt w:val="lowerLetter"/>
      <w:lvlText w:val="(%2)"/>
      <w:lvlJc w:val="left"/>
      <w:pPr>
        <w:ind w:left="1160" w:hanging="3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E54D24E">
      <w:start w:val="1"/>
      <w:numFmt w:val="decimal"/>
      <w:lvlText w:val="(%3)"/>
      <w:lvlJc w:val="left"/>
      <w:pPr>
        <w:ind w:left="840" w:hanging="3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580A83C">
      <w:numFmt w:val="bullet"/>
      <w:lvlText w:val="•"/>
      <w:lvlJc w:val="left"/>
      <w:pPr>
        <w:ind w:left="2510" w:hanging="337"/>
      </w:pPr>
      <w:rPr>
        <w:rFonts w:hint="default"/>
        <w:lang w:val="en-US" w:eastAsia="en-US" w:bidi="ar-SA"/>
      </w:rPr>
    </w:lvl>
    <w:lvl w:ilvl="4" w:tplc="A0C8C122">
      <w:numFmt w:val="bullet"/>
      <w:lvlText w:val="•"/>
      <w:lvlJc w:val="left"/>
      <w:pPr>
        <w:ind w:left="3780" w:hanging="337"/>
      </w:pPr>
      <w:rPr>
        <w:rFonts w:hint="default"/>
        <w:lang w:val="en-US" w:eastAsia="en-US" w:bidi="ar-SA"/>
      </w:rPr>
    </w:lvl>
    <w:lvl w:ilvl="5" w:tplc="AF863E72">
      <w:numFmt w:val="bullet"/>
      <w:lvlText w:val="•"/>
      <w:lvlJc w:val="left"/>
      <w:pPr>
        <w:ind w:left="5050" w:hanging="337"/>
      </w:pPr>
      <w:rPr>
        <w:rFonts w:hint="default"/>
        <w:lang w:val="en-US" w:eastAsia="en-US" w:bidi="ar-SA"/>
      </w:rPr>
    </w:lvl>
    <w:lvl w:ilvl="6" w:tplc="2ED02CB0">
      <w:numFmt w:val="bullet"/>
      <w:lvlText w:val="•"/>
      <w:lvlJc w:val="left"/>
      <w:pPr>
        <w:ind w:left="6320" w:hanging="337"/>
      </w:pPr>
      <w:rPr>
        <w:rFonts w:hint="default"/>
        <w:lang w:val="en-US" w:eastAsia="en-US" w:bidi="ar-SA"/>
      </w:rPr>
    </w:lvl>
    <w:lvl w:ilvl="7" w:tplc="B2EEFB4A">
      <w:numFmt w:val="bullet"/>
      <w:lvlText w:val="•"/>
      <w:lvlJc w:val="left"/>
      <w:pPr>
        <w:ind w:left="7590" w:hanging="337"/>
      </w:pPr>
      <w:rPr>
        <w:rFonts w:hint="default"/>
        <w:lang w:val="en-US" w:eastAsia="en-US" w:bidi="ar-SA"/>
      </w:rPr>
    </w:lvl>
    <w:lvl w:ilvl="8" w:tplc="EFF2C91E">
      <w:numFmt w:val="bullet"/>
      <w:lvlText w:val="•"/>
      <w:lvlJc w:val="left"/>
      <w:pPr>
        <w:ind w:left="8860" w:hanging="337"/>
      </w:pPr>
      <w:rPr>
        <w:rFonts w:hint="default"/>
        <w:lang w:val="en-US" w:eastAsia="en-US" w:bidi="ar-SA"/>
      </w:rPr>
    </w:lvl>
  </w:abstractNum>
  <w:abstractNum w:abstractNumId="29" w15:restartNumberingAfterBreak="0">
    <w:nsid w:val="3395229B"/>
    <w:multiLevelType w:val="hybridMultilevel"/>
    <w:tmpl w:val="90ACBF38"/>
    <w:lvl w:ilvl="0" w:tplc="68760732">
      <w:start w:val="1"/>
      <w:numFmt w:val="lowerRoman"/>
      <w:lvlText w:val="(%1)"/>
      <w:lvlJc w:val="left"/>
      <w:pPr>
        <w:ind w:left="1359" w:hanging="238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8DD8F9B2">
      <w:numFmt w:val="bullet"/>
      <w:lvlText w:val="•"/>
      <w:lvlJc w:val="left"/>
      <w:pPr>
        <w:ind w:left="2354" w:hanging="238"/>
      </w:pPr>
      <w:rPr>
        <w:rFonts w:hint="default"/>
      </w:rPr>
    </w:lvl>
    <w:lvl w:ilvl="2" w:tplc="C5CA9024">
      <w:numFmt w:val="bullet"/>
      <w:lvlText w:val="•"/>
      <w:lvlJc w:val="left"/>
      <w:pPr>
        <w:ind w:left="3348" w:hanging="238"/>
      </w:pPr>
      <w:rPr>
        <w:rFonts w:hint="default"/>
      </w:rPr>
    </w:lvl>
    <w:lvl w:ilvl="3" w:tplc="3E64F354">
      <w:numFmt w:val="bullet"/>
      <w:lvlText w:val="•"/>
      <w:lvlJc w:val="left"/>
      <w:pPr>
        <w:ind w:left="4342" w:hanging="238"/>
      </w:pPr>
      <w:rPr>
        <w:rFonts w:hint="default"/>
      </w:rPr>
    </w:lvl>
    <w:lvl w:ilvl="4" w:tplc="A0848A92">
      <w:numFmt w:val="bullet"/>
      <w:lvlText w:val="•"/>
      <w:lvlJc w:val="left"/>
      <w:pPr>
        <w:ind w:left="5336" w:hanging="238"/>
      </w:pPr>
      <w:rPr>
        <w:rFonts w:hint="default"/>
      </w:rPr>
    </w:lvl>
    <w:lvl w:ilvl="5" w:tplc="7076F830">
      <w:numFmt w:val="bullet"/>
      <w:lvlText w:val="•"/>
      <w:lvlJc w:val="left"/>
      <w:pPr>
        <w:ind w:left="6330" w:hanging="238"/>
      </w:pPr>
      <w:rPr>
        <w:rFonts w:hint="default"/>
      </w:rPr>
    </w:lvl>
    <w:lvl w:ilvl="6" w:tplc="DE20FBB0">
      <w:numFmt w:val="bullet"/>
      <w:lvlText w:val="•"/>
      <w:lvlJc w:val="left"/>
      <w:pPr>
        <w:ind w:left="7324" w:hanging="238"/>
      </w:pPr>
      <w:rPr>
        <w:rFonts w:hint="default"/>
      </w:rPr>
    </w:lvl>
    <w:lvl w:ilvl="7" w:tplc="361AD068">
      <w:numFmt w:val="bullet"/>
      <w:lvlText w:val="•"/>
      <w:lvlJc w:val="left"/>
      <w:pPr>
        <w:ind w:left="8318" w:hanging="238"/>
      </w:pPr>
      <w:rPr>
        <w:rFonts w:hint="default"/>
      </w:rPr>
    </w:lvl>
    <w:lvl w:ilvl="8" w:tplc="CE8A1BC2">
      <w:numFmt w:val="bullet"/>
      <w:lvlText w:val="•"/>
      <w:lvlJc w:val="left"/>
      <w:pPr>
        <w:ind w:left="9312" w:hanging="238"/>
      </w:pPr>
      <w:rPr>
        <w:rFonts w:hint="default"/>
      </w:rPr>
    </w:lvl>
  </w:abstractNum>
  <w:abstractNum w:abstractNumId="30" w15:restartNumberingAfterBreak="0">
    <w:nsid w:val="33BC7265"/>
    <w:multiLevelType w:val="multilevel"/>
    <w:tmpl w:val="CE82D59E"/>
    <w:lvl w:ilvl="0">
      <w:start w:val="5"/>
      <w:numFmt w:val="decimal"/>
      <w:lvlText w:val="%1"/>
      <w:lvlJc w:val="left"/>
      <w:pPr>
        <w:ind w:left="2280" w:hanging="10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80" w:hanging="1080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2280" w:hanging="1080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280" w:hanging="1080"/>
      </w:pPr>
      <w:rPr>
        <w:rFonts w:hint="default"/>
        <w:lang w:val="en-US" w:eastAsia="en-US" w:bidi="ar-SA"/>
      </w:rPr>
    </w:lvl>
    <w:lvl w:ilvl="4">
      <w:start w:val="7"/>
      <w:numFmt w:val="decimal"/>
      <w:lvlText w:val="%1.%2.%3.%4.%5"/>
      <w:lvlJc w:val="left"/>
      <w:pPr>
        <w:ind w:left="2280" w:hanging="10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6840" w:hanging="10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52" w:hanging="10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64" w:hanging="10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76" w:hanging="1080"/>
      </w:pPr>
      <w:rPr>
        <w:rFonts w:hint="default"/>
        <w:lang w:val="en-US" w:eastAsia="en-US" w:bidi="ar-SA"/>
      </w:rPr>
    </w:lvl>
  </w:abstractNum>
  <w:abstractNum w:abstractNumId="31" w15:restartNumberingAfterBreak="0">
    <w:nsid w:val="33E805CB"/>
    <w:multiLevelType w:val="multilevel"/>
    <w:tmpl w:val="BC0E1B02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348635F1"/>
    <w:multiLevelType w:val="multilevel"/>
    <w:tmpl w:val="34F2AA1C"/>
    <w:lvl w:ilvl="0">
      <w:start w:val="5"/>
      <w:numFmt w:val="decimal"/>
      <w:lvlText w:val="%1"/>
      <w:lvlJc w:val="left"/>
      <w:pPr>
        <w:ind w:left="2280" w:hanging="11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80" w:hanging="1172"/>
      </w:pPr>
      <w:rPr>
        <w:rFonts w:hint="default"/>
        <w:lang w:val="en-US" w:eastAsia="en-US" w:bidi="ar-SA"/>
      </w:rPr>
    </w:lvl>
    <w:lvl w:ilvl="2">
      <w:start w:val="7"/>
      <w:numFmt w:val="decimal"/>
      <w:lvlText w:val="%1.%2.%3"/>
      <w:lvlJc w:val="left"/>
      <w:pPr>
        <w:ind w:left="2280" w:hanging="1172"/>
      </w:pPr>
      <w:rPr>
        <w:rFonts w:hint="default"/>
        <w:lang w:val="en-US" w:eastAsia="en-US" w:bidi="ar-SA"/>
      </w:rPr>
    </w:lvl>
    <w:lvl w:ilvl="3">
      <w:start w:val="4"/>
      <w:numFmt w:val="decimal"/>
      <w:lvlText w:val="%1.%2.%3.%4"/>
      <w:lvlJc w:val="left"/>
      <w:pPr>
        <w:ind w:left="2280" w:hanging="1172"/>
      </w:pPr>
      <w:rPr>
        <w:rFonts w:hint="default"/>
        <w:lang w:val="en-US" w:eastAsia="en-US" w:bidi="ar-SA"/>
      </w:rPr>
    </w:lvl>
    <w:lvl w:ilvl="4">
      <w:start w:val="12"/>
      <w:numFmt w:val="decimal"/>
      <w:lvlText w:val="%1.%2.%3.%4.%5"/>
      <w:lvlJc w:val="left"/>
      <w:pPr>
        <w:ind w:left="2280" w:hanging="11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6840" w:hanging="11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52" w:hanging="11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64" w:hanging="11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76" w:hanging="1172"/>
      </w:pPr>
      <w:rPr>
        <w:rFonts w:hint="default"/>
        <w:lang w:val="en-US" w:eastAsia="en-US" w:bidi="ar-SA"/>
      </w:rPr>
    </w:lvl>
  </w:abstractNum>
  <w:abstractNum w:abstractNumId="33" w15:restartNumberingAfterBreak="0">
    <w:nsid w:val="349458AB"/>
    <w:multiLevelType w:val="multilevel"/>
    <w:tmpl w:val="CD8C27FC"/>
    <w:lvl w:ilvl="0">
      <w:start w:val="5"/>
      <w:numFmt w:val="decimal"/>
      <w:lvlText w:val="%1.0"/>
      <w:lvlJc w:val="left"/>
      <w:pPr>
        <w:ind w:left="153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2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3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0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77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8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7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6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370" w:hanging="1440"/>
      </w:pPr>
      <w:rPr>
        <w:rFonts w:hint="default"/>
        <w:b/>
      </w:rPr>
    </w:lvl>
  </w:abstractNum>
  <w:abstractNum w:abstractNumId="34" w15:restartNumberingAfterBreak="0">
    <w:nsid w:val="3A840F73"/>
    <w:multiLevelType w:val="multilevel"/>
    <w:tmpl w:val="DE364F92"/>
    <w:lvl w:ilvl="0">
      <w:start w:val="6"/>
      <w:numFmt w:val="decimal"/>
      <w:lvlText w:val="%1"/>
      <w:lvlJc w:val="left"/>
      <w:pPr>
        <w:ind w:left="840" w:hanging="54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40" w:hanging="541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2952" w:hanging="5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08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64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6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32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88" w:hanging="541"/>
      </w:pPr>
      <w:rPr>
        <w:rFonts w:hint="default"/>
        <w:lang w:val="en-US" w:eastAsia="en-US" w:bidi="ar-SA"/>
      </w:rPr>
    </w:lvl>
  </w:abstractNum>
  <w:abstractNum w:abstractNumId="35" w15:restartNumberingAfterBreak="0">
    <w:nsid w:val="3C1C1420"/>
    <w:multiLevelType w:val="hybridMultilevel"/>
    <w:tmpl w:val="EFCC0288"/>
    <w:lvl w:ilvl="0" w:tplc="7F9CE30A">
      <w:numFmt w:val="none"/>
      <w:lvlText w:val=""/>
      <w:lvlJc w:val="left"/>
      <w:pPr>
        <w:tabs>
          <w:tab w:val="num" w:pos="360"/>
        </w:tabs>
      </w:pPr>
    </w:lvl>
    <w:lvl w:ilvl="1" w:tplc="933CE91C">
      <w:start w:val="1"/>
      <w:numFmt w:val="lowerLetter"/>
      <w:lvlText w:val="%2."/>
      <w:lvlJc w:val="left"/>
      <w:pPr>
        <w:ind w:left="1440" w:hanging="360"/>
      </w:pPr>
    </w:lvl>
    <w:lvl w:ilvl="2" w:tplc="67049326">
      <w:start w:val="1"/>
      <w:numFmt w:val="lowerRoman"/>
      <w:lvlText w:val="%3."/>
      <w:lvlJc w:val="right"/>
      <w:pPr>
        <w:ind w:left="2160" w:hanging="180"/>
      </w:pPr>
    </w:lvl>
    <w:lvl w:ilvl="3" w:tplc="ADD2BC62">
      <w:start w:val="1"/>
      <w:numFmt w:val="decimal"/>
      <w:lvlText w:val="%4."/>
      <w:lvlJc w:val="left"/>
      <w:pPr>
        <w:ind w:left="2880" w:hanging="360"/>
      </w:pPr>
    </w:lvl>
    <w:lvl w:ilvl="4" w:tplc="78F02BA2">
      <w:start w:val="1"/>
      <w:numFmt w:val="lowerLetter"/>
      <w:lvlText w:val="%5."/>
      <w:lvlJc w:val="left"/>
      <w:pPr>
        <w:ind w:left="3600" w:hanging="360"/>
      </w:pPr>
    </w:lvl>
    <w:lvl w:ilvl="5" w:tplc="6D4A1F18">
      <w:start w:val="1"/>
      <w:numFmt w:val="lowerRoman"/>
      <w:lvlText w:val="%6."/>
      <w:lvlJc w:val="right"/>
      <w:pPr>
        <w:ind w:left="4320" w:hanging="180"/>
      </w:pPr>
    </w:lvl>
    <w:lvl w:ilvl="6" w:tplc="676C1642">
      <w:start w:val="1"/>
      <w:numFmt w:val="decimal"/>
      <w:lvlText w:val="%7."/>
      <w:lvlJc w:val="left"/>
      <w:pPr>
        <w:ind w:left="5040" w:hanging="360"/>
      </w:pPr>
    </w:lvl>
    <w:lvl w:ilvl="7" w:tplc="26364C92">
      <w:start w:val="1"/>
      <w:numFmt w:val="lowerLetter"/>
      <w:lvlText w:val="%8."/>
      <w:lvlJc w:val="left"/>
      <w:pPr>
        <w:ind w:left="5760" w:hanging="360"/>
      </w:pPr>
    </w:lvl>
    <w:lvl w:ilvl="8" w:tplc="F188890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C83338A"/>
    <w:multiLevelType w:val="hybridMultilevel"/>
    <w:tmpl w:val="CAFE26D4"/>
    <w:lvl w:ilvl="0" w:tplc="01B62648">
      <w:start w:val="1"/>
      <w:numFmt w:val="decimal"/>
      <w:lvlText w:val="(%1)"/>
      <w:lvlJc w:val="left"/>
      <w:pPr>
        <w:ind w:left="1359" w:hanging="282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F6142326">
      <w:numFmt w:val="bullet"/>
      <w:lvlText w:val="•"/>
      <w:lvlJc w:val="left"/>
      <w:pPr>
        <w:ind w:left="2354" w:hanging="282"/>
      </w:pPr>
      <w:rPr>
        <w:rFonts w:hint="default"/>
      </w:rPr>
    </w:lvl>
    <w:lvl w:ilvl="2" w:tplc="C7324654">
      <w:numFmt w:val="bullet"/>
      <w:lvlText w:val="•"/>
      <w:lvlJc w:val="left"/>
      <w:pPr>
        <w:ind w:left="3348" w:hanging="282"/>
      </w:pPr>
      <w:rPr>
        <w:rFonts w:hint="default"/>
      </w:rPr>
    </w:lvl>
    <w:lvl w:ilvl="3" w:tplc="787A5EC0">
      <w:numFmt w:val="bullet"/>
      <w:lvlText w:val="•"/>
      <w:lvlJc w:val="left"/>
      <w:pPr>
        <w:ind w:left="4342" w:hanging="282"/>
      </w:pPr>
      <w:rPr>
        <w:rFonts w:hint="default"/>
      </w:rPr>
    </w:lvl>
    <w:lvl w:ilvl="4" w:tplc="72C67E1C">
      <w:numFmt w:val="bullet"/>
      <w:lvlText w:val="•"/>
      <w:lvlJc w:val="left"/>
      <w:pPr>
        <w:ind w:left="5336" w:hanging="282"/>
      </w:pPr>
      <w:rPr>
        <w:rFonts w:hint="default"/>
      </w:rPr>
    </w:lvl>
    <w:lvl w:ilvl="5" w:tplc="71880BAE">
      <w:numFmt w:val="bullet"/>
      <w:lvlText w:val="•"/>
      <w:lvlJc w:val="left"/>
      <w:pPr>
        <w:ind w:left="6330" w:hanging="282"/>
      </w:pPr>
      <w:rPr>
        <w:rFonts w:hint="default"/>
      </w:rPr>
    </w:lvl>
    <w:lvl w:ilvl="6" w:tplc="57860496">
      <w:numFmt w:val="bullet"/>
      <w:lvlText w:val="•"/>
      <w:lvlJc w:val="left"/>
      <w:pPr>
        <w:ind w:left="7324" w:hanging="282"/>
      </w:pPr>
      <w:rPr>
        <w:rFonts w:hint="default"/>
      </w:rPr>
    </w:lvl>
    <w:lvl w:ilvl="7" w:tplc="30A242AE">
      <w:numFmt w:val="bullet"/>
      <w:lvlText w:val="•"/>
      <w:lvlJc w:val="left"/>
      <w:pPr>
        <w:ind w:left="8318" w:hanging="282"/>
      </w:pPr>
      <w:rPr>
        <w:rFonts w:hint="default"/>
      </w:rPr>
    </w:lvl>
    <w:lvl w:ilvl="8" w:tplc="63F643C0">
      <w:numFmt w:val="bullet"/>
      <w:lvlText w:val="•"/>
      <w:lvlJc w:val="left"/>
      <w:pPr>
        <w:ind w:left="9312" w:hanging="282"/>
      </w:pPr>
      <w:rPr>
        <w:rFonts w:hint="default"/>
      </w:rPr>
    </w:lvl>
  </w:abstractNum>
  <w:abstractNum w:abstractNumId="37" w15:restartNumberingAfterBreak="0">
    <w:nsid w:val="3F653CB3"/>
    <w:multiLevelType w:val="multilevel"/>
    <w:tmpl w:val="9DBCDCDA"/>
    <w:lvl w:ilvl="0">
      <w:start w:val="5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88" w:hanging="55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986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61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7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7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04" w:hanging="1440"/>
      </w:pPr>
      <w:rPr>
        <w:rFonts w:hint="default"/>
      </w:rPr>
    </w:lvl>
  </w:abstractNum>
  <w:abstractNum w:abstractNumId="38" w15:restartNumberingAfterBreak="0">
    <w:nsid w:val="3FF257A0"/>
    <w:multiLevelType w:val="multilevel"/>
    <w:tmpl w:val="B6AA097A"/>
    <w:lvl w:ilvl="0">
      <w:start w:val="9"/>
      <w:numFmt w:val="decimal"/>
      <w:lvlText w:val="%1"/>
      <w:lvlJc w:val="left"/>
      <w:pPr>
        <w:ind w:left="1472" w:hanging="54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472" w:hanging="541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3464" w:hanging="5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56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8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40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32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24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16" w:hanging="541"/>
      </w:pPr>
      <w:rPr>
        <w:rFonts w:hint="default"/>
        <w:lang w:val="en-US" w:eastAsia="en-US" w:bidi="ar-SA"/>
      </w:rPr>
    </w:lvl>
  </w:abstractNum>
  <w:abstractNum w:abstractNumId="39" w15:restartNumberingAfterBreak="0">
    <w:nsid w:val="40007384"/>
    <w:multiLevelType w:val="hybridMultilevel"/>
    <w:tmpl w:val="A1C23534"/>
    <w:lvl w:ilvl="0" w:tplc="98100634">
      <w:start w:val="1"/>
      <w:numFmt w:val="decimal"/>
      <w:lvlText w:val="(%1)"/>
      <w:lvlJc w:val="left"/>
      <w:pPr>
        <w:ind w:left="1645" w:hanging="28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6D9A1A7A">
      <w:numFmt w:val="bullet"/>
      <w:lvlText w:val="•"/>
      <w:lvlJc w:val="left"/>
      <w:pPr>
        <w:ind w:left="2606" w:hanging="286"/>
      </w:pPr>
      <w:rPr>
        <w:rFonts w:hint="default"/>
      </w:rPr>
    </w:lvl>
    <w:lvl w:ilvl="2" w:tplc="1F901D2E">
      <w:numFmt w:val="bullet"/>
      <w:lvlText w:val="•"/>
      <w:lvlJc w:val="left"/>
      <w:pPr>
        <w:ind w:left="3572" w:hanging="286"/>
      </w:pPr>
      <w:rPr>
        <w:rFonts w:hint="default"/>
      </w:rPr>
    </w:lvl>
    <w:lvl w:ilvl="3" w:tplc="BED8FFEA">
      <w:numFmt w:val="bullet"/>
      <w:lvlText w:val="•"/>
      <w:lvlJc w:val="left"/>
      <w:pPr>
        <w:ind w:left="4538" w:hanging="286"/>
      </w:pPr>
      <w:rPr>
        <w:rFonts w:hint="default"/>
      </w:rPr>
    </w:lvl>
    <w:lvl w:ilvl="4" w:tplc="7B0AA730">
      <w:numFmt w:val="bullet"/>
      <w:lvlText w:val="•"/>
      <w:lvlJc w:val="left"/>
      <w:pPr>
        <w:ind w:left="5504" w:hanging="286"/>
      </w:pPr>
      <w:rPr>
        <w:rFonts w:hint="default"/>
      </w:rPr>
    </w:lvl>
    <w:lvl w:ilvl="5" w:tplc="802C7A9C">
      <w:numFmt w:val="bullet"/>
      <w:lvlText w:val="•"/>
      <w:lvlJc w:val="left"/>
      <w:pPr>
        <w:ind w:left="6470" w:hanging="286"/>
      </w:pPr>
      <w:rPr>
        <w:rFonts w:hint="default"/>
      </w:rPr>
    </w:lvl>
    <w:lvl w:ilvl="6" w:tplc="3CB2EA6A">
      <w:numFmt w:val="bullet"/>
      <w:lvlText w:val="•"/>
      <w:lvlJc w:val="left"/>
      <w:pPr>
        <w:ind w:left="7436" w:hanging="286"/>
      </w:pPr>
      <w:rPr>
        <w:rFonts w:hint="default"/>
      </w:rPr>
    </w:lvl>
    <w:lvl w:ilvl="7" w:tplc="A130269A">
      <w:numFmt w:val="bullet"/>
      <w:lvlText w:val="•"/>
      <w:lvlJc w:val="left"/>
      <w:pPr>
        <w:ind w:left="8402" w:hanging="286"/>
      </w:pPr>
      <w:rPr>
        <w:rFonts w:hint="default"/>
      </w:rPr>
    </w:lvl>
    <w:lvl w:ilvl="8" w:tplc="6540C04C">
      <w:numFmt w:val="bullet"/>
      <w:lvlText w:val="•"/>
      <w:lvlJc w:val="left"/>
      <w:pPr>
        <w:ind w:left="9368" w:hanging="286"/>
      </w:pPr>
      <w:rPr>
        <w:rFonts w:hint="default"/>
      </w:rPr>
    </w:lvl>
  </w:abstractNum>
  <w:abstractNum w:abstractNumId="40" w15:restartNumberingAfterBreak="0">
    <w:nsid w:val="4184228F"/>
    <w:multiLevelType w:val="multilevel"/>
    <w:tmpl w:val="E8E4EFC2"/>
    <w:lvl w:ilvl="0">
      <w:start w:val="8"/>
      <w:numFmt w:val="decimal"/>
      <w:lvlText w:val="%1."/>
      <w:lvlJc w:val="left"/>
      <w:pPr>
        <w:ind w:left="1220" w:hanging="2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1" w:hanging="5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79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2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4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20" w:hanging="720"/>
      </w:pPr>
      <w:rPr>
        <w:rFonts w:hint="default"/>
        <w:lang w:val="en-US" w:eastAsia="en-US" w:bidi="ar-SA"/>
      </w:rPr>
    </w:lvl>
  </w:abstractNum>
  <w:abstractNum w:abstractNumId="41" w15:restartNumberingAfterBreak="0">
    <w:nsid w:val="447A3B59"/>
    <w:multiLevelType w:val="multilevel"/>
    <w:tmpl w:val="0C22E5D2"/>
    <w:lvl w:ilvl="0">
      <w:start w:val="5"/>
      <w:numFmt w:val="decimal"/>
      <w:lvlText w:val="%1"/>
      <w:lvlJc w:val="left"/>
      <w:pPr>
        <w:ind w:left="705" w:hanging="705"/>
      </w:pPr>
      <w:rPr>
        <w:rFonts w:hint="default"/>
        <w:u w:val="single"/>
      </w:rPr>
    </w:lvl>
    <w:lvl w:ilvl="1">
      <w:start w:val="4"/>
      <w:numFmt w:val="decimal"/>
      <w:lvlText w:val="%1.%2"/>
      <w:lvlJc w:val="left"/>
      <w:pPr>
        <w:ind w:left="1200" w:hanging="70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  <w:u w:val="none"/>
      </w:rPr>
    </w:lvl>
    <w:lvl w:ilvl="3">
      <w:start w:val="2"/>
      <w:numFmt w:val="decimal"/>
      <w:lvlText w:val="%1.%2.%3.%4"/>
      <w:lvlJc w:val="left"/>
      <w:pPr>
        <w:ind w:left="2340" w:hanging="720"/>
      </w:pPr>
      <w:rPr>
        <w:rFonts w:hint="default"/>
        <w:u w:val="none"/>
      </w:rPr>
    </w:lvl>
    <w:lvl w:ilvl="4">
      <w:start w:val="2"/>
      <w:numFmt w:val="decimal"/>
      <w:lvlText w:val="%1.%2.%3.%4.%5"/>
      <w:lvlJc w:val="left"/>
      <w:pPr>
        <w:ind w:left="2700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4050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5400" w:hanging="1440"/>
      </w:pPr>
      <w:rPr>
        <w:rFonts w:hint="default"/>
        <w:u w:val="single"/>
      </w:rPr>
    </w:lvl>
  </w:abstractNum>
  <w:abstractNum w:abstractNumId="42" w15:restartNumberingAfterBreak="0">
    <w:nsid w:val="452E3205"/>
    <w:multiLevelType w:val="multilevel"/>
    <w:tmpl w:val="30102B8E"/>
    <w:lvl w:ilvl="0">
      <w:start w:val="5"/>
      <w:numFmt w:val="decimal"/>
      <w:lvlText w:val="%1"/>
      <w:lvlJc w:val="left"/>
      <w:pPr>
        <w:ind w:left="1539" w:hanging="45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9" w:hanging="452"/>
        <w:jc w:val="righ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0" w:hanging="901"/>
      </w:pPr>
      <w:rPr>
        <w:rFonts w:hint="default"/>
        <w:spacing w:val="0"/>
        <w:w w:val="99"/>
      </w:rPr>
    </w:lvl>
    <w:lvl w:ilvl="3">
      <w:start w:val="1"/>
      <w:numFmt w:val="decimal"/>
      <w:lvlText w:val="%1.%2.%3.%4"/>
      <w:lvlJc w:val="left"/>
      <w:pPr>
        <w:ind w:left="1899" w:hanging="813"/>
      </w:pPr>
      <w:rPr>
        <w:rFonts w:hint="default"/>
        <w:spacing w:val="-2"/>
        <w:w w:val="99"/>
      </w:rPr>
    </w:lvl>
    <w:lvl w:ilvl="4">
      <w:start w:val="1"/>
      <w:numFmt w:val="decimal"/>
      <w:lvlText w:val="%1.%2.%3.%4.%5"/>
      <w:lvlJc w:val="left"/>
      <w:pPr>
        <w:ind w:left="2260" w:hanging="813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2800" w:hanging="813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</w:rPr>
    </w:lvl>
    <w:lvl w:ilvl="6">
      <w:numFmt w:val="bullet"/>
      <w:lvlText w:val="•"/>
      <w:lvlJc w:val="left"/>
      <w:pPr>
        <w:ind w:left="5633" w:hanging="813"/>
      </w:pPr>
      <w:rPr>
        <w:rFonts w:hint="default"/>
      </w:rPr>
    </w:lvl>
    <w:lvl w:ilvl="7">
      <w:numFmt w:val="bullet"/>
      <w:lvlText w:val="•"/>
      <w:lvlJc w:val="left"/>
      <w:pPr>
        <w:ind w:left="7050" w:hanging="813"/>
      </w:pPr>
      <w:rPr>
        <w:rFonts w:hint="default"/>
      </w:rPr>
    </w:lvl>
    <w:lvl w:ilvl="8">
      <w:numFmt w:val="bullet"/>
      <w:lvlText w:val="•"/>
      <w:lvlJc w:val="left"/>
      <w:pPr>
        <w:ind w:left="8466" w:hanging="813"/>
      </w:pPr>
      <w:rPr>
        <w:rFonts w:hint="default"/>
      </w:rPr>
    </w:lvl>
  </w:abstractNum>
  <w:abstractNum w:abstractNumId="43" w15:restartNumberingAfterBreak="0">
    <w:nsid w:val="4565710A"/>
    <w:multiLevelType w:val="multilevel"/>
    <w:tmpl w:val="C7220722"/>
    <w:lvl w:ilvl="0">
      <w:start w:val="3"/>
      <w:numFmt w:val="decimal"/>
      <w:lvlText w:val="%1"/>
      <w:lvlJc w:val="left"/>
      <w:pPr>
        <w:ind w:left="840" w:hanging="72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40" w:hanging="720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0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746" w:hanging="4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0" w:hanging="4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33" w:hanging="4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26" w:hanging="4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20" w:hanging="4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13" w:hanging="452"/>
      </w:pPr>
      <w:rPr>
        <w:rFonts w:hint="default"/>
        <w:lang w:val="en-US" w:eastAsia="en-US" w:bidi="ar-SA"/>
      </w:rPr>
    </w:lvl>
  </w:abstractNum>
  <w:abstractNum w:abstractNumId="44" w15:restartNumberingAfterBreak="0">
    <w:nsid w:val="46641F72"/>
    <w:multiLevelType w:val="multilevel"/>
    <w:tmpl w:val="2D963FCE"/>
    <w:lvl w:ilvl="0">
      <w:start w:val="4"/>
      <w:numFmt w:val="decimal"/>
      <w:lvlText w:val="%1"/>
      <w:lvlJc w:val="left"/>
      <w:pPr>
        <w:ind w:left="192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816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64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12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6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08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5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04" w:hanging="720"/>
      </w:pPr>
      <w:rPr>
        <w:rFonts w:hint="default"/>
        <w:lang w:val="en-US" w:eastAsia="en-US" w:bidi="ar-SA"/>
      </w:rPr>
    </w:lvl>
  </w:abstractNum>
  <w:abstractNum w:abstractNumId="45" w15:restartNumberingAfterBreak="0">
    <w:nsid w:val="46CC4D45"/>
    <w:multiLevelType w:val="multilevel"/>
    <w:tmpl w:val="0588B110"/>
    <w:lvl w:ilvl="0">
      <w:start w:val="5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37" w:hanging="81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64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91" w:hanging="810"/>
      </w:pPr>
      <w:rPr>
        <w:rFonts w:hint="default"/>
      </w:rPr>
    </w:lvl>
    <w:lvl w:ilvl="4">
      <w:start w:val="11"/>
      <w:numFmt w:val="decimal"/>
      <w:lvlText w:val="%1.%2.%3.%4.%5"/>
      <w:lvlJc w:val="left"/>
      <w:pPr>
        <w:ind w:left="2518" w:hanging="8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56" w:hanging="1440"/>
      </w:pPr>
      <w:rPr>
        <w:rFonts w:hint="default"/>
      </w:rPr>
    </w:lvl>
  </w:abstractNum>
  <w:abstractNum w:abstractNumId="46" w15:restartNumberingAfterBreak="0">
    <w:nsid w:val="485D675C"/>
    <w:multiLevelType w:val="multilevel"/>
    <w:tmpl w:val="400EDEAC"/>
    <w:lvl w:ilvl="0">
      <w:start w:val="5"/>
      <w:numFmt w:val="decimal"/>
      <w:lvlText w:val="%1"/>
      <w:lvlJc w:val="left"/>
      <w:pPr>
        <w:ind w:left="2260" w:hanging="116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60" w:hanging="1169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2260" w:hanging="1169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2260" w:hanging="1169"/>
      </w:pPr>
      <w:rPr>
        <w:rFonts w:hint="default"/>
      </w:rPr>
    </w:lvl>
    <w:lvl w:ilvl="4">
      <w:start w:val="12"/>
      <w:numFmt w:val="decimal"/>
      <w:lvlText w:val="%1.%2.%3.%4.%5"/>
      <w:lvlJc w:val="left"/>
      <w:pPr>
        <w:ind w:left="2260" w:hanging="1169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</w:rPr>
    </w:lvl>
    <w:lvl w:ilvl="5">
      <w:numFmt w:val="bullet"/>
      <w:lvlText w:val="•"/>
      <w:lvlJc w:val="left"/>
      <w:pPr>
        <w:ind w:left="6780" w:hanging="1169"/>
      </w:pPr>
      <w:rPr>
        <w:rFonts w:hint="default"/>
      </w:rPr>
    </w:lvl>
    <w:lvl w:ilvl="6">
      <w:numFmt w:val="bullet"/>
      <w:lvlText w:val="•"/>
      <w:lvlJc w:val="left"/>
      <w:pPr>
        <w:ind w:left="7684" w:hanging="1169"/>
      </w:pPr>
      <w:rPr>
        <w:rFonts w:hint="default"/>
      </w:rPr>
    </w:lvl>
    <w:lvl w:ilvl="7">
      <w:numFmt w:val="bullet"/>
      <w:lvlText w:val="•"/>
      <w:lvlJc w:val="left"/>
      <w:pPr>
        <w:ind w:left="8588" w:hanging="1169"/>
      </w:pPr>
      <w:rPr>
        <w:rFonts w:hint="default"/>
      </w:rPr>
    </w:lvl>
    <w:lvl w:ilvl="8">
      <w:numFmt w:val="bullet"/>
      <w:lvlText w:val="•"/>
      <w:lvlJc w:val="left"/>
      <w:pPr>
        <w:ind w:left="9492" w:hanging="1169"/>
      </w:pPr>
      <w:rPr>
        <w:rFonts w:hint="default"/>
      </w:rPr>
    </w:lvl>
  </w:abstractNum>
  <w:abstractNum w:abstractNumId="47" w15:restartNumberingAfterBreak="0">
    <w:nsid w:val="4AC37296"/>
    <w:multiLevelType w:val="multilevel"/>
    <w:tmpl w:val="D4C656AA"/>
    <w:lvl w:ilvl="0">
      <w:start w:val="3"/>
      <w:numFmt w:val="decimal"/>
      <w:lvlText w:val="%1"/>
      <w:lvlJc w:val="left"/>
      <w:pPr>
        <w:ind w:left="820" w:hanging="721"/>
      </w:pPr>
      <w:rPr>
        <w:rFonts w:hint="default"/>
      </w:rPr>
    </w:lvl>
    <w:lvl w:ilvl="1">
      <w:numFmt w:val="decimal"/>
      <w:lvlText w:val="%1.%2"/>
      <w:lvlJc w:val="left"/>
      <w:pPr>
        <w:ind w:left="820" w:hanging="721"/>
        <w:jc w:val="right"/>
      </w:pPr>
      <w:rPr>
        <w:rFonts w:hint="default"/>
        <w:b/>
        <w:bCs/>
        <w:spacing w:val="0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1539" w:hanging="45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3">
      <w:numFmt w:val="bullet"/>
      <w:lvlText w:val="•"/>
      <w:lvlJc w:val="left"/>
      <w:pPr>
        <w:ind w:left="3708" w:hanging="451"/>
      </w:pPr>
      <w:rPr>
        <w:rFonts w:hint="default"/>
      </w:rPr>
    </w:lvl>
    <w:lvl w:ilvl="4">
      <w:numFmt w:val="bullet"/>
      <w:lvlText w:val="•"/>
      <w:lvlJc w:val="left"/>
      <w:pPr>
        <w:ind w:left="4793" w:hanging="451"/>
      </w:pPr>
      <w:rPr>
        <w:rFonts w:hint="default"/>
      </w:rPr>
    </w:lvl>
    <w:lvl w:ilvl="5">
      <w:numFmt w:val="bullet"/>
      <w:lvlText w:val="•"/>
      <w:lvlJc w:val="left"/>
      <w:pPr>
        <w:ind w:left="5877" w:hanging="451"/>
      </w:pPr>
      <w:rPr>
        <w:rFonts w:hint="default"/>
      </w:rPr>
    </w:lvl>
    <w:lvl w:ilvl="6">
      <w:numFmt w:val="bullet"/>
      <w:lvlText w:val="•"/>
      <w:lvlJc w:val="left"/>
      <w:pPr>
        <w:ind w:left="6962" w:hanging="451"/>
      </w:pPr>
      <w:rPr>
        <w:rFonts w:hint="default"/>
      </w:rPr>
    </w:lvl>
    <w:lvl w:ilvl="7">
      <w:numFmt w:val="bullet"/>
      <w:lvlText w:val="•"/>
      <w:lvlJc w:val="left"/>
      <w:pPr>
        <w:ind w:left="8046" w:hanging="451"/>
      </w:pPr>
      <w:rPr>
        <w:rFonts w:hint="default"/>
      </w:rPr>
    </w:lvl>
    <w:lvl w:ilvl="8">
      <w:numFmt w:val="bullet"/>
      <w:lvlText w:val="•"/>
      <w:lvlJc w:val="left"/>
      <w:pPr>
        <w:ind w:left="9131" w:hanging="451"/>
      </w:pPr>
      <w:rPr>
        <w:rFonts w:hint="default"/>
      </w:rPr>
    </w:lvl>
  </w:abstractNum>
  <w:abstractNum w:abstractNumId="48" w15:restartNumberingAfterBreak="0">
    <w:nsid w:val="4AE56EC9"/>
    <w:multiLevelType w:val="multilevel"/>
    <w:tmpl w:val="3EA6F8F2"/>
    <w:lvl w:ilvl="0">
      <w:start w:val="14"/>
      <w:numFmt w:val="decimal"/>
      <w:lvlText w:val="%1"/>
      <w:lvlJc w:val="left"/>
      <w:pPr>
        <w:ind w:left="1540" w:hanging="71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40" w:hanging="71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0" w:hanging="718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</w:rPr>
    </w:lvl>
    <w:lvl w:ilvl="3">
      <w:numFmt w:val="bullet"/>
      <w:lvlText w:val="•"/>
      <w:lvlJc w:val="left"/>
      <w:pPr>
        <w:ind w:left="4468" w:hanging="718"/>
      </w:pPr>
      <w:rPr>
        <w:rFonts w:hint="default"/>
      </w:rPr>
    </w:lvl>
    <w:lvl w:ilvl="4">
      <w:numFmt w:val="bullet"/>
      <w:lvlText w:val="•"/>
      <w:lvlJc w:val="left"/>
      <w:pPr>
        <w:ind w:left="5444" w:hanging="718"/>
      </w:pPr>
      <w:rPr>
        <w:rFonts w:hint="default"/>
      </w:rPr>
    </w:lvl>
    <w:lvl w:ilvl="5">
      <w:numFmt w:val="bullet"/>
      <w:lvlText w:val="•"/>
      <w:lvlJc w:val="left"/>
      <w:pPr>
        <w:ind w:left="6420" w:hanging="718"/>
      </w:pPr>
      <w:rPr>
        <w:rFonts w:hint="default"/>
      </w:rPr>
    </w:lvl>
    <w:lvl w:ilvl="6">
      <w:numFmt w:val="bullet"/>
      <w:lvlText w:val="•"/>
      <w:lvlJc w:val="left"/>
      <w:pPr>
        <w:ind w:left="7396" w:hanging="718"/>
      </w:pPr>
      <w:rPr>
        <w:rFonts w:hint="default"/>
      </w:rPr>
    </w:lvl>
    <w:lvl w:ilvl="7">
      <w:numFmt w:val="bullet"/>
      <w:lvlText w:val="•"/>
      <w:lvlJc w:val="left"/>
      <w:pPr>
        <w:ind w:left="8372" w:hanging="718"/>
      </w:pPr>
      <w:rPr>
        <w:rFonts w:hint="default"/>
      </w:rPr>
    </w:lvl>
    <w:lvl w:ilvl="8">
      <w:numFmt w:val="bullet"/>
      <w:lvlText w:val="•"/>
      <w:lvlJc w:val="left"/>
      <w:pPr>
        <w:ind w:left="9348" w:hanging="718"/>
      </w:pPr>
      <w:rPr>
        <w:rFonts w:hint="default"/>
      </w:rPr>
    </w:lvl>
  </w:abstractNum>
  <w:abstractNum w:abstractNumId="49" w15:restartNumberingAfterBreak="0">
    <w:nsid w:val="4BB36858"/>
    <w:multiLevelType w:val="hybridMultilevel"/>
    <w:tmpl w:val="8D626A6E"/>
    <w:lvl w:ilvl="0" w:tplc="5FA8243C">
      <w:start w:val="1"/>
      <w:numFmt w:val="lowerLetter"/>
      <w:lvlText w:val="%1."/>
      <w:lvlJc w:val="left"/>
      <w:pPr>
        <w:ind w:left="98" w:hanging="1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726A88">
      <w:numFmt w:val="bullet"/>
      <w:lvlText w:val="•"/>
      <w:lvlJc w:val="left"/>
      <w:pPr>
        <w:ind w:left="367" w:hanging="189"/>
      </w:pPr>
      <w:rPr>
        <w:rFonts w:hint="default"/>
        <w:lang w:val="en-US" w:eastAsia="en-US" w:bidi="ar-SA"/>
      </w:rPr>
    </w:lvl>
    <w:lvl w:ilvl="2" w:tplc="4956D98A">
      <w:numFmt w:val="bullet"/>
      <w:lvlText w:val="•"/>
      <w:lvlJc w:val="left"/>
      <w:pPr>
        <w:ind w:left="635" w:hanging="189"/>
      </w:pPr>
      <w:rPr>
        <w:rFonts w:hint="default"/>
        <w:lang w:val="en-US" w:eastAsia="en-US" w:bidi="ar-SA"/>
      </w:rPr>
    </w:lvl>
    <w:lvl w:ilvl="3" w:tplc="0E9CC5C2">
      <w:numFmt w:val="bullet"/>
      <w:lvlText w:val="•"/>
      <w:lvlJc w:val="left"/>
      <w:pPr>
        <w:ind w:left="903" w:hanging="189"/>
      </w:pPr>
      <w:rPr>
        <w:rFonts w:hint="default"/>
        <w:lang w:val="en-US" w:eastAsia="en-US" w:bidi="ar-SA"/>
      </w:rPr>
    </w:lvl>
    <w:lvl w:ilvl="4" w:tplc="4C9C95E4">
      <w:numFmt w:val="bullet"/>
      <w:lvlText w:val="•"/>
      <w:lvlJc w:val="left"/>
      <w:pPr>
        <w:ind w:left="1171" w:hanging="189"/>
      </w:pPr>
      <w:rPr>
        <w:rFonts w:hint="default"/>
        <w:lang w:val="en-US" w:eastAsia="en-US" w:bidi="ar-SA"/>
      </w:rPr>
    </w:lvl>
    <w:lvl w:ilvl="5" w:tplc="F1666496">
      <w:numFmt w:val="bullet"/>
      <w:lvlText w:val="•"/>
      <w:lvlJc w:val="left"/>
      <w:pPr>
        <w:ind w:left="1439" w:hanging="189"/>
      </w:pPr>
      <w:rPr>
        <w:rFonts w:hint="default"/>
        <w:lang w:val="en-US" w:eastAsia="en-US" w:bidi="ar-SA"/>
      </w:rPr>
    </w:lvl>
    <w:lvl w:ilvl="6" w:tplc="2AC0749C">
      <w:numFmt w:val="bullet"/>
      <w:lvlText w:val="•"/>
      <w:lvlJc w:val="left"/>
      <w:pPr>
        <w:ind w:left="1707" w:hanging="189"/>
      </w:pPr>
      <w:rPr>
        <w:rFonts w:hint="default"/>
        <w:lang w:val="en-US" w:eastAsia="en-US" w:bidi="ar-SA"/>
      </w:rPr>
    </w:lvl>
    <w:lvl w:ilvl="7" w:tplc="EA5201C8">
      <w:numFmt w:val="bullet"/>
      <w:lvlText w:val="•"/>
      <w:lvlJc w:val="left"/>
      <w:pPr>
        <w:ind w:left="1975" w:hanging="189"/>
      </w:pPr>
      <w:rPr>
        <w:rFonts w:hint="default"/>
        <w:lang w:val="en-US" w:eastAsia="en-US" w:bidi="ar-SA"/>
      </w:rPr>
    </w:lvl>
    <w:lvl w:ilvl="8" w:tplc="91C4A6BE">
      <w:numFmt w:val="bullet"/>
      <w:lvlText w:val="•"/>
      <w:lvlJc w:val="left"/>
      <w:pPr>
        <w:ind w:left="2243" w:hanging="189"/>
      </w:pPr>
      <w:rPr>
        <w:rFonts w:hint="default"/>
        <w:lang w:val="en-US" w:eastAsia="en-US" w:bidi="ar-SA"/>
      </w:rPr>
    </w:lvl>
  </w:abstractNum>
  <w:abstractNum w:abstractNumId="50" w15:restartNumberingAfterBreak="0">
    <w:nsid w:val="4BE66DCB"/>
    <w:multiLevelType w:val="multilevel"/>
    <w:tmpl w:val="32462C7A"/>
    <w:lvl w:ilvl="0">
      <w:start w:val="5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10" w:hanging="720"/>
      </w:pPr>
      <w:rPr>
        <w:rFonts w:hint="default"/>
        <w:b/>
        <w:bCs/>
      </w:rPr>
    </w:lvl>
    <w:lvl w:ilvl="3">
      <w:start w:val="3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440"/>
      </w:pPr>
      <w:rPr>
        <w:rFonts w:hint="default"/>
      </w:rPr>
    </w:lvl>
  </w:abstractNum>
  <w:abstractNum w:abstractNumId="51" w15:restartNumberingAfterBreak="0">
    <w:nsid w:val="4C5A6644"/>
    <w:multiLevelType w:val="multilevel"/>
    <w:tmpl w:val="251870E4"/>
    <w:lvl w:ilvl="0">
      <w:start w:val="1"/>
      <w:numFmt w:val="decimal"/>
      <w:lvlText w:val="%1."/>
      <w:lvlJc w:val="left"/>
      <w:pPr>
        <w:ind w:left="820" w:hanging="631"/>
        <w:jc w:val="right"/>
      </w:pPr>
      <w:rPr>
        <w:rFonts w:ascii="Times New Roman" w:hAnsi="Times New Roman" w:hint="default"/>
        <w:b/>
        <w:bCs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180" w:hanging="721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2">
      <w:start w:val="1"/>
      <w:numFmt w:val="lowerLetter"/>
      <w:lvlText w:val="(%3)"/>
      <w:lvlJc w:val="left"/>
      <w:pPr>
        <w:ind w:left="1633" w:hanging="274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1695" w:hanging="33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4">
      <w:numFmt w:val="bullet"/>
      <w:lvlText w:val="•"/>
      <w:lvlJc w:val="left"/>
      <w:pPr>
        <w:ind w:left="1700" w:hanging="336"/>
      </w:pPr>
      <w:rPr>
        <w:rFonts w:hint="default"/>
      </w:rPr>
    </w:lvl>
    <w:lvl w:ilvl="5">
      <w:numFmt w:val="bullet"/>
      <w:lvlText w:val="•"/>
      <w:lvlJc w:val="left"/>
      <w:pPr>
        <w:ind w:left="2000" w:hanging="336"/>
      </w:pPr>
      <w:rPr>
        <w:rFonts w:hint="default"/>
      </w:rPr>
    </w:lvl>
    <w:lvl w:ilvl="6">
      <w:numFmt w:val="bullet"/>
      <w:lvlText w:val="•"/>
      <w:lvlJc w:val="left"/>
      <w:pPr>
        <w:ind w:left="3860" w:hanging="336"/>
      </w:pPr>
      <w:rPr>
        <w:rFonts w:hint="default"/>
      </w:rPr>
    </w:lvl>
    <w:lvl w:ilvl="7">
      <w:numFmt w:val="bullet"/>
      <w:lvlText w:val="•"/>
      <w:lvlJc w:val="left"/>
      <w:pPr>
        <w:ind w:left="5720" w:hanging="336"/>
      </w:pPr>
      <w:rPr>
        <w:rFonts w:hint="default"/>
      </w:rPr>
    </w:lvl>
    <w:lvl w:ilvl="8">
      <w:numFmt w:val="bullet"/>
      <w:lvlText w:val="•"/>
      <w:lvlJc w:val="left"/>
      <w:pPr>
        <w:ind w:left="7580" w:hanging="336"/>
      </w:pPr>
      <w:rPr>
        <w:rFonts w:hint="default"/>
      </w:rPr>
    </w:lvl>
  </w:abstractNum>
  <w:abstractNum w:abstractNumId="52" w15:restartNumberingAfterBreak="0">
    <w:nsid w:val="4CCC75A5"/>
    <w:multiLevelType w:val="hybridMultilevel"/>
    <w:tmpl w:val="0BBC8D7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53" w15:restartNumberingAfterBreak="0">
    <w:nsid w:val="55EA2DE2"/>
    <w:multiLevelType w:val="multilevel"/>
    <w:tmpl w:val="745C6888"/>
    <w:lvl w:ilvl="0">
      <w:start w:val="6"/>
      <w:numFmt w:val="decimal"/>
      <w:lvlText w:val="%1"/>
      <w:lvlJc w:val="left"/>
      <w:pPr>
        <w:ind w:left="819" w:hanging="542"/>
      </w:pPr>
      <w:rPr>
        <w:rFonts w:hint="default"/>
      </w:rPr>
    </w:lvl>
    <w:lvl w:ilvl="1">
      <w:numFmt w:val="decimal"/>
      <w:lvlText w:val="%1.%2"/>
      <w:lvlJc w:val="left"/>
      <w:pPr>
        <w:ind w:left="819" w:hanging="542"/>
        <w:jc w:val="right"/>
      </w:pPr>
      <w:rPr>
        <w:rFonts w:hint="default"/>
        <w:b/>
        <w:bCs/>
        <w:spacing w:val="0"/>
        <w:w w:val="99"/>
      </w:rPr>
    </w:lvl>
    <w:lvl w:ilvl="2">
      <w:numFmt w:val="bullet"/>
      <w:lvlText w:val="•"/>
      <w:lvlJc w:val="left"/>
      <w:pPr>
        <w:ind w:left="2916" w:hanging="542"/>
      </w:pPr>
      <w:rPr>
        <w:rFonts w:hint="default"/>
      </w:rPr>
    </w:lvl>
    <w:lvl w:ilvl="3">
      <w:numFmt w:val="bullet"/>
      <w:lvlText w:val="•"/>
      <w:lvlJc w:val="left"/>
      <w:pPr>
        <w:ind w:left="3964" w:hanging="542"/>
      </w:pPr>
      <w:rPr>
        <w:rFonts w:hint="default"/>
      </w:rPr>
    </w:lvl>
    <w:lvl w:ilvl="4">
      <w:numFmt w:val="bullet"/>
      <w:lvlText w:val="•"/>
      <w:lvlJc w:val="left"/>
      <w:pPr>
        <w:ind w:left="5012" w:hanging="542"/>
      </w:pPr>
      <w:rPr>
        <w:rFonts w:hint="default"/>
      </w:rPr>
    </w:lvl>
    <w:lvl w:ilvl="5">
      <w:numFmt w:val="bullet"/>
      <w:lvlText w:val="•"/>
      <w:lvlJc w:val="left"/>
      <w:pPr>
        <w:ind w:left="6060" w:hanging="542"/>
      </w:pPr>
      <w:rPr>
        <w:rFonts w:hint="default"/>
      </w:rPr>
    </w:lvl>
    <w:lvl w:ilvl="6">
      <w:numFmt w:val="bullet"/>
      <w:lvlText w:val="•"/>
      <w:lvlJc w:val="left"/>
      <w:pPr>
        <w:ind w:left="7108" w:hanging="542"/>
      </w:pPr>
      <w:rPr>
        <w:rFonts w:hint="default"/>
      </w:rPr>
    </w:lvl>
    <w:lvl w:ilvl="7">
      <w:numFmt w:val="bullet"/>
      <w:lvlText w:val="•"/>
      <w:lvlJc w:val="left"/>
      <w:pPr>
        <w:ind w:left="8156" w:hanging="542"/>
      </w:pPr>
      <w:rPr>
        <w:rFonts w:hint="default"/>
      </w:rPr>
    </w:lvl>
    <w:lvl w:ilvl="8">
      <w:numFmt w:val="bullet"/>
      <w:lvlText w:val="•"/>
      <w:lvlJc w:val="left"/>
      <w:pPr>
        <w:ind w:left="9204" w:hanging="542"/>
      </w:pPr>
      <w:rPr>
        <w:rFonts w:hint="default"/>
      </w:rPr>
    </w:lvl>
  </w:abstractNum>
  <w:abstractNum w:abstractNumId="54" w15:restartNumberingAfterBreak="0">
    <w:nsid w:val="57231B7C"/>
    <w:multiLevelType w:val="multilevel"/>
    <w:tmpl w:val="9A32DB64"/>
    <w:lvl w:ilvl="0">
      <w:start w:val="5"/>
      <w:numFmt w:val="decimal"/>
      <w:lvlText w:val="%1"/>
      <w:lvlJc w:val="left"/>
      <w:pPr>
        <w:ind w:left="555" w:hanging="555"/>
      </w:pPr>
      <w:rPr>
        <w:rFonts w:hint="default"/>
        <w:u w:val="single"/>
      </w:rPr>
    </w:lvl>
    <w:lvl w:ilvl="1">
      <w:start w:val="4"/>
      <w:numFmt w:val="decimal"/>
      <w:lvlText w:val="%1.%2"/>
      <w:lvlJc w:val="left"/>
      <w:pPr>
        <w:ind w:left="1188" w:hanging="555"/>
      </w:pPr>
      <w:rPr>
        <w:rFonts w:hint="default"/>
        <w:u w:val="none"/>
      </w:rPr>
    </w:lvl>
    <w:lvl w:ilvl="2">
      <w:start w:val="3"/>
      <w:numFmt w:val="decimal"/>
      <w:lvlText w:val="%1.%2.%3"/>
      <w:lvlJc w:val="left"/>
      <w:pPr>
        <w:ind w:left="1986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2619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252" w:hanging="72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4245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4878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5871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6504" w:hanging="1440"/>
      </w:pPr>
      <w:rPr>
        <w:rFonts w:hint="default"/>
        <w:u w:val="single"/>
      </w:rPr>
    </w:lvl>
  </w:abstractNum>
  <w:abstractNum w:abstractNumId="55" w15:restartNumberingAfterBreak="0">
    <w:nsid w:val="58E170DC"/>
    <w:multiLevelType w:val="multilevel"/>
    <w:tmpl w:val="817E5EDE"/>
    <w:lvl w:ilvl="0">
      <w:start w:val="14"/>
      <w:numFmt w:val="decimal"/>
      <w:lvlText w:val="%1"/>
      <w:lvlJc w:val="left"/>
      <w:pPr>
        <w:ind w:left="1539" w:hanging="721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539" w:hanging="72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9" w:hanging="721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</w:rPr>
    </w:lvl>
    <w:lvl w:ilvl="3">
      <w:numFmt w:val="bullet"/>
      <w:lvlText w:val="-"/>
      <w:lvlJc w:val="left"/>
      <w:pPr>
        <w:ind w:left="2425" w:hanging="166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4">
      <w:numFmt w:val="bullet"/>
      <w:lvlText w:val="•"/>
      <w:lvlJc w:val="left"/>
      <w:pPr>
        <w:ind w:left="5380" w:hanging="166"/>
      </w:pPr>
      <w:rPr>
        <w:rFonts w:hint="default"/>
      </w:rPr>
    </w:lvl>
    <w:lvl w:ilvl="5">
      <w:numFmt w:val="bullet"/>
      <w:lvlText w:val="•"/>
      <w:lvlJc w:val="left"/>
      <w:pPr>
        <w:ind w:left="6366" w:hanging="166"/>
      </w:pPr>
      <w:rPr>
        <w:rFonts w:hint="default"/>
      </w:rPr>
    </w:lvl>
    <w:lvl w:ilvl="6">
      <w:numFmt w:val="bullet"/>
      <w:lvlText w:val="•"/>
      <w:lvlJc w:val="left"/>
      <w:pPr>
        <w:ind w:left="7353" w:hanging="166"/>
      </w:pPr>
      <w:rPr>
        <w:rFonts w:hint="default"/>
      </w:rPr>
    </w:lvl>
    <w:lvl w:ilvl="7">
      <w:numFmt w:val="bullet"/>
      <w:lvlText w:val="•"/>
      <w:lvlJc w:val="left"/>
      <w:pPr>
        <w:ind w:left="8340" w:hanging="166"/>
      </w:pPr>
      <w:rPr>
        <w:rFonts w:hint="default"/>
      </w:rPr>
    </w:lvl>
    <w:lvl w:ilvl="8">
      <w:numFmt w:val="bullet"/>
      <w:lvlText w:val="•"/>
      <w:lvlJc w:val="left"/>
      <w:pPr>
        <w:ind w:left="9326" w:hanging="166"/>
      </w:pPr>
      <w:rPr>
        <w:rFonts w:hint="default"/>
      </w:rPr>
    </w:lvl>
  </w:abstractNum>
  <w:abstractNum w:abstractNumId="56" w15:restartNumberingAfterBreak="0">
    <w:nsid w:val="5D5304A2"/>
    <w:multiLevelType w:val="hybridMultilevel"/>
    <w:tmpl w:val="BD1A0E1A"/>
    <w:lvl w:ilvl="0" w:tplc="4CBEA1D2">
      <w:start w:val="1"/>
      <w:numFmt w:val="lowerLetter"/>
      <w:lvlText w:val="(%1)"/>
      <w:lvlJc w:val="left"/>
      <w:pPr>
        <w:ind w:left="1141" w:hanging="322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76062F22">
      <w:start w:val="1"/>
      <w:numFmt w:val="decimal"/>
      <w:lvlText w:val="(%2)"/>
      <w:lvlJc w:val="left"/>
      <w:pPr>
        <w:ind w:left="820" w:hanging="335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73EA44E6">
      <w:numFmt w:val="bullet"/>
      <w:lvlText w:val="•"/>
      <w:lvlJc w:val="left"/>
      <w:pPr>
        <w:ind w:left="2268" w:hanging="335"/>
      </w:pPr>
      <w:rPr>
        <w:rFonts w:hint="default"/>
      </w:rPr>
    </w:lvl>
    <w:lvl w:ilvl="3" w:tplc="A31E5456">
      <w:numFmt w:val="bullet"/>
      <w:lvlText w:val="•"/>
      <w:lvlJc w:val="left"/>
      <w:pPr>
        <w:ind w:left="3397" w:hanging="335"/>
      </w:pPr>
      <w:rPr>
        <w:rFonts w:hint="default"/>
      </w:rPr>
    </w:lvl>
    <w:lvl w:ilvl="4" w:tplc="E27439B2">
      <w:numFmt w:val="bullet"/>
      <w:lvlText w:val="•"/>
      <w:lvlJc w:val="left"/>
      <w:pPr>
        <w:ind w:left="4526" w:hanging="335"/>
      </w:pPr>
      <w:rPr>
        <w:rFonts w:hint="default"/>
      </w:rPr>
    </w:lvl>
    <w:lvl w:ilvl="5" w:tplc="DDA83AC6">
      <w:numFmt w:val="bullet"/>
      <w:lvlText w:val="•"/>
      <w:lvlJc w:val="left"/>
      <w:pPr>
        <w:ind w:left="5655" w:hanging="335"/>
      </w:pPr>
      <w:rPr>
        <w:rFonts w:hint="default"/>
      </w:rPr>
    </w:lvl>
    <w:lvl w:ilvl="6" w:tplc="25E4168A">
      <w:numFmt w:val="bullet"/>
      <w:lvlText w:val="•"/>
      <w:lvlJc w:val="left"/>
      <w:pPr>
        <w:ind w:left="6784" w:hanging="335"/>
      </w:pPr>
      <w:rPr>
        <w:rFonts w:hint="default"/>
      </w:rPr>
    </w:lvl>
    <w:lvl w:ilvl="7" w:tplc="F6BC3A0C">
      <w:numFmt w:val="bullet"/>
      <w:lvlText w:val="•"/>
      <w:lvlJc w:val="left"/>
      <w:pPr>
        <w:ind w:left="7913" w:hanging="335"/>
      </w:pPr>
      <w:rPr>
        <w:rFonts w:hint="default"/>
      </w:rPr>
    </w:lvl>
    <w:lvl w:ilvl="8" w:tplc="69F68C30">
      <w:numFmt w:val="bullet"/>
      <w:lvlText w:val="•"/>
      <w:lvlJc w:val="left"/>
      <w:pPr>
        <w:ind w:left="9042" w:hanging="335"/>
      </w:pPr>
      <w:rPr>
        <w:rFonts w:hint="default"/>
      </w:rPr>
    </w:lvl>
  </w:abstractNum>
  <w:abstractNum w:abstractNumId="57" w15:restartNumberingAfterBreak="0">
    <w:nsid w:val="652F186A"/>
    <w:multiLevelType w:val="hybridMultilevel"/>
    <w:tmpl w:val="7A4E5DAE"/>
    <w:lvl w:ilvl="0" w:tplc="3DAA2AC8">
      <w:start w:val="2"/>
      <w:numFmt w:val="lowerRoman"/>
      <w:lvlText w:val="(%1)"/>
      <w:lvlJc w:val="left"/>
      <w:pPr>
        <w:ind w:left="1360" w:hanging="296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C4E875F4">
      <w:numFmt w:val="bullet"/>
      <w:lvlText w:val="•"/>
      <w:lvlJc w:val="left"/>
      <w:pPr>
        <w:ind w:left="2354" w:hanging="296"/>
      </w:pPr>
      <w:rPr>
        <w:rFonts w:hint="default"/>
      </w:rPr>
    </w:lvl>
    <w:lvl w:ilvl="2" w:tplc="8F4252F6">
      <w:numFmt w:val="bullet"/>
      <w:lvlText w:val="•"/>
      <w:lvlJc w:val="left"/>
      <w:pPr>
        <w:ind w:left="3348" w:hanging="296"/>
      </w:pPr>
      <w:rPr>
        <w:rFonts w:hint="default"/>
      </w:rPr>
    </w:lvl>
    <w:lvl w:ilvl="3" w:tplc="0FB0524E">
      <w:numFmt w:val="bullet"/>
      <w:lvlText w:val="•"/>
      <w:lvlJc w:val="left"/>
      <w:pPr>
        <w:ind w:left="4342" w:hanging="296"/>
      </w:pPr>
      <w:rPr>
        <w:rFonts w:hint="default"/>
      </w:rPr>
    </w:lvl>
    <w:lvl w:ilvl="4" w:tplc="CE7C2B74">
      <w:numFmt w:val="bullet"/>
      <w:lvlText w:val="•"/>
      <w:lvlJc w:val="left"/>
      <w:pPr>
        <w:ind w:left="5336" w:hanging="296"/>
      </w:pPr>
      <w:rPr>
        <w:rFonts w:hint="default"/>
      </w:rPr>
    </w:lvl>
    <w:lvl w:ilvl="5" w:tplc="467A3738">
      <w:numFmt w:val="bullet"/>
      <w:lvlText w:val="•"/>
      <w:lvlJc w:val="left"/>
      <w:pPr>
        <w:ind w:left="6330" w:hanging="296"/>
      </w:pPr>
      <w:rPr>
        <w:rFonts w:hint="default"/>
      </w:rPr>
    </w:lvl>
    <w:lvl w:ilvl="6" w:tplc="D7C0724C">
      <w:numFmt w:val="bullet"/>
      <w:lvlText w:val="•"/>
      <w:lvlJc w:val="left"/>
      <w:pPr>
        <w:ind w:left="7324" w:hanging="296"/>
      </w:pPr>
      <w:rPr>
        <w:rFonts w:hint="default"/>
      </w:rPr>
    </w:lvl>
    <w:lvl w:ilvl="7" w:tplc="6FC2E12E">
      <w:numFmt w:val="bullet"/>
      <w:lvlText w:val="•"/>
      <w:lvlJc w:val="left"/>
      <w:pPr>
        <w:ind w:left="8318" w:hanging="296"/>
      </w:pPr>
      <w:rPr>
        <w:rFonts w:hint="default"/>
      </w:rPr>
    </w:lvl>
    <w:lvl w:ilvl="8" w:tplc="4D54FB76">
      <w:numFmt w:val="bullet"/>
      <w:lvlText w:val="•"/>
      <w:lvlJc w:val="left"/>
      <w:pPr>
        <w:ind w:left="9312" w:hanging="296"/>
      </w:pPr>
      <w:rPr>
        <w:rFonts w:hint="default"/>
      </w:rPr>
    </w:lvl>
  </w:abstractNum>
  <w:abstractNum w:abstractNumId="58" w15:restartNumberingAfterBreak="0">
    <w:nsid w:val="66FD579F"/>
    <w:multiLevelType w:val="multilevel"/>
    <w:tmpl w:val="5F326E5C"/>
    <w:lvl w:ilvl="0">
      <w:start w:val="5"/>
      <w:numFmt w:val="decimal"/>
      <w:lvlText w:val="%1"/>
      <w:lvlJc w:val="left"/>
      <w:pPr>
        <w:ind w:left="615" w:hanging="615"/>
      </w:pPr>
      <w:rPr>
        <w:rFonts w:hint="default"/>
        <w:u w:val="single"/>
      </w:rPr>
    </w:lvl>
    <w:lvl w:ilvl="1">
      <w:start w:val="12"/>
      <w:numFmt w:val="decimal"/>
      <w:lvlText w:val="%1.%2"/>
      <w:lvlJc w:val="left"/>
      <w:pPr>
        <w:ind w:left="1384" w:hanging="615"/>
      </w:pPr>
      <w:rPr>
        <w:rFonts w:hint="default"/>
        <w:u w:val="single"/>
      </w:rPr>
    </w:lvl>
    <w:lvl w:ilvl="2">
      <w:start w:val="10"/>
      <w:numFmt w:val="decimal"/>
      <w:lvlText w:val="%1.%2.%3"/>
      <w:lvlJc w:val="left"/>
      <w:pPr>
        <w:ind w:left="2258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3027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796" w:hanging="72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4925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5694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6823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7592" w:hanging="1440"/>
      </w:pPr>
      <w:rPr>
        <w:rFonts w:hint="default"/>
        <w:u w:val="single"/>
      </w:rPr>
    </w:lvl>
  </w:abstractNum>
  <w:abstractNum w:abstractNumId="59" w15:restartNumberingAfterBreak="0">
    <w:nsid w:val="67DF276E"/>
    <w:multiLevelType w:val="multilevel"/>
    <w:tmpl w:val="4BD82428"/>
    <w:styleLink w:val="CurrentList5"/>
    <w:lvl w:ilvl="0">
      <w:start w:val="5"/>
      <w:numFmt w:val="decimal"/>
      <w:lvlText w:val="%1"/>
      <w:lvlJc w:val="left"/>
      <w:pPr>
        <w:ind w:left="555" w:hanging="555"/>
      </w:pPr>
      <w:rPr>
        <w:rFonts w:hint="default"/>
        <w:u w:val="single"/>
      </w:rPr>
    </w:lvl>
    <w:lvl w:ilvl="1">
      <w:start w:val="4"/>
      <w:numFmt w:val="decimal"/>
      <w:lvlText w:val="%1.%2"/>
      <w:lvlJc w:val="left"/>
      <w:pPr>
        <w:ind w:left="1188" w:hanging="555"/>
      </w:pPr>
      <w:rPr>
        <w:rFonts w:hint="default"/>
        <w:u w:val="single"/>
      </w:rPr>
    </w:lvl>
    <w:lvl w:ilvl="2">
      <w:start w:val="3"/>
      <w:numFmt w:val="decimal"/>
      <w:lvlText w:val="%1.%2.%3"/>
      <w:lvlJc w:val="left"/>
      <w:pPr>
        <w:ind w:left="1986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2619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252" w:hanging="72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4245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4878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5871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6504" w:hanging="1440"/>
      </w:pPr>
      <w:rPr>
        <w:rFonts w:hint="default"/>
        <w:u w:val="single"/>
      </w:rPr>
    </w:lvl>
  </w:abstractNum>
  <w:abstractNum w:abstractNumId="60" w15:restartNumberingAfterBreak="0">
    <w:nsid w:val="681259FB"/>
    <w:multiLevelType w:val="multilevel"/>
    <w:tmpl w:val="360E3F70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  <w:u w:val="single"/>
      </w:rPr>
    </w:lvl>
    <w:lvl w:ilvl="1">
      <w:start w:val="5"/>
      <w:numFmt w:val="decimal"/>
      <w:lvlText w:val="%1.%2."/>
      <w:lvlJc w:val="left"/>
      <w:pPr>
        <w:ind w:left="600" w:hanging="600"/>
      </w:pPr>
      <w:rPr>
        <w:rFonts w:hint="default"/>
        <w:u w:val="single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u w:val="single"/>
      </w:rPr>
    </w:lvl>
    <w:lvl w:ilvl="3">
      <w:start w:val="2"/>
      <w:numFmt w:val="decimal"/>
      <w:lvlText w:val="%1.%2.%3.%4."/>
      <w:lvlJc w:val="left"/>
      <w:pPr>
        <w:ind w:left="306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u w:val="single"/>
      </w:rPr>
    </w:lvl>
  </w:abstractNum>
  <w:abstractNum w:abstractNumId="61" w15:restartNumberingAfterBreak="0">
    <w:nsid w:val="6AB43B74"/>
    <w:multiLevelType w:val="hybridMultilevel"/>
    <w:tmpl w:val="488A220A"/>
    <w:lvl w:ilvl="0" w:tplc="2B3E454C">
      <w:numFmt w:val="bullet"/>
      <w:lvlText w:val=""/>
      <w:lvlJc w:val="left"/>
      <w:pPr>
        <w:ind w:left="2191" w:hanging="18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F0941D50">
      <w:numFmt w:val="bullet"/>
      <w:lvlText w:val="•"/>
      <w:lvlJc w:val="left"/>
      <w:pPr>
        <w:ind w:left="3120" w:hanging="180"/>
      </w:pPr>
      <w:rPr>
        <w:rFonts w:hint="default"/>
        <w:lang w:val="en-US" w:eastAsia="en-US" w:bidi="ar-SA"/>
      </w:rPr>
    </w:lvl>
    <w:lvl w:ilvl="2" w:tplc="0E3C767E">
      <w:numFmt w:val="bullet"/>
      <w:lvlText w:val="•"/>
      <w:lvlJc w:val="left"/>
      <w:pPr>
        <w:ind w:left="4040" w:hanging="180"/>
      </w:pPr>
      <w:rPr>
        <w:rFonts w:hint="default"/>
        <w:lang w:val="en-US" w:eastAsia="en-US" w:bidi="ar-SA"/>
      </w:rPr>
    </w:lvl>
    <w:lvl w:ilvl="3" w:tplc="31A0300C">
      <w:numFmt w:val="bullet"/>
      <w:lvlText w:val="•"/>
      <w:lvlJc w:val="left"/>
      <w:pPr>
        <w:ind w:left="4960" w:hanging="180"/>
      </w:pPr>
      <w:rPr>
        <w:rFonts w:hint="default"/>
        <w:lang w:val="en-US" w:eastAsia="en-US" w:bidi="ar-SA"/>
      </w:rPr>
    </w:lvl>
    <w:lvl w:ilvl="4" w:tplc="9D38FDB0">
      <w:numFmt w:val="bullet"/>
      <w:lvlText w:val="•"/>
      <w:lvlJc w:val="left"/>
      <w:pPr>
        <w:ind w:left="5880" w:hanging="180"/>
      </w:pPr>
      <w:rPr>
        <w:rFonts w:hint="default"/>
        <w:lang w:val="en-US" w:eastAsia="en-US" w:bidi="ar-SA"/>
      </w:rPr>
    </w:lvl>
    <w:lvl w:ilvl="5" w:tplc="EF120808">
      <w:numFmt w:val="bullet"/>
      <w:lvlText w:val="•"/>
      <w:lvlJc w:val="left"/>
      <w:pPr>
        <w:ind w:left="6800" w:hanging="180"/>
      </w:pPr>
      <w:rPr>
        <w:rFonts w:hint="default"/>
        <w:lang w:val="en-US" w:eastAsia="en-US" w:bidi="ar-SA"/>
      </w:rPr>
    </w:lvl>
    <w:lvl w:ilvl="6" w:tplc="5A5ABAC4">
      <w:numFmt w:val="bullet"/>
      <w:lvlText w:val="•"/>
      <w:lvlJc w:val="left"/>
      <w:pPr>
        <w:ind w:left="7720" w:hanging="180"/>
      </w:pPr>
      <w:rPr>
        <w:rFonts w:hint="default"/>
        <w:lang w:val="en-US" w:eastAsia="en-US" w:bidi="ar-SA"/>
      </w:rPr>
    </w:lvl>
    <w:lvl w:ilvl="7" w:tplc="91D2A746">
      <w:numFmt w:val="bullet"/>
      <w:lvlText w:val="•"/>
      <w:lvlJc w:val="left"/>
      <w:pPr>
        <w:ind w:left="8640" w:hanging="180"/>
      </w:pPr>
      <w:rPr>
        <w:rFonts w:hint="default"/>
        <w:lang w:val="en-US" w:eastAsia="en-US" w:bidi="ar-SA"/>
      </w:rPr>
    </w:lvl>
    <w:lvl w:ilvl="8" w:tplc="CCAA1246">
      <w:numFmt w:val="bullet"/>
      <w:lvlText w:val="•"/>
      <w:lvlJc w:val="left"/>
      <w:pPr>
        <w:ind w:left="9560" w:hanging="180"/>
      </w:pPr>
      <w:rPr>
        <w:rFonts w:hint="default"/>
        <w:lang w:val="en-US" w:eastAsia="en-US" w:bidi="ar-SA"/>
      </w:rPr>
    </w:lvl>
  </w:abstractNum>
  <w:abstractNum w:abstractNumId="62" w15:restartNumberingAfterBreak="0">
    <w:nsid w:val="6CC1075E"/>
    <w:multiLevelType w:val="multilevel"/>
    <w:tmpl w:val="AB8A4CD0"/>
    <w:lvl w:ilvl="0">
      <w:start w:val="9"/>
      <w:numFmt w:val="decimal"/>
      <w:lvlText w:val="%1.0"/>
      <w:lvlJc w:val="left"/>
      <w:pPr>
        <w:ind w:left="569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8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369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89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809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89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09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8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09" w:hanging="1440"/>
      </w:pPr>
      <w:rPr>
        <w:rFonts w:hint="default"/>
        <w:b/>
      </w:rPr>
    </w:lvl>
  </w:abstractNum>
  <w:abstractNum w:abstractNumId="63" w15:restartNumberingAfterBreak="0">
    <w:nsid w:val="6FFAFA74"/>
    <w:multiLevelType w:val="hybridMultilevel"/>
    <w:tmpl w:val="7C9ABBB0"/>
    <w:lvl w:ilvl="0" w:tplc="08C0FCD8">
      <w:numFmt w:val="none"/>
      <w:lvlText w:val=""/>
      <w:lvlJc w:val="left"/>
      <w:pPr>
        <w:tabs>
          <w:tab w:val="num" w:pos="360"/>
        </w:tabs>
      </w:pPr>
    </w:lvl>
    <w:lvl w:ilvl="1" w:tplc="934C5C9C">
      <w:start w:val="1"/>
      <w:numFmt w:val="lowerLetter"/>
      <w:lvlText w:val="%2."/>
      <w:lvlJc w:val="left"/>
      <w:pPr>
        <w:ind w:left="1440" w:hanging="360"/>
      </w:pPr>
    </w:lvl>
    <w:lvl w:ilvl="2" w:tplc="53AC7C94">
      <w:start w:val="1"/>
      <w:numFmt w:val="lowerRoman"/>
      <w:lvlText w:val="%3."/>
      <w:lvlJc w:val="right"/>
      <w:pPr>
        <w:ind w:left="2160" w:hanging="180"/>
      </w:pPr>
    </w:lvl>
    <w:lvl w:ilvl="3" w:tplc="AD925C78">
      <w:start w:val="1"/>
      <w:numFmt w:val="decimal"/>
      <w:lvlText w:val="%4."/>
      <w:lvlJc w:val="left"/>
      <w:pPr>
        <w:ind w:left="2880" w:hanging="360"/>
      </w:pPr>
    </w:lvl>
    <w:lvl w:ilvl="4" w:tplc="E1F62AB2">
      <w:start w:val="1"/>
      <w:numFmt w:val="lowerLetter"/>
      <w:lvlText w:val="%5."/>
      <w:lvlJc w:val="left"/>
      <w:pPr>
        <w:ind w:left="3600" w:hanging="360"/>
      </w:pPr>
    </w:lvl>
    <w:lvl w:ilvl="5" w:tplc="34F60908">
      <w:start w:val="1"/>
      <w:numFmt w:val="lowerRoman"/>
      <w:lvlText w:val="%6."/>
      <w:lvlJc w:val="right"/>
      <w:pPr>
        <w:ind w:left="4320" w:hanging="180"/>
      </w:pPr>
    </w:lvl>
    <w:lvl w:ilvl="6" w:tplc="BF9C377C">
      <w:start w:val="1"/>
      <w:numFmt w:val="decimal"/>
      <w:lvlText w:val="%7."/>
      <w:lvlJc w:val="left"/>
      <w:pPr>
        <w:ind w:left="5040" w:hanging="360"/>
      </w:pPr>
    </w:lvl>
    <w:lvl w:ilvl="7" w:tplc="DDB40430">
      <w:start w:val="1"/>
      <w:numFmt w:val="lowerLetter"/>
      <w:lvlText w:val="%8."/>
      <w:lvlJc w:val="left"/>
      <w:pPr>
        <w:ind w:left="5760" w:hanging="360"/>
      </w:pPr>
    </w:lvl>
    <w:lvl w:ilvl="8" w:tplc="E2C8998E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A4026C"/>
    <w:multiLevelType w:val="multilevel"/>
    <w:tmpl w:val="68CE01A4"/>
    <w:styleLink w:val="CurrentList6"/>
    <w:lvl w:ilvl="0">
      <w:start w:val="5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88" w:hanging="55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986" w:hanging="720"/>
      </w:pPr>
      <w:rPr>
        <w:rFonts w:hint="default"/>
      </w:rPr>
    </w:lvl>
    <w:lvl w:ilvl="3">
      <w:start w:val="9"/>
      <w:numFmt w:val="decimal"/>
      <w:lvlText w:val="%1.%2.%3.%4"/>
      <w:lvlJc w:val="left"/>
      <w:pPr>
        <w:ind w:left="261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7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7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04" w:hanging="1440"/>
      </w:pPr>
      <w:rPr>
        <w:rFonts w:hint="default"/>
      </w:rPr>
    </w:lvl>
  </w:abstractNum>
  <w:abstractNum w:abstractNumId="65" w15:restartNumberingAfterBreak="0">
    <w:nsid w:val="71CD208C"/>
    <w:multiLevelType w:val="multilevel"/>
    <w:tmpl w:val="9B8E212E"/>
    <w:lvl w:ilvl="0">
      <w:start w:val="5"/>
      <w:numFmt w:val="decimal"/>
      <w:lvlText w:val="%1"/>
      <w:lvlJc w:val="left"/>
      <w:pPr>
        <w:ind w:left="940" w:hanging="452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40" w:hanging="45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0" w:hanging="901"/>
      </w:pPr>
      <w:rPr>
        <w:rFonts w:hint="default"/>
        <w:spacing w:val="0"/>
        <w:w w:val="99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920" w:hanging="812"/>
      </w:pPr>
      <w:rPr>
        <w:rFonts w:hint="default"/>
        <w:spacing w:val="-2"/>
        <w:w w:val="99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280" w:hanging="8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5">
      <w:start w:val="1"/>
      <w:numFmt w:val="decimal"/>
      <w:lvlText w:val="%1.%2.%3.%4.%5.%6"/>
      <w:lvlJc w:val="left"/>
      <w:pPr>
        <w:ind w:left="2820" w:hanging="8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3000" w:hanging="8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00" w:hanging="8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0" w:hanging="812"/>
      </w:pPr>
      <w:rPr>
        <w:rFonts w:hint="default"/>
        <w:lang w:val="en-US" w:eastAsia="en-US" w:bidi="ar-SA"/>
      </w:rPr>
    </w:lvl>
  </w:abstractNum>
  <w:abstractNum w:abstractNumId="66" w15:restartNumberingAfterBreak="0">
    <w:nsid w:val="74DC6960"/>
    <w:multiLevelType w:val="multilevel"/>
    <w:tmpl w:val="AFDAAAD6"/>
    <w:lvl w:ilvl="0">
      <w:start w:val="10"/>
      <w:numFmt w:val="decimal"/>
      <w:lvlText w:val="%1."/>
      <w:lvlJc w:val="left"/>
      <w:pPr>
        <w:ind w:left="840" w:hanging="63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3">
      <w:numFmt w:val="bullet"/>
      <w:lvlText w:val="-"/>
      <w:lvlJc w:val="left"/>
      <w:pPr>
        <w:ind w:left="1560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020" w:hanging="1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3" w:hanging="1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6" w:hanging="1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0" w:hanging="1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3" w:hanging="166"/>
      </w:pPr>
      <w:rPr>
        <w:rFonts w:hint="default"/>
        <w:lang w:val="en-US" w:eastAsia="en-US" w:bidi="ar-SA"/>
      </w:rPr>
    </w:lvl>
  </w:abstractNum>
  <w:abstractNum w:abstractNumId="67" w15:restartNumberingAfterBreak="0">
    <w:nsid w:val="78273AD8"/>
    <w:multiLevelType w:val="multilevel"/>
    <w:tmpl w:val="EF4A813A"/>
    <w:lvl w:ilvl="0">
      <w:start w:val="1"/>
      <w:numFmt w:val="decimal"/>
      <w:lvlText w:val="%1"/>
      <w:lvlJc w:val="left"/>
      <w:pPr>
        <w:ind w:left="820" w:hanging="450"/>
      </w:pPr>
      <w:rPr>
        <w:rFonts w:hint="default"/>
      </w:rPr>
    </w:lvl>
    <w:lvl w:ilvl="1">
      <w:numFmt w:val="decimal"/>
      <w:lvlText w:val="%1.%2"/>
      <w:lvlJc w:val="left"/>
      <w:pPr>
        <w:ind w:left="820" w:hanging="450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2">
      <w:numFmt w:val="bullet"/>
      <w:lvlText w:val=""/>
      <w:lvlJc w:val="left"/>
      <w:pPr>
        <w:ind w:left="1280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3">
      <w:numFmt w:val="bullet"/>
      <w:lvlText w:val="•"/>
      <w:lvlJc w:val="left"/>
      <w:pPr>
        <w:ind w:left="3506" w:hanging="360"/>
      </w:pPr>
      <w:rPr>
        <w:rFonts w:hint="default"/>
      </w:rPr>
    </w:lvl>
    <w:lvl w:ilvl="4">
      <w:numFmt w:val="bullet"/>
      <w:lvlText w:val="•"/>
      <w:lvlJc w:val="left"/>
      <w:pPr>
        <w:ind w:left="4620" w:hanging="360"/>
      </w:pPr>
      <w:rPr>
        <w:rFonts w:hint="default"/>
      </w:rPr>
    </w:lvl>
    <w:lvl w:ilvl="5">
      <w:numFmt w:val="bullet"/>
      <w:lvlText w:val="•"/>
      <w:lvlJc w:val="left"/>
      <w:pPr>
        <w:ind w:left="5733" w:hanging="360"/>
      </w:pPr>
      <w:rPr>
        <w:rFonts w:hint="default"/>
      </w:rPr>
    </w:lvl>
    <w:lvl w:ilvl="6">
      <w:numFmt w:val="bullet"/>
      <w:lvlText w:val="•"/>
      <w:lvlJc w:val="left"/>
      <w:pPr>
        <w:ind w:left="6846" w:hanging="360"/>
      </w:pPr>
      <w:rPr>
        <w:rFonts w:hint="default"/>
      </w:rPr>
    </w:lvl>
    <w:lvl w:ilvl="7">
      <w:numFmt w:val="bullet"/>
      <w:lvlText w:val="•"/>
      <w:lvlJc w:val="left"/>
      <w:pPr>
        <w:ind w:left="7960" w:hanging="360"/>
      </w:pPr>
      <w:rPr>
        <w:rFonts w:hint="default"/>
      </w:rPr>
    </w:lvl>
    <w:lvl w:ilvl="8">
      <w:numFmt w:val="bullet"/>
      <w:lvlText w:val="•"/>
      <w:lvlJc w:val="left"/>
      <w:pPr>
        <w:ind w:left="9073" w:hanging="360"/>
      </w:pPr>
      <w:rPr>
        <w:rFonts w:hint="default"/>
      </w:rPr>
    </w:lvl>
  </w:abstractNum>
  <w:abstractNum w:abstractNumId="68" w15:restartNumberingAfterBreak="0">
    <w:nsid w:val="78C56B07"/>
    <w:multiLevelType w:val="multilevel"/>
    <w:tmpl w:val="6C00A64E"/>
    <w:lvl w:ilvl="0">
      <w:start w:val="5"/>
      <w:numFmt w:val="decimal"/>
      <w:lvlText w:val="%1"/>
      <w:lvlJc w:val="left"/>
      <w:pPr>
        <w:ind w:left="555" w:hanging="555"/>
      </w:pPr>
      <w:rPr>
        <w:rFonts w:hint="default"/>
        <w:u w:val="single"/>
      </w:rPr>
    </w:lvl>
    <w:lvl w:ilvl="1">
      <w:start w:val="5"/>
      <w:numFmt w:val="decimal"/>
      <w:lvlText w:val="%1.%2"/>
      <w:lvlJc w:val="left"/>
      <w:pPr>
        <w:ind w:left="1215" w:hanging="555"/>
      </w:pPr>
      <w:rPr>
        <w:rFonts w:hint="default"/>
        <w:u w:val="single"/>
      </w:rPr>
    </w:lvl>
    <w:lvl w:ilvl="2">
      <w:start w:val="2"/>
      <w:numFmt w:val="decimal"/>
      <w:lvlText w:val="%1.%2.%3"/>
      <w:lvlJc w:val="left"/>
      <w:pPr>
        <w:ind w:left="2040" w:hanging="720"/>
      </w:pPr>
      <w:rPr>
        <w:rFonts w:hint="default"/>
        <w:u w:val="single"/>
      </w:rPr>
    </w:lvl>
    <w:lvl w:ilvl="3">
      <w:start w:val="2"/>
      <w:numFmt w:val="decimal"/>
      <w:lvlText w:val="%1.%2.%3.%4"/>
      <w:lvlJc w:val="left"/>
      <w:pPr>
        <w:ind w:left="270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360" w:hanging="72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43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5040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606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6720" w:hanging="1440"/>
      </w:pPr>
      <w:rPr>
        <w:rFonts w:hint="default"/>
        <w:u w:val="single"/>
      </w:rPr>
    </w:lvl>
  </w:abstractNum>
  <w:abstractNum w:abstractNumId="69" w15:restartNumberingAfterBreak="0">
    <w:nsid w:val="7BDC7D49"/>
    <w:multiLevelType w:val="multilevel"/>
    <w:tmpl w:val="68CE01A4"/>
    <w:lvl w:ilvl="0">
      <w:start w:val="5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88" w:hanging="55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986" w:hanging="720"/>
      </w:pPr>
      <w:rPr>
        <w:rFonts w:hint="default"/>
      </w:rPr>
    </w:lvl>
    <w:lvl w:ilvl="3">
      <w:start w:val="9"/>
      <w:numFmt w:val="decimal"/>
      <w:lvlText w:val="%1.%2.%3.%4"/>
      <w:lvlJc w:val="left"/>
      <w:pPr>
        <w:ind w:left="261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5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7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7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04" w:hanging="1440"/>
      </w:pPr>
      <w:rPr>
        <w:rFonts w:hint="default"/>
      </w:rPr>
    </w:lvl>
  </w:abstractNum>
  <w:abstractNum w:abstractNumId="70" w15:restartNumberingAfterBreak="0">
    <w:nsid w:val="7CCD05DA"/>
    <w:multiLevelType w:val="multilevel"/>
    <w:tmpl w:val="6F8CAECA"/>
    <w:lvl w:ilvl="0">
      <w:start w:val="2"/>
      <w:numFmt w:val="decimal"/>
      <w:lvlText w:val="%1"/>
      <w:lvlJc w:val="left"/>
      <w:pPr>
        <w:ind w:left="840" w:hanging="452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840" w:hanging="4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13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7F164D92"/>
    <w:multiLevelType w:val="multilevel"/>
    <w:tmpl w:val="F3AE1CC0"/>
    <w:lvl w:ilvl="0">
      <w:start w:val="9"/>
      <w:numFmt w:val="decimal"/>
      <w:lvlText w:val="%1"/>
      <w:lvlJc w:val="left"/>
      <w:pPr>
        <w:ind w:left="1450" w:hanging="540"/>
      </w:pPr>
      <w:rPr>
        <w:rFonts w:hint="default"/>
      </w:rPr>
    </w:lvl>
    <w:lvl w:ilvl="1">
      <w:numFmt w:val="decimal"/>
      <w:lvlText w:val="%1.%2"/>
      <w:lvlJc w:val="left"/>
      <w:pPr>
        <w:ind w:left="1450" w:hanging="540"/>
        <w:jc w:val="right"/>
      </w:pPr>
      <w:rPr>
        <w:rFonts w:hint="default"/>
        <w:b/>
        <w:bCs/>
        <w:w w:val="99"/>
      </w:rPr>
    </w:lvl>
    <w:lvl w:ilvl="2">
      <w:numFmt w:val="bullet"/>
      <w:lvlText w:val="•"/>
      <w:lvlJc w:val="left"/>
      <w:pPr>
        <w:ind w:left="3428" w:hanging="540"/>
      </w:pPr>
      <w:rPr>
        <w:rFonts w:hint="default"/>
      </w:rPr>
    </w:lvl>
    <w:lvl w:ilvl="3">
      <w:numFmt w:val="bullet"/>
      <w:lvlText w:val="•"/>
      <w:lvlJc w:val="left"/>
      <w:pPr>
        <w:ind w:left="4412" w:hanging="540"/>
      </w:pPr>
      <w:rPr>
        <w:rFonts w:hint="default"/>
      </w:rPr>
    </w:lvl>
    <w:lvl w:ilvl="4">
      <w:numFmt w:val="bullet"/>
      <w:lvlText w:val="•"/>
      <w:lvlJc w:val="left"/>
      <w:pPr>
        <w:ind w:left="5396" w:hanging="540"/>
      </w:pPr>
      <w:rPr>
        <w:rFonts w:hint="default"/>
      </w:rPr>
    </w:lvl>
    <w:lvl w:ilvl="5">
      <w:numFmt w:val="bullet"/>
      <w:lvlText w:val="•"/>
      <w:lvlJc w:val="left"/>
      <w:pPr>
        <w:ind w:left="6380" w:hanging="540"/>
      </w:pPr>
      <w:rPr>
        <w:rFonts w:hint="default"/>
      </w:rPr>
    </w:lvl>
    <w:lvl w:ilvl="6">
      <w:numFmt w:val="bullet"/>
      <w:lvlText w:val="•"/>
      <w:lvlJc w:val="left"/>
      <w:pPr>
        <w:ind w:left="7364" w:hanging="540"/>
      </w:pPr>
      <w:rPr>
        <w:rFonts w:hint="default"/>
      </w:rPr>
    </w:lvl>
    <w:lvl w:ilvl="7">
      <w:numFmt w:val="bullet"/>
      <w:lvlText w:val="•"/>
      <w:lvlJc w:val="left"/>
      <w:pPr>
        <w:ind w:left="8348" w:hanging="540"/>
      </w:pPr>
      <w:rPr>
        <w:rFonts w:hint="default"/>
      </w:rPr>
    </w:lvl>
    <w:lvl w:ilvl="8">
      <w:numFmt w:val="bullet"/>
      <w:lvlText w:val="•"/>
      <w:lvlJc w:val="left"/>
      <w:pPr>
        <w:ind w:left="9332" w:hanging="540"/>
      </w:pPr>
      <w:rPr>
        <w:rFonts w:hint="default"/>
      </w:rPr>
    </w:lvl>
  </w:abstractNum>
  <w:num w:numId="1" w16cid:durableId="365062456">
    <w:abstractNumId w:val="63"/>
  </w:num>
  <w:num w:numId="2" w16cid:durableId="1836451281">
    <w:abstractNumId w:val="56"/>
  </w:num>
  <w:num w:numId="3" w16cid:durableId="125859131">
    <w:abstractNumId w:val="55"/>
  </w:num>
  <w:num w:numId="4" w16cid:durableId="2122648594">
    <w:abstractNumId w:val="48"/>
  </w:num>
  <w:num w:numId="5" w16cid:durableId="2005350751">
    <w:abstractNumId w:val="13"/>
  </w:num>
  <w:num w:numId="6" w16cid:durableId="1066490093">
    <w:abstractNumId w:val="36"/>
  </w:num>
  <w:num w:numId="7" w16cid:durableId="474758231">
    <w:abstractNumId w:val="29"/>
  </w:num>
  <w:num w:numId="8" w16cid:durableId="294337367">
    <w:abstractNumId w:val="25"/>
  </w:num>
  <w:num w:numId="9" w16cid:durableId="888490000">
    <w:abstractNumId w:val="39"/>
  </w:num>
  <w:num w:numId="10" w16cid:durableId="1071465756">
    <w:abstractNumId w:val="57"/>
  </w:num>
  <w:num w:numId="11" w16cid:durableId="890574492">
    <w:abstractNumId w:val="51"/>
  </w:num>
  <w:num w:numId="12" w16cid:durableId="888692546">
    <w:abstractNumId w:val="71"/>
  </w:num>
  <w:num w:numId="13" w16cid:durableId="1052777589">
    <w:abstractNumId w:val="11"/>
  </w:num>
  <w:num w:numId="14" w16cid:durableId="1198812995">
    <w:abstractNumId w:val="53"/>
  </w:num>
  <w:num w:numId="15" w16cid:durableId="1970936287">
    <w:abstractNumId w:val="46"/>
  </w:num>
  <w:num w:numId="16" w16cid:durableId="1155994660">
    <w:abstractNumId w:val="15"/>
  </w:num>
  <w:num w:numId="17" w16cid:durableId="1424062147">
    <w:abstractNumId w:val="27"/>
  </w:num>
  <w:num w:numId="18" w16cid:durableId="1751652438">
    <w:abstractNumId w:val="2"/>
  </w:num>
  <w:num w:numId="19" w16cid:durableId="1929385635">
    <w:abstractNumId w:val="47"/>
  </w:num>
  <w:num w:numId="20" w16cid:durableId="1006205871">
    <w:abstractNumId w:val="0"/>
  </w:num>
  <w:num w:numId="21" w16cid:durableId="505827397">
    <w:abstractNumId w:val="67"/>
  </w:num>
  <w:num w:numId="22" w16cid:durableId="2128965578">
    <w:abstractNumId w:val="24"/>
  </w:num>
  <w:num w:numId="23" w16cid:durableId="2027554285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64786957">
    <w:abstractNumId w:val="33"/>
  </w:num>
  <w:num w:numId="25" w16cid:durableId="454174584">
    <w:abstractNumId w:val="41"/>
  </w:num>
  <w:num w:numId="26" w16cid:durableId="210004087">
    <w:abstractNumId w:val="1"/>
  </w:num>
  <w:num w:numId="27" w16cid:durableId="1063598781">
    <w:abstractNumId w:val="9"/>
  </w:num>
  <w:num w:numId="28" w16cid:durableId="2139686723">
    <w:abstractNumId w:val="23"/>
  </w:num>
  <w:num w:numId="29" w16cid:durableId="1413821349">
    <w:abstractNumId w:val="45"/>
  </w:num>
  <w:num w:numId="30" w16cid:durableId="1750620264">
    <w:abstractNumId w:val="5"/>
  </w:num>
  <w:num w:numId="31" w16cid:durableId="1257326082">
    <w:abstractNumId w:val="6"/>
  </w:num>
  <w:num w:numId="32" w16cid:durableId="224801269">
    <w:abstractNumId w:val="50"/>
  </w:num>
  <w:num w:numId="33" w16cid:durableId="240220831">
    <w:abstractNumId w:val="54"/>
  </w:num>
  <w:num w:numId="34" w16cid:durableId="808785881">
    <w:abstractNumId w:val="59"/>
  </w:num>
  <w:num w:numId="35" w16cid:durableId="1533572140">
    <w:abstractNumId w:val="37"/>
  </w:num>
  <w:num w:numId="36" w16cid:durableId="442963551">
    <w:abstractNumId w:val="7"/>
  </w:num>
  <w:num w:numId="37" w16cid:durableId="831482284">
    <w:abstractNumId w:val="69"/>
  </w:num>
  <w:num w:numId="38" w16cid:durableId="1345551450">
    <w:abstractNumId w:val="64"/>
  </w:num>
  <w:num w:numId="39" w16cid:durableId="622662831">
    <w:abstractNumId w:val="68"/>
  </w:num>
  <w:num w:numId="40" w16cid:durableId="1550065438">
    <w:abstractNumId w:val="60"/>
  </w:num>
  <w:num w:numId="41" w16cid:durableId="813135508">
    <w:abstractNumId w:val="31"/>
  </w:num>
  <w:num w:numId="42" w16cid:durableId="840463032">
    <w:abstractNumId w:val="16"/>
  </w:num>
  <w:num w:numId="43" w16cid:durableId="572858306">
    <w:abstractNumId w:val="3"/>
  </w:num>
  <w:num w:numId="44" w16cid:durableId="797072447">
    <w:abstractNumId w:val="52"/>
  </w:num>
  <w:num w:numId="45" w16cid:durableId="1299527620">
    <w:abstractNumId w:val="19"/>
  </w:num>
  <w:num w:numId="46" w16cid:durableId="750781879">
    <w:abstractNumId w:val="58"/>
  </w:num>
  <w:num w:numId="47" w16cid:durableId="1455367416">
    <w:abstractNumId w:val="12"/>
  </w:num>
  <w:num w:numId="48" w16cid:durableId="1961645014">
    <w:abstractNumId w:val="26"/>
  </w:num>
  <w:num w:numId="49" w16cid:durableId="1122383651">
    <w:abstractNumId w:val="28"/>
  </w:num>
  <w:num w:numId="50" w16cid:durableId="1687904084">
    <w:abstractNumId w:val="10"/>
  </w:num>
  <w:num w:numId="51" w16cid:durableId="826631331">
    <w:abstractNumId w:val="8"/>
  </w:num>
  <w:num w:numId="52" w16cid:durableId="1660689650">
    <w:abstractNumId w:val="21"/>
  </w:num>
  <w:num w:numId="53" w16cid:durableId="772239394">
    <w:abstractNumId w:val="66"/>
  </w:num>
  <w:num w:numId="54" w16cid:durableId="1951932563">
    <w:abstractNumId w:val="38"/>
  </w:num>
  <w:num w:numId="55" w16cid:durableId="2059082027">
    <w:abstractNumId w:val="40"/>
  </w:num>
  <w:num w:numId="56" w16cid:durableId="393310221">
    <w:abstractNumId w:val="49"/>
  </w:num>
  <w:num w:numId="57" w16cid:durableId="243492516">
    <w:abstractNumId w:val="34"/>
  </w:num>
  <w:num w:numId="58" w16cid:durableId="1778524471">
    <w:abstractNumId w:val="32"/>
  </w:num>
  <w:num w:numId="59" w16cid:durableId="1971209126">
    <w:abstractNumId w:val="4"/>
  </w:num>
  <w:num w:numId="60" w16cid:durableId="442186011">
    <w:abstractNumId w:val="61"/>
  </w:num>
  <w:num w:numId="61" w16cid:durableId="190191177">
    <w:abstractNumId w:val="22"/>
  </w:num>
  <w:num w:numId="62" w16cid:durableId="724374404">
    <w:abstractNumId w:val="30"/>
  </w:num>
  <w:num w:numId="63" w16cid:durableId="236936301">
    <w:abstractNumId w:val="18"/>
  </w:num>
  <w:num w:numId="64" w16cid:durableId="180975032">
    <w:abstractNumId w:val="65"/>
  </w:num>
  <w:num w:numId="65" w16cid:durableId="1642463626">
    <w:abstractNumId w:val="44"/>
  </w:num>
  <w:num w:numId="66" w16cid:durableId="460194392">
    <w:abstractNumId w:val="43"/>
  </w:num>
  <w:num w:numId="67" w16cid:durableId="989135130">
    <w:abstractNumId w:val="70"/>
  </w:num>
  <w:num w:numId="68" w16cid:durableId="1224832703">
    <w:abstractNumId w:val="14"/>
  </w:num>
  <w:num w:numId="69" w16cid:durableId="786042339">
    <w:abstractNumId w:val="62"/>
  </w:num>
  <w:num w:numId="70" w16cid:durableId="2012946742">
    <w:abstractNumId w:val="20"/>
  </w:num>
  <w:num w:numId="71" w16cid:durableId="1197736671">
    <w:abstractNumId w:val="42"/>
  </w:num>
  <w:num w:numId="72" w16cid:durableId="1846896811">
    <w:abstractNumId w:val="17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EAF"/>
    <w:rsid w:val="00001C74"/>
    <w:rsid w:val="00003A91"/>
    <w:rsid w:val="00010DDC"/>
    <w:rsid w:val="00011201"/>
    <w:rsid w:val="00022D68"/>
    <w:rsid w:val="000261E8"/>
    <w:rsid w:val="00032558"/>
    <w:rsid w:val="00033C5A"/>
    <w:rsid w:val="00041433"/>
    <w:rsid w:val="00041443"/>
    <w:rsid w:val="00044782"/>
    <w:rsid w:val="00044CF1"/>
    <w:rsid w:val="00045CF4"/>
    <w:rsid w:val="00053B8F"/>
    <w:rsid w:val="00053E4B"/>
    <w:rsid w:val="0006167A"/>
    <w:rsid w:val="000630D9"/>
    <w:rsid w:val="00073918"/>
    <w:rsid w:val="00073B03"/>
    <w:rsid w:val="000931B0"/>
    <w:rsid w:val="000944DF"/>
    <w:rsid w:val="000A05E6"/>
    <w:rsid w:val="000A42D3"/>
    <w:rsid w:val="000A70CF"/>
    <w:rsid w:val="000B1125"/>
    <w:rsid w:val="000B53B2"/>
    <w:rsid w:val="000B6BCA"/>
    <w:rsid w:val="000C1F59"/>
    <w:rsid w:val="000C58E1"/>
    <w:rsid w:val="000D0F88"/>
    <w:rsid w:val="000D6325"/>
    <w:rsid w:val="000E1EEA"/>
    <w:rsid w:val="000F3591"/>
    <w:rsid w:val="000F673D"/>
    <w:rsid w:val="00110E4F"/>
    <w:rsid w:val="00113294"/>
    <w:rsid w:val="00114706"/>
    <w:rsid w:val="00122882"/>
    <w:rsid w:val="00122FE3"/>
    <w:rsid w:val="0012385C"/>
    <w:rsid w:val="00135383"/>
    <w:rsid w:val="001409E6"/>
    <w:rsid w:val="0014235B"/>
    <w:rsid w:val="0014319A"/>
    <w:rsid w:val="0014547A"/>
    <w:rsid w:val="00147566"/>
    <w:rsid w:val="00150EE1"/>
    <w:rsid w:val="00155513"/>
    <w:rsid w:val="00166BFF"/>
    <w:rsid w:val="00167973"/>
    <w:rsid w:val="00167F3E"/>
    <w:rsid w:val="0017024B"/>
    <w:rsid w:val="00170B88"/>
    <w:rsid w:val="0017567F"/>
    <w:rsid w:val="00185754"/>
    <w:rsid w:val="0018690F"/>
    <w:rsid w:val="00195660"/>
    <w:rsid w:val="001B0CDA"/>
    <w:rsid w:val="001B106E"/>
    <w:rsid w:val="001B4369"/>
    <w:rsid w:val="001B6E16"/>
    <w:rsid w:val="001B6F8A"/>
    <w:rsid w:val="001C06D5"/>
    <w:rsid w:val="001C06E6"/>
    <w:rsid w:val="001D02D5"/>
    <w:rsid w:val="001D4FD7"/>
    <w:rsid w:val="001D5F32"/>
    <w:rsid w:val="001D6567"/>
    <w:rsid w:val="001E713B"/>
    <w:rsid w:val="001F0448"/>
    <w:rsid w:val="001F2D16"/>
    <w:rsid w:val="001F4B11"/>
    <w:rsid w:val="00200479"/>
    <w:rsid w:val="00201D8E"/>
    <w:rsid w:val="00202D44"/>
    <w:rsid w:val="00202EDC"/>
    <w:rsid w:val="002053F1"/>
    <w:rsid w:val="0021355B"/>
    <w:rsid w:val="00215AF8"/>
    <w:rsid w:val="00220FF3"/>
    <w:rsid w:val="00221F5D"/>
    <w:rsid w:val="0022413D"/>
    <w:rsid w:val="00226129"/>
    <w:rsid w:val="00226C0A"/>
    <w:rsid w:val="00232D22"/>
    <w:rsid w:val="00233C25"/>
    <w:rsid w:val="002407B0"/>
    <w:rsid w:val="0024205C"/>
    <w:rsid w:val="002423C7"/>
    <w:rsid w:val="00244811"/>
    <w:rsid w:val="00251DDC"/>
    <w:rsid w:val="00251F1A"/>
    <w:rsid w:val="002619E6"/>
    <w:rsid w:val="0026214E"/>
    <w:rsid w:val="002653F8"/>
    <w:rsid w:val="00272C2E"/>
    <w:rsid w:val="00274B41"/>
    <w:rsid w:val="00276737"/>
    <w:rsid w:val="00280685"/>
    <w:rsid w:val="00280CD5"/>
    <w:rsid w:val="00282DCC"/>
    <w:rsid w:val="00287F0F"/>
    <w:rsid w:val="00295E0C"/>
    <w:rsid w:val="00297BB3"/>
    <w:rsid w:val="00297DE3"/>
    <w:rsid w:val="002A1D68"/>
    <w:rsid w:val="002A501D"/>
    <w:rsid w:val="002B627D"/>
    <w:rsid w:val="002C0242"/>
    <w:rsid w:val="002C2397"/>
    <w:rsid w:val="002C37A0"/>
    <w:rsid w:val="002D0610"/>
    <w:rsid w:val="002D1E41"/>
    <w:rsid w:val="002D5487"/>
    <w:rsid w:val="002E0824"/>
    <w:rsid w:val="002E6597"/>
    <w:rsid w:val="002F0913"/>
    <w:rsid w:val="002F37ED"/>
    <w:rsid w:val="002F4C23"/>
    <w:rsid w:val="002F5CA1"/>
    <w:rsid w:val="002F6593"/>
    <w:rsid w:val="002F7A16"/>
    <w:rsid w:val="00303E0E"/>
    <w:rsid w:val="003066F6"/>
    <w:rsid w:val="00307E12"/>
    <w:rsid w:val="00311125"/>
    <w:rsid w:val="00322716"/>
    <w:rsid w:val="00323817"/>
    <w:rsid w:val="00324566"/>
    <w:rsid w:val="00325955"/>
    <w:rsid w:val="00330EDF"/>
    <w:rsid w:val="00333F4D"/>
    <w:rsid w:val="00334830"/>
    <w:rsid w:val="00334B93"/>
    <w:rsid w:val="0034370F"/>
    <w:rsid w:val="00345E3C"/>
    <w:rsid w:val="0035605B"/>
    <w:rsid w:val="003722F9"/>
    <w:rsid w:val="00374E24"/>
    <w:rsid w:val="00375CCB"/>
    <w:rsid w:val="003807FE"/>
    <w:rsid w:val="00381107"/>
    <w:rsid w:val="0039589E"/>
    <w:rsid w:val="003B3334"/>
    <w:rsid w:val="003B6D26"/>
    <w:rsid w:val="003C05EC"/>
    <w:rsid w:val="003C57C0"/>
    <w:rsid w:val="003C5D32"/>
    <w:rsid w:val="003D4747"/>
    <w:rsid w:val="003D4859"/>
    <w:rsid w:val="003E299D"/>
    <w:rsid w:val="003F485C"/>
    <w:rsid w:val="00401821"/>
    <w:rsid w:val="004066F4"/>
    <w:rsid w:val="004120C7"/>
    <w:rsid w:val="00413D0E"/>
    <w:rsid w:val="00420A8F"/>
    <w:rsid w:val="00423085"/>
    <w:rsid w:val="0042401B"/>
    <w:rsid w:val="0042424B"/>
    <w:rsid w:val="00424711"/>
    <w:rsid w:val="00431A35"/>
    <w:rsid w:val="004342CF"/>
    <w:rsid w:val="00437523"/>
    <w:rsid w:val="00440A1D"/>
    <w:rsid w:val="00440E83"/>
    <w:rsid w:val="00443978"/>
    <w:rsid w:val="0044432B"/>
    <w:rsid w:val="00444E05"/>
    <w:rsid w:val="0045182A"/>
    <w:rsid w:val="004606DF"/>
    <w:rsid w:val="00461363"/>
    <w:rsid w:val="00462470"/>
    <w:rsid w:val="00466375"/>
    <w:rsid w:val="00474262"/>
    <w:rsid w:val="00475A78"/>
    <w:rsid w:val="00481BAB"/>
    <w:rsid w:val="004838FF"/>
    <w:rsid w:val="00485C4E"/>
    <w:rsid w:val="0049100D"/>
    <w:rsid w:val="00491694"/>
    <w:rsid w:val="00497D95"/>
    <w:rsid w:val="004A2EAC"/>
    <w:rsid w:val="004B1E54"/>
    <w:rsid w:val="004B3D9C"/>
    <w:rsid w:val="004B5C51"/>
    <w:rsid w:val="004C1995"/>
    <w:rsid w:val="004C421F"/>
    <w:rsid w:val="004D25A9"/>
    <w:rsid w:val="004D3F6C"/>
    <w:rsid w:val="004D47B9"/>
    <w:rsid w:val="004E0AF4"/>
    <w:rsid w:val="004E2053"/>
    <w:rsid w:val="004F522A"/>
    <w:rsid w:val="004F5A1B"/>
    <w:rsid w:val="004F5C5E"/>
    <w:rsid w:val="004F6D1F"/>
    <w:rsid w:val="00502119"/>
    <w:rsid w:val="00502221"/>
    <w:rsid w:val="00502FCF"/>
    <w:rsid w:val="0050462D"/>
    <w:rsid w:val="005058C7"/>
    <w:rsid w:val="00510A19"/>
    <w:rsid w:val="00514A6D"/>
    <w:rsid w:val="0051527B"/>
    <w:rsid w:val="00516496"/>
    <w:rsid w:val="00523343"/>
    <w:rsid w:val="0053007E"/>
    <w:rsid w:val="00532312"/>
    <w:rsid w:val="005326CC"/>
    <w:rsid w:val="005350BA"/>
    <w:rsid w:val="00536C26"/>
    <w:rsid w:val="00537AD4"/>
    <w:rsid w:val="005406A9"/>
    <w:rsid w:val="00541442"/>
    <w:rsid w:val="00541A8B"/>
    <w:rsid w:val="005457DA"/>
    <w:rsid w:val="00545B87"/>
    <w:rsid w:val="005577BA"/>
    <w:rsid w:val="00560220"/>
    <w:rsid w:val="005651CE"/>
    <w:rsid w:val="00567DA0"/>
    <w:rsid w:val="00576B8D"/>
    <w:rsid w:val="00576EEA"/>
    <w:rsid w:val="00580D52"/>
    <w:rsid w:val="00590F17"/>
    <w:rsid w:val="005A0E45"/>
    <w:rsid w:val="005A560E"/>
    <w:rsid w:val="005A7C7A"/>
    <w:rsid w:val="005B06E7"/>
    <w:rsid w:val="005B1775"/>
    <w:rsid w:val="005B3639"/>
    <w:rsid w:val="005C2CD2"/>
    <w:rsid w:val="005C596D"/>
    <w:rsid w:val="005D26ED"/>
    <w:rsid w:val="005D4C15"/>
    <w:rsid w:val="005D60B6"/>
    <w:rsid w:val="005D6DE2"/>
    <w:rsid w:val="005E47AA"/>
    <w:rsid w:val="005F0527"/>
    <w:rsid w:val="005F6006"/>
    <w:rsid w:val="00604BAA"/>
    <w:rsid w:val="006074D5"/>
    <w:rsid w:val="006130C3"/>
    <w:rsid w:val="006141C6"/>
    <w:rsid w:val="0061497C"/>
    <w:rsid w:val="00621243"/>
    <w:rsid w:val="00621B0B"/>
    <w:rsid w:val="00634051"/>
    <w:rsid w:val="006354A7"/>
    <w:rsid w:val="00640E47"/>
    <w:rsid w:val="006426D7"/>
    <w:rsid w:val="00650023"/>
    <w:rsid w:val="006505E8"/>
    <w:rsid w:val="006600D0"/>
    <w:rsid w:val="00661AB5"/>
    <w:rsid w:val="006654FA"/>
    <w:rsid w:val="00667379"/>
    <w:rsid w:val="00671F60"/>
    <w:rsid w:val="00680FAA"/>
    <w:rsid w:val="00684E38"/>
    <w:rsid w:val="0069732D"/>
    <w:rsid w:val="006A5FAB"/>
    <w:rsid w:val="006A7C9F"/>
    <w:rsid w:val="006B2946"/>
    <w:rsid w:val="006B3D47"/>
    <w:rsid w:val="006C29EB"/>
    <w:rsid w:val="006C3005"/>
    <w:rsid w:val="006C69A0"/>
    <w:rsid w:val="006D0678"/>
    <w:rsid w:val="006D3655"/>
    <w:rsid w:val="006E2090"/>
    <w:rsid w:val="00706B4E"/>
    <w:rsid w:val="00707827"/>
    <w:rsid w:val="00710688"/>
    <w:rsid w:val="00711664"/>
    <w:rsid w:val="00713568"/>
    <w:rsid w:val="00713F97"/>
    <w:rsid w:val="00716576"/>
    <w:rsid w:val="00716B75"/>
    <w:rsid w:val="00717417"/>
    <w:rsid w:val="007205D9"/>
    <w:rsid w:val="00720CA2"/>
    <w:rsid w:val="0072254E"/>
    <w:rsid w:val="00726115"/>
    <w:rsid w:val="00732982"/>
    <w:rsid w:val="00734B24"/>
    <w:rsid w:val="0073764A"/>
    <w:rsid w:val="007426C1"/>
    <w:rsid w:val="007452B7"/>
    <w:rsid w:val="007459DA"/>
    <w:rsid w:val="00747761"/>
    <w:rsid w:val="00754E87"/>
    <w:rsid w:val="00761452"/>
    <w:rsid w:val="00771CF8"/>
    <w:rsid w:val="00777069"/>
    <w:rsid w:val="00777494"/>
    <w:rsid w:val="007804F6"/>
    <w:rsid w:val="00783F1F"/>
    <w:rsid w:val="00784FBF"/>
    <w:rsid w:val="0079220A"/>
    <w:rsid w:val="0079635A"/>
    <w:rsid w:val="007A68BC"/>
    <w:rsid w:val="007A7217"/>
    <w:rsid w:val="007B0062"/>
    <w:rsid w:val="007B68CE"/>
    <w:rsid w:val="007C1CC1"/>
    <w:rsid w:val="007C1E99"/>
    <w:rsid w:val="007C2CE2"/>
    <w:rsid w:val="007C63CB"/>
    <w:rsid w:val="007C7DBB"/>
    <w:rsid w:val="007D1F26"/>
    <w:rsid w:val="007E18C1"/>
    <w:rsid w:val="007E3E18"/>
    <w:rsid w:val="007E4B32"/>
    <w:rsid w:val="007E4F7A"/>
    <w:rsid w:val="007E5755"/>
    <w:rsid w:val="007E7088"/>
    <w:rsid w:val="007F3083"/>
    <w:rsid w:val="007F61D9"/>
    <w:rsid w:val="008025AD"/>
    <w:rsid w:val="00804066"/>
    <w:rsid w:val="00807E84"/>
    <w:rsid w:val="0081107B"/>
    <w:rsid w:val="00817B9B"/>
    <w:rsid w:val="00823690"/>
    <w:rsid w:val="00827387"/>
    <w:rsid w:val="00830B69"/>
    <w:rsid w:val="0085032C"/>
    <w:rsid w:val="008676AE"/>
    <w:rsid w:val="00871EBE"/>
    <w:rsid w:val="00871F6C"/>
    <w:rsid w:val="0087648E"/>
    <w:rsid w:val="00876E9E"/>
    <w:rsid w:val="0088204F"/>
    <w:rsid w:val="008908A4"/>
    <w:rsid w:val="00893748"/>
    <w:rsid w:val="008A1D7F"/>
    <w:rsid w:val="008A3592"/>
    <w:rsid w:val="008A714B"/>
    <w:rsid w:val="008B7348"/>
    <w:rsid w:val="008C2A72"/>
    <w:rsid w:val="008C4C65"/>
    <w:rsid w:val="008C4FB6"/>
    <w:rsid w:val="008D4838"/>
    <w:rsid w:val="008D65C4"/>
    <w:rsid w:val="008E0D1E"/>
    <w:rsid w:val="008E30D1"/>
    <w:rsid w:val="008E5A03"/>
    <w:rsid w:val="008E5E3F"/>
    <w:rsid w:val="008E7A51"/>
    <w:rsid w:val="008F06D2"/>
    <w:rsid w:val="008F1B92"/>
    <w:rsid w:val="00902DB9"/>
    <w:rsid w:val="0090395F"/>
    <w:rsid w:val="0090525F"/>
    <w:rsid w:val="00910323"/>
    <w:rsid w:val="00913824"/>
    <w:rsid w:val="00917F4B"/>
    <w:rsid w:val="00923FD7"/>
    <w:rsid w:val="00926955"/>
    <w:rsid w:val="00940A21"/>
    <w:rsid w:val="00947969"/>
    <w:rsid w:val="00954CEA"/>
    <w:rsid w:val="009713E9"/>
    <w:rsid w:val="00975688"/>
    <w:rsid w:val="0097783E"/>
    <w:rsid w:val="00977BFF"/>
    <w:rsid w:val="0098188D"/>
    <w:rsid w:val="0098360A"/>
    <w:rsid w:val="009865CB"/>
    <w:rsid w:val="00987661"/>
    <w:rsid w:val="00993CA4"/>
    <w:rsid w:val="009961E1"/>
    <w:rsid w:val="0099656C"/>
    <w:rsid w:val="009B0BA5"/>
    <w:rsid w:val="009B2169"/>
    <w:rsid w:val="009B2D95"/>
    <w:rsid w:val="009B5491"/>
    <w:rsid w:val="009C3B0A"/>
    <w:rsid w:val="009C5750"/>
    <w:rsid w:val="009D10C3"/>
    <w:rsid w:val="009E6238"/>
    <w:rsid w:val="009E7527"/>
    <w:rsid w:val="009F0A33"/>
    <w:rsid w:val="009F5CA1"/>
    <w:rsid w:val="009F7C60"/>
    <w:rsid w:val="00A01507"/>
    <w:rsid w:val="00A12EAF"/>
    <w:rsid w:val="00A13CA3"/>
    <w:rsid w:val="00A17332"/>
    <w:rsid w:val="00A228AE"/>
    <w:rsid w:val="00A25823"/>
    <w:rsid w:val="00A30B57"/>
    <w:rsid w:val="00A41868"/>
    <w:rsid w:val="00A5196B"/>
    <w:rsid w:val="00A54CF7"/>
    <w:rsid w:val="00A56706"/>
    <w:rsid w:val="00A70CA1"/>
    <w:rsid w:val="00A71852"/>
    <w:rsid w:val="00A7729D"/>
    <w:rsid w:val="00A805C2"/>
    <w:rsid w:val="00A85D94"/>
    <w:rsid w:val="00A910E7"/>
    <w:rsid w:val="00A9469A"/>
    <w:rsid w:val="00A94BBC"/>
    <w:rsid w:val="00AB24E7"/>
    <w:rsid w:val="00AB2982"/>
    <w:rsid w:val="00AB7286"/>
    <w:rsid w:val="00AC0042"/>
    <w:rsid w:val="00AC1434"/>
    <w:rsid w:val="00AC3A7E"/>
    <w:rsid w:val="00AC6FE2"/>
    <w:rsid w:val="00AD48A5"/>
    <w:rsid w:val="00AE72DE"/>
    <w:rsid w:val="00AF264D"/>
    <w:rsid w:val="00AF3782"/>
    <w:rsid w:val="00B031F7"/>
    <w:rsid w:val="00B071A2"/>
    <w:rsid w:val="00B1191F"/>
    <w:rsid w:val="00B173A2"/>
    <w:rsid w:val="00B175E5"/>
    <w:rsid w:val="00B2006A"/>
    <w:rsid w:val="00B24A2B"/>
    <w:rsid w:val="00B25D5E"/>
    <w:rsid w:val="00B271A6"/>
    <w:rsid w:val="00B30F07"/>
    <w:rsid w:val="00B31FC1"/>
    <w:rsid w:val="00B348B9"/>
    <w:rsid w:val="00B34D47"/>
    <w:rsid w:val="00B364C5"/>
    <w:rsid w:val="00B420F0"/>
    <w:rsid w:val="00B436B2"/>
    <w:rsid w:val="00B44E47"/>
    <w:rsid w:val="00B47A53"/>
    <w:rsid w:val="00B48A5B"/>
    <w:rsid w:val="00B500E4"/>
    <w:rsid w:val="00B56523"/>
    <w:rsid w:val="00B623F8"/>
    <w:rsid w:val="00B7785D"/>
    <w:rsid w:val="00B817A0"/>
    <w:rsid w:val="00B82499"/>
    <w:rsid w:val="00B902A8"/>
    <w:rsid w:val="00BB1D98"/>
    <w:rsid w:val="00BB2E75"/>
    <w:rsid w:val="00BC1D3F"/>
    <w:rsid w:val="00BC2C86"/>
    <w:rsid w:val="00BC417C"/>
    <w:rsid w:val="00BC4B39"/>
    <w:rsid w:val="00BC65E4"/>
    <w:rsid w:val="00BD0A5F"/>
    <w:rsid w:val="00BE0489"/>
    <w:rsid w:val="00BE58A2"/>
    <w:rsid w:val="00BF490C"/>
    <w:rsid w:val="00C00494"/>
    <w:rsid w:val="00C0489C"/>
    <w:rsid w:val="00C04AEC"/>
    <w:rsid w:val="00C06804"/>
    <w:rsid w:val="00C12CEA"/>
    <w:rsid w:val="00C12DCE"/>
    <w:rsid w:val="00C14AA2"/>
    <w:rsid w:val="00C1613B"/>
    <w:rsid w:val="00C16B65"/>
    <w:rsid w:val="00C22699"/>
    <w:rsid w:val="00C23BA0"/>
    <w:rsid w:val="00C24844"/>
    <w:rsid w:val="00C24B83"/>
    <w:rsid w:val="00C25B74"/>
    <w:rsid w:val="00C2778B"/>
    <w:rsid w:val="00C325A7"/>
    <w:rsid w:val="00C49BFD"/>
    <w:rsid w:val="00C51F82"/>
    <w:rsid w:val="00C70093"/>
    <w:rsid w:val="00C761CE"/>
    <w:rsid w:val="00C76B67"/>
    <w:rsid w:val="00C76E9F"/>
    <w:rsid w:val="00C802D0"/>
    <w:rsid w:val="00C940CC"/>
    <w:rsid w:val="00C96CC7"/>
    <w:rsid w:val="00C974B0"/>
    <w:rsid w:val="00CA417F"/>
    <w:rsid w:val="00CA5ABB"/>
    <w:rsid w:val="00CA7F3A"/>
    <w:rsid w:val="00CB0512"/>
    <w:rsid w:val="00CB62E5"/>
    <w:rsid w:val="00CB65E2"/>
    <w:rsid w:val="00CC3951"/>
    <w:rsid w:val="00CC6D1E"/>
    <w:rsid w:val="00CD1340"/>
    <w:rsid w:val="00CD1AC0"/>
    <w:rsid w:val="00CD5E56"/>
    <w:rsid w:val="00CD7688"/>
    <w:rsid w:val="00CE4F32"/>
    <w:rsid w:val="00CF19DA"/>
    <w:rsid w:val="00CF7CB0"/>
    <w:rsid w:val="00D00F70"/>
    <w:rsid w:val="00D04801"/>
    <w:rsid w:val="00D104D6"/>
    <w:rsid w:val="00D124D0"/>
    <w:rsid w:val="00D15EFF"/>
    <w:rsid w:val="00D2114E"/>
    <w:rsid w:val="00D25EC3"/>
    <w:rsid w:val="00D42AB4"/>
    <w:rsid w:val="00D439F2"/>
    <w:rsid w:val="00D46346"/>
    <w:rsid w:val="00D47FC6"/>
    <w:rsid w:val="00D50110"/>
    <w:rsid w:val="00D51565"/>
    <w:rsid w:val="00D63881"/>
    <w:rsid w:val="00D6418B"/>
    <w:rsid w:val="00D706FE"/>
    <w:rsid w:val="00D7330C"/>
    <w:rsid w:val="00D76967"/>
    <w:rsid w:val="00D77629"/>
    <w:rsid w:val="00D84DAF"/>
    <w:rsid w:val="00D9223C"/>
    <w:rsid w:val="00DA18A3"/>
    <w:rsid w:val="00DA4125"/>
    <w:rsid w:val="00DA6F79"/>
    <w:rsid w:val="00DB3555"/>
    <w:rsid w:val="00DB3BC8"/>
    <w:rsid w:val="00DB7531"/>
    <w:rsid w:val="00DC3DFF"/>
    <w:rsid w:val="00DD2106"/>
    <w:rsid w:val="00DD73E6"/>
    <w:rsid w:val="00DE1BF3"/>
    <w:rsid w:val="00DE2784"/>
    <w:rsid w:val="00DF71E0"/>
    <w:rsid w:val="00E04658"/>
    <w:rsid w:val="00E12F47"/>
    <w:rsid w:val="00E16BD8"/>
    <w:rsid w:val="00E23FA3"/>
    <w:rsid w:val="00E27DF1"/>
    <w:rsid w:val="00E3792B"/>
    <w:rsid w:val="00E40A20"/>
    <w:rsid w:val="00E42A32"/>
    <w:rsid w:val="00E434BC"/>
    <w:rsid w:val="00E43C12"/>
    <w:rsid w:val="00E5399A"/>
    <w:rsid w:val="00E56BA7"/>
    <w:rsid w:val="00E64179"/>
    <w:rsid w:val="00E646C9"/>
    <w:rsid w:val="00E655E4"/>
    <w:rsid w:val="00E743A4"/>
    <w:rsid w:val="00E7696E"/>
    <w:rsid w:val="00E76AD7"/>
    <w:rsid w:val="00E8231E"/>
    <w:rsid w:val="00E9095C"/>
    <w:rsid w:val="00E966A9"/>
    <w:rsid w:val="00EA0AB0"/>
    <w:rsid w:val="00EB1F79"/>
    <w:rsid w:val="00EB2E44"/>
    <w:rsid w:val="00EB4719"/>
    <w:rsid w:val="00EC3CEA"/>
    <w:rsid w:val="00EC46D0"/>
    <w:rsid w:val="00EC5C0D"/>
    <w:rsid w:val="00ED3B4A"/>
    <w:rsid w:val="00ED5835"/>
    <w:rsid w:val="00ED5986"/>
    <w:rsid w:val="00EE0861"/>
    <w:rsid w:val="00EE3B21"/>
    <w:rsid w:val="00EF0FE0"/>
    <w:rsid w:val="00F000D6"/>
    <w:rsid w:val="00F00183"/>
    <w:rsid w:val="00F07268"/>
    <w:rsid w:val="00F239EA"/>
    <w:rsid w:val="00F248B3"/>
    <w:rsid w:val="00F2666E"/>
    <w:rsid w:val="00F27228"/>
    <w:rsid w:val="00F27499"/>
    <w:rsid w:val="00F328A3"/>
    <w:rsid w:val="00F34E1F"/>
    <w:rsid w:val="00F36DD8"/>
    <w:rsid w:val="00F41BCB"/>
    <w:rsid w:val="00F4300F"/>
    <w:rsid w:val="00F43221"/>
    <w:rsid w:val="00F535D0"/>
    <w:rsid w:val="00F53BBB"/>
    <w:rsid w:val="00F570FF"/>
    <w:rsid w:val="00F64AC4"/>
    <w:rsid w:val="00F65FC1"/>
    <w:rsid w:val="00F730D6"/>
    <w:rsid w:val="00F767B5"/>
    <w:rsid w:val="00F76ECF"/>
    <w:rsid w:val="00F80AED"/>
    <w:rsid w:val="00F831AA"/>
    <w:rsid w:val="00F90E59"/>
    <w:rsid w:val="00FA06E2"/>
    <w:rsid w:val="00FA0AED"/>
    <w:rsid w:val="00FA31DF"/>
    <w:rsid w:val="00FA5105"/>
    <w:rsid w:val="00FA7925"/>
    <w:rsid w:val="00FA7C57"/>
    <w:rsid w:val="00FB4332"/>
    <w:rsid w:val="00FD1781"/>
    <w:rsid w:val="00FE208D"/>
    <w:rsid w:val="00FE66A6"/>
    <w:rsid w:val="00FF161E"/>
    <w:rsid w:val="00FF2EBC"/>
    <w:rsid w:val="00FF4E11"/>
    <w:rsid w:val="00FF6699"/>
    <w:rsid w:val="01390847"/>
    <w:rsid w:val="0168D15C"/>
    <w:rsid w:val="0170FD9C"/>
    <w:rsid w:val="021701BB"/>
    <w:rsid w:val="0219AE5A"/>
    <w:rsid w:val="0229BA5A"/>
    <w:rsid w:val="024980E4"/>
    <w:rsid w:val="02698020"/>
    <w:rsid w:val="02AE984A"/>
    <w:rsid w:val="02B14B53"/>
    <w:rsid w:val="0391BE03"/>
    <w:rsid w:val="03DCC3A0"/>
    <w:rsid w:val="0485F264"/>
    <w:rsid w:val="04B3BDE9"/>
    <w:rsid w:val="05407A89"/>
    <w:rsid w:val="057933E3"/>
    <w:rsid w:val="05C04F06"/>
    <w:rsid w:val="06110C91"/>
    <w:rsid w:val="06526EEB"/>
    <w:rsid w:val="066A5E5A"/>
    <w:rsid w:val="067A1D55"/>
    <w:rsid w:val="0683F205"/>
    <w:rsid w:val="069C66B1"/>
    <w:rsid w:val="06BE9915"/>
    <w:rsid w:val="06CAB62F"/>
    <w:rsid w:val="06CF2FBC"/>
    <w:rsid w:val="07348AAE"/>
    <w:rsid w:val="074528C4"/>
    <w:rsid w:val="075633C7"/>
    <w:rsid w:val="0778C3D0"/>
    <w:rsid w:val="0784BC76"/>
    <w:rsid w:val="07C98288"/>
    <w:rsid w:val="07CA49E2"/>
    <w:rsid w:val="07E80CCB"/>
    <w:rsid w:val="08BAA535"/>
    <w:rsid w:val="08D72C5F"/>
    <w:rsid w:val="0903595A"/>
    <w:rsid w:val="090D564E"/>
    <w:rsid w:val="096AEC54"/>
    <w:rsid w:val="09930F5F"/>
    <w:rsid w:val="0A3B2C59"/>
    <w:rsid w:val="0A41312C"/>
    <w:rsid w:val="0AB85218"/>
    <w:rsid w:val="0ACD5F36"/>
    <w:rsid w:val="0B1FA5AC"/>
    <w:rsid w:val="0B7D6032"/>
    <w:rsid w:val="0C313816"/>
    <w:rsid w:val="0C77047B"/>
    <w:rsid w:val="0DBBBDE0"/>
    <w:rsid w:val="0DE89B3D"/>
    <w:rsid w:val="0DE9FB0E"/>
    <w:rsid w:val="0E07D9F9"/>
    <w:rsid w:val="0E2E04A0"/>
    <w:rsid w:val="0E7C5856"/>
    <w:rsid w:val="0ECA8D70"/>
    <w:rsid w:val="0F8A8A18"/>
    <w:rsid w:val="0FCEFA4E"/>
    <w:rsid w:val="0FE502F0"/>
    <w:rsid w:val="105E704B"/>
    <w:rsid w:val="107798A8"/>
    <w:rsid w:val="107C3FC4"/>
    <w:rsid w:val="10C06D04"/>
    <w:rsid w:val="1127939C"/>
    <w:rsid w:val="11AD1101"/>
    <w:rsid w:val="11F5D35C"/>
    <w:rsid w:val="124F1AB5"/>
    <w:rsid w:val="12B22189"/>
    <w:rsid w:val="12DC6251"/>
    <w:rsid w:val="12E7B3B4"/>
    <w:rsid w:val="13054643"/>
    <w:rsid w:val="132A697C"/>
    <w:rsid w:val="1388CF83"/>
    <w:rsid w:val="139A04A4"/>
    <w:rsid w:val="13C23EC7"/>
    <w:rsid w:val="13D7535A"/>
    <w:rsid w:val="14172FEA"/>
    <w:rsid w:val="144F0C87"/>
    <w:rsid w:val="1483DC23"/>
    <w:rsid w:val="14866B42"/>
    <w:rsid w:val="1489D400"/>
    <w:rsid w:val="14B557F2"/>
    <w:rsid w:val="151ACB1C"/>
    <w:rsid w:val="15388298"/>
    <w:rsid w:val="155C5B30"/>
    <w:rsid w:val="15C2641A"/>
    <w:rsid w:val="160E517D"/>
    <w:rsid w:val="164917A3"/>
    <w:rsid w:val="164FBE37"/>
    <w:rsid w:val="167AD5D4"/>
    <w:rsid w:val="16B8B2DA"/>
    <w:rsid w:val="176653D7"/>
    <w:rsid w:val="1771B495"/>
    <w:rsid w:val="17838B37"/>
    <w:rsid w:val="17AA21DE"/>
    <w:rsid w:val="17ADBB70"/>
    <w:rsid w:val="17DEFF69"/>
    <w:rsid w:val="1823677F"/>
    <w:rsid w:val="185FB535"/>
    <w:rsid w:val="185FEBFF"/>
    <w:rsid w:val="18716FB6"/>
    <w:rsid w:val="187D6159"/>
    <w:rsid w:val="18AAC47D"/>
    <w:rsid w:val="1901BF02"/>
    <w:rsid w:val="190690E7"/>
    <w:rsid w:val="19133341"/>
    <w:rsid w:val="1927A0C0"/>
    <w:rsid w:val="192C9699"/>
    <w:rsid w:val="1932A581"/>
    <w:rsid w:val="19766D80"/>
    <w:rsid w:val="197F9CB5"/>
    <w:rsid w:val="19B0E46B"/>
    <w:rsid w:val="19B374D9"/>
    <w:rsid w:val="19B45ADB"/>
    <w:rsid w:val="19F94CBF"/>
    <w:rsid w:val="1A3E319B"/>
    <w:rsid w:val="1A4CF455"/>
    <w:rsid w:val="1A92BD7C"/>
    <w:rsid w:val="1B1DD1D2"/>
    <w:rsid w:val="1B3D0019"/>
    <w:rsid w:val="1B695399"/>
    <w:rsid w:val="1BB1D734"/>
    <w:rsid w:val="1C016BBE"/>
    <w:rsid w:val="1C59FAB5"/>
    <w:rsid w:val="1C9DE66B"/>
    <w:rsid w:val="1D042458"/>
    <w:rsid w:val="1D25D92F"/>
    <w:rsid w:val="1D9E11D9"/>
    <w:rsid w:val="1DB22E39"/>
    <w:rsid w:val="1DBC4212"/>
    <w:rsid w:val="1DF7C72F"/>
    <w:rsid w:val="1E1F3674"/>
    <w:rsid w:val="1E5B10F5"/>
    <w:rsid w:val="1E644E9E"/>
    <w:rsid w:val="1E87CBFE"/>
    <w:rsid w:val="1EBED7E9"/>
    <w:rsid w:val="1ED8C3B4"/>
    <w:rsid w:val="1ED9A1B1"/>
    <w:rsid w:val="1EE42344"/>
    <w:rsid w:val="1EEBE2D1"/>
    <w:rsid w:val="1EED2CD1"/>
    <w:rsid w:val="1F3F9B08"/>
    <w:rsid w:val="1F449DAD"/>
    <w:rsid w:val="1F5A0AB1"/>
    <w:rsid w:val="1F5CFFDB"/>
    <w:rsid w:val="20001B41"/>
    <w:rsid w:val="20142C93"/>
    <w:rsid w:val="202AE6DA"/>
    <w:rsid w:val="20337657"/>
    <w:rsid w:val="205E7544"/>
    <w:rsid w:val="209D0196"/>
    <w:rsid w:val="209E15B5"/>
    <w:rsid w:val="20BF857A"/>
    <w:rsid w:val="20DBA9F3"/>
    <w:rsid w:val="21198A48"/>
    <w:rsid w:val="21263293"/>
    <w:rsid w:val="2191F5D5"/>
    <w:rsid w:val="21FCD133"/>
    <w:rsid w:val="2270C3C1"/>
    <w:rsid w:val="22DEF1D6"/>
    <w:rsid w:val="22E2BDCD"/>
    <w:rsid w:val="22F3FF92"/>
    <w:rsid w:val="23037457"/>
    <w:rsid w:val="23CF2DF3"/>
    <w:rsid w:val="23E3AE19"/>
    <w:rsid w:val="23EC85B0"/>
    <w:rsid w:val="242925C2"/>
    <w:rsid w:val="24343A6A"/>
    <w:rsid w:val="245D9A95"/>
    <w:rsid w:val="2485594A"/>
    <w:rsid w:val="24CDAAC9"/>
    <w:rsid w:val="24E99AB6"/>
    <w:rsid w:val="24FB9069"/>
    <w:rsid w:val="25239A89"/>
    <w:rsid w:val="252FFC49"/>
    <w:rsid w:val="2564C8B2"/>
    <w:rsid w:val="257A7861"/>
    <w:rsid w:val="258DBA4D"/>
    <w:rsid w:val="25A45857"/>
    <w:rsid w:val="25EDAE24"/>
    <w:rsid w:val="25F7659C"/>
    <w:rsid w:val="25FC0693"/>
    <w:rsid w:val="262600DC"/>
    <w:rsid w:val="2639B280"/>
    <w:rsid w:val="263F62F4"/>
    <w:rsid w:val="26769A8A"/>
    <w:rsid w:val="269A05C3"/>
    <w:rsid w:val="26F5E5AE"/>
    <w:rsid w:val="27038C46"/>
    <w:rsid w:val="270EEAD0"/>
    <w:rsid w:val="2739634D"/>
    <w:rsid w:val="27A6F113"/>
    <w:rsid w:val="27FBF175"/>
    <w:rsid w:val="281D297E"/>
    <w:rsid w:val="282B8FAF"/>
    <w:rsid w:val="2845D9AA"/>
    <w:rsid w:val="28727643"/>
    <w:rsid w:val="28AF85E7"/>
    <w:rsid w:val="28B9B129"/>
    <w:rsid w:val="28F6E9EB"/>
    <w:rsid w:val="291E310F"/>
    <w:rsid w:val="295AAF3B"/>
    <w:rsid w:val="29622E16"/>
    <w:rsid w:val="29EAD9D9"/>
    <w:rsid w:val="2A43904B"/>
    <w:rsid w:val="2A4B0A87"/>
    <w:rsid w:val="2A4CEE04"/>
    <w:rsid w:val="2ACACC42"/>
    <w:rsid w:val="2B486105"/>
    <w:rsid w:val="2B4DE65A"/>
    <w:rsid w:val="2B5AA012"/>
    <w:rsid w:val="2B7330F7"/>
    <w:rsid w:val="2BA316F2"/>
    <w:rsid w:val="2BD3136B"/>
    <w:rsid w:val="2C9DD9F8"/>
    <w:rsid w:val="2CC2AFE9"/>
    <w:rsid w:val="2CE660A2"/>
    <w:rsid w:val="2D21F466"/>
    <w:rsid w:val="2D4CE290"/>
    <w:rsid w:val="2D4FFFE2"/>
    <w:rsid w:val="2D59A418"/>
    <w:rsid w:val="2DBEABDC"/>
    <w:rsid w:val="2E0F8C5E"/>
    <w:rsid w:val="2E2B8145"/>
    <w:rsid w:val="2E693873"/>
    <w:rsid w:val="2E6DE501"/>
    <w:rsid w:val="2E77549F"/>
    <w:rsid w:val="2EA58644"/>
    <w:rsid w:val="2ECAF8A1"/>
    <w:rsid w:val="2F07E331"/>
    <w:rsid w:val="2F2B4CD5"/>
    <w:rsid w:val="2F2FA6D3"/>
    <w:rsid w:val="2F47C96B"/>
    <w:rsid w:val="2F4C475B"/>
    <w:rsid w:val="2FB08AE3"/>
    <w:rsid w:val="2FC01A68"/>
    <w:rsid w:val="2FE2AA71"/>
    <w:rsid w:val="2FFBDC1B"/>
    <w:rsid w:val="3017DBE5"/>
    <w:rsid w:val="3097A20C"/>
    <w:rsid w:val="30A054E2"/>
    <w:rsid w:val="30C269C5"/>
    <w:rsid w:val="3126871D"/>
    <w:rsid w:val="3134AAFC"/>
    <w:rsid w:val="32427BBD"/>
    <w:rsid w:val="32501FC8"/>
    <w:rsid w:val="32754CC6"/>
    <w:rsid w:val="327FA65E"/>
    <w:rsid w:val="32AB0A81"/>
    <w:rsid w:val="32C331EA"/>
    <w:rsid w:val="331AE11C"/>
    <w:rsid w:val="335BECB5"/>
    <w:rsid w:val="3385C5DD"/>
    <w:rsid w:val="33BA1E50"/>
    <w:rsid w:val="342E3DD0"/>
    <w:rsid w:val="3484563E"/>
    <w:rsid w:val="34A10531"/>
    <w:rsid w:val="34D04F19"/>
    <w:rsid w:val="34E8A788"/>
    <w:rsid w:val="34F7D232"/>
    <w:rsid w:val="3532C29D"/>
    <w:rsid w:val="353CD914"/>
    <w:rsid w:val="35A3ABDE"/>
    <w:rsid w:val="360DEF96"/>
    <w:rsid w:val="36232674"/>
    <w:rsid w:val="3649B1A4"/>
    <w:rsid w:val="36802170"/>
    <w:rsid w:val="36F7F7F9"/>
    <w:rsid w:val="3706F5B5"/>
    <w:rsid w:val="371248AF"/>
    <w:rsid w:val="378AA448"/>
    <w:rsid w:val="378AE444"/>
    <w:rsid w:val="37BC1BE6"/>
    <w:rsid w:val="3816C372"/>
    <w:rsid w:val="387F9F36"/>
    <w:rsid w:val="38A2070D"/>
    <w:rsid w:val="38E6DBD5"/>
    <w:rsid w:val="392B1A47"/>
    <w:rsid w:val="394DD713"/>
    <w:rsid w:val="397851E0"/>
    <w:rsid w:val="3A16F7A2"/>
    <w:rsid w:val="3A7C92A9"/>
    <w:rsid w:val="3AA13D89"/>
    <w:rsid w:val="3AA51593"/>
    <w:rsid w:val="3AA75740"/>
    <w:rsid w:val="3AC2AB8D"/>
    <w:rsid w:val="3B129B4E"/>
    <w:rsid w:val="3BAB3DA0"/>
    <w:rsid w:val="3BE2704C"/>
    <w:rsid w:val="3C08F834"/>
    <w:rsid w:val="3C1D5DE3"/>
    <w:rsid w:val="3C291922"/>
    <w:rsid w:val="3C4D17FD"/>
    <w:rsid w:val="3CD83E95"/>
    <w:rsid w:val="3CE23B79"/>
    <w:rsid w:val="3CFFDD82"/>
    <w:rsid w:val="3DB5CE69"/>
    <w:rsid w:val="3DB810D0"/>
    <w:rsid w:val="3DBC600A"/>
    <w:rsid w:val="3DF3D8BF"/>
    <w:rsid w:val="3E1BD4FF"/>
    <w:rsid w:val="3E6BEF6D"/>
    <w:rsid w:val="3EAF83F9"/>
    <w:rsid w:val="3EC8FC6F"/>
    <w:rsid w:val="3ED1BB48"/>
    <w:rsid w:val="3ED4DA92"/>
    <w:rsid w:val="3F1B2620"/>
    <w:rsid w:val="3F700748"/>
    <w:rsid w:val="3F716832"/>
    <w:rsid w:val="3F7BEBD3"/>
    <w:rsid w:val="3FC96E0F"/>
    <w:rsid w:val="4050CF72"/>
    <w:rsid w:val="4075E299"/>
    <w:rsid w:val="40B80D7E"/>
    <w:rsid w:val="40C4796F"/>
    <w:rsid w:val="40ED8BBE"/>
    <w:rsid w:val="41653E70"/>
    <w:rsid w:val="417D19E2"/>
    <w:rsid w:val="41D3300F"/>
    <w:rsid w:val="41FC0E03"/>
    <w:rsid w:val="421F629E"/>
    <w:rsid w:val="422C071C"/>
    <w:rsid w:val="4283DE31"/>
    <w:rsid w:val="42BDDF50"/>
    <w:rsid w:val="42E7A946"/>
    <w:rsid w:val="43007CCC"/>
    <w:rsid w:val="430E99D4"/>
    <w:rsid w:val="43B1AF10"/>
    <w:rsid w:val="43BC1C5A"/>
    <w:rsid w:val="43CE9C22"/>
    <w:rsid w:val="43FC4901"/>
    <w:rsid w:val="4424BBD3"/>
    <w:rsid w:val="44634E3B"/>
    <w:rsid w:val="44C5AF61"/>
    <w:rsid w:val="44C5F7B3"/>
    <w:rsid w:val="44FEB091"/>
    <w:rsid w:val="450F7C7B"/>
    <w:rsid w:val="45A955BC"/>
    <w:rsid w:val="46386148"/>
    <w:rsid w:val="467FF897"/>
    <w:rsid w:val="4759836F"/>
    <w:rsid w:val="47D5BA79"/>
    <w:rsid w:val="47F2A549"/>
    <w:rsid w:val="4837DA40"/>
    <w:rsid w:val="486F3A04"/>
    <w:rsid w:val="4899D067"/>
    <w:rsid w:val="48D18273"/>
    <w:rsid w:val="494A089E"/>
    <w:rsid w:val="498A4EBC"/>
    <w:rsid w:val="4A1BFB54"/>
    <w:rsid w:val="4A49055E"/>
    <w:rsid w:val="4A82C878"/>
    <w:rsid w:val="4A902A87"/>
    <w:rsid w:val="4A9499E6"/>
    <w:rsid w:val="4AAF65B0"/>
    <w:rsid w:val="4ABBB684"/>
    <w:rsid w:val="4AEDD7F6"/>
    <w:rsid w:val="4B083F15"/>
    <w:rsid w:val="4B20DE5F"/>
    <w:rsid w:val="4B6F3B6B"/>
    <w:rsid w:val="4BA0AA32"/>
    <w:rsid w:val="4BEE1495"/>
    <w:rsid w:val="4C1DABF6"/>
    <w:rsid w:val="4C469607"/>
    <w:rsid w:val="4C92C281"/>
    <w:rsid w:val="4D0699CE"/>
    <w:rsid w:val="4D5FF127"/>
    <w:rsid w:val="4DB3F448"/>
    <w:rsid w:val="4E50ABF6"/>
    <w:rsid w:val="4E549953"/>
    <w:rsid w:val="4E8A00BD"/>
    <w:rsid w:val="4E958F40"/>
    <w:rsid w:val="4ED063D1"/>
    <w:rsid w:val="4ED71D31"/>
    <w:rsid w:val="4EFCC484"/>
    <w:rsid w:val="4EFFD13A"/>
    <w:rsid w:val="4F50820A"/>
    <w:rsid w:val="4F55A9C0"/>
    <w:rsid w:val="4F6194AB"/>
    <w:rsid w:val="4FA64A51"/>
    <w:rsid w:val="4FAA0F59"/>
    <w:rsid w:val="4FAA83C9"/>
    <w:rsid w:val="4FF9D4C2"/>
    <w:rsid w:val="50458594"/>
    <w:rsid w:val="50766470"/>
    <w:rsid w:val="508B2219"/>
    <w:rsid w:val="509D00F0"/>
    <w:rsid w:val="50B22679"/>
    <w:rsid w:val="50F3A3A1"/>
    <w:rsid w:val="51679C77"/>
    <w:rsid w:val="51B606D7"/>
    <w:rsid w:val="51D8D863"/>
    <w:rsid w:val="51EDB0BA"/>
    <w:rsid w:val="51FD0EB3"/>
    <w:rsid w:val="52114780"/>
    <w:rsid w:val="521C013D"/>
    <w:rsid w:val="52263C56"/>
    <w:rsid w:val="5227BA17"/>
    <w:rsid w:val="5258A15C"/>
    <w:rsid w:val="52A901A3"/>
    <w:rsid w:val="52C077EC"/>
    <w:rsid w:val="530E695F"/>
    <w:rsid w:val="5316F75E"/>
    <w:rsid w:val="53300EBC"/>
    <w:rsid w:val="536124F3"/>
    <w:rsid w:val="5365D15F"/>
    <w:rsid w:val="5380273C"/>
    <w:rsid w:val="538DDA1A"/>
    <w:rsid w:val="53A32CCD"/>
    <w:rsid w:val="5407CF07"/>
    <w:rsid w:val="543186A0"/>
    <w:rsid w:val="5467083E"/>
    <w:rsid w:val="546EF10B"/>
    <w:rsid w:val="548F2251"/>
    <w:rsid w:val="54AE9848"/>
    <w:rsid w:val="551F49CC"/>
    <w:rsid w:val="5568D3A7"/>
    <w:rsid w:val="558C144C"/>
    <w:rsid w:val="55E07D5F"/>
    <w:rsid w:val="56EB088E"/>
    <w:rsid w:val="5767F11B"/>
    <w:rsid w:val="57DE65DF"/>
    <w:rsid w:val="5864595F"/>
    <w:rsid w:val="58E363A9"/>
    <w:rsid w:val="58EC642F"/>
    <w:rsid w:val="593647CA"/>
    <w:rsid w:val="5A549468"/>
    <w:rsid w:val="5AA50C7E"/>
    <w:rsid w:val="5ABFE4E7"/>
    <w:rsid w:val="5B40DD8D"/>
    <w:rsid w:val="5B4FF620"/>
    <w:rsid w:val="5BE084F3"/>
    <w:rsid w:val="5BEB88E2"/>
    <w:rsid w:val="5C2E2035"/>
    <w:rsid w:val="5C4DAC37"/>
    <w:rsid w:val="5CE03EAC"/>
    <w:rsid w:val="5D48AE12"/>
    <w:rsid w:val="5DC10251"/>
    <w:rsid w:val="5DF23EA3"/>
    <w:rsid w:val="5E379F17"/>
    <w:rsid w:val="5E396C40"/>
    <w:rsid w:val="5E4A1A93"/>
    <w:rsid w:val="5E718E47"/>
    <w:rsid w:val="5EAEA2DF"/>
    <w:rsid w:val="5EB46FEE"/>
    <w:rsid w:val="5ED24075"/>
    <w:rsid w:val="5EEC4D25"/>
    <w:rsid w:val="5F40560A"/>
    <w:rsid w:val="5F52A52D"/>
    <w:rsid w:val="6013A698"/>
    <w:rsid w:val="6016DF61"/>
    <w:rsid w:val="60951B0B"/>
    <w:rsid w:val="60AFAA36"/>
    <w:rsid w:val="60C6802D"/>
    <w:rsid w:val="60D2A190"/>
    <w:rsid w:val="60F66314"/>
    <w:rsid w:val="61A944D0"/>
    <w:rsid w:val="61B14722"/>
    <w:rsid w:val="61B6FB66"/>
    <w:rsid w:val="61E23881"/>
    <w:rsid w:val="62437166"/>
    <w:rsid w:val="628DAE0A"/>
    <w:rsid w:val="62E8114B"/>
    <w:rsid w:val="6306DAAA"/>
    <w:rsid w:val="639879BF"/>
    <w:rsid w:val="63D4E17A"/>
    <w:rsid w:val="63DA7F36"/>
    <w:rsid w:val="63E4F892"/>
    <w:rsid w:val="63F67F66"/>
    <w:rsid w:val="63FAF199"/>
    <w:rsid w:val="643A4DA1"/>
    <w:rsid w:val="64B0A935"/>
    <w:rsid w:val="64B9B73F"/>
    <w:rsid w:val="651B06A4"/>
    <w:rsid w:val="65942107"/>
    <w:rsid w:val="65EB6851"/>
    <w:rsid w:val="65F5DEA3"/>
    <w:rsid w:val="663E7B6C"/>
    <w:rsid w:val="6655E479"/>
    <w:rsid w:val="6661474F"/>
    <w:rsid w:val="67325F26"/>
    <w:rsid w:val="6732E576"/>
    <w:rsid w:val="67546B18"/>
    <w:rsid w:val="6779DBDB"/>
    <w:rsid w:val="678E3A83"/>
    <w:rsid w:val="678F72EF"/>
    <w:rsid w:val="67C36D3D"/>
    <w:rsid w:val="67CB9E21"/>
    <w:rsid w:val="680D2572"/>
    <w:rsid w:val="68210B1B"/>
    <w:rsid w:val="68461559"/>
    <w:rsid w:val="686B6952"/>
    <w:rsid w:val="6875FA8D"/>
    <w:rsid w:val="68B2CBE6"/>
    <w:rsid w:val="68CE0FF3"/>
    <w:rsid w:val="69318F75"/>
    <w:rsid w:val="6945CCD3"/>
    <w:rsid w:val="697C0BB5"/>
    <w:rsid w:val="697E91BF"/>
    <w:rsid w:val="69BD6190"/>
    <w:rsid w:val="69E83416"/>
    <w:rsid w:val="6A88BA8E"/>
    <w:rsid w:val="6AABD6E8"/>
    <w:rsid w:val="6ADBD6DD"/>
    <w:rsid w:val="6AFB7E36"/>
    <w:rsid w:val="6B018AC9"/>
    <w:rsid w:val="6B22C876"/>
    <w:rsid w:val="6B2FD7BE"/>
    <w:rsid w:val="6B66A311"/>
    <w:rsid w:val="6B78F2F0"/>
    <w:rsid w:val="6BBE975D"/>
    <w:rsid w:val="6C26F86E"/>
    <w:rsid w:val="6C4E3799"/>
    <w:rsid w:val="6C872825"/>
    <w:rsid w:val="6C892F74"/>
    <w:rsid w:val="6CA0056B"/>
    <w:rsid w:val="6CA35D9C"/>
    <w:rsid w:val="6CAC0408"/>
    <w:rsid w:val="6CAD94C6"/>
    <w:rsid w:val="6CDBFE36"/>
    <w:rsid w:val="6CF13F10"/>
    <w:rsid w:val="6D362FA8"/>
    <w:rsid w:val="6D9C21E4"/>
    <w:rsid w:val="6DB847D5"/>
    <w:rsid w:val="6DF8239C"/>
    <w:rsid w:val="6E326A97"/>
    <w:rsid w:val="6E53FB20"/>
    <w:rsid w:val="6EF13618"/>
    <w:rsid w:val="6EF1E6FC"/>
    <w:rsid w:val="6F01FCDB"/>
    <w:rsid w:val="6F0226BA"/>
    <w:rsid w:val="6F90E2E7"/>
    <w:rsid w:val="6FCBDC03"/>
    <w:rsid w:val="6FD4AAE6"/>
    <w:rsid w:val="6FD7A62D"/>
    <w:rsid w:val="6FE64D3E"/>
    <w:rsid w:val="7020E5E7"/>
    <w:rsid w:val="704C6413"/>
    <w:rsid w:val="70A94C9F"/>
    <w:rsid w:val="70E3177C"/>
    <w:rsid w:val="7173768E"/>
    <w:rsid w:val="71C03FFA"/>
    <w:rsid w:val="71E0614F"/>
    <w:rsid w:val="721914C4"/>
    <w:rsid w:val="7228D6DA"/>
    <w:rsid w:val="7252C7EE"/>
    <w:rsid w:val="726A9CFA"/>
    <w:rsid w:val="73223123"/>
    <w:rsid w:val="7381DABB"/>
    <w:rsid w:val="73B68B0F"/>
    <w:rsid w:val="73C70C89"/>
    <w:rsid w:val="73E738D0"/>
    <w:rsid w:val="7418E1F6"/>
    <w:rsid w:val="74C5DCFA"/>
    <w:rsid w:val="7537045A"/>
    <w:rsid w:val="756A5F5F"/>
    <w:rsid w:val="7570B882"/>
    <w:rsid w:val="7597F38D"/>
    <w:rsid w:val="75B4B257"/>
    <w:rsid w:val="75E01943"/>
    <w:rsid w:val="75E3FE68"/>
    <w:rsid w:val="75F12BE4"/>
    <w:rsid w:val="760A97A3"/>
    <w:rsid w:val="7619629A"/>
    <w:rsid w:val="764457FB"/>
    <w:rsid w:val="764C4D09"/>
    <w:rsid w:val="7671D26A"/>
    <w:rsid w:val="7673D9B9"/>
    <w:rsid w:val="7682BDAF"/>
    <w:rsid w:val="76BBA597"/>
    <w:rsid w:val="76CCC7FE"/>
    <w:rsid w:val="7746EC3E"/>
    <w:rsid w:val="774D5A89"/>
    <w:rsid w:val="77A66804"/>
    <w:rsid w:val="77AC42F1"/>
    <w:rsid w:val="77E0285C"/>
    <w:rsid w:val="77E808B2"/>
    <w:rsid w:val="781316F4"/>
    <w:rsid w:val="782AE6F3"/>
    <w:rsid w:val="7842CA8E"/>
    <w:rsid w:val="785775F8"/>
    <w:rsid w:val="7868985F"/>
    <w:rsid w:val="79065DEC"/>
    <w:rsid w:val="791B9F2A"/>
    <w:rsid w:val="793B0EAB"/>
    <w:rsid w:val="79C9BBB0"/>
    <w:rsid w:val="79EDDBAC"/>
    <w:rsid w:val="7A615625"/>
    <w:rsid w:val="7AA86463"/>
    <w:rsid w:val="7AD51326"/>
    <w:rsid w:val="7B4532C3"/>
    <w:rsid w:val="7B66FD9B"/>
    <w:rsid w:val="7B87B3CF"/>
    <w:rsid w:val="7B8948BD"/>
    <w:rsid w:val="7B9B36EC"/>
    <w:rsid w:val="7BE3E48D"/>
    <w:rsid w:val="7D755FD8"/>
    <w:rsid w:val="7E453544"/>
    <w:rsid w:val="7EC5A2ED"/>
    <w:rsid w:val="7F0D80BD"/>
    <w:rsid w:val="7F2990A8"/>
    <w:rsid w:val="7F628459"/>
    <w:rsid w:val="7F6B1288"/>
    <w:rsid w:val="7FEEE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E00D0D9"/>
  <w15:docId w15:val="{7E9F67BF-669B-44AD-948C-F389A0AA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2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ind w:left="820"/>
      <w:outlineLvl w:val="1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6A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22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72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28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B72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286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7A7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72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721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7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7217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4F5C5E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6AE"/>
    <w:rPr>
      <w:rFonts w:asciiTheme="majorHAnsi" w:eastAsiaTheme="majorEastAsia" w:hAnsiTheme="majorHAnsi" w:cstheme="majorBidi"/>
      <w:color w:val="243F60" w:themeColor="accent1" w:themeShade="7F"/>
    </w:rPr>
  </w:style>
  <w:style w:type="numbering" w:customStyle="1" w:styleId="CurrentList1">
    <w:name w:val="Current List1"/>
    <w:uiPriority w:val="99"/>
    <w:rsid w:val="00567DA0"/>
    <w:pPr>
      <w:numPr>
        <w:numId w:val="27"/>
      </w:numPr>
    </w:pPr>
  </w:style>
  <w:style w:type="numbering" w:customStyle="1" w:styleId="CurrentList2">
    <w:name w:val="Current List2"/>
    <w:uiPriority w:val="99"/>
    <w:rsid w:val="00F730D6"/>
    <w:pPr>
      <w:numPr>
        <w:numId w:val="28"/>
      </w:numPr>
    </w:pPr>
  </w:style>
  <w:style w:type="numbering" w:customStyle="1" w:styleId="CurrentList3">
    <w:name w:val="Current List3"/>
    <w:uiPriority w:val="99"/>
    <w:rsid w:val="007804F6"/>
    <w:pPr>
      <w:numPr>
        <w:numId w:val="30"/>
      </w:numPr>
    </w:pPr>
  </w:style>
  <w:style w:type="numbering" w:customStyle="1" w:styleId="CurrentList4">
    <w:name w:val="Current List4"/>
    <w:uiPriority w:val="99"/>
    <w:rsid w:val="00CA5ABB"/>
    <w:pPr>
      <w:numPr>
        <w:numId w:val="31"/>
      </w:numPr>
    </w:pPr>
  </w:style>
  <w:style w:type="numbering" w:customStyle="1" w:styleId="CurrentList5">
    <w:name w:val="Current List5"/>
    <w:uiPriority w:val="99"/>
    <w:rsid w:val="00BE58A2"/>
    <w:pPr>
      <w:numPr>
        <w:numId w:val="34"/>
      </w:numPr>
    </w:pPr>
  </w:style>
  <w:style w:type="numbering" w:customStyle="1" w:styleId="CurrentList6">
    <w:name w:val="Current List6"/>
    <w:uiPriority w:val="99"/>
    <w:rsid w:val="00D9223C"/>
    <w:pPr>
      <w:numPr>
        <w:numId w:val="38"/>
      </w:numPr>
    </w:pPr>
  </w:style>
  <w:style w:type="paragraph" w:styleId="NoSpacing">
    <w:name w:val="No Spacing"/>
    <w:uiPriority w:val="1"/>
    <w:qFormat/>
    <w:rsid w:val="00C16B65"/>
    <w:pPr>
      <w:widowControl/>
      <w:autoSpaceDE/>
      <w:autoSpaceDN/>
    </w:pPr>
    <w:rPr>
      <w:rFonts w:ascii="Times New Roman" w:hAnsi="Times New Roman" w:cs="Times New Roman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16B65"/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B0CDA"/>
    <w:rPr>
      <w:color w:val="954F72"/>
      <w:u w:val="single"/>
    </w:rPr>
  </w:style>
  <w:style w:type="paragraph" w:customStyle="1" w:styleId="msonormal0">
    <w:name w:val="msonormal"/>
    <w:basedOn w:val="Normal"/>
    <w:rsid w:val="001B0CD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1B0CDA"/>
    <w:pPr>
      <w:widowControl/>
      <w:autoSpaceDE/>
      <w:autoSpaceDN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66">
    <w:name w:val="xl66"/>
    <w:basedOn w:val="Normal"/>
    <w:rsid w:val="001B0CD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67">
    <w:name w:val="xl67"/>
    <w:basedOn w:val="Normal"/>
    <w:rsid w:val="001B0CD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sz w:val="20"/>
      <w:szCs w:val="20"/>
    </w:rPr>
  </w:style>
  <w:style w:type="paragraph" w:customStyle="1" w:styleId="xl68">
    <w:name w:val="xl68"/>
    <w:basedOn w:val="Normal"/>
    <w:rsid w:val="001B0CD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sz w:val="20"/>
      <w:szCs w:val="20"/>
    </w:rPr>
  </w:style>
  <w:style w:type="paragraph" w:customStyle="1" w:styleId="xl69">
    <w:name w:val="xl69"/>
    <w:basedOn w:val="Normal"/>
    <w:rsid w:val="001B0CD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70">
    <w:name w:val="xl70"/>
    <w:basedOn w:val="Normal"/>
    <w:rsid w:val="001B0CD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sz w:val="20"/>
      <w:szCs w:val="20"/>
    </w:rPr>
  </w:style>
  <w:style w:type="paragraph" w:customStyle="1" w:styleId="xl71">
    <w:name w:val="xl71"/>
    <w:basedOn w:val="Normal"/>
    <w:rsid w:val="001B0CDA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b/>
      <w:bCs/>
      <w:sz w:val="20"/>
      <w:szCs w:val="20"/>
    </w:rPr>
  </w:style>
  <w:style w:type="paragraph" w:customStyle="1" w:styleId="xl72">
    <w:name w:val="xl72"/>
    <w:basedOn w:val="Normal"/>
    <w:rsid w:val="001B0CD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b/>
      <w:bCs/>
      <w:sz w:val="20"/>
      <w:szCs w:val="20"/>
    </w:rPr>
  </w:style>
  <w:style w:type="paragraph" w:customStyle="1" w:styleId="xl73">
    <w:name w:val="xl73"/>
    <w:basedOn w:val="Normal"/>
    <w:rsid w:val="001B0CD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top"/>
    </w:pPr>
    <w:rPr>
      <w:b/>
      <w:bCs/>
      <w:sz w:val="20"/>
      <w:szCs w:val="20"/>
    </w:rPr>
  </w:style>
  <w:style w:type="paragraph" w:customStyle="1" w:styleId="xl74">
    <w:name w:val="xl74"/>
    <w:basedOn w:val="Normal"/>
    <w:rsid w:val="001B0CDA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75">
    <w:name w:val="xl75"/>
    <w:basedOn w:val="Normal"/>
    <w:rsid w:val="001B0CD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76">
    <w:name w:val="xl76"/>
    <w:basedOn w:val="Normal"/>
    <w:rsid w:val="001B0CD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77">
    <w:name w:val="xl77"/>
    <w:basedOn w:val="Normal"/>
    <w:rsid w:val="001B0CDA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78">
    <w:name w:val="xl78"/>
    <w:basedOn w:val="Normal"/>
    <w:rsid w:val="001B0CD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79">
    <w:name w:val="xl79"/>
    <w:basedOn w:val="Normal"/>
    <w:rsid w:val="001B0CD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top"/>
    </w:pPr>
    <w:rPr>
      <w:sz w:val="18"/>
      <w:szCs w:val="18"/>
    </w:rPr>
  </w:style>
  <w:style w:type="paragraph" w:customStyle="1" w:styleId="xl80">
    <w:name w:val="xl80"/>
    <w:basedOn w:val="Normal"/>
    <w:rsid w:val="001B0CD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top"/>
    </w:pPr>
    <w:rPr>
      <w:sz w:val="20"/>
      <w:szCs w:val="20"/>
    </w:rPr>
  </w:style>
  <w:style w:type="paragraph" w:customStyle="1" w:styleId="xl81">
    <w:name w:val="xl81"/>
    <w:basedOn w:val="Normal"/>
    <w:rsid w:val="000A05E6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E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E56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5730763b-7215-4ed6-8bb9-c13c86676fc2" xsi:nil="true"/>
    <lcf76f155ced4ddcb4097134ff3c332f xmlns="0206ac7d-c322-4bfe-b617-ef06d387d177">
      <Terms xmlns="http://schemas.microsoft.com/office/infopath/2007/PartnerControls"/>
    </lcf76f155ced4ddcb4097134ff3c332f>
    <_dlc_DocId xmlns="5730763b-7215-4ed6-8bb9-c13c86676fc2">4M46DH3RNQFE-549379846-2126527</_dlc_DocId>
    <_dlc_DocIdUrl xmlns="5730763b-7215-4ed6-8bb9-c13c86676fc2">
      <Url>https://flankspeed.sharepoint-mil.us/sites/NAVSUP_FLCN_C200_eFiles/_layouts/15/DocIdRedir.aspx?ID=4M46DH3RNQFE-549379846-2126527</Url>
      <Description>4M46DH3RNQFE-549379846-2126527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530DFAC5A464AB51274D2CF24C15D" ma:contentTypeVersion="26" ma:contentTypeDescription="Create a new document." ma:contentTypeScope="" ma:versionID="01516a17089f0e8ad5ebe4183e356211">
  <xsd:schema xmlns:xsd="http://www.w3.org/2001/XMLSchema" xmlns:xs="http://www.w3.org/2001/XMLSchema" xmlns:p="http://schemas.microsoft.com/office/2006/metadata/properties" xmlns:ns1="http://schemas.microsoft.com/sharepoint/v3" xmlns:ns2="5730763b-7215-4ed6-8bb9-c13c86676fc2" xmlns:ns3="0206ac7d-c322-4bfe-b617-ef06d387d177" targetNamespace="http://schemas.microsoft.com/office/2006/metadata/properties" ma:root="true" ma:fieldsID="e79261af25238607e9bca260e1117085" ns1:_="" ns2:_="" ns3:_="">
    <xsd:import namespace="http://schemas.microsoft.com/sharepoint/v3"/>
    <xsd:import namespace="5730763b-7215-4ed6-8bb9-c13c86676fc2"/>
    <xsd:import namespace="0206ac7d-c322-4bfe-b617-ef06d387d1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0763b-7215-4ed6-8bb9-c13c86676fc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001e0b25-0ed6-4ebf-aec9-2a83a76e26ef}" ma:internalName="TaxCatchAll" ma:showField="CatchAllData" ma:web="5730763b-7215-4ed6-8bb9-c13c86676f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06ac7d-c322-4bfe-b617-ef06d387d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B2359-2A53-484C-B844-8543400B5C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C4FF34-E8EC-40BD-962A-FB1242FC55A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321C998-DD3E-4762-86BC-B44A0126745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730763b-7215-4ed6-8bb9-c13c86676fc2"/>
    <ds:schemaRef ds:uri="0206ac7d-c322-4bfe-b617-ef06d387d177"/>
  </ds:schemaRefs>
</ds:datastoreItem>
</file>

<file path=customXml/itemProps4.xml><?xml version="1.0" encoding="utf-8"?>
<ds:datastoreItem xmlns:ds="http://schemas.openxmlformats.org/officeDocument/2006/customXml" ds:itemID="{DCF25348-72CE-4135-9394-7135DCA7F7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730763b-7215-4ed6-8bb9-c13c86676fc2"/>
    <ds:schemaRef ds:uri="0206ac7d-c322-4bfe-b617-ef06d387d1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167DE93-F44E-4DC3-A192-54E3355635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1752</Words>
  <Characters>9990</Characters>
  <Application>Microsoft Office Word</Application>
  <DocSecurity>0</DocSecurity>
  <Lines>83</Lines>
  <Paragraphs>23</Paragraphs>
  <ScaleCrop>false</ScaleCrop>
  <Company>Department of Defense</Company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pd12152021192649</dc:title>
  <dc:subject/>
  <dc:creator>mary.mezzatesta</dc:creator>
  <cp:keywords/>
  <cp:lastModifiedBy>Pizzarelli, Matthew F CIV USN NAVSUP FLCN PHILLY (USA)</cp:lastModifiedBy>
  <cp:revision>40</cp:revision>
  <dcterms:created xsi:type="dcterms:W3CDTF">2026-04-10T17:47:00Z</dcterms:created>
  <dcterms:modified xsi:type="dcterms:W3CDTF">2026-04-10T17:47:00Z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2021-12-17T00:00:00Z</vt:filetime>
  </property>
  <property fmtid="{D5CDD505-2E9C-101B-9397-08002B2CF9AE}" pid="5" name="ContentTypeId">
    <vt:lpwstr>0x010100F0A530DFAC5A464AB51274D2CF24C15D</vt:lpwstr>
  </property>
  <property fmtid="{D5CDD505-2E9C-101B-9397-08002B2CF9AE}" pid="6" name="_dlc_DocIdItemGuid">
    <vt:lpwstr>8561e32e-e615-4ed4-9c42-0784bff132ab</vt:lpwstr>
  </property>
  <property fmtid="{D5CDD505-2E9C-101B-9397-08002B2CF9AE}" pid="7" name="MediaServiceImageTags">
    <vt:lpwstr/>
  </property>
</Properties>
</file>