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A03D" w14:textId="09B0EBA0" w:rsidR="003A73A6" w:rsidRPr="003403A6" w:rsidRDefault="003A73A6" w:rsidP="003A73A6">
      <w:pPr>
        <w:rPr>
          <w:rFonts w:ascii="Times New Roman" w:hAnsi="Times New Roman" w:cs="Times New Roman"/>
          <w:b/>
          <w:bCs/>
        </w:rPr>
      </w:pPr>
      <w:r w:rsidRPr="003403A6">
        <w:rPr>
          <w:rFonts w:ascii="Times New Roman" w:hAnsi="Times New Roman" w:cs="Times New Roman"/>
          <w:b/>
          <w:bCs/>
        </w:rPr>
        <w:t xml:space="preserve">CONTRACTOR CERTIFICATION REGARDING SAFETY AND ENVIRONMENTAL </w:t>
      </w:r>
    </w:p>
    <w:p w14:paraId="63CAED98" w14:textId="3FE43666" w:rsidR="003A73A6" w:rsidRPr="00730114" w:rsidRDefault="003A73A6" w:rsidP="003A73A6">
      <w:pPr>
        <w:rPr>
          <w:rFonts w:ascii="Times New Roman" w:hAnsi="Times New Roman" w:cs="Times New Roman"/>
          <w:b/>
          <w:bCs/>
        </w:rPr>
      </w:pPr>
      <w:bookmarkStart w:id="0" w:name="CONTRACTOR_20_CERTIFICATION_20_REGARDING"/>
      <w:bookmarkEnd w:id="0"/>
      <w:r w:rsidRPr="003403A6">
        <w:rPr>
          <w:rFonts w:ascii="Times New Roman" w:hAnsi="Times New Roman" w:cs="Times New Roman"/>
          <w:b/>
          <w:bCs/>
        </w:rPr>
        <w:t>Contractor Certification</w:t>
      </w:r>
      <w:r w:rsidR="00184383">
        <w:rPr>
          <w:rFonts w:ascii="Times New Roman" w:hAnsi="Times New Roman" w:cs="Times New Roman"/>
          <w:b/>
          <w:bCs/>
        </w:rPr>
        <w:t xml:space="preserve">: </w:t>
      </w:r>
      <w:r w:rsidRPr="003403A6">
        <w:rPr>
          <w:rFonts w:ascii="Times New Roman" w:hAnsi="Times New Roman" w:cs="Times New Roman"/>
          <w:b/>
          <w:bCs/>
        </w:rPr>
        <w:t>Projec</w:t>
      </w:r>
      <w:r w:rsidR="00184383">
        <w:rPr>
          <w:rFonts w:ascii="Times New Roman" w:hAnsi="Times New Roman" w:cs="Times New Roman"/>
          <w:b/>
          <w:bCs/>
        </w:rPr>
        <w:t>t</w:t>
      </w:r>
      <w:r w:rsidR="00C01246">
        <w:rPr>
          <w:rFonts w:ascii="Times New Roman" w:hAnsi="Times New Roman" w:cs="Times New Roman"/>
          <w:b/>
          <w:bCs/>
        </w:rPr>
        <w:t xml:space="preserve"> </w:t>
      </w:r>
      <w:r w:rsidR="00AC218F">
        <w:rPr>
          <w:rFonts w:ascii="Times New Roman" w:hAnsi="Times New Roman" w:cs="Times New Roman"/>
          <w:b/>
          <w:bCs/>
        </w:rPr>
        <w:t>459-24-001, Modernize Generators</w:t>
      </w:r>
      <w:r w:rsidR="0094696A">
        <w:rPr>
          <w:rFonts w:ascii="Times New Roman" w:hAnsi="Times New Roman" w:cs="Times New Roman"/>
          <w:b/>
          <w:bCs/>
        </w:rPr>
        <w:t xml:space="preserve"> </w:t>
      </w:r>
      <w:r w:rsidR="00184383"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0"/>
        <w:gridCol w:w="990"/>
        <w:gridCol w:w="1170"/>
        <w:gridCol w:w="1170"/>
        <w:gridCol w:w="1080"/>
      </w:tblGrid>
      <w:tr w:rsidR="00DC0740" w14:paraId="2D6A4150" w14:textId="77777777" w:rsidTr="000C20E0">
        <w:tc>
          <w:tcPr>
            <w:tcW w:w="5400" w:type="dxa"/>
          </w:tcPr>
          <w:p w14:paraId="71E04B92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bookmarkStart w:id="1" w:name="PARA_S0009_P00001"/>
            <w:bookmarkStart w:id="2" w:name="BM4"/>
            <w:bookmarkEnd w:id="1"/>
            <w:bookmarkEnd w:id="2"/>
          </w:p>
        </w:tc>
        <w:tc>
          <w:tcPr>
            <w:tcW w:w="990" w:type="dxa"/>
            <w:hideMark/>
          </w:tcPr>
          <w:p w14:paraId="44C0123B" w14:textId="243F4483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70" w:type="dxa"/>
            <w:hideMark/>
          </w:tcPr>
          <w:p w14:paraId="17883462" w14:textId="42B85563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70" w:type="dxa"/>
            <w:hideMark/>
          </w:tcPr>
          <w:p w14:paraId="5F4E49FF" w14:textId="3B251B14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080" w:type="dxa"/>
            <w:hideMark/>
          </w:tcPr>
          <w:p w14:paraId="5979B6E4" w14:textId="0FE4D55C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DC0740" w14:paraId="42596881" w14:textId="77777777" w:rsidTr="000C20E0">
        <w:tc>
          <w:tcPr>
            <w:tcW w:w="5400" w:type="dxa"/>
            <w:hideMark/>
          </w:tcPr>
          <w:p w14:paraId="605876E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r w:rsidRPr="003403A6">
              <w:rPr>
                <w:rFonts w:ascii="Times New Roman" w:hAnsi="Times New Roman" w:cs="Times New Roman"/>
              </w:rPr>
              <w:t xml:space="preserve">Number of serious, willful, or repeat violations from OSHA within the last 3 years.  Please attach explanation for any violations.  </w:t>
            </w:r>
          </w:p>
        </w:tc>
        <w:tc>
          <w:tcPr>
            <w:tcW w:w="990" w:type="dxa"/>
          </w:tcPr>
          <w:p w14:paraId="3CD6316B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32A3E0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1C57F39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0AE860E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</w:tr>
      <w:tr w:rsidR="00DC0740" w14:paraId="501F8CA2" w14:textId="77777777" w:rsidTr="000C20E0">
        <w:tc>
          <w:tcPr>
            <w:tcW w:w="5400" w:type="dxa"/>
          </w:tcPr>
          <w:p w14:paraId="7B0AF72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serious, willful, or repeat EPA violations within the last 3 years.  Please attach explanation for any violations.  </w:t>
            </w:r>
          </w:p>
        </w:tc>
        <w:tc>
          <w:tcPr>
            <w:tcW w:w="990" w:type="dxa"/>
          </w:tcPr>
          <w:p w14:paraId="6EB873BF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53D6BD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05EB78D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CB468A7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</w:tr>
    </w:tbl>
    <w:p w14:paraId="65630501" w14:textId="77777777" w:rsidR="00DC0740" w:rsidRPr="003403A6" w:rsidRDefault="00DC0740" w:rsidP="00DC0740">
      <w:pPr>
        <w:jc w:val="center"/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 xml:space="preserve">(Four serious, one repeat, or one willful </w:t>
      </w:r>
      <w:r>
        <w:rPr>
          <w:rFonts w:ascii="Times New Roman" w:hAnsi="Times New Roman" w:cs="Times New Roman"/>
        </w:rPr>
        <w:t xml:space="preserve">violation </w:t>
      </w:r>
      <w:r w:rsidRPr="003403A6">
        <w:rPr>
          <w:rFonts w:ascii="Times New Roman" w:hAnsi="Times New Roman" w:cs="Times New Roman"/>
        </w:rPr>
        <w:t>disqualifies the contractor.)</w:t>
      </w:r>
    </w:p>
    <w:p w14:paraId="65D833DF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24AEBEC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Company’s Current Insurance Experience Modification Rate (EMR) = _____________</w:t>
      </w:r>
    </w:p>
    <w:p w14:paraId="7F498483" w14:textId="77777777" w:rsidR="003A73A6" w:rsidRPr="003403A6" w:rsidRDefault="003A73A6" w:rsidP="003A73A6">
      <w:pPr>
        <w:rPr>
          <w:rFonts w:ascii="Times New Roman" w:hAnsi="Times New Roman" w:cs="Times New Roman"/>
          <w:i/>
        </w:rPr>
      </w:pPr>
      <w:r w:rsidRPr="003403A6">
        <w:rPr>
          <w:rFonts w:ascii="Times New Roman" w:hAnsi="Times New Roman" w:cs="Times New Roman"/>
          <w:i/>
        </w:rPr>
        <w:t>(Note: Contractor must support the EMR with a signed letter from Insurance Carrier on their letterhead.)</w:t>
      </w:r>
    </w:p>
    <w:p w14:paraId="426D963E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Signature:  ______________________________________________</w:t>
      </w:r>
    </w:p>
    <w:p w14:paraId="01299DB9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494637A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BB90BAD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Typed Name:  ______________________________________________________</w:t>
      </w:r>
      <w:r w:rsidRPr="003403A6">
        <w:rPr>
          <w:rFonts w:ascii="Times New Roman" w:hAnsi="Times New Roman" w:cs="Times New Roman"/>
        </w:rPr>
        <w:br/>
      </w:r>
      <w:r w:rsidRPr="003403A6">
        <w:rPr>
          <w:rFonts w:ascii="Times New Roman" w:hAnsi="Times New Roman" w:cs="Times New Roman"/>
        </w:rPr>
        <w:br/>
      </w:r>
      <w:r w:rsidRPr="003403A6">
        <w:rPr>
          <w:rFonts w:ascii="Times New Roman" w:hAnsi="Times New Roman" w:cs="Times New Roman"/>
        </w:rPr>
        <w:br/>
        <w:t>Title:  ______________________________________________________</w:t>
      </w:r>
    </w:p>
    <w:p w14:paraId="4501AE59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6C8A5ADB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12CC6B30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 xml:space="preserve"> </w:t>
      </w:r>
    </w:p>
    <w:p w14:paraId="4738CC01" w14:textId="77777777" w:rsidR="007B3DEF" w:rsidRDefault="007B3DEF">
      <w:pPr>
        <w:rPr>
          <w:rFonts w:ascii="Times New Roman" w:hAnsi="Times New Roman" w:cs="Times New Roman"/>
        </w:rPr>
      </w:pPr>
    </w:p>
    <w:p w14:paraId="68F72BB6" w14:textId="16B3CB36" w:rsidR="007B3DEF" w:rsidRDefault="007B3DEF">
      <w:pPr>
        <w:rPr>
          <w:rFonts w:ascii="Times New Roman" w:hAnsi="Times New Roman" w:cs="Times New Roman"/>
        </w:rPr>
      </w:pPr>
    </w:p>
    <w:sectPr w:rsidR="007B3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3A6"/>
    <w:rsid w:val="000512ED"/>
    <w:rsid w:val="001273CA"/>
    <w:rsid w:val="00184383"/>
    <w:rsid w:val="002D2CCA"/>
    <w:rsid w:val="00377E2E"/>
    <w:rsid w:val="003A73A6"/>
    <w:rsid w:val="003E2945"/>
    <w:rsid w:val="004C03C3"/>
    <w:rsid w:val="004E0F54"/>
    <w:rsid w:val="0054502B"/>
    <w:rsid w:val="00763AC4"/>
    <w:rsid w:val="00790D98"/>
    <w:rsid w:val="007B3DEF"/>
    <w:rsid w:val="00846DC0"/>
    <w:rsid w:val="008B5DB3"/>
    <w:rsid w:val="008E031E"/>
    <w:rsid w:val="00946020"/>
    <w:rsid w:val="0094696A"/>
    <w:rsid w:val="00A14789"/>
    <w:rsid w:val="00A14B6C"/>
    <w:rsid w:val="00A56FC9"/>
    <w:rsid w:val="00AC218F"/>
    <w:rsid w:val="00B45E90"/>
    <w:rsid w:val="00B60072"/>
    <w:rsid w:val="00BE40FB"/>
    <w:rsid w:val="00C01246"/>
    <w:rsid w:val="00C06606"/>
    <w:rsid w:val="00CA1FAC"/>
    <w:rsid w:val="00D122E2"/>
    <w:rsid w:val="00D61ED1"/>
    <w:rsid w:val="00DC0740"/>
    <w:rsid w:val="00DF3C2E"/>
    <w:rsid w:val="00E9098A"/>
    <w:rsid w:val="00F7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6689"/>
  <w15:chartTrackingRefBased/>
  <w15:docId w15:val="{CB3529A4-DE82-4181-88CB-F5681D0B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3A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Karen S.</dc:creator>
  <cp:keywords/>
  <dc:description/>
  <cp:lastModifiedBy>Shah, Aroosa H. (GREENBRIER GOVERNMENT SOLUTIONS INC)</cp:lastModifiedBy>
  <cp:revision>2</cp:revision>
  <dcterms:created xsi:type="dcterms:W3CDTF">2026-04-13T21:04:00Z</dcterms:created>
  <dcterms:modified xsi:type="dcterms:W3CDTF">2026-04-13T21:04:00Z</dcterms:modified>
</cp:coreProperties>
</file>