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84EB" w14:textId="6FB87852" w:rsidR="00210C77" w:rsidRDefault="002E5D9C" w:rsidP="00E11D67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8.</w:t>
      </w:r>
      <w:r w:rsidR="00210C77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 xml:space="preserve">Functional/Performance/Specification  </w:t>
      </w:r>
    </w:p>
    <w:p w14:paraId="116984EC" w14:textId="7A233E55" w:rsidR="00B30071" w:rsidRPr="00AB4D16" w:rsidRDefault="002D08FF" w:rsidP="00E11D67">
      <w:r>
        <w:rPr>
          <w:b/>
        </w:rPr>
        <w:t>Brand Name or Equal</w:t>
      </w:r>
      <w:r w:rsidR="00B30071">
        <w:rPr>
          <w:b/>
        </w:rPr>
        <w:t xml:space="preserve">: </w:t>
      </w:r>
      <w:r w:rsidR="00190537">
        <w:t>UTV</w:t>
      </w:r>
      <w:r w:rsidR="00DE34A1" w:rsidRPr="00DE34A1">
        <w:t xml:space="preserve"> Gravel Spreader</w:t>
      </w:r>
    </w:p>
    <w:p w14:paraId="116984ED" w14:textId="77777777" w:rsidR="003A08C4" w:rsidRDefault="003A08C4" w:rsidP="003A08C4">
      <w:pPr>
        <w:pStyle w:val="ListParagraph"/>
        <w:ind w:left="0"/>
        <w:rPr>
          <w:b/>
        </w:rPr>
      </w:pPr>
      <w:r w:rsidRPr="00782CD6">
        <w:rPr>
          <w:b/>
        </w:rPr>
        <w:t>Description</w:t>
      </w:r>
      <w:r w:rsidR="002E5D9C">
        <w:rPr>
          <w:b/>
        </w:rPr>
        <w:t xml:space="preserve"> &amp; </w:t>
      </w:r>
      <w:r w:rsidR="00782CD6">
        <w:rPr>
          <w:b/>
        </w:rPr>
        <w:t>Salient Cha</w:t>
      </w:r>
      <w:r w:rsidR="002E5D9C">
        <w:rPr>
          <w:b/>
        </w:rPr>
        <w:t>racteristics</w:t>
      </w:r>
    </w:p>
    <w:p w14:paraId="116984EE" w14:textId="77777777" w:rsidR="000C7C13" w:rsidRPr="00666DEB" w:rsidRDefault="000C7C13" w:rsidP="003A08C4">
      <w:pPr>
        <w:pStyle w:val="ListParagraph"/>
        <w:ind w:left="0"/>
      </w:pPr>
    </w:p>
    <w:p w14:paraId="116984EF" w14:textId="40420B4D" w:rsidR="00666DEB" w:rsidRDefault="005B29FE" w:rsidP="003A08C4">
      <w:pPr>
        <w:pStyle w:val="ListParagraph"/>
        <w:ind w:left="0"/>
      </w:pPr>
      <w:r>
        <w:t xml:space="preserve">UTV </w:t>
      </w:r>
      <w:r w:rsidR="0038047A">
        <w:t>with 40 hp engine, three-person seating and compatibility with V-Blade mount and SaltDogg attachment.</w:t>
      </w:r>
    </w:p>
    <w:p w14:paraId="7DB92B76" w14:textId="77777777" w:rsidR="0038047A" w:rsidRDefault="0038047A" w:rsidP="003A08C4">
      <w:pPr>
        <w:pStyle w:val="ListParagraph"/>
        <w:ind w:left="0"/>
      </w:pPr>
    </w:p>
    <w:p w14:paraId="3A688F74" w14:textId="0C773A21" w:rsidR="001B1FFA" w:rsidRDefault="001B1FFA" w:rsidP="001B1FFA">
      <w:pPr>
        <w:pStyle w:val="ListParagraph"/>
        <w:numPr>
          <w:ilvl w:val="0"/>
          <w:numId w:val="6"/>
        </w:numPr>
      </w:pPr>
      <w:r>
        <w:t>Must have a 2-cylinder, SOHC gasoline engine.</w:t>
      </w:r>
    </w:p>
    <w:p w14:paraId="255FD74D" w14:textId="4E4F371E" w:rsidR="001B1FFA" w:rsidRDefault="001B1FFA" w:rsidP="001B1FFA">
      <w:pPr>
        <w:pStyle w:val="ListParagraph"/>
        <w:numPr>
          <w:ilvl w:val="0"/>
          <w:numId w:val="6"/>
        </w:numPr>
      </w:pPr>
      <w:r>
        <w:t>Must have a displacement of 999 cc.</w:t>
      </w:r>
    </w:p>
    <w:p w14:paraId="0281A049" w14:textId="7BD0A970" w:rsidR="001B1FFA" w:rsidRDefault="001B1FFA" w:rsidP="001B1FFA">
      <w:pPr>
        <w:pStyle w:val="ListParagraph"/>
        <w:numPr>
          <w:ilvl w:val="0"/>
          <w:numId w:val="6"/>
        </w:numPr>
      </w:pPr>
      <w:r>
        <w:t>Must have a peak power of 40 hp.</w:t>
      </w:r>
    </w:p>
    <w:p w14:paraId="3C754820" w14:textId="5F6368FB" w:rsidR="001B1FFA" w:rsidRDefault="00EE1937" w:rsidP="001B1FFA">
      <w:pPr>
        <w:pStyle w:val="ListParagraph"/>
        <w:numPr>
          <w:ilvl w:val="0"/>
          <w:numId w:val="6"/>
        </w:numPr>
      </w:pPr>
      <w:r>
        <w:t>Must have a peak torque of 33.4 lb-ft.</w:t>
      </w:r>
    </w:p>
    <w:p w14:paraId="5E513347" w14:textId="3E3C65A6" w:rsidR="00EE1937" w:rsidRDefault="00EE1937" w:rsidP="001B1FFA">
      <w:pPr>
        <w:pStyle w:val="ListParagraph"/>
        <w:numPr>
          <w:ilvl w:val="0"/>
          <w:numId w:val="6"/>
        </w:numPr>
      </w:pPr>
      <w:r>
        <w:t>Must be liquid cooled.</w:t>
      </w:r>
    </w:p>
    <w:p w14:paraId="615950DC" w14:textId="0DB66B7A" w:rsidR="00EE1937" w:rsidRDefault="00EE1937" w:rsidP="001B1FFA">
      <w:pPr>
        <w:pStyle w:val="ListParagraph"/>
        <w:numPr>
          <w:ilvl w:val="0"/>
          <w:numId w:val="6"/>
        </w:numPr>
      </w:pPr>
      <w:r>
        <w:t>Must have an electric starter.</w:t>
      </w:r>
    </w:p>
    <w:p w14:paraId="55C20BF4" w14:textId="1A2E883D" w:rsidR="00EE1937" w:rsidRDefault="00EE1937" w:rsidP="001B1FFA">
      <w:pPr>
        <w:pStyle w:val="ListParagraph"/>
        <w:numPr>
          <w:ilvl w:val="0"/>
          <w:numId w:val="6"/>
        </w:numPr>
      </w:pPr>
      <w:r>
        <w:t>Must have a fuel delivery via electronic fuel injection and a fuel capacity of 11.5 gallons.</w:t>
      </w:r>
    </w:p>
    <w:p w14:paraId="1264D114" w14:textId="57668259" w:rsidR="00EE1937" w:rsidRDefault="00EE1937" w:rsidP="001B1FFA">
      <w:pPr>
        <w:pStyle w:val="ListParagraph"/>
        <w:numPr>
          <w:ilvl w:val="0"/>
          <w:numId w:val="6"/>
        </w:numPr>
      </w:pPr>
      <w:r>
        <w:t>Must have CVT transmission.</w:t>
      </w:r>
    </w:p>
    <w:p w14:paraId="25716606" w14:textId="4096C0AC" w:rsidR="00EE1937" w:rsidRDefault="00EE1937" w:rsidP="001B1FFA">
      <w:pPr>
        <w:pStyle w:val="ListParagraph"/>
        <w:numPr>
          <w:ilvl w:val="0"/>
          <w:numId w:val="6"/>
        </w:numPr>
      </w:pPr>
      <w:r>
        <w:t>Must have an on-demand true AWD/2WD/Versa-Trac Turf Mode drive system.</w:t>
      </w:r>
    </w:p>
    <w:p w14:paraId="30700991" w14:textId="2FF092E1" w:rsidR="00EE1937" w:rsidRDefault="00EE1937" w:rsidP="001B1FFA">
      <w:pPr>
        <w:pStyle w:val="ListParagraph"/>
        <w:numPr>
          <w:ilvl w:val="0"/>
          <w:numId w:val="6"/>
        </w:numPr>
      </w:pPr>
      <w:r>
        <w:t>Must have a top speed of 35mph in high gear and 15mph in low gear and reverse.</w:t>
      </w:r>
    </w:p>
    <w:p w14:paraId="1317E4BE" w14:textId="69AB5960" w:rsidR="00EE1937" w:rsidRDefault="00EE1937" w:rsidP="001B1FFA">
      <w:pPr>
        <w:pStyle w:val="ListParagraph"/>
        <w:numPr>
          <w:ilvl w:val="0"/>
          <w:numId w:val="6"/>
        </w:numPr>
      </w:pPr>
      <w:r>
        <w:t>Must be compatible with Sno-Way snow and ice control equipment, vehicle mount kit 99101212.</w:t>
      </w:r>
    </w:p>
    <w:p w14:paraId="612F88C0" w14:textId="4F064880" w:rsidR="00EE1937" w:rsidRDefault="00502285" w:rsidP="001B1FFA">
      <w:pPr>
        <w:pStyle w:val="ListParagraph"/>
        <w:numPr>
          <w:ilvl w:val="0"/>
          <w:numId w:val="6"/>
        </w:numPr>
      </w:pPr>
      <w:r>
        <w:t>Must be compatible with SHPE0750 series SaltDogg Electric Drive Poly Hopper Spreader.</w:t>
      </w:r>
    </w:p>
    <w:p w14:paraId="21B500BB" w14:textId="7885A6A3" w:rsidR="00502285" w:rsidRDefault="00BD155A" w:rsidP="001B1FFA">
      <w:pPr>
        <w:pStyle w:val="ListParagraph"/>
        <w:numPr>
          <w:ilvl w:val="0"/>
          <w:numId w:val="6"/>
        </w:numPr>
      </w:pPr>
      <w:r>
        <w:t>Must have towing capacity of 2,500 lb.</w:t>
      </w:r>
    </w:p>
    <w:p w14:paraId="2A640096" w14:textId="45943B46" w:rsidR="00BD155A" w:rsidRDefault="00BD155A" w:rsidP="001B1FFA">
      <w:pPr>
        <w:pStyle w:val="ListParagraph"/>
        <w:numPr>
          <w:ilvl w:val="0"/>
          <w:numId w:val="6"/>
        </w:numPr>
      </w:pPr>
      <w:r>
        <w:t>Must have cargo bed volume of 18 cu ft.</w:t>
      </w:r>
    </w:p>
    <w:p w14:paraId="7CF4B330" w14:textId="7DCE4A23" w:rsidR="00BD155A" w:rsidRDefault="00BD155A" w:rsidP="001B1FFA">
      <w:pPr>
        <w:pStyle w:val="ListParagraph"/>
        <w:numPr>
          <w:ilvl w:val="0"/>
          <w:numId w:val="6"/>
        </w:numPr>
      </w:pPr>
      <w:r>
        <w:t>Must have overall length of 125” x 62.5” W x 75” H and wheelbase of 85”.</w:t>
      </w:r>
    </w:p>
    <w:p w14:paraId="6F372DC5" w14:textId="134AA480" w:rsidR="00BD155A" w:rsidRDefault="00BD155A" w:rsidP="001B1FFA">
      <w:pPr>
        <w:pStyle w:val="ListParagraph"/>
        <w:numPr>
          <w:ilvl w:val="0"/>
          <w:numId w:val="6"/>
        </w:numPr>
      </w:pPr>
      <w:r>
        <w:t>Must have dash-mounted transmission shifter H-L-N-R-P.</w:t>
      </w:r>
    </w:p>
    <w:p w14:paraId="6570E50E" w14:textId="5E21614E" w:rsidR="00683A85" w:rsidRPr="00666DEB" w:rsidRDefault="00683A85" w:rsidP="001B1FFA">
      <w:pPr>
        <w:pStyle w:val="ListParagraph"/>
        <w:numPr>
          <w:ilvl w:val="0"/>
          <w:numId w:val="6"/>
        </w:numPr>
      </w:pPr>
      <w:r>
        <w:t>Must have 3-point seatbelts for all three seats.</w:t>
      </w:r>
    </w:p>
    <w:p w14:paraId="116984F0" w14:textId="7307F3D1" w:rsidR="00687577" w:rsidRPr="00DE34A1" w:rsidRDefault="00305AC0" w:rsidP="00687577">
      <w:pPr>
        <w:rPr>
          <w:b/>
        </w:rPr>
      </w:pPr>
      <w:r>
        <w:t xml:space="preserve"> </w:t>
      </w:r>
      <w:r w:rsidR="00070EE4" w:rsidRPr="00DE34A1">
        <w:rPr>
          <w:b/>
        </w:rPr>
        <w:t xml:space="preserve">Required </w:t>
      </w:r>
      <w:r w:rsidR="00666DEB" w:rsidRPr="00DE34A1">
        <w:rPr>
          <w:b/>
        </w:rPr>
        <w:t>Individual Line Items</w:t>
      </w:r>
      <w:r w:rsidR="00800124" w:rsidRPr="00DE34A1">
        <w:rPr>
          <w:b/>
        </w:rPr>
        <w:t xml:space="preserve"> &amp; Quantity of Items</w:t>
      </w:r>
      <w:r w:rsidR="0055308E">
        <w:rPr>
          <w:b/>
        </w:rPr>
        <w:t xml:space="preserve"> - Brand Name or Equal</w:t>
      </w:r>
    </w:p>
    <w:p w14:paraId="116984F1" w14:textId="37E9D236" w:rsidR="00DD6441" w:rsidRPr="00DE34A1" w:rsidRDefault="00DD6441" w:rsidP="00305AC0">
      <w:pPr>
        <w:pStyle w:val="ListParagraph"/>
        <w:numPr>
          <w:ilvl w:val="0"/>
          <w:numId w:val="3"/>
        </w:numPr>
      </w:pPr>
      <w:r w:rsidRPr="00DE34A1">
        <w:t xml:space="preserve">(1 each) </w:t>
      </w:r>
      <w:r w:rsidR="00DE34A1" w:rsidRPr="00DE34A1">
        <w:t>Gravely JSV 3400</w:t>
      </w:r>
    </w:p>
    <w:p w14:paraId="116984F2" w14:textId="1B546390" w:rsidR="00305AC0" w:rsidRDefault="00305AC0" w:rsidP="00305AC0">
      <w:pPr>
        <w:pStyle w:val="ListParagraph"/>
        <w:numPr>
          <w:ilvl w:val="0"/>
          <w:numId w:val="3"/>
        </w:numPr>
      </w:pPr>
      <w:r>
        <w:t>(</w:t>
      </w:r>
      <w:r w:rsidR="00DE34A1">
        <w:t>1</w:t>
      </w:r>
      <w:r w:rsidR="00DD6441">
        <w:t xml:space="preserve"> each</w:t>
      </w:r>
      <w:r>
        <w:t xml:space="preserve">) </w:t>
      </w:r>
      <w:r w:rsidR="00DE34A1" w:rsidRPr="00DE34A1">
        <w:t>Hard doors w</w:t>
      </w:r>
      <w:r w:rsidR="00502285">
        <w:t>ith</w:t>
      </w:r>
      <w:r w:rsidR="00DE34A1" w:rsidRPr="00DE34A1">
        <w:t xml:space="preserve"> crank windows   </w:t>
      </w:r>
    </w:p>
    <w:p w14:paraId="116984F3" w14:textId="0F7C393F" w:rsidR="00305AC0" w:rsidRDefault="00305AC0" w:rsidP="00305AC0">
      <w:pPr>
        <w:pStyle w:val="ListParagraph"/>
        <w:numPr>
          <w:ilvl w:val="0"/>
          <w:numId w:val="3"/>
        </w:numPr>
      </w:pPr>
      <w:r>
        <w:t>(</w:t>
      </w:r>
      <w:r w:rsidR="00DE34A1">
        <w:t>1</w:t>
      </w:r>
      <w:r w:rsidR="00DD6441">
        <w:t xml:space="preserve"> each</w:t>
      </w:r>
      <w:r>
        <w:t>)</w:t>
      </w:r>
      <w:r w:rsidR="00DD6441">
        <w:t xml:space="preserve"> </w:t>
      </w:r>
      <w:r w:rsidR="00DE34A1" w:rsidRPr="00DE34A1">
        <w:t>Heater</w:t>
      </w:r>
    </w:p>
    <w:p w14:paraId="7C328BE2" w14:textId="2BACE6A0" w:rsidR="00DE34A1" w:rsidRDefault="00DD6441" w:rsidP="009E5E10">
      <w:pPr>
        <w:pStyle w:val="ListParagraph"/>
        <w:numPr>
          <w:ilvl w:val="0"/>
          <w:numId w:val="3"/>
        </w:numPr>
      </w:pPr>
      <w:r>
        <w:t xml:space="preserve">(1 each) </w:t>
      </w:r>
      <w:r w:rsidR="00DE34A1" w:rsidRPr="00DE34A1">
        <w:t xml:space="preserve">Roof </w:t>
      </w:r>
    </w:p>
    <w:p w14:paraId="252C4991" w14:textId="734575DF" w:rsidR="00DE34A1" w:rsidRDefault="00DE34A1" w:rsidP="009E5E10">
      <w:pPr>
        <w:pStyle w:val="ListParagraph"/>
        <w:numPr>
          <w:ilvl w:val="0"/>
          <w:numId w:val="3"/>
        </w:numPr>
      </w:pPr>
      <w:r w:rsidRPr="00DE34A1">
        <w:t>(1 each)</w:t>
      </w:r>
      <w:r>
        <w:t xml:space="preserve"> </w:t>
      </w:r>
      <w:r w:rsidRPr="00DE34A1">
        <w:t>Head Liner</w:t>
      </w:r>
    </w:p>
    <w:p w14:paraId="4D71EFF9" w14:textId="65A8C0C0" w:rsidR="00DE34A1" w:rsidRDefault="00DE34A1" w:rsidP="00305AC0">
      <w:pPr>
        <w:pStyle w:val="ListParagraph"/>
        <w:numPr>
          <w:ilvl w:val="0"/>
          <w:numId w:val="3"/>
        </w:numPr>
      </w:pPr>
      <w:r w:rsidRPr="00DE34A1">
        <w:t>(1 each)</w:t>
      </w:r>
      <w:r>
        <w:t xml:space="preserve"> </w:t>
      </w:r>
      <w:r w:rsidRPr="00DE34A1">
        <w:t>Glass Windshield</w:t>
      </w:r>
    </w:p>
    <w:p w14:paraId="5E66AEBD" w14:textId="7F475CE2" w:rsidR="00DE34A1" w:rsidRDefault="00DE34A1" w:rsidP="00305AC0">
      <w:pPr>
        <w:pStyle w:val="ListParagraph"/>
        <w:numPr>
          <w:ilvl w:val="0"/>
          <w:numId w:val="3"/>
        </w:numPr>
      </w:pPr>
      <w:r w:rsidRPr="00DE34A1">
        <w:t>(1 each)</w:t>
      </w:r>
      <w:r>
        <w:t xml:space="preserve"> </w:t>
      </w:r>
      <w:r w:rsidRPr="00DE34A1">
        <w:t>Electric Wiper / Washer</w:t>
      </w:r>
    </w:p>
    <w:p w14:paraId="5F8A3845" w14:textId="5D7BD29D" w:rsidR="00DE34A1" w:rsidRDefault="00DE34A1" w:rsidP="00305AC0">
      <w:pPr>
        <w:pStyle w:val="ListParagraph"/>
        <w:numPr>
          <w:ilvl w:val="0"/>
          <w:numId w:val="3"/>
        </w:numPr>
      </w:pPr>
      <w:r w:rsidRPr="00DE34A1">
        <w:t>(1 each)</w:t>
      </w:r>
      <w:r>
        <w:t xml:space="preserve"> </w:t>
      </w:r>
      <w:r w:rsidRPr="00DE34A1">
        <w:t>Rear panel</w:t>
      </w:r>
    </w:p>
    <w:p w14:paraId="1EA79673" w14:textId="26F4D042" w:rsidR="00DE34A1" w:rsidRDefault="00DE34A1" w:rsidP="00305AC0">
      <w:pPr>
        <w:pStyle w:val="ListParagraph"/>
        <w:numPr>
          <w:ilvl w:val="0"/>
          <w:numId w:val="3"/>
        </w:numPr>
      </w:pPr>
      <w:r w:rsidRPr="00DE34A1">
        <w:t>(1 each)</w:t>
      </w:r>
      <w:r>
        <w:t xml:space="preserve"> </w:t>
      </w:r>
      <w:r w:rsidRPr="00DE34A1">
        <w:t>Horn</w:t>
      </w:r>
    </w:p>
    <w:p w14:paraId="2077F5E8" w14:textId="0225C252" w:rsidR="00DE34A1" w:rsidRDefault="00DE34A1" w:rsidP="00305AC0">
      <w:pPr>
        <w:pStyle w:val="ListParagraph"/>
        <w:numPr>
          <w:ilvl w:val="0"/>
          <w:numId w:val="3"/>
        </w:numPr>
      </w:pPr>
      <w:r w:rsidRPr="00DE34A1">
        <w:t>(1 each)</w:t>
      </w:r>
      <w:r>
        <w:t xml:space="preserve"> </w:t>
      </w:r>
      <w:r w:rsidRPr="00DE34A1">
        <w:t>Rear view mirror</w:t>
      </w:r>
    </w:p>
    <w:p w14:paraId="1D6D1E16" w14:textId="6F55A0B5" w:rsidR="00DE34A1" w:rsidRDefault="00DE34A1" w:rsidP="00305AC0">
      <w:pPr>
        <w:pStyle w:val="ListParagraph"/>
        <w:numPr>
          <w:ilvl w:val="0"/>
          <w:numId w:val="3"/>
        </w:numPr>
      </w:pPr>
      <w:r w:rsidRPr="00DE34A1">
        <w:t>(1 each) Freight</w:t>
      </w:r>
      <w:r>
        <w:t xml:space="preserve"> </w:t>
      </w:r>
    </w:p>
    <w:p w14:paraId="116984F5" w14:textId="77777777" w:rsidR="00070EE4" w:rsidRPr="00DD6441" w:rsidRDefault="00070EE4" w:rsidP="00070EE4">
      <w:pPr>
        <w:rPr>
          <w:b/>
        </w:rPr>
      </w:pPr>
      <w:r w:rsidRPr="00DD6441">
        <w:rPr>
          <w:b/>
        </w:rPr>
        <w:t>Optional Line Items</w:t>
      </w:r>
    </w:p>
    <w:p w14:paraId="116984FF" w14:textId="77777777" w:rsidR="00DD6441" w:rsidRDefault="00F7718E" w:rsidP="00F7718E">
      <w:pPr>
        <w:pStyle w:val="ListParagraph"/>
        <w:numPr>
          <w:ilvl w:val="0"/>
          <w:numId w:val="1"/>
        </w:numPr>
      </w:pPr>
      <w:r w:rsidRPr="00DD6441">
        <w:t xml:space="preserve">Delivery </w:t>
      </w:r>
      <w:r w:rsidR="00070EE4" w:rsidRPr="00DD6441">
        <w:t>Requirements</w:t>
      </w:r>
      <w:r w:rsidRPr="00DD6441">
        <w:t>:</w:t>
      </w:r>
    </w:p>
    <w:p w14:paraId="11698500" w14:textId="6A0A6170" w:rsidR="00E11D67" w:rsidRPr="00E11D67" w:rsidRDefault="00F7718E" w:rsidP="00E11D67">
      <w:pPr>
        <w:pStyle w:val="ListParagraph"/>
        <w:numPr>
          <w:ilvl w:val="1"/>
          <w:numId w:val="1"/>
        </w:numPr>
      </w:pPr>
      <w:r>
        <w:t>Please include any shipping costs that are not included in the cost of the line items.</w:t>
      </w:r>
    </w:p>
    <w:sectPr w:rsidR="00E11D67" w:rsidRPr="00E11D67" w:rsidSect="00150B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4C5"/>
    <w:multiLevelType w:val="hybridMultilevel"/>
    <w:tmpl w:val="144C05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AF54429"/>
    <w:multiLevelType w:val="hybridMultilevel"/>
    <w:tmpl w:val="4086E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C7D27"/>
    <w:multiLevelType w:val="hybridMultilevel"/>
    <w:tmpl w:val="46D0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F14B8"/>
    <w:multiLevelType w:val="hybridMultilevel"/>
    <w:tmpl w:val="2820DC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955E68"/>
    <w:multiLevelType w:val="hybridMultilevel"/>
    <w:tmpl w:val="F8D22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76878"/>
    <w:multiLevelType w:val="hybridMultilevel"/>
    <w:tmpl w:val="26AE5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689152">
    <w:abstractNumId w:val="1"/>
  </w:num>
  <w:num w:numId="2" w16cid:durableId="1604067573">
    <w:abstractNumId w:val="3"/>
  </w:num>
  <w:num w:numId="3" w16cid:durableId="32968815">
    <w:abstractNumId w:val="4"/>
  </w:num>
  <w:num w:numId="4" w16cid:durableId="1880437173">
    <w:abstractNumId w:val="0"/>
  </w:num>
  <w:num w:numId="5" w16cid:durableId="1964454320">
    <w:abstractNumId w:val="5"/>
  </w:num>
  <w:num w:numId="6" w16cid:durableId="645017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67"/>
    <w:rsid w:val="0002317F"/>
    <w:rsid w:val="00027F32"/>
    <w:rsid w:val="00070EE4"/>
    <w:rsid w:val="000713D3"/>
    <w:rsid w:val="000C7C13"/>
    <w:rsid w:val="000F1307"/>
    <w:rsid w:val="00110813"/>
    <w:rsid w:val="00150B0B"/>
    <w:rsid w:val="00167F0A"/>
    <w:rsid w:val="00170B2A"/>
    <w:rsid w:val="00190537"/>
    <w:rsid w:val="00195F9F"/>
    <w:rsid w:val="00197081"/>
    <w:rsid w:val="001B1FFA"/>
    <w:rsid w:val="001F4284"/>
    <w:rsid w:val="00210C77"/>
    <w:rsid w:val="0025473B"/>
    <w:rsid w:val="002C1B84"/>
    <w:rsid w:val="002D08FF"/>
    <w:rsid w:val="002E5D9C"/>
    <w:rsid w:val="00305AC0"/>
    <w:rsid w:val="00335B07"/>
    <w:rsid w:val="0038047A"/>
    <w:rsid w:val="00391E34"/>
    <w:rsid w:val="003A08C4"/>
    <w:rsid w:val="003A3669"/>
    <w:rsid w:val="003E0E52"/>
    <w:rsid w:val="00472496"/>
    <w:rsid w:val="00502285"/>
    <w:rsid w:val="0050552A"/>
    <w:rsid w:val="00534A8F"/>
    <w:rsid w:val="0055308E"/>
    <w:rsid w:val="005B29FE"/>
    <w:rsid w:val="005D7831"/>
    <w:rsid w:val="00614003"/>
    <w:rsid w:val="0062504D"/>
    <w:rsid w:val="00655869"/>
    <w:rsid w:val="006642FC"/>
    <w:rsid w:val="00666DEB"/>
    <w:rsid w:val="00683A85"/>
    <w:rsid w:val="00687577"/>
    <w:rsid w:val="006D7433"/>
    <w:rsid w:val="006E4765"/>
    <w:rsid w:val="00706B2F"/>
    <w:rsid w:val="00714E70"/>
    <w:rsid w:val="00723703"/>
    <w:rsid w:val="0076792D"/>
    <w:rsid w:val="00782CD6"/>
    <w:rsid w:val="007A58D5"/>
    <w:rsid w:val="007B3AF9"/>
    <w:rsid w:val="007D73E1"/>
    <w:rsid w:val="00800124"/>
    <w:rsid w:val="0080379F"/>
    <w:rsid w:val="008321A8"/>
    <w:rsid w:val="00845415"/>
    <w:rsid w:val="0085659E"/>
    <w:rsid w:val="0087522E"/>
    <w:rsid w:val="008A20A1"/>
    <w:rsid w:val="008B18CA"/>
    <w:rsid w:val="0096782B"/>
    <w:rsid w:val="00970DB7"/>
    <w:rsid w:val="009B181E"/>
    <w:rsid w:val="009B5E78"/>
    <w:rsid w:val="009F29FB"/>
    <w:rsid w:val="00A22A8D"/>
    <w:rsid w:val="00A316C7"/>
    <w:rsid w:val="00A43CBE"/>
    <w:rsid w:val="00A73E95"/>
    <w:rsid w:val="00AB016D"/>
    <w:rsid w:val="00AB4D16"/>
    <w:rsid w:val="00B1583E"/>
    <w:rsid w:val="00B16882"/>
    <w:rsid w:val="00B24837"/>
    <w:rsid w:val="00B30071"/>
    <w:rsid w:val="00B47DA3"/>
    <w:rsid w:val="00B859AA"/>
    <w:rsid w:val="00BB704E"/>
    <w:rsid w:val="00BB70E3"/>
    <w:rsid w:val="00BD155A"/>
    <w:rsid w:val="00BF2F5E"/>
    <w:rsid w:val="00BF78DD"/>
    <w:rsid w:val="00C02634"/>
    <w:rsid w:val="00C20D28"/>
    <w:rsid w:val="00C24443"/>
    <w:rsid w:val="00C96FE4"/>
    <w:rsid w:val="00CB6F8A"/>
    <w:rsid w:val="00CF2409"/>
    <w:rsid w:val="00CF5188"/>
    <w:rsid w:val="00D54FD7"/>
    <w:rsid w:val="00D553FD"/>
    <w:rsid w:val="00D66894"/>
    <w:rsid w:val="00D902A4"/>
    <w:rsid w:val="00D90DD8"/>
    <w:rsid w:val="00D92AA6"/>
    <w:rsid w:val="00DA288A"/>
    <w:rsid w:val="00DC5513"/>
    <w:rsid w:val="00DD6441"/>
    <w:rsid w:val="00DE34A1"/>
    <w:rsid w:val="00E04FD0"/>
    <w:rsid w:val="00E11D67"/>
    <w:rsid w:val="00E35719"/>
    <w:rsid w:val="00E533A8"/>
    <w:rsid w:val="00E95820"/>
    <w:rsid w:val="00EA3A20"/>
    <w:rsid w:val="00EB37FC"/>
    <w:rsid w:val="00EE1937"/>
    <w:rsid w:val="00EF7485"/>
    <w:rsid w:val="00F61C42"/>
    <w:rsid w:val="00F7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84EB"/>
  <w15:docId w15:val="{5E7B90C8-760F-4C87-87A4-BD802A78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59E"/>
    <w:pPr>
      <w:spacing w:after="200" w:line="276" w:lineRule="auto"/>
    </w:pPr>
    <w:rPr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rsid w:val="00E11D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67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11D6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11D67"/>
    <w:rPr>
      <w:b/>
      <w:bCs/>
    </w:rPr>
  </w:style>
  <w:style w:type="character" w:customStyle="1" w:styleId="style111">
    <w:name w:val="style111"/>
    <w:basedOn w:val="DefaultParagraphFont"/>
    <w:rsid w:val="00E11D67"/>
    <w:rPr>
      <w:color w:val="000000"/>
    </w:rPr>
  </w:style>
  <w:style w:type="character" w:customStyle="1" w:styleId="style131">
    <w:name w:val="style131"/>
    <w:basedOn w:val="DefaultParagraphFont"/>
    <w:rsid w:val="00E11D67"/>
    <w:rPr>
      <w:rFonts w:ascii="Arial" w:hAnsi="Arial" w:cs="Arial" w:hint="default"/>
      <w:b/>
      <w:bCs/>
    </w:rPr>
  </w:style>
  <w:style w:type="character" w:customStyle="1" w:styleId="style641">
    <w:name w:val="style641"/>
    <w:basedOn w:val="DefaultParagraphFont"/>
    <w:rsid w:val="00E11D67"/>
    <w:rPr>
      <w:rFonts w:ascii="Arial" w:hAnsi="Arial" w:cs="Arial" w:hint="default"/>
      <w:b/>
      <w:bCs/>
      <w:color w:val="000000"/>
    </w:rPr>
  </w:style>
  <w:style w:type="character" w:customStyle="1" w:styleId="style661">
    <w:name w:val="style661"/>
    <w:basedOn w:val="DefaultParagraphFont"/>
    <w:rsid w:val="00E11D67"/>
    <w:rPr>
      <w:b/>
      <w:bCs/>
      <w:color w:val="000000"/>
    </w:rPr>
  </w:style>
  <w:style w:type="character" w:styleId="Hyperlink">
    <w:name w:val="Hyperlink"/>
    <w:basedOn w:val="DefaultParagraphFont"/>
    <w:uiPriority w:val="99"/>
    <w:unhideWhenUsed/>
    <w:rsid w:val="00E11D67"/>
    <w:rPr>
      <w:strike w:val="0"/>
      <w:dstrike w:val="0"/>
      <w:color w:val="0000CC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E11D67"/>
    <w:rPr>
      <w:i/>
      <w:iCs/>
    </w:rPr>
  </w:style>
  <w:style w:type="character" w:customStyle="1" w:styleId="style321">
    <w:name w:val="style321"/>
    <w:basedOn w:val="DefaultParagraphFont"/>
    <w:rsid w:val="00E11D67"/>
    <w:rPr>
      <w:color w:val="000099"/>
    </w:rPr>
  </w:style>
  <w:style w:type="character" w:customStyle="1" w:styleId="style61">
    <w:name w:val="style61"/>
    <w:basedOn w:val="DefaultParagraphFont"/>
    <w:rsid w:val="00E11D67"/>
    <w:rPr>
      <w:rFonts w:ascii="Arial" w:hAnsi="Arial" w:cs="Arial" w:hint="defaul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67"/>
    <w:rPr>
      <w:rFonts w:ascii="Cambria" w:eastAsia="Times New Roman" w:hAnsi="Cambria" w:cs="Times New Roman"/>
      <w:color w:val="243F60"/>
    </w:rPr>
  </w:style>
  <w:style w:type="character" w:customStyle="1" w:styleId="style951">
    <w:name w:val="style951"/>
    <w:basedOn w:val="DefaultParagraphFont"/>
    <w:rsid w:val="00E11D6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11D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3DE87343EB654F9D4472D087B6DF60" ma:contentTypeVersion="0" ma:contentTypeDescription="Create a new document." ma:contentTypeScope="" ma:versionID="a49db05b6b202088342ab84d66870832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34F65FE3-9DBB-4FB6-9313-DE5E78E88F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058A01-BE23-4B25-B21B-70944F1F79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70A4CE-9AAD-4927-BFB2-71448AFD8F24}">
  <ds:schemaRefs>
    <ds:schemaRef ds:uri="http://purl.org/dc/dcmitype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53D90F9-38AA-46C2-88A2-F2F6C21B0C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247</Words>
  <Characters>1355</Characters>
  <Application>Microsoft Office Word</Application>
  <DocSecurity>0</DocSecurity>
  <Lines>79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Rodney Cody</dc:creator>
  <cp:lastModifiedBy>Nevarez, Emanuel</cp:lastModifiedBy>
  <cp:revision>7</cp:revision>
  <cp:lastPrinted>2012-01-24T12:11:00Z</cp:lastPrinted>
  <dcterms:created xsi:type="dcterms:W3CDTF">2026-04-13T15:47:00Z</dcterms:created>
  <dcterms:modified xsi:type="dcterms:W3CDTF">2026-04-13T16:30:00Z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0x010100F33DE87343EB654F9D4472D087B6DF60</vt:lpwstr>
  </property>
</Properties>
</file>