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FX 920 and Premier Ophthalmic Chair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36C25226Q0393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2:30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Contractor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Patrick T Trzeciak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Patrick.Trzeciak@va.gov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414-844-4800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A338D">
      <w:r>
        <w:t>RFQ 36C25226Q0393 for Exam Chairs will be posted later today.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8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8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8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8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2026-04-13T19:24:27Z</dcterms:created>
  <dcterms:modified xsi:type="dcterms:W3CDTF">2026-04-13T19:24:27Z</dcterms:modified>
</cp:coreProperties>
</file>