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E48B" w14:textId="642F86A7" w:rsidR="009121E2" w:rsidRDefault="009121E2" w:rsidP="009121E2">
      <w:pPr>
        <w:spacing w:after="0"/>
      </w:pPr>
      <w:r w:rsidRPr="009121E2">
        <w:rPr>
          <w:b/>
          <w:bCs/>
        </w:rPr>
        <w:t xml:space="preserve">SOURCES SOUGHT </w:t>
      </w:r>
      <w:r w:rsidR="004E358D">
        <w:rPr>
          <w:b/>
          <w:bCs/>
        </w:rPr>
        <w:t>NOTICE</w:t>
      </w:r>
    </w:p>
    <w:p w14:paraId="74EB7509" w14:textId="0E4DA6B6" w:rsidR="003F60A1" w:rsidRPr="009121E2" w:rsidRDefault="003F60A1" w:rsidP="000F73E2">
      <w:pPr>
        <w:spacing w:before="240"/>
        <w:rPr>
          <w:b/>
          <w:bCs/>
        </w:rPr>
      </w:pPr>
      <w:r w:rsidRPr="003F60A1">
        <w:t>VIRGINIA &amp; OHIO-CLASS LARGE VERTICAL ARRAY (LVA) BACK-FIT INSTALLATION</w:t>
      </w:r>
    </w:p>
    <w:p w14:paraId="054D2B80" w14:textId="77777777" w:rsidR="003F60A1" w:rsidRDefault="003F60A1" w:rsidP="003F60A1">
      <w:r>
        <w:t xml:space="preserve">Sources </w:t>
      </w:r>
      <w:r w:rsidRPr="000F73E2">
        <w:t>Sought for 21 days after</w:t>
      </w:r>
      <w:r>
        <w:t xml:space="preserve"> opening </w:t>
      </w:r>
    </w:p>
    <w:p w14:paraId="7C8A8C96" w14:textId="77777777" w:rsidR="003F60A1" w:rsidRPr="000412CC" w:rsidRDefault="003F60A1" w:rsidP="003F60A1">
      <w:r w:rsidRPr="000412CC">
        <w:t>Classification Code: 20 -- Ship and Marine Equipment</w:t>
      </w:r>
    </w:p>
    <w:p w14:paraId="6A405472" w14:textId="7D201F31" w:rsidR="003F60A1" w:rsidRPr="00724A7A" w:rsidRDefault="003F60A1" w:rsidP="003F60A1">
      <w:r w:rsidRPr="000412CC">
        <w:t>PSC Code: 5845 – Underwater Sound Equipment</w:t>
      </w:r>
      <w:r w:rsidR="00F60B56" w:rsidRPr="00F6591A">
        <w:t xml:space="preserve"> or </w:t>
      </w:r>
      <w:r w:rsidR="00D67045" w:rsidRPr="000412CC">
        <w:t>N020 – Installation of Equipment; Ship and Marine Equipment</w:t>
      </w:r>
    </w:p>
    <w:p w14:paraId="40F4804A" w14:textId="54015920" w:rsidR="003F60A1" w:rsidRPr="00724A7A" w:rsidRDefault="003F60A1" w:rsidP="003F60A1">
      <w:r w:rsidRPr="00724A7A">
        <w:t xml:space="preserve">NAICS Code: </w:t>
      </w:r>
      <w:r w:rsidR="00F628D4" w:rsidRPr="00F628D4">
        <w:t xml:space="preserve">336611 </w:t>
      </w:r>
      <w:r w:rsidR="00F628D4">
        <w:t xml:space="preserve">– Ship </w:t>
      </w:r>
      <w:r w:rsidR="00F628D4" w:rsidRPr="00F628D4">
        <w:t>Building and Repairing</w:t>
      </w:r>
      <w:r w:rsidR="00F628D4" w:rsidRPr="00F628D4" w:rsidDel="00F628D4">
        <w:t xml:space="preserve"> </w:t>
      </w:r>
    </w:p>
    <w:p w14:paraId="3BDD8403" w14:textId="77777777" w:rsidR="003F60A1" w:rsidRPr="000F73E2" w:rsidRDefault="003F60A1" w:rsidP="003F60A1">
      <w:pPr>
        <w:spacing w:after="0"/>
        <w:rPr>
          <w:b/>
          <w:bCs/>
        </w:rPr>
      </w:pPr>
      <w:r w:rsidRPr="000F73E2">
        <w:rPr>
          <w:b/>
          <w:bCs/>
        </w:rPr>
        <w:t>Mailing Address:</w:t>
      </w:r>
    </w:p>
    <w:p w14:paraId="3C1E3E28" w14:textId="77777777" w:rsidR="003F60A1" w:rsidRDefault="003F60A1" w:rsidP="003F60A1">
      <w:pPr>
        <w:spacing w:after="0"/>
      </w:pPr>
      <w:r w:rsidRPr="001B7FF1">
        <w:t>COMMANDER</w:t>
      </w:r>
    </w:p>
    <w:p w14:paraId="6F4360EA" w14:textId="77777777" w:rsidR="003F60A1" w:rsidRPr="001B7FF1" w:rsidRDefault="003F60A1" w:rsidP="003F60A1">
      <w:pPr>
        <w:spacing w:after="0"/>
      </w:pPr>
      <w:r w:rsidRPr="001B7FF1">
        <w:t>NAVAL SEA SYSTEMS COMMAND</w:t>
      </w:r>
    </w:p>
    <w:p w14:paraId="06E9EFCA" w14:textId="773BBCDB" w:rsidR="003F60A1" w:rsidRPr="001B7FF1" w:rsidRDefault="003F60A1" w:rsidP="003F60A1">
      <w:pPr>
        <w:spacing w:after="0"/>
      </w:pPr>
      <w:r w:rsidRPr="001B7FF1">
        <w:t xml:space="preserve">ATTN: </w:t>
      </w:r>
      <w:r>
        <w:t xml:space="preserve">STUART BURMAN </w:t>
      </w:r>
      <w:r w:rsidRPr="001B7FF1">
        <w:t>/ SEA 026</w:t>
      </w:r>
      <w:r>
        <w:t>14</w:t>
      </w:r>
    </w:p>
    <w:p w14:paraId="57A0D8BF" w14:textId="52C505A1" w:rsidR="003F60A1" w:rsidRPr="001B7FF1" w:rsidRDefault="003F60A1" w:rsidP="003F60A1">
      <w:pPr>
        <w:spacing w:after="0"/>
      </w:pPr>
      <w:r w:rsidRPr="001B7FF1">
        <w:t xml:space="preserve">1333 ISAAC HULL AVENUE </w:t>
      </w:r>
      <w:r w:rsidRPr="00724A7A">
        <w:t xml:space="preserve">SE </w:t>
      </w:r>
    </w:p>
    <w:p w14:paraId="50A7F259" w14:textId="77777777" w:rsidR="003F60A1" w:rsidRDefault="003F60A1" w:rsidP="003F60A1">
      <w:pPr>
        <w:spacing w:after="0"/>
      </w:pPr>
      <w:r w:rsidRPr="001B7FF1">
        <w:t>WASHINGTON NAVY YARD, DC 20376-2050</w:t>
      </w:r>
    </w:p>
    <w:p w14:paraId="5282AEA0" w14:textId="77777777" w:rsidR="003F60A1" w:rsidRDefault="003F60A1" w:rsidP="009121E2">
      <w:pPr>
        <w:spacing w:after="0"/>
      </w:pPr>
    </w:p>
    <w:p w14:paraId="3FD25A33" w14:textId="7ED04443" w:rsidR="004D31DE" w:rsidRPr="004D31DE" w:rsidRDefault="004D31DE" w:rsidP="004D31DE">
      <w:pPr>
        <w:pStyle w:val="ListParagraph"/>
        <w:numPr>
          <w:ilvl w:val="0"/>
          <w:numId w:val="4"/>
        </w:numPr>
        <w:spacing w:after="0"/>
        <w:rPr>
          <w:u w:val="single"/>
        </w:rPr>
      </w:pPr>
      <w:r w:rsidRPr="004D31DE">
        <w:rPr>
          <w:u w:val="single"/>
        </w:rPr>
        <w:t>Introduction</w:t>
      </w:r>
    </w:p>
    <w:p w14:paraId="028841C6" w14:textId="01EDC493" w:rsidR="009121E2" w:rsidRDefault="009121E2" w:rsidP="009121E2">
      <w:pPr>
        <w:spacing w:after="0"/>
      </w:pPr>
      <w:r w:rsidRPr="009121E2">
        <w:t>The Naval Sea Systems Command (NAVSEA), Undersea &amp; Unmanned Systems Division</w:t>
      </w:r>
      <w:r w:rsidR="00B60395">
        <w:t xml:space="preserve"> (SEA 026)</w:t>
      </w:r>
      <w:r w:rsidRPr="009121E2">
        <w:t xml:space="preserve">, on behalf of the Submarine Acoustic Systems Program Office (PMS 401), is issuing this Sources Sought </w:t>
      </w:r>
      <w:r w:rsidR="00102EEB">
        <w:t>notice</w:t>
      </w:r>
      <w:r w:rsidRPr="009121E2">
        <w:t xml:space="preserve"> as a means of conducting market research to </w:t>
      </w:r>
      <w:r w:rsidR="00362FC2" w:rsidRPr="009121E2">
        <w:t xml:space="preserve">identify </w:t>
      </w:r>
      <w:r w:rsidR="00362FC2">
        <w:t>a list of potential interested and qualified sources</w:t>
      </w:r>
      <w:r w:rsidR="00362FC2" w:rsidRPr="009121E2">
        <w:t xml:space="preserve"> </w:t>
      </w:r>
      <w:r w:rsidRPr="009121E2">
        <w:t>to support the installation of the Large Vertical Array (LVA) on in-service U.S. Navy submarines.</w:t>
      </w:r>
    </w:p>
    <w:p w14:paraId="7A827528" w14:textId="77777777" w:rsidR="009121E2" w:rsidRPr="009121E2" w:rsidRDefault="009121E2" w:rsidP="009121E2">
      <w:pPr>
        <w:spacing w:after="0"/>
      </w:pPr>
    </w:p>
    <w:p w14:paraId="0CBD960D" w14:textId="392F66AA" w:rsidR="009121E2" w:rsidRDefault="000863FF" w:rsidP="009121E2">
      <w:pPr>
        <w:spacing w:after="0"/>
      </w:pPr>
      <w:r w:rsidRPr="000863FF">
        <w:t>The results of this market research will be used to inform the Government's acquisition strategy. This includes determining the feasibility of a competitive procurement, the potential for small business set-asides, and the appropriateness of establishing a Multiple Award Contract (MAC) vehicle to fulfill these requirements. The applicable North American Industry Classification System (NAICS) code assigned to this procurement is 336611 (Ship Building and Repairing).</w:t>
      </w:r>
    </w:p>
    <w:p w14:paraId="046221D6" w14:textId="77777777" w:rsidR="000863FF" w:rsidRPr="009121E2" w:rsidRDefault="000863FF" w:rsidP="009121E2">
      <w:pPr>
        <w:spacing w:after="0"/>
      </w:pPr>
    </w:p>
    <w:p w14:paraId="58172D81" w14:textId="4A53C221" w:rsidR="009121E2" w:rsidRPr="009121E2" w:rsidRDefault="009121E2" w:rsidP="009121E2">
      <w:pPr>
        <w:spacing w:after="0"/>
      </w:pPr>
      <w:r w:rsidRPr="009121E2">
        <w:t xml:space="preserve">THIS SOURCES SOUGHT IS FOR INFORMATIONAL PURPOSES ONLY. THIS IS NOT A REQUEST FOR PROPOSAL (RFP) AND IS NOT TO BE CONSTRUED AS A COMMITMENT BY THE GOVERNMENT TO ISSUE </w:t>
      </w:r>
      <w:proofErr w:type="gramStart"/>
      <w:r w:rsidRPr="009121E2">
        <w:t>A SOLICITATION</w:t>
      </w:r>
      <w:proofErr w:type="gramEnd"/>
      <w:r w:rsidRPr="009121E2">
        <w:t xml:space="preserve"> OR AWARD A CONTRACT. THE GOVERNMENT IS NOT OBLIGATED TO AND WILL NOT PAY FOR OR REIMBURSE ANY COSTS ASSOCIATED WITH INFORMATION PROVIDED IN RESPONSE TO THIS NOTICE.</w:t>
      </w:r>
      <w:r w:rsidR="00C17CE4">
        <w:t xml:space="preserve"> ANY INFORMATION SUBMITTED BY RESPONDENTS TO THIS NOTICE IS STRICTLY VOLUNTARY. </w:t>
      </w:r>
    </w:p>
    <w:p w14:paraId="69C8FC81" w14:textId="77777777" w:rsidR="009121E2" w:rsidRDefault="009121E2" w:rsidP="009121E2">
      <w:pPr>
        <w:spacing w:after="0"/>
      </w:pPr>
    </w:p>
    <w:p w14:paraId="0A145D85" w14:textId="619733F0" w:rsidR="004D31DE" w:rsidRPr="004D31DE" w:rsidRDefault="004D31DE" w:rsidP="004D31DE">
      <w:pPr>
        <w:pStyle w:val="ListParagraph"/>
        <w:numPr>
          <w:ilvl w:val="0"/>
          <w:numId w:val="4"/>
        </w:numPr>
        <w:spacing w:after="0"/>
        <w:rPr>
          <w:u w:val="single"/>
        </w:rPr>
      </w:pPr>
      <w:r>
        <w:rPr>
          <w:u w:val="single"/>
        </w:rPr>
        <w:lastRenderedPageBreak/>
        <w:t xml:space="preserve">Requirement </w:t>
      </w:r>
      <w:r w:rsidRPr="004D31DE">
        <w:rPr>
          <w:u w:val="single"/>
        </w:rPr>
        <w:t>Scope</w:t>
      </w:r>
    </w:p>
    <w:p w14:paraId="19CF4B42" w14:textId="3BE8C86F" w:rsidR="009121E2" w:rsidRDefault="009121E2" w:rsidP="009121E2">
      <w:pPr>
        <w:spacing w:after="0"/>
      </w:pPr>
      <w:r w:rsidRPr="009121E2">
        <w:t xml:space="preserve">The LVA is a submarine hull-mounted acoustic array that is installed as part of a major ship alteration (SHIPALT). The Government is seeking qualified sources to function as the Alteration Installation Team (AIT) to accomplish </w:t>
      </w:r>
      <w:r w:rsidR="0018345B">
        <w:t>LVA</w:t>
      </w:r>
      <w:r w:rsidR="0018345B" w:rsidRPr="009121E2">
        <w:t xml:space="preserve"> </w:t>
      </w:r>
      <w:r w:rsidRPr="009121E2">
        <w:t>back-fit installations. The work will primarily be performed during scheduled submarine availability periods at public naval shipyards.</w:t>
      </w:r>
      <w:r w:rsidR="00A910D5">
        <w:t xml:space="preserve"> The scope of work </w:t>
      </w:r>
      <w:r w:rsidR="00EF1F58">
        <w:t>does not contain any nuclear power requirements</w:t>
      </w:r>
      <w:r w:rsidR="00A910D5">
        <w:t>.</w:t>
      </w:r>
    </w:p>
    <w:p w14:paraId="60B1821B" w14:textId="77777777" w:rsidR="000863FF" w:rsidRPr="009121E2" w:rsidRDefault="000863FF" w:rsidP="009121E2">
      <w:pPr>
        <w:spacing w:after="0"/>
      </w:pPr>
    </w:p>
    <w:p w14:paraId="4086E703" w14:textId="6C5E3099" w:rsidR="009121E2" w:rsidRDefault="009121E2" w:rsidP="009121E2">
      <w:pPr>
        <w:spacing w:after="0"/>
      </w:pPr>
      <w:r w:rsidRPr="009121E2">
        <w:t xml:space="preserve">The Government will provide the </w:t>
      </w:r>
      <w:r w:rsidR="0045236E">
        <w:t>array</w:t>
      </w:r>
      <w:r w:rsidR="00CE1D7C">
        <w:t>, fixtures,</w:t>
      </w:r>
      <w:r w:rsidRPr="009121E2">
        <w:t xml:space="preserve"> and associated components</w:t>
      </w:r>
      <w:r w:rsidR="00CE1D7C">
        <w:t xml:space="preserve"> (to include some processors and transport carts)</w:t>
      </w:r>
      <w:r w:rsidRPr="009121E2">
        <w:t xml:space="preserve"> as Government Furnished Material (GFM), along with Government Furnished Information (GFI) such as SHIPALT</w:t>
      </w:r>
      <w:r w:rsidR="00CE1D7C">
        <w:t>/TRID</w:t>
      </w:r>
      <w:r w:rsidRPr="009121E2">
        <w:t xml:space="preserve"> drawings and technical data.</w:t>
      </w:r>
    </w:p>
    <w:p w14:paraId="6901B094" w14:textId="77777777" w:rsidR="000863FF" w:rsidRPr="009121E2" w:rsidRDefault="000863FF" w:rsidP="009121E2">
      <w:pPr>
        <w:spacing w:after="0"/>
      </w:pPr>
    </w:p>
    <w:p w14:paraId="3EDD7622" w14:textId="747B5B75" w:rsidR="006435C8" w:rsidRPr="009121E2" w:rsidRDefault="009121E2" w:rsidP="009121E2">
      <w:pPr>
        <w:spacing w:after="0"/>
      </w:pPr>
      <w:r w:rsidRPr="009121E2">
        <w:t xml:space="preserve">The scope of work </w:t>
      </w:r>
      <w:r w:rsidR="00D005B0">
        <w:t>can include</w:t>
      </w:r>
      <w:r w:rsidRPr="009121E2">
        <w:t>, but is not limited to, the following AIT responsibilities:</w:t>
      </w:r>
    </w:p>
    <w:p w14:paraId="035BFBCB" w14:textId="4C9D1374" w:rsidR="009121E2" w:rsidRPr="009121E2" w:rsidRDefault="009121E2" w:rsidP="005E45AE">
      <w:pPr>
        <w:numPr>
          <w:ilvl w:val="0"/>
          <w:numId w:val="1"/>
        </w:numPr>
        <w:tabs>
          <w:tab w:val="clear" w:pos="720"/>
          <w:tab w:val="num" w:pos="-360"/>
        </w:tabs>
        <w:spacing w:after="0"/>
      </w:pPr>
      <w:r w:rsidRPr="009121E2">
        <w:t xml:space="preserve">Providing </w:t>
      </w:r>
      <w:r w:rsidR="00347384">
        <w:t>comprehensive</w:t>
      </w:r>
      <w:r w:rsidR="00347384" w:rsidRPr="009121E2">
        <w:t xml:space="preserve"> </w:t>
      </w:r>
      <w:r w:rsidRPr="009121E2">
        <w:t xml:space="preserve">project management for the installation, </w:t>
      </w:r>
      <w:r w:rsidR="00347384">
        <w:t>which includes developing, managing, and delivering</w:t>
      </w:r>
      <w:r w:rsidR="00347384" w:rsidRPr="009121E2">
        <w:t xml:space="preserve"> </w:t>
      </w:r>
      <w:r w:rsidRPr="009121E2">
        <w:t>a</w:t>
      </w:r>
      <w:r w:rsidR="00347384">
        <w:t xml:space="preserve"> resource</w:t>
      </w:r>
      <w:r w:rsidR="00D005B0">
        <w:t>-</w:t>
      </w:r>
      <w:r w:rsidR="00347384">
        <w:t>loaded</w:t>
      </w:r>
      <w:r w:rsidRPr="009121E2">
        <w:t xml:space="preserve"> Integrated Master Schedule (IMS) and </w:t>
      </w:r>
      <w:r w:rsidR="00D005B0">
        <w:t>integrated cost and schedule performance reports</w:t>
      </w:r>
      <w:r w:rsidRPr="009121E2">
        <w:t>.</w:t>
      </w:r>
    </w:p>
    <w:p w14:paraId="7AD748AD" w14:textId="77777777" w:rsidR="009121E2" w:rsidRPr="009121E2" w:rsidRDefault="009121E2" w:rsidP="005E45AE">
      <w:pPr>
        <w:numPr>
          <w:ilvl w:val="0"/>
          <w:numId w:val="1"/>
        </w:numPr>
        <w:tabs>
          <w:tab w:val="clear" w:pos="720"/>
          <w:tab w:val="num" w:pos="0"/>
        </w:tabs>
        <w:spacing w:after="0"/>
      </w:pPr>
      <w:r w:rsidRPr="009121E2">
        <w:t>Performing complex structural modifications to the submarine hull, including cutting, welding, and fitting, in accordance with drawings and specifications.</w:t>
      </w:r>
    </w:p>
    <w:p w14:paraId="300BFBF3" w14:textId="77777777" w:rsidR="009121E2" w:rsidRPr="009121E2" w:rsidRDefault="009121E2" w:rsidP="005E45AE">
      <w:pPr>
        <w:numPr>
          <w:ilvl w:val="0"/>
          <w:numId w:val="1"/>
        </w:numPr>
        <w:tabs>
          <w:tab w:val="clear" w:pos="720"/>
          <w:tab w:val="num" w:pos="0"/>
        </w:tabs>
        <w:spacing w:after="0"/>
      </w:pPr>
      <w:r w:rsidRPr="009121E2">
        <w:t>Handling, rigging, and installing the large, heavy LVA components.</w:t>
      </w:r>
    </w:p>
    <w:p w14:paraId="56CD70B8" w14:textId="77777777" w:rsidR="009121E2" w:rsidRDefault="009121E2" w:rsidP="005E45AE">
      <w:pPr>
        <w:numPr>
          <w:ilvl w:val="0"/>
          <w:numId w:val="1"/>
        </w:numPr>
        <w:tabs>
          <w:tab w:val="clear" w:pos="720"/>
          <w:tab w:val="num" w:pos="0"/>
        </w:tabs>
        <w:spacing w:after="0"/>
      </w:pPr>
      <w:r w:rsidRPr="009121E2">
        <w:t>Performing SUBSAFE and Level I material work, including maintaining auditable quality control records and certifications.</w:t>
      </w:r>
    </w:p>
    <w:p w14:paraId="470D2F23" w14:textId="1D79C4E7" w:rsidR="0081556E" w:rsidRPr="00901FCE" w:rsidRDefault="00901FCE" w:rsidP="005E45AE">
      <w:pPr>
        <w:numPr>
          <w:ilvl w:val="0"/>
          <w:numId w:val="1"/>
        </w:numPr>
        <w:tabs>
          <w:tab w:val="clear" w:pos="720"/>
          <w:tab w:val="num" w:pos="0"/>
        </w:tabs>
        <w:spacing w:after="0"/>
        <w:rPr>
          <w:color w:val="FF0000"/>
        </w:rPr>
      </w:pPr>
      <w:r w:rsidRPr="00901FCE">
        <w:rPr>
          <w:color w:val="FF0000"/>
        </w:rPr>
        <w:t xml:space="preserve">Storing, handling, and </w:t>
      </w:r>
      <w:r w:rsidR="00482D1C">
        <w:rPr>
          <w:color w:val="FF0000"/>
        </w:rPr>
        <w:t xml:space="preserve">installing </w:t>
      </w:r>
      <w:r w:rsidR="006A1E96">
        <w:rPr>
          <w:color w:val="FF0000"/>
        </w:rPr>
        <w:t>polymer materials</w:t>
      </w:r>
      <w:r w:rsidR="00B06D24">
        <w:rPr>
          <w:color w:val="FF0000"/>
        </w:rPr>
        <w:t xml:space="preserve">, including </w:t>
      </w:r>
      <w:r w:rsidR="006A1E96">
        <w:rPr>
          <w:color w:val="FF0000"/>
        </w:rPr>
        <w:t>VIRGINIA-class</w:t>
      </w:r>
      <w:r w:rsidRPr="00901FCE">
        <w:rPr>
          <w:color w:val="FF0000"/>
        </w:rPr>
        <w:t xml:space="preserve"> Special Hull Treatment (SHT) material</w:t>
      </w:r>
      <w:r w:rsidR="006D2910">
        <w:rPr>
          <w:color w:val="FF0000"/>
        </w:rPr>
        <w:t>s</w:t>
      </w:r>
      <w:r w:rsidRPr="00901FCE">
        <w:rPr>
          <w:color w:val="FF0000"/>
        </w:rPr>
        <w:t>.</w:t>
      </w:r>
    </w:p>
    <w:p w14:paraId="226A1BB6" w14:textId="77777777" w:rsidR="009121E2" w:rsidRPr="009121E2" w:rsidRDefault="009121E2" w:rsidP="005E45AE">
      <w:pPr>
        <w:numPr>
          <w:ilvl w:val="0"/>
          <w:numId w:val="1"/>
        </w:numPr>
        <w:tabs>
          <w:tab w:val="clear" w:pos="720"/>
          <w:tab w:val="num" w:pos="0"/>
        </w:tabs>
        <w:spacing w:after="0"/>
      </w:pPr>
      <w:r w:rsidRPr="009121E2">
        <w:t>Running and connecting complex cabling (electrical and fiber optic) from the array to internal submarine systems.</w:t>
      </w:r>
    </w:p>
    <w:p w14:paraId="5BB5D8ED" w14:textId="77777777" w:rsidR="009121E2" w:rsidRPr="009121E2" w:rsidRDefault="009121E2" w:rsidP="005E45AE">
      <w:pPr>
        <w:numPr>
          <w:ilvl w:val="0"/>
          <w:numId w:val="1"/>
        </w:numPr>
        <w:tabs>
          <w:tab w:val="clear" w:pos="720"/>
          <w:tab w:val="num" w:pos="0"/>
        </w:tabs>
        <w:spacing w:after="0"/>
      </w:pPr>
      <w:r w:rsidRPr="009121E2">
        <w:t>Proper handling, storage, and disposal of hazardous materials (HAZMAT), including polymers and chemicals associated with the installation.</w:t>
      </w:r>
    </w:p>
    <w:p w14:paraId="6A4FE4B2" w14:textId="77777777" w:rsidR="009121E2" w:rsidRPr="009121E2" w:rsidRDefault="009121E2" w:rsidP="005E45AE">
      <w:pPr>
        <w:numPr>
          <w:ilvl w:val="0"/>
          <w:numId w:val="1"/>
        </w:numPr>
        <w:tabs>
          <w:tab w:val="clear" w:pos="720"/>
          <w:tab w:val="num" w:pos="0"/>
        </w:tabs>
        <w:spacing w:after="0"/>
      </w:pPr>
      <w:r w:rsidRPr="009121E2">
        <w:t>Conducting post-installation testing, including system grooming, operational verification tests, and supporting Government-led certification events.</w:t>
      </w:r>
    </w:p>
    <w:p w14:paraId="16057063" w14:textId="77777777" w:rsidR="009121E2" w:rsidRDefault="009121E2" w:rsidP="005E45AE">
      <w:pPr>
        <w:numPr>
          <w:ilvl w:val="0"/>
          <w:numId w:val="1"/>
        </w:numPr>
        <w:tabs>
          <w:tab w:val="clear" w:pos="720"/>
          <w:tab w:val="num" w:pos="0"/>
        </w:tabs>
        <w:spacing w:after="0"/>
      </w:pPr>
      <w:r w:rsidRPr="009121E2">
        <w:t>Developing detailed work packages, test procedures, and reports.</w:t>
      </w:r>
    </w:p>
    <w:p w14:paraId="37CF49A5" w14:textId="6532AD32" w:rsidR="00F840D0" w:rsidRPr="009121E2" w:rsidRDefault="00F840D0" w:rsidP="00F840D0">
      <w:pPr>
        <w:pStyle w:val="ListParagraph"/>
        <w:numPr>
          <w:ilvl w:val="0"/>
          <w:numId w:val="1"/>
        </w:numPr>
        <w:spacing w:after="0"/>
      </w:pPr>
      <w:r w:rsidRPr="00F840D0">
        <w:t>Interfacing directly with the designated Lead Maintenance Activity (LMA) to coordinate schedules, de-conflict resources, and provide regular status briefings on installation progress.</w:t>
      </w:r>
    </w:p>
    <w:p w14:paraId="69B532C5" w14:textId="77777777" w:rsidR="009121E2" w:rsidRDefault="009121E2" w:rsidP="005E45AE">
      <w:pPr>
        <w:numPr>
          <w:ilvl w:val="0"/>
          <w:numId w:val="1"/>
        </w:numPr>
        <w:tabs>
          <w:tab w:val="clear" w:pos="720"/>
          <w:tab w:val="num" w:pos="0"/>
        </w:tabs>
        <w:spacing w:after="0"/>
      </w:pPr>
      <w:r w:rsidRPr="009121E2">
        <w:t>Coordinating all on-site work with Ship's Force and shipyard personnel to ensure de-confliction and adherence to all safety and security protocols.</w:t>
      </w:r>
    </w:p>
    <w:p w14:paraId="66E17085" w14:textId="77777777" w:rsidR="004D31DE" w:rsidRPr="009121E2" w:rsidRDefault="004D31DE" w:rsidP="004D31DE">
      <w:pPr>
        <w:spacing w:after="0"/>
        <w:ind w:left="720"/>
      </w:pPr>
    </w:p>
    <w:p w14:paraId="6769A13B" w14:textId="0EB73202" w:rsidR="009121E2" w:rsidRDefault="009121E2" w:rsidP="009121E2">
      <w:pPr>
        <w:spacing w:after="0"/>
      </w:pPr>
      <w:r w:rsidRPr="009121E2">
        <w:lastRenderedPageBreak/>
        <w:t xml:space="preserve">Work will be required at the following locations: Portsmouth Naval Shipyard (PNSY), Pearl Harbor Naval Shipyard (PHNSY), </w:t>
      </w:r>
      <w:r w:rsidR="00C92602" w:rsidRPr="00C92602">
        <w:rPr>
          <w:color w:val="FF0000"/>
        </w:rPr>
        <w:t>Puget Sound Naval Shipyard (PSNSY)</w:t>
      </w:r>
      <w:r w:rsidR="00C92602">
        <w:t xml:space="preserve">, </w:t>
      </w:r>
      <w:r w:rsidRPr="009121E2">
        <w:t>Trident Refit Facility (TRF) Bangor, and Trident Refit Facility (TRF) Kings Bay. This contract will require a SECRET facility clearance and the ability for personnel to hold SECRET clearances.</w:t>
      </w:r>
    </w:p>
    <w:p w14:paraId="1DE8BF57" w14:textId="77777777" w:rsidR="004D31DE" w:rsidRPr="009121E2" w:rsidRDefault="004D31DE" w:rsidP="009121E2">
      <w:pPr>
        <w:spacing w:after="0"/>
      </w:pPr>
    </w:p>
    <w:p w14:paraId="5A5B4354" w14:textId="357F661A" w:rsidR="009121E2" w:rsidRPr="004D31DE" w:rsidRDefault="004D31DE" w:rsidP="004D31DE">
      <w:pPr>
        <w:pStyle w:val="ListParagraph"/>
        <w:numPr>
          <w:ilvl w:val="0"/>
          <w:numId w:val="4"/>
        </w:numPr>
        <w:spacing w:after="0"/>
        <w:rPr>
          <w:u w:val="single"/>
        </w:rPr>
      </w:pPr>
      <w:r w:rsidRPr="004D31DE">
        <w:rPr>
          <w:u w:val="single"/>
        </w:rPr>
        <w:t>Government Furnished Information (GFI)</w:t>
      </w:r>
    </w:p>
    <w:p w14:paraId="77CE827C" w14:textId="07C9CAD3" w:rsidR="00E53222" w:rsidRDefault="00362FC2" w:rsidP="00E53222">
      <w:pPr>
        <w:spacing w:after="0"/>
      </w:pPr>
      <w:r w:rsidRPr="00362FC2">
        <w:t xml:space="preserve">The </w:t>
      </w:r>
      <w:r>
        <w:t>GFI</w:t>
      </w:r>
      <w:r w:rsidRPr="00362FC2">
        <w:t xml:space="preserve"> documents will not be posted as an attachment to this </w:t>
      </w:r>
      <w:r w:rsidR="00E53222">
        <w:t>S</w:t>
      </w:r>
      <w:r w:rsidRPr="00362FC2">
        <w:t xml:space="preserve">ources </w:t>
      </w:r>
      <w:r w:rsidR="00E53222">
        <w:t>S</w:t>
      </w:r>
      <w:r w:rsidRPr="00362FC2">
        <w:t xml:space="preserve">ought notice. </w:t>
      </w:r>
      <w:r w:rsidR="00E53222" w:rsidRPr="0022166D">
        <w:t>Technical</w:t>
      </w:r>
      <w:r w:rsidR="00E53222">
        <w:t xml:space="preserve"> </w:t>
      </w:r>
      <w:r w:rsidR="00E53222" w:rsidRPr="00E53222">
        <w:rPr>
          <w:color w:val="FF0000"/>
        </w:rPr>
        <w:t>and informational</w:t>
      </w:r>
      <w:r w:rsidR="00E53222" w:rsidRPr="0022166D">
        <w:t xml:space="preserve"> data</w:t>
      </w:r>
      <w:r w:rsidR="0022166D" w:rsidRPr="0022166D">
        <w:t xml:space="preserve"> </w:t>
      </w:r>
      <w:r w:rsidR="00E53222" w:rsidRPr="00C92602">
        <w:t xml:space="preserve">will be made </w:t>
      </w:r>
      <w:r w:rsidR="00E53222" w:rsidRPr="0022166D">
        <w:t>available</w:t>
      </w:r>
      <w:r w:rsidR="00E53222">
        <w:t xml:space="preserve"> only</w:t>
      </w:r>
      <w:r w:rsidR="00E53222" w:rsidRPr="0022166D">
        <w:t xml:space="preserve"> to interested parties</w:t>
      </w:r>
      <w:r w:rsidR="00E53222">
        <w:t>,</w:t>
      </w:r>
      <w:r w:rsidR="00E53222" w:rsidRPr="0022166D">
        <w:t xml:space="preserve"> </w:t>
      </w:r>
    </w:p>
    <w:p w14:paraId="7AD8D1AD" w14:textId="4870B5EC" w:rsidR="00C92602" w:rsidRDefault="0022166D" w:rsidP="009121E2">
      <w:pPr>
        <w:spacing w:after="0"/>
      </w:pPr>
      <w:r w:rsidRPr="00C92602">
        <w:t>including</w:t>
      </w:r>
      <w:r w:rsidR="00C92602">
        <w:t>:</w:t>
      </w:r>
    </w:p>
    <w:p w14:paraId="0480544E" w14:textId="77777777" w:rsidR="00C92602" w:rsidRDefault="00C92602" w:rsidP="009121E2">
      <w:pPr>
        <w:spacing w:after="0"/>
      </w:pPr>
    </w:p>
    <w:p w14:paraId="458594AD" w14:textId="546B84F9" w:rsidR="00C92602" w:rsidRDefault="00A26C18" w:rsidP="00C92602">
      <w:pPr>
        <w:spacing w:after="0"/>
        <w:ind w:firstLine="360"/>
      </w:pPr>
      <w:r w:rsidRPr="00C92602">
        <w:t xml:space="preserve">1.) </w:t>
      </w:r>
      <w:r w:rsidR="0022166D" w:rsidRPr="00C92602">
        <w:t>SHIPALT and TRID drawings</w:t>
      </w:r>
      <w:r w:rsidRPr="00C92602">
        <w:t xml:space="preserve"> packages</w:t>
      </w:r>
      <w:r w:rsidR="00E53222">
        <w:t>,</w:t>
      </w:r>
      <w:r w:rsidRPr="00C92602">
        <w:t xml:space="preserve"> </w:t>
      </w:r>
    </w:p>
    <w:p w14:paraId="1457D0AE" w14:textId="77777777" w:rsidR="00E53222" w:rsidRDefault="00A26C18" w:rsidP="00C92602">
      <w:pPr>
        <w:spacing w:after="0"/>
        <w:ind w:firstLine="360"/>
      </w:pPr>
      <w:r w:rsidRPr="00C92602">
        <w:t xml:space="preserve">2.) </w:t>
      </w:r>
      <w:r w:rsidR="007E04BC" w:rsidRPr="00C92602">
        <w:t>NAVSEA Technical Specification TS9090-310H</w:t>
      </w:r>
      <w:r w:rsidR="0022166D" w:rsidRPr="00C92602">
        <w:t>,</w:t>
      </w:r>
    </w:p>
    <w:p w14:paraId="7B8DFA5E" w14:textId="77777777" w:rsidR="00E53222" w:rsidRPr="00916231" w:rsidRDefault="00E53222" w:rsidP="00E53222">
      <w:pPr>
        <w:spacing w:after="0"/>
        <w:ind w:firstLine="360"/>
        <w:rPr>
          <w:color w:val="FF0000"/>
        </w:rPr>
      </w:pPr>
      <w:r w:rsidRPr="00916231">
        <w:rPr>
          <w:color w:val="FF0000"/>
        </w:rPr>
        <w:t>3.) Original Equipment Manufacturer (OEM) Manuals, for:</w:t>
      </w:r>
    </w:p>
    <w:p w14:paraId="1BBC8196" w14:textId="77777777" w:rsidR="00FF4F04" w:rsidRPr="00916231" w:rsidRDefault="00E53222" w:rsidP="00E53222">
      <w:pPr>
        <w:spacing w:after="0"/>
        <w:ind w:firstLine="360"/>
        <w:rPr>
          <w:color w:val="FF0000"/>
        </w:rPr>
      </w:pPr>
      <w:r w:rsidRPr="00916231">
        <w:rPr>
          <w:color w:val="FF0000"/>
        </w:rPr>
        <w:tab/>
        <w:t xml:space="preserve">a.) </w:t>
      </w:r>
      <w:proofErr w:type="spellStart"/>
      <w:r w:rsidR="00FF4F04" w:rsidRPr="00916231">
        <w:rPr>
          <w:color w:val="FF0000"/>
        </w:rPr>
        <w:t>Versathane</w:t>
      </w:r>
      <w:proofErr w:type="spellEnd"/>
      <w:r w:rsidR="00FF4F04" w:rsidRPr="00916231">
        <w:rPr>
          <w:color w:val="FF0000"/>
        </w:rPr>
        <w:t xml:space="preserve"> Processor</w:t>
      </w:r>
    </w:p>
    <w:p w14:paraId="11AFF206" w14:textId="77777777" w:rsidR="00FF4F04" w:rsidRPr="00916231" w:rsidRDefault="00FF4F04" w:rsidP="00E53222">
      <w:pPr>
        <w:spacing w:after="0"/>
        <w:ind w:firstLine="360"/>
        <w:rPr>
          <w:color w:val="FF0000"/>
        </w:rPr>
      </w:pPr>
      <w:r w:rsidRPr="00916231">
        <w:rPr>
          <w:color w:val="FF0000"/>
        </w:rPr>
        <w:tab/>
        <w:t>b.) LVA Polymer Processor</w:t>
      </w:r>
    </w:p>
    <w:p w14:paraId="5AC3483A" w14:textId="5E6DE266" w:rsidR="00C92602" w:rsidRPr="00916231" w:rsidRDefault="00FF4F04" w:rsidP="00E53222">
      <w:pPr>
        <w:spacing w:after="0"/>
        <w:ind w:firstLine="360"/>
        <w:rPr>
          <w:color w:val="FF0000"/>
        </w:rPr>
      </w:pPr>
      <w:r w:rsidRPr="00916231">
        <w:rPr>
          <w:color w:val="FF0000"/>
        </w:rPr>
        <w:tab/>
        <w:t xml:space="preserve">c.) </w:t>
      </w:r>
      <w:r w:rsidR="000F69D5" w:rsidRPr="00916231">
        <w:rPr>
          <w:color w:val="FF0000"/>
        </w:rPr>
        <w:t>Self-Propelled Module Transporter (SPMT)</w:t>
      </w:r>
    </w:p>
    <w:p w14:paraId="395C2FAB" w14:textId="7161E4CD" w:rsidR="000F69D5" w:rsidRPr="00916231" w:rsidRDefault="000F69D5" w:rsidP="00E53222">
      <w:pPr>
        <w:spacing w:after="0"/>
        <w:ind w:firstLine="360"/>
        <w:rPr>
          <w:color w:val="FF0000"/>
        </w:rPr>
      </w:pPr>
      <w:r w:rsidRPr="00916231">
        <w:rPr>
          <w:color w:val="FF0000"/>
        </w:rPr>
        <w:tab/>
        <w:t>d.) Module Test Unit (MTU)</w:t>
      </w:r>
    </w:p>
    <w:p w14:paraId="5F858F36" w14:textId="5322889D" w:rsidR="000F69D5" w:rsidRPr="00916231" w:rsidRDefault="000F69D5" w:rsidP="00E53222">
      <w:pPr>
        <w:spacing w:after="0"/>
        <w:ind w:firstLine="360"/>
        <w:rPr>
          <w:color w:val="FF0000"/>
        </w:rPr>
      </w:pPr>
      <w:r w:rsidRPr="00916231">
        <w:rPr>
          <w:color w:val="FF0000"/>
        </w:rPr>
        <w:t xml:space="preserve">4.) </w:t>
      </w:r>
      <w:r w:rsidR="004C6677" w:rsidRPr="00916231">
        <w:rPr>
          <w:color w:val="FF0000"/>
        </w:rPr>
        <w:t>Industry Day material:</w:t>
      </w:r>
    </w:p>
    <w:p w14:paraId="1D5D4631" w14:textId="5A882F23" w:rsidR="004C6677" w:rsidRPr="00916231" w:rsidRDefault="004C6677" w:rsidP="00E53222">
      <w:pPr>
        <w:spacing w:after="0"/>
        <w:ind w:firstLine="360"/>
        <w:rPr>
          <w:color w:val="FF0000"/>
        </w:rPr>
      </w:pPr>
      <w:r w:rsidRPr="00916231">
        <w:rPr>
          <w:color w:val="FF0000"/>
        </w:rPr>
        <w:tab/>
        <w:t>a.) Slides</w:t>
      </w:r>
    </w:p>
    <w:p w14:paraId="510A1693" w14:textId="73E6321D" w:rsidR="004C6677" w:rsidRPr="00916231" w:rsidRDefault="004C6677" w:rsidP="00E53222">
      <w:pPr>
        <w:spacing w:after="0"/>
        <w:ind w:firstLine="360"/>
        <w:rPr>
          <w:color w:val="FF0000"/>
        </w:rPr>
      </w:pPr>
      <w:r w:rsidRPr="00916231">
        <w:rPr>
          <w:color w:val="FF0000"/>
        </w:rPr>
        <w:tab/>
        <w:t>b.) Attendee List</w:t>
      </w:r>
    </w:p>
    <w:p w14:paraId="406A69A8" w14:textId="4F527B2F" w:rsidR="004C6677" w:rsidRPr="00916231" w:rsidRDefault="002A69F1" w:rsidP="00E53222">
      <w:pPr>
        <w:spacing w:after="0"/>
        <w:ind w:firstLine="360"/>
        <w:rPr>
          <w:color w:val="FF0000"/>
        </w:rPr>
      </w:pPr>
      <w:r w:rsidRPr="00916231">
        <w:rPr>
          <w:color w:val="FF0000"/>
        </w:rPr>
        <w:t>5.) Questions &amp; Answers to this Sources Sought notice.</w:t>
      </w:r>
    </w:p>
    <w:p w14:paraId="44903AFA" w14:textId="77777777" w:rsidR="00E53222" w:rsidRDefault="00E53222" w:rsidP="00E53222">
      <w:pPr>
        <w:spacing w:after="0"/>
      </w:pPr>
    </w:p>
    <w:p w14:paraId="4FBAE06C" w14:textId="6DA09565" w:rsidR="001D1D51" w:rsidRDefault="0022166D" w:rsidP="00E53222">
      <w:pPr>
        <w:spacing w:after="0"/>
      </w:pPr>
      <w:r w:rsidRPr="0022166D">
        <w:t xml:space="preserve">This GFI is Controlled Unclassified Information (CUI). As a condition of receiving this GFI, responding companies must have the information systems and controls in place to properly safeguard CUI in accordance with DFARS Clause 252.204-7012, Safeguarding Covered Defense Information and Cyber Incident Reporting, and NIST Special Publication 800-171, Protecting Controlled Unclassified Information in Nonfederal Systems and Organizations. </w:t>
      </w:r>
      <w:r w:rsidR="00F95304">
        <w:t xml:space="preserve">To indicate interest, responding companies must provide their CAGE code and affirmation of their ability to protect CUI accordingly via email to the Government point of contact for this announcement. </w:t>
      </w:r>
      <w:r w:rsidRPr="0022166D">
        <w:t>The Government will provide the GFI package via DOD SAFE upon verification of a respondent's CAGE code.</w:t>
      </w:r>
    </w:p>
    <w:p w14:paraId="177D9433" w14:textId="77777777" w:rsidR="004D31DE" w:rsidRPr="009121E2" w:rsidRDefault="004D31DE" w:rsidP="009121E2">
      <w:pPr>
        <w:spacing w:after="0"/>
      </w:pPr>
    </w:p>
    <w:p w14:paraId="0819CB1D" w14:textId="65482C39" w:rsidR="009121E2" w:rsidRPr="004D31DE" w:rsidRDefault="004D31DE" w:rsidP="004D31DE">
      <w:pPr>
        <w:pStyle w:val="ListParagraph"/>
        <w:numPr>
          <w:ilvl w:val="0"/>
          <w:numId w:val="4"/>
        </w:numPr>
        <w:spacing w:after="0"/>
        <w:rPr>
          <w:u w:val="single"/>
        </w:rPr>
      </w:pPr>
      <w:r w:rsidRPr="004D31DE">
        <w:rPr>
          <w:u w:val="single"/>
        </w:rPr>
        <w:t>Industry Day</w:t>
      </w:r>
    </w:p>
    <w:p w14:paraId="47A3722D" w14:textId="54867AB7" w:rsidR="00AC61D3" w:rsidRDefault="009121E2" w:rsidP="009121E2">
      <w:pPr>
        <w:spacing w:after="0"/>
      </w:pPr>
      <w:r w:rsidRPr="009121E2">
        <w:t xml:space="preserve">An Industry Day is scheduled for 7 April 2026 to provide additional information and answer questions regarding this </w:t>
      </w:r>
      <w:r w:rsidR="008B78D6">
        <w:t>announcement</w:t>
      </w:r>
      <w:r w:rsidRPr="009121E2">
        <w:t xml:space="preserve">. </w:t>
      </w:r>
      <w:r w:rsidR="00974804">
        <w:t xml:space="preserve">The Industry Day will be </w:t>
      </w:r>
      <w:r w:rsidR="00001C0F">
        <w:t xml:space="preserve">hybrid, </w:t>
      </w:r>
      <w:r w:rsidR="00974804">
        <w:t xml:space="preserve">held </w:t>
      </w:r>
      <w:r w:rsidR="00001C0F">
        <w:t xml:space="preserve">in-person </w:t>
      </w:r>
      <w:r w:rsidR="00974804">
        <w:t xml:space="preserve">at </w:t>
      </w:r>
      <w:r w:rsidR="007A51F8">
        <w:t>20 M St SE, Suite 7005, Washington, D.C.</w:t>
      </w:r>
      <w:r w:rsidR="007625A4">
        <w:t xml:space="preserve"> </w:t>
      </w:r>
      <w:r w:rsidR="007625A4" w:rsidRPr="007625A4">
        <w:t>20003</w:t>
      </w:r>
      <w:r w:rsidR="00001C0F">
        <w:t xml:space="preserve"> </w:t>
      </w:r>
      <w:r w:rsidR="00C360C6">
        <w:t xml:space="preserve">and broadcast </w:t>
      </w:r>
      <w:r w:rsidR="00967354">
        <w:t>virtually</w:t>
      </w:r>
      <w:r w:rsidR="001057A9">
        <w:t xml:space="preserve"> via Microsoft TEAMS</w:t>
      </w:r>
      <w:r w:rsidR="007625A4">
        <w:t xml:space="preserve">. </w:t>
      </w:r>
    </w:p>
    <w:p w14:paraId="5F0A5A48" w14:textId="77777777" w:rsidR="00AC61D3" w:rsidRDefault="00AC61D3" w:rsidP="009121E2">
      <w:pPr>
        <w:spacing w:after="0"/>
      </w:pPr>
    </w:p>
    <w:p w14:paraId="6091DC18" w14:textId="2FE0C35B" w:rsidR="009121E2" w:rsidRDefault="000412CC" w:rsidP="00AC61D3">
      <w:pPr>
        <w:pStyle w:val="ListParagraph"/>
        <w:numPr>
          <w:ilvl w:val="0"/>
          <w:numId w:val="8"/>
        </w:numPr>
        <w:spacing w:after="0"/>
      </w:pPr>
      <w:r>
        <w:lastRenderedPageBreak/>
        <w:t xml:space="preserve">To participate, </w:t>
      </w:r>
      <w:r w:rsidR="005920D3">
        <w:t xml:space="preserve">whether in-person or </w:t>
      </w:r>
      <w:r w:rsidR="00967354">
        <w:t>virtually</w:t>
      </w:r>
      <w:r w:rsidR="005920D3">
        <w:t xml:space="preserve">, </w:t>
      </w:r>
      <w:r>
        <w:t xml:space="preserve">each source must provide </w:t>
      </w:r>
      <w:r w:rsidR="00001C0F">
        <w:t xml:space="preserve">the name and email address of </w:t>
      </w:r>
      <w:r w:rsidR="001057A9">
        <w:t xml:space="preserve">all attendees to the Government </w:t>
      </w:r>
      <w:r w:rsidR="00C6578E">
        <w:t xml:space="preserve">registration site </w:t>
      </w:r>
      <w:hyperlink r:id="rId8" w:history="1">
        <w:r w:rsidR="0004400C" w:rsidRPr="0004400C">
          <w:rPr>
            <w:rStyle w:val="Hyperlink"/>
            <w:b/>
            <w:bCs/>
          </w:rPr>
          <w:t>https://forms.osi.apps.mil/r/phprjd2DnQ</w:t>
        </w:r>
      </w:hyperlink>
      <w:r w:rsidR="0004400C">
        <w:rPr>
          <w:b/>
          <w:bCs/>
        </w:rPr>
        <w:t xml:space="preserve"> </w:t>
      </w:r>
      <w:r w:rsidR="00AC61D3">
        <w:t>no later than</w:t>
      </w:r>
      <w:r w:rsidR="00C96680">
        <w:t xml:space="preserve"> 2 April 2026</w:t>
      </w:r>
      <w:r w:rsidR="001057A9">
        <w:t xml:space="preserve">. Each source </w:t>
      </w:r>
      <w:r w:rsidR="00AC61D3">
        <w:t>is limited to a maximum of</w:t>
      </w:r>
      <w:r w:rsidR="001057A9">
        <w:t xml:space="preserve"> two (2</w:t>
      </w:r>
      <w:r w:rsidR="00727E5D">
        <w:t>)</w:t>
      </w:r>
      <w:r w:rsidR="00C96680">
        <w:t xml:space="preserve"> </w:t>
      </w:r>
      <w:r w:rsidR="001057A9">
        <w:t>attendees.</w:t>
      </w:r>
    </w:p>
    <w:p w14:paraId="178D8F9D" w14:textId="77777777" w:rsidR="00FE47E9" w:rsidRDefault="00FE47E9" w:rsidP="00FE47E9">
      <w:pPr>
        <w:spacing w:after="0"/>
      </w:pPr>
    </w:p>
    <w:p w14:paraId="1C5BCBAF" w14:textId="1F2958B8" w:rsidR="00FE47E9" w:rsidRDefault="00FE47E9" w:rsidP="00FE47E9">
      <w:pPr>
        <w:pStyle w:val="ListParagraph"/>
        <w:numPr>
          <w:ilvl w:val="0"/>
          <w:numId w:val="8"/>
        </w:numPr>
        <w:spacing w:after="0"/>
      </w:pPr>
      <w:r>
        <w:t>The Industry Day presentation and discussion will be held at the CUI level</w:t>
      </w:r>
      <w:r w:rsidR="00F95304">
        <w:t>.</w:t>
      </w:r>
    </w:p>
    <w:p w14:paraId="76B652CD" w14:textId="77777777" w:rsidR="00544D26" w:rsidRDefault="00544D26" w:rsidP="000F73E2">
      <w:pPr>
        <w:pStyle w:val="ListParagraph"/>
        <w:spacing w:after="0"/>
        <w:ind w:left="1080"/>
      </w:pPr>
    </w:p>
    <w:p w14:paraId="6233C674" w14:textId="49714235" w:rsidR="00544D26" w:rsidRDefault="00635D91" w:rsidP="00544D26">
      <w:pPr>
        <w:pStyle w:val="ListParagraph"/>
        <w:numPr>
          <w:ilvl w:val="0"/>
          <w:numId w:val="8"/>
        </w:numPr>
        <w:spacing w:after="0"/>
      </w:pPr>
      <w:r w:rsidRPr="00635D91">
        <w:t xml:space="preserve">The event will consist of a </w:t>
      </w:r>
      <w:r>
        <w:t>g</w:t>
      </w:r>
      <w:r w:rsidRPr="00635D91">
        <w:t xml:space="preserve">eneral </w:t>
      </w:r>
      <w:r>
        <w:t>s</w:t>
      </w:r>
      <w:r w:rsidRPr="00635D91">
        <w:t xml:space="preserve">ession, open to all participants, which will provide an overview of the program and the potential requirement. Following the </w:t>
      </w:r>
      <w:r>
        <w:t>g</w:t>
      </w:r>
      <w:r w:rsidRPr="00635D91">
        <w:t xml:space="preserve">eneral </w:t>
      </w:r>
      <w:r>
        <w:t>s</w:t>
      </w:r>
      <w:r w:rsidRPr="00635D91">
        <w:t xml:space="preserve">ession, the Government will hold individual breakout sessions </w:t>
      </w:r>
      <w:r>
        <w:t>of</w:t>
      </w:r>
      <w:r w:rsidR="009C0C8E">
        <w:t xml:space="preserve"> up to</w:t>
      </w:r>
      <w:r>
        <w:t xml:space="preserve"> twenty (</w:t>
      </w:r>
      <w:r w:rsidRPr="00635D91">
        <w:t>20</w:t>
      </w:r>
      <w:r>
        <w:t>)</w:t>
      </w:r>
      <w:r w:rsidRPr="00635D91">
        <w:t xml:space="preserve"> minutes each</w:t>
      </w:r>
      <w:r>
        <w:t xml:space="preserve"> </w:t>
      </w:r>
      <w:r w:rsidRPr="00635D91">
        <w:t>with interested sources who request one. Sources wishing to schedule a breakout session must indicate this preference at the time of registration. Breakout sessions will be scheduled on a first-come, first-served basis.</w:t>
      </w:r>
    </w:p>
    <w:p w14:paraId="40A680DC" w14:textId="77777777" w:rsidR="00635D91" w:rsidRDefault="00635D91" w:rsidP="000F73E2">
      <w:pPr>
        <w:pStyle w:val="ListParagraph"/>
        <w:spacing w:after="0"/>
        <w:ind w:left="360"/>
      </w:pPr>
    </w:p>
    <w:p w14:paraId="606360DC" w14:textId="400DDCE2" w:rsidR="00A540BE" w:rsidRDefault="00A540BE" w:rsidP="00A540BE">
      <w:pPr>
        <w:pStyle w:val="ListParagraph"/>
        <w:numPr>
          <w:ilvl w:val="0"/>
          <w:numId w:val="8"/>
        </w:numPr>
        <w:spacing w:after="0"/>
      </w:pPr>
      <w:r>
        <w:t>To ensure all potential sources have equal access to information, the following process will be used for all questions:</w:t>
      </w:r>
    </w:p>
    <w:p w14:paraId="45949DA0" w14:textId="5D584842" w:rsidR="00A540BE" w:rsidRDefault="00A540BE" w:rsidP="00A540BE">
      <w:pPr>
        <w:pStyle w:val="ListParagraph"/>
        <w:numPr>
          <w:ilvl w:val="0"/>
          <w:numId w:val="9"/>
        </w:numPr>
        <w:spacing w:after="0"/>
      </w:pPr>
      <w:r w:rsidRPr="000F73E2">
        <w:rPr>
          <w:u w:val="single"/>
        </w:rPr>
        <w:t>Questions in Advance</w:t>
      </w:r>
      <w:r>
        <w:t>: Interested parties are highly encouraged to submit questions in writing via email to the Government point of contact no later than 2 April 2026.</w:t>
      </w:r>
    </w:p>
    <w:p w14:paraId="7CA9B227" w14:textId="7ABA97C7" w:rsidR="00A540BE" w:rsidRDefault="00A540BE" w:rsidP="00A540BE">
      <w:pPr>
        <w:pStyle w:val="ListParagraph"/>
        <w:numPr>
          <w:ilvl w:val="0"/>
          <w:numId w:val="9"/>
        </w:numPr>
        <w:spacing w:after="0"/>
      </w:pPr>
      <w:r w:rsidRPr="000F73E2">
        <w:rPr>
          <w:u w:val="single"/>
        </w:rPr>
        <w:t>Questions During the Event</w:t>
      </w:r>
      <w:r>
        <w:t>: Questions will be permitted during the Industry Day</w:t>
      </w:r>
      <w:r w:rsidR="00231DB9">
        <w:t xml:space="preserve"> event</w:t>
      </w:r>
      <w:r w:rsidR="009D30BB">
        <w:t>.</w:t>
      </w:r>
      <w:r>
        <w:t xml:space="preserve"> All questions</w:t>
      </w:r>
      <w:r w:rsidR="00231DB9">
        <w:t xml:space="preserve"> asked, whether in the general or breakout session,</w:t>
      </w:r>
      <w:r>
        <w:t xml:space="preserve"> will be recorded </w:t>
      </w:r>
      <w:r w:rsidR="008A7036">
        <w:t xml:space="preserve">and answers will be published </w:t>
      </w:r>
      <w:r>
        <w:t>by the Government</w:t>
      </w:r>
      <w:r w:rsidR="008A7036">
        <w:t xml:space="preserve"> after completion of the event</w:t>
      </w:r>
      <w:r>
        <w:t>.</w:t>
      </w:r>
    </w:p>
    <w:p w14:paraId="616719FC" w14:textId="78388D1F" w:rsidR="00FE47E9" w:rsidRDefault="00A540BE" w:rsidP="00FE47E9">
      <w:pPr>
        <w:pStyle w:val="ListParagraph"/>
        <w:numPr>
          <w:ilvl w:val="0"/>
          <w:numId w:val="9"/>
        </w:numPr>
        <w:spacing w:after="0"/>
      </w:pPr>
      <w:r w:rsidRPr="000F73E2">
        <w:rPr>
          <w:u w:val="single"/>
        </w:rPr>
        <w:t>Official Government Responses</w:t>
      </w:r>
      <w:r>
        <w:t xml:space="preserve">: All questions </w:t>
      </w:r>
      <w:r w:rsidR="00E102FF">
        <w:t xml:space="preserve">asked and </w:t>
      </w:r>
      <w:r>
        <w:t xml:space="preserve">submitted, along with the official Government responses, will </w:t>
      </w:r>
      <w:r w:rsidRPr="00972741">
        <w:rPr>
          <w:color w:val="FF0000"/>
        </w:rPr>
        <w:t xml:space="preserve">be </w:t>
      </w:r>
      <w:r w:rsidR="00972741" w:rsidRPr="00972741">
        <w:rPr>
          <w:color w:val="FF0000"/>
        </w:rPr>
        <w:t xml:space="preserve">incorporated </w:t>
      </w:r>
      <w:proofErr w:type="gramStart"/>
      <w:r w:rsidR="00972741" w:rsidRPr="00972741">
        <w:rPr>
          <w:color w:val="FF0000"/>
        </w:rPr>
        <w:t>to</w:t>
      </w:r>
      <w:proofErr w:type="gramEnd"/>
      <w:r w:rsidR="00972741" w:rsidRPr="00972741">
        <w:rPr>
          <w:color w:val="FF0000"/>
        </w:rPr>
        <w:t xml:space="preserve"> the GFI package</w:t>
      </w:r>
      <w:r w:rsidRPr="00972741">
        <w:rPr>
          <w:color w:val="FF0000"/>
        </w:rPr>
        <w:t xml:space="preserve"> </w:t>
      </w:r>
      <w:r>
        <w:t>under this announcement's notice number</w:t>
      </w:r>
      <w:r w:rsidR="00656051">
        <w:t>.</w:t>
      </w:r>
      <w:r>
        <w:t xml:space="preserve"> No information provided at the Industry Day shall be considered binding on the Government.</w:t>
      </w:r>
    </w:p>
    <w:p w14:paraId="4957BF3C" w14:textId="77777777" w:rsidR="0058003F" w:rsidRDefault="0058003F" w:rsidP="000F73E2">
      <w:pPr>
        <w:pStyle w:val="ListParagraph"/>
        <w:spacing w:after="0"/>
      </w:pPr>
    </w:p>
    <w:p w14:paraId="371A0FF1" w14:textId="43771699" w:rsidR="0058003F" w:rsidRDefault="0058003F" w:rsidP="000F73E2">
      <w:pPr>
        <w:pStyle w:val="ListParagraph"/>
        <w:numPr>
          <w:ilvl w:val="0"/>
          <w:numId w:val="8"/>
        </w:numPr>
        <w:spacing w:after="0"/>
      </w:pPr>
      <w:r w:rsidRPr="0058003F">
        <w:t xml:space="preserve">For attendees participating </w:t>
      </w:r>
      <w:r w:rsidR="00967354">
        <w:t>virtually</w:t>
      </w:r>
      <w:r w:rsidRPr="0058003F">
        <w:t xml:space="preserve">, a Microsoft TEAMS meeting link for the </w:t>
      </w:r>
      <w:r>
        <w:t>g</w:t>
      </w:r>
      <w:r w:rsidRPr="0058003F">
        <w:t xml:space="preserve">eneral </w:t>
      </w:r>
      <w:r>
        <w:t>s</w:t>
      </w:r>
      <w:r w:rsidRPr="0058003F">
        <w:t xml:space="preserve">ession will be emailed directly to the registered attendee's provided email address approximately </w:t>
      </w:r>
      <w:r>
        <w:t>one (1) day</w:t>
      </w:r>
      <w:r w:rsidRPr="0058003F">
        <w:t xml:space="preserve"> prior to the event. Separate TEAMS links will be sent for individual breakout sessions</w:t>
      </w:r>
      <w:r>
        <w:t xml:space="preserve"> as requested</w:t>
      </w:r>
      <w:r w:rsidRPr="0058003F">
        <w:t>.</w:t>
      </w:r>
      <w:r w:rsidR="0022166D">
        <w:t xml:space="preserve"> </w:t>
      </w:r>
      <w:r w:rsidR="00F95304">
        <w:t>A dial-in number will not be provided.</w:t>
      </w:r>
    </w:p>
    <w:p w14:paraId="0CB9C8E1" w14:textId="77777777" w:rsidR="004D31DE" w:rsidRPr="009121E2" w:rsidRDefault="004D31DE" w:rsidP="009121E2">
      <w:pPr>
        <w:spacing w:after="0"/>
      </w:pPr>
    </w:p>
    <w:p w14:paraId="56B56646" w14:textId="214D5506" w:rsidR="009121E2" w:rsidRPr="004D31DE" w:rsidRDefault="004D31DE" w:rsidP="004D31DE">
      <w:pPr>
        <w:pStyle w:val="ListParagraph"/>
        <w:numPr>
          <w:ilvl w:val="0"/>
          <w:numId w:val="4"/>
        </w:numPr>
        <w:spacing w:after="0"/>
        <w:rPr>
          <w:u w:val="single"/>
        </w:rPr>
      </w:pPr>
      <w:r w:rsidRPr="004D31DE">
        <w:rPr>
          <w:u w:val="single"/>
        </w:rPr>
        <w:t>Requested Information</w:t>
      </w:r>
      <w:r w:rsidR="0074785D">
        <w:rPr>
          <w:u w:val="single"/>
        </w:rPr>
        <w:t xml:space="preserve"> / Response Guidelines</w:t>
      </w:r>
    </w:p>
    <w:p w14:paraId="5304DE8E" w14:textId="5DB98D69" w:rsidR="001739DA" w:rsidRDefault="009121E2" w:rsidP="001739DA">
      <w:r w:rsidRPr="009121E2">
        <w:t xml:space="preserve">Interested parties are requested to respond to this Sources Sought </w:t>
      </w:r>
      <w:r w:rsidR="001739DA">
        <w:t xml:space="preserve">notice </w:t>
      </w:r>
      <w:r w:rsidRPr="009121E2">
        <w:t xml:space="preserve">with a </w:t>
      </w:r>
      <w:r w:rsidR="001739DA">
        <w:t xml:space="preserve">white paper, serving as your </w:t>
      </w:r>
      <w:r w:rsidR="00A110D5">
        <w:t>capability</w:t>
      </w:r>
      <w:r w:rsidR="001739DA">
        <w:t xml:space="preserve"> statement</w:t>
      </w:r>
      <w:r w:rsidRPr="009121E2">
        <w:t xml:space="preserve">. </w:t>
      </w:r>
    </w:p>
    <w:p w14:paraId="4ECC8EF4" w14:textId="7795C2B4" w:rsidR="004D31DE" w:rsidRDefault="001739DA" w:rsidP="000F73E2">
      <w:r w:rsidRPr="001739DA">
        <w:t>The white paper shall be in Microsoft Word or Adobe PDF format</w:t>
      </w:r>
      <w:r w:rsidR="00B17696">
        <w:t xml:space="preserve"> and</w:t>
      </w:r>
      <w:r w:rsidRPr="001739DA">
        <w:t xml:space="preserve"> shall not exceed fifteen (15) pages</w:t>
      </w:r>
      <w:r w:rsidR="00B17696">
        <w:t>.</w:t>
      </w:r>
    </w:p>
    <w:p w14:paraId="3E09D910" w14:textId="367C1D65" w:rsidR="001739DA" w:rsidRDefault="001739DA" w:rsidP="009121E2">
      <w:pPr>
        <w:spacing w:after="0"/>
      </w:pPr>
      <w:r>
        <w:lastRenderedPageBreak/>
        <w:t>The white paper shall include the following information:</w:t>
      </w:r>
    </w:p>
    <w:p w14:paraId="14C93E8B" w14:textId="77777777" w:rsidR="001739DA" w:rsidRPr="009121E2" w:rsidRDefault="001739DA" w:rsidP="009121E2">
      <w:pPr>
        <w:spacing w:after="0"/>
      </w:pPr>
    </w:p>
    <w:p w14:paraId="7CDCA29C" w14:textId="3F600A14" w:rsidR="00814B38" w:rsidRDefault="009121E2" w:rsidP="00814B38">
      <w:pPr>
        <w:numPr>
          <w:ilvl w:val="0"/>
          <w:numId w:val="2"/>
        </w:numPr>
        <w:tabs>
          <w:tab w:val="clear" w:pos="720"/>
          <w:tab w:val="num" w:pos="-360"/>
        </w:tabs>
        <w:spacing w:after="0"/>
        <w:ind w:left="360"/>
      </w:pPr>
      <w:r w:rsidRPr="009121E2">
        <w:t>Company Information:</w:t>
      </w:r>
    </w:p>
    <w:p w14:paraId="1CEEBC63" w14:textId="4606CE08" w:rsidR="00814B38" w:rsidRPr="009121E2" w:rsidRDefault="009121E2" w:rsidP="000F73E2">
      <w:pPr>
        <w:numPr>
          <w:ilvl w:val="1"/>
          <w:numId w:val="2"/>
        </w:numPr>
        <w:tabs>
          <w:tab w:val="num" w:pos="720"/>
        </w:tabs>
        <w:spacing w:after="0"/>
        <w:ind w:hanging="1080"/>
      </w:pPr>
      <w:r w:rsidRPr="009121E2">
        <w:t>Company Name, Address, CAGE Code, and DUNS Number.</w:t>
      </w:r>
    </w:p>
    <w:p w14:paraId="1199418B" w14:textId="66DF24A2" w:rsidR="00814B38" w:rsidRPr="009121E2" w:rsidRDefault="009121E2" w:rsidP="000F73E2">
      <w:pPr>
        <w:numPr>
          <w:ilvl w:val="1"/>
          <w:numId w:val="2"/>
        </w:numPr>
        <w:tabs>
          <w:tab w:val="num" w:pos="720"/>
        </w:tabs>
        <w:spacing w:after="0"/>
        <w:ind w:hanging="1080"/>
      </w:pPr>
      <w:r w:rsidRPr="009121E2">
        <w:t>Point of Contact (Name, Title, Phone Number, and Email Address).</w:t>
      </w:r>
    </w:p>
    <w:p w14:paraId="5B7B215B" w14:textId="63FB03CC" w:rsidR="00814B38" w:rsidRDefault="009121E2" w:rsidP="000F73E2">
      <w:pPr>
        <w:numPr>
          <w:ilvl w:val="1"/>
          <w:numId w:val="2"/>
        </w:numPr>
        <w:tabs>
          <w:tab w:val="num" w:pos="720"/>
        </w:tabs>
        <w:spacing w:after="0"/>
        <w:ind w:hanging="1080"/>
      </w:pPr>
      <w:r w:rsidRPr="009121E2">
        <w:t>Current Facility Clearance Level (FCL).</w:t>
      </w:r>
    </w:p>
    <w:p w14:paraId="185B412E" w14:textId="66C73D51" w:rsidR="00814B38" w:rsidRPr="00814B38" w:rsidRDefault="008807C1" w:rsidP="000F73E2">
      <w:pPr>
        <w:numPr>
          <w:ilvl w:val="1"/>
          <w:numId w:val="2"/>
        </w:numPr>
        <w:tabs>
          <w:tab w:val="num" w:pos="720"/>
        </w:tabs>
        <w:spacing w:after="0"/>
        <w:ind w:hanging="1080"/>
        <w:rPr>
          <w:bCs/>
        </w:rPr>
      </w:pPr>
      <w:r>
        <w:rPr>
          <w:bCs/>
        </w:rPr>
        <w:t>FSO</w:t>
      </w:r>
      <w:r w:rsidR="003F60A1" w:rsidRPr="00814B38">
        <w:rPr>
          <w:bCs/>
        </w:rPr>
        <w:t xml:space="preserve"> Name, Email, and Phone</w:t>
      </w:r>
      <w:r w:rsidR="00814B38">
        <w:rPr>
          <w:bCs/>
        </w:rPr>
        <w:t>.</w:t>
      </w:r>
    </w:p>
    <w:p w14:paraId="3CCBFA9F" w14:textId="5B514544" w:rsidR="00814B38" w:rsidRPr="00814B38" w:rsidRDefault="003F60A1" w:rsidP="000F73E2">
      <w:pPr>
        <w:numPr>
          <w:ilvl w:val="1"/>
          <w:numId w:val="2"/>
        </w:numPr>
        <w:tabs>
          <w:tab w:val="num" w:pos="720"/>
        </w:tabs>
        <w:spacing w:after="0"/>
        <w:ind w:hanging="1080"/>
        <w:rPr>
          <w:bCs/>
        </w:rPr>
      </w:pPr>
      <w:r w:rsidRPr="00814B38">
        <w:rPr>
          <w:bCs/>
        </w:rPr>
        <w:t>Classified Mailing Address</w:t>
      </w:r>
      <w:r w:rsidR="008807C1">
        <w:rPr>
          <w:bCs/>
        </w:rPr>
        <w:t>.</w:t>
      </w:r>
    </w:p>
    <w:p w14:paraId="0259447B" w14:textId="1F00B826" w:rsidR="003F60A1" w:rsidRPr="00814B38" w:rsidRDefault="003F60A1" w:rsidP="000F73E2">
      <w:pPr>
        <w:numPr>
          <w:ilvl w:val="1"/>
          <w:numId w:val="2"/>
        </w:numPr>
        <w:tabs>
          <w:tab w:val="num" w:pos="720"/>
        </w:tabs>
        <w:spacing w:after="0"/>
        <w:ind w:hanging="1080"/>
        <w:rPr>
          <w:bCs/>
        </w:rPr>
      </w:pPr>
      <w:r w:rsidRPr="00814B38">
        <w:rPr>
          <w:bCs/>
        </w:rPr>
        <w:t>Classified Mailing POC Name, Email, and Phone</w:t>
      </w:r>
      <w:r w:rsidR="00814B38">
        <w:rPr>
          <w:bCs/>
        </w:rPr>
        <w:t>.</w:t>
      </w:r>
    </w:p>
    <w:p w14:paraId="20084562" w14:textId="77777777" w:rsidR="0074785D" w:rsidRPr="009121E2" w:rsidRDefault="0074785D" w:rsidP="005E45AE">
      <w:pPr>
        <w:spacing w:after="0"/>
        <w:ind w:left="1080"/>
      </w:pPr>
    </w:p>
    <w:p w14:paraId="1A01C41F" w14:textId="77777777" w:rsidR="009121E2" w:rsidRPr="009121E2" w:rsidRDefault="009121E2" w:rsidP="005E45AE">
      <w:pPr>
        <w:numPr>
          <w:ilvl w:val="0"/>
          <w:numId w:val="2"/>
        </w:numPr>
        <w:tabs>
          <w:tab w:val="clear" w:pos="720"/>
          <w:tab w:val="num" w:pos="-360"/>
        </w:tabs>
        <w:spacing w:after="0"/>
        <w:ind w:left="360"/>
      </w:pPr>
      <w:r w:rsidRPr="009121E2">
        <w:t>Business Size:</w:t>
      </w:r>
    </w:p>
    <w:p w14:paraId="50CDA337" w14:textId="73DEEE98" w:rsidR="009121E2" w:rsidRDefault="009121E2" w:rsidP="000F73E2">
      <w:pPr>
        <w:numPr>
          <w:ilvl w:val="0"/>
          <w:numId w:val="11"/>
        </w:numPr>
        <w:spacing w:after="0"/>
      </w:pPr>
      <w:r w:rsidRPr="009121E2">
        <w:t xml:space="preserve">Provide your company's business size (e.g., Large Business, Small Business, 8(a), </w:t>
      </w:r>
      <w:r w:rsidR="005E45AE">
        <w:t xml:space="preserve">HUBZone, </w:t>
      </w:r>
      <w:r w:rsidRPr="009121E2">
        <w:t>Woman-Owned Small Business, etc.) under NAICS code 336611.</w:t>
      </w:r>
    </w:p>
    <w:p w14:paraId="4126D4CF" w14:textId="77777777" w:rsidR="0074785D" w:rsidRPr="009121E2" w:rsidRDefault="0074785D" w:rsidP="005E45AE">
      <w:pPr>
        <w:spacing w:after="0"/>
        <w:ind w:left="1080"/>
      </w:pPr>
    </w:p>
    <w:p w14:paraId="7BFB5988" w14:textId="77777777" w:rsidR="009121E2" w:rsidRPr="009121E2" w:rsidRDefault="009121E2" w:rsidP="005E45AE">
      <w:pPr>
        <w:numPr>
          <w:ilvl w:val="0"/>
          <w:numId w:val="2"/>
        </w:numPr>
        <w:tabs>
          <w:tab w:val="clear" w:pos="720"/>
          <w:tab w:val="num" w:pos="-360"/>
        </w:tabs>
        <w:spacing w:after="0"/>
        <w:ind w:left="360"/>
      </w:pPr>
      <w:r w:rsidRPr="009121E2">
        <w:t>Capability &amp; Experience:</w:t>
      </w:r>
    </w:p>
    <w:p w14:paraId="74A6AD77" w14:textId="3E0D93B1" w:rsidR="009121E2" w:rsidRPr="009121E2" w:rsidRDefault="009121E2" w:rsidP="000F73E2">
      <w:pPr>
        <w:numPr>
          <w:ilvl w:val="0"/>
          <w:numId w:val="13"/>
        </w:numPr>
        <w:spacing w:after="0"/>
      </w:pPr>
      <w:r w:rsidRPr="009121E2">
        <w:t xml:space="preserve">Describe your company's experience in the last </w:t>
      </w:r>
      <w:r w:rsidR="00613B52">
        <w:t>seven</w:t>
      </w:r>
      <w:r w:rsidR="003877E7">
        <w:t xml:space="preserve"> (</w:t>
      </w:r>
      <w:r w:rsidR="00613B52">
        <w:t>7</w:t>
      </w:r>
      <w:r w:rsidR="003877E7">
        <w:t>)</w:t>
      </w:r>
      <w:r w:rsidRPr="009121E2">
        <w:t xml:space="preserve"> years performing as a prime contractor for submarine AIT installations.</w:t>
      </w:r>
    </w:p>
    <w:p w14:paraId="3959A032" w14:textId="7AE2C025" w:rsidR="009121E2" w:rsidRDefault="009121E2" w:rsidP="000F73E2">
      <w:pPr>
        <w:numPr>
          <w:ilvl w:val="0"/>
          <w:numId w:val="13"/>
        </w:numPr>
        <w:spacing w:after="0"/>
      </w:pPr>
      <w:r w:rsidRPr="009121E2">
        <w:t xml:space="preserve">Detail your company's experience with the specific work requirements described in the Scope of Work section above, with a particular focus on your experience performing </w:t>
      </w:r>
      <w:r w:rsidR="00DF3D58" w:rsidRPr="00DF3D58">
        <w:rPr>
          <w:color w:val="FF0000"/>
        </w:rPr>
        <w:t>a.)</w:t>
      </w:r>
      <w:r w:rsidR="00DF3D58">
        <w:t xml:space="preserve"> </w:t>
      </w:r>
      <w:r w:rsidRPr="009121E2">
        <w:t>SUBSAFE and/or Level I work on submarines</w:t>
      </w:r>
      <w:r w:rsidR="00DF3D58">
        <w:t xml:space="preserve"> and </w:t>
      </w:r>
      <w:r w:rsidR="00DF3D58" w:rsidRPr="00DF3D58">
        <w:rPr>
          <w:color w:val="FF0000"/>
        </w:rPr>
        <w:t>b.)</w:t>
      </w:r>
      <w:r w:rsidR="00DF3D58">
        <w:t xml:space="preserve"> </w:t>
      </w:r>
      <w:r w:rsidR="00DF3D58">
        <w:rPr>
          <w:color w:val="FF0000"/>
        </w:rPr>
        <w:t>installation of</w:t>
      </w:r>
      <w:r w:rsidR="00DF3D58" w:rsidRPr="00DF3D58">
        <w:rPr>
          <w:color w:val="FF0000"/>
        </w:rPr>
        <w:t xml:space="preserve"> SHT</w:t>
      </w:r>
      <w:r w:rsidR="00DC158A">
        <w:rPr>
          <w:color w:val="FF0000"/>
        </w:rPr>
        <w:t>/Mold In-Place (MIP)</w:t>
      </w:r>
      <w:r w:rsidR="00DF3D58" w:rsidRPr="00DF3D58">
        <w:rPr>
          <w:color w:val="FF0000"/>
        </w:rPr>
        <w:t xml:space="preserve"> material or similar</w:t>
      </w:r>
      <w:r w:rsidR="0084286F">
        <w:rPr>
          <w:color w:val="FF0000"/>
        </w:rPr>
        <w:t xml:space="preserve"> polymers</w:t>
      </w:r>
      <w:r w:rsidRPr="00DF3D58">
        <w:rPr>
          <w:color w:val="FF0000"/>
        </w:rPr>
        <w:t>.</w:t>
      </w:r>
    </w:p>
    <w:p w14:paraId="3662E10E" w14:textId="6E31CB67" w:rsidR="009263EF" w:rsidRPr="009121E2" w:rsidRDefault="009263EF" w:rsidP="000F73E2">
      <w:pPr>
        <w:numPr>
          <w:ilvl w:val="0"/>
          <w:numId w:val="13"/>
        </w:numPr>
        <w:spacing w:after="0"/>
      </w:pPr>
      <w:r w:rsidRPr="009263EF">
        <w:t>LMA Integration: Describe your company’s experience interfacing with LMAs</w:t>
      </w:r>
      <w:r>
        <w:t xml:space="preserve"> </w:t>
      </w:r>
      <w:r w:rsidRPr="009263EF">
        <w:t>and other shipyard stakeholders during submarine availabilities. Include examples of how you have successfully integrated your team and work schedule into the overall shipyard plan</w:t>
      </w:r>
      <w:r>
        <w:t>.</w:t>
      </w:r>
    </w:p>
    <w:p w14:paraId="3E6382A5" w14:textId="77777777" w:rsidR="009121E2" w:rsidRDefault="009121E2" w:rsidP="000F73E2">
      <w:pPr>
        <w:numPr>
          <w:ilvl w:val="0"/>
          <w:numId w:val="13"/>
        </w:numPr>
        <w:spacing w:after="0"/>
      </w:pPr>
      <w:r w:rsidRPr="009121E2">
        <w:t>SUBSAFE Approach: If your company does not currently hold a SUBSAFE certification for the anticipated scope of work, describe your detailed approach to meeting these requirements. This must include your proposed teaming structure (i.e., identifying specific, certified subcontractors) and the management processes you would implement to ensure full compliance.</w:t>
      </w:r>
    </w:p>
    <w:p w14:paraId="38B297D3" w14:textId="3C5B7859" w:rsidR="0058337F" w:rsidRPr="0058337F" w:rsidRDefault="0058337F" w:rsidP="000F73E2">
      <w:pPr>
        <w:numPr>
          <w:ilvl w:val="0"/>
          <w:numId w:val="13"/>
        </w:numPr>
        <w:spacing w:after="0"/>
        <w:rPr>
          <w:color w:val="FF0000"/>
        </w:rPr>
      </w:pPr>
      <w:r w:rsidRPr="0058337F">
        <w:rPr>
          <w:color w:val="FF0000"/>
        </w:rPr>
        <w:t>SHT</w:t>
      </w:r>
      <w:r w:rsidR="00DC158A">
        <w:rPr>
          <w:color w:val="FF0000"/>
        </w:rPr>
        <w:t>/MIP</w:t>
      </w:r>
      <w:r w:rsidRPr="0058337F">
        <w:rPr>
          <w:color w:val="FF0000"/>
        </w:rPr>
        <w:t xml:space="preserve"> Approach: If your company does not have experience performing installation of SHT</w:t>
      </w:r>
      <w:r w:rsidR="00DC158A">
        <w:rPr>
          <w:color w:val="FF0000"/>
        </w:rPr>
        <w:t>/MIP</w:t>
      </w:r>
      <w:r w:rsidRPr="0058337F">
        <w:rPr>
          <w:color w:val="FF0000"/>
        </w:rPr>
        <w:t xml:space="preserve"> material or similar polymers, describe your detailed approach to meeting these requirements. This must include your proposed teaming structure (i.e., identifying specific, certified subcontractors) and the management processes you would implement to ensure full compliance.</w:t>
      </w:r>
    </w:p>
    <w:p w14:paraId="0A97BDAD" w14:textId="6A97C90B" w:rsidR="009121E2" w:rsidRPr="009121E2" w:rsidRDefault="009121E2" w:rsidP="000F73E2">
      <w:pPr>
        <w:numPr>
          <w:ilvl w:val="0"/>
          <w:numId w:val="13"/>
        </w:numPr>
        <w:spacing w:after="0"/>
      </w:pPr>
      <w:r w:rsidRPr="009121E2">
        <w:t xml:space="preserve">Workforce &amp; Staffing: Describe your company's approach to recruiting, training, and retaining the skilled </w:t>
      </w:r>
      <w:proofErr w:type="gramStart"/>
      <w:r w:rsidRPr="009121E2">
        <w:t>trades</w:t>
      </w:r>
      <w:proofErr w:type="gramEnd"/>
      <w:r w:rsidRPr="009121E2">
        <w:t xml:space="preserve"> and technical professionals required for this work. </w:t>
      </w:r>
      <w:r w:rsidRPr="009121E2">
        <w:lastRenderedPageBreak/>
        <w:t>Provide your current permanent staffing levels at or near the specific shipyard locations identified in this announcement.</w:t>
      </w:r>
      <w:r w:rsidR="000C0935">
        <w:t xml:space="preserve"> </w:t>
      </w:r>
      <w:r w:rsidR="00426AF4">
        <w:t>Describe your company’s management plan for current staffing.</w:t>
      </w:r>
    </w:p>
    <w:p w14:paraId="7A543F21" w14:textId="16065EFA" w:rsidR="009121E2" w:rsidRDefault="009121E2" w:rsidP="000F73E2">
      <w:pPr>
        <w:numPr>
          <w:ilvl w:val="0"/>
          <w:numId w:val="13"/>
        </w:numPr>
        <w:spacing w:after="0"/>
      </w:pPr>
      <w:r w:rsidRPr="009121E2">
        <w:t xml:space="preserve">Supply Chain Management: Describe your company's processes for managing a complex supply chain for government contracts, including the procurement and control of critical materials (including HAZMAT) and </w:t>
      </w:r>
      <w:r w:rsidR="00F27C0C">
        <w:t>vendor</w:t>
      </w:r>
      <w:r w:rsidR="00F27C0C" w:rsidRPr="009121E2">
        <w:t xml:space="preserve"> </w:t>
      </w:r>
      <w:r w:rsidRPr="009121E2">
        <w:t>management.</w:t>
      </w:r>
    </w:p>
    <w:p w14:paraId="7A6C5010" w14:textId="77777777" w:rsidR="0074785D" w:rsidRPr="009121E2" w:rsidRDefault="0074785D" w:rsidP="005E45AE">
      <w:pPr>
        <w:spacing w:after="0"/>
        <w:ind w:left="1080"/>
      </w:pPr>
    </w:p>
    <w:p w14:paraId="0D06D86A" w14:textId="77777777" w:rsidR="009121E2" w:rsidRPr="009121E2" w:rsidRDefault="009121E2" w:rsidP="005E45AE">
      <w:pPr>
        <w:numPr>
          <w:ilvl w:val="0"/>
          <w:numId w:val="2"/>
        </w:numPr>
        <w:tabs>
          <w:tab w:val="clear" w:pos="720"/>
          <w:tab w:val="num" w:pos="0"/>
        </w:tabs>
        <w:spacing w:after="0"/>
        <w:ind w:left="360"/>
      </w:pPr>
      <w:r w:rsidRPr="009121E2">
        <w:t>Past Performance:</w:t>
      </w:r>
    </w:p>
    <w:p w14:paraId="133B04BE" w14:textId="5789D789" w:rsidR="00A27123" w:rsidRDefault="009121E2" w:rsidP="000F73E2">
      <w:pPr>
        <w:numPr>
          <w:ilvl w:val="0"/>
          <w:numId w:val="14"/>
        </w:numPr>
        <w:spacing w:after="0"/>
      </w:pPr>
      <w:r w:rsidRPr="009121E2">
        <w:t xml:space="preserve">Provide at least two (2), but no more than three (3), examples of recent and relevant projects completed in the last seven (7) years that are of similar scope and complexity. Include the contract number, customer point of contact, </w:t>
      </w:r>
      <w:r w:rsidR="00502E10" w:rsidRPr="00502E10">
        <w:t>total contract value</w:t>
      </w:r>
      <w:r w:rsidR="00502E10">
        <w:t>,</w:t>
      </w:r>
      <w:r w:rsidR="00502E10" w:rsidRPr="009121E2">
        <w:t xml:space="preserve"> </w:t>
      </w:r>
      <w:r w:rsidRPr="009121E2">
        <w:t>and a brief description of the work performed.</w:t>
      </w:r>
      <w:r w:rsidR="00502E10">
        <w:t xml:space="preserve"> </w:t>
      </w:r>
    </w:p>
    <w:p w14:paraId="2A72E9D7" w14:textId="77777777" w:rsidR="003039F0" w:rsidRDefault="003039F0" w:rsidP="003039F0">
      <w:pPr>
        <w:spacing w:after="0"/>
        <w:ind w:left="1080"/>
      </w:pPr>
    </w:p>
    <w:p w14:paraId="16889297" w14:textId="77777777" w:rsidR="003039F0" w:rsidRDefault="00A27123" w:rsidP="003039F0">
      <w:pPr>
        <w:numPr>
          <w:ilvl w:val="0"/>
          <w:numId w:val="2"/>
        </w:numPr>
        <w:tabs>
          <w:tab w:val="clear" w:pos="720"/>
          <w:tab w:val="num" w:pos="360"/>
        </w:tabs>
        <w:spacing w:after="0"/>
        <w:ind w:left="360"/>
      </w:pPr>
      <w:r>
        <w:t>Special Contract</w:t>
      </w:r>
      <w:r w:rsidR="003039F0">
        <w:t xml:space="preserve"> Requirements:</w:t>
      </w:r>
    </w:p>
    <w:p w14:paraId="4EB29B60" w14:textId="6113760B" w:rsidR="00A27123" w:rsidRDefault="00A27123" w:rsidP="000F73E2">
      <w:pPr>
        <w:pStyle w:val="ListParagraph"/>
        <w:numPr>
          <w:ilvl w:val="0"/>
          <w:numId w:val="15"/>
        </w:numPr>
        <w:spacing w:after="0"/>
      </w:pPr>
      <w:r>
        <w:t xml:space="preserve">Please identify any special contract clauses, terms, conditions that your company would require to perform the scope of work described in this announcement. Provide the rationale for any such requirement. </w:t>
      </w:r>
    </w:p>
    <w:p w14:paraId="6625F1BF" w14:textId="77777777" w:rsidR="001739DA" w:rsidRDefault="001739DA" w:rsidP="001739DA">
      <w:pPr>
        <w:spacing w:after="0"/>
        <w:ind w:left="1440"/>
      </w:pPr>
    </w:p>
    <w:p w14:paraId="0A983560" w14:textId="6279B2C3" w:rsidR="009121E2" w:rsidRDefault="009121E2" w:rsidP="00055E36">
      <w:pPr>
        <w:spacing w:after="0"/>
      </w:pPr>
      <w:r w:rsidRPr="009121E2">
        <w:rPr>
          <w:b/>
          <w:bCs/>
        </w:rPr>
        <w:t xml:space="preserve">Responses are due no later than 4:00 PM EST on </w:t>
      </w:r>
      <w:r w:rsidR="006F5B7E" w:rsidRPr="006F5B7E">
        <w:rPr>
          <w:b/>
          <w:bCs/>
          <w:color w:val="FF0000"/>
        </w:rPr>
        <w:t>23</w:t>
      </w:r>
      <w:r w:rsidRPr="009121E2">
        <w:rPr>
          <w:b/>
          <w:bCs/>
        </w:rPr>
        <w:t xml:space="preserve"> April 2026</w:t>
      </w:r>
      <w:r w:rsidRPr="009121E2">
        <w:t>. All responses</w:t>
      </w:r>
      <w:r w:rsidR="001739DA">
        <w:t xml:space="preserve"> </w:t>
      </w:r>
      <w:r w:rsidR="00A110D5">
        <w:t xml:space="preserve">and any questions </w:t>
      </w:r>
      <w:r w:rsidR="001739DA">
        <w:t xml:space="preserve">shall be </w:t>
      </w:r>
      <w:r w:rsidRPr="009121E2">
        <w:t xml:space="preserve">submitted electronically </w:t>
      </w:r>
      <w:r w:rsidR="00A110D5">
        <w:t xml:space="preserve">via DOD SAFE (safe.apps.mil) </w:t>
      </w:r>
      <w:r w:rsidRPr="009121E2">
        <w:t xml:space="preserve">to </w:t>
      </w:r>
      <w:r w:rsidR="00A110D5">
        <w:t>the points of contact listed in this posting</w:t>
      </w:r>
      <w:r w:rsidRPr="009121E2">
        <w:t>.</w:t>
      </w:r>
      <w:r w:rsidR="00A110D5">
        <w:t xml:space="preserve"> Any questions regarding this notice shall be submitted in email to the points of contact.</w:t>
      </w:r>
      <w:r w:rsidR="00FF69A4">
        <w:t xml:space="preserve"> </w:t>
      </w:r>
      <w:r w:rsidR="00FF69A4" w:rsidRPr="00FF69A4">
        <w:t>A response to this notice is not an offer and cannot be accepted by the Government to form a binding contract</w:t>
      </w:r>
      <w:r w:rsidR="00FF69A4">
        <w:t>.</w:t>
      </w:r>
    </w:p>
    <w:p w14:paraId="26414E6E" w14:textId="77777777" w:rsidR="00A910D5" w:rsidRDefault="00A910D5" w:rsidP="00A910D5">
      <w:pPr>
        <w:spacing w:after="0" w:line="276" w:lineRule="auto"/>
      </w:pPr>
    </w:p>
    <w:p w14:paraId="326AA8E1" w14:textId="4549400E" w:rsidR="00A910D5" w:rsidRPr="00C53FC2" w:rsidRDefault="00A910D5" w:rsidP="00A910D5">
      <w:pPr>
        <w:spacing w:after="0" w:line="276" w:lineRule="auto"/>
        <w:rPr>
          <w:b/>
          <w:bCs/>
        </w:rPr>
      </w:pPr>
      <w:r w:rsidRPr="00C53FC2">
        <w:rPr>
          <w:b/>
          <w:bCs/>
        </w:rPr>
        <w:t>Primary Point of Contact:</w:t>
      </w:r>
    </w:p>
    <w:p w14:paraId="73876CA2" w14:textId="77777777" w:rsidR="00A910D5" w:rsidRPr="00C53FC2" w:rsidRDefault="00A910D5" w:rsidP="00A910D5">
      <w:pPr>
        <w:spacing w:after="0" w:line="276" w:lineRule="auto"/>
      </w:pPr>
      <w:r>
        <w:t>Stuart Burman</w:t>
      </w:r>
      <w:r w:rsidRPr="00C53FC2">
        <w:t>,</w:t>
      </w:r>
    </w:p>
    <w:p w14:paraId="2D5F8514" w14:textId="77777777" w:rsidR="00A910D5" w:rsidRPr="00C53FC2" w:rsidRDefault="00A910D5" w:rsidP="00A910D5">
      <w:pPr>
        <w:spacing w:after="0" w:line="276" w:lineRule="auto"/>
      </w:pPr>
      <w:r w:rsidRPr="00C53FC2">
        <w:t>Contracting Officer</w:t>
      </w:r>
    </w:p>
    <w:p w14:paraId="44811E6A" w14:textId="77777777" w:rsidR="00A910D5" w:rsidRDefault="00A910D5" w:rsidP="00A910D5">
      <w:pPr>
        <w:spacing w:after="0" w:line="276" w:lineRule="auto"/>
      </w:pPr>
      <w:hyperlink r:id="rId9" w:history="1">
        <w:r w:rsidRPr="00906EB9">
          <w:rPr>
            <w:rStyle w:val="Hyperlink"/>
          </w:rPr>
          <w:t>Stuart.burman2.civ@us.navy.mil</w:t>
        </w:r>
      </w:hyperlink>
      <w:r>
        <w:t xml:space="preserve"> </w:t>
      </w:r>
    </w:p>
    <w:p w14:paraId="2878B3A8" w14:textId="77777777" w:rsidR="00A910D5" w:rsidRPr="00C53FC2" w:rsidRDefault="00A910D5" w:rsidP="00A910D5">
      <w:pPr>
        <w:spacing w:after="0" w:line="276" w:lineRule="auto"/>
      </w:pPr>
      <w:r w:rsidRPr="00C53FC2">
        <w:t>Phone: 202-</w:t>
      </w:r>
      <w:r>
        <w:t>714-7059</w:t>
      </w:r>
    </w:p>
    <w:p w14:paraId="2B095C71" w14:textId="77777777" w:rsidR="00A910D5" w:rsidRDefault="00A910D5" w:rsidP="00A910D5">
      <w:pPr>
        <w:spacing w:after="0" w:line="276" w:lineRule="auto"/>
        <w:rPr>
          <w:b/>
          <w:bCs/>
        </w:rPr>
      </w:pPr>
    </w:p>
    <w:p w14:paraId="03EEE369" w14:textId="77777777" w:rsidR="00A910D5" w:rsidRDefault="00A910D5" w:rsidP="00A910D5">
      <w:pPr>
        <w:spacing w:after="0" w:line="276" w:lineRule="auto"/>
      </w:pPr>
      <w:r w:rsidRPr="001709A2">
        <w:rPr>
          <w:b/>
        </w:rPr>
        <w:t>Important notice</w:t>
      </w:r>
      <w:proofErr w:type="gramStart"/>
      <w:r w:rsidRPr="001709A2">
        <w:rPr>
          <w:b/>
        </w:rPr>
        <w:t>:</w:t>
      </w:r>
      <w:r>
        <w:t xml:space="preserve">  </w:t>
      </w:r>
      <w:r w:rsidRPr="00C53FC2">
        <w:t>The</w:t>
      </w:r>
      <w:proofErr w:type="gramEnd"/>
      <w:r w:rsidRPr="00C53FC2">
        <w:t xml:space="preserve"> Government may not respond to any specific</w:t>
      </w:r>
      <w:r>
        <w:t xml:space="preserve"> </w:t>
      </w:r>
      <w:r w:rsidRPr="00C53FC2">
        <w:t xml:space="preserve">questions or comments submitted in response to </w:t>
      </w:r>
      <w:proofErr w:type="gramStart"/>
      <w:r w:rsidRPr="00C53FC2">
        <w:t>this</w:t>
      </w:r>
      <w:r>
        <w:t xml:space="preserve"> </w:t>
      </w:r>
      <w:r w:rsidRPr="00C53FC2">
        <w:t>sources</w:t>
      </w:r>
      <w:proofErr w:type="gramEnd"/>
      <w:r w:rsidRPr="00C53FC2">
        <w:t xml:space="preserve"> sought notice or information provided </w:t>
      </w:r>
      <w:proofErr w:type="gramStart"/>
      <w:r w:rsidRPr="00C53FC2">
        <w:t>as a result</w:t>
      </w:r>
      <w:r>
        <w:t xml:space="preserve"> </w:t>
      </w:r>
      <w:r w:rsidRPr="00C53FC2">
        <w:t>of</w:t>
      </w:r>
      <w:proofErr w:type="gramEnd"/>
      <w:r w:rsidRPr="00C53FC2">
        <w:t xml:space="preserve"> </w:t>
      </w:r>
      <w:proofErr w:type="gramStart"/>
      <w:r w:rsidRPr="00C53FC2">
        <w:t>this sources</w:t>
      </w:r>
      <w:proofErr w:type="gramEnd"/>
      <w:r w:rsidRPr="00C53FC2">
        <w:t xml:space="preserve"> sought notice. Any information submitted</w:t>
      </w:r>
      <w:r>
        <w:t xml:space="preserve"> </w:t>
      </w:r>
      <w:r w:rsidRPr="00C53FC2">
        <w:t xml:space="preserve">by respondents </w:t>
      </w:r>
      <w:proofErr w:type="gramStart"/>
      <w:r w:rsidRPr="00C53FC2">
        <w:t>as a result of</w:t>
      </w:r>
      <w:proofErr w:type="gramEnd"/>
      <w:r w:rsidRPr="00C53FC2">
        <w:t xml:space="preserve"> </w:t>
      </w:r>
      <w:proofErr w:type="gramStart"/>
      <w:r w:rsidRPr="00C53FC2">
        <w:t>this sources</w:t>
      </w:r>
      <w:proofErr w:type="gramEnd"/>
      <w:r w:rsidRPr="00C53FC2">
        <w:t xml:space="preserve"> sought notice is</w:t>
      </w:r>
      <w:r>
        <w:t xml:space="preserve"> </w:t>
      </w:r>
      <w:r w:rsidRPr="00C53FC2">
        <w:t xml:space="preserve">strictly voluntary. </w:t>
      </w:r>
      <w:proofErr w:type="gramStart"/>
      <w:r w:rsidRPr="00CB0FBA">
        <w:t>This sources</w:t>
      </w:r>
      <w:proofErr w:type="gramEnd"/>
      <w:r w:rsidRPr="00CB0FBA">
        <w:t xml:space="preserve"> sought notice is for information planning purposes and the Government will not pay or otherwise reimburse respondents for </w:t>
      </w:r>
      <w:r>
        <w:t xml:space="preserve">any questions submitted or </w:t>
      </w:r>
      <w:r w:rsidRPr="00CB0FBA">
        <w:t xml:space="preserve">information </w:t>
      </w:r>
      <w:r>
        <w:t xml:space="preserve">provided </w:t>
      </w:r>
      <w:proofErr w:type="gramStart"/>
      <w:r>
        <w:t>as a result of</w:t>
      </w:r>
      <w:proofErr w:type="gramEnd"/>
      <w:r>
        <w:t xml:space="preserve"> this announcement</w:t>
      </w:r>
      <w:r w:rsidRPr="001709A2">
        <w:rPr>
          <w:b/>
        </w:rPr>
        <w:t>.</w:t>
      </w:r>
      <w:r w:rsidRPr="00C53FC2">
        <w:t xml:space="preserve"> All documentation shall become the</w:t>
      </w:r>
      <w:r>
        <w:t xml:space="preserve"> </w:t>
      </w:r>
      <w:r w:rsidRPr="00C53FC2">
        <w:t>property of the Government. The Government is not</w:t>
      </w:r>
      <w:r>
        <w:t xml:space="preserve"> </w:t>
      </w:r>
      <w:r w:rsidRPr="00C53FC2">
        <w:t xml:space="preserve">soliciting, nor will it accept proposals </w:t>
      </w:r>
      <w:proofErr w:type="gramStart"/>
      <w:r w:rsidRPr="00C53FC2">
        <w:t>as a result of</w:t>
      </w:r>
      <w:proofErr w:type="gramEnd"/>
      <w:r w:rsidRPr="00C53FC2">
        <w:t xml:space="preserve"> </w:t>
      </w:r>
      <w:proofErr w:type="gramStart"/>
      <w:r w:rsidRPr="00C53FC2">
        <w:t>this</w:t>
      </w:r>
      <w:r>
        <w:t xml:space="preserve"> </w:t>
      </w:r>
      <w:r w:rsidRPr="00C53FC2">
        <w:t>sources</w:t>
      </w:r>
      <w:proofErr w:type="gramEnd"/>
      <w:r w:rsidRPr="00C53FC2">
        <w:t xml:space="preserve"> sought </w:t>
      </w:r>
      <w:r w:rsidRPr="00C53FC2">
        <w:lastRenderedPageBreak/>
        <w:t xml:space="preserve">notice. </w:t>
      </w:r>
      <w:proofErr w:type="gramStart"/>
      <w:r w:rsidRPr="00C53FC2">
        <w:t>This sources</w:t>
      </w:r>
      <w:proofErr w:type="gramEnd"/>
      <w:r w:rsidRPr="00C53FC2">
        <w:t xml:space="preserve"> sought notice </w:t>
      </w:r>
      <w:proofErr w:type="gramStart"/>
      <w:r w:rsidRPr="00C53FC2">
        <w:t>is</w:t>
      </w:r>
      <w:proofErr w:type="gramEnd"/>
      <w:r w:rsidRPr="00C53FC2">
        <w:t xml:space="preserve"> a</w:t>
      </w:r>
      <w:r>
        <w:t xml:space="preserve"> </w:t>
      </w:r>
      <w:r w:rsidRPr="00C53FC2">
        <w:t>market research tool being used to determine the</w:t>
      </w:r>
      <w:r>
        <w:t xml:space="preserve"> </w:t>
      </w:r>
      <w:r w:rsidRPr="00C53FC2">
        <w:t>existence of qualified experienced sources. All firms</w:t>
      </w:r>
      <w:r>
        <w:t xml:space="preserve"> </w:t>
      </w:r>
      <w:r w:rsidRPr="00C53FC2">
        <w:t xml:space="preserve">responding to </w:t>
      </w:r>
      <w:proofErr w:type="gramStart"/>
      <w:r w:rsidRPr="00C53FC2">
        <w:t>this sources</w:t>
      </w:r>
      <w:proofErr w:type="gramEnd"/>
      <w:r w:rsidRPr="00C53FC2">
        <w:t xml:space="preserve"> sought notice are advised that</w:t>
      </w:r>
      <w:r>
        <w:t xml:space="preserve"> </w:t>
      </w:r>
      <w:r w:rsidRPr="00C53FC2">
        <w:t>their response to this notice is not a request to be</w:t>
      </w:r>
      <w:r>
        <w:t xml:space="preserve"> </w:t>
      </w:r>
      <w:r w:rsidRPr="00C53FC2">
        <w:t>considered for a contract award. If a solicitation is issued,</w:t>
      </w:r>
      <w:r>
        <w:t xml:space="preserve"> </w:t>
      </w:r>
      <w:r w:rsidRPr="00C53FC2">
        <w:t xml:space="preserve">it will be announced later via </w:t>
      </w:r>
      <w:r>
        <w:t xml:space="preserve">solicitation module within the Procurement Integrated Enterprise Environment (PIEE) located at </w:t>
      </w:r>
      <w:hyperlink r:id="rId10" w:history="1">
        <w:r w:rsidRPr="002F5D53">
          <w:rPr>
            <w:rStyle w:val="Hyperlink"/>
          </w:rPr>
          <w:t>https://piee.eb.mil/</w:t>
        </w:r>
      </w:hyperlink>
      <w:r>
        <w:t xml:space="preserve">, which will be cross-posted to the System of Award Management (SAM) webpage located at </w:t>
      </w:r>
      <w:hyperlink r:id="rId11" w:history="1">
        <w:r w:rsidRPr="00683F28">
          <w:rPr>
            <w:rStyle w:val="Hyperlink"/>
          </w:rPr>
          <w:t>http://www.sam.gov</w:t>
        </w:r>
      </w:hyperlink>
      <w:r>
        <w:t>. A</w:t>
      </w:r>
      <w:r w:rsidRPr="00C53FC2">
        <w:t>ll</w:t>
      </w:r>
      <w:r>
        <w:t xml:space="preserve"> </w:t>
      </w:r>
      <w:r w:rsidRPr="00C53FC2">
        <w:t>interested parties must respond to that solicitation</w:t>
      </w:r>
      <w:r>
        <w:t xml:space="preserve"> </w:t>
      </w:r>
      <w:r w:rsidRPr="00C53FC2">
        <w:t xml:space="preserve">announcement separately from the response to </w:t>
      </w:r>
      <w:proofErr w:type="gramStart"/>
      <w:r w:rsidRPr="00C53FC2">
        <w:t>this</w:t>
      </w:r>
      <w:r>
        <w:t xml:space="preserve"> </w:t>
      </w:r>
      <w:r w:rsidRPr="00C53FC2">
        <w:t>sources</w:t>
      </w:r>
      <w:proofErr w:type="gramEnd"/>
      <w:r w:rsidRPr="00C53FC2">
        <w:t xml:space="preserve"> sought notice. Response to this notice is not a</w:t>
      </w:r>
      <w:r>
        <w:t xml:space="preserve"> </w:t>
      </w:r>
      <w:r w:rsidRPr="00C53FC2">
        <w:t>request to be added to a bidders list or to receive a copy</w:t>
      </w:r>
      <w:r>
        <w:t xml:space="preserve"> </w:t>
      </w:r>
      <w:r w:rsidRPr="00C53FC2">
        <w:t>of a solicitation.</w:t>
      </w:r>
      <w:r>
        <w:t xml:space="preserve">  This announcement is not a contract, request for proposal, a promise to contract, or a commitment of any kind on the part of the Government. </w:t>
      </w:r>
    </w:p>
    <w:p w14:paraId="7E96EFAF" w14:textId="77777777" w:rsidR="00A910D5" w:rsidRDefault="00A910D5" w:rsidP="00A910D5"/>
    <w:p w14:paraId="167E28EB" w14:textId="2E5AFE6B" w:rsidR="00A910D5" w:rsidRDefault="00A910D5" w:rsidP="000F73E2">
      <w:pPr>
        <w:spacing w:after="0" w:line="276" w:lineRule="auto"/>
      </w:pPr>
      <w:r w:rsidRPr="00C53FC2">
        <w:t>THE GOVERNMENT DOES NOT</w:t>
      </w:r>
      <w:r>
        <w:t xml:space="preserve"> </w:t>
      </w:r>
      <w:r w:rsidRPr="00C53FC2">
        <w:t>INTEND TO AWARD A CONTRACT ON THE</w:t>
      </w:r>
      <w:r>
        <w:t xml:space="preserve"> </w:t>
      </w:r>
      <w:r w:rsidRPr="00C53FC2">
        <w:t>BASIS OF THIS SOURCES SOUGHT NOTICE.</w:t>
      </w:r>
    </w:p>
    <w:sectPr w:rsidR="00A91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FDF"/>
    <w:multiLevelType w:val="multilevel"/>
    <w:tmpl w:val="034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33822"/>
    <w:multiLevelType w:val="multilevel"/>
    <w:tmpl w:val="D64497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C52BC"/>
    <w:multiLevelType w:val="hybridMultilevel"/>
    <w:tmpl w:val="6388DE8E"/>
    <w:lvl w:ilvl="0" w:tplc="04090015">
      <w:start w:val="1"/>
      <w:numFmt w:val="upperLetter"/>
      <w:lvlText w:val="%1."/>
      <w:lvlJc w:val="left"/>
      <w:pPr>
        <w:ind w:left="360" w:hanging="360"/>
      </w:pPr>
      <w:rPr>
        <w:rFonts w:hint="default"/>
      </w:rPr>
    </w:lvl>
    <w:lvl w:ilvl="1" w:tplc="A32E9A72">
      <w:start w:val="1"/>
      <w:numFmt w:val="bullet"/>
      <w:lvlText w:val=""/>
      <w:lvlJc w:val="left"/>
      <w:pPr>
        <w:ind w:left="1080" w:hanging="360"/>
      </w:pPr>
      <w:rPr>
        <w:rFonts w:ascii="Symbol" w:hAnsi="Symbol" w:hint="default"/>
        <w:sz w:val="20"/>
        <w:szCs w:val="2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7102D7"/>
    <w:multiLevelType w:val="multilevel"/>
    <w:tmpl w:val="3E78D760"/>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82BC7"/>
    <w:multiLevelType w:val="hybridMultilevel"/>
    <w:tmpl w:val="D9985A9C"/>
    <w:lvl w:ilvl="0" w:tplc="8D58CBBC">
      <w:start w:val="1"/>
      <w:numFmt w:val="bullet"/>
      <w:lvlText w:val=""/>
      <w:lvlJc w:val="left"/>
      <w:pPr>
        <w:ind w:left="720" w:hanging="360"/>
      </w:pPr>
      <w:rPr>
        <w:rFonts w:ascii="Symbol" w:hAnsi="Symbol" w:hint="default"/>
        <w:sz w:val="24"/>
        <w:szCs w:val="24"/>
      </w:rPr>
    </w:lvl>
    <w:lvl w:ilvl="1" w:tplc="FFFFFFFF">
      <w:start w:val="1"/>
      <w:numFmt w:val="bullet"/>
      <w:lvlText w:val=""/>
      <w:lvlJc w:val="left"/>
      <w:pPr>
        <w:ind w:left="1440" w:hanging="360"/>
      </w:pPr>
      <w:rPr>
        <w:rFonts w:ascii="Symbol" w:hAnsi="Symbol" w:hint="default"/>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B6713A"/>
    <w:multiLevelType w:val="multilevel"/>
    <w:tmpl w:val="2F3A35EA"/>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6225B"/>
    <w:multiLevelType w:val="hybridMultilevel"/>
    <w:tmpl w:val="3BE655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FC4458"/>
    <w:multiLevelType w:val="multilevel"/>
    <w:tmpl w:val="B3FC4C7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E66CE"/>
    <w:multiLevelType w:val="hybridMultilevel"/>
    <w:tmpl w:val="8FCAA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6072D7"/>
    <w:multiLevelType w:val="hybridMultilevel"/>
    <w:tmpl w:val="F57C1C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7D0596"/>
    <w:multiLevelType w:val="hybridMultilevel"/>
    <w:tmpl w:val="4742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E71D6"/>
    <w:multiLevelType w:val="hybridMultilevel"/>
    <w:tmpl w:val="F852FC2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6FA42CD9"/>
    <w:multiLevelType w:val="hybridMultilevel"/>
    <w:tmpl w:val="E0DA9996"/>
    <w:lvl w:ilvl="0" w:tplc="BE7E9E0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C6237A"/>
    <w:multiLevelType w:val="multilevel"/>
    <w:tmpl w:val="5CD0F2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37B59"/>
    <w:multiLevelType w:val="multilevel"/>
    <w:tmpl w:val="F03CE58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306535">
    <w:abstractNumId w:val="7"/>
  </w:num>
  <w:num w:numId="2" w16cid:durableId="1844321474">
    <w:abstractNumId w:val="5"/>
  </w:num>
  <w:num w:numId="3" w16cid:durableId="315232937">
    <w:abstractNumId w:val="10"/>
  </w:num>
  <w:num w:numId="4" w16cid:durableId="726341263">
    <w:abstractNumId w:val="9"/>
  </w:num>
  <w:num w:numId="5" w16cid:durableId="532420023">
    <w:abstractNumId w:val="0"/>
  </w:num>
  <w:num w:numId="6" w16cid:durableId="1011030860">
    <w:abstractNumId w:val="11"/>
  </w:num>
  <w:num w:numId="7" w16cid:durableId="903295894">
    <w:abstractNumId w:val="8"/>
  </w:num>
  <w:num w:numId="8" w16cid:durableId="117577552">
    <w:abstractNumId w:val="2"/>
  </w:num>
  <w:num w:numId="9" w16cid:durableId="1245840076">
    <w:abstractNumId w:val="12"/>
  </w:num>
  <w:num w:numId="10" w16cid:durableId="824248963">
    <w:abstractNumId w:val="4"/>
  </w:num>
  <w:num w:numId="11" w16cid:durableId="1236474857">
    <w:abstractNumId w:val="14"/>
  </w:num>
  <w:num w:numId="12" w16cid:durableId="1346711816">
    <w:abstractNumId w:val="3"/>
  </w:num>
  <w:num w:numId="13" w16cid:durableId="1081025784">
    <w:abstractNumId w:val="1"/>
  </w:num>
  <w:num w:numId="14" w16cid:durableId="775561095">
    <w:abstractNumId w:val="13"/>
  </w:num>
  <w:num w:numId="15" w16cid:durableId="1188643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09"/>
    <w:rsid w:val="00001C0F"/>
    <w:rsid w:val="00002B5C"/>
    <w:rsid w:val="000412CC"/>
    <w:rsid w:val="0004400C"/>
    <w:rsid w:val="00055E36"/>
    <w:rsid w:val="00077348"/>
    <w:rsid w:val="00083892"/>
    <w:rsid w:val="00084C7A"/>
    <w:rsid w:val="000863FF"/>
    <w:rsid w:val="000957C5"/>
    <w:rsid w:val="000C0935"/>
    <w:rsid w:val="000F0099"/>
    <w:rsid w:val="000F69D5"/>
    <w:rsid w:val="000F73E2"/>
    <w:rsid w:val="00102EEB"/>
    <w:rsid w:val="001057A9"/>
    <w:rsid w:val="001243CF"/>
    <w:rsid w:val="0014366A"/>
    <w:rsid w:val="00155BF2"/>
    <w:rsid w:val="001739DA"/>
    <w:rsid w:val="0018345B"/>
    <w:rsid w:val="001B7B40"/>
    <w:rsid w:val="001D1D51"/>
    <w:rsid w:val="001D6713"/>
    <w:rsid w:val="001F0736"/>
    <w:rsid w:val="002065D8"/>
    <w:rsid w:val="0022166D"/>
    <w:rsid w:val="00225C64"/>
    <w:rsid w:val="00231DB9"/>
    <w:rsid w:val="00233D18"/>
    <w:rsid w:val="0023470C"/>
    <w:rsid w:val="0025125E"/>
    <w:rsid w:val="00264835"/>
    <w:rsid w:val="0029120F"/>
    <w:rsid w:val="002A69F1"/>
    <w:rsid w:val="002B4BC4"/>
    <w:rsid w:val="002D2AC8"/>
    <w:rsid w:val="002E4125"/>
    <w:rsid w:val="003039F0"/>
    <w:rsid w:val="003105EE"/>
    <w:rsid w:val="00347384"/>
    <w:rsid w:val="00347DCB"/>
    <w:rsid w:val="00362FC2"/>
    <w:rsid w:val="00371CBA"/>
    <w:rsid w:val="003877E7"/>
    <w:rsid w:val="00396082"/>
    <w:rsid w:val="003D2344"/>
    <w:rsid w:val="003F2D4B"/>
    <w:rsid w:val="003F60A1"/>
    <w:rsid w:val="00401AB1"/>
    <w:rsid w:val="00410175"/>
    <w:rsid w:val="00426AF4"/>
    <w:rsid w:val="0045236E"/>
    <w:rsid w:val="00453D42"/>
    <w:rsid w:val="00482D1C"/>
    <w:rsid w:val="004B141A"/>
    <w:rsid w:val="004C6677"/>
    <w:rsid w:val="004D31DE"/>
    <w:rsid w:val="004E2EDA"/>
    <w:rsid w:val="004E358D"/>
    <w:rsid w:val="00502E10"/>
    <w:rsid w:val="00544D26"/>
    <w:rsid w:val="00551DC0"/>
    <w:rsid w:val="00553750"/>
    <w:rsid w:val="0058003F"/>
    <w:rsid w:val="0058337F"/>
    <w:rsid w:val="005920D3"/>
    <w:rsid w:val="005E45AE"/>
    <w:rsid w:val="00610D01"/>
    <w:rsid w:val="00613B52"/>
    <w:rsid w:val="00635D91"/>
    <w:rsid w:val="00637DA5"/>
    <w:rsid w:val="006435C8"/>
    <w:rsid w:val="00656051"/>
    <w:rsid w:val="00662E4B"/>
    <w:rsid w:val="006A1E96"/>
    <w:rsid w:val="006B64A5"/>
    <w:rsid w:val="006D2910"/>
    <w:rsid w:val="006D7EA4"/>
    <w:rsid w:val="006E799A"/>
    <w:rsid w:val="006F5B7E"/>
    <w:rsid w:val="00721549"/>
    <w:rsid w:val="00727E5D"/>
    <w:rsid w:val="0074785D"/>
    <w:rsid w:val="00747C3E"/>
    <w:rsid w:val="007625A4"/>
    <w:rsid w:val="007A4686"/>
    <w:rsid w:val="007A51F8"/>
    <w:rsid w:val="007A7AA6"/>
    <w:rsid w:val="007E04BC"/>
    <w:rsid w:val="00814B38"/>
    <w:rsid w:val="00814CE6"/>
    <w:rsid w:val="0081556E"/>
    <w:rsid w:val="00833B2B"/>
    <w:rsid w:val="0084286F"/>
    <w:rsid w:val="008807C1"/>
    <w:rsid w:val="00893D0F"/>
    <w:rsid w:val="0089400B"/>
    <w:rsid w:val="008A7036"/>
    <w:rsid w:val="008B4E6A"/>
    <w:rsid w:val="008B78D6"/>
    <w:rsid w:val="00901FCE"/>
    <w:rsid w:val="009121E2"/>
    <w:rsid w:val="0091340B"/>
    <w:rsid w:val="00916231"/>
    <w:rsid w:val="00923DE6"/>
    <w:rsid w:val="00924E57"/>
    <w:rsid w:val="009263EF"/>
    <w:rsid w:val="00966111"/>
    <w:rsid w:val="00967354"/>
    <w:rsid w:val="00972741"/>
    <w:rsid w:val="00974804"/>
    <w:rsid w:val="009871B1"/>
    <w:rsid w:val="009A6555"/>
    <w:rsid w:val="009C0C8E"/>
    <w:rsid w:val="009D30BB"/>
    <w:rsid w:val="009D5309"/>
    <w:rsid w:val="00A100E1"/>
    <w:rsid w:val="00A110D5"/>
    <w:rsid w:val="00A26C18"/>
    <w:rsid w:val="00A27123"/>
    <w:rsid w:val="00A540BE"/>
    <w:rsid w:val="00A90262"/>
    <w:rsid w:val="00A910D5"/>
    <w:rsid w:val="00AC2EB1"/>
    <w:rsid w:val="00AC61D3"/>
    <w:rsid w:val="00AD6D0D"/>
    <w:rsid w:val="00B06D24"/>
    <w:rsid w:val="00B17696"/>
    <w:rsid w:val="00B24AD5"/>
    <w:rsid w:val="00B60395"/>
    <w:rsid w:val="00B62327"/>
    <w:rsid w:val="00BA3FF7"/>
    <w:rsid w:val="00C17CE4"/>
    <w:rsid w:val="00C360C6"/>
    <w:rsid w:val="00C6578E"/>
    <w:rsid w:val="00C877B8"/>
    <w:rsid w:val="00C92602"/>
    <w:rsid w:val="00C96680"/>
    <w:rsid w:val="00CC5BBA"/>
    <w:rsid w:val="00CE122E"/>
    <w:rsid w:val="00CE1D7C"/>
    <w:rsid w:val="00D005B0"/>
    <w:rsid w:val="00D03E56"/>
    <w:rsid w:val="00D13D39"/>
    <w:rsid w:val="00D171F2"/>
    <w:rsid w:val="00D67045"/>
    <w:rsid w:val="00D86082"/>
    <w:rsid w:val="00D942FC"/>
    <w:rsid w:val="00DA3EF4"/>
    <w:rsid w:val="00DC158A"/>
    <w:rsid w:val="00DF3D58"/>
    <w:rsid w:val="00E102FF"/>
    <w:rsid w:val="00E53222"/>
    <w:rsid w:val="00E630B0"/>
    <w:rsid w:val="00E90A70"/>
    <w:rsid w:val="00EF1F58"/>
    <w:rsid w:val="00F27C0C"/>
    <w:rsid w:val="00F60B56"/>
    <w:rsid w:val="00F628D4"/>
    <w:rsid w:val="00F840D0"/>
    <w:rsid w:val="00F95304"/>
    <w:rsid w:val="00FB6CBD"/>
    <w:rsid w:val="00FC1DD5"/>
    <w:rsid w:val="00FC5719"/>
    <w:rsid w:val="00FE47E9"/>
    <w:rsid w:val="00FF4F04"/>
    <w:rsid w:val="00FF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6739"/>
  <w15:chartTrackingRefBased/>
  <w15:docId w15:val="{88B79511-3C94-4560-90AF-09193388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309"/>
    <w:rPr>
      <w:rFonts w:eastAsiaTheme="majorEastAsia" w:cstheme="majorBidi"/>
      <w:color w:val="272727" w:themeColor="text1" w:themeTint="D8"/>
    </w:rPr>
  </w:style>
  <w:style w:type="paragraph" w:styleId="Title">
    <w:name w:val="Title"/>
    <w:basedOn w:val="Normal"/>
    <w:next w:val="Normal"/>
    <w:link w:val="TitleChar"/>
    <w:uiPriority w:val="10"/>
    <w:qFormat/>
    <w:rsid w:val="009D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309"/>
    <w:pPr>
      <w:spacing w:before="160"/>
      <w:jc w:val="center"/>
    </w:pPr>
    <w:rPr>
      <w:i/>
      <w:iCs/>
      <w:color w:val="404040" w:themeColor="text1" w:themeTint="BF"/>
    </w:rPr>
  </w:style>
  <w:style w:type="character" w:customStyle="1" w:styleId="QuoteChar">
    <w:name w:val="Quote Char"/>
    <w:basedOn w:val="DefaultParagraphFont"/>
    <w:link w:val="Quote"/>
    <w:uiPriority w:val="29"/>
    <w:rsid w:val="009D5309"/>
    <w:rPr>
      <w:i/>
      <w:iCs/>
      <w:color w:val="404040" w:themeColor="text1" w:themeTint="BF"/>
    </w:rPr>
  </w:style>
  <w:style w:type="paragraph" w:styleId="ListParagraph">
    <w:name w:val="List Paragraph"/>
    <w:basedOn w:val="Normal"/>
    <w:uiPriority w:val="34"/>
    <w:qFormat/>
    <w:rsid w:val="009D5309"/>
    <w:pPr>
      <w:ind w:left="720"/>
      <w:contextualSpacing/>
    </w:pPr>
  </w:style>
  <w:style w:type="character" w:styleId="IntenseEmphasis">
    <w:name w:val="Intense Emphasis"/>
    <w:basedOn w:val="DefaultParagraphFont"/>
    <w:uiPriority w:val="21"/>
    <w:qFormat/>
    <w:rsid w:val="009D5309"/>
    <w:rPr>
      <w:i/>
      <w:iCs/>
      <w:color w:val="0F4761" w:themeColor="accent1" w:themeShade="BF"/>
    </w:rPr>
  </w:style>
  <w:style w:type="paragraph" w:styleId="IntenseQuote">
    <w:name w:val="Intense Quote"/>
    <w:basedOn w:val="Normal"/>
    <w:next w:val="Normal"/>
    <w:link w:val="IntenseQuoteChar"/>
    <w:uiPriority w:val="30"/>
    <w:qFormat/>
    <w:rsid w:val="009D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309"/>
    <w:rPr>
      <w:i/>
      <w:iCs/>
      <w:color w:val="0F4761" w:themeColor="accent1" w:themeShade="BF"/>
    </w:rPr>
  </w:style>
  <w:style w:type="character" w:styleId="IntenseReference">
    <w:name w:val="Intense Reference"/>
    <w:basedOn w:val="DefaultParagraphFont"/>
    <w:uiPriority w:val="32"/>
    <w:qFormat/>
    <w:rsid w:val="009D5309"/>
    <w:rPr>
      <w:b/>
      <w:bCs/>
      <w:smallCaps/>
      <w:color w:val="0F4761" w:themeColor="accent1" w:themeShade="BF"/>
      <w:spacing w:val="5"/>
    </w:rPr>
  </w:style>
  <w:style w:type="character" w:styleId="CommentReference">
    <w:name w:val="annotation reference"/>
    <w:basedOn w:val="DefaultParagraphFont"/>
    <w:uiPriority w:val="99"/>
    <w:semiHidden/>
    <w:unhideWhenUsed/>
    <w:rsid w:val="000863FF"/>
    <w:rPr>
      <w:sz w:val="16"/>
      <w:szCs w:val="16"/>
    </w:rPr>
  </w:style>
  <w:style w:type="paragraph" w:styleId="CommentText">
    <w:name w:val="annotation text"/>
    <w:basedOn w:val="Normal"/>
    <w:link w:val="CommentTextChar"/>
    <w:uiPriority w:val="99"/>
    <w:unhideWhenUsed/>
    <w:rsid w:val="000863FF"/>
    <w:pPr>
      <w:spacing w:line="240" w:lineRule="auto"/>
    </w:pPr>
    <w:rPr>
      <w:sz w:val="20"/>
      <w:szCs w:val="20"/>
    </w:rPr>
  </w:style>
  <w:style w:type="character" w:customStyle="1" w:styleId="CommentTextChar">
    <w:name w:val="Comment Text Char"/>
    <w:basedOn w:val="DefaultParagraphFont"/>
    <w:link w:val="CommentText"/>
    <w:uiPriority w:val="99"/>
    <w:rsid w:val="000863FF"/>
    <w:rPr>
      <w:sz w:val="20"/>
      <w:szCs w:val="20"/>
    </w:rPr>
  </w:style>
  <w:style w:type="paragraph" w:styleId="CommentSubject">
    <w:name w:val="annotation subject"/>
    <w:basedOn w:val="CommentText"/>
    <w:next w:val="CommentText"/>
    <w:link w:val="CommentSubjectChar"/>
    <w:uiPriority w:val="99"/>
    <w:semiHidden/>
    <w:unhideWhenUsed/>
    <w:rsid w:val="000863FF"/>
    <w:rPr>
      <w:b/>
      <w:bCs/>
    </w:rPr>
  </w:style>
  <w:style w:type="character" w:customStyle="1" w:styleId="CommentSubjectChar">
    <w:name w:val="Comment Subject Char"/>
    <w:basedOn w:val="CommentTextChar"/>
    <w:link w:val="CommentSubject"/>
    <w:uiPriority w:val="99"/>
    <w:semiHidden/>
    <w:rsid w:val="000863FF"/>
    <w:rPr>
      <w:b/>
      <w:bCs/>
      <w:sz w:val="20"/>
      <w:szCs w:val="20"/>
    </w:rPr>
  </w:style>
  <w:style w:type="character" w:styleId="Mention">
    <w:name w:val="Mention"/>
    <w:basedOn w:val="DefaultParagraphFont"/>
    <w:uiPriority w:val="99"/>
    <w:unhideWhenUsed/>
    <w:rsid w:val="000863FF"/>
    <w:rPr>
      <w:color w:val="2B579A"/>
      <w:shd w:val="clear" w:color="auto" w:fill="E1DFDD"/>
    </w:rPr>
  </w:style>
  <w:style w:type="paragraph" w:styleId="NormalWeb">
    <w:name w:val="Normal (Web)"/>
    <w:basedOn w:val="Normal"/>
    <w:uiPriority w:val="99"/>
    <w:semiHidden/>
    <w:unhideWhenUsed/>
    <w:rsid w:val="001739DA"/>
    <w:rPr>
      <w:rFonts w:ascii="Times New Roman" w:hAnsi="Times New Roman" w:cs="Times New Roman"/>
    </w:rPr>
  </w:style>
  <w:style w:type="paragraph" w:styleId="Revision">
    <w:name w:val="Revision"/>
    <w:hidden/>
    <w:uiPriority w:val="99"/>
    <w:semiHidden/>
    <w:rsid w:val="00362FC2"/>
    <w:pPr>
      <w:spacing w:after="0" w:line="240" w:lineRule="auto"/>
    </w:pPr>
  </w:style>
  <w:style w:type="character" w:styleId="Hyperlink">
    <w:name w:val="Hyperlink"/>
    <w:basedOn w:val="DefaultParagraphFont"/>
    <w:uiPriority w:val="99"/>
    <w:unhideWhenUsed/>
    <w:rsid w:val="00A910D5"/>
    <w:rPr>
      <w:color w:val="467886" w:themeColor="hyperlink"/>
      <w:u w:val="single"/>
    </w:rPr>
  </w:style>
  <w:style w:type="character" w:styleId="UnresolvedMention">
    <w:name w:val="Unresolved Mention"/>
    <w:basedOn w:val="DefaultParagraphFont"/>
    <w:uiPriority w:val="99"/>
    <w:semiHidden/>
    <w:unhideWhenUsed/>
    <w:rsid w:val="00727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si.apps.mil/r/phprjd2DnQ"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0" Type="http://schemas.openxmlformats.org/officeDocument/2006/relationships/hyperlink" Target="https://piee.eb.mil/" TargetMode="External"/><Relationship Id="rId4" Type="http://schemas.openxmlformats.org/officeDocument/2006/relationships/numbering" Target="numbering.xml"/><Relationship Id="rId9" Type="http://schemas.openxmlformats.org/officeDocument/2006/relationships/hyperlink" Target="mailto:Stuart.burman2.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C1DF2735988441BE4D0DA06BE0C7CA" ma:contentTypeVersion="11" ma:contentTypeDescription="Create a new document." ma:contentTypeScope="" ma:versionID="40ddce87562bedca67565e3194654a73">
  <xsd:schema xmlns:xsd="http://www.w3.org/2001/XMLSchema" xmlns:xs="http://www.w3.org/2001/XMLSchema" xmlns:p="http://schemas.microsoft.com/office/2006/metadata/properties" xmlns:ns2="0e456618-7d73-4b83-8bd8-24ef49e1f824" xmlns:ns3="6c74053f-3b36-47c0-ac10-58bc5e96740f" targetNamespace="http://schemas.microsoft.com/office/2006/metadata/properties" ma:root="true" ma:fieldsID="9cb0fe0ad5e958b80b5b6d7e4eeecc4d" ns2:_="" ns3:_="">
    <xsd:import namespace="0e456618-7d73-4b83-8bd8-24ef49e1f824"/>
    <xsd:import namespace="6c74053f-3b36-47c0-ac10-58bc5e967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56618-7d73-4b83-8bd8-24ef49e1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74053f-3b36-47c0-ac10-58bc5e9674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20457d-4c1a-4d4f-a982-05c9f20ae7ea}" ma:internalName="TaxCatchAll" ma:showField="CatchAllData" ma:web="6c74053f-3b36-47c0-ac10-58bc5e967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74053f-3b36-47c0-ac10-58bc5e96740f" xsi:nil="true"/>
    <lcf76f155ced4ddcb4097134ff3c332f xmlns="0e456618-7d73-4b83-8bd8-24ef49e1f8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83CB4C-CAC6-4EEB-A643-41498FC2F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456618-7d73-4b83-8bd8-24ef49e1f824"/>
    <ds:schemaRef ds:uri="6c74053f-3b36-47c0-ac10-58bc5e967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1A52AE-9E85-42A0-AD06-9A8BFE2A39E6}">
  <ds:schemaRefs>
    <ds:schemaRef ds:uri="http://schemas.microsoft.com/sharepoint/v3/contenttype/forms"/>
  </ds:schemaRefs>
</ds:datastoreItem>
</file>

<file path=customXml/itemProps3.xml><?xml version="1.0" encoding="utf-8"?>
<ds:datastoreItem xmlns:ds="http://schemas.openxmlformats.org/officeDocument/2006/customXml" ds:itemID="{6CA45095-1DC1-4E87-9B6A-FD6F72FB2D07}">
  <ds:schemaRefs>
    <ds:schemaRef ds:uri="http://schemas.microsoft.com/office/2006/metadata/properties"/>
    <ds:schemaRef ds:uri="http://schemas.microsoft.com/office/infopath/2007/PartnerControls"/>
    <ds:schemaRef ds:uri="6c74053f-3b36-47c0-ac10-58bc5e96740f"/>
    <ds:schemaRef ds:uri="0e456618-7d73-4b83-8bd8-24ef49e1f824"/>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Nalls, Matthew A CIV USN SEA 02 (USA)</dc:creator>
  <cp:keywords/>
  <dc:description/>
  <cp:lastModifiedBy>Burman, Stuart CIV USN (USA)</cp:lastModifiedBy>
  <cp:revision>2</cp:revision>
  <dcterms:created xsi:type="dcterms:W3CDTF">2026-04-14T12:47:00Z</dcterms:created>
  <dcterms:modified xsi:type="dcterms:W3CDTF">2026-04-14T12:47:00Z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0x01010016C1DF2735988441BE4D0DA06BE0C7CA</vt:lpwstr>
  </property>
  <property fmtid="{D5CDD505-2E9C-101B-9397-08002B2CF9AE}" pid="3" name="MediaServiceImageTags">
    <vt:lpwstr/>
  </property>
</Properties>
</file>