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6660" w14:textId="7C9A1482" w:rsidR="00EC7AD2" w:rsidRPr="00371717" w:rsidRDefault="00EC7AD2" w:rsidP="0061258A">
      <w:pPr>
        <w:pStyle w:val="Style"/>
        <w:tabs>
          <w:tab w:val="num" w:pos="0"/>
        </w:tabs>
        <w:spacing w:before="278" w:after="100" w:afterAutospacing="1" w:line="360" w:lineRule="exact"/>
        <w:jc w:val="center"/>
        <w:rPr>
          <w:b/>
          <w:bCs/>
          <w:color w:val="000080"/>
          <w:sz w:val="33"/>
          <w:szCs w:val="33"/>
        </w:rPr>
      </w:pPr>
      <w:r w:rsidRPr="00371717">
        <w:rPr>
          <w:noProof/>
        </w:rPr>
        <w:drawing>
          <wp:anchor distT="0" distB="0" distL="114300" distR="114300" simplePos="0" relativeHeight="251658240" behindDoc="0" locked="0" layoutInCell="1" allowOverlap="1" wp14:anchorId="7F8019B0" wp14:editId="5D8119AE">
            <wp:simplePos x="0" y="0"/>
            <wp:positionH relativeFrom="margin">
              <wp:posOffset>3810</wp:posOffset>
            </wp:positionH>
            <wp:positionV relativeFrom="margin">
              <wp:posOffset>229870</wp:posOffset>
            </wp:positionV>
            <wp:extent cx="950595" cy="950595"/>
            <wp:effectExtent l="0" t="0" r="190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1717">
        <w:rPr>
          <w:b/>
          <w:bCs/>
          <w:color w:val="000080"/>
          <w:sz w:val="33"/>
          <w:szCs w:val="33"/>
        </w:rPr>
        <w:t>United States Department of the Interior</w:t>
      </w:r>
    </w:p>
    <w:p w14:paraId="23727161" w14:textId="77777777" w:rsidR="00EC7AD2" w:rsidRPr="00371717" w:rsidRDefault="00EC7AD2" w:rsidP="00EC7AD2">
      <w:pPr>
        <w:pStyle w:val="Style"/>
        <w:tabs>
          <w:tab w:val="num" w:pos="0"/>
        </w:tabs>
        <w:jc w:val="center"/>
        <w:rPr>
          <w:b/>
          <w:color w:val="000080"/>
          <w:sz w:val="19"/>
          <w:szCs w:val="19"/>
        </w:rPr>
      </w:pPr>
      <w:r w:rsidRPr="00371717">
        <w:rPr>
          <w:b/>
          <w:color w:val="000080"/>
          <w:sz w:val="19"/>
          <w:szCs w:val="19"/>
        </w:rPr>
        <w:t>NATIONAL PARK SERVICE</w:t>
      </w:r>
    </w:p>
    <w:p w14:paraId="78745D7E" w14:textId="79A48EE2" w:rsidR="00EC7AD2" w:rsidRPr="00371717" w:rsidRDefault="00EC7AD2" w:rsidP="00EC7AD2">
      <w:pPr>
        <w:pStyle w:val="Style"/>
        <w:tabs>
          <w:tab w:val="num" w:pos="0"/>
        </w:tabs>
        <w:jc w:val="center"/>
        <w:rPr>
          <w:b/>
          <w:color w:val="000080"/>
          <w:sz w:val="19"/>
          <w:szCs w:val="19"/>
        </w:rPr>
      </w:pPr>
      <w:r w:rsidRPr="00371717">
        <w:rPr>
          <w:b/>
          <w:color w:val="000080"/>
          <w:sz w:val="19"/>
          <w:szCs w:val="19"/>
        </w:rPr>
        <w:t>DENVER SERVICE CENTER</w:t>
      </w:r>
    </w:p>
    <w:p w14:paraId="2333A103" w14:textId="77777777" w:rsidR="00EC7AD2" w:rsidRPr="00371717" w:rsidRDefault="00EC7AD2" w:rsidP="00EC7AD2">
      <w:pPr>
        <w:pStyle w:val="Style"/>
        <w:tabs>
          <w:tab w:val="num" w:pos="0"/>
        </w:tabs>
        <w:jc w:val="center"/>
        <w:rPr>
          <w:b/>
          <w:color w:val="000080"/>
          <w:sz w:val="17"/>
          <w:szCs w:val="17"/>
        </w:rPr>
      </w:pPr>
      <w:r w:rsidRPr="00371717">
        <w:rPr>
          <w:b/>
          <w:color w:val="000080"/>
          <w:sz w:val="17"/>
          <w:szCs w:val="17"/>
        </w:rPr>
        <w:t>12795 W. ALAMEDA PKWY</w:t>
      </w:r>
    </w:p>
    <w:p w14:paraId="0EB4BBD8" w14:textId="77777777" w:rsidR="00EC7AD2" w:rsidRPr="00371717" w:rsidRDefault="00EC7AD2" w:rsidP="00EC7AD2">
      <w:pPr>
        <w:pStyle w:val="Style"/>
        <w:tabs>
          <w:tab w:val="num" w:pos="0"/>
        </w:tabs>
        <w:jc w:val="center"/>
        <w:rPr>
          <w:b/>
          <w:color w:val="000080"/>
          <w:sz w:val="17"/>
          <w:szCs w:val="17"/>
        </w:rPr>
      </w:pPr>
      <w:r w:rsidRPr="00371717">
        <w:rPr>
          <w:b/>
          <w:color w:val="000080"/>
          <w:sz w:val="17"/>
          <w:szCs w:val="17"/>
        </w:rPr>
        <w:t>P.O. BOX 25287</w:t>
      </w:r>
    </w:p>
    <w:p w14:paraId="46971972" w14:textId="77777777" w:rsidR="00EC7AD2" w:rsidRPr="00371717" w:rsidRDefault="00EC7AD2" w:rsidP="00EC7AD2">
      <w:pPr>
        <w:pStyle w:val="Style"/>
        <w:tabs>
          <w:tab w:val="num" w:pos="0"/>
        </w:tabs>
        <w:jc w:val="center"/>
        <w:rPr>
          <w:b/>
          <w:color w:val="000080"/>
          <w:sz w:val="17"/>
          <w:szCs w:val="17"/>
        </w:rPr>
      </w:pPr>
      <w:r w:rsidRPr="00371717">
        <w:rPr>
          <w:b/>
          <w:color w:val="000080"/>
          <w:sz w:val="17"/>
          <w:szCs w:val="17"/>
        </w:rPr>
        <w:t>DENVER, COLORADO 80225-0287</w:t>
      </w:r>
    </w:p>
    <w:p w14:paraId="2DB80B4C" w14:textId="77777777" w:rsidR="00EC7AD2" w:rsidRPr="00371717" w:rsidRDefault="00EC7AD2" w:rsidP="00EC7AD2">
      <w:pPr>
        <w:pStyle w:val="Style"/>
        <w:ind w:left="3780" w:right="178" w:hanging="3780"/>
        <w:rPr>
          <w:b/>
          <w:color w:val="000080"/>
          <w:sz w:val="14"/>
          <w:szCs w:val="14"/>
        </w:rPr>
      </w:pPr>
    </w:p>
    <w:p w14:paraId="05CDC2A3" w14:textId="0C7092F0" w:rsidR="00EC7AD2" w:rsidRPr="000A48F8" w:rsidRDefault="00EC7AD2" w:rsidP="00EC7AD2">
      <w:pPr>
        <w:pStyle w:val="Style"/>
        <w:ind w:left="3780" w:right="178" w:hanging="3780"/>
      </w:pPr>
      <w:r w:rsidRPr="000A48F8">
        <w:t>In Reply Refer to:</w:t>
      </w:r>
    </w:p>
    <w:p w14:paraId="6A1EEAFE" w14:textId="77777777" w:rsidR="00EC7AD2" w:rsidRPr="000A48F8" w:rsidRDefault="00EC7AD2" w:rsidP="00EC7AD2">
      <w:pPr>
        <w:pStyle w:val="Style"/>
        <w:ind w:left="3780" w:right="178" w:hanging="3780"/>
        <w:rPr>
          <w:rFonts w:eastAsia="Calibri"/>
        </w:rPr>
      </w:pPr>
      <w:r w:rsidRPr="000A48F8">
        <w:rPr>
          <w:rFonts w:eastAsia="Calibri"/>
        </w:rPr>
        <w:t xml:space="preserve">D5215 (DSC-CS) </w:t>
      </w:r>
    </w:p>
    <w:p w14:paraId="7AB8476D" w14:textId="0B46B283" w:rsidR="004A52D3" w:rsidRPr="000A48F8" w:rsidRDefault="004C6F3D" w:rsidP="00EC7AD2">
      <w:pPr>
        <w:rPr>
          <w:rFonts w:ascii="Times New Roman" w:hAnsi="Times New Roman"/>
          <w:sz w:val="24"/>
          <w:szCs w:val="24"/>
        </w:rPr>
      </w:pPr>
      <w:r w:rsidRPr="000A48F8">
        <w:rPr>
          <w:rFonts w:ascii="Times New Roman" w:hAnsi="Times New Roman"/>
          <w:sz w:val="24"/>
          <w:szCs w:val="24"/>
        </w:rPr>
        <w:t>HAFE 242454</w:t>
      </w:r>
    </w:p>
    <w:p w14:paraId="7AB84770" w14:textId="5C0B2464" w:rsidR="00A252D4" w:rsidRPr="000A48F8" w:rsidRDefault="007C206F" w:rsidP="0058518C">
      <w:pPr>
        <w:pStyle w:val="NormalWeb"/>
        <w:spacing w:before="120" w:beforeAutospacing="0" w:after="0" w:afterAutospacing="0"/>
        <w:ind w:left="1714" w:hanging="1710"/>
        <w:contextualSpacing/>
        <w:rPr>
          <w:b/>
        </w:rPr>
      </w:pPr>
      <w:r w:rsidRPr="000A48F8">
        <w:rPr>
          <w:b/>
        </w:rPr>
        <w:t>Date:</w:t>
      </w:r>
      <w:r w:rsidRPr="000A48F8">
        <w:rPr>
          <w:b/>
        </w:rPr>
        <w:tab/>
      </w:r>
      <w:r w:rsidR="004C6F3D" w:rsidRPr="000A48F8">
        <w:t>4/1</w:t>
      </w:r>
      <w:r w:rsidR="00BE3F5B">
        <w:t>5</w:t>
      </w:r>
      <w:r w:rsidR="004C6F3D" w:rsidRPr="000A48F8">
        <w:t>/2026</w:t>
      </w:r>
    </w:p>
    <w:p w14:paraId="308289B2" w14:textId="4CA58721" w:rsidR="001315B0" w:rsidRPr="000A48F8" w:rsidRDefault="00A269C4" w:rsidP="001A7715">
      <w:pPr>
        <w:suppressAutoHyphens/>
        <w:spacing w:before="120"/>
        <w:ind w:left="1714" w:hanging="1710"/>
        <w:contextualSpacing/>
        <w:jc w:val="both"/>
        <w:rPr>
          <w:rFonts w:ascii="Times New Roman" w:hAnsi="Times New Roman"/>
          <w:spacing w:val="-3"/>
          <w:sz w:val="24"/>
          <w:szCs w:val="24"/>
        </w:rPr>
      </w:pPr>
      <w:r w:rsidRPr="000A48F8">
        <w:rPr>
          <w:rFonts w:ascii="Times New Roman" w:hAnsi="Times New Roman"/>
          <w:b/>
          <w:sz w:val="24"/>
          <w:szCs w:val="24"/>
        </w:rPr>
        <w:t>To:</w:t>
      </w:r>
      <w:r w:rsidRPr="000A48F8">
        <w:rPr>
          <w:rFonts w:ascii="Times New Roman" w:hAnsi="Times New Roman"/>
          <w:b/>
          <w:sz w:val="24"/>
          <w:szCs w:val="24"/>
        </w:rPr>
        <w:tab/>
      </w:r>
      <w:r w:rsidR="00746115" w:rsidRPr="000A48F8">
        <w:rPr>
          <w:rFonts w:ascii="Times New Roman" w:hAnsi="Times New Roman"/>
          <w:sz w:val="24"/>
          <w:szCs w:val="24"/>
        </w:rPr>
        <w:t>General Public</w:t>
      </w:r>
      <w:r w:rsidR="00F13663" w:rsidRPr="000A48F8">
        <w:rPr>
          <w:rFonts w:ascii="Times New Roman" w:hAnsi="Times New Roman"/>
          <w:sz w:val="24"/>
          <w:szCs w:val="24"/>
        </w:rPr>
        <w:t xml:space="preserve"> (Via the Government’s Point Entry)</w:t>
      </w:r>
    </w:p>
    <w:p w14:paraId="7AB84782" w14:textId="428235C4" w:rsidR="00A269C4" w:rsidRPr="000A48F8" w:rsidRDefault="00A269C4" w:rsidP="004A6743">
      <w:pPr>
        <w:spacing w:before="120"/>
        <w:ind w:left="1714" w:hanging="1714"/>
        <w:rPr>
          <w:rFonts w:ascii="Times New Roman" w:hAnsi="Times New Roman"/>
          <w:sz w:val="24"/>
          <w:szCs w:val="24"/>
        </w:rPr>
      </w:pPr>
      <w:r w:rsidRPr="000A48F8">
        <w:rPr>
          <w:rFonts w:ascii="Times New Roman" w:hAnsi="Times New Roman"/>
          <w:b/>
          <w:bCs/>
          <w:sz w:val="24"/>
          <w:szCs w:val="24"/>
        </w:rPr>
        <w:t>From:</w:t>
      </w:r>
      <w:r w:rsidRPr="000A48F8">
        <w:rPr>
          <w:sz w:val="24"/>
          <w:szCs w:val="24"/>
        </w:rPr>
        <w:tab/>
      </w:r>
      <w:r w:rsidR="004C6F3D" w:rsidRPr="000A48F8">
        <w:rPr>
          <w:rFonts w:ascii="Times New Roman" w:hAnsi="Times New Roman"/>
          <w:sz w:val="24"/>
          <w:szCs w:val="24"/>
        </w:rPr>
        <w:t>Rachel Dyer</w:t>
      </w:r>
      <w:r w:rsidR="0063653A" w:rsidRPr="000A48F8">
        <w:rPr>
          <w:rFonts w:ascii="Times New Roman" w:hAnsi="Times New Roman"/>
          <w:sz w:val="24"/>
          <w:szCs w:val="24"/>
        </w:rPr>
        <w:t>,</w:t>
      </w:r>
      <w:r w:rsidR="004A6743" w:rsidRPr="000A48F8">
        <w:rPr>
          <w:rFonts w:ascii="Times New Roman" w:hAnsi="Times New Roman"/>
          <w:sz w:val="24"/>
          <w:szCs w:val="24"/>
        </w:rPr>
        <w:t xml:space="preserve"> </w:t>
      </w:r>
      <w:r w:rsidR="00F13663" w:rsidRPr="000A48F8">
        <w:rPr>
          <w:rFonts w:ascii="Times New Roman" w:hAnsi="Times New Roman"/>
          <w:sz w:val="24"/>
          <w:szCs w:val="24"/>
        </w:rPr>
        <w:t>Contracting Officer</w:t>
      </w:r>
      <w:r w:rsidR="004A6743" w:rsidRPr="000A48F8">
        <w:rPr>
          <w:rFonts w:ascii="Times New Roman" w:hAnsi="Times New Roman"/>
          <w:sz w:val="24"/>
          <w:szCs w:val="24"/>
        </w:rPr>
        <w:t xml:space="preserve">, </w:t>
      </w:r>
      <w:r w:rsidR="00F13663" w:rsidRPr="000A48F8">
        <w:rPr>
          <w:rFonts w:ascii="Times New Roman" w:hAnsi="Times New Roman"/>
          <w:sz w:val="24"/>
          <w:szCs w:val="24"/>
        </w:rPr>
        <w:t xml:space="preserve">National Park Service, </w:t>
      </w:r>
      <w:r w:rsidR="0066003B" w:rsidRPr="000A48F8">
        <w:rPr>
          <w:rFonts w:ascii="Times New Roman" w:hAnsi="Times New Roman"/>
          <w:sz w:val="24"/>
          <w:szCs w:val="24"/>
        </w:rPr>
        <w:t>Denver Service Center</w:t>
      </w:r>
      <w:r w:rsidR="004A6743" w:rsidRPr="000A48F8">
        <w:rPr>
          <w:rFonts w:ascii="Times New Roman" w:hAnsi="Times New Roman"/>
          <w:sz w:val="24"/>
          <w:szCs w:val="24"/>
        </w:rPr>
        <w:t xml:space="preserve"> </w:t>
      </w:r>
    </w:p>
    <w:p w14:paraId="7AB84784" w14:textId="5975651C" w:rsidR="00A269C4" w:rsidRPr="000A48F8" w:rsidRDefault="00A269C4" w:rsidP="0058518C">
      <w:pPr>
        <w:spacing w:before="120"/>
        <w:ind w:left="1714" w:hanging="1714"/>
        <w:rPr>
          <w:rFonts w:ascii="Times New Roman" w:hAnsi="Times New Roman"/>
          <w:b/>
          <w:sz w:val="24"/>
          <w:szCs w:val="24"/>
        </w:rPr>
      </w:pPr>
      <w:r w:rsidRPr="000A48F8">
        <w:rPr>
          <w:rFonts w:ascii="Times New Roman" w:hAnsi="Times New Roman"/>
          <w:b/>
          <w:sz w:val="24"/>
          <w:szCs w:val="24"/>
        </w:rPr>
        <w:t>Subject:</w:t>
      </w:r>
      <w:r w:rsidRPr="000A48F8">
        <w:rPr>
          <w:rFonts w:ascii="Times New Roman" w:hAnsi="Times New Roman"/>
          <w:b/>
          <w:sz w:val="24"/>
          <w:szCs w:val="24"/>
        </w:rPr>
        <w:tab/>
      </w:r>
      <w:r w:rsidR="002D2DBC" w:rsidRPr="000A48F8">
        <w:rPr>
          <w:rFonts w:ascii="Times New Roman" w:hAnsi="Times New Roman"/>
          <w:color w:val="000000"/>
          <w:sz w:val="24"/>
          <w:szCs w:val="24"/>
        </w:rPr>
        <w:t>Sources Sought Notice</w:t>
      </w:r>
    </w:p>
    <w:p w14:paraId="7AB84785" w14:textId="6D53C175" w:rsidR="00A252D4" w:rsidRPr="000A48F8" w:rsidRDefault="007C206F" w:rsidP="0058518C">
      <w:pPr>
        <w:pStyle w:val="NormalWeb"/>
        <w:spacing w:before="120" w:beforeAutospacing="0" w:after="0" w:afterAutospacing="0"/>
        <w:ind w:left="1714" w:hanging="1710"/>
        <w:contextualSpacing/>
      </w:pPr>
      <w:r w:rsidRPr="000A48F8">
        <w:rPr>
          <w:b/>
        </w:rPr>
        <w:t>Reference</w:t>
      </w:r>
      <w:r w:rsidR="00A269C4" w:rsidRPr="000A48F8">
        <w:rPr>
          <w:b/>
        </w:rPr>
        <w:t>:</w:t>
      </w:r>
      <w:r w:rsidR="00A269C4" w:rsidRPr="000A48F8">
        <w:rPr>
          <w:b/>
        </w:rPr>
        <w:tab/>
      </w:r>
      <w:r w:rsidR="004C6F3D" w:rsidRPr="000A48F8">
        <w:t>HAFE 242454</w:t>
      </w:r>
      <w:r w:rsidR="0063653A" w:rsidRPr="000A48F8">
        <w:t xml:space="preserve">, </w:t>
      </w:r>
      <w:r w:rsidR="009405F0" w:rsidRPr="000A48F8">
        <w:t xml:space="preserve">Pavement Preservation Project </w:t>
      </w:r>
    </w:p>
    <w:p w14:paraId="6168D386" w14:textId="0D87A662" w:rsidR="00820158" w:rsidRPr="000A48F8" w:rsidRDefault="00820158" w:rsidP="0058518C">
      <w:pPr>
        <w:pStyle w:val="NormalWeb"/>
        <w:spacing w:before="120" w:beforeAutospacing="0" w:after="0" w:afterAutospacing="0"/>
        <w:ind w:left="1714" w:hanging="1710"/>
        <w:contextualSpacing/>
      </w:pPr>
    </w:p>
    <w:p w14:paraId="697EA29B" w14:textId="792CA48E" w:rsidR="00A52177" w:rsidRPr="000A48F8" w:rsidRDefault="00C52B94" w:rsidP="00075DA0">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sz w:val="24"/>
          <w:szCs w:val="24"/>
        </w:rPr>
        <w:t xml:space="preserve">This is a Sources Sought </w:t>
      </w:r>
      <w:r w:rsidR="00975FF6" w:rsidRPr="000A48F8">
        <w:rPr>
          <w:rFonts w:ascii="Times New Roman" w:eastAsia="Times New Roman" w:hAnsi="Times New Roman"/>
          <w:sz w:val="24"/>
          <w:szCs w:val="24"/>
        </w:rPr>
        <w:t>Notice</w:t>
      </w:r>
      <w:r w:rsidR="003A1E18" w:rsidRPr="000A48F8">
        <w:rPr>
          <w:rFonts w:ascii="Times New Roman" w:eastAsia="Times New Roman" w:hAnsi="Times New Roman"/>
          <w:sz w:val="24"/>
          <w:szCs w:val="24"/>
        </w:rPr>
        <w:t xml:space="preserve"> (SSN)</w:t>
      </w:r>
      <w:r w:rsidRPr="000A48F8">
        <w:rPr>
          <w:rFonts w:ascii="Times New Roman" w:eastAsia="Times New Roman" w:hAnsi="Times New Roman"/>
          <w:sz w:val="24"/>
          <w:szCs w:val="24"/>
        </w:rPr>
        <w:t xml:space="preserve"> for the purpose of conducting market research</w:t>
      </w:r>
      <w:r w:rsidR="00A52D17" w:rsidRPr="000A48F8">
        <w:rPr>
          <w:rFonts w:ascii="Times New Roman" w:eastAsia="Times New Roman" w:hAnsi="Times New Roman"/>
          <w:sz w:val="24"/>
          <w:szCs w:val="24"/>
        </w:rPr>
        <w:t>.</w:t>
      </w:r>
      <w:r w:rsidRPr="000A48F8">
        <w:rPr>
          <w:rFonts w:ascii="Times New Roman" w:eastAsia="Times New Roman" w:hAnsi="Times New Roman"/>
          <w:sz w:val="24"/>
          <w:szCs w:val="24"/>
        </w:rPr>
        <w:t xml:space="preserve"> Proposals are </w:t>
      </w:r>
      <w:r w:rsidRPr="000A48F8">
        <w:rPr>
          <w:rFonts w:ascii="Times New Roman" w:eastAsia="Times New Roman" w:hAnsi="Times New Roman"/>
          <w:sz w:val="24"/>
          <w:szCs w:val="24"/>
          <w:u w:val="single"/>
        </w:rPr>
        <w:t>NOT</w:t>
      </w:r>
      <w:r w:rsidRPr="000A48F8">
        <w:rPr>
          <w:rFonts w:ascii="Times New Roman" w:eastAsia="Times New Roman" w:hAnsi="Times New Roman"/>
          <w:sz w:val="24"/>
          <w:szCs w:val="24"/>
        </w:rPr>
        <w:t xml:space="preserve"> being requested, nor accepted at this time. </w:t>
      </w:r>
      <w:r w:rsidR="0026052E" w:rsidRPr="000A48F8">
        <w:rPr>
          <w:rFonts w:ascii="Times New Roman" w:eastAsia="Times New Roman" w:hAnsi="Times New Roman"/>
          <w:sz w:val="24"/>
          <w:szCs w:val="24"/>
        </w:rPr>
        <w:t>Responses are being requested from both large and small businesses</w:t>
      </w:r>
      <w:r w:rsidR="00840B69" w:rsidRPr="000A48F8">
        <w:rPr>
          <w:rFonts w:ascii="Times New Roman" w:eastAsia="Times New Roman" w:hAnsi="Times New Roman"/>
          <w:sz w:val="24"/>
          <w:szCs w:val="24"/>
        </w:rPr>
        <w:t>.</w:t>
      </w:r>
    </w:p>
    <w:p w14:paraId="06714856" w14:textId="77777777" w:rsidR="00A52177" w:rsidRPr="000A48F8" w:rsidRDefault="00A52177" w:rsidP="00075DA0">
      <w:pPr>
        <w:tabs>
          <w:tab w:val="left" w:pos="720"/>
          <w:tab w:val="left" w:pos="1620"/>
          <w:tab w:val="left" w:pos="5040"/>
        </w:tabs>
        <w:rPr>
          <w:rFonts w:ascii="Times New Roman" w:eastAsia="Times New Roman" w:hAnsi="Times New Roman"/>
          <w:sz w:val="24"/>
          <w:szCs w:val="24"/>
        </w:rPr>
      </w:pPr>
    </w:p>
    <w:p w14:paraId="45781425" w14:textId="77777777" w:rsidR="007109DF" w:rsidRPr="000A48F8" w:rsidRDefault="00A52177" w:rsidP="00075DA0">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b/>
          <w:bCs/>
          <w:sz w:val="24"/>
          <w:szCs w:val="24"/>
        </w:rPr>
        <w:t>Purpose:</w:t>
      </w:r>
      <w:r w:rsidRPr="000A48F8">
        <w:rPr>
          <w:rFonts w:ascii="Times New Roman" w:eastAsia="Times New Roman" w:hAnsi="Times New Roman"/>
          <w:sz w:val="24"/>
          <w:szCs w:val="24"/>
        </w:rPr>
        <w:t xml:space="preserve"> </w:t>
      </w:r>
      <w:r w:rsidR="00C52B94" w:rsidRPr="000A48F8">
        <w:rPr>
          <w:rFonts w:ascii="Times New Roman" w:eastAsia="Times New Roman" w:hAnsi="Times New Roman"/>
          <w:sz w:val="24"/>
          <w:szCs w:val="24"/>
        </w:rPr>
        <w:t xml:space="preserve">The purpose of this </w:t>
      </w:r>
      <w:r w:rsidR="003A1E18" w:rsidRPr="000A48F8">
        <w:rPr>
          <w:rFonts w:ascii="Times New Roman" w:eastAsia="Times New Roman" w:hAnsi="Times New Roman"/>
          <w:sz w:val="24"/>
          <w:szCs w:val="24"/>
        </w:rPr>
        <w:t>notice</w:t>
      </w:r>
      <w:r w:rsidR="00C52B94" w:rsidRPr="000A48F8">
        <w:rPr>
          <w:rFonts w:ascii="Times New Roman" w:eastAsia="Times New Roman" w:hAnsi="Times New Roman"/>
          <w:sz w:val="24"/>
          <w:szCs w:val="24"/>
        </w:rPr>
        <w:t xml:space="preserve"> is to gain knowledge regarding the type of interested businesses and their qualifications.</w:t>
      </w:r>
      <w:r w:rsidR="00075DA0" w:rsidRPr="000A48F8">
        <w:rPr>
          <w:rFonts w:ascii="Times New Roman" w:eastAsia="Times New Roman" w:hAnsi="Times New Roman"/>
          <w:sz w:val="24"/>
          <w:szCs w:val="24"/>
        </w:rPr>
        <w:t xml:space="preserve"> </w:t>
      </w:r>
      <w:r w:rsidR="00B3529B" w:rsidRPr="000A48F8">
        <w:rPr>
          <w:rFonts w:ascii="Times New Roman" w:eastAsia="Times New Roman" w:hAnsi="Times New Roman"/>
          <w:sz w:val="24"/>
          <w:szCs w:val="24"/>
        </w:rPr>
        <w:t xml:space="preserve">The National Park Service (NPS) will use information obtained through this notice to develop an acquisition strategy. </w:t>
      </w:r>
    </w:p>
    <w:p w14:paraId="4BCFA9CF" w14:textId="77777777" w:rsidR="007109DF" w:rsidRPr="000A48F8" w:rsidRDefault="007109DF" w:rsidP="00075DA0">
      <w:pPr>
        <w:tabs>
          <w:tab w:val="left" w:pos="720"/>
          <w:tab w:val="left" w:pos="1620"/>
          <w:tab w:val="left" w:pos="5040"/>
        </w:tabs>
        <w:rPr>
          <w:rFonts w:ascii="Times New Roman" w:eastAsia="Times New Roman" w:hAnsi="Times New Roman"/>
          <w:sz w:val="24"/>
          <w:szCs w:val="24"/>
        </w:rPr>
      </w:pPr>
    </w:p>
    <w:p w14:paraId="7624D58E" w14:textId="636DB385" w:rsidR="00BE0A5C" w:rsidRPr="000A48F8" w:rsidRDefault="00DA796C" w:rsidP="007A4B3C">
      <w:pPr>
        <w:tabs>
          <w:tab w:val="left" w:pos="7695"/>
        </w:tabs>
        <w:rPr>
          <w:rFonts w:ascii="Times New Roman" w:hAnsi="Times New Roman"/>
          <w:sz w:val="24"/>
          <w:szCs w:val="24"/>
        </w:rPr>
      </w:pPr>
      <w:r w:rsidRPr="000A48F8">
        <w:rPr>
          <w:rFonts w:ascii="Times New Roman" w:hAnsi="Times New Roman"/>
          <w:sz w:val="24"/>
          <w:szCs w:val="24"/>
        </w:rPr>
        <w:t xml:space="preserve">The Government anticipates </w:t>
      </w:r>
      <w:r w:rsidR="000A48F8" w:rsidRPr="000A48F8">
        <w:rPr>
          <w:rFonts w:ascii="Times New Roman" w:hAnsi="Times New Roman"/>
          <w:sz w:val="24"/>
          <w:szCs w:val="24"/>
        </w:rPr>
        <w:t xml:space="preserve">a Small Business Set Aside </w:t>
      </w:r>
      <w:r w:rsidRPr="000A48F8">
        <w:rPr>
          <w:rFonts w:ascii="Times New Roman" w:hAnsi="Times New Roman"/>
          <w:sz w:val="24"/>
          <w:szCs w:val="24"/>
        </w:rPr>
        <w:t xml:space="preserve">acquisition for this requirement. The amount of interest or lack thereof will determine the possibility of a small business or other socio-economical small business </w:t>
      </w:r>
      <w:proofErr w:type="gramStart"/>
      <w:r w:rsidRPr="000A48F8">
        <w:rPr>
          <w:rFonts w:ascii="Times New Roman" w:hAnsi="Times New Roman"/>
          <w:sz w:val="24"/>
          <w:szCs w:val="24"/>
        </w:rPr>
        <w:t>set-aside</w:t>
      </w:r>
      <w:proofErr w:type="gramEnd"/>
      <w:r w:rsidRPr="000A48F8">
        <w:rPr>
          <w:rFonts w:ascii="Times New Roman" w:hAnsi="Times New Roman"/>
          <w:sz w:val="24"/>
          <w:szCs w:val="24"/>
        </w:rPr>
        <w:t xml:space="preserve"> for the solicitation.   Analysis of the quality of responses to </w:t>
      </w:r>
      <w:r w:rsidR="006F2CB7" w:rsidRPr="000A48F8">
        <w:rPr>
          <w:rFonts w:ascii="Times New Roman" w:hAnsi="Times New Roman"/>
          <w:sz w:val="24"/>
          <w:szCs w:val="24"/>
        </w:rPr>
        <w:t>this source</w:t>
      </w:r>
      <w:r w:rsidRPr="000A48F8">
        <w:rPr>
          <w:rFonts w:ascii="Times New Roman" w:hAnsi="Times New Roman"/>
          <w:sz w:val="24"/>
          <w:szCs w:val="24"/>
        </w:rPr>
        <w:t xml:space="preserve"> sought announcement will be considered in the market research being conducted, and in the making of any small business set-aside determination for this requirement.  </w:t>
      </w:r>
    </w:p>
    <w:p w14:paraId="48C292E8" w14:textId="77777777" w:rsidR="00DA796C" w:rsidRPr="000A48F8" w:rsidRDefault="00DA796C" w:rsidP="007A4B3C">
      <w:pPr>
        <w:tabs>
          <w:tab w:val="left" w:pos="7695"/>
        </w:tabs>
        <w:rPr>
          <w:rFonts w:ascii="Times New Roman" w:hAnsi="Times New Roman"/>
          <w:sz w:val="24"/>
          <w:szCs w:val="24"/>
        </w:rPr>
      </w:pPr>
    </w:p>
    <w:p w14:paraId="7CF8E325" w14:textId="6534CF5E" w:rsidR="00AD4A42" w:rsidRPr="000A48F8" w:rsidRDefault="00DE1484" w:rsidP="00C52B94">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b/>
          <w:bCs/>
          <w:sz w:val="24"/>
          <w:szCs w:val="24"/>
        </w:rPr>
        <w:t>Additional Information:</w:t>
      </w:r>
      <w:r w:rsidRPr="000A48F8">
        <w:rPr>
          <w:rFonts w:ascii="Times New Roman" w:eastAsia="Times New Roman" w:hAnsi="Times New Roman"/>
          <w:sz w:val="24"/>
          <w:szCs w:val="24"/>
        </w:rPr>
        <w:t xml:space="preserve"> </w:t>
      </w:r>
      <w:r w:rsidR="00BE0A5C" w:rsidRPr="000A48F8">
        <w:rPr>
          <w:rFonts w:ascii="Times New Roman" w:eastAsia="Times New Roman" w:hAnsi="Times New Roman"/>
          <w:sz w:val="24"/>
          <w:szCs w:val="24"/>
        </w:rPr>
        <w:t xml:space="preserve">No proposal package, solicitation, specification or drawings are available with this </w:t>
      </w:r>
      <w:r w:rsidR="00B7282B" w:rsidRPr="000A48F8">
        <w:rPr>
          <w:rFonts w:ascii="Times New Roman" w:eastAsia="Times New Roman" w:hAnsi="Times New Roman"/>
          <w:sz w:val="24"/>
          <w:szCs w:val="24"/>
        </w:rPr>
        <w:t>notice.</w:t>
      </w:r>
      <w:r w:rsidR="00BE0A5C" w:rsidRPr="000A48F8">
        <w:rPr>
          <w:rFonts w:ascii="Times New Roman" w:eastAsia="Times New Roman" w:hAnsi="Times New Roman"/>
          <w:sz w:val="24"/>
          <w:szCs w:val="24"/>
        </w:rPr>
        <w:t xml:space="preserve">  </w:t>
      </w:r>
    </w:p>
    <w:p w14:paraId="6A520A9E" w14:textId="77777777" w:rsidR="00AD4A42" w:rsidRPr="000A48F8" w:rsidRDefault="00AD4A42" w:rsidP="00C52B94">
      <w:pPr>
        <w:tabs>
          <w:tab w:val="left" w:pos="720"/>
          <w:tab w:val="left" w:pos="1620"/>
          <w:tab w:val="left" w:pos="5040"/>
        </w:tabs>
        <w:rPr>
          <w:rFonts w:ascii="Times New Roman" w:eastAsia="Times New Roman" w:hAnsi="Times New Roman"/>
          <w:sz w:val="24"/>
          <w:szCs w:val="24"/>
        </w:rPr>
      </w:pPr>
    </w:p>
    <w:p w14:paraId="69D6FBD6" w14:textId="1B79E5AB" w:rsidR="00BE0A5C" w:rsidRPr="000A48F8" w:rsidRDefault="00DE1484" w:rsidP="00C52B94">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b/>
          <w:bCs/>
          <w:sz w:val="24"/>
          <w:szCs w:val="24"/>
        </w:rPr>
        <w:t xml:space="preserve">Cost </w:t>
      </w:r>
      <w:r w:rsidR="00585095" w:rsidRPr="000A48F8">
        <w:rPr>
          <w:rFonts w:ascii="Times New Roman" w:eastAsia="Times New Roman" w:hAnsi="Times New Roman"/>
          <w:b/>
          <w:bCs/>
          <w:sz w:val="24"/>
          <w:szCs w:val="24"/>
        </w:rPr>
        <w:t>Reimbursement:</w:t>
      </w:r>
      <w:r w:rsidR="00585095" w:rsidRPr="000A48F8">
        <w:rPr>
          <w:rFonts w:ascii="Times New Roman" w:eastAsia="Times New Roman" w:hAnsi="Times New Roman"/>
          <w:sz w:val="24"/>
          <w:szCs w:val="24"/>
        </w:rPr>
        <w:t xml:space="preserve"> </w:t>
      </w:r>
      <w:r w:rsidR="00BE0A5C" w:rsidRPr="000A48F8">
        <w:rPr>
          <w:rFonts w:ascii="Times New Roman" w:eastAsia="Times New Roman" w:hAnsi="Times New Roman"/>
          <w:sz w:val="24"/>
          <w:szCs w:val="24"/>
        </w:rPr>
        <w:t xml:space="preserve">Response to this announcement is strictly voluntary; no reimbursement will be made for any costs associated with providing information in response to </w:t>
      </w:r>
      <w:proofErr w:type="gramStart"/>
      <w:r w:rsidR="00BE0A5C" w:rsidRPr="000A48F8">
        <w:rPr>
          <w:rFonts w:ascii="Times New Roman" w:eastAsia="Times New Roman" w:hAnsi="Times New Roman"/>
          <w:sz w:val="24"/>
          <w:szCs w:val="24"/>
        </w:rPr>
        <w:t>this sources</w:t>
      </w:r>
      <w:proofErr w:type="gramEnd"/>
      <w:r w:rsidR="00BE0A5C" w:rsidRPr="000A48F8">
        <w:rPr>
          <w:rFonts w:ascii="Times New Roman" w:eastAsia="Times New Roman" w:hAnsi="Times New Roman"/>
          <w:sz w:val="24"/>
          <w:szCs w:val="24"/>
        </w:rPr>
        <w:t xml:space="preserve"> sought announcement or any follow-up information requests.</w:t>
      </w:r>
    </w:p>
    <w:p w14:paraId="0672D5D3" w14:textId="77777777" w:rsidR="00C52B94" w:rsidRPr="000A48F8" w:rsidRDefault="00C52B94" w:rsidP="00C52B94">
      <w:pPr>
        <w:tabs>
          <w:tab w:val="left" w:pos="720"/>
          <w:tab w:val="left" w:pos="1620"/>
          <w:tab w:val="left" w:pos="5040"/>
        </w:tabs>
        <w:rPr>
          <w:rFonts w:ascii="Times New Roman" w:eastAsia="Times New Roman" w:hAnsi="Times New Roman"/>
          <w:sz w:val="24"/>
          <w:szCs w:val="24"/>
        </w:rPr>
      </w:pPr>
    </w:p>
    <w:p w14:paraId="05B4DBC4" w14:textId="5D8481B0" w:rsidR="006C3793" w:rsidRPr="000A48F8" w:rsidRDefault="00C52B94" w:rsidP="006C3793">
      <w:pPr>
        <w:tabs>
          <w:tab w:val="left" w:pos="720"/>
          <w:tab w:val="left" w:pos="1620"/>
          <w:tab w:val="left" w:pos="5040"/>
        </w:tabs>
        <w:spacing w:after="200" w:line="276" w:lineRule="auto"/>
        <w:contextualSpacing/>
        <w:rPr>
          <w:rFonts w:ascii="Times New Roman" w:eastAsia="Times New Roman" w:hAnsi="Times New Roman"/>
          <w:sz w:val="24"/>
          <w:szCs w:val="24"/>
        </w:rPr>
      </w:pPr>
      <w:r w:rsidRPr="000A48F8">
        <w:rPr>
          <w:rFonts w:ascii="Times New Roman" w:eastAsia="Times New Roman" w:hAnsi="Times New Roman"/>
          <w:b/>
          <w:bCs/>
          <w:sz w:val="24"/>
          <w:szCs w:val="24"/>
        </w:rPr>
        <w:t>North American Industry Classification System (NAICS) code</w:t>
      </w:r>
      <w:r w:rsidR="006C3793" w:rsidRPr="000A48F8">
        <w:rPr>
          <w:rFonts w:ascii="Times New Roman" w:eastAsia="Times New Roman" w:hAnsi="Times New Roman"/>
          <w:b/>
          <w:bCs/>
          <w:sz w:val="24"/>
          <w:szCs w:val="24"/>
        </w:rPr>
        <w:t>:</w:t>
      </w:r>
      <w:r w:rsidR="006C3793" w:rsidRPr="000A48F8">
        <w:rPr>
          <w:rFonts w:ascii="Times New Roman" w:eastAsia="Times New Roman" w:hAnsi="Times New Roman"/>
          <w:sz w:val="24"/>
          <w:szCs w:val="24"/>
        </w:rPr>
        <w:t xml:space="preserve"> </w:t>
      </w:r>
      <w:r w:rsidR="00566730" w:rsidRPr="000A48F8">
        <w:rPr>
          <w:rFonts w:ascii="Times New Roman" w:eastAsia="Times New Roman" w:hAnsi="Times New Roman"/>
          <w:sz w:val="24"/>
          <w:szCs w:val="24"/>
        </w:rPr>
        <w:t>2373</w:t>
      </w:r>
      <w:r w:rsidR="001707BF" w:rsidRPr="000A48F8">
        <w:rPr>
          <w:rFonts w:ascii="Times New Roman" w:eastAsia="Times New Roman" w:hAnsi="Times New Roman"/>
          <w:sz w:val="24"/>
          <w:szCs w:val="24"/>
        </w:rPr>
        <w:t>10</w:t>
      </w:r>
      <w:r w:rsidR="00FF38B1" w:rsidRPr="000A48F8">
        <w:rPr>
          <w:rFonts w:ascii="Times New Roman" w:eastAsia="Times New Roman" w:hAnsi="Times New Roman"/>
          <w:sz w:val="24"/>
          <w:szCs w:val="24"/>
        </w:rPr>
        <w:t xml:space="preserve"> – Highway, Street and Bridge Construction</w:t>
      </w:r>
    </w:p>
    <w:p w14:paraId="2140CFCC" w14:textId="065F9A44" w:rsidR="00D00FE8" w:rsidRPr="000A48F8" w:rsidRDefault="00D00FE8" w:rsidP="00C52B94">
      <w:pPr>
        <w:tabs>
          <w:tab w:val="left" w:pos="720"/>
          <w:tab w:val="left" w:pos="1620"/>
          <w:tab w:val="left" w:pos="5040"/>
        </w:tabs>
        <w:rPr>
          <w:rFonts w:ascii="Times New Roman" w:eastAsia="Times New Roman" w:hAnsi="Times New Roman"/>
          <w:sz w:val="24"/>
          <w:szCs w:val="24"/>
        </w:rPr>
      </w:pPr>
    </w:p>
    <w:p w14:paraId="15C40DAA" w14:textId="53A15282" w:rsidR="00C52B94" w:rsidRPr="000A48F8" w:rsidRDefault="00D00FE8" w:rsidP="006C3793">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b/>
          <w:bCs/>
          <w:sz w:val="24"/>
          <w:szCs w:val="24"/>
        </w:rPr>
        <w:t>S</w:t>
      </w:r>
      <w:r w:rsidR="00C52B94" w:rsidRPr="000A48F8">
        <w:rPr>
          <w:rFonts w:ascii="Times New Roman" w:eastAsia="Times New Roman" w:hAnsi="Times New Roman"/>
          <w:b/>
          <w:bCs/>
          <w:sz w:val="24"/>
          <w:szCs w:val="24"/>
        </w:rPr>
        <w:t xml:space="preserve">mall </w:t>
      </w:r>
      <w:r w:rsidRPr="000A48F8">
        <w:rPr>
          <w:rFonts w:ascii="Times New Roman" w:eastAsia="Times New Roman" w:hAnsi="Times New Roman"/>
          <w:b/>
          <w:bCs/>
          <w:sz w:val="24"/>
          <w:szCs w:val="24"/>
        </w:rPr>
        <w:t>B</w:t>
      </w:r>
      <w:r w:rsidR="00C52B94" w:rsidRPr="000A48F8">
        <w:rPr>
          <w:rFonts w:ascii="Times New Roman" w:eastAsia="Times New Roman" w:hAnsi="Times New Roman"/>
          <w:b/>
          <w:bCs/>
          <w:sz w:val="24"/>
          <w:szCs w:val="24"/>
        </w:rPr>
        <w:t xml:space="preserve">usiness </w:t>
      </w:r>
      <w:r w:rsidRPr="000A48F8">
        <w:rPr>
          <w:rFonts w:ascii="Times New Roman" w:eastAsia="Times New Roman" w:hAnsi="Times New Roman"/>
          <w:b/>
          <w:bCs/>
          <w:sz w:val="24"/>
          <w:szCs w:val="24"/>
        </w:rPr>
        <w:t>S</w:t>
      </w:r>
      <w:r w:rsidR="00C52B94" w:rsidRPr="000A48F8">
        <w:rPr>
          <w:rFonts w:ascii="Times New Roman" w:eastAsia="Times New Roman" w:hAnsi="Times New Roman"/>
          <w:b/>
          <w:bCs/>
          <w:sz w:val="24"/>
          <w:szCs w:val="24"/>
        </w:rPr>
        <w:t xml:space="preserve">ize </w:t>
      </w:r>
      <w:r w:rsidRPr="000A48F8">
        <w:rPr>
          <w:rFonts w:ascii="Times New Roman" w:eastAsia="Times New Roman" w:hAnsi="Times New Roman"/>
          <w:b/>
          <w:bCs/>
          <w:sz w:val="24"/>
          <w:szCs w:val="24"/>
        </w:rPr>
        <w:t>S</w:t>
      </w:r>
      <w:r w:rsidR="00C52B94" w:rsidRPr="000A48F8">
        <w:rPr>
          <w:rFonts w:ascii="Times New Roman" w:eastAsia="Times New Roman" w:hAnsi="Times New Roman"/>
          <w:b/>
          <w:bCs/>
          <w:sz w:val="24"/>
          <w:szCs w:val="24"/>
        </w:rPr>
        <w:t>tandard</w:t>
      </w:r>
      <w:r w:rsidRPr="000A48F8">
        <w:rPr>
          <w:rFonts w:ascii="Times New Roman" w:eastAsia="Times New Roman" w:hAnsi="Times New Roman"/>
          <w:b/>
          <w:bCs/>
          <w:sz w:val="24"/>
          <w:szCs w:val="24"/>
        </w:rPr>
        <w:t xml:space="preserve">: </w:t>
      </w:r>
      <w:r w:rsidR="00C52B94" w:rsidRPr="000A48F8">
        <w:rPr>
          <w:rFonts w:ascii="Times New Roman" w:eastAsia="Times New Roman" w:hAnsi="Times New Roman"/>
          <w:sz w:val="24"/>
          <w:szCs w:val="24"/>
        </w:rPr>
        <w:t>$</w:t>
      </w:r>
      <w:r w:rsidR="00FF38B1" w:rsidRPr="000A48F8">
        <w:rPr>
          <w:rFonts w:ascii="Times New Roman" w:eastAsia="Times New Roman" w:hAnsi="Times New Roman"/>
          <w:sz w:val="24"/>
          <w:szCs w:val="24"/>
        </w:rPr>
        <w:t>45 Million</w:t>
      </w:r>
    </w:p>
    <w:p w14:paraId="7BE19B23" w14:textId="77777777" w:rsidR="00691148" w:rsidRPr="000A48F8" w:rsidRDefault="00691148" w:rsidP="00691148">
      <w:pPr>
        <w:tabs>
          <w:tab w:val="left" w:pos="720"/>
          <w:tab w:val="left" w:pos="1620"/>
          <w:tab w:val="left" w:pos="5040"/>
        </w:tabs>
        <w:spacing w:after="200" w:line="276" w:lineRule="auto"/>
        <w:ind w:left="720"/>
        <w:contextualSpacing/>
        <w:rPr>
          <w:rFonts w:ascii="Times New Roman" w:eastAsia="Times New Roman" w:hAnsi="Times New Roman"/>
          <w:sz w:val="24"/>
          <w:szCs w:val="24"/>
        </w:rPr>
      </w:pPr>
    </w:p>
    <w:p w14:paraId="5C886142" w14:textId="6E8613E6" w:rsidR="00B379DA" w:rsidRPr="000A48F8" w:rsidRDefault="00216C91" w:rsidP="00B379DA">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b/>
          <w:bCs/>
          <w:sz w:val="24"/>
          <w:szCs w:val="24"/>
        </w:rPr>
        <w:t>Solicitation:</w:t>
      </w:r>
      <w:r w:rsidRPr="000A48F8">
        <w:rPr>
          <w:rFonts w:ascii="Times New Roman" w:eastAsia="Times New Roman" w:hAnsi="Times New Roman"/>
          <w:sz w:val="24"/>
          <w:szCs w:val="24"/>
        </w:rPr>
        <w:t xml:space="preserve"> </w:t>
      </w:r>
      <w:r w:rsidR="00B379DA" w:rsidRPr="000A48F8">
        <w:rPr>
          <w:rFonts w:ascii="Times New Roman" w:eastAsia="Times New Roman" w:hAnsi="Times New Roman"/>
          <w:sz w:val="24"/>
          <w:szCs w:val="24"/>
        </w:rPr>
        <w:t xml:space="preserve">The NPS anticipates issuing a request for proposals in </w:t>
      </w:r>
      <w:r w:rsidR="00FF38B1" w:rsidRPr="000A48F8">
        <w:rPr>
          <w:rFonts w:ascii="Times New Roman" w:eastAsia="Times New Roman" w:hAnsi="Times New Roman"/>
          <w:sz w:val="24"/>
          <w:szCs w:val="24"/>
        </w:rPr>
        <w:t xml:space="preserve">late Summer and/or Fall </w:t>
      </w:r>
      <w:r w:rsidR="001707BF" w:rsidRPr="000A48F8">
        <w:rPr>
          <w:rFonts w:ascii="Times New Roman" w:eastAsia="Times New Roman" w:hAnsi="Times New Roman"/>
          <w:sz w:val="24"/>
          <w:szCs w:val="24"/>
        </w:rPr>
        <w:t>of 202</w:t>
      </w:r>
      <w:r w:rsidR="004C6F3D" w:rsidRPr="000A48F8">
        <w:rPr>
          <w:rFonts w:ascii="Times New Roman" w:eastAsia="Times New Roman" w:hAnsi="Times New Roman"/>
          <w:sz w:val="24"/>
          <w:szCs w:val="24"/>
        </w:rPr>
        <w:t>6</w:t>
      </w:r>
      <w:r w:rsidR="00B379DA" w:rsidRPr="000A48F8">
        <w:rPr>
          <w:rFonts w:ascii="Times New Roman" w:eastAsia="Times New Roman" w:hAnsi="Times New Roman"/>
          <w:sz w:val="24"/>
          <w:szCs w:val="24"/>
        </w:rPr>
        <w:t xml:space="preserve">. </w:t>
      </w:r>
    </w:p>
    <w:p w14:paraId="23B51AF8" w14:textId="77777777" w:rsidR="00B379DA" w:rsidRPr="000A48F8" w:rsidRDefault="00B379DA" w:rsidP="00B379DA">
      <w:pPr>
        <w:tabs>
          <w:tab w:val="left" w:pos="720"/>
          <w:tab w:val="left" w:pos="1620"/>
          <w:tab w:val="left" w:pos="5040"/>
        </w:tabs>
        <w:rPr>
          <w:rFonts w:ascii="Times New Roman" w:eastAsia="Times New Roman" w:hAnsi="Times New Roman"/>
          <w:sz w:val="24"/>
          <w:szCs w:val="24"/>
        </w:rPr>
      </w:pPr>
    </w:p>
    <w:p w14:paraId="75D86B5D" w14:textId="6CD41F9B" w:rsidR="00B379DA" w:rsidRPr="000A48F8" w:rsidRDefault="00FB0E13" w:rsidP="00B379DA">
      <w:pPr>
        <w:tabs>
          <w:tab w:val="left" w:pos="720"/>
          <w:tab w:val="left" w:pos="1620"/>
          <w:tab w:val="left" w:pos="5040"/>
        </w:tabs>
        <w:rPr>
          <w:rFonts w:ascii="Times New Roman" w:eastAsia="Times New Roman" w:hAnsi="Times New Roman"/>
          <w:sz w:val="24"/>
          <w:szCs w:val="24"/>
        </w:rPr>
      </w:pPr>
      <w:r w:rsidRPr="000A48F8">
        <w:rPr>
          <w:rFonts w:ascii="Times New Roman" w:eastAsia="Times New Roman" w:hAnsi="Times New Roman"/>
          <w:b/>
          <w:bCs/>
          <w:sz w:val="24"/>
          <w:szCs w:val="24"/>
        </w:rPr>
        <w:t>Bonding:</w:t>
      </w:r>
      <w:r w:rsidRPr="000A48F8">
        <w:rPr>
          <w:rFonts w:ascii="Times New Roman" w:eastAsia="Times New Roman" w:hAnsi="Times New Roman"/>
          <w:sz w:val="24"/>
          <w:szCs w:val="24"/>
        </w:rPr>
        <w:t xml:space="preserve"> </w:t>
      </w:r>
      <w:r w:rsidR="00FF38B1" w:rsidRPr="000A48F8">
        <w:rPr>
          <w:rFonts w:ascii="Times New Roman" w:eastAsia="Times New Roman" w:hAnsi="Times New Roman"/>
          <w:sz w:val="24"/>
          <w:szCs w:val="24"/>
        </w:rPr>
        <w:t>Performance</w:t>
      </w:r>
      <w:r w:rsidR="00B379DA" w:rsidRPr="000A48F8">
        <w:rPr>
          <w:rFonts w:ascii="Times New Roman" w:eastAsia="Times New Roman" w:hAnsi="Times New Roman"/>
          <w:sz w:val="24"/>
          <w:szCs w:val="24"/>
        </w:rPr>
        <w:t xml:space="preserve"> and payment bonds will be required</w:t>
      </w:r>
      <w:r w:rsidR="00FF38B1" w:rsidRPr="000A48F8">
        <w:rPr>
          <w:rFonts w:ascii="Times New Roman" w:eastAsia="Times New Roman" w:hAnsi="Times New Roman"/>
          <w:sz w:val="24"/>
          <w:szCs w:val="24"/>
        </w:rPr>
        <w:t>.</w:t>
      </w:r>
    </w:p>
    <w:p w14:paraId="0A9BD5BC" w14:textId="01CB0DF5" w:rsidR="00B379DA" w:rsidRPr="000A48F8" w:rsidRDefault="00B379DA" w:rsidP="00B379DA">
      <w:pPr>
        <w:tabs>
          <w:tab w:val="left" w:pos="720"/>
          <w:tab w:val="left" w:pos="1620"/>
          <w:tab w:val="left" w:pos="5040"/>
        </w:tabs>
        <w:rPr>
          <w:rFonts w:ascii="Times New Roman" w:eastAsia="Times New Roman" w:hAnsi="Times New Roman"/>
          <w:b/>
          <w:bCs/>
          <w:sz w:val="24"/>
          <w:szCs w:val="24"/>
        </w:rPr>
      </w:pPr>
      <w:r w:rsidRPr="000A48F8">
        <w:rPr>
          <w:rFonts w:ascii="Times New Roman" w:eastAsia="Times New Roman" w:hAnsi="Times New Roman"/>
          <w:sz w:val="24"/>
          <w:szCs w:val="24"/>
        </w:rPr>
        <w:br/>
      </w:r>
      <w:r w:rsidR="00FB0E13" w:rsidRPr="000A48F8">
        <w:rPr>
          <w:rFonts w:ascii="Times New Roman" w:eastAsia="Times New Roman" w:hAnsi="Times New Roman"/>
          <w:b/>
          <w:bCs/>
          <w:sz w:val="24"/>
          <w:szCs w:val="24"/>
        </w:rPr>
        <w:t>Project Description:</w:t>
      </w:r>
    </w:p>
    <w:p w14:paraId="65E315EA" w14:textId="77777777" w:rsidR="00AB5423" w:rsidRPr="000A48F8" w:rsidRDefault="00AB5423" w:rsidP="00B379DA">
      <w:pPr>
        <w:tabs>
          <w:tab w:val="left" w:pos="720"/>
          <w:tab w:val="left" w:pos="1620"/>
          <w:tab w:val="left" w:pos="5040"/>
        </w:tabs>
        <w:rPr>
          <w:rFonts w:ascii="Times New Roman" w:eastAsia="Times New Roman" w:hAnsi="Times New Roman"/>
          <w:b/>
          <w:bCs/>
          <w:sz w:val="24"/>
          <w:szCs w:val="24"/>
        </w:rPr>
      </w:pPr>
    </w:p>
    <w:p w14:paraId="50E5E563" w14:textId="77777777" w:rsidR="00AB5423" w:rsidRPr="000A48F8" w:rsidRDefault="00AB5423" w:rsidP="00AB5423">
      <w:pPr>
        <w:ind w:left="720"/>
        <w:rPr>
          <w:rFonts w:ascii="Times New Roman" w:hAnsi="Times New Roman"/>
          <w:sz w:val="24"/>
          <w:szCs w:val="24"/>
        </w:rPr>
      </w:pPr>
    </w:p>
    <w:p w14:paraId="1E9DF03E" w14:textId="095B7F36" w:rsidR="00AB5423" w:rsidRPr="000A48F8" w:rsidRDefault="00AB5423" w:rsidP="00AB5423">
      <w:pPr>
        <w:ind w:left="720"/>
        <w:rPr>
          <w:rFonts w:ascii="Times New Roman" w:hAnsi="Times New Roman"/>
          <w:sz w:val="24"/>
          <w:szCs w:val="24"/>
        </w:rPr>
      </w:pPr>
      <w:r w:rsidRPr="000A48F8">
        <w:rPr>
          <w:rFonts w:ascii="Times New Roman" w:hAnsi="Times New Roman"/>
          <w:sz w:val="24"/>
          <w:szCs w:val="24"/>
        </w:rPr>
        <w:lastRenderedPageBreak/>
        <w:t xml:space="preserve">The project is located at </w:t>
      </w:r>
      <w:r w:rsidR="004C6F3D" w:rsidRPr="000A48F8">
        <w:rPr>
          <w:rFonts w:ascii="Times New Roman" w:hAnsi="Times New Roman"/>
          <w:sz w:val="24"/>
          <w:szCs w:val="24"/>
        </w:rPr>
        <w:t>Harpers Ferry National Historical Park</w:t>
      </w:r>
      <w:r w:rsidRPr="000A48F8">
        <w:rPr>
          <w:rFonts w:ascii="Times New Roman" w:hAnsi="Times New Roman"/>
          <w:sz w:val="24"/>
          <w:szCs w:val="24"/>
        </w:rPr>
        <w:t xml:space="preserve"> </w:t>
      </w:r>
      <w:r w:rsidR="004C6F3D" w:rsidRPr="000A48F8">
        <w:rPr>
          <w:rFonts w:ascii="Times New Roman" w:hAnsi="Times New Roman"/>
          <w:sz w:val="24"/>
          <w:szCs w:val="24"/>
        </w:rPr>
        <w:t>–</w:t>
      </w:r>
      <w:r w:rsidR="00F07B8D" w:rsidRPr="000A48F8">
        <w:rPr>
          <w:rFonts w:ascii="Times New Roman" w:hAnsi="Times New Roman"/>
          <w:sz w:val="24"/>
          <w:szCs w:val="24"/>
        </w:rPr>
        <w:t xml:space="preserve"> </w:t>
      </w:r>
      <w:r w:rsidR="004C6F3D" w:rsidRPr="000A48F8">
        <w:rPr>
          <w:rFonts w:ascii="Times New Roman" w:hAnsi="Times New Roman"/>
          <w:sz w:val="24"/>
          <w:szCs w:val="24"/>
        </w:rPr>
        <w:t>West Virginia</w:t>
      </w:r>
      <w:r w:rsidRPr="000A48F8">
        <w:rPr>
          <w:rFonts w:ascii="Times New Roman" w:hAnsi="Times New Roman"/>
          <w:sz w:val="24"/>
          <w:szCs w:val="24"/>
        </w:rPr>
        <w:t>.</w:t>
      </w:r>
    </w:p>
    <w:p w14:paraId="71D292D6" w14:textId="77777777" w:rsidR="00FF38B1" w:rsidRPr="000A48F8" w:rsidRDefault="00FF38B1" w:rsidP="00AB5423">
      <w:pPr>
        <w:ind w:left="720"/>
        <w:rPr>
          <w:rFonts w:ascii="Times New Roman" w:hAnsi="Times New Roman"/>
          <w:sz w:val="24"/>
          <w:szCs w:val="24"/>
        </w:rPr>
      </w:pPr>
    </w:p>
    <w:p w14:paraId="2C1635DE" w14:textId="699ED358" w:rsidR="00AB5423" w:rsidRPr="000A48F8" w:rsidRDefault="00AB5423" w:rsidP="00AB5423">
      <w:pPr>
        <w:ind w:left="720"/>
        <w:rPr>
          <w:rFonts w:ascii="Times New Roman" w:hAnsi="Times New Roman"/>
          <w:sz w:val="24"/>
          <w:szCs w:val="24"/>
        </w:rPr>
      </w:pPr>
      <w:r w:rsidRPr="000A48F8">
        <w:rPr>
          <w:rFonts w:ascii="Times New Roman" w:hAnsi="Times New Roman"/>
          <w:sz w:val="24"/>
          <w:szCs w:val="24"/>
        </w:rPr>
        <w:t xml:space="preserve">The construction magnitude is </w:t>
      </w:r>
      <w:r w:rsidRPr="00921970">
        <w:rPr>
          <w:rFonts w:ascii="Times New Roman" w:hAnsi="Times New Roman"/>
          <w:sz w:val="24"/>
          <w:szCs w:val="24"/>
        </w:rPr>
        <w:t>$</w:t>
      </w:r>
      <w:r w:rsidR="004C6F3D" w:rsidRPr="00921970">
        <w:rPr>
          <w:rFonts w:ascii="Times New Roman" w:hAnsi="Times New Roman"/>
          <w:sz w:val="24"/>
          <w:szCs w:val="24"/>
        </w:rPr>
        <w:t>1</w:t>
      </w:r>
      <w:r w:rsidRPr="00921970">
        <w:rPr>
          <w:rFonts w:ascii="Times New Roman" w:hAnsi="Times New Roman"/>
          <w:sz w:val="24"/>
          <w:szCs w:val="24"/>
        </w:rPr>
        <w:t>M to $</w:t>
      </w:r>
      <w:r w:rsidR="00921970" w:rsidRPr="00921970">
        <w:rPr>
          <w:rFonts w:ascii="Times New Roman" w:hAnsi="Times New Roman"/>
          <w:sz w:val="24"/>
          <w:szCs w:val="24"/>
        </w:rPr>
        <w:t>5</w:t>
      </w:r>
      <w:r w:rsidRPr="00921970">
        <w:rPr>
          <w:rFonts w:ascii="Times New Roman" w:hAnsi="Times New Roman"/>
          <w:sz w:val="24"/>
          <w:szCs w:val="24"/>
        </w:rPr>
        <w:t>M</w:t>
      </w:r>
      <w:r w:rsidR="00921970">
        <w:rPr>
          <w:rFonts w:ascii="Times New Roman" w:hAnsi="Times New Roman"/>
          <w:sz w:val="24"/>
          <w:szCs w:val="24"/>
        </w:rPr>
        <w:t>.</w:t>
      </w:r>
    </w:p>
    <w:p w14:paraId="6B1D5A17" w14:textId="77777777" w:rsidR="00AB5423" w:rsidRPr="000A48F8" w:rsidRDefault="00AB5423" w:rsidP="00AB5423">
      <w:pPr>
        <w:ind w:left="720"/>
        <w:rPr>
          <w:rFonts w:ascii="Times New Roman" w:hAnsi="Times New Roman"/>
          <w:sz w:val="24"/>
          <w:szCs w:val="24"/>
        </w:rPr>
      </w:pPr>
    </w:p>
    <w:p w14:paraId="2C9722AD" w14:textId="0B89C7EF" w:rsidR="009D5A5B" w:rsidRPr="000A48F8" w:rsidRDefault="00AB5423" w:rsidP="00FF38B1">
      <w:pPr>
        <w:ind w:left="720"/>
        <w:rPr>
          <w:rFonts w:ascii="Times New Roman" w:hAnsi="Times New Roman"/>
          <w:sz w:val="24"/>
          <w:szCs w:val="24"/>
        </w:rPr>
      </w:pPr>
      <w:r w:rsidRPr="000A48F8">
        <w:rPr>
          <w:rFonts w:ascii="Times New Roman" w:hAnsi="Times New Roman"/>
          <w:sz w:val="24"/>
          <w:szCs w:val="24"/>
        </w:rPr>
        <w:t xml:space="preserve">The surrounding area is rural with limited staging located </w:t>
      </w:r>
      <w:r w:rsidR="004C6F3D" w:rsidRPr="000A48F8">
        <w:rPr>
          <w:rFonts w:ascii="Times New Roman" w:hAnsi="Times New Roman"/>
          <w:sz w:val="24"/>
          <w:szCs w:val="24"/>
        </w:rPr>
        <w:t>within each parking area</w:t>
      </w:r>
      <w:r w:rsidRPr="000A48F8">
        <w:rPr>
          <w:rFonts w:ascii="Times New Roman" w:hAnsi="Times New Roman"/>
          <w:sz w:val="24"/>
          <w:szCs w:val="24"/>
        </w:rPr>
        <w:t>.</w:t>
      </w:r>
      <w:r w:rsidR="00FF38B1" w:rsidRPr="000A48F8">
        <w:rPr>
          <w:rFonts w:ascii="Times New Roman" w:hAnsi="Times New Roman"/>
          <w:sz w:val="24"/>
          <w:szCs w:val="24"/>
        </w:rPr>
        <w:t xml:space="preserve"> </w:t>
      </w:r>
      <w:r w:rsidR="009D5A5B" w:rsidRPr="000A48F8">
        <w:rPr>
          <w:rFonts w:ascii="Times New Roman" w:hAnsi="Times New Roman"/>
          <w:sz w:val="24"/>
          <w:szCs w:val="24"/>
        </w:rPr>
        <w:t xml:space="preserve">The Pavement Preservation construction sites </w:t>
      </w:r>
      <w:r w:rsidR="00E40810" w:rsidRPr="000A48F8">
        <w:rPr>
          <w:rFonts w:ascii="Times New Roman" w:hAnsi="Times New Roman"/>
          <w:sz w:val="24"/>
          <w:szCs w:val="24"/>
        </w:rPr>
        <w:t xml:space="preserve">are </w:t>
      </w:r>
      <w:r w:rsidR="009D5A5B" w:rsidRPr="000A48F8">
        <w:rPr>
          <w:rFonts w:ascii="Times New Roman" w:hAnsi="Times New Roman"/>
          <w:sz w:val="24"/>
          <w:szCs w:val="24"/>
        </w:rPr>
        <w:t xml:space="preserve">located </w:t>
      </w:r>
      <w:r w:rsidR="00E40810" w:rsidRPr="000A48F8">
        <w:rPr>
          <w:rFonts w:ascii="Times New Roman" w:hAnsi="Times New Roman"/>
          <w:sz w:val="24"/>
          <w:szCs w:val="24"/>
        </w:rPr>
        <w:t xml:space="preserve">within Park facilities </w:t>
      </w:r>
      <w:r w:rsidR="008702C5" w:rsidRPr="000A48F8">
        <w:rPr>
          <w:rFonts w:ascii="Times New Roman" w:hAnsi="Times New Roman"/>
          <w:sz w:val="24"/>
          <w:szCs w:val="24"/>
        </w:rPr>
        <w:t>with</w:t>
      </w:r>
      <w:r w:rsidR="00E40810" w:rsidRPr="000A48F8">
        <w:rPr>
          <w:rFonts w:ascii="Times New Roman" w:hAnsi="Times New Roman"/>
          <w:sz w:val="24"/>
          <w:szCs w:val="24"/>
        </w:rPr>
        <w:t xml:space="preserve">in the </w:t>
      </w:r>
      <w:r w:rsidR="004C6F3D" w:rsidRPr="000A48F8">
        <w:rPr>
          <w:rFonts w:ascii="Times New Roman" w:hAnsi="Times New Roman"/>
          <w:sz w:val="24"/>
          <w:szCs w:val="24"/>
        </w:rPr>
        <w:t>West Virginia Area</w:t>
      </w:r>
      <w:r w:rsidR="00637038" w:rsidRPr="000A48F8">
        <w:rPr>
          <w:rFonts w:ascii="Times New Roman" w:hAnsi="Times New Roman"/>
          <w:sz w:val="24"/>
          <w:szCs w:val="24"/>
        </w:rPr>
        <w:t xml:space="preserve"> </w:t>
      </w:r>
      <w:r w:rsidR="00E40810" w:rsidRPr="000A48F8">
        <w:rPr>
          <w:rFonts w:ascii="Times New Roman" w:hAnsi="Times New Roman"/>
          <w:sz w:val="24"/>
          <w:szCs w:val="24"/>
        </w:rPr>
        <w:t>area</w:t>
      </w:r>
      <w:r w:rsidR="004C6F3D" w:rsidRPr="000A48F8">
        <w:rPr>
          <w:rFonts w:ascii="Times New Roman" w:hAnsi="Times New Roman"/>
          <w:sz w:val="24"/>
          <w:szCs w:val="24"/>
        </w:rPr>
        <w:t xml:space="preserve"> of the Park.</w:t>
      </w:r>
    </w:p>
    <w:p w14:paraId="02EFF230" w14:textId="77777777" w:rsidR="00AB5423" w:rsidRPr="000A48F8" w:rsidRDefault="00AB5423" w:rsidP="00AB5423">
      <w:pPr>
        <w:ind w:left="720"/>
        <w:rPr>
          <w:rFonts w:ascii="Times New Roman" w:hAnsi="Times New Roman"/>
          <w:sz w:val="24"/>
          <w:szCs w:val="24"/>
        </w:rPr>
      </w:pPr>
    </w:p>
    <w:p w14:paraId="4A2ACFF6" w14:textId="53112595" w:rsidR="00AB5423" w:rsidRPr="000A48F8" w:rsidRDefault="00AB5423" w:rsidP="00AB5423">
      <w:pPr>
        <w:ind w:left="720"/>
        <w:rPr>
          <w:rFonts w:ascii="Times New Roman" w:hAnsi="Times New Roman"/>
          <w:sz w:val="24"/>
          <w:szCs w:val="24"/>
        </w:rPr>
      </w:pPr>
      <w:r w:rsidRPr="000A48F8">
        <w:rPr>
          <w:rFonts w:ascii="Times New Roman" w:hAnsi="Times New Roman"/>
          <w:sz w:val="24"/>
          <w:szCs w:val="24"/>
        </w:rPr>
        <w:t>The Park will remain open during construction, thus contract activities and logistics must be structured to 1 lane maximum closures and scheduled to minimize visitor impact</w:t>
      </w:r>
      <w:r w:rsidR="00826846" w:rsidRPr="000A48F8">
        <w:rPr>
          <w:rFonts w:ascii="Times New Roman" w:hAnsi="Times New Roman"/>
          <w:sz w:val="24"/>
          <w:szCs w:val="24"/>
        </w:rPr>
        <w:t xml:space="preserve"> (9:00am to 3:30pm). </w:t>
      </w:r>
      <w:r w:rsidR="005D7AEC" w:rsidRPr="000A48F8">
        <w:rPr>
          <w:rFonts w:ascii="Times New Roman" w:hAnsi="Times New Roman"/>
          <w:sz w:val="24"/>
          <w:szCs w:val="24"/>
        </w:rPr>
        <w:t xml:space="preserve">Seasonal closures will be implemented. </w:t>
      </w:r>
    </w:p>
    <w:p w14:paraId="6778F6DF" w14:textId="53C5C123" w:rsidR="00AB5423" w:rsidRPr="000A48F8" w:rsidRDefault="00AB5423" w:rsidP="00AB5423">
      <w:pPr>
        <w:ind w:left="720"/>
        <w:rPr>
          <w:rFonts w:ascii="Times New Roman" w:hAnsi="Times New Roman"/>
          <w:sz w:val="24"/>
          <w:szCs w:val="24"/>
        </w:rPr>
      </w:pPr>
    </w:p>
    <w:p w14:paraId="44042556" w14:textId="32F72DAB" w:rsidR="00AB5423" w:rsidRPr="000A48F8" w:rsidRDefault="00AB5423" w:rsidP="000A48F8">
      <w:pPr>
        <w:ind w:left="720"/>
        <w:rPr>
          <w:rFonts w:ascii="Times New Roman" w:hAnsi="Times New Roman"/>
          <w:sz w:val="24"/>
          <w:szCs w:val="24"/>
        </w:rPr>
      </w:pPr>
      <w:r w:rsidRPr="000A48F8">
        <w:rPr>
          <w:rFonts w:ascii="Times New Roman" w:hAnsi="Times New Roman"/>
          <w:sz w:val="24"/>
          <w:szCs w:val="24"/>
        </w:rPr>
        <w:t>The site requires protective measures to ensure the surrounding area remains undisturbed</w:t>
      </w:r>
      <w:r w:rsidR="000A48F8" w:rsidRPr="000A48F8">
        <w:rPr>
          <w:rFonts w:ascii="Times New Roman" w:hAnsi="Times New Roman"/>
          <w:sz w:val="24"/>
          <w:szCs w:val="24"/>
        </w:rPr>
        <w:t xml:space="preserve">. </w:t>
      </w:r>
      <w:r w:rsidRPr="000A48F8">
        <w:rPr>
          <w:rFonts w:ascii="Times New Roman" w:hAnsi="Times New Roman"/>
          <w:sz w:val="24"/>
          <w:szCs w:val="24"/>
        </w:rPr>
        <w:t xml:space="preserve">The anticipated period of performance of </w:t>
      </w:r>
      <w:r w:rsidR="00FF38B1" w:rsidRPr="000A48F8">
        <w:rPr>
          <w:rFonts w:ascii="Times New Roman" w:hAnsi="Times New Roman"/>
          <w:b/>
          <w:bCs/>
          <w:sz w:val="24"/>
          <w:szCs w:val="24"/>
          <w:u w:val="single"/>
        </w:rPr>
        <w:t>140</w:t>
      </w:r>
      <w:r w:rsidR="004C6F3D" w:rsidRPr="000A48F8">
        <w:rPr>
          <w:rFonts w:ascii="Times New Roman" w:hAnsi="Times New Roman"/>
          <w:b/>
          <w:bCs/>
          <w:sz w:val="24"/>
          <w:szCs w:val="24"/>
          <w:u w:val="single"/>
        </w:rPr>
        <w:t xml:space="preserve"> </w:t>
      </w:r>
      <w:r w:rsidRPr="000A48F8">
        <w:rPr>
          <w:rFonts w:ascii="Times New Roman" w:hAnsi="Times New Roman"/>
          <w:b/>
          <w:bCs/>
          <w:sz w:val="24"/>
          <w:szCs w:val="24"/>
          <w:u w:val="single"/>
        </w:rPr>
        <w:t>calendar days</w:t>
      </w:r>
      <w:r w:rsidRPr="000A48F8">
        <w:rPr>
          <w:rFonts w:ascii="Times New Roman" w:hAnsi="Times New Roman"/>
          <w:sz w:val="24"/>
          <w:szCs w:val="24"/>
        </w:rPr>
        <w:t xml:space="preserve"> </w:t>
      </w:r>
      <w:r w:rsidR="005D7AEC" w:rsidRPr="000A48F8">
        <w:rPr>
          <w:rFonts w:ascii="Times New Roman" w:hAnsi="Times New Roman"/>
          <w:sz w:val="24"/>
          <w:szCs w:val="24"/>
        </w:rPr>
        <w:t>and includ</w:t>
      </w:r>
      <w:r w:rsidRPr="000A48F8">
        <w:rPr>
          <w:rFonts w:ascii="Times New Roman" w:hAnsi="Times New Roman"/>
          <w:sz w:val="24"/>
          <w:szCs w:val="24"/>
        </w:rPr>
        <w:t xml:space="preserve">ing potential weather </w:t>
      </w:r>
      <w:proofErr w:type="gramStart"/>
      <w:r w:rsidR="004C6F3D" w:rsidRPr="000A48F8">
        <w:rPr>
          <w:rFonts w:ascii="Times New Roman" w:hAnsi="Times New Roman"/>
          <w:sz w:val="24"/>
          <w:szCs w:val="24"/>
        </w:rPr>
        <w:t>related</w:t>
      </w:r>
      <w:proofErr w:type="gramEnd"/>
      <w:r w:rsidR="004C6F3D" w:rsidRPr="000A48F8">
        <w:rPr>
          <w:rFonts w:ascii="Times New Roman" w:hAnsi="Times New Roman"/>
          <w:sz w:val="24"/>
          <w:szCs w:val="24"/>
        </w:rPr>
        <w:t xml:space="preserve"> no </w:t>
      </w:r>
      <w:proofErr w:type="gramStart"/>
      <w:r w:rsidR="004C6F3D" w:rsidRPr="000A48F8">
        <w:rPr>
          <w:rFonts w:ascii="Times New Roman" w:hAnsi="Times New Roman"/>
          <w:sz w:val="24"/>
          <w:szCs w:val="24"/>
        </w:rPr>
        <w:t>work days</w:t>
      </w:r>
      <w:proofErr w:type="gramEnd"/>
      <w:r w:rsidRPr="000A48F8">
        <w:rPr>
          <w:rFonts w:ascii="Times New Roman" w:hAnsi="Times New Roman"/>
          <w:sz w:val="24"/>
          <w:szCs w:val="24"/>
        </w:rPr>
        <w:t>.</w:t>
      </w:r>
    </w:p>
    <w:p w14:paraId="50B5F4C2" w14:textId="77777777" w:rsidR="00AB5423" w:rsidRPr="000A48F8" w:rsidRDefault="00AB5423" w:rsidP="000A48F8">
      <w:pPr>
        <w:rPr>
          <w:rFonts w:ascii="Times New Roman" w:hAnsi="Times New Roman"/>
          <w:sz w:val="24"/>
          <w:szCs w:val="24"/>
        </w:rPr>
      </w:pPr>
    </w:p>
    <w:p w14:paraId="6F7B9A81" w14:textId="77777777" w:rsidR="00AB5423" w:rsidRPr="000A48F8" w:rsidRDefault="00AB5423" w:rsidP="00AB5423">
      <w:pPr>
        <w:ind w:left="720"/>
        <w:rPr>
          <w:rFonts w:ascii="Times New Roman" w:hAnsi="Times New Roman"/>
          <w:b/>
          <w:bCs/>
          <w:sz w:val="24"/>
          <w:szCs w:val="24"/>
        </w:rPr>
      </w:pPr>
      <w:r w:rsidRPr="000A48F8">
        <w:rPr>
          <w:rFonts w:ascii="Times New Roman" w:hAnsi="Times New Roman"/>
          <w:b/>
          <w:bCs/>
          <w:sz w:val="24"/>
          <w:szCs w:val="24"/>
        </w:rPr>
        <w:t>Project Scope:</w:t>
      </w:r>
    </w:p>
    <w:p w14:paraId="51470AF0" w14:textId="3F6E2196" w:rsidR="00826846" w:rsidRPr="000A48F8" w:rsidRDefault="00826846" w:rsidP="00826846">
      <w:pPr>
        <w:ind w:left="720"/>
        <w:rPr>
          <w:rFonts w:ascii="Times New Roman" w:hAnsi="Times New Roman"/>
          <w:sz w:val="24"/>
          <w:szCs w:val="24"/>
        </w:rPr>
      </w:pPr>
      <w:r w:rsidRPr="000A48F8">
        <w:rPr>
          <w:rFonts w:ascii="Times New Roman" w:hAnsi="Times New Roman"/>
          <w:sz w:val="24"/>
          <w:szCs w:val="24"/>
        </w:rPr>
        <w:t xml:space="preserve">Scope of Service requirements include furnishing all necessary management, supervision, labor, equipment, materials, transportation, supplies, technical expertise, and any other incidental services supporting road and bridge preservation and maintenance construction services to the </w:t>
      </w:r>
      <w:r w:rsidR="004C6F3D" w:rsidRPr="000A48F8">
        <w:rPr>
          <w:rFonts w:ascii="Times New Roman" w:hAnsi="Times New Roman"/>
          <w:sz w:val="24"/>
          <w:szCs w:val="24"/>
        </w:rPr>
        <w:t>HAFE</w:t>
      </w:r>
      <w:r w:rsidRPr="000A48F8">
        <w:rPr>
          <w:rFonts w:ascii="Times New Roman" w:hAnsi="Times New Roman"/>
          <w:sz w:val="24"/>
          <w:szCs w:val="24"/>
        </w:rPr>
        <w:t xml:space="preserve"> - National Park Service. </w:t>
      </w:r>
    </w:p>
    <w:p w14:paraId="73E33382" w14:textId="77777777" w:rsidR="00AB5423" w:rsidRPr="000A48F8" w:rsidRDefault="00AB5423" w:rsidP="00AB5423">
      <w:pPr>
        <w:ind w:left="720"/>
        <w:rPr>
          <w:rFonts w:ascii="Times New Roman" w:hAnsi="Times New Roman"/>
          <w:sz w:val="24"/>
          <w:szCs w:val="24"/>
        </w:rPr>
      </w:pPr>
    </w:p>
    <w:p w14:paraId="7C498D31" w14:textId="77777777" w:rsidR="000A48F8" w:rsidRPr="000A48F8" w:rsidRDefault="00826846" w:rsidP="000A48F8">
      <w:pPr>
        <w:ind w:left="720"/>
        <w:rPr>
          <w:rFonts w:ascii="Times New Roman" w:hAnsi="Times New Roman"/>
          <w:sz w:val="24"/>
          <w:szCs w:val="24"/>
        </w:rPr>
      </w:pPr>
      <w:r w:rsidRPr="000A48F8">
        <w:rPr>
          <w:rFonts w:ascii="Times New Roman" w:hAnsi="Times New Roman"/>
          <w:sz w:val="24"/>
          <w:szCs w:val="24"/>
        </w:rPr>
        <w:t>Additionally, t</w:t>
      </w:r>
      <w:r w:rsidR="00AB5423" w:rsidRPr="000A48F8">
        <w:rPr>
          <w:rFonts w:ascii="Times New Roman" w:hAnsi="Times New Roman"/>
          <w:sz w:val="24"/>
          <w:szCs w:val="24"/>
        </w:rPr>
        <w:t xml:space="preserve">he scope include mobilization, contractor quality control, traffic control, fabrication and/or delivery of individual elements or temporary works, earthwork, asphalt and concrete repair and surfacing, drainage </w:t>
      </w:r>
      <w:bookmarkStart w:id="0" w:name="_Hlk86060044"/>
      <w:r w:rsidR="00AB5423" w:rsidRPr="000A48F8">
        <w:rPr>
          <w:rFonts w:ascii="Times New Roman" w:hAnsi="Times New Roman"/>
          <w:sz w:val="24"/>
          <w:szCs w:val="24"/>
        </w:rPr>
        <w:t>improvements, tree protection, as well as the following:</w:t>
      </w:r>
    </w:p>
    <w:p w14:paraId="0D50D9FE" w14:textId="77777777" w:rsidR="000A48F8" w:rsidRPr="000A48F8" w:rsidRDefault="000A48F8" w:rsidP="000A48F8">
      <w:pPr>
        <w:ind w:left="720"/>
        <w:rPr>
          <w:rFonts w:ascii="Times New Roman" w:hAnsi="Times New Roman"/>
          <w:sz w:val="24"/>
          <w:szCs w:val="24"/>
        </w:rPr>
      </w:pPr>
    </w:p>
    <w:p w14:paraId="6BDA04F0" w14:textId="2CBA9773" w:rsidR="00AB5423" w:rsidRPr="000A48F8" w:rsidRDefault="00AB5423" w:rsidP="000A48F8">
      <w:pPr>
        <w:ind w:left="720"/>
        <w:rPr>
          <w:rFonts w:ascii="Times New Roman" w:hAnsi="Times New Roman"/>
          <w:sz w:val="24"/>
          <w:szCs w:val="24"/>
        </w:rPr>
      </w:pPr>
      <w:r w:rsidRPr="000A48F8">
        <w:rPr>
          <w:rFonts w:ascii="Times New Roman" w:hAnsi="Times New Roman"/>
          <w:b/>
          <w:bCs/>
          <w:sz w:val="24"/>
          <w:szCs w:val="24"/>
          <w:u w:val="single"/>
        </w:rPr>
        <w:t>Roadway Preservation, Preventive Maintenance, Repair, and Safety Activities</w:t>
      </w:r>
      <w:r w:rsidRPr="000A48F8">
        <w:rPr>
          <w:rFonts w:ascii="Times New Roman" w:hAnsi="Times New Roman"/>
          <w:b/>
          <w:bCs/>
          <w:sz w:val="24"/>
          <w:szCs w:val="24"/>
        </w:rPr>
        <w:t xml:space="preserve"> –</w:t>
      </w:r>
      <w:r w:rsidRPr="000A48F8">
        <w:rPr>
          <w:rFonts w:ascii="Times New Roman" w:hAnsi="Times New Roman"/>
          <w:sz w:val="24"/>
          <w:szCs w:val="24"/>
        </w:rPr>
        <w:t xml:space="preserve"> including but not limited to:</w:t>
      </w:r>
    </w:p>
    <w:p w14:paraId="25FC4E3F" w14:textId="35145183" w:rsidR="00AB5423" w:rsidRPr="000A48F8" w:rsidRDefault="00AB5423" w:rsidP="00AB5423">
      <w:pPr>
        <w:numPr>
          <w:ilvl w:val="1"/>
          <w:numId w:val="26"/>
        </w:numPr>
        <w:rPr>
          <w:rFonts w:ascii="Times New Roman" w:hAnsi="Times New Roman"/>
          <w:sz w:val="24"/>
          <w:szCs w:val="24"/>
        </w:rPr>
      </w:pPr>
      <w:r w:rsidRPr="000A48F8">
        <w:rPr>
          <w:rFonts w:ascii="Times New Roman" w:hAnsi="Times New Roman"/>
          <w:sz w:val="24"/>
          <w:szCs w:val="24"/>
        </w:rPr>
        <w:t>Asphalt Pavement Preservation (</w:t>
      </w:r>
      <w:r w:rsidR="00F7048B" w:rsidRPr="000A48F8">
        <w:rPr>
          <w:rFonts w:ascii="Times New Roman" w:hAnsi="Times New Roman"/>
          <w:sz w:val="24"/>
          <w:szCs w:val="24"/>
        </w:rPr>
        <w:t xml:space="preserve">Street Sweeping, </w:t>
      </w:r>
      <w:r w:rsidRPr="000A48F8">
        <w:rPr>
          <w:rFonts w:ascii="Times New Roman" w:hAnsi="Times New Roman"/>
          <w:sz w:val="24"/>
          <w:szCs w:val="24"/>
        </w:rPr>
        <w:t xml:space="preserve">Crack Sealing, Chip Sealing, </w:t>
      </w:r>
      <w:r w:rsidR="004C6F3D" w:rsidRPr="000A48F8">
        <w:rPr>
          <w:rFonts w:ascii="Times New Roman" w:hAnsi="Times New Roman"/>
          <w:sz w:val="24"/>
          <w:szCs w:val="24"/>
        </w:rPr>
        <w:t>Surface Sealing</w:t>
      </w:r>
      <w:r w:rsidRPr="000A48F8">
        <w:rPr>
          <w:rFonts w:ascii="Times New Roman" w:hAnsi="Times New Roman"/>
          <w:sz w:val="24"/>
          <w:szCs w:val="24"/>
        </w:rPr>
        <w:t xml:space="preserve">, </w:t>
      </w:r>
      <w:r w:rsidR="00826846" w:rsidRPr="000A48F8">
        <w:rPr>
          <w:rFonts w:ascii="Times New Roman" w:hAnsi="Times New Roman"/>
          <w:sz w:val="24"/>
          <w:szCs w:val="24"/>
        </w:rPr>
        <w:t xml:space="preserve">and </w:t>
      </w:r>
      <w:r w:rsidRPr="000A48F8">
        <w:rPr>
          <w:rFonts w:ascii="Times New Roman" w:hAnsi="Times New Roman"/>
          <w:sz w:val="24"/>
          <w:szCs w:val="24"/>
        </w:rPr>
        <w:t xml:space="preserve">Deep Patching) on Roadways </w:t>
      </w:r>
    </w:p>
    <w:p w14:paraId="5B527F75" w14:textId="77777777" w:rsidR="00AB5423" w:rsidRPr="000A48F8" w:rsidRDefault="00AB5423" w:rsidP="00AB5423">
      <w:pPr>
        <w:numPr>
          <w:ilvl w:val="1"/>
          <w:numId w:val="26"/>
        </w:numPr>
        <w:rPr>
          <w:rFonts w:ascii="Times New Roman" w:hAnsi="Times New Roman"/>
          <w:sz w:val="24"/>
          <w:szCs w:val="24"/>
        </w:rPr>
      </w:pPr>
      <w:r w:rsidRPr="000A48F8">
        <w:rPr>
          <w:rFonts w:ascii="Times New Roman" w:hAnsi="Times New Roman"/>
          <w:sz w:val="24"/>
          <w:szCs w:val="24"/>
        </w:rPr>
        <w:t>Pavement Marking Removal/Installation (Longitudinal Markings, Transverse Markings, Symbols, etc)</w:t>
      </w:r>
    </w:p>
    <w:bookmarkEnd w:id="0"/>
    <w:p w14:paraId="4D04F595" w14:textId="77777777" w:rsidR="00826846" w:rsidRPr="000A48F8" w:rsidRDefault="00826846" w:rsidP="00826846">
      <w:pPr>
        <w:rPr>
          <w:rFonts w:ascii="Times New Roman" w:hAnsi="Times New Roman"/>
          <w:sz w:val="24"/>
          <w:szCs w:val="24"/>
        </w:rPr>
      </w:pPr>
    </w:p>
    <w:p w14:paraId="485C47DE" w14:textId="77777777" w:rsidR="00AB5423" w:rsidRPr="000A48F8" w:rsidRDefault="00AB5423" w:rsidP="00AB5423">
      <w:pPr>
        <w:ind w:left="720"/>
        <w:rPr>
          <w:rFonts w:ascii="Times New Roman" w:hAnsi="Times New Roman"/>
          <w:b/>
          <w:bCs/>
          <w:sz w:val="24"/>
          <w:szCs w:val="24"/>
          <w:u w:val="single"/>
        </w:rPr>
      </w:pPr>
      <w:r w:rsidRPr="000A48F8">
        <w:rPr>
          <w:rFonts w:ascii="Times New Roman" w:hAnsi="Times New Roman"/>
          <w:b/>
          <w:bCs/>
          <w:sz w:val="24"/>
          <w:szCs w:val="24"/>
          <w:u w:val="single"/>
        </w:rPr>
        <w:t xml:space="preserve">Specialty Trades: </w:t>
      </w:r>
    </w:p>
    <w:p w14:paraId="173DFA34" w14:textId="77777777" w:rsidR="00AB5423" w:rsidRPr="000A48F8" w:rsidRDefault="00AB5423" w:rsidP="00AB5423">
      <w:pPr>
        <w:ind w:left="720"/>
        <w:rPr>
          <w:rFonts w:ascii="Times New Roman" w:hAnsi="Times New Roman"/>
          <w:sz w:val="24"/>
          <w:szCs w:val="24"/>
        </w:rPr>
      </w:pPr>
      <w:r w:rsidRPr="000A48F8">
        <w:rPr>
          <w:rFonts w:ascii="Times New Roman" w:hAnsi="Times New Roman"/>
          <w:sz w:val="24"/>
          <w:szCs w:val="24"/>
        </w:rPr>
        <w:t>The Contractor will be capable of furnishing the necessary expertise related to the work and comply with all applicable Federal, State, and Local requirements in the performance of work.</w:t>
      </w:r>
    </w:p>
    <w:p w14:paraId="63910249" w14:textId="77777777" w:rsidR="00AB5423" w:rsidRPr="000A48F8" w:rsidRDefault="00AB5423" w:rsidP="000A48F8">
      <w:pPr>
        <w:rPr>
          <w:rFonts w:ascii="Times New Roman" w:hAnsi="Times New Roman"/>
          <w:sz w:val="24"/>
          <w:szCs w:val="24"/>
          <w:u w:val="single"/>
        </w:rPr>
      </w:pPr>
    </w:p>
    <w:p w14:paraId="5681F48C" w14:textId="2E8E9E84" w:rsidR="00B379DA" w:rsidRPr="000A48F8" w:rsidRDefault="00832CB2" w:rsidP="00B379DA">
      <w:pPr>
        <w:rPr>
          <w:rFonts w:ascii="Times New Roman" w:eastAsia="Times New Roman" w:hAnsi="Times New Roman"/>
          <w:sz w:val="24"/>
          <w:szCs w:val="24"/>
        </w:rPr>
      </w:pPr>
      <w:r w:rsidRPr="000A48F8">
        <w:rPr>
          <w:rFonts w:ascii="Times New Roman" w:eastAsia="Times New Roman" w:hAnsi="Times New Roman"/>
          <w:b/>
          <w:bCs/>
          <w:sz w:val="24"/>
          <w:szCs w:val="24"/>
        </w:rPr>
        <w:t>Submittal</w:t>
      </w:r>
      <w:r w:rsidR="00380BC7" w:rsidRPr="000A48F8">
        <w:rPr>
          <w:rFonts w:ascii="Times New Roman" w:eastAsia="Times New Roman" w:hAnsi="Times New Roman"/>
          <w:b/>
          <w:bCs/>
          <w:sz w:val="24"/>
          <w:szCs w:val="24"/>
        </w:rPr>
        <w:t xml:space="preserve"> Contents</w:t>
      </w:r>
      <w:r w:rsidRPr="000A48F8">
        <w:rPr>
          <w:rFonts w:ascii="Times New Roman" w:eastAsia="Times New Roman" w:hAnsi="Times New Roman"/>
          <w:sz w:val="24"/>
          <w:szCs w:val="24"/>
        </w:rPr>
        <w:t>: I</w:t>
      </w:r>
      <w:r w:rsidR="00B379DA" w:rsidRPr="000A48F8">
        <w:rPr>
          <w:rFonts w:ascii="Times New Roman" w:eastAsia="Times New Roman" w:hAnsi="Times New Roman"/>
          <w:sz w:val="24"/>
          <w:szCs w:val="24"/>
        </w:rPr>
        <w:t xml:space="preserve">nterested </w:t>
      </w:r>
      <w:r w:rsidR="00C55E25" w:rsidRPr="000A48F8">
        <w:rPr>
          <w:rFonts w:ascii="Times New Roman" w:eastAsia="Times New Roman" w:hAnsi="Times New Roman"/>
          <w:sz w:val="24"/>
          <w:szCs w:val="24"/>
        </w:rPr>
        <w:t>Small</w:t>
      </w:r>
      <w:r w:rsidR="0007567E" w:rsidRPr="000A48F8">
        <w:rPr>
          <w:rFonts w:ascii="Times New Roman" w:eastAsia="Times New Roman" w:hAnsi="Times New Roman"/>
          <w:sz w:val="24"/>
          <w:szCs w:val="24"/>
        </w:rPr>
        <w:t xml:space="preserve"> </w:t>
      </w:r>
      <w:r w:rsidR="00B379DA" w:rsidRPr="000A48F8">
        <w:rPr>
          <w:rFonts w:ascii="Times New Roman" w:eastAsia="Times New Roman" w:hAnsi="Times New Roman"/>
          <w:sz w:val="24"/>
          <w:szCs w:val="24"/>
        </w:rPr>
        <w:t xml:space="preserve">businesses </w:t>
      </w:r>
      <w:r w:rsidR="00D74B6B" w:rsidRPr="000A48F8">
        <w:rPr>
          <w:rFonts w:ascii="Times New Roman" w:eastAsia="Times New Roman" w:hAnsi="Times New Roman"/>
          <w:sz w:val="24"/>
          <w:szCs w:val="24"/>
        </w:rPr>
        <w:t>should submit</w:t>
      </w:r>
      <w:r w:rsidR="00B379DA" w:rsidRPr="000A48F8">
        <w:rPr>
          <w:rFonts w:ascii="Times New Roman" w:eastAsia="Times New Roman" w:hAnsi="Times New Roman"/>
          <w:sz w:val="24"/>
          <w:szCs w:val="24"/>
        </w:rPr>
        <w:t xml:space="preserve"> the following information: </w:t>
      </w:r>
    </w:p>
    <w:p w14:paraId="528F8AAE" w14:textId="45639528" w:rsidR="00B379DA" w:rsidRPr="000A48F8" w:rsidRDefault="00B379DA" w:rsidP="00B379DA">
      <w:pPr>
        <w:ind w:left="720" w:hanging="360"/>
        <w:rPr>
          <w:rFonts w:ascii="Times New Roman" w:eastAsia="Times New Roman" w:hAnsi="Times New Roman"/>
          <w:sz w:val="24"/>
          <w:szCs w:val="24"/>
        </w:rPr>
      </w:pPr>
      <w:r w:rsidRPr="000A48F8">
        <w:rPr>
          <w:rFonts w:ascii="Times New Roman" w:eastAsia="Times New Roman" w:hAnsi="Times New Roman"/>
          <w:sz w:val="24"/>
          <w:szCs w:val="24"/>
        </w:rPr>
        <w:t>(1)</w:t>
      </w:r>
      <w:r w:rsidR="61841F5F" w:rsidRPr="000A48F8">
        <w:rPr>
          <w:rFonts w:ascii="Times New Roman" w:eastAsia="Times New Roman" w:hAnsi="Times New Roman"/>
          <w:sz w:val="24"/>
          <w:szCs w:val="24"/>
        </w:rPr>
        <w:t xml:space="preserve"> </w:t>
      </w:r>
      <w:r w:rsidRPr="000A48F8">
        <w:rPr>
          <w:rFonts w:ascii="Times New Roman" w:eastAsia="Times New Roman" w:hAnsi="Times New Roman"/>
          <w:sz w:val="24"/>
          <w:szCs w:val="24"/>
        </w:rPr>
        <w:tab/>
        <w:t xml:space="preserve">Company name, </w:t>
      </w:r>
      <w:r w:rsidR="000A48F8">
        <w:rPr>
          <w:rFonts w:ascii="Times New Roman" w:eastAsia="Times New Roman" w:hAnsi="Times New Roman"/>
          <w:sz w:val="24"/>
          <w:szCs w:val="24"/>
        </w:rPr>
        <w:t xml:space="preserve">UEI </w:t>
      </w:r>
      <w:r w:rsidR="001824A0" w:rsidRPr="000A48F8">
        <w:rPr>
          <w:rFonts w:ascii="Times New Roman" w:eastAsia="Times New Roman" w:hAnsi="Times New Roman"/>
          <w:sz w:val="24"/>
          <w:szCs w:val="24"/>
        </w:rPr>
        <w:t xml:space="preserve">number, </w:t>
      </w:r>
      <w:r w:rsidRPr="000A48F8">
        <w:rPr>
          <w:rFonts w:ascii="Times New Roman" w:eastAsia="Times New Roman" w:hAnsi="Times New Roman"/>
          <w:sz w:val="24"/>
          <w:szCs w:val="24"/>
        </w:rPr>
        <w:t xml:space="preserve">address, point of contact, telephone number, and email address. </w:t>
      </w:r>
    </w:p>
    <w:p w14:paraId="67C81DA9" w14:textId="7C5D29F9" w:rsidR="00B379DA" w:rsidRPr="000A48F8" w:rsidRDefault="00B379DA" w:rsidP="00B379DA">
      <w:pPr>
        <w:ind w:left="720" w:hanging="360"/>
        <w:rPr>
          <w:rFonts w:ascii="Times New Roman" w:eastAsia="Times New Roman" w:hAnsi="Times New Roman"/>
          <w:sz w:val="24"/>
          <w:szCs w:val="24"/>
        </w:rPr>
      </w:pPr>
      <w:r w:rsidRPr="000A48F8">
        <w:rPr>
          <w:rFonts w:ascii="Times New Roman" w:eastAsia="Times New Roman" w:hAnsi="Times New Roman"/>
          <w:sz w:val="24"/>
          <w:szCs w:val="24"/>
        </w:rPr>
        <w:t>(2)</w:t>
      </w:r>
      <w:r w:rsidR="6DE72471" w:rsidRPr="000A48F8">
        <w:rPr>
          <w:rFonts w:ascii="Times New Roman" w:eastAsia="Times New Roman" w:hAnsi="Times New Roman"/>
          <w:sz w:val="24"/>
          <w:szCs w:val="24"/>
        </w:rPr>
        <w:t xml:space="preserve"> </w:t>
      </w:r>
      <w:r w:rsidRPr="000A48F8">
        <w:rPr>
          <w:rFonts w:ascii="Times New Roman" w:eastAsia="Times New Roman" w:hAnsi="Times New Roman"/>
          <w:sz w:val="24"/>
          <w:szCs w:val="24"/>
        </w:rPr>
        <w:tab/>
      </w:r>
      <w:r w:rsidRPr="000A48F8">
        <w:rPr>
          <w:rFonts w:ascii="Times New Roman" w:eastAsia="Times New Roman" w:hAnsi="Times New Roman"/>
          <w:b/>
          <w:bCs/>
          <w:sz w:val="24"/>
          <w:szCs w:val="24"/>
        </w:rPr>
        <w:t>Business type:</w:t>
      </w:r>
      <w:r w:rsidR="00A6287D" w:rsidRPr="000A48F8">
        <w:rPr>
          <w:rFonts w:ascii="Times New Roman" w:eastAsia="Times New Roman" w:hAnsi="Times New Roman"/>
          <w:sz w:val="24"/>
          <w:szCs w:val="24"/>
        </w:rPr>
        <w:t xml:space="preserve"> </w:t>
      </w:r>
      <w:r w:rsidR="00A26599" w:rsidRPr="000A48F8">
        <w:rPr>
          <w:rFonts w:ascii="Times New Roman" w:eastAsia="Times New Roman" w:hAnsi="Times New Roman"/>
          <w:sz w:val="24"/>
          <w:szCs w:val="24"/>
        </w:rPr>
        <w:t>Classif</w:t>
      </w:r>
      <w:r w:rsidR="00CB4112" w:rsidRPr="000A48F8">
        <w:rPr>
          <w:rFonts w:ascii="Times New Roman" w:eastAsia="Times New Roman" w:hAnsi="Times New Roman"/>
          <w:sz w:val="24"/>
          <w:szCs w:val="24"/>
        </w:rPr>
        <w:t>ication</w:t>
      </w:r>
      <w:r w:rsidR="00A26599" w:rsidRPr="000A48F8">
        <w:rPr>
          <w:rFonts w:ascii="Times New Roman" w:eastAsia="Times New Roman" w:hAnsi="Times New Roman"/>
          <w:sz w:val="24"/>
          <w:szCs w:val="24"/>
        </w:rPr>
        <w:t xml:space="preserve"> as a </w:t>
      </w:r>
      <w:r w:rsidR="00CB4112" w:rsidRPr="000A48F8">
        <w:rPr>
          <w:rFonts w:ascii="Times New Roman" w:eastAsia="Times New Roman" w:hAnsi="Times New Roman"/>
          <w:sz w:val="24"/>
          <w:szCs w:val="24"/>
        </w:rPr>
        <w:t>Large or</w:t>
      </w:r>
      <w:r w:rsidR="00217D3D" w:rsidRPr="000A48F8">
        <w:rPr>
          <w:rFonts w:ascii="Times New Roman" w:eastAsia="Times New Roman" w:hAnsi="Times New Roman"/>
          <w:sz w:val="24"/>
          <w:szCs w:val="24"/>
        </w:rPr>
        <w:t xml:space="preserve"> </w:t>
      </w:r>
      <w:r w:rsidR="00A26599" w:rsidRPr="000A48F8">
        <w:rPr>
          <w:rFonts w:ascii="Times New Roman" w:eastAsia="Times New Roman" w:hAnsi="Times New Roman"/>
          <w:sz w:val="24"/>
          <w:szCs w:val="24"/>
        </w:rPr>
        <w:t>Small Business under the above listed NAICS</w:t>
      </w:r>
      <w:r w:rsidR="000A48F8">
        <w:rPr>
          <w:rFonts w:ascii="Times New Roman" w:eastAsia="Times New Roman" w:hAnsi="Times New Roman"/>
          <w:sz w:val="24"/>
          <w:szCs w:val="24"/>
        </w:rPr>
        <w:t xml:space="preserve">. </w:t>
      </w:r>
      <w:r w:rsidR="00405CB8" w:rsidRPr="000A48F8">
        <w:rPr>
          <w:rFonts w:ascii="Times New Roman" w:hAnsi="Times New Roman"/>
          <w:sz w:val="24"/>
          <w:szCs w:val="24"/>
        </w:rPr>
        <w:t>The size of a small business firm includes all parents, subsidiaries, affiliates, etc.—see 13 CFR 121.108.)  Misrepresentation of size status can result in penalties.</w:t>
      </w:r>
    </w:p>
    <w:p w14:paraId="7CC963CC" w14:textId="49EA422F" w:rsidR="00540053" w:rsidRPr="000A48F8" w:rsidRDefault="00B379DA" w:rsidP="00B379DA">
      <w:pPr>
        <w:ind w:left="720" w:hanging="360"/>
        <w:rPr>
          <w:rFonts w:ascii="Times New Roman" w:eastAsia="Times New Roman" w:hAnsi="Times New Roman"/>
          <w:sz w:val="24"/>
          <w:szCs w:val="24"/>
        </w:rPr>
      </w:pPr>
      <w:r w:rsidRPr="000A48F8">
        <w:rPr>
          <w:rFonts w:ascii="Times New Roman" w:eastAsia="Times New Roman" w:hAnsi="Times New Roman"/>
          <w:sz w:val="24"/>
          <w:szCs w:val="24"/>
        </w:rPr>
        <w:t>(3)</w:t>
      </w:r>
      <w:r w:rsidR="60153951" w:rsidRPr="000A48F8">
        <w:rPr>
          <w:rFonts w:ascii="Times New Roman" w:eastAsia="Times New Roman" w:hAnsi="Times New Roman"/>
          <w:sz w:val="24"/>
          <w:szCs w:val="24"/>
        </w:rPr>
        <w:t xml:space="preserve"> </w:t>
      </w:r>
      <w:r w:rsidRPr="000A48F8">
        <w:rPr>
          <w:rFonts w:ascii="Times New Roman" w:eastAsia="Times New Roman" w:hAnsi="Times New Roman"/>
          <w:sz w:val="24"/>
          <w:szCs w:val="24"/>
        </w:rPr>
        <w:tab/>
      </w:r>
      <w:r w:rsidR="00523C83" w:rsidRPr="000A48F8">
        <w:rPr>
          <w:rFonts w:ascii="Times New Roman" w:eastAsia="Times New Roman" w:hAnsi="Times New Roman"/>
          <w:sz w:val="24"/>
          <w:szCs w:val="24"/>
        </w:rPr>
        <w:t xml:space="preserve">Statement regarding your </w:t>
      </w:r>
      <w:r w:rsidR="007A012E" w:rsidRPr="000A48F8">
        <w:rPr>
          <w:rFonts w:ascii="Times New Roman" w:eastAsia="Times New Roman" w:hAnsi="Times New Roman"/>
          <w:sz w:val="24"/>
          <w:szCs w:val="24"/>
        </w:rPr>
        <w:t>company’s b</w:t>
      </w:r>
      <w:r w:rsidR="00540053" w:rsidRPr="000A48F8">
        <w:rPr>
          <w:rFonts w:ascii="Times New Roman" w:eastAsia="Times New Roman" w:hAnsi="Times New Roman"/>
          <w:sz w:val="24"/>
          <w:szCs w:val="24"/>
        </w:rPr>
        <w:t xml:space="preserve">onding </w:t>
      </w:r>
      <w:r w:rsidR="00B051FF" w:rsidRPr="000A48F8">
        <w:rPr>
          <w:rFonts w:ascii="Times New Roman" w:eastAsia="Times New Roman" w:hAnsi="Times New Roman"/>
          <w:sz w:val="24"/>
          <w:szCs w:val="24"/>
        </w:rPr>
        <w:t>c</w:t>
      </w:r>
      <w:r w:rsidR="00540053" w:rsidRPr="000A48F8">
        <w:rPr>
          <w:rFonts w:ascii="Times New Roman" w:eastAsia="Times New Roman" w:hAnsi="Times New Roman"/>
          <w:sz w:val="24"/>
          <w:szCs w:val="24"/>
        </w:rPr>
        <w:t>apacity</w:t>
      </w:r>
      <w:r w:rsidR="00405CB8" w:rsidRPr="000A48F8">
        <w:rPr>
          <w:rFonts w:ascii="Times New Roman" w:eastAsia="Times New Roman" w:hAnsi="Times New Roman"/>
          <w:sz w:val="24"/>
          <w:szCs w:val="24"/>
        </w:rPr>
        <w:t xml:space="preserve">. </w:t>
      </w:r>
      <w:r w:rsidR="007A012E" w:rsidRPr="000A48F8">
        <w:rPr>
          <w:rFonts w:ascii="Times New Roman" w:eastAsia="Times New Roman" w:hAnsi="Times New Roman"/>
          <w:sz w:val="24"/>
          <w:szCs w:val="24"/>
        </w:rPr>
        <w:t xml:space="preserve">Letters from bonding companies are not required </w:t>
      </w:r>
      <w:r w:rsidR="00A726DB" w:rsidRPr="000A48F8">
        <w:rPr>
          <w:rFonts w:ascii="Times New Roman" w:eastAsia="Times New Roman" w:hAnsi="Times New Roman"/>
          <w:sz w:val="24"/>
          <w:szCs w:val="24"/>
        </w:rPr>
        <w:t>at this time.</w:t>
      </w:r>
    </w:p>
    <w:p w14:paraId="07291182" w14:textId="1D20392F" w:rsidR="781E66C3" w:rsidRPr="000A48F8" w:rsidRDefault="00540053" w:rsidP="000A48F8">
      <w:pPr>
        <w:ind w:left="720" w:hanging="360"/>
        <w:rPr>
          <w:rFonts w:ascii="Times New Roman" w:hAnsi="Times New Roman"/>
          <w:sz w:val="24"/>
          <w:szCs w:val="24"/>
        </w:rPr>
      </w:pPr>
      <w:r w:rsidRPr="000A48F8">
        <w:rPr>
          <w:rFonts w:ascii="Times New Roman" w:eastAsia="Times New Roman" w:hAnsi="Times New Roman"/>
          <w:sz w:val="24"/>
          <w:szCs w:val="24"/>
        </w:rPr>
        <w:t xml:space="preserve">(4) </w:t>
      </w:r>
      <w:r w:rsidR="006C58C5" w:rsidRPr="000A48F8">
        <w:rPr>
          <w:rFonts w:ascii="Times New Roman" w:eastAsia="Times New Roman" w:hAnsi="Times New Roman"/>
          <w:sz w:val="24"/>
          <w:szCs w:val="24"/>
        </w:rPr>
        <w:t xml:space="preserve">Information </w:t>
      </w:r>
      <w:r w:rsidR="0006528A" w:rsidRPr="000A48F8">
        <w:rPr>
          <w:rFonts w:ascii="Times New Roman" w:hAnsi="Times New Roman"/>
          <w:sz w:val="24"/>
          <w:szCs w:val="24"/>
        </w:rPr>
        <w:t>demonstrat</w:t>
      </w:r>
      <w:r w:rsidR="000D3306" w:rsidRPr="000A48F8">
        <w:rPr>
          <w:rFonts w:ascii="Times New Roman" w:hAnsi="Times New Roman"/>
          <w:sz w:val="24"/>
          <w:szCs w:val="24"/>
        </w:rPr>
        <w:t xml:space="preserve">ing </w:t>
      </w:r>
      <w:r w:rsidR="0006528A" w:rsidRPr="000A48F8">
        <w:rPr>
          <w:rFonts w:ascii="Times New Roman" w:hAnsi="Times New Roman"/>
          <w:sz w:val="24"/>
          <w:szCs w:val="24"/>
          <w:shd w:val="clear" w:color="auto" w:fill="FFFFFF"/>
        </w:rPr>
        <w:t>experience</w:t>
      </w:r>
      <w:r w:rsidR="000D3306" w:rsidRPr="000A48F8">
        <w:rPr>
          <w:rFonts w:ascii="Times New Roman" w:hAnsi="Times New Roman"/>
          <w:sz w:val="24"/>
          <w:szCs w:val="24"/>
          <w:shd w:val="clear" w:color="auto" w:fill="FFFFFF"/>
        </w:rPr>
        <w:t xml:space="preserve"> and capability</w:t>
      </w:r>
      <w:r w:rsidR="0006528A" w:rsidRPr="000A48F8">
        <w:rPr>
          <w:rFonts w:ascii="Times New Roman" w:hAnsi="Times New Roman"/>
          <w:sz w:val="24"/>
          <w:szCs w:val="24"/>
          <w:shd w:val="clear" w:color="auto" w:fill="FFFFFF"/>
        </w:rPr>
        <w:t xml:space="preserve"> on projects of same or similar </w:t>
      </w:r>
      <w:r w:rsidR="0006528A" w:rsidRPr="000A48F8">
        <w:rPr>
          <w:rFonts w:ascii="Times New Roman" w:hAnsi="Times New Roman"/>
          <w:sz w:val="24"/>
          <w:szCs w:val="24"/>
          <w:u w:val="single"/>
          <w:shd w:val="clear" w:color="auto" w:fill="FFFFFF"/>
        </w:rPr>
        <w:t>size</w:t>
      </w:r>
      <w:r w:rsidR="0006528A" w:rsidRPr="000A48F8">
        <w:rPr>
          <w:rFonts w:ascii="Times New Roman" w:hAnsi="Times New Roman"/>
          <w:sz w:val="24"/>
          <w:szCs w:val="24"/>
          <w:shd w:val="clear" w:color="auto" w:fill="FFFFFF"/>
        </w:rPr>
        <w:t xml:space="preserve">, </w:t>
      </w:r>
      <w:r w:rsidR="0006528A" w:rsidRPr="000A48F8">
        <w:rPr>
          <w:rFonts w:ascii="Times New Roman" w:hAnsi="Times New Roman"/>
          <w:sz w:val="24"/>
          <w:szCs w:val="24"/>
          <w:u w:val="single"/>
          <w:shd w:val="clear" w:color="auto" w:fill="FFFFFF"/>
        </w:rPr>
        <w:t>scope</w:t>
      </w:r>
      <w:r w:rsidR="0006528A" w:rsidRPr="000A48F8">
        <w:rPr>
          <w:rFonts w:ascii="Times New Roman" w:hAnsi="Times New Roman"/>
          <w:sz w:val="24"/>
          <w:szCs w:val="24"/>
          <w:shd w:val="clear" w:color="auto" w:fill="FFFFFF"/>
        </w:rPr>
        <w:t xml:space="preserve"> and </w:t>
      </w:r>
      <w:r w:rsidR="0006528A" w:rsidRPr="000A48F8">
        <w:rPr>
          <w:rFonts w:ascii="Times New Roman" w:hAnsi="Times New Roman"/>
          <w:sz w:val="24"/>
          <w:szCs w:val="24"/>
          <w:u w:val="single"/>
          <w:shd w:val="clear" w:color="auto" w:fill="FFFFFF"/>
        </w:rPr>
        <w:t>magnitude,</w:t>
      </w:r>
      <w:r w:rsidR="0006528A" w:rsidRPr="000A48F8">
        <w:rPr>
          <w:rFonts w:ascii="Times New Roman" w:hAnsi="Times New Roman"/>
          <w:sz w:val="24"/>
          <w:szCs w:val="24"/>
          <w:shd w:val="clear" w:color="auto" w:fill="FFFFFF"/>
        </w:rPr>
        <w:t xml:space="preserve"> and </w:t>
      </w:r>
      <w:r w:rsidR="0006528A" w:rsidRPr="000A48F8">
        <w:rPr>
          <w:rFonts w:ascii="Times New Roman" w:hAnsi="Times New Roman"/>
          <w:sz w:val="24"/>
          <w:szCs w:val="24"/>
          <w:u w:val="single"/>
          <w:shd w:val="clear" w:color="auto" w:fill="FFFFFF"/>
        </w:rPr>
        <w:t>constructed under similar conditions</w:t>
      </w:r>
      <w:r w:rsidR="0006528A" w:rsidRPr="000A48F8">
        <w:rPr>
          <w:rFonts w:ascii="Times New Roman" w:hAnsi="Times New Roman"/>
          <w:b/>
          <w:bCs/>
          <w:sz w:val="24"/>
          <w:szCs w:val="24"/>
          <w:shd w:val="clear" w:color="auto" w:fill="FFFFFF"/>
        </w:rPr>
        <w:t>.</w:t>
      </w:r>
      <w:r w:rsidR="0006528A" w:rsidRPr="000A48F8">
        <w:rPr>
          <w:rFonts w:ascii="Times New Roman" w:hAnsi="Times New Roman"/>
          <w:sz w:val="24"/>
          <w:szCs w:val="24"/>
        </w:rPr>
        <w:t xml:space="preserve"> </w:t>
      </w:r>
    </w:p>
    <w:p w14:paraId="63D58035" w14:textId="14ED5AD5" w:rsidR="009C459F" w:rsidRPr="000A48F8" w:rsidRDefault="003D3BF2" w:rsidP="003D3BF2">
      <w:pPr>
        <w:ind w:left="720" w:hanging="360"/>
        <w:rPr>
          <w:rFonts w:ascii="Times New Roman" w:hAnsi="Times New Roman"/>
          <w:sz w:val="24"/>
          <w:szCs w:val="24"/>
        </w:rPr>
      </w:pPr>
      <w:r w:rsidRPr="000A48F8">
        <w:rPr>
          <w:rFonts w:ascii="Times New Roman" w:hAnsi="Times New Roman"/>
          <w:sz w:val="24"/>
          <w:szCs w:val="24"/>
        </w:rPr>
        <w:t xml:space="preserve">(5) </w:t>
      </w:r>
      <w:r w:rsidR="006A4821" w:rsidRPr="000A48F8">
        <w:rPr>
          <w:rFonts w:ascii="Times New Roman" w:hAnsi="Times New Roman"/>
          <w:sz w:val="24"/>
          <w:szCs w:val="24"/>
        </w:rPr>
        <w:t xml:space="preserve">In </w:t>
      </w:r>
      <w:proofErr w:type="gramStart"/>
      <w:r w:rsidR="006A4821" w:rsidRPr="000A48F8">
        <w:rPr>
          <w:rFonts w:ascii="Times New Roman" w:hAnsi="Times New Roman"/>
          <w:sz w:val="24"/>
          <w:szCs w:val="24"/>
        </w:rPr>
        <w:t>addition</w:t>
      </w:r>
      <w:proofErr w:type="gramEnd"/>
      <w:r w:rsidR="006A4821" w:rsidRPr="000A48F8">
        <w:rPr>
          <w:rFonts w:ascii="Times New Roman" w:hAnsi="Times New Roman"/>
          <w:sz w:val="24"/>
          <w:szCs w:val="24"/>
        </w:rPr>
        <w:t xml:space="preserve"> </w:t>
      </w:r>
      <w:r w:rsidRPr="000A48F8">
        <w:rPr>
          <w:rFonts w:ascii="Times New Roman" w:hAnsi="Times New Roman"/>
          <w:sz w:val="24"/>
          <w:szCs w:val="24"/>
        </w:rPr>
        <w:t>businesses</w:t>
      </w:r>
      <w:r w:rsidR="006A4821" w:rsidRPr="000A48F8">
        <w:rPr>
          <w:rFonts w:ascii="Times New Roman" w:hAnsi="Times New Roman"/>
          <w:sz w:val="24"/>
          <w:szCs w:val="24"/>
        </w:rPr>
        <w:t xml:space="preserve"> may </w:t>
      </w:r>
      <w:r w:rsidR="002554F5" w:rsidRPr="000A48F8">
        <w:rPr>
          <w:rFonts w:ascii="Times New Roman" w:hAnsi="Times New Roman"/>
          <w:sz w:val="24"/>
          <w:szCs w:val="24"/>
        </w:rPr>
        <w:t>submit existing marketing materials such as capability statements and brochures.</w:t>
      </w:r>
    </w:p>
    <w:p w14:paraId="005A9FC4" w14:textId="4DCBFFB7" w:rsidR="00B379DA" w:rsidRPr="000A48F8" w:rsidRDefault="00B379DA" w:rsidP="00B379DA">
      <w:pPr>
        <w:rPr>
          <w:rFonts w:ascii="Times New Roman" w:eastAsia="Times New Roman" w:hAnsi="Times New Roman"/>
          <w:sz w:val="24"/>
          <w:szCs w:val="24"/>
        </w:rPr>
      </w:pPr>
      <w:r w:rsidRPr="000A48F8">
        <w:rPr>
          <w:rFonts w:ascii="Times New Roman" w:eastAsia="Times New Roman" w:hAnsi="Times New Roman"/>
          <w:sz w:val="24"/>
          <w:szCs w:val="24"/>
        </w:rPr>
        <w:br/>
      </w:r>
      <w:r w:rsidR="00F5670C" w:rsidRPr="000A48F8">
        <w:rPr>
          <w:rFonts w:ascii="Times New Roman" w:eastAsia="Times New Roman" w:hAnsi="Times New Roman"/>
          <w:b/>
          <w:bCs/>
          <w:sz w:val="24"/>
          <w:szCs w:val="24"/>
        </w:rPr>
        <w:t>Submittal Due Date/Time:</w:t>
      </w:r>
      <w:r w:rsidR="00F5670C" w:rsidRPr="000A48F8">
        <w:rPr>
          <w:rFonts w:ascii="Times New Roman" w:eastAsia="Times New Roman" w:hAnsi="Times New Roman"/>
          <w:sz w:val="24"/>
          <w:szCs w:val="24"/>
        </w:rPr>
        <w:t xml:space="preserve"> </w:t>
      </w:r>
      <w:proofErr w:type="gramStart"/>
      <w:r w:rsidR="000A48F8">
        <w:rPr>
          <w:rFonts w:ascii="Times New Roman" w:eastAsia="Times New Roman" w:hAnsi="Times New Roman"/>
          <w:sz w:val="24"/>
          <w:szCs w:val="24"/>
        </w:rPr>
        <w:t>Thursday,</w:t>
      </w:r>
      <w:proofErr w:type="gramEnd"/>
      <w:r w:rsidR="000A48F8">
        <w:rPr>
          <w:rFonts w:ascii="Times New Roman" w:eastAsia="Times New Roman" w:hAnsi="Times New Roman"/>
          <w:sz w:val="24"/>
          <w:szCs w:val="24"/>
        </w:rPr>
        <w:t xml:space="preserve"> May </w:t>
      </w:r>
      <w:r w:rsidR="00BE0D7D">
        <w:rPr>
          <w:rFonts w:ascii="Times New Roman" w:eastAsia="Times New Roman" w:hAnsi="Times New Roman"/>
          <w:sz w:val="24"/>
          <w:szCs w:val="24"/>
        </w:rPr>
        <w:t>8</w:t>
      </w:r>
      <w:r w:rsidR="000A48F8">
        <w:rPr>
          <w:rFonts w:ascii="Times New Roman" w:eastAsia="Times New Roman" w:hAnsi="Times New Roman"/>
          <w:sz w:val="24"/>
          <w:szCs w:val="24"/>
        </w:rPr>
        <w:t xml:space="preserve">, </w:t>
      </w:r>
      <w:proofErr w:type="gramStart"/>
      <w:r w:rsidR="000A48F8">
        <w:rPr>
          <w:rFonts w:ascii="Times New Roman" w:eastAsia="Times New Roman" w:hAnsi="Times New Roman"/>
          <w:sz w:val="24"/>
          <w:szCs w:val="24"/>
        </w:rPr>
        <w:t>2026</w:t>
      </w:r>
      <w:proofErr w:type="gramEnd"/>
      <w:r w:rsidR="000A48F8">
        <w:rPr>
          <w:rFonts w:ascii="Times New Roman" w:eastAsia="Times New Roman" w:hAnsi="Times New Roman"/>
          <w:sz w:val="24"/>
          <w:szCs w:val="24"/>
        </w:rPr>
        <w:t xml:space="preserve"> via email, no later than 9am MT. </w:t>
      </w:r>
    </w:p>
    <w:p w14:paraId="4ABBD6A3" w14:textId="23260EF2" w:rsidR="00380BC7" w:rsidRPr="000A48F8" w:rsidRDefault="00380BC7" w:rsidP="00B379DA">
      <w:pPr>
        <w:rPr>
          <w:rFonts w:ascii="Times New Roman" w:eastAsia="Times New Roman" w:hAnsi="Times New Roman"/>
          <w:sz w:val="24"/>
          <w:szCs w:val="24"/>
        </w:rPr>
      </w:pPr>
    </w:p>
    <w:p w14:paraId="2806A3E4" w14:textId="01954402" w:rsidR="00820158" w:rsidRPr="000A48F8" w:rsidRDefault="00380BC7" w:rsidP="00F07B8D">
      <w:pPr>
        <w:rPr>
          <w:sz w:val="24"/>
          <w:szCs w:val="24"/>
        </w:rPr>
      </w:pPr>
      <w:r w:rsidRPr="000A48F8">
        <w:rPr>
          <w:rFonts w:ascii="Times New Roman" w:eastAsia="Times New Roman" w:hAnsi="Times New Roman"/>
          <w:b/>
          <w:bCs/>
          <w:sz w:val="24"/>
          <w:szCs w:val="24"/>
        </w:rPr>
        <w:lastRenderedPageBreak/>
        <w:t>Submit To:</w:t>
      </w:r>
      <w:r w:rsidRPr="000A48F8">
        <w:rPr>
          <w:rFonts w:ascii="Times New Roman" w:eastAsia="Times New Roman" w:hAnsi="Times New Roman"/>
          <w:sz w:val="24"/>
          <w:szCs w:val="24"/>
        </w:rPr>
        <w:t xml:space="preserve"> </w:t>
      </w:r>
      <w:hyperlink r:id="rId11" w:history="1">
        <w:r w:rsidR="000A48F8" w:rsidRPr="00300032">
          <w:rPr>
            <w:rStyle w:val="Hyperlink"/>
            <w:rFonts w:ascii="Times New Roman" w:hAnsi="Times New Roman"/>
            <w:sz w:val="24"/>
            <w:szCs w:val="24"/>
          </w:rPr>
          <w:t>Contracting</w:t>
        </w:r>
      </w:hyperlink>
      <w:r w:rsidR="000A48F8" w:rsidRPr="000A48F8">
        <w:rPr>
          <w:rFonts w:ascii="Times New Roman" w:hAnsi="Times New Roman"/>
          <w:sz w:val="24"/>
          <w:szCs w:val="24"/>
        </w:rPr>
        <w:t xml:space="preserve"> Officer, Rachel Dyer at Rachel_dyer@ios.doi.gov</w:t>
      </w:r>
      <w:r w:rsidR="004C6F3D" w:rsidRPr="000A48F8">
        <w:rPr>
          <w:sz w:val="24"/>
          <w:szCs w:val="24"/>
        </w:rPr>
        <w:t xml:space="preserve"> </w:t>
      </w:r>
      <w:r w:rsidR="00A54810" w:rsidRPr="000A48F8">
        <w:rPr>
          <w:rFonts w:ascii="Times New Roman" w:eastAsia="Times New Roman" w:hAnsi="Times New Roman"/>
          <w:sz w:val="24"/>
          <w:szCs w:val="24"/>
        </w:rPr>
        <w:t xml:space="preserve"> </w:t>
      </w:r>
    </w:p>
    <w:sectPr w:rsidR="00820158" w:rsidRPr="000A48F8" w:rsidSect="00D95050">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9C5D9" w14:textId="77777777" w:rsidR="00551ED7" w:rsidRDefault="00551ED7" w:rsidP="007A442A">
      <w:r>
        <w:separator/>
      </w:r>
    </w:p>
  </w:endnote>
  <w:endnote w:type="continuationSeparator" w:id="0">
    <w:p w14:paraId="00DE5CEB" w14:textId="77777777" w:rsidR="00551ED7" w:rsidRDefault="00551ED7" w:rsidP="007A442A">
      <w:r>
        <w:continuationSeparator/>
      </w:r>
    </w:p>
  </w:endnote>
  <w:endnote w:type="continuationNotice" w:id="1">
    <w:p w14:paraId="13C280CB" w14:textId="77777777" w:rsidR="00551ED7" w:rsidRDefault="00551E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986791"/>
      <w:docPartObj>
        <w:docPartGallery w:val="Page Numbers (Bottom of Page)"/>
        <w:docPartUnique/>
      </w:docPartObj>
    </w:sdtPr>
    <w:sdtContent>
      <w:sdt>
        <w:sdtPr>
          <w:id w:val="-1669238322"/>
          <w:docPartObj>
            <w:docPartGallery w:val="Page Numbers (Top of Page)"/>
            <w:docPartUnique/>
          </w:docPartObj>
        </w:sdtPr>
        <w:sdtContent>
          <w:p w14:paraId="7AB8483B" w14:textId="06FC99EE" w:rsidR="000F40CD" w:rsidRDefault="000F40CD" w:rsidP="00DB7F33">
            <w:pPr>
              <w:pStyle w:val="Footer"/>
              <w:jc w:val="center"/>
            </w:pPr>
            <w:r w:rsidRPr="00060DE0">
              <w:rPr>
                <w:sz w:val="18"/>
                <w:szCs w:val="18"/>
              </w:rPr>
              <w:t xml:space="preserve">Page </w:t>
            </w:r>
            <w:r w:rsidRPr="00060DE0">
              <w:rPr>
                <w:bCs/>
                <w:sz w:val="18"/>
                <w:szCs w:val="18"/>
              </w:rPr>
              <w:fldChar w:fldCharType="begin"/>
            </w:r>
            <w:r w:rsidRPr="00060DE0">
              <w:rPr>
                <w:bCs/>
                <w:sz w:val="18"/>
                <w:szCs w:val="18"/>
              </w:rPr>
              <w:instrText xml:space="preserve"> PAGE </w:instrText>
            </w:r>
            <w:r w:rsidRPr="00060DE0">
              <w:rPr>
                <w:bCs/>
                <w:sz w:val="18"/>
                <w:szCs w:val="18"/>
              </w:rPr>
              <w:fldChar w:fldCharType="separate"/>
            </w:r>
            <w:r w:rsidR="008869F3">
              <w:rPr>
                <w:bCs/>
                <w:noProof/>
                <w:sz w:val="18"/>
                <w:szCs w:val="18"/>
              </w:rPr>
              <w:t>8</w:t>
            </w:r>
            <w:r w:rsidRPr="00060DE0">
              <w:rPr>
                <w:bCs/>
                <w:sz w:val="18"/>
                <w:szCs w:val="18"/>
              </w:rPr>
              <w:fldChar w:fldCharType="end"/>
            </w:r>
            <w:r w:rsidRPr="00060DE0">
              <w:rPr>
                <w:sz w:val="18"/>
                <w:szCs w:val="18"/>
              </w:rPr>
              <w:t xml:space="preserve"> of </w:t>
            </w:r>
            <w:r w:rsidRPr="00060DE0">
              <w:rPr>
                <w:bCs/>
                <w:sz w:val="18"/>
                <w:szCs w:val="18"/>
              </w:rPr>
              <w:fldChar w:fldCharType="begin"/>
            </w:r>
            <w:r w:rsidRPr="00060DE0">
              <w:rPr>
                <w:bCs/>
                <w:sz w:val="18"/>
                <w:szCs w:val="18"/>
              </w:rPr>
              <w:instrText xml:space="preserve"> NUMPAGES  </w:instrText>
            </w:r>
            <w:r w:rsidRPr="00060DE0">
              <w:rPr>
                <w:bCs/>
                <w:sz w:val="18"/>
                <w:szCs w:val="18"/>
              </w:rPr>
              <w:fldChar w:fldCharType="separate"/>
            </w:r>
            <w:r w:rsidR="008869F3">
              <w:rPr>
                <w:bCs/>
                <w:noProof/>
                <w:sz w:val="18"/>
                <w:szCs w:val="18"/>
              </w:rPr>
              <w:t>8</w:t>
            </w:r>
            <w:r w:rsidRPr="00060DE0">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F95F0" w14:textId="77777777" w:rsidR="00551ED7" w:rsidRDefault="00551ED7" w:rsidP="007A442A">
      <w:r>
        <w:separator/>
      </w:r>
    </w:p>
  </w:footnote>
  <w:footnote w:type="continuationSeparator" w:id="0">
    <w:p w14:paraId="3CC064C8" w14:textId="77777777" w:rsidR="00551ED7" w:rsidRDefault="00551ED7" w:rsidP="007A442A">
      <w:r>
        <w:continuationSeparator/>
      </w:r>
    </w:p>
  </w:footnote>
  <w:footnote w:type="continuationNotice" w:id="1">
    <w:p w14:paraId="2B2D454C" w14:textId="77777777" w:rsidR="00551ED7" w:rsidRDefault="00551ED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4DB"/>
    <w:multiLevelType w:val="hybridMultilevel"/>
    <w:tmpl w:val="E4286D0A"/>
    <w:lvl w:ilvl="0" w:tplc="F02A3938">
      <w:start w:val="1"/>
      <w:numFmt w:val="bullet"/>
      <w:lvlText w:val=""/>
      <w:lvlJc w:val="left"/>
      <w:pPr>
        <w:ind w:left="2520" w:hanging="360"/>
      </w:pPr>
      <w:rPr>
        <w:rFonts w:ascii="Symbol" w:hAnsi="Symbol" w:hint="default"/>
        <w:color w:val="FF0000"/>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33078B7"/>
    <w:multiLevelType w:val="hybridMultilevel"/>
    <w:tmpl w:val="95101E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BF764D"/>
    <w:multiLevelType w:val="hybridMultilevel"/>
    <w:tmpl w:val="7F4AB6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CC50A3"/>
    <w:multiLevelType w:val="hybridMultilevel"/>
    <w:tmpl w:val="D116BB8A"/>
    <w:lvl w:ilvl="0" w:tplc="F48C63A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80DD9"/>
    <w:multiLevelType w:val="hybridMultilevel"/>
    <w:tmpl w:val="E782220E"/>
    <w:lvl w:ilvl="0" w:tplc="AE185F10">
      <w:start w:val="1"/>
      <w:numFmt w:val="lowerLetter"/>
      <w:lvlText w:val="%1."/>
      <w:lvlJc w:val="left"/>
      <w:pPr>
        <w:ind w:left="14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42552D"/>
    <w:multiLevelType w:val="hybridMultilevel"/>
    <w:tmpl w:val="B4D6F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184FC7"/>
    <w:multiLevelType w:val="hybridMultilevel"/>
    <w:tmpl w:val="86FABAE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22A7A1B"/>
    <w:multiLevelType w:val="hybridMultilevel"/>
    <w:tmpl w:val="E6D0600E"/>
    <w:lvl w:ilvl="0" w:tplc="71E04346">
      <w:start w:val="1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 w15:restartNumberingAfterBreak="0">
    <w:nsid w:val="13D044AB"/>
    <w:multiLevelType w:val="hybridMultilevel"/>
    <w:tmpl w:val="FBF69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57B93"/>
    <w:multiLevelType w:val="hybridMultilevel"/>
    <w:tmpl w:val="2EF867F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36261624"/>
    <w:multiLevelType w:val="hybridMultilevel"/>
    <w:tmpl w:val="5266A2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7FA42EB"/>
    <w:multiLevelType w:val="hybridMultilevel"/>
    <w:tmpl w:val="B93CC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8076F5"/>
    <w:multiLevelType w:val="hybridMultilevel"/>
    <w:tmpl w:val="111EF1E0"/>
    <w:lvl w:ilvl="0" w:tplc="FD10D356">
      <w:start w:val="1"/>
      <w:numFmt w:val="decimal"/>
      <w:lvlText w:val="%1."/>
      <w:lvlJc w:val="left"/>
      <w:pPr>
        <w:ind w:left="720" w:hanging="360"/>
      </w:pPr>
      <w:rPr>
        <w:rFonts w:hint="default"/>
        <w:b/>
      </w:rPr>
    </w:lvl>
    <w:lvl w:ilvl="1" w:tplc="152A522E">
      <w:start w:val="1"/>
      <w:numFmt w:val="lowerLetter"/>
      <w:lvlText w:val="%2."/>
      <w:lvlJc w:val="left"/>
      <w:pPr>
        <w:ind w:left="1440" w:hanging="360"/>
      </w:pPr>
      <w:rPr>
        <w:b w:val="0"/>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EB7248"/>
    <w:multiLevelType w:val="hybridMultilevel"/>
    <w:tmpl w:val="05D041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42B57F0"/>
    <w:multiLevelType w:val="hybridMultilevel"/>
    <w:tmpl w:val="3F26EDDE"/>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44FC4C3C"/>
    <w:multiLevelType w:val="hybridMultilevel"/>
    <w:tmpl w:val="7FFC7694"/>
    <w:lvl w:ilvl="0" w:tplc="17BA950C">
      <w:numFmt w:val="bullet"/>
      <w:lvlText w:val="-"/>
      <w:lvlJc w:val="left"/>
      <w:pPr>
        <w:ind w:left="900" w:hanging="360"/>
      </w:pPr>
      <w:rPr>
        <w:rFonts w:ascii="Times New Roman" w:eastAsia="Calibr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 w15:restartNumberingAfterBreak="0">
    <w:nsid w:val="473870D2"/>
    <w:multiLevelType w:val="hybridMultilevel"/>
    <w:tmpl w:val="5CCA3640"/>
    <w:lvl w:ilvl="0" w:tplc="99AE21FE">
      <w:start w:val="3"/>
      <w:numFmt w:val="decimal"/>
      <w:lvlText w:val="%1."/>
      <w:lvlJc w:val="left"/>
      <w:pPr>
        <w:ind w:left="720" w:hanging="360"/>
      </w:pPr>
      <w:rPr>
        <w:rFonts w:hint="default"/>
        <w:b/>
      </w:rPr>
    </w:lvl>
    <w:lvl w:ilvl="1" w:tplc="AE185F10">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33C22644">
      <w:start w:val="1"/>
      <w:numFmt w:val="lowerRoman"/>
      <w:lvlText w:val="%6."/>
      <w:lvlJc w:val="right"/>
      <w:pPr>
        <w:ind w:left="4320" w:hanging="180"/>
      </w:pPr>
      <w:rPr>
        <w:color w:val="auto"/>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A00DB"/>
    <w:multiLevelType w:val="hybridMultilevel"/>
    <w:tmpl w:val="2034EFB8"/>
    <w:lvl w:ilvl="0" w:tplc="E710D7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AA693E"/>
    <w:multiLevelType w:val="hybridMultilevel"/>
    <w:tmpl w:val="8F3454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33611F6"/>
    <w:multiLevelType w:val="hybridMultilevel"/>
    <w:tmpl w:val="ADB214F2"/>
    <w:lvl w:ilvl="0" w:tplc="46D6EA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D80AE4"/>
    <w:multiLevelType w:val="hybridMultilevel"/>
    <w:tmpl w:val="16122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D7E7C90"/>
    <w:multiLevelType w:val="hybridMultilevel"/>
    <w:tmpl w:val="04A8F840"/>
    <w:lvl w:ilvl="0" w:tplc="FD10D356">
      <w:start w:val="1"/>
      <w:numFmt w:val="decimal"/>
      <w:lvlText w:val="%1."/>
      <w:lvlJc w:val="left"/>
      <w:pPr>
        <w:ind w:left="720" w:hanging="360"/>
      </w:pPr>
      <w:rPr>
        <w:rFonts w:hint="default"/>
        <w:b/>
      </w:rPr>
    </w:lvl>
    <w:lvl w:ilvl="1" w:tplc="152A522E">
      <w:start w:val="1"/>
      <w:numFmt w:val="lowerLetter"/>
      <w:lvlText w:val="%2."/>
      <w:lvlJc w:val="left"/>
      <w:pPr>
        <w:ind w:left="1440" w:hanging="360"/>
      </w:pPr>
      <w:rPr>
        <w:b w:val="0"/>
      </w:rPr>
    </w:lvl>
    <w:lvl w:ilvl="2" w:tplc="0409000F">
      <w:start w:val="1"/>
      <w:numFmt w:val="decimal"/>
      <w:lvlText w:val="%3."/>
      <w:lvlJc w:val="lef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851483"/>
    <w:multiLevelType w:val="hybridMultilevel"/>
    <w:tmpl w:val="E782220E"/>
    <w:lvl w:ilvl="0" w:tplc="AE185F10">
      <w:start w:val="1"/>
      <w:numFmt w:val="lowerLetter"/>
      <w:lvlText w:val="%1."/>
      <w:lvlJc w:val="left"/>
      <w:pPr>
        <w:ind w:left="144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FA107B"/>
    <w:multiLevelType w:val="hybridMultilevel"/>
    <w:tmpl w:val="D584B836"/>
    <w:lvl w:ilvl="0" w:tplc="EB4A17F0">
      <w:start w:val="2"/>
      <w:numFmt w:val="upperLetter"/>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D32AA1"/>
    <w:multiLevelType w:val="hybridMultilevel"/>
    <w:tmpl w:val="14D48B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5F7E8D"/>
    <w:multiLevelType w:val="hybridMultilevel"/>
    <w:tmpl w:val="3650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D51637"/>
    <w:multiLevelType w:val="hybridMultilevel"/>
    <w:tmpl w:val="C254B5FA"/>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16cid:durableId="1399285919">
    <w:abstractNumId w:val="12"/>
  </w:num>
  <w:num w:numId="2" w16cid:durableId="348725164">
    <w:abstractNumId w:val="7"/>
  </w:num>
  <w:num w:numId="3" w16cid:durableId="67466236">
    <w:abstractNumId w:val="19"/>
  </w:num>
  <w:num w:numId="4" w16cid:durableId="1134442375">
    <w:abstractNumId w:val="23"/>
  </w:num>
  <w:num w:numId="5" w16cid:durableId="939602536">
    <w:abstractNumId w:val="14"/>
  </w:num>
  <w:num w:numId="6" w16cid:durableId="2048524397">
    <w:abstractNumId w:val="11"/>
  </w:num>
  <w:num w:numId="7" w16cid:durableId="247006320">
    <w:abstractNumId w:val="6"/>
  </w:num>
  <w:num w:numId="8" w16cid:durableId="1422487274">
    <w:abstractNumId w:val="26"/>
  </w:num>
  <w:num w:numId="9" w16cid:durableId="924462464">
    <w:abstractNumId w:val="9"/>
  </w:num>
  <w:num w:numId="10" w16cid:durableId="1677804175">
    <w:abstractNumId w:val="0"/>
  </w:num>
  <w:num w:numId="11" w16cid:durableId="1078744580">
    <w:abstractNumId w:val="21"/>
  </w:num>
  <w:num w:numId="12" w16cid:durableId="615261634">
    <w:abstractNumId w:val="10"/>
  </w:num>
  <w:num w:numId="13" w16cid:durableId="1073233030">
    <w:abstractNumId w:val="13"/>
  </w:num>
  <w:num w:numId="14" w16cid:durableId="185677956">
    <w:abstractNumId w:val="24"/>
  </w:num>
  <w:num w:numId="15" w16cid:durableId="2084253609">
    <w:abstractNumId w:val="5"/>
  </w:num>
  <w:num w:numId="16" w16cid:durableId="610936234">
    <w:abstractNumId w:val="16"/>
  </w:num>
  <w:num w:numId="17" w16cid:durableId="1949508856">
    <w:abstractNumId w:val="4"/>
  </w:num>
  <w:num w:numId="18" w16cid:durableId="498467753">
    <w:abstractNumId w:val="22"/>
  </w:num>
  <w:num w:numId="19" w16cid:durableId="1956210952">
    <w:abstractNumId w:val="20"/>
  </w:num>
  <w:num w:numId="20" w16cid:durableId="206532106">
    <w:abstractNumId w:val="15"/>
  </w:num>
  <w:num w:numId="21" w16cid:durableId="148139542">
    <w:abstractNumId w:val="18"/>
  </w:num>
  <w:num w:numId="22" w16cid:durableId="1328896148">
    <w:abstractNumId w:val="3"/>
  </w:num>
  <w:num w:numId="23" w16cid:durableId="1179080646">
    <w:abstractNumId w:val="17"/>
  </w:num>
  <w:num w:numId="24" w16cid:durableId="1037972467">
    <w:abstractNumId w:val="8"/>
  </w:num>
  <w:num w:numId="25" w16cid:durableId="716512741">
    <w:abstractNumId w:val="25"/>
  </w:num>
  <w:num w:numId="26" w16cid:durableId="1732461381">
    <w:abstractNumId w:val="1"/>
  </w:num>
  <w:num w:numId="27" w16cid:durableId="27341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42A"/>
    <w:rsid w:val="00002A22"/>
    <w:rsid w:val="000058BB"/>
    <w:rsid w:val="00005933"/>
    <w:rsid w:val="00007DC8"/>
    <w:rsid w:val="00012B5A"/>
    <w:rsid w:val="000136A5"/>
    <w:rsid w:val="00014AA3"/>
    <w:rsid w:val="000151D2"/>
    <w:rsid w:val="0001760E"/>
    <w:rsid w:val="0002133A"/>
    <w:rsid w:val="00022E52"/>
    <w:rsid w:val="00024008"/>
    <w:rsid w:val="00024170"/>
    <w:rsid w:val="0002445C"/>
    <w:rsid w:val="000246C7"/>
    <w:rsid w:val="00025176"/>
    <w:rsid w:val="00026465"/>
    <w:rsid w:val="00026FE7"/>
    <w:rsid w:val="00027CF3"/>
    <w:rsid w:val="00030C6C"/>
    <w:rsid w:val="00032133"/>
    <w:rsid w:val="000325F9"/>
    <w:rsid w:val="000327FA"/>
    <w:rsid w:val="00032876"/>
    <w:rsid w:val="00033066"/>
    <w:rsid w:val="000427E3"/>
    <w:rsid w:val="0004415C"/>
    <w:rsid w:val="00045D95"/>
    <w:rsid w:val="000462A1"/>
    <w:rsid w:val="00047D06"/>
    <w:rsid w:val="00051FC7"/>
    <w:rsid w:val="00051FE9"/>
    <w:rsid w:val="0005206E"/>
    <w:rsid w:val="00053154"/>
    <w:rsid w:val="00053FE0"/>
    <w:rsid w:val="0005507F"/>
    <w:rsid w:val="0005631B"/>
    <w:rsid w:val="00060C09"/>
    <w:rsid w:val="00060DE0"/>
    <w:rsid w:val="00061F66"/>
    <w:rsid w:val="00062766"/>
    <w:rsid w:val="000629B6"/>
    <w:rsid w:val="0006432F"/>
    <w:rsid w:val="0006528A"/>
    <w:rsid w:val="00066FAE"/>
    <w:rsid w:val="000679A3"/>
    <w:rsid w:val="000700FC"/>
    <w:rsid w:val="00070C28"/>
    <w:rsid w:val="00071BC4"/>
    <w:rsid w:val="0007207A"/>
    <w:rsid w:val="00072FCD"/>
    <w:rsid w:val="00074A95"/>
    <w:rsid w:val="000754DD"/>
    <w:rsid w:val="0007567E"/>
    <w:rsid w:val="00075DA0"/>
    <w:rsid w:val="00080D15"/>
    <w:rsid w:val="00080E5D"/>
    <w:rsid w:val="0008103F"/>
    <w:rsid w:val="000817AC"/>
    <w:rsid w:val="00082885"/>
    <w:rsid w:val="00082DE4"/>
    <w:rsid w:val="00084C52"/>
    <w:rsid w:val="000854C6"/>
    <w:rsid w:val="00086FCC"/>
    <w:rsid w:val="000878A7"/>
    <w:rsid w:val="000900A7"/>
    <w:rsid w:val="000917C2"/>
    <w:rsid w:val="000918F7"/>
    <w:rsid w:val="00091909"/>
    <w:rsid w:val="00092A9C"/>
    <w:rsid w:val="00093345"/>
    <w:rsid w:val="00093BCC"/>
    <w:rsid w:val="00093F9F"/>
    <w:rsid w:val="00094278"/>
    <w:rsid w:val="00094FF8"/>
    <w:rsid w:val="0009519C"/>
    <w:rsid w:val="0009535C"/>
    <w:rsid w:val="0009561F"/>
    <w:rsid w:val="00097AD8"/>
    <w:rsid w:val="000A079B"/>
    <w:rsid w:val="000A3490"/>
    <w:rsid w:val="000A36DB"/>
    <w:rsid w:val="000A48F8"/>
    <w:rsid w:val="000A6AF6"/>
    <w:rsid w:val="000A7A61"/>
    <w:rsid w:val="000A7CD3"/>
    <w:rsid w:val="000B11E5"/>
    <w:rsid w:val="000B13D5"/>
    <w:rsid w:val="000B387F"/>
    <w:rsid w:val="000B3AD9"/>
    <w:rsid w:val="000B5D3D"/>
    <w:rsid w:val="000C08E7"/>
    <w:rsid w:val="000C105F"/>
    <w:rsid w:val="000C1913"/>
    <w:rsid w:val="000C2524"/>
    <w:rsid w:val="000C27DD"/>
    <w:rsid w:val="000C2A7B"/>
    <w:rsid w:val="000C355C"/>
    <w:rsid w:val="000C3E58"/>
    <w:rsid w:val="000C57E1"/>
    <w:rsid w:val="000C676B"/>
    <w:rsid w:val="000C6B86"/>
    <w:rsid w:val="000C7612"/>
    <w:rsid w:val="000D3306"/>
    <w:rsid w:val="000D39EF"/>
    <w:rsid w:val="000D5E85"/>
    <w:rsid w:val="000D7A85"/>
    <w:rsid w:val="000E217E"/>
    <w:rsid w:val="000E5965"/>
    <w:rsid w:val="000F08A3"/>
    <w:rsid w:val="000F0E08"/>
    <w:rsid w:val="000F2B71"/>
    <w:rsid w:val="000F2E60"/>
    <w:rsid w:val="000F404F"/>
    <w:rsid w:val="000F40CD"/>
    <w:rsid w:val="000F5051"/>
    <w:rsid w:val="000F57B8"/>
    <w:rsid w:val="000F60B5"/>
    <w:rsid w:val="000F60D6"/>
    <w:rsid w:val="00100F97"/>
    <w:rsid w:val="00102D8C"/>
    <w:rsid w:val="00104D0A"/>
    <w:rsid w:val="00104F5E"/>
    <w:rsid w:val="0010527A"/>
    <w:rsid w:val="00105B09"/>
    <w:rsid w:val="00107731"/>
    <w:rsid w:val="00112488"/>
    <w:rsid w:val="00113326"/>
    <w:rsid w:val="00115301"/>
    <w:rsid w:val="00115372"/>
    <w:rsid w:val="001158ED"/>
    <w:rsid w:val="00115AF5"/>
    <w:rsid w:val="00115B73"/>
    <w:rsid w:val="001175DC"/>
    <w:rsid w:val="00121CBE"/>
    <w:rsid w:val="00121FC4"/>
    <w:rsid w:val="00122152"/>
    <w:rsid w:val="001234CC"/>
    <w:rsid w:val="00123645"/>
    <w:rsid w:val="001236E6"/>
    <w:rsid w:val="00123ADD"/>
    <w:rsid w:val="00123FE3"/>
    <w:rsid w:val="00124821"/>
    <w:rsid w:val="00125984"/>
    <w:rsid w:val="00126525"/>
    <w:rsid w:val="001315B0"/>
    <w:rsid w:val="001330A1"/>
    <w:rsid w:val="00133615"/>
    <w:rsid w:val="00134551"/>
    <w:rsid w:val="00135C9A"/>
    <w:rsid w:val="00136073"/>
    <w:rsid w:val="00144D04"/>
    <w:rsid w:val="00144DE8"/>
    <w:rsid w:val="00145057"/>
    <w:rsid w:val="0014548E"/>
    <w:rsid w:val="00147715"/>
    <w:rsid w:val="00147FD6"/>
    <w:rsid w:val="0015059A"/>
    <w:rsid w:val="00151A6B"/>
    <w:rsid w:val="00151E3A"/>
    <w:rsid w:val="00154B4D"/>
    <w:rsid w:val="001551A3"/>
    <w:rsid w:val="0015546D"/>
    <w:rsid w:val="00155E4D"/>
    <w:rsid w:val="00156A1B"/>
    <w:rsid w:val="00157A6A"/>
    <w:rsid w:val="00157ADF"/>
    <w:rsid w:val="00163926"/>
    <w:rsid w:val="00165777"/>
    <w:rsid w:val="00165D3C"/>
    <w:rsid w:val="00166814"/>
    <w:rsid w:val="001675C7"/>
    <w:rsid w:val="001707BF"/>
    <w:rsid w:val="0017414C"/>
    <w:rsid w:val="00177617"/>
    <w:rsid w:val="00181A88"/>
    <w:rsid w:val="001824A0"/>
    <w:rsid w:val="00183E37"/>
    <w:rsid w:val="00184940"/>
    <w:rsid w:val="001860A5"/>
    <w:rsid w:val="0018672D"/>
    <w:rsid w:val="00187846"/>
    <w:rsid w:val="00196C92"/>
    <w:rsid w:val="001A3362"/>
    <w:rsid w:val="001A3B52"/>
    <w:rsid w:val="001A4FD7"/>
    <w:rsid w:val="001A6A70"/>
    <w:rsid w:val="001A6B1F"/>
    <w:rsid w:val="001A7539"/>
    <w:rsid w:val="001A7599"/>
    <w:rsid w:val="001A7715"/>
    <w:rsid w:val="001B24CC"/>
    <w:rsid w:val="001B2708"/>
    <w:rsid w:val="001B3201"/>
    <w:rsid w:val="001B4530"/>
    <w:rsid w:val="001B607C"/>
    <w:rsid w:val="001B6CC4"/>
    <w:rsid w:val="001B6FCB"/>
    <w:rsid w:val="001B7880"/>
    <w:rsid w:val="001C02A7"/>
    <w:rsid w:val="001C0943"/>
    <w:rsid w:val="001C1A9D"/>
    <w:rsid w:val="001C2434"/>
    <w:rsid w:val="001C366A"/>
    <w:rsid w:val="001C4E95"/>
    <w:rsid w:val="001C561A"/>
    <w:rsid w:val="001C5881"/>
    <w:rsid w:val="001C79D9"/>
    <w:rsid w:val="001D10BE"/>
    <w:rsid w:val="001D2F0B"/>
    <w:rsid w:val="001D4869"/>
    <w:rsid w:val="001D791F"/>
    <w:rsid w:val="001D7ABB"/>
    <w:rsid w:val="001E0B6B"/>
    <w:rsid w:val="001E1484"/>
    <w:rsid w:val="001E1E42"/>
    <w:rsid w:val="001E33A3"/>
    <w:rsid w:val="001E41B4"/>
    <w:rsid w:val="001E7B1D"/>
    <w:rsid w:val="001F09D2"/>
    <w:rsid w:val="001F0F16"/>
    <w:rsid w:val="001F1CE6"/>
    <w:rsid w:val="001F2195"/>
    <w:rsid w:val="001F40EB"/>
    <w:rsid w:val="001F4161"/>
    <w:rsid w:val="001F4601"/>
    <w:rsid w:val="001F5B50"/>
    <w:rsid w:val="001F63E2"/>
    <w:rsid w:val="001F6C99"/>
    <w:rsid w:val="001F7F7C"/>
    <w:rsid w:val="0020007E"/>
    <w:rsid w:val="002004B5"/>
    <w:rsid w:val="002019BB"/>
    <w:rsid w:val="00204327"/>
    <w:rsid w:val="00205B69"/>
    <w:rsid w:val="0020604D"/>
    <w:rsid w:val="0020694A"/>
    <w:rsid w:val="00206CEF"/>
    <w:rsid w:val="00210698"/>
    <w:rsid w:val="00210A10"/>
    <w:rsid w:val="002111A1"/>
    <w:rsid w:val="00213567"/>
    <w:rsid w:val="0021391A"/>
    <w:rsid w:val="00214931"/>
    <w:rsid w:val="00214DCF"/>
    <w:rsid w:val="00216463"/>
    <w:rsid w:val="00216C91"/>
    <w:rsid w:val="00217D3D"/>
    <w:rsid w:val="0022182A"/>
    <w:rsid w:val="00221E55"/>
    <w:rsid w:val="002226D3"/>
    <w:rsid w:val="00223185"/>
    <w:rsid w:val="00226530"/>
    <w:rsid w:val="00231076"/>
    <w:rsid w:val="00234485"/>
    <w:rsid w:val="00235CFD"/>
    <w:rsid w:val="00235F1E"/>
    <w:rsid w:val="00237C9B"/>
    <w:rsid w:val="00237E39"/>
    <w:rsid w:val="0024052A"/>
    <w:rsid w:val="00240FA8"/>
    <w:rsid w:val="00241300"/>
    <w:rsid w:val="00241549"/>
    <w:rsid w:val="00241566"/>
    <w:rsid w:val="00242BC1"/>
    <w:rsid w:val="00242F58"/>
    <w:rsid w:val="00243E66"/>
    <w:rsid w:val="0024477A"/>
    <w:rsid w:val="0024616E"/>
    <w:rsid w:val="00250206"/>
    <w:rsid w:val="00250313"/>
    <w:rsid w:val="002509A1"/>
    <w:rsid w:val="00251215"/>
    <w:rsid w:val="00253BE4"/>
    <w:rsid w:val="0025432F"/>
    <w:rsid w:val="002554F5"/>
    <w:rsid w:val="00255985"/>
    <w:rsid w:val="00255BDF"/>
    <w:rsid w:val="0026052E"/>
    <w:rsid w:val="002634F4"/>
    <w:rsid w:val="00263956"/>
    <w:rsid w:val="00263A5D"/>
    <w:rsid w:val="00263FCC"/>
    <w:rsid w:val="0026486F"/>
    <w:rsid w:val="00266203"/>
    <w:rsid w:val="00266E2E"/>
    <w:rsid w:val="00267C2A"/>
    <w:rsid w:val="00267C69"/>
    <w:rsid w:val="0027213F"/>
    <w:rsid w:val="00274828"/>
    <w:rsid w:val="00274C46"/>
    <w:rsid w:val="00275F76"/>
    <w:rsid w:val="00276E45"/>
    <w:rsid w:val="002801CB"/>
    <w:rsid w:val="002816BC"/>
    <w:rsid w:val="002824DA"/>
    <w:rsid w:val="0028575F"/>
    <w:rsid w:val="00285CED"/>
    <w:rsid w:val="0028688F"/>
    <w:rsid w:val="0028727B"/>
    <w:rsid w:val="0029096D"/>
    <w:rsid w:val="00291139"/>
    <w:rsid w:val="0029121E"/>
    <w:rsid w:val="0029264C"/>
    <w:rsid w:val="002931A2"/>
    <w:rsid w:val="00293ABC"/>
    <w:rsid w:val="00294923"/>
    <w:rsid w:val="00294CAE"/>
    <w:rsid w:val="00297603"/>
    <w:rsid w:val="002A0FB0"/>
    <w:rsid w:val="002A1478"/>
    <w:rsid w:val="002A24B4"/>
    <w:rsid w:val="002A254F"/>
    <w:rsid w:val="002A266D"/>
    <w:rsid w:val="002A380E"/>
    <w:rsid w:val="002A3B74"/>
    <w:rsid w:val="002A4794"/>
    <w:rsid w:val="002A730C"/>
    <w:rsid w:val="002A7914"/>
    <w:rsid w:val="002B00FD"/>
    <w:rsid w:val="002B0AEF"/>
    <w:rsid w:val="002B135E"/>
    <w:rsid w:val="002B1791"/>
    <w:rsid w:val="002B18EC"/>
    <w:rsid w:val="002B3CA8"/>
    <w:rsid w:val="002B3E4F"/>
    <w:rsid w:val="002B487C"/>
    <w:rsid w:val="002B5582"/>
    <w:rsid w:val="002B7C38"/>
    <w:rsid w:val="002C19AF"/>
    <w:rsid w:val="002C23AE"/>
    <w:rsid w:val="002C3486"/>
    <w:rsid w:val="002C6295"/>
    <w:rsid w:val="002C690F"/>
    <w:rsid w:val="002D29E7"/>
    <w:rsid w:val="002D2ACB"/>
    <w:rsid w:val="002D2DBC"/>
    <w:rsid w:val="002D5438"/>
    <w:rsid w:val="002D58DC"/>
    <w:rsid w:val="002D76CE"/>
    <w:rsid w:val="002E0A1A"/>
    <w:rsid w:val="002E1935"/>
    <w:rsid w:val="002E2F7C"/>
    <w:rsid w:val="002E7003"/>
    <w:rsid w:val="002F025B"/>
    <w:rsid w:val="002F0B9D"/>
    <w:rsid w:val="002F1A1C"/>
    <w:rsid w:val="002F3388"/>
    <w:rsid w:val="002F352F"/>
    <w:rsid w:val="002F78BB"/>
    <w:rsid w:val="003000E6"/>
    <w:rsid w:val="00300C79"/>
    <w:rsid w:val="003034FB"/>
    <w:rsid w:val="00303623"/>
    <w:rsid w:val="003037D6"/>
    <w:rsid w:val="003040D5"/>
    <w:rsid w:val="00304FB9"/>
    <w:rsid w:val="00305127"/>
    <w:rsid w:val="0030574C"/>
    <w:rsid w:val="00305BB6"/>
    <w:rsid w:val="00307708"/>
    <w:rsid w:val="00307BED"/>
    <w:rsid w:val="00310C81"/>
    <w:rsid w:val="003113D5"/>
    <w:rsid w:val="0031212E"/>
    <w:rsid w:val="00314721"/>
    <w:rsid w:val="00314C19"/>
    <w:rsid w:val="0031507B"/>
    <w:rsid w:val="00315121"/>
    <w:rsid w:val="00317C1E"/>
    <w:rsid w:val="003202B4"/>
    <w:rsid w:val="00320A85"/>
    <w:rsid w:val="0032252E"/>
    <w:rsid w:val="003226B7"/>
    <w:rsid w:val="00325EDA"/>
    <w:rsid w:val="0032689E"/>
    <w:rsid w:val="00326D52"/>
    <w:rsid w:val="003306F1"/>
    <w:rsid w:val="0033183B"/>
    <w:rsid w:val="00331AE2"/>
    <w:rsid w:val="00331BC6"/>
    <w:rsid w:val="003342A8"/>
    <w:rsid w:val="00334BB5"/>
    <w:rsid w:val="00337417"/>
    <w:rsid w:val="003410D7"/>
    <w:rsid w:val="003411FB"/>
    <w:rsid w:val="003416FB"/>
    <w:rsid w:val="0034178C"/>
    <w:rsid w:val="00342FD4"/>
    <w:rsid w:val="00346D4E"/>
    <w:rsid w:val="00346E49"/>
    <w:rsid w:val="00347836"/>
    <w:rsid w:val="00347F7F"/>
    <w:rsid w:val="003502F6"/>
    <w:rsid w:val="0035128E"/>
    <w:rsid w:val="003543D2"/>
    <w:rsid w:val="0035474E"/>
    <w:rsid w:val="003564B7"/>
    <w:rsid w:val="003567CC"/>
    <w:rsid w:val="00356D68"/>
    <w:rsid w:val="00357114"/>
    <w:rsid w:val="00357D17"/>
    <w:rsid w:val="00360CE9"/>
    <w:rsid w:val="00361957"/>
    <w:rsid w:val="00361EF7"/>
    <w:rsid w:val="00361F08"/>
    <w:rsid w:val="00364260"/>
    <w:rsid w:val="003651EF"/>
    <w:rsid w:val="00365D9A"/>
    <w:rsid w:val="00366440"/>
    <w:rsid w:val="00370A92"/>
    <w:rsid w:val="00371717"/>
    <w:rsid w:val="00371C8E"/>
    <w:rsid w:val="003737D3"/>
    <w:rsid w:val="00374790"/>
    <w:rsid w:val="00380A19"/>
    <w:rsid w:val="00380BC7"/>
    <w:rsid w:val="00380CB5"/>
    <w:rsid w:val="0038386C"/>
    <w:rsid w:val="0038441C"/>
    <w:rsid w:val="00385056"/>
    <w:rsid w:val="003850BD"/>
    <w:rsid w:val="00386750"/>
    <w:rsid w:val="003870FA"/>
    <w:rsid w:val="00390E18"/>
    <w:rsid w:val="00391000"/>
    <w:rsid w:val="00393035"/>
    <w:rsid w:val="00396FBA"/>
    <w:rsid w:val="003A0F88"/>
    <w:rsid w:val="003A1371"/>
    <w:rsid w:val="003A1E18"/>
    <w:rsid w:val="003A2FC9"/>
    <w:rsid w:val="003B0566"/>
    <w:rsid w:val="003B1826"/>
    <w:rsid w:val="003B2250"/>
    <w:rsid w:val="003B2325"/>
    <w:rsid w:val="003B2E23"/>
    <w:rsid w:val="003B2F38"/>
    <w:rsid w:val="003B6F29"/>
    <w:rsid w:val="003C0934"/>
    <w:rsid w:val="003C2C17"/>
    <w:rsid w:val="003C3E37"/>
    <w:rsid w:val="003C435B"/>
    <w:rsid w:val="003C4467"/>
    <w:rsid w:val="003D046A"/>
    <w:rsid w:val="003D0BF0"/>
    <w:rsid w:val="003D1BE7"/>
    <w:rsid w:val="003D2473"/>
    <w:rsid w:val="003D2931"/>
    <w:rsid w:val="003D2E63"/>
    <w:rsid w:val="003D3BF2"/>
    <w:rsid w:val="003D555D"/>
    <w:rsid w:val="003D7B0B"/>
    <w:rsid w:val="003D7BC9"/>
    <w:rsid w:val="003E0F51"/>
    <w:rsid w:val="003E1563"/>
    <w:rsid w:val="003E7B18"/>
    <w:rsid w:val="003F0B1B"/>
    <w:rsid w:val="003F45AB"/>
    <w:rsid w:val="003F4DB9"/>
    <w:rsid w:val="003F5BD0"/>
    <w:rsid w:val="003F6A27"/>
    <w:rsid w:val="003F6AFD"/>
    <w:rsid w:val="003F7246"/>
    <w:rsid w:val="003F748C"/>
    <w:rsid w:val="00401911"/>
    <w:rsid w:val="00401C39"/>
    <w:rsid w:val="00405CB8"/>
    <w:rsid w:val="004066BB"/>
    <w:rsid w:val="004074FF"/>
    <w:rsid w:val="004075D1"/>
    <w:rsid w:val="00411276"/>
    <w:rsid w:val="00411AD7"/>
    <w:rsid w:val="00411D49"/>
    <w:rsid w:val="004125F0"/>
    <w:rsid w:val="00412FFC"/>
    <w:rsid w:val="004144EE"/>
    <w:rsid w:val="004160E9"/>
    <w:rsid w:val="00416C73"/>
    <w:rsid w:val="0041789D"/>
    <w:rsid w:val="004202DB"/>
    <w:rsid w:val="00421052"/>
    <w:rsid w:val="004213FD"/>
    <w:rsid w:val="004214F4"/>
    <w:rsid w:val="004219E3"/>
    <w:rsid w:val="004238B6"/>
    <w:rsid w:val="00425FFB"/>
    <w:rsid w:val="004262EA"/>
    <w:rsid w:val="00427130"/>
    <w:rsid w:val="0043011A"/>
    <w:rsid w:val="00433239"/>
    <w:rsid w:val="00433F84"/>
    <w:rsid w:val="004365CE"/>
    <w:rsid w:val="004368FD"/>
    <w:rsid w:val="0043742B"/>
    <w:rsid w:val="004379B8"/>
    <w:rsid w:val="00437AB3"/>
    <w:rsid w:val="00437B46"/>
    <w:rsid w:val="00437E49"/>
    <w:rsid w:val="004408F1"/>
    <w:rsid w:val="00443E4F"/>
    <w:rsid w:val="00444395"/>
    <w:rsid w:val="004455EA"/>
    <w:rsid w:val="004459DB"/>
    <w:rsid w:val="00446C3E"/>
    <w:rsid w:val="00446CAE"/>
    <w:rsid w:val="00451299"/>
    <w:rsid w:val="0045185D"/>
    <w:rsid w:val="00451C70"/>
    <w:rsid w:val="00451CBD"/>
    <w:rsid w:val="00451ED1"/>
    <w:rsid w:val="00453301"/>
    <w:rsid w:val="00453CAF"/>
    <w:rsid w:val="004549E8"/>
    <w:rsid w:val="00454C5D"/>
    <w:rsid w:val="00455C85"/>
    <w:rsid w:val="0045695E"/>
    <w:rsid w:val="00456BBF"/>
    <w:rsid w:val="00456ED8"/>
    <w:rsid w:val="0046089D"/>
    <w:rsid w:val="0046118F"/>
    <w:rsid w:val="00461789"/>
    <w:rsid w:val="004647AC"/>
    <w:rsid w:val="0046540B"/>
    <w:rsid w:val="00465923"/>
    <w:rsid w:val="00466E01"/>
    <w:rsid w:val="00466E61"/>
    <w:rsid w:val="00466F97"/>
    <w:rsid w:val="00467845"/>
    <w:rsid w:val="00470663"/>
    <w:rsid w:val="00470AB1"/>
    <w:rsid w:val="004723B4"/>
    <w:rsid w:val="00472A59"/>
    <w:rsid w:val="00473017"/>
    <w:rsid w:val="00475C9C"/>
    <w:rsid w:val="0047641A"/>
    <w:rsid w:val="00477F25"/>
    <w:rsid w:val="00480890"/>
    <w:rsid w:val="0048139D"/>
    <w:rsid w:val="0048154A"/>
    <w:rsid w:val="00481F4E"/>
    <w:rsid w:val="00486041"/>
    <w:rsid w:val="004878A0"/>
    <w:rsid w:val="004903D0"/>
    <w:rsid w:val="004909F4"/>
    <w:rsid w:val="00491491"/>
    <w:rsid w:val="004A1068"/>
    <w:rsid w:val="004A1BDE"/>
    <w:rsid w:val="004A52D3"/>
    <w:rsid w:val="004A5394"/>
    <w:rsid w:val="004A5BB3"/>
    <w:rsid w:val="004A5DB7"/>
    <w:rsid w:val="004A6743"/>
    <w:rsid w:val="004A710F"/>
    <w:rsid w:val="004A7E0D"/>
    <w:rsid w:val="004B1F5C"/>
    <w:rsid w:val="004B2A0E"/>
    <w:rsid w:val="004B3ED6"/>
    <w:rsid w:val="004B4E49"/>
    <w:rsid w:val="004B5E21"/>
    <w:rsid w:val="004B7641"/>
    <w:rsid w:val="004B7A4F"/>
    <w:rsid w:val="004B7B1D"/>
    <w:rsid w:val="004C1611"/>
    <w:rsid w:val="004C167B"/>
    <w:rsid w:val="004C1A19"/>
    <w:rsid w:val="004C2D17"/>
    <w:rsid w:val="004C39D5"/>
    <w:rsid w:val="004C59B9"/>
    <w:rsid w:val="004C6980"/>
    <w:rsid w:val="004C6F3D"/>
    <w:rsid w:val="004D17D9"/>
    <w:rsid w:val="004D3099"/>
    <w:rsid w:val="004D3510"/>
    <w:rsid w:val="004D4823"/>
    <w:rsid w:val="004D48D2"/>
    <w:rsid w:val="004D570C"/>
    <w:rsid w:val="004D75E2"/>
    <w:rsid w:val="004E0367"/>
    <w:rsid w:val="004E15FE"/>
    <w:rsid w:val="004E2755"/>
    <w:rsid w:val="004E421B"/>
    <w:rsid w:val="004E5A29"/>
    <w:rsid w:val="004E66DB"/>
    <w:rsid w:val="004F0B3C"/>
    <w:rsid w:val="004F2E06"/>
    <w:rsid w:val="004F3A79"/>
    <w:rsid w:val="004F45CD"/>
    <w:rsid w:val="004F5EBC"/>
    <w:rsid w:val="005021C7"/>
    <w:rsid w:val="00502EB2"/>
    <w:rsid w:val="00503102"/>
    <w:rsid w:val="00503602"/>
    <w:rsid w:val="00504212"/>
    <w:rsid w:val="0050452C"/>
    <w:rsid w:val="00505D9B"/>
    <w:rsid w:val="0050789E"/>
    <w:rsid w:val="005078BB"/>
    <w:rsid w:val="00512C42"/>
    <w:rsid w:val="00515F20"/>
    <w:rsid w:val="0051704F"/>
    <w:rsid w:val="00521931"/>
    <w:rsid w:val="00522308"/>
    <w:rsid w:val="00523C83"/>
    <w:rsid w:val="005244DF"/>
    <w:rsid w:val="00524E01"/>
    <w:rsid w:val="005253BF"/>
    <w:rsid w:val="005262EB"/>
    <w:rsid w:val="005316D2"/>
    <w:rsid w:val="005328C7"/>
    <w:rsid w:val="00535921"/>
    <w:rsid w:val="00535CAE"/>
    <w:rsid w:val="00536037"/>
    <w:rsid w:val="00536115"/>
    <w:rsid w:val="00536B1B"/>
    <w:rsid w:val="00536C3C"/>
    <w:rsid w:val="00537B13"/>
    <w:rsid w:val="00540053"/>
    <w:rsid w:val="0054082A"/>
    <w:rsid w:val="00540871"/>
    <w:rsid w:val="0054087C"/>
    <w:rsid w:val="00543DFF"/>
    <w:rsid w:val="005449BD"/>
    <w:rsid w:val="00545F90"/>
    <w:rsid w:val="00546729"/>
    <w:rsid w:val="00547A20"/>
    <w:rsid w:val="00550367"/>
    <w:rsid w:val="00551ED7"/>
    <w:rsid w:val="005520BE"/>
    <w:rsid w:val="00552540"/>
    <w:rsid w:val="005540CB"/>
    <w:rsid w:val="005547F3"/>
    <w:rsid w:val="00555ADD"/>
    <w:rsid w:val="00555FD0"/>
    <w:rsid w:val="00562AC1"/>
    <w:rsid w:val="00563EF7"/>
    <w:rsid w:val="00563F57"/>
    <w:rsid w:val="005641B0"/>
    <w:rsid w:val="0056529F"/>
    <w:rsid w:val="00565A1C"/>
    <w:rsid w:val="00566730"/>
    <w:rsid w:val="0057187C"/>
    <w:rsid w:val="00572A85"/>
    <w:rsid w:val="00573C2C"/>
    <w:rsid w:val="00575C85"/>
    <w:rsid w:val="00576DDE"/>
    <w:rsid w:val="00580E8D"/>
    <w:rsid w:val="00580FF2"/>
    <w:rsid w:val="005837A1"/>
    <w:rsid w:val="00585095"/>
    <w:rsid w:val="0058518C"/>
    <w:rsid w:val="00586910"/>
    <w:rsid w:val="005872E5"/>
    <w:rsid w:val="005875AC"/>
    <w:rsid w:val="00591AFF"/>
    <w:rsid w:val="00592EEF"/>
    <w:rsid w:val="00594DB0"/>
    <w:rsid w:val="00594F97"/>
    <w:rsid w:val="00594FD7"/>
    <w:rsid w:val="00595324"/>
    <w:rsid w:val="00595564"/>
    <w:rsid w:val="00596A00"/>
    <w:rsid w:val="00596D7D"/>
    <w:rsid w:val="005A186D"/>
    <w:rsid w:val="005A2592"/>
    <w:rsid w:val="005A5F86"/>
    <w:rsid w:val="005A65E8"/>
    <w:rsid w:val="005A714F"/>
    <w:rsid w:val="005A791D"/>
    <w:rsid w:val="005A7B37"/>
    <w:rsid w:val="005B1B78"/>
    <w:rsid w:val="005B3C68"/>
    <w:rsid w:val="005B6AD0"/>
    <w:rsid w:val="005B7DB9"/>
    <w:rsid w:val="005C09D1"/>
    <w:rsid w:val="005C1153"/>
    <w:rsid w:val="005C2659"/>
    <w:rsid w:val="005C3356"/>
    <w:rsid w:val="005C47CB"/>
    <w:rsid w:val="005C4C1E"/>
    <w:rsid w:val="005C5425"/>
    <w:rsid w:val="005D122E"/>
    <w:rsid w:val="005D3FBA"/>
    <w:rsid w:val="005D4E66"/>
    <w:rsid w:val="005D7AEC"/>
    <w:rsid w:val="005E0B88"/>
    <w:rsid w:val="005E25EB"/>
    <w:rsid w:val="005E25F9"/>
    <w:rsid w:val="005E2CBB"/>
    <w:rsid w:val="005E3049"/>
    <w:rsid w:val="005E5857"/>
    <w:rsid w:val="005F119A"/>
    <w:rsid w:val="005F2060"/>
    <w:rsid w:val="005F3D39"/>
    <w:rsid w:val="005F6D88"/>
    <w:rsid w:val="005F6F35"/>
    <w:rsid w:val="005F7A9A"/>
    <w:rsid w:val="00600310"/>
    <w:rsid w:val="00600D3D"/>
    <w:rsid w:val="0060248D"/>
    <w:rsid w:val="00602919"/>
    <w:rsid w:val="00604B81"/>
    <w:rsid w:val="00605039"/>
    <w:rsid w:val="006054A5"/>
    <w:rsid w:val="00606487"/>
    <w:rsid w:val="00606FDA"/>
    <w:rsid w:val="006075F7"/>
    <w:rsid w:val="0061258A"/>
    <w:rsid w:val="00615FE1"/>
    <w:rsid w:val="006173D9"/>
    <w:rsid w:val="00617EEB"/>
    <w:rsid w:val="00621950"/>
    <w:rsid w:val="00621E8D"/>
    <w:rsid w:val="00622A6E"/>
    <w:rsid w:val="00622A70"/>
    <w:rsid w:val="00622C5B"/>
    <w:rsid w:val="00626850"/>
    <w:rsid w:val="0063431B"/>
    <w:rsid w:val="00634EDC"/>
    <w:rsid w:val="00634FD6"/>
    <w:rsid w:val="0063653A"/>
    <w:rsid w:val="00636E91"/>
    <w:rsid w:val="00637038"/>
    <w:rsid w:val="00637153"/>
    <w:rsid w:val="00637DD1"/>
    <w:rsid w:val="00641A3B"/>
    <w:rsid w:val="00641F0A"/>
    <w:rsid w:val="00646A6F"/>
    <w:rsid w:val="00647F8B"/>
    <w:rsid w:val="0065030B"/>
    <w:rsid w:val="006539E1"/>
    <w:rsid w:val="00653BF6"/>
    <w:rsid w:val="00654455"/>
    <w:rsid w:val="00656AD2"/>
    <w:rsid w:val="0066003B"/>
    <w:rsid w:val="006619B2"/>
    <w:rsid w:val="00662EEA"/>
    <w:rsid w:val="0066480F"/>
    <w:rsid w:val="00665F8B"/>
    <w:rsid w:val="00666230"/>
    <w:rsid w:val="00666294"/>
    <w:rsid w:val="00666D3C"/>
    <w:rsid w:val="0067016A"/>
    <w:rsid w:val="006706AF"/>
    <w:rsid w:val="00672E73"/>
    <w:rsid w:val="00673FB5"/>
    <w:rsid w:val="00674FC9"/>
    <w:rsid w:val="00675421"/>
    <w:rsid w:val="00675EDB"/>
    <w:rsid w:val="00676EC0"/>
    <w:rsid w:val="00677E52"/>
    <w:rsid w:val="006838C5"/>
    <w:rsid w:val="00685362"/>
    <w:rsid w:val="00685918"/>
    <w:rsid w:val="00686074"/>
    <w:rsid w:val="00690755"/>
    <w:rsid w:val="00691148"/>
    <w:rsid w:val="00691705"/>
    <w:rsid w:val="00695617"/>
    <w:rsid w:val="0069638D"/>
    <w:rsid w:val="006971BC"/>
    <w:rsid w:val="006A0CBD"/>
    <w:rsid w:val="006A1BF9"/>
    <w:rsid w:val="006A3981"/>
    <w:rsid w:val="006A4821"/>
    <w:rsid w:val="006B265B"/>
    <w:rsid w:val="006B49BA"/>
    <w:rsid w:val="006B5B50"/>
    <w:rsid w:val="006B61AC"/>
    <w:rsid w:val="006B6F13"/>
    <w:rsid w:val="006B722B"/>
    <w:rsid w:val="006B79F0"/>
    <w:rsid w:val="006C0B26"/>
    <w:rsid w:val="006C3793"/>
    <w:rsid w:val="006C37DF"/>
    <w:rsid w:val="006C3FBA"/>
    <w:rsid w:val="006C54F6"/>
    <w:rsid w:val="006C568B"/>
    <w:rsid w:val="006C58C5"/>
    <w:rsid w:val="006C5C9C"/>
    <w:rsid w:val="006C6C34"/>
    <w:rsid w:val="006C6C3E"/>
    <w:rsid w:val="006C6E5A"/>
    <w:rsid w:val="006C78C2"/>
    <w:rsid w:val="006C7D40"/>
    <w:rsid w:val="006D16E5"/>
    <w:rsid w:val="006D3546"/>
    <w:rsid w:val="006D3727"/>
    <w:rsid w:val="006D38F4"/>
    <w:rsid w:val="006D3905"/>
    <w:rsid w:val="006D3B8A"/>
    <w:rsid w:val="006D5B22"/>
    <w:rsid w:val="006D5BC8"/>
    <w:rsid w:val="006E1692"/>
    <w:rsid w:val="006E2EBA"/>
    <w:rsid w:val="006E7D47"/>
    <w:rsid w:val="006F2729"/>
    <w:rsid w:val="006F2CB7"/>
    <w:rsid w:val="006F491A"/>
    <w:rsid w:val="006F5D4B"/>
    <w:rsid w:val="006F608A"/>
    <w:rsid w:val="006F6493"/>
    <w:rsid w:val="006F6525"/>
    <w:rsid w:val="006F6D1F"/>
    <w:rsid w:val="006F7F41"/>
    <w:rsid w:val="006F7FA0"/>
    <w:rsid w:val="00702311"/>
    <w:rsid w:val="00703ED1"/>
    <w:rsid w:val="007064EA"/>
    <w:rsid w:val="007074B5"/>
    <w:rsid w:val="00710604"/>
    <w:rsid w:val="007109DF"/>
    <w:rsid w:val="00712852"/>
    <w:rsid w:val="00712BD4"/>
    <w:rsid w:val="00713102"/>
    <w:rsid w:val="007137D8"/>
    <w:rsid w:val="00713CA1"/>
    <w:rsid w:val="007143B0"/>
    <w:rsid w:val="00716B5F"/>
    <w:rsid w:val="0071752B"/>
    <w:rsid w:val="00723F26"/>
    <w:rsid w:val="00724979"/>
    <w:rsid w:val="0072673B"/>
    <w:rsid w:val="00727512"/>
    <w:rsid w:val="0073012E"/>
    <w:rsid w:val="007307E5"/>
    <w:rsid w:val="00730E7F"/>
    <w:rsid w:val="00735EF9"/>
    <w:rsid w:val="00735F1F"/>
    <w:rsid w:val="00735F77"/>
    <w:rsid w:val="00736253"/>
    <w:rsid w:val="00740906"/>
    <w:rsid w:val="00740D4C"/>
    <w:rsid w:val="00741AE0"/>
    <w:rsid w:val="00746115"/>
    <w:rsid w:val="00753461"/>
    <w:rsid w:val="0075588C"/>
    <w:rsid w:val="00755F6B"/>
    <w:rsid w:val="0075793D"/>
    <w:rsid w:val="0076196A"/>
    <w:rsid w:val="00761C23"/>
    <w:rsid w:val="00761D2B"/>
    <w:rsid w:val="00764EA4"/>
    <w:rsid w:val="00765381"/>
    <w:rsid w:val="00765DB0"/>
    <w:rsid w:val="00766609"/>
    <w:rsid w:val="00766A81"/>
    <w:rsid w:val="007671F2"/>
    <w:rsid w:val="0076761C"/>
    <w:rsid w:val="00771172"/>
    <w:rsid w:val="007723C8"/>
    <w:rsid w:val="007726B4"/>
    <w:rsid w:val="0077281F"/>
    <w:rsid w:val="00772DB2"/>
    <w:rsid w:val="007742AA"/>
    <w:rsid w:val="00780394"/>
    <w:rsid w:val="00780E50"/>
    <w:rsid w:val="00781746"/>
    <w:rsid w:val="00781963"/>
    <w:rsid w:val="00781FE0"/>
    <w:rsid w:val="00782BF0"/>
    <w:rsid w:val="00784D65"/>
    <w:rsid w:val="007851BA"/>
    <w:rsid w:val="0078610B"/>
    <w:rsid w:val="00786DD5"/>
    <w:rsid w:val="0079337A"/>
    <w:rsid w:val="00793650"/>
    <w:rsid w:val="00794594"/>
    <w:rsid w:val="007945F4"/>
    <w:rsid w:val="007966AC"/>
    <w:rsid w:val="00797435"/>
    <w:rsid w:val="007A012E"/>
    <w:rsid w:val="007A417E"/>
    <w:rsid w:val="007A442A"/>
    <w:rsid w:val="007A48DD"/>
    <w:rsid w:val="007A4A4E"/>
    <w:rsid w:val="007A4B3C"/>
    <w:rsid w:val="007A65DA"/>
    <w:rsid w:val="007A667A"/>
    <w:rsid w:val="007A74D3"/>
    <w:rsid w:val="007B078A"/>
    <w:rsid w:val="007B161E"/>
    <w:rsid w:val="007B1B22"/>
    <w:rsid w:val="007B2CA8"/>
    <w:rsid w:val="007B65D0"/>
    <w:rsid w:val="007B66BC"/>
    <w:rsid w:val="007B75DB"/>
    <w:rsid w:val="007B7751"/>
    <w:rsid w:val="007B7779"/>
    <w:rsid w:val="007C206F"/>
    <w:rsid w:val="007C4080"/>
    <w:rsid w:val="007C4B3A"/>
    <w:rsid w:val="007C57AF"/>
    <w:rsid w:val="007C6866"/>
    <w:rsid w:val="007C7706"/>
    <w:rsid w:val="007C7F2F"/>
    <w:rsid w:val="007D0030"/>
    <w:rsid w:val="007D03F0"/>
    <w:rsid w:val="007D46E6"/>
    <w:rsid w:val="007D4EDA"/>
    <w:rsid w:val="007D50E5"/>
    <w:rsid w:val="007D54DC"/>
    <w:rsid w:val="007D66A4"/>
    <w:rsid w:val="007D7182"/>
    <w:rsid w:val="007E014E"/>
    <w:rsid w:val="007E0A62"/>
    <w:rsid w:val="007E1128"/>
    <w:rsid w:val="007E11D0"/>
    <w:rsid w:val="007E1D0B"/>
    <w:rsid w:val="007E2AE1"/>
    <w:rsid w:val="007E326D"/>
    <w:rsid w:val="007E5B74"/>
    <w:rsid w:val="007E63BF"/>
    <w:rsid w:val="007E65B2"/>
    <w:rsid w:val="007F28D9"/>
    <w:rsid w:val="007F3590"/>
    <w:rsid w:val="007F391F"/>
    <w:rsid w:val="007F7474"/>
    <w:rsid w:val="007F776D"/>
    <w:rsid w:val="0080050B"/>
    <w:rsid w:val="0080187C"/>
    <w:rsid w:val="00801C03"/>
    <w:rsid w:val="00802827"/>
    <w:rsid w:val="00807282"/>
    <w:rsid w:val="008072EF"/>
    <w:rsid w:val="008105E5"/>
    <w:rsid w:val="00810ABC"/>
    <w:rsid w:val="00813A70"/>
    <w:rsid w:val="00815443"/>
    <w:rsid w:val="00815883"/>
    <w:rsid w:val="00820158"/>
    <w:rsid w:val="0082133D"/>
    <w:rsid w:val="0082224A"/>
    <w:rsid w:val="00822445"/>
    <w:rsid w:val="008224F4"/>
    <w:rsid w:val="008225AF"/>
    <w:rsid w:val="008246BB"/>
    <w:rsid w:val="00826061"/>
    <w:rsid w:val="00826846"/>
    <w:rsid w:val="008310CE"/>
    <w:rsid w:val="00831A22"/>
    <w:rsid w:val="00831EC1"/>
    <w:rsid w:val="00832CB2"/>
    <w:rsid w:val="00832F41"/>
    <w:rsid w:val="00834ACB"/>
    <w:rsid w:val="00836AB1"/>
    <w:rsid w:val="0084008D"/>
    <w:rsid w:val="0084080F"/>
    <w:rsid w:val="00840B69"/>
    <w:rsid w:val="00841F7E"/>
    <w:rsid w:val="00843200"/>
    <w:rsid w:val="008438A3"/>
    <w:rsid w:val="008467B2"/>
    <w:rsid w:val="00846C9A"/>
    <w:rsid w:val="0085014C"/>
    <w:rsid w:val="008503F0"/>
    <w:rsid w:val="008508A4"/>
    <w:rsid w:val="00851FA1"/>
    <w:rsid w:val="00855578"/>
    <w:rsid w:val="00855CF1"/>
    <w:rsid w:val="00855F20"/>
    <w:rsid w:val="00856C7B"/>
    <w:rsid w:val="00857727"/>
    <w:rsid w:val="00857996"/>
    <w:rsid w:val="00860042"/>
    <w:rsid w:val="008626A9"/>
    <w:rsid w:val="00865000"/>
    <w:rsid w:val="00865219"/>
    <w:rsid w:val="00866D51"/>
    <w:rsid w:val="008702C5"/>
    <w:rsid w:val="00870383"/>
    <w:rsid w:val="0087161C"/>
    <w:rsid w:val="008743AD"/>
    <w:rsid w:val="00881E34"/>
    <w:rsid w:val="00881F0F"/>
    <w:rsid w:val="00882328"/>
    <w:rsid w:val="00882A0C"/>
    <w:rsid w:val="00883F3A"/>
    <w:rsid w:val="008869F3"/>
    <w:rsid w:val="00886DE6"/>
    <w:rsid w:val="00886FD8"/>
    <w:rsid w:val="008870D3"/>
    <w:rsid w:val="008902E4"/>
    <w:rsid w:val="008918B3"/>
    <w:rsid w:val="00892489"/>
    <w:rsid w:val="008941C6"/>
    <w:rsid w:val="008948A6"/>
    <w:rsid w:val="00894A02"/>
    <w:rsid w:val="00896039"/>
    <w:rsid w:val="008A200B"/>
    <w:rsid w:val="008A2B83"/>
    <w:rsid w:val="008A40FA"/>
    <w:rsid w:val="008A47AE"/>
    <w:rsid w:val="008A4C92"/>
    <w:rsid w:val="008B19B5"/>
    <w:rsid w:val="008B2BEF"/>
    <w:rsid w:val="008B2FDC"/>
    <w:rsid w:val="008B3F97"/>
    <w:rsid w:val="008B5467"/>
    <w:rsid w:val="008B7122"/>
    <w:rsid w:val="008B7EE8"/>
    <w:rsid w:val="008B7FD6"/>
    <w:rsid w:val="008C0134"/>
    <w:rsid w:val="008C07A0"/>
    <w:rsid w:val="008C35AB"/>
    <w:rsid w:val="008C4D7C"/>
    <w:rsid w:val="008D048D"/>
    <w:rsid w:val="008D051B"/>
    <w:rsid w:val="008D170E"/>
    <w:rsid w:val="008D1884"/>
    <w:rsid w:val="008D205A"/>
    <w:rsid w:val="008D47C4"/>
    <w:rsid w:val="008D592C"/>
    <w:rsid w:val="008D5EFB"/>
    <w:rsid w:val="008E16B5"/>
    <w:rsid w:val="008E22BC"/>
    <w:rsid w:val="008E3F21"/>
    <w:rsid w:val="008E5B01"/>
    <w:rsid w:val="008E671D"/>
    <w:rsid w:val="008E76F0"/>
    <w:rsid w:val="008E7CBE"/>
    <w:rsid w:val="008F1BEE"/>
    <w:rsid w:val="008F252D"/>
    <w:rsid w:val="008F304B"/>
    <w:rsid w:val="008F33C6"/>
    <w:rsid w:val="008F48B8"/>
    <w:rsid w:val="008F560E"/>
    <w:rsid w:val="008F6100"/>
    <w:rsid w:val="008F7A00"/>
    <w:rsid w:val="0090113E"/>
    <w:rsid w:val="00902566"/>
    <w:rsid w:val="00906D07"/>
    <w:rsid w:val="0091063A"/>
    <w:rsid w:val="00911FB6"/>
    <w:rsid w:val="0091227C"/>
    <w:rsid w:val="00912B3F"/>
    <w:rsid w:val="009136B1"/>
    <w:rsid w:val="00913E6D"/>
    <w:rsid w:val="00920CE1"/>
    <w:rsid w:val="00921970"/>
    <w:rsid w:val="00921A81"/>
    <w:rsid w:val="009220AF"/>
    <w:rsid w:val="00923A67"/>
    <w:rsid w:val="00924A07"/>
    <w:rsid w:val="00925247"/>
    <w:rsid w:val="0092752E"/>
    <w:rsid w:val="00927DF9"/>
    <w:rsid w:val="0093067B"/>
    <w:rsid w:val="009326DE"/>
    <w:rsid w:val="009331EA"/>
    <w:rsid w:val="00933264"/>
    <w:rsid w:val="009336A0"/>
    <w:rsid w:val="00934C65"/>
    <w:rsid w:val="00934D26"/>
    <w:rsid w:val="00934DD4"/>
    <w:rsid w:val="009405F0"/>
    <w:rsid w:val="009408B5"/>
    <w:rsid w:val="00941FDE"/>
    <w:rsid w:val="00943520"/>
    <w:rsid w:val="00944355"/>
    <w:rsid w:val="00944924"/>
    <w:rsid w:val="00944F50"/>
    <w:rsid w:val="0094668B"/>
    <w:rsid w:val="00947140"/>
    <w:rsid w:val="0094790B"/>
    <w:rsid w:val="00947EF7"/>
    <w:rsid w:val="009507FC"/>
    <w:rsid w:val="00952226"/>
    <w:rsid w:val="009526F4"/>
    <w:rsid w:val="00953631"/>
    <w:rsid w:val="00953FCD"/>
    <w:rsid w:val="0095633C"/>
    <w:rsid w:val="0095735A"/>
    <w:rsid w:val="00957B41"/>
    <w:rsid w:val="00957D0C"/>
    <w:rsid w:val="00960464"/>
    <w:rsid w:val="0096226D"/>
    <w:rsid w:val="0096286E"/>
    <w:rsid w:val="009643F0"/>
    <w:rsid w:val="009655A1"/>
    <w:rsid w:val="00967064"/>
    <w:rsid w:val="00967931"/>
    <w:rsid w:val="009700BE"/>
    <w:rsid w:val="009704E0"/>
    <w:rsid w:val="00970E6C"/>
    <w:rsid w:val="00971670"/>
    <w:rsid w:val="009728D9"/>
    <w:rsid w:val="00973C5D"/>
    <w:rsid w:val="00975FF6"/>
    <w:rsid w:val="00980874"/>
    <w:rsid w:val="009837F8"/>
    <w:rsid w:val="00985ED1"/>
    <w:rsid w:val="009861A0"/>
    <w:rsid w:val="009879B8"/>
    <w:rsid w:val="00990914"/>
    <w:rsid w:val="00992BF4"/>
    <w:rsid w:val="00993BA7"/>
    <w:rsid w:val="00994235"/>
    <w:rsid w:val="00994C82"/>
    <w:rsid w:val="00995CE2"/>
    <w:rsid w:val="0099602A"/>
    <w:rsid w:val="0099781F"/>
    <w:rsid w:val="009A1B54"/>
    <w:rsid w:val="009A5EFA"/>
    <w:rsid w:val="009A62D8"/>
    <w:rsid w:val="009B03AC"/>
    <w:rsid w:val="009B2BFD"/>
    <w:rsid w:val="009B5368"/>
    <w:rsid w:val="009B588C"/>
    <w:rsid w:val="009B6797"/>
    <w:rsid w:val="009C03F1"/>
    <w:rsid w:val="009C0D9C"/>
    <w:rsid w:val="009C459F"/>
    <w:rsid w:val="009D0C86"/>
    <w:rsid w:val="009D2489"/>
    <w:rsid w:val="009D28E5"/>
    <w:rsid w:val="009D2FD4"/>
    <w:rsid w:val="009D3AAA"/>
    <w:rsid w:val="009D5405"/>
    <w:rsid w:val="009D5A5B"/>
    <w:rsid w:val="009E035A"/>
    <w:rsid w:val="009E2C9C"/>
    <w:rsid w:val="009E48D9"/>
    <w:rsid w:val="009E5BCA"/>
    <w:rsid w:val="009E7039"/>
    <w:rsid w:val="009F0E9B"/>
    <w:rsid w:val="009F18E8"/>
    <w:rsid w:val="009F36C1"/>
    <w:rsid w:val="009F4EC6"/>
    <w:rsid w:val="009F4F40"/>
    <w:rsid w:val="00A005A8"/>
    <w:rsid w:val="00A0063F"/>
    <w:rsid w:val="00A04955"/>
    <w:rsid w:val="00A0668F"/>
    <w:rsid w:val="00A06D25"/>
    <w:rsid w:val="00A079FD"/>
    <w:rsid w:val="00A10E76"/>
    <w:rsid w:val="00A11371"/>
    <w:rsid w:val="00A116B3"/>
    <w:rsid w:val="00A11E1B"/>
    <w:rsid w:val="00A13646"/>
    <w:rsid w:val="00A14221"/>
    <w:rsid w:val="00A15BCD"/>
    <w:rsid w:val="00A16857"/>
    <w:rsid w:val="00A177F3"/>
    <w:rsid w:val="00A21C15"/>
    <w:rsid w:val="00A21FF2"/>
    <w:rsid w:val="00A252D4"/>
    <w:rsid w:val="00A26599"/>
    <w:rsid w:val="00A269C4"/>
    <w:rsid w:val="00A31BA1"/>
    <w:rsid w:val="00A325BD"/>
    <w:rsid w:val="00A3269B"/>
    <w:rsid w:val="00A329F0"/>
    <w:rsid w:val="00A33C24"/>
    <w:rsid w:val="00A36B31"/>
    <w:rsid w:val="00A400E2"/>
    <w:rsid w:val="00A40C44"/>
    <w:rsid w:val="00A41904"/>
    <w:rsid w:val="00A4328C"/>
    <w:rsid w:val="00A443FC"/>
    <w:rsid w:val="00A47E0E"/>
    <w:rsid w:val="00A50C1C"/>
    <w:rsid w:val="00A50DF3"/>
    <w:rsid w:val="00A50FEB"/>
    <w:rsid w:val="00A52177"/>
    <w:rsid w:val="00A521E7"/>
    <w:rsid w:val="00A52D17"/>
    <w:rsid w:val="00A52E19"/>
    <w:rsid w:val="00A54810"/>
    <w:rsid w:val="00A5484F"/>
    <w:rsid w:val="00A54CA1"/>
    <w:rsid w:val="00A55002"/>
    <w:rsid w:val="00A57EEA"/>
    <w:rsid w:val="00A606E5"/>
    <w:rsid w:val="00A60B46"/>
    <w:rsid w:val="00A60E10"/>
    <w:rsid w:val="00A6264B"/>
    <w:rsid w:val="00A6287D"/>
    <w:rsid w:val="00A644F5"/>
    <w:rsid w:val="00A64B3A"/>
    <w:rsid w:val="00A657C0"/>
    <w:rsid w:val="00A658A6"/>
    <w:rsid w:val="00A67CB9"/>
    <w:rsid w:val="00A706ED"/>
    <w:rsid w:val="00A72227"/>
    <w:rsid w:val="00A726DB"/>
    <w:rsid w:val="00A72CF8"/>
    <w:rsid w:val="00A72F53"/>
    <w:rsid w:val="00A739F1"/>
    <w:rsid w:val="00A745AB"/>
    <w:rsid w:val="00A7589E"/>
    <w:rsid w:val="00A75D60"/>
    <w:rsid w:val="00A76B9C"/>
    <w:rsid w:val="00A80CE1"/>
    <w:rsid w:val="00A818A1"/>
    <w:rsid w:val="00A82F02"/>
    <w:rsid w:val="00A83B49"/>
    <w:rsid w:val="00A851EC"/>
    <w:rsid w:val="00A8549C"/>
    <w:rsid w:val="00A87B8D"/>
    <w:rsid w:val="00A9089A"/>
    <w:rsid w:val="00A91D9E"/>
    <w:rsid w:val="00A9272B"/>
    <w:rsid w:val="00A961F6"/>
    <w:rsid w:val="00A9783A"/>
    <w:rsid w:val="00AA2D6A"/>
    <w:rsid w:val="00AA3CE4"/>
    <w:rsid w:val="00AA3E08"/>
    <w:rsid w:val="00AB11CE"/>
    <w:rsid w:val="00AB1ADA"/>
    <w:rsid w:val="00AB41AB"/>
    <w:rsid w:val="00AB5423"/>
    <w:rsid w:val="00AB5BA8"/>
    <w:rsid w:val="00AB666D"/>
    <w:rsid w:val="00AB6817"/>
    <w:rsid w:val="00AB6E76"/>
    <w:rsid w:val="00AB79CE"/>
    <w:rsid w:val="00AC0F9C"/>
    <w:rsid w:val="00AC25CA"/>
    <w:rsid w:val="00AC2DAA"/>
    <w:rsid w:val="00AC2E0C"/>
    <w:rsid w:val="00AC5062"/>
    <w:rsid w:val="00AC6CA3"/>
    <w:rsid w:val="00AD0C7A"/>
    <w:rsid w:val="00AD20D0"/>
    <w:rsid w:val="00AD30F1"/>
    <w:rsid w:val="00AD45D7"/>
    <w:rsid w:val="00AD4A42"/>
    <w:rsid w:val="00AD63D4"/>
    <w:rsid w:val="00AE09A5"/>
    <w:rsid w:val="00AE165E"/>
    <w:rsid w:val="00AE204B"/>
    <w:rsid w:val="00AE3B5C"/>
    <w:rsid w:val="00AE4A47"/>
    <w:rsid w:val="00AE62A1"/>
    <w:rsid w:val="00AE68BA"/>
    <w:rsid w:val="00AE6974"/>
    <w:rsid w:val="00AE7EEA"/>
    <w:rsid w:val="00AF05F6"/>
    <w:rsid w:val="00AF140E"/>
    <w:rsid w:val="00AF3096"/>
    <w:rsid w:val="00AF5DE3"/>
    <w:rsid w:val="00AF64ED"/>
    <w:rsid w:val="00AF7C73"/>
    <w:rsid w:val="00B007DB"/>
    <w:rsid w:val="00B01D19"/>
    <w:rsid w:val="00B024E0"/>
    <w:rsid w:val="00B024E8"/>
    <w:rsid w:val="00B02833"/>
    <w:rsid w:val="00B03BC1"/>
    <w:rsid w:val="00B04B3F"/>
    <w:rsid w:val="00B051FF"/>
    <w:rsid w:val="00B06ABA"/>
    <w:rsid w:val="00B10F97"/>
    <w:rsid w:val="00B119CB"/>
    <w:rsid w:val="00B121A9"/>
    <w:rsid w:val="00B1239F"/>
    <w:rsid w:val="00B130C4"/>
    <w:rsid w:val="00B1741B"/>
    <w:rsid w:val="00B17B03"/>
    <w:rsid w:val="00B2092B"/>
    <w:rsid w:val="00B217E2"/>
    <w:rsid w:val="00B229E4"/>
    <w:rsid w:val="00B23A61"/>
    <w:rsid w:val="00B24BDA"/>
    <w:rsid w:val="00B305A2"/>
    <w:rsid w:val="00B31488"/>
    <w:rsid w:val="00B3176A"/>
    <w:rsid w:val="00B319CE"/>
    <w:rsid w:val="00B346CD"/>
    <w:rsid w:val="00B3529B"/>
    <w:rsid w:val="00B37043"/>
    <w:rsid w:val="00B379DA"/>
    <w:rsid w:val="00B4120B"/>
    <w:rsid w:val="00B42458"/>
    <w:rsid w:val="00B43BA3"/>
    <w:rsid w:val="00B43C12"/>
    <w:rsid w:val="00B44D95"/>
    <w:rsid w:val="00B4587B"/>
    <w:rsid w:val="00B50216"/>
    <w:rsid w:val="00B5041B"/>
    <w:rsid w:val="00B5063C"/>
    <w:rsid w:val="00B5109F"/>
    <w:rsid w:val="00B519A9"/>
    <w:rsid w:val="00B52EFE"/>
    <w:rsid w:val="00B53F2C"/>
    <w:rsid w:val="00B566F0"/>
    <w:rsid w:val="00B5670C"/>
    <w:rsid w:val="00B57E95"/>
    <w:rsid w:val="00B61BF3"/>
    <w:rsid w:val="00B62252"/>
    <w:rsid w:val="00B63CDB"/>
    <w:rsid w:val="00B662C6"/>
    <w:rsid w:val="00B67919"/>
    <w:rsid w:val="00B7065D"/>
    <w:rsid w:val="00B70787"/>
    <w:rsid w:val="00B7282B"/>
    <w:rsid w:val="00B7490D"/>
    <w:rsid w:val="00B74DB4"/>
    <w:rsid w:val="00B754E3"/>
    <w:rsid w:val="00B77AB2"/>
    <w:rsid w:val="00B80A3D"/>
    <w:rsid w:val="00B812CA"/>
    <w:rsid w:val="00B817DA"/>
    <w:rsid w:val="00B81938"/>
    <w:rsid w:val="00B82719"/>
    <w:rsid w:val="00B836A7"/>
    <w:rsid w:val="00B84BE7"/>
    <w:rsid w:val="00B84BEA"/>
    <w:rsid w:val="00B85F8D"/>
    <w:rsid w:val="00B86AED"/>
    <w:rsid w:val="00B90B7D"/>
    <w:rsid w:val="00B914B4"/>
    <w:rsid w:val="00B93F14"/>
    <w:rsid w:val="00B948C6"/>
    <w:rsid w:val="00B95016"/>
    <w:rsid w:val="00B950BB"/>
    <w:rsid w:val="00B95352"/>
    <w:rsid w:val="00B972F6"/>
    <w:rsid w:val="00B97C17"/>
    <w:rsid w:val="00BA30E1"/>
    <w:rsid w:val="00BA34EF"/>
    <w:rsid w:val="00BA39C3"/>
    <w:rsid w:val="00BA3D75"/>
    <w:rsid w:val="00BA4C37"/>
    <w:rsid w:val="00BA52A3"/>
    <w:rsid w:val="00BA7F20"/>
    <w:rsid w:val="00BB2166"/>
    <w:rsid w:val="00BB2AA0"/>
    <w:rsid w:val="00BB3345"/>
    <w:rsid w:val="00BB371E"/>
    <w:rsid w:val="00BB453F"/>
    <w:rsid w:val="00BB5984"/>
    <w:rsid w:val="00BB6178"/>
    <w:rsid w:val="00BB6852"/>
    <w:rsid w:val="00BB6C64"/>
    <w:rsid w:val="00BB79AE"/>
    <w:rsid w:val="00BC1410"/>
    <w:rsid w:val="00BC6820"/>
    <w:rsid w:val="00BC7287"/>
    <w:rsid w:val="00BC778A"/>
    <w:rsid w:val="00BC7E6E"/>
    <w:rsid w:val="00BD13F4"/>
    <w:rsid w:val="00BD165A"/>
    <w:rsid w:val="00BD2717"/>
    <w:rsid w:val="00BD45E2"/>
    <w:rsid w:val="00BE0A5C"/>
    <w:rsid w:val="00BE0D7D"/>
    <w:rsid w:val="00BE259C"/>
    <w:rsid w:val="00BE3214"/>
    <w:rsid w:val="00BE3F5B"/>
    <w:rsid w:val="00BE4FB0"/>
    <w:rsid w:val="00BE51A8"/>
    <w:rsid w:val="00BE569A"/>
    <w:rsid w:val="00BE6AFD"/>
    <w:rsid w:val="00BE6EB3"/>
    <w:rsid w:val="00BE7167"/>
    <w:rsid w:val="00BE757A"/>
    <w:rsid w:val="00BE7B4F"/>
    <w:rsid w:val="00BF0D92"/>
    <w:rsid w:val="00BF22F8"/>
    <w:rsid w:val="00BF2858"/>
    <w:rsid w:val="00BF35AE"/>
    <w:rsid w:val="00BF3BEE"/>
    <w:rsid w:val="00BF44C5"/>
    <w:rsid w:val="00BF57D5"/>
    <w:rsid w:val="00BF5838"/>
    <w:rsid w:val="00BF628F"/>
    <w:rsid w:val="00C01629"/>
    <w:rsid w:val="00C01B97"/>
    <w:rsid w:val="00C01F26"/>
    <w:rsid w:val="00C029FD"/>
    <w:rsid w:val="00C02BA6"/>
    <w:rsid w:val="00C04327"/>
    <w:rsid w:val="00C04B68"/>
    <w:rsid w:val="00C06A45"/>
    <w:rsid w:val="00C1000E"/>
    <w:rsid w:val="00C11DBA"/>
    <w:rsid w:val="00C11EFD"/>
    <w:rsid w:val="00C12ED9"/>
    <w:rsid w:val="00C157EF"/>
    <w:rsid w:val="00C16F1F"/>
    <w:rsid w:val="00C1755B"/>
    <w:rsid w:val="00C17595"/>
    <w:rsid w:val="00C17B00"/>
    <w:rsid w:val="00C22079"/>
    <w:rsid w:val="00C22368"/>
    <w:rsid w:val="00C249E2"/>
    <w:rsid w:val="00C24A94"/>
    <w:rsid w:val="00C31967"/>
    <w:rsid w:val="00C325CC"/>
    <w:rsid w:val="00C32766"/>
    <w:rsid w:val="00C35DFB"/>
    <w:rsid w:val="00C43CFB"/>
    <w:rsid w:val="00C4572E"/>
    <w:rsid w:val="00C464B4"/>
    <w:rsid w:val="00C51985"/>
    <w:rsid w:val="00C52AAB"/>
    <w:rsid w:val="00C52B94"/>
    <w:rsid w:val="00C53733"/>
    <w:rsid w:val="00C53E55"/>
    <w:rsid w:val="00C550E8"/>
    <w:rsid w:val="00C55E25"/>
    <w:rsid w:val="00C55F7B"/>
    <w:rsid w:val="00C6048D"/>
    <w:rsid w:val="00C6108B"/>
    <w:rsid w:val="00C62556"/>
    <w:rsid w:val="00C633BF"/>
    <w:rsid w:val="00C6370A"/>
    <w:rsid w:val="00C63930"/>
    <w:rsid w:val="00C65C42"/>
    <w:rsid w:val="00C7089B"/>
    <w:rsid w:val="00C72B45"/>
    <w:rsid w:val="00C747C3"/>
    <w:rsid w:val="00C75A52"/>
    <w:rsid w:val="00C76821"/>
    <w:rsid w:val="00C769DC"/>
    <w:rsid w:val="00C76FBF"/>
    <w:rsid w:val="00C817FE"/>
    <w:rsid w:val="00C81CD2"/>
    <w:rsid w:val="00C84169"/>
    <w:rsid w:val="00C8453D"/>
    <w:rsid w:val="00C8598C"/>
    <w:rsid w:val="00C86DB1"/>
    <w:rsid w:val="00C8725C"/>
    <w:rsid w:val="00C8794A"/>
    <w:rsid w:val="00C87C5D"/>
    <w:rsid w:val="00C87E5B"/>
    <w:rsid w:val="00C9011B"/>
    <w:rsid w:val="00C9212A"/>
    <w:rsid w:val="00C945E7"/>
    <w:rsid w:val="00C94EC1"/>
    <w:rsid w:val="00CA11FC"/>
    <w:rsid w:val="00CA1440"/>
    <w:rsid w:val="00CA3526"/>
    <w:rsid w:val="00CA4819"/>
    <w:rsid w:val="00CA4B5D"/>
    <w:rsid w:val="00CA65F9"/>
    <w:rsid w:val="00CB004D"/>
    <w:rsid w:val="00CB0563"/>
    <w:rsid w:val="00CB0D67"/>
    <w:rsid w:val="00CB1026"/>
    <w:rsid w:val="00CB1B88"/>
    <w:rsid w:val="00CB4112"/>
    <w:rsid w:val="00CB5AA6"/>
    <w:rsid w:val="00CB5CF8"/>
    <w:rsid w:val="00CC00C4"/>
    <w:rsid w:val="00CC0554"/>
    <w:rsid w:val="00CC14FF"/>
    <w:rsid w:val="00CC1DAB"/>
    <w:rsid w:val="00CC2248"/>
    <w:rsid w:val="00CC43E0"/>
    <w:rsid w:val="00CC4B16"/>
    <w:rsid w:val="00CC5D29"/>
    <w:rsid w:val="00CC7483"/>
    <w:rsid w:val="00CD28C2"/>
    <w:rsid w:val="00CD4D55"/>
    <w:rsid w:val="00CD780E"/>
    <w:rsid w:val="00CE06FC"/>
    <w:rsid w:val="00CE074D"/>
    <w:rsid w:val="00CE1A48"/>
    <w:rsid w:val="00CE3865"/>
    <w:rsid w:val="00CE3B67"/>
    <w:rsid w:val="00CE42DF"/>
    <w:rsid w:val="00CE5053"/>
    <w:rsid w:val="00CE5649"/>
    <w:rsid w:val="00CE64F7"/>
    <w:rsid w:val="00CE67E5"/>
    <w:rsid w:val="00CE6E16"/>
    <w:rsid w:val="00CE7254"/>
    <w:rsid w:val="00CE74BE"/>
    <w:rsid w:val="00CF01FB"/>
    <w:rsid w:val="00CF07BB"/>
    <w:rsid w:val="00CF3F09"/>
    <w:rsid w:val="00CF4095"/>
    <w:rsid w:val="00D00FE8"/>
    <w:rsid w:val="00D01874"/>
    <w:rsid w:val="00D0304F"/>
    <w:rsid w:val="00D0662A"/>
    <w:rsid w:val="00D07143"/>
    <w:rsid w:val="00D0721C"/>
    <w:rsid w:val="00D07B0C"/>
    <w:rsid w:val="00D106D5"/>
    <w:rsid w:val="00D10984"/>
    <w:rsid w:val="00D1150C"/>
    <w:rsid w:val="00D117D8"/>
    <w:rsid w:val="00D11FEE"/>
    <w:rsid w:val="00D13292"/>
    <w:rsid w:val="00D133D0"/>
    <w:rsid w:val="00D15FDD"/>
    <w:rsid w:val="00D16012"/>
    <w:rsid w:val="00D16B26"/>
    <w:rsid w:val="00D170BE"/>
    <w:rsid w:val="00D17737"/>
    <w:rsid w:val="00D2020A"/>
    <w:rsid w:val="00D21192"/>
    <w:rsid w:val="00D226AF"/>
    <w:rsid w:val="00D228F0"/>
    <w:rsid w:val="00D24153"/>
    <w:rsid w:val="00D241B9"/>
    <w:rsid w:val="00D2428A"/>
    <w:rsid w:val="00D2464E"/>
    <w:rsid w:val="00D25EC2"/>
    <w:rsid w:val="00D25F57"/>
    <w:rsid w:val="00D267E5"/>
    <w:rsid w:val="00D32946"/>
    <w:rsid w:val="00D34229"/>
    <w:rsid w:val="00D35B35"/>
    <w:rsid w:val="00D36126"/>
    <w:rsid w:val="00D377CC"/>
    <w:rsid w:val="00D41444"/>
    <w:rsid w:val="00D41BD9"/>
    <w:rsid w:val="00D421CA"/>
    <w:rsid w:val="00D43E44"/>
    <w:rsid w:val="00D44056"/>
    <w:rsid w:val="00D44CEC"/>
    <w:rsid w:val="00D45A2E"/>
    <w:rsid w:val="00D460AF"/>
    <w:rsid w:val="00D4625A"/>
    <w:rsid w:val="00D46BC1"/>
    <w:rsid w:val="00D46E4E"/>
    <w:rsid w:val="00D47A01"/>
    <w:rsid w:val="00D47C38"/>
    <w:rsid w:val="00D50303"/>
    <w:rsid w:val="00D51652"/>
    <w:rsid w:val="00D51BD8"/>
    <w:rsid w:val="00D5422A"/>
    <w:rsid w:val="00D5589B"/>
    <w:rsid w:val="00D57133"/>
    <w:rsid w:val="00D573B6"/>
    <w:rsid w:val="00D60520"/>
    <w:rsid w:val="00D614AF"/>
    <w:rsid w:val="00D6156E"/>
    <w:rsid w:val="00D62795"/>
    <w:rsid w:val="00D635CC"/>
    <w:rsid w:val="00D64D84"/>
    <w:rsid w:val="00D65E0B"/>
    <w:rsid w:val="00D67AEA"/>
    <w:rsid w:val="00D703C3"/>
    <w:rsid w:val="00D71D64"/>
    <w:rsid w:val="00D71F66"/>
    <w:rsid w:val="00D744C7"/>
    <w:rsid w:val="00D74B6B"/>
    <w:rsid w:val="00D7549C"/>
    <w:rsid w:val="00D772A4"/>
    <w:rsid w:val="00D820F5"/>
    <w:rsid w:val="00D82272"/>
    <w:rsid w:val="00D84CC8"/>
    <w:rsid w:val="00D85B7B"/>
    <w:rsid w:val="00D923C2"/>
    <w:rsid w:val="00D94284"/>
    <w:rsid w:val="00D94AED"/>
    <w:rsid w:val="00D95050"/>
    <w:rsid w:val="00D950F4"/>
    <w:rsid w:val="00D96C71"/>
    <w:rsid w:val="00D97B3C"/>
    <w:rsid w:val="00DA06B8"/>
    <w:rsid w:val="00DA080A"/>
    <w:rsid w:val="00DA0E6E"/>
    <w:rsid w:val="00DA1FDE"/>
    <w:rsid w:val="00DA3C48"/>
    <w:rsid w:val="00DA5792"/>
    <w:rsid w:val="00DA5EDD"/>
    <w:rsid w:val="00DA5FEE"/>
    <w:rsid w:val="00DA6E36"/>
    <w:rsid w:val="00DA796C"/>
    <w:rsid w:val="00DA7B95"/>
    <w:rsid w:val="00DB07B0"/>
    <w:rsid w:val="00DB0BCE"/>
    <w:rsid w:val="00DB1284"/>
    <w:rsid w:val="00DB19F5"/>
    <w:rsid w:val="00DB1BCD"/>
    <w:rsid w:val="00DB21EB"/>
    <w:rsid w:val="00DB40CC"/>
    <w:rsid w:val="00DB44A3"/>
    <w:rsid w:val="00DB4BF2"/>
    <w:rsid w:val="00DB4D56"/>
    <w:rsid w:val="00DB7094"/>
    <w:rsid w:val="00DB7F33"/>
    <w:rsid w:val="00DC18EA"/>
    <w:rsid w:val="00DC1A23"/>
    <w:rsid w:val="00DC404B"/>
    <w:rsid w:val="00DC436D"/>
    <w:rsid w:val="00DC5981"/>
    <w:rsid w:val="00DC59A9"/>
    <w:rsid w:val="00DC6C4A"/>
    <w:rsid w:val="00DD1F49"/>
    <w:rsid w:val="00DD20D3"/>
    <w:rsid w:val="00DD2959"/>
    <w:rsid w:val="00DD342C"/>
    <w:rsid w:val="00DD3F54"/>
    <w:rsid w:val="00DD422D"/>
    <w:rsid w:val="00DD44DF"/>
    <w:rsid w:val="00DD4904"/>
    <w:rsid w:val="00DD7430"/>
    <w:rsid w:val="00DD7D41"/>
    <w:rsid w:val="00DE11C3"/>
    <w:rsid w:val="00DE1484"/>
    <w:rsid w:val="00DE2ADC"/>
    <w:rsid w:val="00DE3656"/>
    <w:rsid w:val="00DE49BE"/>
    <w:rsid w:val="00DE4B0A"/>
    <w:rsid w:val="00DE7DC6"/>
    <w:rsid w:val="00DF1330"/>
    <w:rsid w:val="00DF2861"/>
    <w:rsid w:val="00DF4442"/>
    <w:rsid w:val="00DF7B7A"/>
    <w:rsid w:val="00E02341"/>
    <w:rsid w:val="00E068AE"/>
    <w:rsid w:val="00E075A6"/>
    <w:rsid w:val="00E11AE1"/>
    <w:rsid w:val="00E11EF2"/>
    <w:rsid w:val="00E13F39"/>
    <w:rsid w:val="00E14C73"/>
    <w:rsid w:val="00E20846"/>
    <w:rsid w:val="00E226E5"/>
    <w:rsid w:val="00E22AF8"/>
    <w:rsid w:val="00E246F0"/>
    <w:rsid w:val="00E27A5F"/>
    <w:rsid w:val="00E3168D"/>
    <w:rsid w:val="00E36D40"/>
    <w:rsid w:val="00E40810"/>
    <w:rsid w:val="00E4160E"/>
    <w:rsid w:val="00E43377"/>
    <w:rsid w:val="00E44D64"/>
    <w:rsid w:val="00E46AC4"/>
    <w:rsid w:val="00E4775D"/>
    <w:rsid w:val="00E518E4"/>
    <w:rsid w:val="00E51B4A"/>
    <w:rsid w:val="00E51D0B"/>
    <w:rsid w:val="00E52218"/>
    <w:rsid w:val="00E54AE2"/>
    <w:rsid w:val="00E55C6E"/>
    <w:rsid w:val="00E55D18"/>
    <w:rsid w:val="00E56DBF"/>
    <w:rsid w:val="00E612C2"/>
    <w:rsid w:val="00E617BE"/>
    <w:rsid w:val="00E618A9"/>
    <w:rsid w:val="00E61C22"/>
    <w:rsid w:val="00E629CF"/>
    <w:rsid w:val="00E643E8"/>
    <w:rsid w:val="00E67A8E"/>
    <w:rsid w:val="00E70826"/>
    <w:rsid w:val="00E71A00"/>
    <w:rsid w:val="00E72DC1"/>
    <w:rsid w:val="00E73E9F"/>
    <w:rsid w:val="00E74EC5"/>
    <w:rsid w:val="00E7612A"/>
    <w:rsid w:val="00E7711B"/>
    <w:rsid w:val="00E77877"/>
    <w:rsid w:val="00E80E22"/>
    <w:rsid w:val="00E8240A"/>
    <w:rsid w:val="00E828B7"/>
    <w:rsid w:val="00E8375C"/>
    <w:rsid w:val="00E845B3"/>
    <w:rsid w:val="00E84BF7"/>
    <w:rsid w:val="00E84CA1"/>
    <w:rsid w:val="00E85886"/>
    <w:rsid w:val="00E85C59"/>
    <w:rsid w:val="00E873FA"/>
    <w:rsid w:val="00E87C15"/>
    <w:rsid w:val="00E90A5F"/>
    <w:rsid w:val="00E9399F"/>
    <w:rsid w:val="00E93D46"/>
    <w:rsid w:val="00E94BBC"/>
    <w:rsid w:val="00E95145"/>
    <w:rsid w:val="00E952EA"/>
    <w:rsid w:val="00E97FF7"/>
    <w:rsid w:val="00EA0DC8"/>
    <w:rsid w:val="00EA1239"/>
    <w:rsid w:val="00EA2949"/>
    <w:rsid w:val="00EA38CE"/>
    <w:rsid w:val="00EA450E"/>
    <w:rsid w:val="00EA4826"/>
    <w:rsid w:val="00EA50AA"/>
    <w:rsid w:val="00EA6AC1"/>
    <w:rsid w:val="00EA70A0"/>
    <w:rsid w:val="00EA7293"/>
    <w:rsid w:val="00EA7834"/>
    <w:rsid w:val="00EA7E25"/>
    <w:rsid w:val="00EB026F"/>
    <w:rsid w:val="00EB2B53"/>
    <w:rsid w:val="00EB41D1"/>
    <w:rsid w:val="00EB5593"/>
    <w:rsid w:val="00EB6546"/>
    <w:rsid w:val="00EB6D04"/>
    <w:rsid w:val="00EB7A3D"/>
    <w:rsid w:val="00EC07C6"/>
    <w:rsid w:val="00EC0CA6"/>
    <w:rsid w:val="00EC13C5"/>
    <w:rsid w:val="00EC155D"/>
    <w:rsid w:val="00EC192E"/>
    <w:rsid w:val="00EC3012"/>
    <w:rsid w:val="00EC3659"/>
    <w:rsid w:val="00EC3F44"/>
    <w:rsid w:val="00EC6655"/>
    <w:rsid w:val="00EC7AD2"/>
    <w:rsid w:val="00ED00C0"/>
    <w:rsid w:val="00ED02A4"/>
    <w:rsid w:val="00ED08F0"/>
    <w:rsid w:val="00ED10C8"/>
    <w:rsid w:val="00ED15B8"/>
    <w:rsid w:val="00ED2C99"/>
    <w:rsid w:val="00ED41CF"/>
    <w:rsid w:val="00ED686A"/>
    <w:rsid w:val="00ED7F2E"/>
    <w:rsid w:val="00EE2771"/>
    <w:rsid w:val="00EE2F81"/>
    <w:rsid w:val="00EE4724"/>
    <w:rsid w:val="00EE50CC"/>
    <w:rsid w:val="00EE71FB"/>
    <w:rsid w:val="00EF18EA"/>
    <w:rsid w:val="00EF284B"/>
    <w:rsid w:val="00EF2BF3"/>
    <w:rsid w:val="00EF4084"/>
    <w:rsid w:val="00EF46E6"/>
    <w:rsid w:val="00EF4D79"/>
    <w:rsid w:val="00EF4FBE"/>
    <w:rsid w:val="00EF57E8"/>
    <w:rsid w:val="00EF5B3E"/>
    <w:rsid w:val="00F0059E"/>
    <w:rsid w:val="00F01368"/>
    <w:rsid w:val="00F01A29"/>
    <w:rsid w:val="00F01E70"/>
    <w:rsid w:val="00F03D9E"/>
    <w:rsid w:val="00F03F66"/>
    <w:rsid w:val="00F04935"/>
    <w:rsid w:val="00F0536A"/>
    <w:rsid w:val="00F0711F"/>
    <w:rsid w:val="00F07B8D"/>
    <w:rsid w:val="00F100EC"/>
    <w:rsid w:val="00F13663"/>
    <w:rsid w:val="00F14169"/>
    <w:rsid w:val="00F15E5B"/>
    <w:rsid w:val="00F1629E"/>
    <w:rsid w:val="00F16CA8"/>
    <w:rsid w:val="00F17DEC"/>
    <w:rsid w:val="00F20675"/>
    <w:rsid w:val="00F20BF9"/>
    <w:rsid w:val="00F224F8"/>
    <w:rsid w:val="00F24781"/>
    <w:rsid w:val="00F25B63"/>
    <w:rsid w:val="00F26A99"/>
    <w:rsid w:val="00F26DED"/>
    <w:rsid w:val="00F26F3E"/>
    <w:rsid w:val="00F275D1"/>
    <w:rsid w:val="00F30498"/>
    <w:rsid w:val="00F31849"/>
    <w:rsid w:val="00F3338A"/>
    <w:rsid w:val="00F35376"/>
    <w:rsid w:val="00F365B3"/>
    <w:rsid w:val="00F36C36"/>
    <w:rsid w:val="00F37841"/>
    <w:rsid w:val="00F37A46"/>
    <w:rsid w:val="00F40372"/>
    <w:rsid w:val="00F41E6C"/>
    <w:rsid w:val="00F437D2"/>
    <w:rsid w:val="00F479F7"/>
    <w:rsid w:val="00F5103D"/>
    <w:rsid w:val="00F517F9"/>
    <w:rsid w:val="00F5183A"/>
    <w:rsid w:val="00F522D4"/>
    <w:rsid w:val="00F54A40"/>
    <w:rsid w:val="00F5670C"/>
    <w:rsid w:val="00F6364E"/>
    <w:rsid w:val="00F676A9"/>
    <w:rsid w:val="00F7048B"/>
    <w:rsid w:val="00F71BD7"/>
    <w:rsid w:val="00F71E81"/>
    <w:rsid w:val="00F7208F"/>
    <w:rsid w:val="00F72272"/>
    <w:rsid w:val="00F7460C"/>
    <w:rsid w:val="00F7495E"/>
    <w:rsid w:val="00F74A7D"/>
    <w:rsid w:val="00F759D2"/>
    <w:rsid w:val="00F80200"/>
    <w:rsid w:val="00F811C2"/>
    <w:rsid w:val="00F8225B"/>
    <w:rsid w:val="00F82C31"/>
    <w:rsid w:val="00F82D30"/>
    <w:rsid w:val="00F853EE"/>
    <w:rsid w:val="00F8542F"/>
    <w:rsid w:val="00F869D0"/>
    <w:rsid w:val="00F86AD5"/>
    <w:rsid w:val="00F9096C"/>
    <w:rsid w:val="00F90EF9"/>
    <w:rsid w:val="00F91B30"/>
    <w:rsid w:val="00F9308E"/>
    <w:rsid w:val="00F952D0"/>
    <w:rsid w:val="00F96478"/>
    <w:rsid w:val="00FA02DA"/>
    <w:rsid w:val="00FA0E18"/>
    <w:rsid w:val="00FA589D"/>
    <w:rsid w:val="00FA6213"/>
    <w:rsid w:val="00FA6A1A"/>
    <w:rsid w:val="00FA6BA0"/>
    <w:rsid w:val="00FB08FF"/>
    <w:rsid w:val="00FB0D62"/>
    <w:rsid w:val="00FB0E13"/>
    <w:rsid w:val="00FB162D"/>
    <w:rsid w:val="00FB1BD5"/>
    <w:rsid w:val="00FB3CB0"/>
    <w:rsid w:val="00FB4A95"/>
    <w:rsid w:val="00FB4F5C"/>
    <w:rsid w:val="00FB6E43"/>
    <w:rsid w:val="00FB710E"/>
    <w:rsid w:val="00FB7CD7"/>
    <w:rsid w:val="00FB7F30"/>
    <w:rsid w:val="00FC0697"/>
    <w:rsid w:val="00FC1A5E"/>
    <w:rsid w:val="00FC283E"/>
    <w:rsid w:val="00FC30C6"/>
    <w:rsid w:val="00FC3976"/>
    <w:rsid w:val="00FC3C76"/>
    <w:rsid w:val="00FC50CA"/>
    <w:rsid w:val="00FC5CF4"/>
    <w:rsid w:val="00FC6CE1"/>
    <w:rsid w:val="00FC6ECB"/>
    <w:rsid w:val="00FD0D53"/>
    <w:rsid w:val="00FD1CCC"/>
    <w:rsid w:val="00FD2ED3"/>
    <w:rsid w:val="00FD3592"/>
    <w:rsid w:val="00FD40BE"/>
    <w:rsid w:val="00FD4ED6"/>
    <w:rsid w:val="00FD5A7F"/>
    <w:rsid w:val="00FD6EF9"/>
    <w:rsid w:val="00FD77AC"/>
    <w:rsid w:val="00FE07DE"/>
    <w:rsid w:val="00FE11D3"/>
    <w:rsid w:val="00FE1600"/>
    <w:rsid w:val="00FE1830"/>
    <w:rsid w:val="00FE50B4"/>
    <w:rsid w:val="00FE6C93"/>
    <w:rsid w:val="00FE71B4"/>
    <w:rsid w:val="00FF151F"/>
    <w:rsid w:val="00FF1656"/>
    <w:rsid w:val="00FF166D"/>
    <w:rsid w:val="00FF261C"/>
    <w:rsid w:val="00FF2E23"/>
    <w:rsid w:val="00FF2F04"/>
    <w:rsid w:val="00FF38B1"/>
    <w:rsid w:val="00FF5AAB"/>
    <w:rsid w:val="00FF60D7"/>
    <w:rsid w:val="00FF7606"/>
    <w:rsid w:val="0229524E"/>
    <w:rsid w:val="0DD62110"/>
    <w:rsid w:val="0E074CEF"/>
    <w:rsid w:val="1062DCAD"/>
    <w:rsid w:val="1D321523"/>
    <w:rsid w:val="2278E471"/>
    <w:rsid w:val="25BFC7CC"/>
    <w:rsid w:val="3301BFAC"/>
    <w:rsid w:val="35462044"/>
    <w:rsid w:val="3EB41386"/>
    <w:rsid w:val="3EC8AF26"/>
    <w:rsid w:val="43D39B7C"/>
    <w:rsid w:val="4421DFBC"/>
    <w:rsid w:val="51BD7542"/>
    <w:rsid w:val="5870220F"/>
    <w:rsid w:val="58E01014"/>
    <w:rsid w:val="58E7D00B"/>
    <w:rsid w:val="5AC806F6"/>
    <w:rsid w:val="60153951"/>
    <w:rsid w:val="61841F5F"/>
    <w:rsid w:val="6DCCF8B2"/>
    <w:rsid w:val="6DE72471"/>
    <w:rsid w:val="73B3B9A9"/>
    <w:rsid w:val="73F6EA3C"/>
    <w:rsid w:val="781E66C3"/>
    <w:rsid w:val="7A5CAB92"/>
    <w:rsid w:val="7B17220F"/>
    <w:rsid w:val="7B57C398"/>
    <w:rsid w:val="7CA5E6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B84767"/>
  <w15:docId w15:val="{32B2E150-0C78-4C16-BFE9-2DBEE76D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42A"/>
    <w:pPr>
      <w:spacing w:after="0" w:line="240"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442A"/>
    <w:pPr>
      <w:ind w:left="720"/>
      <w:contextualSpacing/>
    </w:pPr>
  </w:style>
  <w:style w:type="paragraph" w:styleId="Header">
    <w:name w:val="header"/>
    <w:basedOn w:val="Normal"/>
    <w:link w:val="HeaderChar"/>
    <w:unhideWhenUsed/>
    <w:rsid w:val="007A442A"/>
    <w:pPr>
      <w:tabs>
        <w:tab w:val="center" w:pos="4680"/>
        <w:tab w:val="right" w:pos="9360"/>
      </w:tabs>
    </w:pPr>
  </w:style>
  <w:style w:type="character" w:customStyle="1" w:styleId="HeaderChar">
    <w:name w:val="Header Char"/>
    <w:basedOn w:val="DefaultParagraphFont"/>
    <w:link w:val="Header"/>
    <w:uiPriority w:val="99"/>
    <w:rsid w:val="007A442A"/>
    <w:rPr>
      <w:rFonts w:ascii="Calibri" w:eastAsia="Calibri" w:hAnsi="Calibri" w:cs="Times New Roman"/>
    </w:rPr>
  </w:style>
  <w:style w:type="paragraph" w:styleId="Footer">
    <w:name w:val="footer"/>
    <w:basedOn w:val="Normal"/>
    <w:link w:val="FooterChar"/>
    <w:uiPriority w:val="99"/>
    <w:unhideWhenUsed/>
    <w:rsid w:val="007A442A"/>
    <w:pPr>
      <w:tabs>
        <w:tab w:val="center" w:pos="4680"/>
        <w:tab w:val="right" w:pos="9360"/>
      </w:tabs>
    </w:pPr>
  </w:style>
  <w:style w:type="character" w:customStyle="1" w:styleId="FooterChar">
    <w:name w:val="Footer Char"/>
    <w:basedOn w:val="DefaultParagraphFont"/>
    <w:link w:val="Footer"/>
    <w:uiPriority w:val="99"/>
    <w:rsid w:val="007A442A"/>
    <w:rPr>
      <w:rFonts w:ascii="Calibri" w:eastAsia="Calibri" w:hAnsi="Calibri" w:cs="Times New Roman"/>
    </w:rPr>
  </w:style>
  <w:style w:type="paragraph" w:styleId="BalloonText">
    <w:name w:val="Balloon Text"/>
    <w:basedOn w:val="Normal"/>
    <w:link w:val="BalloonTextChar"/>
    <w:uiPriority w:val="99"/>
    <w:semiHidden/>
    <w:unhideWhenUsed/>
    <w:rsid w:val="007A442A"/>
    <w:rPr>
      <w:rFonts w:ascii="Tahoma" w:hAnsi="Tahoma" w:cs="Tahoma"/>
      <w:sz w:val="16"/>
      <w:szCs w:val="16"/>
    </w:rPr>
  </w:style>
  <w:style w:type="character" w:customStyle="1" w:styleId="BalloonTextChar">
    <w:name w:val="Balloon Text Char"/>
    <w:basedOn w:val="DefaultParagraphFont"/>
    <w:link w:val="BalloonText"/>
    <w:uiPriority w:val="99"/>
    <w:semiHidden/>
    <w:rsid w:val="007A442A"/>
    <w:rPr>
      <w:rFonts w:ascii="Tahoma" w:eastAsia="Calibri" w:hAnsi="Tahoma" w:cs="Tahoma"/>
      <w:sz w:val="16"/>
      <w:szCs w:val="16"/>
    </w:rPr>
  </w:style>
  <w:style w:type="character" w:styleId="Hyperlink">
    <w:name w:val="Hyperlink"/>
    <w:basedOn w:val="DefaultParagraphFont"/>
    <w:uiPriority w:val="99"/>
    <w:unhideWhenUsed/>
    <w:rsid w:val="00E3168D"/>
    <w:rPr>
      <w:color w:val="3366CC"/>
      <w:u w:val="single"/>
    </w:rPr>
  </w:style>
  <w:style w:type="paragraph" w:styleId="NormalWeb">
    <w:name w:val="Normal (Web)"/>
    <w:basedOn w:val="Normal"/>
    <w:uiPriority w:val="99"/>
    <w:unhideWhenUsed/>
    <w:rsid w:val="00A252D4"/>
    <w:pPr>
      <w:spacing w:before="100" w:beforeAutospacing="1" w:after="100" w:afterAutospacing="1"/>
    </w:pPr>
    <w:rPr>
      <w:rFonts w:ascii="Times New Roman" w:eastAsia="Times New Roman" w:hAnsi="Times New Roman"/>
      <w:sz w:val="24"/>
      <w:szCs w:val="24"/>
    </w:rPr>
  </w:style>
  <w:style w:type="paragraph" w:customStyle="1" w:styleId="Style">
    <w:name w:val="Style"/>
    <w:rsid w:val="00EC7AD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pbody">
    <w:name w:val="pbody"/>
    <w:basedOn w:val="Normal"/>
    <w:rsid w:val="00BC1410"/>
    <w:pPr>
      <w:spacing w:line="288" w:lineRule="auto"/>
      <w:ind w:firstLine="240"/>
    </w:pPr>
    <w:rPr>
      <w:rFonts w:ascii="Times New Roman" w:eastAsia="Times New Roman" w:hAnsi="Times New Roman"/>
      <w:color w:val="000000"/>
      <w:sz w:val="24"/>
      <w:szCs w:val="24"/>
    </w:rPr>
  </w:style>
  <w:style w:type="paragraph" w:customStyle="1" w:styleId="pindented1">
    <w:name w:val="pindented1"/>
    <w:basedOn w:val="Normal"/>
    <w:rsid w:val="00BC1410"/>
    <w:pPr>
      <w:spacing w:line="288" w:lineRule="auto"/>
      <w:ind w:firstLine="480"/>
    </w:pPr>
    <w:rPr>
      <w:rFonts w:ascii="Times New Roman" w:eastAsia="Times New Roman" w:hAnsi="Times New Roman"/>
      <w:color w:val="000000"/>
      <w:sz w:val="24"/>
      <w:szCs w:val="24"/>
    </w:rPr>
  </w:style>
  <w:style w:type="character" w:styleId="FollowedHyperlink">
    <w:name w:val="FollowedHyperlink"/>
    <w:basedOn w:val="DefaultParagraphFont"/>
    <w:uiPriority w:val="99"/>
    <w:semiHidden/>
    <w:unhideWhenUsed/>
    <w:rsid w:val="00A40C44"/>
    <w:rPr>
      <w:color w:val="800080" w:themeColor="followedHyperlink"/>
      <w:u w:val="single"/>
    </w:rPr>
  </w:style>
  <w:style w:type="character" w:styleId="CommentReference">
    <w:name w:val="annotation reference"/>
    <w:basedOn w:val="DefaultParagraphFont"/>
    <w:uiPriority w:val="99"/>
    <w:semiHidden/>
    <w:unhideWhenUsed/>
    <w:rsid w:val="007945F4"/>
    <w:rPr>
      <w:sz w:val="16"/>
      <w:szCs w:val="16"/>
    </w:rPr>
  </w:style>
  <w:style w:type="paragraph" w:styleId="CommentText">
    <w:name w:val="annotation text"/>
    <w:basedOn w:val="Normal"/>
    <w:link w:val="CommentTextChar"/>
    <w:uiPriority w:val="99"/>
    <w:unhideWhenUsed/>
    <w:rsid w:val="007945F4"/>
    <w:rPr>
      <w:sz w:val="20"/>
      <w:szCs w:val="20"/>
    </w:rPr>
  </w:style>
  <w:style w:type="character" w:customStyle="1" w:styleId="CommentTextChar">
    <w:name w:val="Comment Text Char"/>
    <w:basedOn w:val="DefaultParagraphFont"/>
    <w:link w:val="CommentText"/>
    <w:uiPriority w:val="99"/>
    <w:rsid w:val="007945F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7945F4"/>
    <w:rPr>
      <w:b/>
      <w:bCs/>
    </w:rPr>
  </w:style>
  <w:style w:type="character" w:customStyle="1" w:styleId="CommentSubjectChar">
    <w:name w:val="Comment Subject Char"/>
    <w:basedOn w:val="CommentTextChar"/>
    <w:link w:val="CommentSubject"/>
    <w:uiPriority w:val="99"/>
    <w:semiHidden/>
    <w:rsid w:val="007945F4"/>
    <w:rPr>
      <w:rFonts w:ascii="Calibri" w:eastAsia="Calibri" w:hAnsi="Calibri" w:cs="Times New Roman"/>
      <w:b/>
      <w:bCs/>
      <w:sz w:val="20"/>
      <w:szCs w:val="20"/>
    </w:rPr>
  </w:style>
  <w:style w:type="paragraph" w:styleId="NoSpacing">
    <w:name w:val="No Spacing"/>
    <w:uiPriority w:val="1"/>
    <w:qFormat/>
    <w:rsid w:val="002B7C38"/>
    <w:pPr>
      <w:spacing w:after="0" w:line="240" w:lineRule="auto"/>
    </w:pPr>
    <w:rPr>
      <w:rFonts w:ascii="Calibri" w:eastAsia="Calibri" w:hAnsi="Calibri" w:cs="Times New Roman"/>
    </w:rPr>
  </w:style>
  <w:style w:type="paragraph" w:customStyle="1" w:styleId="p">
    <w:name w:val="p"/>
    <w:basedOn w:val="Normal"/>
    <w:rsid w:val="00D772A4"/>
    <w:pPr>
      <w:spacing w:before="100" w:beforeAutospacing="1" w:after="100" w:afterAutospacing="1"/>
    </w:pPr>
    <w:rPr>
      <w:rFonts w:ascii="Times New Roman" w:eastAsia="Times New Roman" w:hAnsi="Times New Roman"/>
      <w:sz w:val="24"/>
      <w:szCs w:val="24"/>
    </w:rPr>
  </w:style>
  <w:style w:type="character" w:customStyle="1" w:styleId="ph">
    <w:name w:val="ph"/>
    <w:basedOn w:val="DefaultParagraphFont"/>
    <w:rsid w:val="00D772A4"/>
  </w:style>
  <w:style w:type="table" w:styleId="TableGrid">
    <w:name w:val="Table Grid"/>
    <w:basedOn w:val="TableNormal"/>
    <w:uiPriority w:val="59"/>
    <w:rsid w:val="00A54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F5B3E"/>
    <w:rPr>
      <w:color w:val="605E5C"/>
      <w:shd w:val="clear" w:color="auto" w:fill="E1DFDD"/>
    </w:rPr>
  </w:style>
  <w:style w:type="character" w:styleId="Mention">
    <w:name w:val="Mention"/>
    <w:basedOn w:val="DefaultParagraphFont"/>
    <w:uiPriority w:val="99"/>
    <w:unhideWhenUsed/>
    <w:rsid w:val="00AB542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2852">
      <w:bodyDiv w:val="1"/>
      <w:marLeft w:val="0"/>
      <w:marRight w:val="0"/>
      <w:marTop w:val="0"/>
      <w:marBottom w:val="0"/>
      <w:divBdr>
        <w:top w:val="none" w:sz="0" w:space="0" w:color="auto"/>
        <w:left w:val="none" w:sz="0" w:space="0" w:color="auto"/>
        <w:bottom w:val="none" w:sz="0" w:space="0" w:color="auto"/>
        <w:right w:val="none" w:sz="0" w:space="0" w:color="auto"/>
      </w:divBdr>
    </w:div>
    <w:div w:id="225844271">
      <w:bodyDiv w:val="1"/>
      <w:marLeft w:val="0"/>
      <w:marRight w:val="0"/>
      <w:marTop w:val="0"/>
      <w:marBottom w:val="0"/>
      <w:divBdr>
        <w:top w:val="none" w:sz="0" w:space="0" w:color="auto"/>
        <w:left w:val="none" w:sz="0" w:space="0" w:color="auto"/>
        <w:bottom w:val="none" w:sz="0" w:space="0" w:color="auto"/>
        <w:right w:val="none" w:sz="0" w:space="0" w:color="auto"/>
      </w:divBdr>
    </w:div>
    <w:div w:id="387073678">
      <w:bodyDiv w:val="1"/>
      <w:marLeft w:val="0"/>
      <w:marRight w:val="0"/>
      <w:marTop w:val="0"/>
      <w:marBottom w:val="0"/>
      <w:divBdr>
        <w:top w:val="none" w:sz="0" w:space="0" w:color="auto"/>
        <w:left w:val="none" w:sz="0" w:space="0" w:color="auto"/>
        <w:bottom w:val="none" w:sz="0" w:space="0" w:color="auto"/>
        <w:right w:val="none" w:sz="0" w:space="0" w:color="auto"/>
      </w:divBdr>
    </w:div>
    <w:div w:id="519467948">
      <w:bodyDiv w:val="1"/>
      <w:marLeft w:val="0"/>
      <w:marRight w:val="0"/>
      <w:marTop w:val="0"/>
      <w:marBottom w:val="0"/>
      <w:divBdr>
        <w:top w:val="none" w:sz="0" w:space="0" w:color="auto"/>
        <w:left w:val="none" w:sz="0" w:space="0" w:color="auto"/>
        <w:bottom w:val="none" w:sz="0" w:space="0" w:color="auto"/>
        <w:right w:val="none" w:sz="0" w:space="0" w:color="auto"/>
      </w:divBdr>
    </w:div>
    <w:div w:id="664363949">
      <w:bodyDiv w:val="1"/>
      <w:marLeft w:val="0"/>
      <w:marRight w:val="0"/>
      <w:marTop w:val="0"/>
      <w:marBottom w:val="0"/>
      <w:divBdr>
        <w:top w:val="none" w:sz="0" w:space="0" w:color="auto"/>
        <w:left w:val="none" w:sz="0" w:space="0" w:color="auto"/>
        <w:bottom w:val="none" w:sz="0" w:space="0" w:color="auto"/>
        <w:right w:val="none" w:sz="0" w:space="0" w:color="auto"/>
      </w:divBdr>
      <w:divsChild>
        <w:div w:id="518586916">
          <w:marLeft w:val="0"/>
          <w:marRight w:val="0"/>
          <w:marTop w:val="0"/>
          <w:marBottom w:val="0"/>
          <w:divBdr>
            <w:top w:val="none" w:sz="0" w:space="0" w:color="auto"/>
            <w:left w:val="none" w:sz="0" w:space="0" w:color="auto"/>
            <w:bottom w:val="none" w:sz="0" w:space="0" w:color="auto"/>
            <w:right w:val="none" w:sz="0" w:space="0" w:color="auto"/>
          </w:divBdr>
          <w:divsChild>
            <w:div w:id="709383989">
              <w:marLeft w:val="0"/>
              <w:marRight w:val="0"/>
              <w:marTop w:val="0"/>
              <w:marBottom w:val="0"/>
              <w:divBdr>
                <w:top w:val="none" w:sz="0" w:space="0" w:color="auto"/>
                <w:left w:val="none" w:sz="0" w:space="0" w:color="auto"/>
                <w:bottom w:val="none" w:sz="0" w:space="0" w:color="auto"/>
                <w:right w:val="none" w:sz="0" w:space="0" w:color="auto"/>
              </w:divBdr>
              <w:divsChild>
                <w:div w:id="1986615797">
                  <w:marLeft w:val="0"/>
                  <w:marRight w:val="0"/>
                  <w:marTop w:val="0"/>
                  <w:marBottom w:val="0"/>
                  <w:divBdr>
                    <w:top w:val="none" w:sz="0" w:space="0" w:color="auto"/>
                    <w:left w:val="none" w:sz="0" w:space="0" w:color="auto"/>
                    <w:bottom w:val="none" w:sz="0" w:space="0" w:color="auto"/>
                    <w:right w:val="none" w:sz="0" w:space="0" w:color="auto"/>
                  </w:divBdr>
                  <w:divsChild>
                    <w:div w:id="2056730077">
                      <w:marLeft w:val="0"/>
                      <w:marRight w:val="0"/>
                      <w:marTop w:val="0"/>
                      <w:marBottom w:val="0"/>
                      <w:divBdr>
                        <w:top w:val="none" w:sz="0" w:space="0" w:color="auto"/>
                        <w:left w:val="none" w:sz="0" w:space="0" w:color="auto"/>
                        <w:bottom w:val="none" w:sz="0" w:space="0" w:color="auto"/>
                        <w:right w:val="none" w:sz="0" w:space="0" w:color="auto"/>
                      </w:divBdr>
                      <w:divsChild>
                        <w:div w:id="514929010">
                          <w:marLeft w:val="0"/>
                          <w:marRight w:val="0"/>
                          <w:marTop w:val="0"/>
                          <w:marBottom w:val="0"/>
                          <w:divBdr>
                            <w:top w:val="none" w:sz="0" w:space="0" w:color="auto"/>
                            <w:left w:val="none" w:sz="0" w:space="0" w:color="auto"/>
                            <w:bottom w:val="none" w:sz="0" w:space="0" w:color="auto"/>
                            <w:right w:val="none" w:sz="0" w:space="0" w:color="auto"/>
                          </w:divBdr>
                          <w:divsChild>
                            <w:div w:id="142938421">
                              <w:marLeft w:val="0"/>
                              <w:marRight w:val="0"/>
                              <w:marTop w:val="0"/>
                              <w:marBottom w:val="0"/>
                              <w:divBdr>
                                <w:top w:val="none" w:sz="0" w:space="0" w:color="auto"/>
                                <w:left w:val="none" w:sz="0" w:space="0" w:color="auto"/>
                                <w:bottom w:val="none" w:sz="0" w:space="0" w:color="auto"/>
                                <w:right w:val="none" w:sz="0" w:space="0" w:color="auto"/>
                              </w:divBdr>
                              <w:divsChild>
                                <w:div w:id="1545755544">
                                  <w:marLeft w:val="0"/>
                                  <w:marRight w:val="0"/>
                                  <w:marTop w:val="0"/>
                                  <w:marBottom w:val="0"/>
                                  <w:divBdr>
                                    <w:top w:val="none" w:sz="0" w:space="0" w:color="auto"/>
                                    <w:left w:val="none" w:sz="0" w:space="0" w:color="auto"/>
                                    <w:bottom w:val="none" w:sz="0" w:space="0" w:color="auto"/>
                                    <w:right w:val="none" w:sz="0" w:space="0" w:color="auto"/>
                                  </w:divBdr>
                                  <w:divsChild>
                                    <w:div w:id="617494714">
                                      <w:marLeft w:val="0"/>
                                      <w:marRight w:val="0"/>
                                      <w:marTop w:val="0"/>
                                      <w:marBottom w:val="0"/>
                                      <w:divBdr>
                                        <w:top w:val="none" w:sz="0" w:space="0" w:color="auto"/>
                                        <w:left w:val="none" w:sz="0" w:space="0" w:color="auto"/>
                                        <w:bottom w:val="none" w:sz="0" w:space="0" w:color="auto"/>
                                        <w:right w:val="none" w:sz="0" w:space="0" w:color="auto"/>
                                      </w:divBdr>
                                      <w:divsChild>
                                        <w:div w:id="760952189">
                                          <w:marLeft w:val="0"/>
                                          <w:marRight w:val="0"/>
                                          <w:marTop w:val="0"/>
                                          <w:marBottom w:val="0"/>
                                          <w:divBdr>
                                            <w:top w:val="none" w:sz="0" w:space="0" w:color="auto"/>
                                            <w:left w:val="none" w:sz="0" w:space="0" w:color="auto"/>
                                            <w:bottom w:val="none" w:sz="0" w:space="0" w:color="auto"/>
                                            <w:right w:val="none" w:sz="0" w:space="0" w:color="auto"/>
                                          </w:divBdr>
                                          <w:divsChild>
                                            <w:div w:id="1986396341">
                                              <w:marLeft w:val="0"/>
                                              <w:marRight w:val="0"/>
                                              <w:marTop w:val="0"/>
                                              <w:marBottom w:val="0"/>
                                              <w:divBdr>
                                                <w:top w:val="none" w:sz="0" w:space="0" w:color="auto"/>
                                                <w:left w:val="none" w:sz="0" w:space="0" w:color="auto"/>
                                                <w:bottom w:val="none" w:sz="0" w:space="0" w:color="auto"/>
                                                <w:right w:val="none" w:sz="0" w:space="0" w:color="auto"/>
                                              </w:divBdr>
                                              <w:divsChild>
                                                <w:div w:id="1855266921">
                                                  <w:marLeft w:val="0"/>
                                                  <w:marRight w:val="0"/>
                                                  <w:marTop w:val="0"/>
                                                  <w:marBottom w:val="0"/>
                                                  <w:divBdr>
                                                    <w:top w:val="none" w:sz="0" w:space="0" w:color="auto"/>
                                                    <w:left w:val="none" w:sz="0" w:space="0" w:color="auto"/>
                                                    <w:bottom w:val="none" w:sz="0" w:space="0" w:color="auto"/>
                                                    <w:right w:val="none" w:sz="0" w:space="0" w:color="auto"/>
                                                  </w:divBdr>
                                                  <w:divsChild>
                                                    <w:div w:id="1265648471">
                                                      <w:marLeft w:val="0"/>
                                                      <w:marRight w:val="0"/>
                                                      <w:marTop w:val="0"/>
                                                      <w:marBottom w:val="0"/>
                                                      <w:divBdr>
                                                        <w:top w:val="none" w:sz="0" w:space="0" w:color="auto"/>
                                                        <w:left w:val="none" w:sz="0" w:space="0" w:color="auto"/>
                                                        <w:bottom w:val="none" w:sz="0" w:space="0" w:color="auto"/>
                                                        <w:right w:val="none" w:sz="0" w:space="0" w:color="auto"/>
                                                      </w:divBdr>
                                                      <w:divsChild>
                                                        <w:div w:id="1252156268">
                                                          <w:marLeft w:val="0"/>
                                                          <w:marRight w:val="0"/>
                                                          <w:marTop w:val="0"/>
                                                          <w:marBottom w:val="0"/>
                                                          <w:divBdr>
                                                            <w:top w:val="none" w:sz="0" w:space="0" w:color="auto"/>
                                                            <w:left w:val="none" w:sz="0" w:space="0" w:color="auto"/>
                                                            <w:bottom w:val="none" w:sz="0" w:space="0" w:color="auto"/>
                                                            <w:right w:val="none" w:sz="0" w:space="0" w:color="auto"/>
                                                          </w:divBdr>
                                                          <w:divsChild>
                                                            <w:div w:id="34860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1439141">
      <w:bodyDiv w:val="1"/>
      <w:marLeft w:val="0"/>
      <w:marRight w:val="0"/>
      <w:marTop w:val="0"/>
      <w:marBottom w:val="0"/>
      <w:divBdr>
        <w:top w:val="none" w:sz="0" w:space="0" w:color="auto"/>
        <w:left w:val="none" w:sz="0" w:space="0" w:color="auto"/>
        <w:bottom w:val="none" w:sz="0" w:space="0" w:color="auto"/>
        <w:right w:val="none" w:sz="0" w:space="0" w:color="auto"/>
      </w:divBdr>
    </w:div>
    <w:div w:id="842015681">
      <w:bodyDiv w:val="1"/>
      <w:marLeft w:val="0"/>
      <w:marRight w:val="0"/>
      <w:marTop w:val="0"/>
      <w:marBottom w:val="0"/>
      <w:divBdr>
        <w:top w:val="none" w:sz="0" w:space="0" w:color="auto"/>
        <w:left w:val="none" w:sz="0" w:space="0" w:color="auto"/>
        <w:bottom w:val="none" w:sz="0" w:space="0" w:color="auto"/>
        <w:right w:val="none" w:sz="0" w:space="0" w:color="auto"/>
      </w:divBdr>
    </w:div>
    <w:div w:id="1013458210">
      <w:bodyDiv w:val="1"/>
      <w:marLeft w:val="0"/>
      <w:marRight w:val="0"/>
      <w:marTop w:val="0"/>
      <w:marBottom w:val="0"/>
      <w:divBdr>
        <w:top w:val="none" w:sz="0" w:space="0" w:color="auto"/>
        <w:left w:val="none" w:sz="0" w:space="0" w:color="auto"/>
        <w:bottom w:val="none" w:sz="0" w:space="0" w:color="auto"/>
        <w:right w:val="none" w:sz="0" w:space="0" w:color="auto"/>
      </w:divBdr>
    </w:div>
    <w:div w:id="1029571792">
      <w:bodyDiv w:val="1"/>
      <w:marLeft w:val="0"/>
      <w:marRight w:val="0"/>
      <w:marTop w:val="0"/>
      <w:marBottom w:val="0"/>
      <w:divBdr>
        <w:top w:val="none" w:sz="0" w:space="0" w:color="auto"/>
        <w:left w:val="none" w:sz="0" w:space="0" w:color="auto"/>
        <w:bottom w:val="none" w:sz="0" w:space="0" w:color="auto"/>
        <w:right w:val="none" w:sz="0" w:space="0" w:color="auto"/>
      </w:divBdr>
    </w:div>
    <w:div w:id="1091511410">
      <w:bodyDiv w:val="1"/>
      <w:marLeft w:val="0"/>
      <w:marRight w:val="0"/>
      <w:marTop w:val="0"/>
      <w:marBottom w:val="0"/>
      <w:divBdr>
        <w:top w:val="none" w:sz="0" w:space="0" w:color="auto"/>
        <w:left w:val="none" w:sz="0" w:space="0" w:color="auto"/>
        <w:bottom w:val="none" w:sz="0" w:space="0" w:color="auto"/>
        <w:right w:val="none" w:sz="0" w:space="0" w:color="auto"/>
      </w:divBdr>
    </w:div>
    <w:div w:id="195108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ontracting"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bbb366b-bfdb-4bf6-bb5b-c48f3bdfe188">
      <UserInfo>
        <DisplayName>Mayberry, Sally A</DisplayName>
        <AccountId>18</AccountId>
        <AccountType/>
      </UserInfo>
      <UserInfo>
        <DisplayName>Althen, Kim E</DisplayName>
        <AccountId>10</AccountId>
        <AccountType/>
      </UserInfo>
      <UserInfo>
        <DisplayName>Braaten, Jennifer K</DisplayName>
        <AccountId>766</AccountId>
        <AccountType/>
      </UserInfo>
      <UserInfo>
        <DisplayName>Cohen, Tracey L</DisplayName>
        <AccountId>1869</AccountId>
        <AccountType/>
      </UserInfo>
    </SharedWithUsers>
    <lcf76f155ced4ddcb4097134ff3c332f xmlns="db0377ad-9133-4730-9815-ca3cdc5a0812">
      <Terms xmlns="http://schemas.microsoft.com/office/infopath/2007/PartnerControls"/>
    </lcf76f155ced4ddcb4097134ff3c332f>
    <TaxCatchAll xmlns="0bbb366b-bfdb-4bf6-bb5b-c48f3bdfe18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B722E0CDF6C94B96A33CCEF9BE5DF3" ma:contentTypeVersion="16" ma:contentTypeDescription="Create a new document." ma:contentTypeScope="" ma:versionID="c783af56e80eb3cb73d4ad10305653b5">
  <xsd:schema xmlns:xsd="http://www.w3.org/2001/XMLSchema" xmlns:xs="http://www.w3.org/2001/XMLSchema" xmlns:p="http://schemas.microsoft.com/office/2006/metadata/properties" xmlns:ns2="db0377ad-9133-4730-9815-ca3cdc5a0812" xmlns:ns3="0bbb366b-bfdb-4bf6-bb5b-c48f3bdfe188" targetNamespace="http://schemas.microsoft.com/office/2006/metadata/properties" ma:root="true" ma:fieldsID="4cbda67e2678623aef3910de7e1cd4a4" ns2:_="" ns3:_="">
    <xsd:import namespace="db0377ad-9133-4730-9815-ca3cdc5a0812"/>
    <xsd:import namespace="0bbb366b-bfdb-4bf6-bb5b-c48f3bdfe1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0377ad-9133-4730-9815-ca3cdc5a08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bb366b-bfdb-4bf6-bb5b-c48f3bdfe1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c445d23-b3e1-4140-88f1-a02b09c7494c}" ma:internalName="TaxCatchAll" ma:showField="CatchAllData" ma:web="0bbb366b-bfdb-4bf6-bb5b-c48f3bdfe1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D9EC48-D47D-414A-A57A-A0ED4EFED7E6}">
  <ds:schemaRefs>
    <ds:schemaRef ds:uri="http://schemas.microsoft.com/office/2006/metadata/properties"/>
    <ds:schemaRef ds:uri="http://schemas.microsoft.com/office/infopath/2007/PartnerControls"/>
    <ds:schemaRef ds:uri="0bbb366b-bfdb-4bf6-bb5b-c48f3bdfe188"/>
    <ds:schemaRef ds:uri="db0377ad-9133-4730-9815-ca3cdc5a0812"/>
  </ds:schemaRefs>
</ds:datastoreItem>
</file>

<file path=customXml/itemProps2.xml><?xml version="1.0" encoding="utf-8"?>
<ds:datastoreItem xmlns:ds="http://schemas.openxmlformats.org/officeDocument/2006/customXml" ds:itemID="{7A88B6DD-EA18-4F33-A825-7F16A37162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0377ad-9133-4730-9815-ca3cdc5a0812"/>
    <ds:schemaRef ds:uri="0bbb366b-bfdb-4bf6-bb5b-c48f3bdfe1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0D5BF8-264B-42EC-8EBE-7DD009A824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691</Words>
  <Characters>4262</Characters>
  <Application>Microsoft Office Word</Application>
  <DocSecurity>0</DocSecurity>
  <Lines>100</Lines>
  <Paragraphs>45</Paragraphs>
  <ScaleCrop>false</ScaleCrop>
  <HeadingPairs>
    <vt:vector size="2" baseType="variant">
      <vt:variant>
        <vt:lpstr>Title</vt:lpstr>
      </vt:variant>
      <vt:variant>
        <vt:i4>1</vt:i4>
      </vt:variant>
    </vt:vector>
  </HeadingPairs>
  <TitlesOfParts>
    <vt:vector size="1" baseType="lpstr">
      <vt:lpstr/>
    </vt:vector>
  </TitlesOfParts>
  <Company>National Park Service</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Desktop Support</dc:creator>
  <cp:keywords/>
  <cp:lastModifiedBy>Dyer, Rachel E</cp:lastModifiedBy>
  <cp:revision>6</cp:revision>
  <cp:lastPrinted>2020-01-15T14:11:00Z</cp:lastPrinted>
  <dcterms:created xsi:type="dcterms:W3CDTF">2026-04-14T21:21:00Z</dcterms:created>
  <dcterms:modified xsi:type="dcterms:W3CDTF">2026-04-15T21:22:00Z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0x01010052B722E0CDF6C94B96A33CCEF9BE5DF3</vt:lpwstr>
  </property>
  <property fmtid="{D5CDD505-2E9C-101B-9397-08002B2CF9AE}" pid="3" name="Order">
    <vt:r8>400</vt:r8>
  </property>
  <property fmtid="{D5CDD505-2E9C-101B-9397-08002B2CF9AE}" pid="4" name="Doument">
    <vt:lpwstr>DI-1886 &amp; Supporting Docs</vt:lpwstr>
  </property>
  <property fmtid="{D5CDD505-2E9C-101B-9397-08002B2CF9AE}" pid="5" name="URL">
    <vt:lpwstr/>
  </property>
  <property fmtid="{D5CDD505-2E9C-101B-9397-08002B2CF9AE}" pid="6" name="Set Aside">
    <vt:lpwstr>;#Full and Open;#Sole Source 8a;#Sole Source Other;#Small or SocioEconomic;#</vt:lpwstr>
  </property>
  <property fmtid="{D5CDD505-2E9C-101B-9397-08002B2CF9AE}" pid="7" name="Acquisition">
    <vt:lpwstr>;#Construction;#</vt:lpwstr>
  </property>
  <property fmtid="{D5CDD505-2E9C-101B-9397-08002B2CF9AE}" pid="8" name="NPS Policy">
    <vt:lpwstr>, </vt:lpwstr>
  </property>
  <property fmtid="{D5CDD505-2E9C-101B-9397-08002B2CF9AE}" pid="9" name="DOI Policy">
    <vt:lpwstr>, </vt:lpwstr>
  </property>
  <property fmtid="{D5CDD505-2E9C-101B-9397-08002B2CF9AE}" pid="10" name="Required (REQD)">
    <vt:lpwstr>Yes</vt:lpwstr>
  </property>
  <property fmtid="{D5CDD505-2E9C-101B-9397-08002B2CF9AE}" pid="11" name="DESC">
    <vt:lpwstr>A12</vt:lpwstr>
  </property>
  <property fmtid="{D5CDD505-2E9C-101B-9397-08002B2CF9AE}" pid="12" name="Action Type">
    <vt:lpwstr>;#Contract;#</vt:lpwstr>
  </property>
  <property fmtid="{D5CDD505-2E9C-101B-9397-08002B2CF9AE}" pid="13" name="MediaServiceImageTags">
    <vt:lpwstr/>
  </property>
  <property fmtid="{D5CDD505-2E9C-101B-9397-08002B2CF9AE}" pid="14" name="docLang">
    <vt:lpwstr>en</vt:lpwstr>
  </property>
</Properties>
</file>