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340F" w14:textId="77777777" w:rsidR="00CC7A11" w:rsidRPr="004F36A7" w:rsidRDefault="00CC7A11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FE7D77" w14:paraId="065E3412" w14:textId="77777777" w:rsidTr="00231CE2">
        <w:trPr>
          <w:trHeight w:val="287"/>
        </w:trPr>
        <w:tc>
          <w:tcPr>
            <w:tcW w:w="1278" w:type="dxa"/>
          </w:tcPr>
          <w:p w14:paraId="065E3410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65E3411" w14:textId="77777777" w:rsidR="00CC7A11" w:rsidRPr="00F43FAC" w:rsidRDefault="00CC7A11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Cancellation CT Injection System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65E3413" w14:textId="77777777" w:rsidR="00CC7A11" w:rsidRPr="004F36A7" w:rsidRDefault="00CC7A11" w:rsidP="00D11D95">
      <w:pPr>
        <w:spacing w:after="160" w:line="254" w:lineRule="auto"/>
        <w:rPr>
          <w:rFonts w:eastAsia="Calibri" w:cstheme="minorHAnsi"/>
          <w:szCs w:val="20"/>
        </w:rPr>
      </w:pPr>
    </w:p>
    <w:p w14:paraId="065E3414" w14:textId="77777777" w:rsidR="00CC7A11" w:rsidRPr="004F36A7" w:rsidRDefault="00CC7A11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E7D77" w14:paraId="065E3417" w14:textId="77777777" w:rsidTr="009738F0">
        <w:tc>
          <w:tcPr>
            <w:tcW w:w="4698" w:type="dxa"/>
            <w:hideMark/>
          </w:tcPr>
          <w:p w14:paraId="065E3415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65E3416" w14:textId="77777777" w:rsidR="00CC7A11" w:rsidRPr="005B0401" w:rsidRDefault="00CC7A11">
            <w:pPr>
              <w:rPr>
                <w:rFonts w:cstheme="minorHAnsi"/>
              </w:rPr>
            </w:pPr>
            <w:r>
              <w:rPr>
                <w:rFonts w:cstheme="minorHAnsi"/>
              </w:rPr>
              <w:t>15215</w:t>
            </w:r>
          </w:p>
        </w:tc>
      </w:tr>
      <w:tr w:rsidR="00FE7D77" w14:paraId="065E341A" w14:textId="77777777" w:rsidTr="009738F0">
        <w:tc>
          <w:tcPr>
            <w:tcW w:w="4698" w:type="dxa"/>
            <w:hideMark/>
          </w:tcPr>
          <w:p w14:paraId="065E3418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65E3419" w14:textId="77777777" w:rsidR="00CC7A11" w:rsidRPr="005B0401" w:rsidRDefault="00CC7A11">
            <w:pPr>
              <w:rPr>
                <w:rFonts w:cstheme="minorHAnsi"/>
              </w:rPr>
            </w:pPr>
            <w:r>
              <w:rPr>
                <w:rFonts w:cstheme="minorHAnsi"/>
              </w:rPr>
              <w:t>36C24426Q0453</w:t>
            </w:r>
          </w:p>
        </w:tc>
      </w:tr>
      <w:tr w:rsidR="00FE7D77" w14:paraId="065E341D" w14:textId="77777777" w:rsidTr="009738F0">
        <w:tc>
          <w:tcPr>
            <w:tcW w:w="4698" w:type="dxa"/>
          </w:tcPr>
          <w:p w14:paraId="065E341B" w14:textId="77777777" w:rsidR="00CC7A11" w:rsidRPr="009738F0" w:rsidRDefault="00CC7A11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65E341C" w14:textId="77777777" w:rsidR="00CC7A11" w:rsidRPr="00DD3F7D" w:rsidRDefault="00CC7A1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04-17-2026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7:00AM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FE7D77" w14:paraId="065E3420" w14:textId="77777777" w:rsidTr="009738F0">
        <w:tc>
          <w:tcPr>
            <w:tcW w:w="4698" w:type="dxa"/>
          </w:tcPr>
          <w:p w14:paraId="065E341E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65E341F" w14:textId="77777777" w:rsidR="00CC7A11" w:rsidRPr="004F36A7" w:rsidRDefault="00CC7A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14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FE7D77" w14:paraId="065E3423" w14:textId="77777777" w:rsidTr="009738F0">
        <w:tc>
          <w:tcPr>
            <w:tcW w:w="4698" w:type="dxa"/>
          </w:tcPr>
          <w:p w14:paraId="065E3421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65E3422" w14:textId="77777777" w:rsidR="00CC7A11" w:rsidRPr="004F36A7" w:rsidRDefault="00CC7A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E7D77" w14:paraId="065E3426" w14:textId="77777777" w:rsidTr="009738F0">
        <w:tc>
          <w:tcPr>
            <w:tcW w:w="4698" w:type="dxa"/>
          </w:tcPr>
          <w:p w14:paraId="065E3424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65E3425" w14:textId="77777777" w:rsidR="00CC7A11" w:rsidRPr="00DA1922" w:rsidRDefault="00CC7A11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R="00FE7D77" w14:paraId="065E3429" w14:textId="77777777" w:rsidTr="009738F0">
        <w:tc>
          <w:tcPr>
            <w:tcW w:w="4698" w:type="dxa"/>
          </w:tcPr>
          <w:p w14:paraId="065E3427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65E3428" w14:textId="77777777" w:rsidR="00CC7A11" w:rsidRPr="006E60E3" w:rsidRDefault="00CC7A11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334517</w:t>
            </w:r>
          </w:p>
        </w:tc>
      </w:tr>
      <w:tr w:rsidR="00FE7D77" w14:paraId="065E3431" w14:textId="77777777" w:rsidTr="009738F0">
        <w:tc>
          <w:tcPr>
            <w:tcW w:w="4698" w:type="dxa"/>
            <w:hideMark/>
          </w:tcPr>
          <w:p w14:paraId="065E342A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65E342B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65E342C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65E342D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65E342E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14:paraId="065E342F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Pittsburgh PA 15215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65E3430" w14:textId="77777777" w:rsidR="00CC7A11" w:rsidRPr="004F36A7" w:rsidRDefault="00CC7A11">
            <w:pPr>
              <w:rPr>
                <w:rFonts w:cstheme="minorHAnsi"/>
                <w:szCs w:val="20"/>
              </w:rPr>
            </w:pPr>
          </w:p>
        </w:tc>
      </w:tr>
      <w:tr w:rsidR="00FE7D77" w14:paraId="065E343B" w14:textId="77777777" w:rsidTr="009738F0">
        <w:tc>
          <w:tcPr>
            <w:tcW w:w="4698" w:type="dxa"/>
          </w:tcPr>
          <w:p w14:paraId="065E3432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65E3433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</w:p>
          <w:p w14:paraId="065E3434" w14:textId="77777777" w:rsidR="00CC7A11" w:rsidRPr="005B0401" w:rsidRDefault="00CC7A1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65E3435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65E3436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Jefferson Mann</w:t>
            </w:r>
          </w:p>
          <w:p w14:paraId="065E3437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jefferson.mann@va.gov</w:t>
            </w:r>
          </w:p>
          <w:p w14:paraId="065E3438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717-202-5456</w:t>
            </w:r>
          </w:p>
          <w:p w14:paraId="065E3439" w14:textId="77777777" w:rsidR="00CC7A11" w:rsidRPr="004F36A7" w:rsidRDefault="00CC7A1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65E343A" w14:textId="77777777" w:rsidR="00CC7A11" w:rsidRPr="004F36A7" w:rsidRDefault="00CC7A11">
            <w:pPr>
              <w:rPr>
                <w:rFonts w:cstheme="minorHAnsi"/>
                <w:szCs w:val="20"/>
              </w:rPr>
            </w:pPr>
          </w:p>
        </w:tc>
      </w:tr>
    </w:tbl>
    <w:p w14:paraId="065E343C" w14:textId="77777777" w:rsidR="00CC7A11" w:rsidRPr="004F36A7" w:rsidRDefault="00CC7A11" w:rsidP="00D11D95">
      <w:pPr>
        <w:rPr>
          <w:rFonts w:cstheme="minorHAnsi"/>
          <w:szCs w:val="20"/>
        </w:rPr>
      </w:pPr>
    </w:p>
    <w:p w14:paraId="065E343D" w14:textId="77777777" w:rsidR="00CC7A11" w:rsidRPr="004F36A7" w:rsidRDefault="00CC7A11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E7D77" w14:paraId="065E3440" w14:textId="77777777" w:rsidTr="00057B35">
        <w:tc>
          <w:tcPr>
            <w:tcW w:w="4675" w:type="dxa"/>
            <w:hideMark/>
          </w:tcPr>
          <w:p w14:paraId="065E343E" w14:textId="77777777" w:rsidR="00CC7A11" w:rsidRPr="005B0401" w:rsidRDefault="00CC7A1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65E343F" w14:textId="77777777" w:rsidR="00CC7A11" w:rsidRPr="004F36A7" w:rsidRDefault="00CC7A11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FE7D77" w14:paraId="065E3443" w14:textId="77777777" w:rsidTr="00057B35">
        <w:tc>
          <w:tcPr>
            <w:tcW w:w="4675" w:type="dxa"/>
            <w:hideMark/>
          </w:tcPr>
          <w:p w14:paraId="065E3441" w14:textId="77777777" w:rsidR="00CC7A11" w:rsidRPr="005B0401" w:rsidRDefault="00CC7A1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65E3442" w14:textId="77777777" w:rsidR="00CC7A11" w:rsidRPr="004F36A7" w:rsidRDefault="00CC7A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U.S. Department of Veterans Affairs</w:t>
            </w:r>
          </w:p>
        </w:tc>
      </w:tr>
      <w:tr w:rsidR="00FE7D77" w14:paraId="065E3446" w14:textId="77777777" w:rsidTr="00057B35">
        <w:tc>
          <w:tcPr>
            <w:tcW w:w="4675" w:type="dxa"/>
            <w:hideMark/>
          </w:tcPr>
          <w:p w14:paraId="065E3444" w14:textId="77777777" w:rsidR="00CC7A11" w:rsidRPr="005B0401" w:rsidRDefault="00CC7A1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65E3445" w14:textId="77777777" w:rsidR="00CC7A11" w:rsidRPr="004F36A7" w:rsidRDefault="00CC7A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jefferson.mann@va.gov</w:t>
            </w:r>
          </w:p>
        </w:tc>
      </w:tr>
      <w:tr w:rsidR="00FE7D77" w14:paraId="065E3449" w14:textId="77777777" w:rsidTr="00057B35">
        <w:tc>
          <w:tcPr>
            <w:tcW w:w="4675" w:type="dxa"/>
            <w:hideMark/>
          </w:tcPr>
          <w:p w14:paraId="065E3447" w14:textId="77777777" w:rsidR="00CC7A11" w:rsidRPr="005B0401" w:rsidRDefault="00CC7A1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65E3448" w14:textId="77777777" w:rsidR="00CC7A11" w:rsidRPr="004F36A7" w:rsidRDefault="00CC7A11">
            <w:pPr>
              <w:rPr>
                <w:rFonts w:cstheme="minorHAnsi"/>
                <w:szCs w:val="20"/>
              </w:rPr>
            </w:pPr>
          </w:p>
        </w:tc>
      </w:tr>
    </w:tbl>
    <w:p w14:paraId="065E344A" w14:textId="77777777" w:rsidR="00CC7A11" w:rsidRDefault="00CC7A11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65E344B" w14:textId="77777777" w:rsidR="00CC7A11" w:rsidRPr="00A3522F" w:rsidRDefault="00CC7A11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65E344C" w14:textId="4DF4755C" w:rsidR="00CC7A11" w:rsidRPr="00E25839" w:rsidRDefault="00CC7A11">
      <w:r w:rsidRPr="00E25839">
        <w:t>This notice is to advise vendors that Solicitation #36C24426Q0453</w:t>
      </w:r>
      <w:r w:rsidR="008D6F7C">
        <w:t>, requesting quotes</w:t>
      </w:r>
      <w:r w:rsidRPr="00E25839">
        <w:t xml:space="preserve"> for a CT Scanner Contrast Power Injection System is hereby cancelled. No Award will be made from the responses received. The requirement will be resolicited with notice # </w:t>
      </w:r>
      <w:r w:rsidR="00AB31B5" w:rsidRPr="00AB31B5">
        <w:t>36C24426Q0494</w:t>
      </w:r>
      <w:r w:rsidRPr="00E25839">
        <w:t xml:space="preserve"> containing clarification of requirement.</w:t>
      </w:r>
    </w:p>
    <w:p w14:paraId="065E344D" w14:textId="77777777" w:rsidR="00FE7D77" w:rsidRDefault="00CC7A11" w:rsidP="00A148BE">
      <w:pPr>
        <w:jc w:val="center"/>
      </w:pPr>
      <w:r>
        <w:t>End of Document</w:t>
      </w:r>
    </w:p>
    <w:sectPr w:rsidR="00FE7D7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9E10" w14:textId="77777777" w:rsidR="009331C9" w:rsidRDefault="009331C9">
      <w:pPr>
        <w:spacing w:after="0" w:line="240" w:lineRule="auto"/>
      </w:pPr>
      <w:r>
        <w:separator/>
      </w:r>
    </w:p>
  </w:endnote>
  <w:endnote w:type="continuationSeparator" w:id="0">
    <w:p w14:paraId="6B262393" w14:textId="77777777" w:rsidR="009331C9" w:rsidRDefault="00933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E7D77" w14:paraId="065E3451" w14:textId="77777777" w:rsidTr="009A409F">
      <w:tc>
        <w:tcPr>
          <w:tcW w:w="4788" w:type="dxa"/>
        </w:tcPr>
        <w:p w14:paraId="065E344F" w14:textId="77777777" w:rsidR="00CC7A11" w:rsidRDefault="00CC7A1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65E3450" w14:textId="77777777" w:rsidR="00CC7A11" w:rsidRDefault="00CC7A1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65E3452" w14:textId="77777777" w:rsidR="00CC7A11" w:rsidRPr="00975C97" w:rsidRDefault="00CC7A11" w:rsidP="009A409F">
    <w:pPr>
      <w:pStyle w:val="Footer"/>
      <w:rPr>
        <w:rFonts w:cstheme="minorHAnsi"/>
      </w:rPr>
    </w:pPr>
  </w:p>
  <w:p w14:paraId="065E3453" w14:textId="77777777" w:rsidR="00FE7D77" w:rsidRDefault="00CC7A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E7D77" w14:paraId="065E3457" w14:textId="77777777" w:rsidTr="009A409F">
      <w:tc>
        <w:tcPr>
          <w:tcW w:w="4788" w:type="dxa"/>
        </w:tcPr>
        <w:p w14:paraId="065E3455" w14:textId="77777777" w:rsidR="00CC7A11" w:rsidRDefault="00CC7A1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65E3456" w14:textId="77777777" w:rsidR="00CC7A11" w:rsidRDefault="00CC7A1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65E3458" w14:textId="77777777" w:rsidR="00CC7A11" w:rsidRPr="00E52D1F" w:rsidRDefault="00CC7A11" w:rsidP="00637F97">
    <w:pPr>
      <w:pStyle w:val="Footer"/>
      <w:jc w:val="right"/>
      <w:rPr>
        <w:rFonts w:cstheme="minorHAnsi"/>
      </w:rPr>
    </w:pPr>
  </w:p>
  <w:p w14:paraId="065E3459" w14:textId="77777777" w:rsidR="00FE7D77" w:rsidRDefault="00CC7A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34F1" w14:textId="77777777" w:rsidR="009331C9" w:rsidRDefault="009331C9">
      <w:pPr>
        <w:spacing w:after="0" w:line="240" w:lineRule="auto"/>
      </w:pPr>
      <w:r>
        <w:separator/>
      </w:r>
    </w:p>
  </w:footnote>
  <w:footnote w:type="continuationSeparator" w:id="0">
    <w:p w14:paraId="45A36123" w14:textId="77777777" w:rsidR="009331C9" w:rsidRDefault="00933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344E" w14:textId="77777777" w:rsidR="00CC7A11" w:rsidRPr="00C326BA" w:rsidRDefault="00CC7A1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3454" w14:textId="77777777" w:rsidR="00CC7A11" w:rsidRPr="00C326BA" w:rsidRDefault="00CC7A1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D77"/>
    <w:rsid w:val="0055449A"/>
    <w:rsid w:val="008D6F7C"/>
    <w:rsid w:val="00903EBA"/>
    <w:rsid w:val="009331C9"/>
    <w:rsid w:val="00AB31B5"/>
    <w:rsid w:val="00B76EE0"/>
    <w:rsid w:val="00C52582"/>
    <w:rsid w:val="00CC7A11"/>
    <w:rsid w:val="00FE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340F"/>
  <w15:docId w15:val="{57221401-2270-45D7-A304-F53A1FEC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9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D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947</Characters>
  <Application>Microsoft Office Word</Application>
  <DocSecurity>0</DocSecurity>
  <Lines>55</Lines>
  <Paragraphs>43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Mann, Jefferson R.</dc:creator>
  <cp:lastModifiedBy>Mann, Jefferson R.</cp:lastModifiedBy>
  <cp:revision>5</cp:revision>
  <dcterms:created xsi:type="dcterms:W3CDTF">2026-04-10T13:51:00Z</dcterms:created>
  <dcterms:modified xsi:type="dcterms:W3CDTF">2026-04-14T13:17:00Z</dcterms:modified>
</cp:coreProperties>
</file>