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Intent to sole source -  Validation of Rees Scientific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Environmental Monitoring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15215-1802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36C24E26Q0034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Pittsburgh PA  15215-1802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Mae McGarry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mae.mcgarry@va.gov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43ABD" w:rsidP="00143ABD">
      <w:r>
        <w:t xml:space="preserve">NOTICE OF INTENT TO SOLE SOURCE: </w:t>
      </w:r>
    </w:p>
    <w:p w:rsidR="00143ABD" w:rsidP="00143ABD">
      <w:r>
        <w:t xml:space="preserve">IAW FAR 5.101 this notice is to advise the public that The Department of Veterans Affairs RPO-E R&amp;D, intends to award a sole source Firm Fixed Price Contract IAW RFO </w:t>
      </w:r>
      <w:r w:rsidR="00A8384C">
        <w:t>12.201-1</w:t>
      </w:r>
      <w:r>
        <w:t xml:space="preserve"> to </w:t>
      </w:r>
      <w:r w:rsidR="005A7964">
        <w:t>Rees Scientific</w:t>
      </w:r>
      <w:r w:rsidR="00A8384C">
        <w:t xml:space="preserve"> (SAM UEI </w:t>
      </w:r>
      <w:r w:rsidRPr="00A8384C" w:rsidR="00A8384C">
        <w:t>NCRKL9YLY2X4</w:t>
      </w:r>
      <w:r w:rsidR="00A8384C">
        <w:t>)</w:t>
      </w:r>
      <w:r>
        <w:t xml:space="preserve"> for services</w:t>
      </w:r>
      <w:r w:rsidR="005A7964">
        <w:t xml:space="preserve"> to provide</w:t>
      </w:r>
      <w:r>
        <w:t xml:space="preserve"> </w:t>
      </w:r>
      <w:r w:rsidRPr="005A7964" w:rsidR="005A7964">
        <w:t>annual validation of environmental monitoring system</w:t>
      </w:r>
      <w:r w:rsidR="005A7964">
        <w:t>.</w:t>
      </w:r>
      <w:r w:rsidR="00627300">
        <w:t xml:space="preserve"> Period of performance is a base of one</w:t>
      </w:r>
      <w:r w:rsidR="007E1B6F">
        <w:t>-</w:t>
      </w:r>
      <w:r w:rsidR="00627300">
        <w:t>year and four one-year options.</w:t>
      </w:r>
    </w:p>
    <w:p w:rsidR="00143ABD" w:rsidP="00143ABD">
      <w:r>
        <w:t>THIS NOTICE OF INTENT IS NOT A REQUEST FOR COMPETITIVE PROPOSALS or QUOTATIONS.</w:t>
      </w:r>
    </w:p>
    <w:p w:rsidR="00143ABD" w:rsidP="00143ABD">
      <w:r>
        <w:t xml:space="preserve">Responsible sources may identify their interest by submitting capability information that clearly demonstrates the capability to perform the required work IAW the SOW (attached). </w:t>
      </w:r>
    </w:p>
    <w:p w:rsidR="00143ABD" w:rsidP="00143ABD">
      <w:r>
        <w:t xml:space="preserve">Capability information is required by 10:00am (EST) April 30, 2026 to establish the ability of the source to meet this requirement. </w:t>
      </w:r>
    </w:p>
    <w:p w:rsidR="00143ABD" w:rsidP="00143ABD">
      <w:r>
        <w:t xml:space="preserve">A determination by the Government not to compete this proposed contract based upon responses to this notice is solely within the discretion of the Government. </w:t>
      </w:r>
    </w:p>
    <w:p w:rsidR="00143ABD" w:rsidP="00143ABD">
      <w:r>
        <w:t xml:space="preserve">Information received will be considered solely for the purpose of determining whether to conduct a competitive procurement. </w:t>
      </w:r>
    </w:p>
    <w:p w:rsidR="00143ABD" w:rsidP="00143ABD">
      <w:r>
        <w:t xml:space="preserve">The Government will not be responsible for any costs associated with the preparation of responses to this notification. </w:t>
      </w:r>
    </w:p>
    <w:p w:rsidR="00143ABD" w:rsidP="00143ABD">
      <w:r>
        <w:t xml:space="preserve">All inquiries and submittals must be sent via email to Mae McGarry, Contract Specialist </w:t>
      </w:r>
      <w:r w:rsidRPr="00143ABD">
        <w:t>mae.mcgarry@va.gov</w:t>
      </w:r>
      <w:r>
        <w:t>. Telephone inquiries will not be accepted.</w:t>
      </w:r>
    </w:p>
    <w:p w:rsidR="001B793D"/>
    <w:p>
      <w:pPr>
        <w:ind w:left="360"/>
      </w:pPr>
      <w:r>
        <w:t>See attached document: SOW TEMPLATE REES 4-15-2026final.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667D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67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D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D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2026-04-15T16:33:46Z</dcterms:created>
  <dcterms:modified xsi:type="dcterms:W3CDTF">2026-04-15T16:33:46Z</dcterms:modified>
</cp:coreProperties>
</file>