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6F97" w14:textId="77777777" w:rsidR="00D501F3" w:rsidRPr="004C7C18" w:rsidRDefault="00D501F3"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272DB" w14:paraId="6D9B6F9A" w14:textId="77777777" w:rsidTr="00917C3B">
        <w:tc>
          <w:tcPr>
            <w:tcW w:w="1098" w:type="dxa"/>
          </w:tcPr>
          <w:p w14:paraId="6D9B6F98" w14:textId="77777777" w:rsidR="00D501F3" w:rsidRPr="000762B6" w:rsidRDefault="00D501F3">
            <w:pPr>
              <w:rPr>
                <w:rFonts w:cstheme="minorHAnsi"/>
                <w:b/>
                <w:szCs w:val="20"/>
              </w:rPr>
            </w:pPr>
            <w:r w:rsidRPr="000762B6">
              <w:rPr>
                <w:rFonts w:cstheme="minorHAnsi"/>
                <w:b/>
                <w:szCs w:val="20"/>
              </w:rPr>
              <w:t>SUBJECT*</w:t>
            </w:r>
          </w:p>
        </w:tc>
        <w:tc>
          <w:tcPr>
            <w:tcW w:w="8820" w:type="dxa"/>
          </w:tcPr>
          <w:p w14:paraId="6D9B6F99" w14:textId="77777777" w:rsidR="00D501F3" w:rsidRPr="000104D7" w:rsidRDefault="00D501F3">
            <w:pPr>
              <w:rPr>
                <w:rStyle w:val="AAMSKBFill-InHighlight"/>
                <w:color w:val="auto"/>
              </w:rPr>
            </w:pPr>
            <w:r>
              <w:rPr>
                <w:rStyle w:val="AAMSKBFill-InHighlight"/>
                <w:color w:val="auto"/>
              </w:rPr>
              <w:t>Sources Sought VISN-23 Videonystagmographs Frenzel</w:t>
            </w:r>
            <w:r w:rsidRPr="000104D7">
              <w:rPr>
                <w:rStyle w:val="AAMSKBFill-InHighlight"/>
                <w:color w:val="auto"/>
              </w:rPr>
              <w:t xml:space="preserve"> </w:t>
            </w:r>
            <w:r>
              <w:rPr>
                <w:rStyle w:val="AAMSKBFill-InHighlight"/>
                <w:color w:val="auto"/>
              </w:rPr>
              <w:t>Goggles System Equipment</w:t>
            </w:r>
            <w:r w:rsidRPr="000104D7">
              <w:rPr>
                <w:rStyle w:val="AAMSKBFill-InHighlight"/>
                <w:color w:val="auto"/>
              </w:rPr>
              <w:t xml:space="preserve">  </w:t>
            </w:r>
          </w:p>
        </w:tc>
      </w:tr>
    </w:tbl>
    <w:p w14:paraId="6D9B6F9B" w14:textId="77777777" w:rsidR="00D501F3" w:rsidRPr="004C7C18" w:rsidRDefault="00D501F3" w:rsidP="00783A50">
      <w:pPr>
        <w:spacing w:after="160" w:line="254" w:lineRule="auto"/>
        <w:rPr>
          <w:rFonts w:eastAsia="Calibri" w:cstheme="minorHAnsi"/>
          <w:szCs w:val="20"/>
        </w:rPr>
      </w:pPr>
    </w:p>
    <w:p w14:paraId="6D9B6F9C" w14:textId="77777777" w:rsidR="00D501F3" w:rsidRPr="004C7C18" w:rsidRDefault="00D501F3"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272DB" w14:paraId="6D9B6F9F" w14:textId="77777777" w:rsidTr="006E6FE5">
        <w:tc>
          <w:tcPr>
            <w:tcW w:w="4698" w:type="dxa"/>
            <w:hideMark/>
          </w:tcPr>
          <w:p w14:paraId="6D9B6F9D" w14:textId="77777777" w:rsidR="00D501F3" w:rsidRPr="000762B6" w:rsidRDefault="00D501F3">
            <w:pPr>
              <w:rPr>
                <w:rFonts w:cstheme="minorHAnsi"/>
                <w:b/>
                <w:szCs w:val="20"/>
              </w:rPr>
            </w:pPr>
            <w:r w:rsidRPr="000762B6">
              <w:rPr>
                <w:rFonts w:cstheme="minorHAnsi"/>
                <w:b/>
                <w:szCs w:val="20"/>
              </w:rPr>
              <w:t>CONTRACTING OFFICE’S ZIP CODE*</w:t>
            </w:r>
          </w:p>
        </w:tc>
        <w:tc>
          <w:tcPr>
            <w:tcW w:w="5220" w:type="dxa"/>
            <w:hideMark/>
          </w:tcPr>
          <w:p w14:paraId="6D9B6F9E" w14:textId="77777777" w:rsidR="00D501F3" w:rsidRPr="000762B6" w:rsidRDefault="00D501F3">
            <w:pPr>
              <w:rPr>
                <w:rFonts w:cstheme="minorHAnsi"/>
              </w:rPr>
            </w:pPr>
            <w:r>
              <w:rPr>
                <w:rFonts w:cstheme="minorHAnsi"/>
              </w:rPr>
              <w:t>58102</w:t>
            </w:r>
          </w:p>
        </w:tc>
      </w:tr>
      <w:tr w:rsidR="006272DB" w14:paraId="6D9B6FA2" w14:textId="77777777" w:rsidTr="006E6FE5">
        <w:tc>
          <w:tcPr>
            <w:tcW w:w="4698" w:type="dxa"/>
            <w:hideMark/>
          </w:tcPr>
          <w:p w14:paraId="6D9B6FA0" w14:textId="77777777" w:rsidR="00D501F3" w:rsidRPr="000762B6" w:rsidRDefault="00D501F3">
            <w:pPr>
              <w:rPr>
                <w:rFonts w:cstheme="minorHAnsi"/>
                <w:b/>
                <w:szCs w:val="20"/>
              </w:rPr>
            </w:pPr>
            <w:r w:rsidRPr="000762B6">
              <w:rPr>
                <w:rFonts w:cstheme="minorHAnsi"/>
                <w:b/>
                <w:szCs w:val="20"/>
              </w:rPr>
              <w:t>SOLICITATION NUMBER*</w:t>
            </w:r>
          </w:p>
        </w:tc>
        <w:tc>
          <w:tcPr>
            <w:tcW w:w="5220" w:type="dxa"/>
            <w:hideMark/>
          </w:tcPr>
          <w:p w14:paraId="6D9B6FA1" w14:textId="77777777" w:rsidR="00D501F3" w:rsidRPr="000762B6" w:rsidRDefault="00D501F3">
            <w:pPr>
              <w:rPr>
                <w:rFonts w:cstheme="minorHAnsi"/>
              </w:rPr>
            </w:pPr>
            <w:r>
              <w:rPr>
                <w:rFonts w:cstheme="minorHAnsi"/>
              </w:rPr>
              <w:t>36C26326Q0541</w:t>
            </w:r>
          </w:p>
        </w:tc>
      </w:tr>
      <w:tr w:rsidR="006272DB" w14:paraId="6D9B6FA5" w14:textId="77777777" w:rsidTr="006E6FE5">
        <w:tc>
          <w:tcPr>
            <w:tcW w:w="4698" w:type="dxa"/>
            <w:hideMark/>
          </w:tcPr>
          <w:p w14:paraId="6D9B6FA3" w14:textId="77777777" w:rsidR="00D501F3" w:rsidRPr="000762B6" w:rsidRDefault="00D501F3">
            <w:pPr>
              <w:rPr>
                <w:rFonts w:cstheme="minorHAnsi"/>
                <w:b/>
                <w:szCs w:val="20"/>
              </w:rPr>
            </w:pPr>
            <w:r w:rsidRPr="000762B6">
              <w:rPr>
                <w:rFonts w:cstheme="minorHAnsi"/>
                <w:b/>
                <w:szCs w:val="20"/>
              </w:rPr>
              <w:t>RESPONSE DATE/TIME/ZONE</w:t>
            </w:r>
          </w:p>
        </w:tc>
        <w:tc>
          <w:tcPr>
            <w:tcW w:w="5220" w:type="dxa"/>
            <w:hideMark/>
          </w:tcPr>
          <w:p w14:paraId="6D9B6FA4" w14:textId="77777777" w:rsidR="00D501F3" w:rsidRPr="004C7C18" w:rsidRDefault="00D501F3">
            <w:pPr>
              <w:rPr>
                <w:rFonts w:cstheme="minorHAnsi"/>
                <w:szCs w:val="20"/>
              </w:rPr>
            </w:pPr>
            <w:r>
              <w:rPr>
                <w:rFonts w:cstheme="minorHAnsi"/>
                <w:szCs w:val="20"/>
              </w:rPr>
              <w:t>04-20-2026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CENTRAL TIME, CHICAGO, USA</w:t>
            </w:r>
          </w:p>
        </w:tc>
      </w:tr>
      <w:tr w:rsidR="006272DB" w14:paraId="6D9B6FA8" w14:textId="77777777" w:rsidTr="006E6FE5">
        <w:tc>
          <w:tcPr>
            <w:tcW w:w="4698" w:type="dxa"/>
          </w:tcPr>
          <w:p w14:paraId="6D9B6FA6" w14:textId="77777777" w:rsidR="00D501F3" w:rsidRPr="000762B6" w:rsidRDefault="00D501F3">
            <w:pPr>
              <w:rPr>
                <w:rFonts w:cstheme="minorHAnsi"/>
                <w:b/>
                <w:szCs w:val="20"/>
              </w:rPr>
            </w:pPr>
            <w:r w:rsidRPr="000762B6">
              <w:rPr>
                <w:rFonts w:cstheme="minorHAnsi"/>
                <w:b/>
                <w:szCs w:val="20"/>
              </w:rPr>
              <w:t>ARCHIVE</w:t>
            </w:r>
          </w:p>
        </w:tc>
        <w:tc>
          <w:tcPr>
            <w:tcW w:w="5220" w:type="dxa"/>
            <w:hideMark/>
          </w:tcPr>
          <w:p w14:paraId="6D9B6FA7" w14:textId="77777777" w:rsidR="00D501F3" w:rsidRPr="004C7C18" w:rsidRDefault="00D501F3">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272DB" w14:paraId="6D9B6FAB" w14:textId="77777777" w:rsidTr="006E6FE5">
        <w:tc>
          <w:tcPr>
            <w:tcW w:w="4698" w:type="dxa"/>
          </w:tcPr>
          <w:p w14:paraId="6D9B6FA9" w14:textId="77777777" w:rsidR="00D501F3" w:rsidRPr="000762B6" w:rsidRDefault="00D501F3">
            <w:pPr>
              <w:rPr>
                <w:rFonts w:cstheme="minorHAnsi"/>
                <w:b/>
                <w:szCs w:val="20"/>
              </w:rPr>
            </w:pPr>
            <w:r w:rsidRPr="000762B6">
              <w:rPr>
                <w:rFonts w:cstheme="minorHAnsi"/>
                <w:b/>
                <w:szCs w:val="20"/>
              </w:rPr>
              <w:t>RECOVERY ACT FUNDS</w:t>
            </w:r>
          </w:p>
        </w:tc>
        <w:tc>
          <w:tcPr>
            <w:tcW w:w="5220" w:type="dxa"/>
            <w:hideMark/>
          </w:tcPr>
          <w:p w14:paraId="6D9B6FAA" w14:textId="77777777" w:rsidR="00D501F3" w:rsidRPr="004C7C18" w:rsidRDefault="00D501F3">
            <w:pPr>
              <w:rPr>
                <w:rFonts w:cstheme="minorHAnsi"/>
                <w:szCs w:val="20"/>
              </w:rPr>
            </w:pPr>
            <w:r>
              <w:rPr>
                <w:rFonts w:cstheme="minorHAnsi"/>
                <w:szCs w:val="20"/>
              </w:rPr>
              <w:t>N</w:t>
            </w:r>
          </w:p>
        </w:tc>
      </w:tr>
      <w:tr w:rsidR="006272DB" w14:paraId="6D9B6FAE" w14:textId="77777777" w:rsidTr="006E6FE5">
        <w:tc>
          <w:tcPr>
            <w:tcW w:w="4698" w:type="dxa"/>
          </w:tcPr>
          <w:p w14:paraId="6D9B6FAC" w14:textId="77777777" w:rsidR="00D501F3" w:rsidRPr="000762B6" w:rsidRDefault="00D501F3">
            <w:pPr>
              <w:rPr>
                <w:rFonts w:cstheme="minorHAnsi"/>
                <w:b/>
                <w:szCs w:val="20"/>
              </w:rPr>
            </w:pPr>
            <w:r w:rsidRPr="000762B6">
              <w:rPr>
                <w:rFonts w:cstheme="minorHAnsi"/>
                <w:b/>
                <w:szCs w:val="20"/>
              </w:rPr>
              <w:t>SET-ASIDE</w:t>
            </w:r>
          </w:p>
        </w:tc>
        <w:tc>
          <w:tcPr>
            <w:tcW w:w="5220" w:type="dxa"/>
            <w:hideMark/>
          </w:tcPr>
          <w:p w14:paraId="6D9B6FAD" w14:textId="77777777" w:rsidR="00D501F3" w:rsidRPr="00C838FE" w:rsidRDefault="00D501F3">
            <w:pPr>
              <w:rPr>
                <w:rFonts w:cstheme="minorHAnsi"/>
                <w:szCs w:val="20"/>
              </w:rPr>
            </w:pPr>
          </w:p>
        </w:tc>
      </w:tr>
      <w:tr w:rsidR="006272DB" w14:paraId="6D9B6FB1" w14:textId="77777777" w:rsidTr="006E6FE5">
        <w:tc>
          <w:tcPr>
            <w:tcW w:w="4698" w:type="dxa"/>
          </w:tcPr>
          <w:p w14:paraId="6D9B6FAF" w14:textId="77777777" w:rsidR="00D501F3" w:rsidRPr="000762B6" w:rsidRDefault="00D501F3">
            <w:pPr>
              <w:rPr>
                <w:rFonts w:cstheme="minorHAnsi"/>
                <w:b/>
                <w:szCs w:val="20"/>
              </w:rPr>
            </w:pPr>
            <w:r w:rsidRPr="000762B6">
              <w:rPr>
                <w:rFonts w:cstheme="minorHAnsi"/>
                <w:b/>
                <w:szCs w:val="20"/>
              </w:rPr>
              <w:t>PRODUCT SERVICE CODE*</w:t>
            </w:r>
          </w:p>
        </w:tc>
        <w:tc>
          <w:tcPr>
            <w:tcW w:w="5220" w:type="dxa"/>
          </w:tcPr>
          <w:p w14:paraId="6D9B6FB0" w14:textId="77777777" w:rsidR="00D501F3" w:rsidRPr="00C71F9E" w:rsidRDefault="00D501F3">
            <w:pPr>
              <w:rPr>
                <w:rStyle w:val="AAMSKBFill-InHighlight"/>
                <w:color w:val="auto"/>
              </w:rPr>
            </w:pPr>
            <w:r>
              <w:rPr>
                <w:rStyle w:val="AAMSKBFill-InHighlight"/>
                <w:color w:val="auto"/>
              </w:rPr>
              <w:t>6515</w:t>
            </w:r>
          </w:p>
        </w:tc>
      </w:tr>
      <w:tr w:rsidR="006272DB" w14:paraId="6D9B6FB4" w14:textId="77777777" w:rsidTr="006E6FE5">
        <w:tc>
          <w:tcPr>
            <w:tcW w:w="4698" w:type="dxa"/>
          </w:tcPr>
          <w:p w14:paraId="6D9B6FB2" w14:textId="77777777" w:rsidR="00D501F3" w:rsidRPr="000762B6" w:rsidRDefault="00D501F3">
            <w:pPr>
              <w:rPr>
                <w:rFonts w:cstheme="minorHAnsi"/>
                <w:b/>
                <w:szCs w:val="20"/>
              </w:rPr>
            </w:pPr>
            <w:r w:rsidRPr="000762B6">
              <w:rPr>
                <w:rFonts w:cstheme="minorHAnsi"/>
                <w:b/>
                <w:szCs w:val="20"/>
              </w:rPr>
              <w:t>NAICS CODE*</w:t>
            </w:r>
          </w:p>
        </w:tc>
        <w:tc>
          <w:tcPr>
            <w:tcW w:w="5220" w:type="dxa"/>
            <w:hideMark/>
          </w:tcPr>
          <w:p w14:paraId="6D9B6FB3" w14:textId="77777777" w:rsidR="00D501F3" w:rsidRPr="004C7C18" w:rsidRDefault="00D501F3">
            <w:pPr>
              <w:rPr>
                <w:rFonts w:cstheme="minorHAnsi"/>
                <w:szCs w:val="20"/>
              </w:rPr>
            </w:pPr>
            <w:r>
              <w:rPr>
                <w:rFonts w:cstheme="minorHAnsi"/>
                <w:szCs w:val="20"/>
              </w:rPr>
              <w:t>339112</w:t>
            </w:r>
          </w:p>
        </w:tc>
      </w:tr>
      <w:tr w:rsidR="006272DB" w14:paraId="6D9B6FBC" w14:textId="77777777" w:rsidTr="006E6FE5">
        <w:tc>
          <w:tcPr>
            <w:tcW w:w="4698" w:type="dxa"/>
            <w:hideMark/>
          </w:tcPr>
          <w:p w14:paraId="6D9B6FB5" w14:textId="77777777" w:rsidR="00D501F3" w:rsidRPr="000762B6" w:rsidRDefault="00D501F3">
            <w:pPr>
              <w:rPr>
                <w:rFonts w:cstheme="minorHAnsi"/>
                <w:b/>
                <w:szCs w:val="20"/>
              </w:rPr>
            </w:pPr>
            <w:r w:rsidRPr="000762B6">
              <w:rPr>
                <w:rFonts w:cstheme="minorHAnsi"/>
                <w:b/>
                <w:szCs w:val="20"/>
              </w:rPr>
              <w:t>CONTRACTING OFFICE ADDRESS</w:t>
            </w:r>
          </w:p>
        </w:tc>
        <w:tc>
          <w:tcPr>
            <w:tcW w:w="5220" w:type="dxa"/>
          </w:tcPr>
          <w:p w14:paraId="6D9B6FB6" w14:textId="77777777" w:rsidR="00D501F3" w:rsidRPr="004C7C18" w:rsidRDefault="00D501F3">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D9B6FB8" w14:textId="56FB62F9" w:rsidR="00D501F3" w:rsidRPr="004C7C18" w:rsidRDefault="00D501F3">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6D9B6FB9" w14:textId="77777777" w:rsidR="00D501F3" w:rsidRPr="004C7C18" w:rsidRDefault="00D501F3">
            <w:pPr>
              <w:rPr>
                <w:rFonts w:eastAsiaTheme="minorHAnsi" w:cstheme="minorHAnsi"/>
                <w:szCs w:val="20"/>
                <w:bdr w:val="none" w:sz="0" w:space="0" w:color="auto" w:frame="1"/>
              </w:rPr>
            </w:pPr>
            <w:r>
              <w:rPr>
                <w:rFonts w:eastAsiaTheme="minorHAnsi" w:cstheme="minorHAnsi"/>
                <w:szCs w:val="20"/>
                <w:bdr w:val="none" w:sz="0" w:space="0" w:color="auto" w:frame="1"/>
              </w:rPr>
              <w:t>2101 NORTH ELM STREET (04-S)</w:t>
            </w:r>
          </w:p>
          <w:p w14:paraId="6D9B6FBA" w14:textId="77777777" w:rsidR="00D501F3" w:rsidRPr="004C7C18" w:rsidRDefault="00D501F3">
            <w:pPr>
              <w:rPr>
                <w:rFonts w:eastAsiaTheme="minorHAnsi" w:cstheme="minorHAnsi"/>
                <w:szCs w:val="20"/>
                <w:bdr w:val="none" w:sz="0" w:space="0" w:color="auto" w:frame="1"/>
              </w:rPr>
            </w:pPr>
            <w:r>
              <w:rPr>
                <w:rFonts w:eastAsiaTheme="minorHAnsi" w:cstheme="minorHAnsi"/>
                <w:szCs w:val="20"/>
                <w:bdr w:val="none" w:sz="0" w:space="0" w:color="auto" w:frame="1"/>
              </w:rPr>
              <w:t>FARGO ND  58102</w:t>
            </w:r>
            <w:r w:rsidRPr="004C7C18">
              <w:rPr>
                <w:rStyle w:val="AAMSKBFill-InHighlight"/>
                <w:rFonts w:cstheme="minorHAnsi"/>
              </w:rPr>
              <w:t xml:space="preserve"> </w:t>
            </w:r>
          </w:p>
          <w:p w14:paraId="6D9B6FBB" w14:textId="77777777" w:rsidR="00D501F3" w:rsidRPr="004C7C18" w:rsidRDefault="00D501F3">
            <w:pPr>
              <w:rPr>
                <w:rFonts w:cstheme="minorHAnsi"/>
                <w:szCs w:val="20"/>
              </w:rPr>
            </w:pPr>
          </w:p>
        </w:tc>
      </w:tr>
      <w:tr w:rsidR="006272DB" w14:paraId="6D9B6FC6" w14:textId="77777777" w:rsidTr="006E6FE5">
        <w:tc>
          <w:tcPr>
            <w:tcW w:w="4698" w:type="dxa"/>
          </w:tcPr>
          <w:p w14:paraId="6D9B6FBD" w14:textId="77777777" w:rsidR="00D501F3" w:rsidRPr="000762B6" w:rsidRDefault="00D501F3">
            <w:pPr>
              <w:rPr>
                <w:rFonts w:cstheme="minorHAnsi"/>
                <w:b/>
                <w:szCs w:val="20"/>
              </w:rPr>
            </w:pPr>
            <w:r w:rsidRPr="000762B6">
              <w:rPr>
                <w:rFonts w:cstheme="minorHAnsi"/>
                <w:b/>
                <w:szCs w:val="20"/>
              </w:rPr>
              <w:t>POINT OF CONTACT*</w:t>
            </w:r>
          </w:p>
          <w:p w14:paraId="6D9B6FBE" w14:textId="77777777" w:rsidR="00D501F3" w:rsidRPr="000762B6" w:rsidRDefault="00D501F3">
            <w:pPr>
              <w:rPr>
                <w:rFonts w:cstheme="minorHAnsi"/>
                <w:b/>
                <w:szCs w:val="20"/>
              </w:rPr>
            </w:pPr>
          </w:p>
          <w:p w14:paraId="6D9B6FBF" w14:textId="77777777" w:rsidR="00D501F3" w:rsidRPr="000762B6" w:rsidRDefault="00D501F3" w:rsidP="000762B6">
            <w:pPr>
              <w:rPr>
                <w:rFonts w:cstheme="minorHAnsi"/>
                <w:b/>
                <w:szCs w:val="20"/>
              </w:rPr>
            </w:pPr>
          </w:p>
        </w:tc>
        <w:tc>
          <w:tcPr>
            <w:tcW w:w="5220" w:type="dxa"/>
            <w:hideMark/>
          </w:tcPr>
          <w:p w14:paraId="6D9B6FC0" w14:textId="77777777" w:rsidR="00D501F3" w:rsidRPr="004C7C18" w:rsidRDefault="00D501F3">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D9B6FC1" w14:textId="77777777" w:rsidR="00D501F3" w:rsidRPr="004C7C18" w:rsidRDefault="00D501F3">
            <w:pPr>
              <w:rPr>
                <w:rFonts w:eastAsiaTheme="minorHAnsi" w:cstheme="minorHAnsi"/>
                <w:szCs w:val="20"/>
                <w:bdr w:val="none" w:sz="0" w:space="0" w:color="auto" w:frame="1"/>
              </w:rPr>
            </w:pPr>
            <w:r>
              <w:rPr>
                <w:rFonts w:eastAsiaTheme="minorHAnsi" w:cstheme="minorHAnsi"/>
                <w:szCs w:val="20"/>
                <w:bdr w:val="none" w:sz="0" w:space="0" w:color="auto" w:frame="1"/>
              </w:rPr>
              <w:t>Theresa (Tess) Thunder</w:t>
            </w:r>
          </w:p>
          <w:p w14:paraId="6D9B6FC2" w14:textId="77777777" w:rsidR="00D501F3" w:rsidRPr="004C7C18" w:rsidRDefault="00D501F3">
            <w:pPr>
              <w:rPr>
                <w:rFonts w:eastAsiaTheme="minorHAnsi" w:cstheme="minorHAnsi"/>
                <w:szCs w:val="20"/>
                <w:bdr w:val="none" w:sz="0" w:space="0" w:color="auto" w:frame="1"/>
              </w:rPr>
            </w:pPr>
            <w:r>
              <w:rPr>
                <w:rFonts w:eastAsiaTheme="minorHAnsi" w:cstheme="minorHAnsi"/>
                <w:szCs w:val="20"/>
                <w:bdr w:val="none" w:sz="0" w:space="0" w:color="auto" w:frame="1"/>
              </w:rPr>
              <w:t>theresa.thunder@va.gov</w:t>
            </w:r>
          </w:p>
          <w:p w14:paraId="6D9B6FC3" w14:textId="77777777" w:rsidR="00D501F3" w:rsidRPr="004C7C18" w:rsidRDefault="00D501F3">
            <w:pPr>
              <w:rPr>
                <w:rFonts w:eastAsiaTheme="minorHAnsi" w:cstheme="minorHAnsi"/>
                <w:szCs w:val="20"/>
                <w:bdr w:val="none" w:sz="0" w:space="0" w:color="auto" w:frame="1"/>
              </w:rPr>
            </w:pPr>
          </w:p>
          <w:p w14:paraId="6D9B6FC4" w14:textId="77777777" w:rsidR="00D501F3" w:rsidRPr="004C7C18" w:rsidRDefault="00D501F3">
            <w:pPr>
              <w:rPr>
                <w:rFonts w:eastAsiaTheme="minorHAnsi" w:cstheme="minorHAnsi"/>
                <w:szCs w:val="20"/>
                <w:bdr w:val="none" w:sz="0" w:space="0" w:color="auto" w:frame="1"/>
              </w:rPr>
            </w:pPr>
          </w:p>
          <w:p w14:paraId="6D9B6FC5" w14:textId="77777777" w:rsidR="00D501F3" w:rsidRPr="004C7C18" w:rsidRDefault="00D501F3">
            <w:pPr>
              <w:rPr>
                <w:rFonts w:cstheme="minorHAnsi"/>
                <w:szCs w:val="20"/>
              </w:rPr>
            </w:pPr>
          </w:p>
        </w:tc>
      </w:tr>
    </w:tbl>
    <w:p w14:paraId="6D9B6FC7" w14:textId="77777777" w:rsidR="00D501F3" w:rsidRPr="004C7C18" w:rsidRDefault="00D501F3" w:rsidP="00783A50">
      <w:pPr>
        <w:rPr>
          <w:rFonts w:cstheme="minorHAnsi"/>
          <w:szCs w:val="20"/>
        </w:rPr>
      </w:pPr>
    </w:p>
    <w:p w14:paraId="6D9B6FC8" w14:textId="77777777" w:rsidR="00D501F3" w:rsidRPr="004C7C18" w:rsidRDefault="00D501F3"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72DB" w14:paraId="6D9B6FCB" w14:textId="77777777" w:rsidTr="000E2EDD">
        <w:tc>
          <w:tcPr>
            <w:tcW w:w="4675" w:type="dxa"/>
          </w:tcPr>
          <w:p w14:paraId="6D9B6FC9" w14:textId="77777777" w:rsidR="00D501F3" w:rsidRPr="000762B6" w:rsidRDefault="00D501F3">
            <w:pPr>
              <w:rPr>
                <w:rFonts w:cstheme="minorHAnsi"/>
                <w:b/>
                <w:szCs w:val="20"/>
              </w:rPr>
            </w:pPr>
            <w:r w:rsidRPr="000762B6">
              <w:rPr>
                <w:rFonts w:cstheme="minorHAnsi"/>
                <w:b/>
                <w:szCs w:val="20"/>
              </w:rPr>
              <w:t>ADDRESS</w:t>
            </w:r>
          </w:p>
        </w:tc>
        <w:tc>
          <w:tcPr>
            <w:tcW w:w="5243" w:type="dxa"/>
          </w:tcPr>
          <w:p w14:paraId="6D9B6FCA" w14:textId="77777777" w:rsidR="00D501F3" w:rsidRPr="00CB2EE9" w:rsidRDefault="00D501F3">
            <w:pPr>
              <w:rPr>
                <w:rStyle w:val="AAMSKBFill-InHighlight"/>
                <w:rFonts w:cstheme="minorHAnsi"/>
                <w:color w:val="auto"/>
              </w:rPr>
            </w:pPr>
            <w:r>
              <w:rPr>
                <w:rStyle w:val="AAMSKBFill-InHighlight"/>
                <w:rFonts w:cstheme="minorHAnsi"/>
                <w:color w:val="auto"/>
              </w:rPr>
              <w:t>Department of Veteran Affairs</w:t>
            </w:r>
          </w:p>
        </w:tc>
      </w:tr>
      <w:tr w:rsidR="006272DB" w14:paraId="6D9B6FCE" w14:textId="77777777" w:rsidTr="000E2EDD">
        <w:tc>
          <w:tcPr>
            <w:tcW w:w="4675" w:type="dxa"/>
          </w:tcPr>
          <w:p w14:paraId="6D9B6FCC" w14:textId="77777777" w:rsidR="00D501F3" w:rsidRPr="000762B6" w:rsidRDefault="00D501F3">
            <w:pPr>
              <w:rPr>
                <w:rFonts w:cstheme="minorHAnsi"/>
                <w:b/>
                <w:szCs w:val="20"/>
              </w:rPr>
            </w:pPr>
          </w:p>
        </w:tc>
        <w:tc>
          <w:tcPr>
            <w:tcW w:w="5243" w:type="dxa"/>
          </w:tcPr>
          <w:p w14:paraId="6D9B6FCD" w14:textId="77777777" w:rsidR="00D501F3" w:rsidRPr="00CB2EE9" w:rsidRDefault="00D501F3">
            <w:pPr>
              <w:rPr>
                <w:rStyle w:val="AAMSKBFill-InHighlight"/>
                <w:rFonts w:cstheme="minorHAnsi"/>
                <w:color w:val="auto"/>
              </w:rPr>
            </w:pPr>
            <w:r>
              <w:rPr>
                <w:rStyle w:val="AAMSKBFill-InHighlight"/>
                <w:rFonts w:cstheme="minorHAnsi"/>
                <w:color w:val="auto"/>
              </w:rPr>
              <w:t>VISN 23: Iowa City VA, Central Iowa VA,</w:t>
            </w:r>
          </w:p>
        </w:tc>
      </w:tr>
      <w:tr w:rsidR="006272DB" w14:paraId="6D9B6FD1" w14:textId="77777777" w:rsidTr="000E2EDD">
        <w:tc>
          <w:tcPr>
            <w:tcW w:w="4675" w:type="dxa"/>
          </w:tcPr>
          <w:p w14:paraId="6D9B6FCF" w14:textId="77777777" w:rsidR="00D501F3" w:rsidRPr="000762B6" w:rsidRDefault="00D501F3">
            <w:pPr>
              <w:rPr>
                <w:rFonts w:cstheme="minorHAnsi"/>
                <w:b/>
                <w:szCs w:val="20"/>
              </w:rPr>
            </w:pPr>
          </w:p>
        </w:tc>
        <w:tc>
          <w:tcPr>
            <w:tcW w:w="5243" w:type="dxa"/>
          </w:tcPr>
          <w:p w14:paraId="6D9B6FD0" w14:textId="77777777" w:rsidR="00D501F3" w:rsidRPr="00CB2EE9" w:rsidRDefault="00D501F3">
            <w:pPr>
              <w:rPr>
                <w:rStyle w:val="AAMSKBFill-InHighlight"/>
                <w:rFonts w:cstheme="minorHAnsi"/>
                <w:color w:val="auto"/>
              </w:rPr>
            </w:pPr>
            <w:r>
              <w:rPr>
                <w:rStyle w:val="AAMSKBFill-InHighlight"/>
                <w:rFonts w:cstheme="minorHAnsi"/>
                <w:color w:val="auto"/>
              </w:rPr>
              <w:t>Minneapolis VA, and Nebraska Western Iowa VA</w:t>
            </w:r>
          </w:p>
        </w:tc>
      </w:tr>
      <w:tr w:rsidR="006272DB" w14:paraId="6D9B6FD4" w14:textId="77777777" w:rsidTr="000E2EDD">
        <w:tc>
          <w:tcPr>
            <w:tcW w:w="4675" w:type="dxa"/>
          </w:tcPr>
          <w:p w14:paraId="6D9B6FD2" w14:textId="77777777" w:rsidR="00D501F3" w:rsidRPr="000762B6" w:rsidRDefault="00D501F3">
            <w:pPr>
              <w:rPr>
                <w:rFonts w:cstheme="minorHAnsi"/>
                <w:b/>
                <w:szCs w:val="20"/>
              </w:rPr>
            </w:pPr>
          </w:p>
        </w:tc>
        <w:tc>
          <w:tcPr>
            <w:tcW w:w="5243" w:type="dxa"/>
          </w:tcPr>
          <w:p w14:paraId="6D9B6FD3" w14:textId="77777777" w:rsidR="00D501F3" w:rsidRPr="00CB2EE9" w:rsidRDefault="00D501F3">
            <w:pPr>
              <w:rPr>
                <w:rStyle w:val="AAMSKBFill-InHighlight"/>
                <w:rFonts w:cstheme="minorHAnsi"/>
                <w:color w:val="auto"/>
              </w:rPr>
            </w:pPr>
          </w:p>
        </w:tc>
      </w:tr>
    </w:tbl>
    <w:p w14:paraId="6D9B6FEC" w14:textId="77777777" w:rsidR="00D501F3" w:rsidRDefault="00D501F3">
      <w:r>
        <w:br w:type="page"/>
      </w:r>
    </w:p>
    <w:p w14:paraId="6D9B6FED" w14:textId="77777777" w:rsidR="00D501F3" w:rsidRPr="00917C3B" w:rsidRDefault="00D501F3"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D9B6FEE" w14:textId="18B5C547" w:rsidR="00D501F3" w:rsidRPr="00CE3E16" w:rsidRDefault="00D501F3" w:rsidP="00CE3E16">
      <w:r w:rsidRPr="00CE3E16">
        <w:t xml:space="preserve">The </w:t>
      </w:r>
      <w:r>
        <w:t>Department of Veteran Affairs, VISN 23</w:t>
      </w:r>
      <w:r w:rsidRPr="00CE3E16">
        <w:t xml:space="preserve"> requires Videonystagmographs Frenzel Goggles System Equipment</w:t>
      </w:r>
      <w:r w:rsidRPr="00BF7C0D">
        <w:rPr>
          <w:i/>
          <w:iCs/>
        </w:rPr>
        <w:t xml:space="preserve"> </w:t>
      </w:r>
      <w:r w:rsidRPr="00CE3E16">
        <w:t>with the Salient Characteristics listed</w:t>
      </w:r>
      <w:r>
        <w:t xml:space="preserve"> in the </w:t>
      </w:r>
      <w:r>
        <w:t>Statement of Work below</w:t>
      </w:r>
      <w:r w:rsidRPr="00CE3E16">
        <w:t xml:space="preserve">. </w:t>
      </w:r>
    </w:p>
    <w:p w14:paraId="6D9B6FEF" w14:textId="77777777" w:rsidR="00D501F3" w:rsidRPr="00CE3E16" w:rsidRDefault="00D501F3" w:rsidP="00CE3E16">
      <w:r w:rsidRPr="00CE3E16">
        <w:t>This is a sources sought looking for businesses to provide the supplies listed below for market research purposes. No awards of a contract will be made from this announcement.</w:t>
      </w:r>
    </w:p>
    <w:p w14:paraId="6D9B6FF0" w14:textId="77777777" w:rsidR="00D501F3" w:rsidRPr="00CE3E16" w:rsidRDefault="00D501F3" w:rsidP="00CE3E16">
      <w:r w:rsidRPr="00CE3E16">
        <w:t xml:space="preserve">If you are a vendor that can provide the requested information above and required supplies described below with competitive pricing, send your information (to include your organization's Unique Entity Identifier number) with a description of proof of capability to: </w:t>
      </w:r>
      <w:r w:rsidRPr="00CE3E16">
        <w:rPr>
          <w:b/>
          <w:bCs/>
        </w:rPr>
        <w:t xml:space="preserve">theresa.thunder@va.gov on or before </w:t>
      </w:r>
      <w:r>
        <w:rPr>
          <w:b/>
          <w:bCs/>
        </w:rPr>
        <w:t>April</w:t>
      </w:r>
      <w:r w:rsidRPr="00CE3E16">
        <w:rPr>
          <w:b/>
          <w:bCs/>
        </w:rPr>
        <w:t xml:space="preserve"> 2</w:t>
      </w:r>
      <w:r>
        <w:rPr>
          <w:b/>
          <w:bCs/>
        </w:rPr>
        <w:t>0</w:t>
      </w:r>
      <w:r w:rsidRPr="00CE3E16">
        <w:rPr>
          <w:b/>
          <w:bCs/>
        </w:rPr>
        <w:t>, 202</w:t>
      </w:r>
      <w:r>
        <w:rPr>
          <w:b/>
          <w:bCs/>
        </w:rPr>
        <w:t>6</w:t>
      </w:r>
      <w:r w:rsidRPr="00CE3E16">
        <w:rPr>
          <w:b/>
          <w:bCs/>
        </w:rPr>
        <w:t>. Only emailed responses will be considered.</w:t>
      </w:r>
    </w:p>
    <w:p w14:paraId="6D9B6FF1" w14:textId="77777777" w:rsidR="00D501F3" w:rsidRPr="00CE3E16" w:rsidRDefault="00D501F3" w:rsidP="00CE3E16">
      <w:r w:rsidRPr="00CE3E16">
        <w:t xml:space="preserve">Additionally, please provide answers as appropriate to the following questions in the table below with your response to this sources sought. Failure to respond to the following questions may affect the acquisition strategy.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60"/>
        <w:gridCol w:w="7631"/>
      </w:tblGrid>
      <w:tr w:rsidR="006272DB" w14:paraId="6D9B6FF4"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2" w14:textId="77777777" w:rsidR="00D501F3" w:rsidRPr="00CE3E16" w:rsidRDefault="00D501F3" w:rsidP="00CE3E16">
            <w:r w:rsidRPr="00CE3E16">
              <w:t>1.</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3" w14:textId="77777777" w:rsidR="00D501F3" w:rsidRPr="00CE3E16" w:rsidRDefault="00D501F3" w:rsidP="00CE3E16">
            <w:r w:rsidRPr="00CE3E16">
              <w:t>Identify your organization's socio-economic category.</w:t>
            </w:r>
          </w:p>
        </w:tc>
      </w:tr>
      <w:tr w:rsidR="006272DB" w14:paraId="6D9B6FF7"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5" w14:textId="77777777" w:rsidR="00D501F3" w:rsidRPr="00CE3E16" w:rsidRDefault="00D501F3" w:rsidP="00CE3E16">
            <w:r w:rsidRPr="00CE3E16">
              <w:t>2.</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6" w14:textId="77777777" w:rsidR="00D501F3" w:rsidRPr="00CE3E16" w:rsidRDefault="00D501F3" w:rsidP="00CE3E16">
            <w:r w:rsidRPr="00CE3E16">
              <w:t>Identify if your organization is the manufacturer of the requested supplies. If you are not the manufacturer, identify the manufacturer of the supplies that you will provide, their socio-economic category and a letter showing that your organization is an authorized distributor for the requested supplies. </w:t>
            </w:r>
          </w:p>
        </w:tc>
      </w:tr>
      <w:tr w:rsidR="006272DB" w14:paraId="6D9B6FFA"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8" w14:textId="77777777" w:rsidR="00D501F3" w:rsidRPr="00CE3E16" w:rsidRDefault="00D501F3" w:rsidP="00CE3E16">
            <w:r w:rsidRPr="00CE3E16">
              <w:t>3.</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9" w14:textId="77777777" w:rsidR="00D501F3" w:rsidRPr="00CE3E16" w:rsidRDefault="00D501F3" w:rsidP="00CE3E16">
            <w:r w:rsidRPr="00CE3E16">
              <w:t xml:space="preserve">Fill out the certificate under FAR Provision 52.225-2(b), identifying the item and its country of origin. ( </w:t>
            </w:r>
            <w:hyperlink r:id="rId7" w:anchor="FAR_52_225_2__d3401e52" w:history="1">
              <w:r w:rsidRPr="00CE3E16">
                <w:rPr>
                  <w:rStyle w:val="Hyperlink"/>
                </w:rPr>
                <w:t>https://www.acquisition.gov/far/part-52#FAR_52_225_2__d3401e52</w:t>
              </w:r>
            </w:hyperlink>
            <w:r w:rsidRPr="00CE3E16">
              <w:t>). If the product is a US domestic end product, write in USA for the item's country of origin.</w:t>
            </w:r>
          </w:p>
        </w:tc>
      </w:tr>
      <w:tr w:rsidR="006272DB" w14:paraId="6D9B6FFD"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B" w14:textId="77777777" w:rsidR="00D501F3" w:rsidRPr="00CE3E16" w:rsidRDefault="00D501F3" w:rsidP="00CE3E16">
            <w:r w:rsidRPr="00CE3E16">
              <w:t>4.</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C" w14:textId="77777777" w:rsidR="00D501F3" w:rsidRPr="00CE3E16" w:rsidRDefault="00D501F3" w:rsidP="00CE3E16">
            <w:r w:rsidRPr="00CE3E16">
              <w:t>State whether any of the requested supplies may be ordered against a government contract awarded to your organization (e.g Federal Supply Schedule (FSS), General Services Administration (GSA), etc.).</w:t>
            </w:r>
          </w:p>
        </w:tc>
      </w:tr>
      <w:tr w:rsidR="006272DB" w14:paraId="6D9B7000"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E" w14:textId="77777777" w:rsidR="00D501F3" w:rsidRPr="00CE3E16" w:rsidRDefault="00D501F3" w:rsidP="00CE3E16">
            <w:r w:rsidRPr="00CE3E16">
              <w:t>5.</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6FFF" w14:textId="77777777" w:rsidR="00D501F3" w:rsidRPr="00CE3E16" w:rsidRDefault="00D501F3" w:rsidP="00CE3E16">
            <w:r w:rsidRPr="00CE3E16">
              <w:t>Address whether your organization meets the requirements of 13 CFR 121.406 (b)(1)(i), (b)(1)(ii) and (b)(1)(iii) (</w:t>
            </w:r>
            <w:hyperlink r:id="rId8" w:history="1">
              <w:r w:rsidRPr="00CE3E16">
                <w:rPr>
                  <w:rStyle w:val="Hyperlink"/>
                </w:rPr>
                <w:t>https://www.ecfr.gov/current/title-13/chapter-I/part-121/subpart-A/subject-group-ECFR0fca5207262de47/section-121.406#p-121.406(b)</w:t>
              </w:r>
            </w:hyperlink>
            <w:r w:rsidRPr="00CE3E16">
              <w:t>).</w:t>
            </w:r>
          </w:p>
        </w:tc>
      </w:tr>
      <w:tr w:rsidR="006272DB" w14:paraId="6D9B7003"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7001" w14:textId="77777777" w:rsidR="00D501F3" w:rsidRPr="00CE3E16" w:rsidRDefault="00D501F3" w:rsidP="00CE3E16">
            <w:r w:rsidRPr="00CE3E16">
              <w:t>6.</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D9B7002" w14:textId="77777777" w:rsidR="00D501F3" w:rsidRPr="00CE3E16" w:rsidRDefault="00D501F3" w:rsidP="00CE3E16">
            <w:r w:rsidRPr="00CE3E16">
              <w:t>Provide estimated shipping and delivery information for the requested supplies (e.g. Expected lead time on delivery).</w:t>
            </w:r>
          </w:p>
        </w:tc>
      </w:tr>
    </w:tbl>
    <w:p w14:paraId="6D9B7004" w14:textId="77777777" w:rsidR="00D501F3" w:rsidRPr="00CE3E16" w:rsidRDefault="00D501F3" w:rsidP="00CE3E16">
      <w:r w:rsidRPr="00CE3E16">
        <w:t> </w:t>
      </w:r>
    </w:p>
    <w:p w14:paraId="6D9B7005" w14:textId="77777777" w:rsidR="00D501F3" w:rsidRPr="00CE3E16" w:rsidRDefault="00D501F3" w:rsidP="00CE3E16">
      <w:r w:rsidRPr="00CE3E16">
        <w:lastRenderedPageBreak/>
        <w:t xml:space="preserve">*If applicable, VAAR 852.219-76 VA Notice of Limitations on Subcontracting—Certificate of Compliance for Supplies and Products, will apply to the potential solicitation if set-aside for Veteran Owned Small-Businesses.* </w:t>
      </w:r>
    </w:p>
    <w:p w14:paraId="6D9B7006" w14:textId="77777777" w:rsidR="00D501F3" w:rsidRPr="00CE3E16" w:rsidRDefault="00D501F3" w:rsidP="00CE3E16">
      <w:r w:rsidRPr="00CE3E16">
        <w:t>*If applicable, VAAR 852.212-71 Gray Market Items, will apply to the potential solicitation.*</w:t>
      </w:r>
    </w:p>
    <w:p w14:paraId="6D9B7007" w14:textId="77777777" w:rsidR="00D501F3" w:rsidRPr="00CE3E16" w:rsidRDefault="00D501F3" w:rsidP="00CE3E16">
      <w:r w:rsidRPr="00CE3E16">
        <w:t>*If applicable, FAR 52.219-14 Limitations on Subcontracting, will apply to the potential solicitation if set-aside for Small-Businesses. *</w:t>
      </w:r>
    </w:p>
    <w:p w14:paraId="6D9B7008" w14:textId="77777777" w:rsidR="00D501F3" w:rsidRDefault="00D501F3"/>
    <w:p w14:paraId="6D9B7009" w14:textId="77777777" w:rsidR="00D501F3" w:rsidRPr="00BF7C0D" w:rsidRDefault="00D501F3" w:rsidP="007A32BE">
      <w:pPr>
        <w:pStyle w:val="Heading1"/>
        <w:spacing w:before="0" w:after="0"/>
      </w:pPr>
      <w:r w:rsidRPr="00BF7C0D">
        <w:t>Statement of Work</w:t>
      </w:r>
    </w:p>
    <w:p w14:paraId="6D9B700A" w14:textId="77777777" w:rsidR="00D501F3" w:rsidRPr="00BF7C0D" w:rsidRDefault="00D501F3" w:rsidP="007A32BE">
      <w:pPr>
        <w:rPr>
          <w:i/>
          <w:iCs/>
          <w:sz w:val="24"/>
          <w:szCs w:val="24"/>
        </w:rPr>
      </w:pPr>
    </w:p>
    <w:p w14:paraId="6D9B700B" w14:textId="77777777" w:rsidR="00D501F3" w:rsidRPr="00BF7C0D" w:rsidRDefault="00D501F3" w:rsidP="007A32BE">
      <w:pPr>
        <w:rPr>
          <w:i/>
          <w:iCs/>
          <w:sz w:val="24"/>
          <w:szCs w:val="24"/>
        </w:rPr>
      </w:pPr>
      <w:r w:rsidRPr="00BF7C0D">
        <w:rPr>
          <w:i/>
          <w:iCs/>
          <w:sz w:val="24"/>
          <w:szCs w:val="24"/>
        </w:rPr>
        <w:t>VISN 23-</w:t>
      </w:r>
      <w:r w:rsidRPr="00BF7C0D">
        <w:rPr>
          <w:i/>
          <w:iCs/>
          <w:sz w:val="24"/>
          <w:szCs w:val="24"/>
        </w:rPr>
        <w:t>Videonystagmographs</w:t>
      </w:r>
      <w:r w:rsidRPr="00BF7C0D">
        <w:rPr>
          <w:i/>
          <w:iCs/>
          <w:sz w:val="24"/>
          <w:szCs w:val="24"/>
        </w:rPr>
        <w:t xml:space="preserve"> Frenzel </w:t>
      </w:r>
      <w:r w:rsidRPr="00BF7C0D">
        <w:rPr>
          <w:i/>
          <w:iCs/>
          <w:sz w:val="24"/>
          <w:szCs w:val="24"/>
        </w:rPr>
        <w:t>Go</w:t>
      </w:r>
      <w:r>
        <w:rPr>
          <w:i/>
          <w:iCs/>
          <w:sz w:val="24"/>
          <w:szCs w:val="24"/>
        </w:rPr>
        <w:t>g</w:t>
      </w:r>
      <w:r w:rsidRPr="00BF7C0D">
        <w:rPr>
          <w:i/>
          <w:iCs/>
          <w:sz w:val="24"/>
          <w:szCs w:val="24"/>
        </w:rPr>
        <w:t xml:space="preserve">gles </w:t>
      </w:r>
      <w:r w:rsidRPr="00BF7C0D">
        <w:rPr>
          <w:i/>
          <w:iCs/>
          <w:sz w:val="24"/>
          <w:szCs w:val="24"/>
        </w:rPr>
        <w:t>System Equipment Procurement</w:t>
      </w:r>
    </w:p>
    <w:p w14:paraId="6D9B700C" w14:textId="77777777" w:rsidR="00D501F3" w:rsidRPr="00BF7C0D" w:rsidRDefault="00D501F3" w:rsidP="00527477">
      <w:pPr>
        <w:spacing w:before="240"/>
        <w:rPr>
          <w:b/>
          <w:bCs/>
          <w:sz w:val="24"/>
          <w:szCs w:val="24"/>
        </w:rPr>
      </w:pPr>
      <w:r w:rsidRPr="00BF7C0D">
        <w:rPr>
          <w:b/>
          <w:bCs/>
          <w:sz w:val="24"/>
          <w:szCs w:val="24"/>
        </w:rPr>
        <w:t>Scope</w:t>
      </w:r>
    </w:p>
    <w:p w14:paraId="6D9B700D" w14:textId="77777777" w:rsidR="00D501F3" w:rsidRPr="00BF7C0D" w:rsidRDefault="00D501F3" w:rsidP="00527477">
      <w:pPr>
        <w:spacing w:before="240" w:after="0" w:line="240" w:lineRule="auto"/>
      </w:pPr>
      <w:r w:rsidRPr="00BF7C0D">
        <w:t>The purpose of this requirement is to procure Videonystagmographs Frenzel Go</w:t>
      </w:r>
      <w:r>
        <w:t>g</w:t>
      </w:r>
      <w:r w:rsidRPr="00BF7C0D">
        <w:t>gles System equipment. Videonystagmographs/Frenzel Goggles are used as a diagnostic tool in Physical Therapy and Rehabilitation and Extended Care to evaluate involuntary eye movement. This will include all equipment, materials, design services, installation labor, implementation services, training, and incidental materials/labor/services to fully install this equipment</w:t>
      </w:r>
      <w:r w:rsidRPr="00BF7C0D">
        <w:t xml:space="preserve">. </w:t>
      </w:r>
      <w:r w:rsidRPr="00BF7C0D">
        <w:t>A brand name or equal Videonystagmographs Frenzel Go</w:t>
      </w:r>
      <w:r>
        <w:t>g</w:t>
      </w:r>
      <w:r w:rsidRPr="00BF7C0D">
        <w:t xml:space="preserve">gles System equivalent to the one </w:t>
      </w:r>
      <w:r w:rsidRPr="00BF7C0D">
        <w:t>listed in Qualifications.</w:t>
      </w:r>
    </w:p>
    <w:p w14:paraId="6D9B700E" w14:textId="77777777" w:rsidR="00D501F3" w:rsidRPr="00BF7C0D" w:rsidRDefault="00D501F3" w:rsidP="00527477">
      <w:pPr>
        <w:spacing w:before="240"/>
        <w:rPr>
          <w:b/>
          <w:bCs/>
          <w:sz w:val="24"/>
          <w:szCs w:val="24"/>
        </w:rPr>
      </w:pPr>
      <w:r w:rsidRPr="00BF7C0D">
        <w:rPr>
          <w:b/>
          <w:bCs/>
          <w:sz w:val="24"/>
          <w:szCs w:val="24"/>
        </w:rPr>
        <w:t xml:space="preserve">Brand Name or Equal Requirement: </w:t>
      </w:r>
    </w:p>
    <w:p w14:paraId="6D9B700F" w14:textId="77777777" w:rsidR="00D501F3" w:rsidRPr="00BF7C0D" w:rsidRDefault="00D501F3" w:rsidP="00527477">
      <w:pPr>
        <w:pStyle w:val="ListParagraph"/>
        <w:numPr>
          <w:ilvl w:val="0"/>
          <w:numId w:val="1"/>
        </w:numPr>
        <w:rPr>
          <w:rFonts w:cs="Arial"/>
        </w:rPr>
      </w:pPr>
      <w:r w:rsidRPr="00BF7C0D">
        <w:rPr>
          <w:rFonts w:cs="Arial"/>
        </w:rPr>
        <w:t xml:space="preserve">If an item is identified as “brand name or equal,” the purchase description shall reflect the characteristics and level of equality that will satisfy the Government's needs. </w:t>
      </w:r>
    </w:p>
    <w:p w14:paraId="6D9B7010" w14:textId="77777777" w:rsidR="00D501F3" w:rsidRPr="00BF7C0D" w:rsidRDefault="00D501F3" w:rsidP="00527477">
      <w:pPr>
        <w:pStyle w:val="ListParagraph"/>
        <w:numPr>
          <w:ilvl w:val="0"/>
          <w:numId w:val="1"/>
        </w:numPr>
        <w:rPr>
          <w:rFonts w:cs="Arial"/>
        </w:rPr>
      </w:pPr>
      <w:r w:rsidRPr="00BF7C0D">
        <w:rPr>
          <w:rFonts w:cs="Arial"/>
        </w:rPr>
        <w:t>For equivalent items to be considered equivalent of the product(s) of the brand name manufacturer, they must-</w:t>
      </w:r>
    </w:p>
    <w:p w14:paraId="6D9B7011" w14:textId="77777777" w:rsidR="00D501F3" w:rsidRPr="00BF7C0D" w:rsidRDefault="00D501F3" w:rsidP="00527477">
      <w:pPr>
        <w:pStyle w:val="ListParagraph"/>
        <w:numPr>
          <w:ilvl w:val="0"/>
          <w:numId w:val="2"/>
        </w:numPr>
        <w:ind w:left="1440"/>
        <w:rPr>
          <w:rFonts w:cs="Arial"/>
        </w:rPr>
      </w:pPr>
      <w:r w:rsidRPr="00BF7C0D">
        <w:rPr>
          <w:rFonts w:cs="Arial"/>
        </w:rPr>
        <w:t xml:space="preserve">Meet the salient physical, functional, or performance characteristics specified in this solicitation; </w:t>
      </w:r>
    </w:p>
    <w:p w14:paraId="6D9B7012" w14:textId="77777777" w:rsidR="00D501F3" w:rsidRPr="00BF7C0D" w:rsidRDefault="00D501F3" w:rsidP="00527477">
      <w:pPr>
        <w:pStyle w:val="ListParagraph"/>
        <w:numPr>
          <w:ilvl w:val="0"/>
          <w:numId w:val="2"/>
        </w:numPr>
        <w:ind w:left="1440"/>
        <w:rPr>
          <w:rFonts w:cs="Arial"/>
        </w:rPr>
      </w:pPr>
      <w:r w:rsidRPr="00BF7C0D">
        <w:rPr>
          <w:rFonts w:cs="Arial"/>
        </w:rPr>
        <w:t>Clearly identify the item by-</w:t>
      </w:r>
    </w:p>
    <w:p w14:paraId="6D9B7013" w14:textId="77777777" w:rsidR="00D501F3" w:rsidRPr="00BF7C0D" w:rsidRDefault="00D501F3" w:rsidP="00527477">
      <w:pPr>
        <w:pStyle w:val="ListParagraph"/>
        <w:numPr>
          <w:ilvl w:val="1"/>
          <w:numId w:val="2"/>
        </w:numPr>
        <w:rPr>
          <w:rFonts w:cs="Arial"/>
        </w:rPr>
      </w:pPr>
      <w:r w:rsidRPr="00BF7C0D">
        <w:rPr>
          <w:rFonts w:cs="Arial"/>
        </w:rPr>
        <w:t>Brand name, if any; and</w:t>
      </w:r>
    </w:p>
    <w:p w14:paraId="6D9B7014" w14:textId="77777777" w:rsidR="00D501F3" w:rsidRPr="00BF7C0D" w:rsidRDefault="00D501F3" w:rsidP="00527477">
      <w:pPr>
        <w:pStyle w:val="ListParagraph"/>
        <w:numPr>
          <w:ilvl w:val="1"/>
          <w:numId w:val="2"/>
        </w:numPr>
        <w:rPr>
          <w:rFonts w:cs="Arial"/>
        </w:rPr>
      </w:pPr>
      <w:r w:rsidRPr="00BF7C0D">
        <w:rPr>
          <w:rFonts w:cs="Arial"/>
        </w:rPr>
        <w:t>Make or model number;</w:t>
      </w:r>
    </w:p>
    <w:p w14:paraId="6D9B7015" w14:textId="77777777" w:rsidR="00D501F3" w:rsidRPr="00BF7C0D" w:rsidRDefault="00D501F3" w:rsidP="00527477">
      <w:pPr>
        <w:pStyle w:val="ListParagraph"/>
        <w:numPr>
          <w:ilvl w:val="0"/>
          <w:numId w:val="2"/>
        </w:numPr>
        <w:ind w:left="1440"/>
        <w:rPr>
          <w:rFonts w:cs="Arial"/>
        </w:rPr>
      </w:pPr>
      <w:r w:rsidRPr="00BF7C0D">
        <w:rPr>
          <w:rFonts w:cs="Arial"/>
        </w:rPr>
        <w:t>Includes descriptive literature such as illustrations, drawings, or a clear reference to previously furnished descriptive data or information available to the Contracting Officer; and</w:t>
      </w:r>
    </w:p>
    <w:p w14:paraId="6D9B7016" w14:textId="77777777" w:rsidR="00D501F3" w:rsidRPr="00BF7C0D" w:rsidRDefault="00D501F3" w:rsidP="00527477">
      <w:pPr>
        <w:pStyle w:val="ListParagraph"/>
        <w:numPr>
          <w:ilvl w:val="0"/>
          <w:numId w:val="2"/>
        </w:numPr>
        <w:ind w:left="1440"/>
        <w:rPr>
          <w:rFonts w:cs="Arial"/>
        </w:rPr>
      </w:pPr>
      <w:r w:rsidRPr="00BF7C0D">
        <w:rPr>
          <w:rFonts w:cs="Arial"/>
        </w:rPr>
        <w:t>Clearly describe any modifications the offeror plans to make in a product to make it conform to the requirements. Mark any descriptive material to clearly show the modifications.</w:t>
      </w:r>
    </w:p>
    <w:p w14:paraId="6D9B7017" w14:textId="77777777" w:rsidR="00D501F3" w:rsidRPr="00BF7C0D" w:rsidRDefault="00D501F3" w:rsidP="00B14DFC">
      <w:pPr>
        <w:pStyle w:val="ListParagraph"/>
        <w:numPr>
          <w:ilvl w:val="0"/>
          <w:numId w:val="1"/>
        </w:numPr>
        <w:rPr>
          <w:rFonts w:cs="Arial"/>
        </w:rPr>
      </w:pPr>
      <w:r w:rsidRPr="00BF7C0D">
        <w:rPr>
          <w:rFonts w:cs="Arial"/>
        </w:rPr>
        <w:t>The Contracting Officer will evaluate “equal” products on the basis of information furnished or identified and reasonably available to the Contracting Officer. The Contracting Officer is not responsible for locating or obtaining any information not identified.</w:t>
      </w:r>
    </w:p>
    <w:p w14:paraId="6D9B7018" w14:textId="77777777" w:rsidR="00D501F3" w:rsidRPr="00BF7C0D" w:rsidRDefault="00D501F3" w:rsidP="00527477">
      <w:pPr>
        <w:rPr>
          <w:b/>
          <w:bCs/>
          <w:sz w:val="24"/>
          <w:szCs w:val="24"/>
        </w:rPr>
      </w:pPr>
      <w:r w:rsidRPr="00BF7C0D">
        <w:rPr>
          <w:b/>
          <w:bCs/>
          <w:sz w:val="24"/>
          <w:szCs w:val="24"/>
        </w:rPr>
        <w:t xml:space="preserve">Qualifications </w:t>
      </w:r>
    </w:p>
    <w:p w14:paraId="6D9B7019" w14:textId="77777777" w:rsidR="00D501F3" w:rsidRPr="00BF7C0D" w:rsidRDefault="00D501F3" w:rsidP="007A32BE">
      <w:r w:rsidRPr="00BF7C0D">
        <w:rPr>
          <w:rFonts w:cs="Arial"/>
        </w:rPr>
        <w:lastRenderedPageBreak/>
        <w:t xml:space="preserve">The </w:t>
      </w:r>
      <w:r w:rsidRPr="00BF7C0D">
        <w:t>medical equipment is brand name or equal to the Visual Eyes 505 Frenzel Videonystagmographs Frenzel Googles System</w:t>
      </w:r>
      <w:r w:rsidRPr="00BF7C0D">
        <w:rPr>
          <w:b/>
          <w:bCs/>
          <w:sz w:val="20"/>
          <w:szCs w:val="20"/>
        </w:rPr>
        <w:t xml:space="preserve">. </w:t>
      </w:r>
      <w:r w:rsidRPr="00BF7C0D">
        <w:t xml:space="preserve">To be eligible for consideration, the vendor must provide the </w:t>
      </w:r>
      <w:r w:rsidRPr="00BF7C0D">
        <w:t>Videonystagmographs Frenzel Googles System equipment</w:t>
      </w:r>
      <w:r w:rsidRPr="00BF7C0D">
        <w:t xml:space="preserve"> that meets </w:t>
      </w:r>
      <w:r w:rsidRPr="00BF7C0D">
        <w:t xml:space="preserve">all requirements and </w:t>
      </w:r>
      <w:r w:rsidRPr="00BF7C0D">
        <w:t>salient characteristics</w:t>
      </w:r>
      <w:r w:rsidRPr="00BF7C0D">
        <w:t>.</w:t>
      </w:r>
    </w:p>
    <w:p w14:paraId="6D9B701A" w14:textId="77777777" w:rsidR="00D501F3" w:rsidRPr="00BF7C0D" w:rsidRDefault="00D501F3" w:rsidP="00EB1875">
      <w:pPr>
        <w:pStyle w:val="ListParagraph"/>
        <w:numPr>
          <w:ilvl w:val="0"/>
          <w:numId w:val="3"/>
        </w:numPr>
        <w:rPr>
          <w:b/>
          <w:bCs/>
          <w:sz w:val="20"/>
          <w:szCs w:val="20"/>
        </w:rPr>
      </w:pPr>
      <w:r w:rsidRPr="00BF7C0D">
        <w:t xml:space="preserve">Salient characteristics </w:t>
      </w:r>
    </w:p>
    <w:p w14:paraId="6D9B701B" w14:textId="77777777" w:rsidR="00D501F3" w:rsidRPr="00BF7C0D" w:rsidRDefault="00D501F3" w:rsidP="00EB1875">
      <w:pPr>
        <w:pStyle w:val="ListParagraph"/>
        <w:numPr>
          <w:ilvl w:val="2"/>
          <w:numId w:val="4"/>
        </w:numPr>
        <w:ind w:left="1170"/>
        <w:rPr>
          <w:b/>
          <w:bCs/>
        </w:rPr>
      </w:pPr>
      <w:r w:rsidRPr="00BF7C0D">
        <w:t>Video goggles with dual USB cameras</w:t>
      </w:r>
    </w:p>
    <w:p w14:paraId="6D9B701C" w14:textId="77777777" w:rsidR="00D501F3" w:rsidRPr="00BF7C0D" w:rsidRDefault="00D501F3" w:rsidP="00EB1875">
      <w:pPr>
        <w:pStyle w:val="ListParagraph"/>
        <w:numPr>
          <w:ilvl w:val="2"/>
          <w:numId w:val="4"/>
        </w:numPr>
        <w:ind w:left="1170"/>
        <w:rPr>
          <w:b/>
          <w:bCs/>
        </w:rPr>
      </w:pPr>
      <w:r w:rsidRPr="00BF7C0D">
        <w:t xml:space="preserve">Wireless Remote Control </w:t>
      </w:r>
    </w:p>
    <w:p w14:paraId="6D9B701D" w14:textId="77777777" w:rsidR="00D501F3" w:rsidRPr="00BF7C0D" w:rsidRDefault="00D501F3" w:rsidP="00EB1875">
      <w:pPr>
        <w:pStyle w:val="ListParagraph"/>
        <w:numPr>
          <w:ilvl w:val="2"/>
          <w:numId w:val="4"/>
        </w:numPr>
        <w:ind w:left="1170"/>
        <w:rPr>
          <w:b/>
          <w:bCs/>
        </w:rPr>
      </w:pPr>
      <w:r w:rsidRPr="00BF7C0D">
        <w:t xml:space="preserve">Room Camera with Microphone </w:t>
      </w:r>
    </w:p>
    <w:p w14:paraId="6D9B701E" w14:textId="77777777" w:rsidR="00D501F3" w:rsidRPr="00BF7C0D" w:rsidRDefault="00D501F3" w:rsidP="00EB1875">
      <w:pPr>
        <w:pStyle w:val="ListParagraph"/>
        <w:numPr>
          <w:ilvl w:val="2"/>
          <w:numId w:val="4"/>
        </w:numPr>
        <w:ind w:left="1170"/>
        <w:rPr>
          <w:b/>
          <w:bCs/>
        </w:rPr>
      </w:pPr>
      <w:r w:rsidRPr="00BF7C0D">
        <w:t xml:space="preserve">VisualEyes 505 Software or Equal </w:t>
      </w:r>
    </w:p>
    <w:p w14:paraId="6D9B701F" w14:textId="77777777" w:rsidR="00D501F3" w:rsidRPr="00BF7C0D" w:rsidRDefault="00D501F3" w:rsidP="00EB1875">
      <w:pPr>
        <w:pStyle w:val="ListParagraph"/>
        <w:numPr>
          <w:ilvl w:val="2"/>
          <w:numId w:val="4"/>
        </w:numPr>
        <w:ind w:left="1170"/>
        <w:rPr>
          <w:b/>
          <w:bCs/>
        </w:rPr>
      </w:pPr>
      <w:r w:rsidRPr="00BF7C0D">
        <w:t xml:space="preserve">Oto Access Database or Equal </w:t>
      </w:r>
    </w:p>
    <w:p w14:paraId="6D9B7020" w14:textId="77777777" w:rsidR="00D501F3" w:rsidRPr="00BF7C0D" w:rsidRDefault="00D501F3" w:rsidP="00EB1875">
      <w:pPr>
        <w:pStyle w:val="ListParagraph"/>
        <w:numPr>
          <w:ilvl w:val="2"/>
          <w:numId w:val="4"/>
        </w:numPr>
        <w:ind w:left="1170"/>
        <w:rPr>
          <w:b/>
          <w:bCs/>
        </w:rPr>
      </w:pPr>
      <w:r w:rsidRPr="00BF7C0D">
        <w:t>VORTEQ Assessment Package or Equal</w:t>
      </w:r>
    </w:p>
    <w:p w14:paraId="6D9B7021" w14:textId="77777777" w:rsidR="00D501F3" w:rsidRPr="00BF7C0D" w:rsidRDefault="00D501F3" w:rsidP="007F55CA">
      <w:pPr>
        <w:pStyle w:val="ListParagraph"/>
        <w:numPr>
          <w:ilvl w:val="2"/>
          <w:numId w:val="4"/>
        </w:numPr>
        <w:ind w:left="1170"/>
      </w:pPr>
      <w:r w:rsidRPr="00BF7C0D">
        <w:t xml:space="preserve">System with VORTEQ Diagnostic Module or Equal </w:t>
      </w:r>
      <w:r w:rsidRPr="00BF7C0D">
        <w:t xml:space="preserve">for Specific Sites Listed </w:t>
      </w:r>
      <w:r w:rsidRPr="00BF7C0D">
        <w:t>Below</w:t>
      </w:r>
    </w:p>
    <w:p w14:paraId="6D9B7022" w14:textId="77777777" w:rsidR="00D501F3" w:rsidRPr="00BF7C0D" w:rsidRDefault="00D501F3" w:rsidP="002F5649">
      <w:pPr>
        <w:pStyle w:val="ListParagraph"/>
        <w:numPr>
          <w:ilvl w:val="0"/>
          <w:numId w:val="3"/>
        </w:numPr>
      </w:pPr>
      <w:r w:rsidRPr="00BF7C0D">
        <w:t>Requirements</w:t>
      </w:r>
    </w:p>
    <w:p w14:paraId="6D9B7023" w14:textId="77777777" w:rsidR="00D501F3" w:rsidRPr="00BF7C0D" w:rsidRDefault="00D501F3" w:rsidP="002F5649">
      <w:pPr>
        <w:pStyle w:val="ListParagraph"/>
        <w:numPr>
          <w:ilvl w:val="0"/>
          <w:numId w:val="5"/>
        </w:numPr>
        <w:ind w:left="1080"/>
      </w:pPr>
      <w:r w:rsidRPr="00BF7C0D">
        <w:t xml:space="preserve">Must provide all installation services required to complete the projects. These services should include, but are not limited to, project management, product upgrade, installation, travel to and from the VA facilities.  </w:t>
      </w:r>
    </w:p>
    <w:p w14:paraId="6D9B7024" w14:textId="77777777" w:rsidR="00D501F3" w:rsidRPr="00BF7C0D" w:rsidRDefault="00D501F3" w:rsidP="002F5649">
      <w:pPr>
        <w:pStyle w:val="ListParagraph"/>
        <w:numPr>
          <w:ilvl w:val="0"/>
          <w:numId w:val="5"/>
        </w:numPr>
        <w:ind w:left="1080"/>
      </w:pPr>
      <w:r w:rsidRPr="00BF7C0D">
        <w:t xml:space="preserve">Vendor must include cleaning and system maintenance instructions </w:t>
      </w:r>
    </w:p>
    <w:p w14:paraId="6D9B7025" w14:textId="77777777" w:rsidR="00D501F3" w:rsidRPr="00BF7C0D" w:rsidRDefault="00D501F3" w:rsidP="002F5649">
      <w:pPr>
        <w:pStyle w:val="ListParagraph"/>
        <w:numPr>
          <w:ilvl w:val="0"/>
          <w:numId w:val="5"/>
        </w:numPr>
        <w:ind w:left="1080"/>
      </w:pPr>
      <w:r w:rsidRPr="00BF7C0D">
        <w:t xml:space="preserve">Must be able to perform the following tests: Dynamic Visual Acuity, Gaze Stabilization Test, Functional Vision Head Impulse Test, and Video Frenzel Spontaneous Nystagmus Test </w:t>
      </w:r>
    </w:p>
    <w:p w14:paraId="6D9B7026" w14:textId="77777777" w:rsidR="00D501F3" w:rsidRPr="00BF7C0D" w:rsidRDefault="00D501F3" w:rsidP="002F5649">
      <w:pPr>
        <w:pStyle w:val="ListParagraph"/>
        <w:numPr>
          <w:ilvl w:val="0"/>
          <w:numId w:val="5"/>
        </w:numPr>
        <w:ind w:left="1080"/>
      </w:pPr>
      <w:r w:rsidRPr="00BF7C0D">
        <w:t xml:space="preserve">Must include an education or clinical package that assesses, diagnose, and treats Benign Paroxysmal Positional Vertigo (BPPV) </w:t>
      </w:r>
    </w:p>
    <w:p w14:paraId="6D9B7027" w14:textId="77777777" w:rsidR="00D501F3" w:rsidRPr="00BF7C0D" w:rsidRDefault="00D501F3" w:rsidP="002F5649">
      <w:pPr>
        <w:pStyle w:val="ListParagraph"/>
        <w:numPr>
          <w:ilvl w:val="0"/>
          <w:numId w:val="5"/>
        </w:numPr>
        <w:ind w:left="1080"/>
      </w:pPr>
      <w:r w:rsidRPr="00BF7C0D">
        <w:t>System must be able to perform tests in both a dark and lighted room</w:t>
      </w:r>
    </w:p>
    <w:p w14:paraId="6D9B7028" w14:textId="77777777" w:rsidR="00D501F3" w:rsidRPr="00BF7C0D" w:rsidRDefault="00D501F3" w:rsidP="002F5649">
      <w:pPr>
        <w:pStyle w:val="ListParagraph"/>
        <w:numPr>
          <w:ilvl w:val="0"/>
          <w:numId w:val="5"/>
        </w:numPr>
        <w:ind w:left="1080"/>
      </w:pPr>
      <w:r w:rsidRPr="00BF7C0D">
        <w:t>System must be capable of measuring and recording binocularly</w:t>
      </w:r>
    </w:p>
    <w:p w14:paraId="6D9B7029" w14:textId="77777777" w:rsidR="00D501F3" w:rsidRPr="00BF7C0D" w:rsidRDefault="00D501F3" w:rsidP="002F5649">
      <w:pPr>
        <w:pStyle w:val="ListParagraph"/>
        <w:numPr>
          <w:ilvl w:val="0"/>
          <w:numId w:val="5"/>
        </w:numPr>
        <w:ind w:left="1080"/>
      </w:pPr>
      <w:r w:rsidRPr="00BF7C0D">
        <w:t>Automatic (software enabled) eye centering</w:t>
      </w:r>
    </w:p>
    <w:p w14:paraId="6D9B702A" w14:textId="77777777" w:rsidR="00D501F3" w:rsidRPr="00BF7C0D" w:rsidRDefault="00D501F3" w:rsidP="002F5649">
      <w:pPr>
        <w:pStyle w:val="ListParagraph"/>
        <w:numPr>
          <w:ilvl w:val="0"/>
          <w:numId w:val="5"/>
        </w:numPr>
        <w:ind w:left="1080"/>
      </w:pPr>
      <w:r w:rsidRPr="00BF7C0D">
        <w:t>System should be standalone and not need any network connections to function</w:t>
      </w:r>
    </w:p>
    <w:p w14:paraId="6D9B702B" w14:textId="77777777" w:rsidR="00D501F3" w:rsidRPr="00BF7C0D" w:rsidRDefault="00D501F3" w:rsidP="002F5649">
      <w:pPr>
        <w:pStyle w:val="ListParagraph"/>
        <w:numPr>
          <w:ilvl w:val="0"/>
          <w:numId w:val="5"/>
        </w:numPr>
        <w:ind w:left="1080"/>
      </w:pPr>
      <w:r w:rsidRPr="00BF7C0D">
        <w:t>System should be able to create tests that can be saved so end users can see the results of each test</w:t>
      </w:r>
    </w:p>
    <w:p w14:paraId="6D9B702C" w14:textId="77777777" w:rsidR="00D501F3" w:rsidRPr="00BF7C0D" w:rsidRDefault="00D501F3" w:rsidP="002F5649">
      <w:pPr>
        <w:pStyle w:val="ListParagraph"/>
        <w:numPr>
          <w:ilvl w:val="0"/>
          <w:numId w:val="5"/>
        </w:numPr>
        <w:ind w:left="1080"/>
      </w:pPr>
      <w:r w:rsidRPr="00BF7C0D">
        <w:t>System should be portable and easily movable</w:t>
      </w:r>
    </w:p>
    <w:p w14:paraId="6D9B702D" w14:textId="77777777" w:rsidR="00D501F3" w:rsidRPr="00BF7C0D" w:rsidRDefault="00D501F3" w:rsidP="007F55CA">
      <w:pPr>
        <w:pStyle w:val="ListParagraph"/>
        <w:numPr>
          <w:ilvl w:val="0"/>
          <w:numId w:val="5"/>
        </w:numPr>
        <w:ind w:left="1080"/>
      </w:pPr>
      <w:r w:rsidRPr="00BF7C0D">
        <w:t>Must provide a laptop that has the latest operating system that supports the Videonystagmographs Frenzel Goggles System</w:t>
      </w:r>
    </w:p>
    <w:p w14:paraId="6D9B702E" w14:textId="77777777" w:rsidR="00D501F3" w:rsidRPr="00BF7C0D" w:rsidRDefault="00D501F3" w:rsidP="007F55CA">
      <w:pPr>
        <w:pStyle w:val="ListParagraph"/>
        <w:numPr>
          <w:ilvl w:val="0"/>
          <w:numId w:val="3"/>
        </w:numPr>
        <w:rPr>
          <w:b/>
          <w:bCs/>
          <w:sz w:val="20"/>
          <w:szCs w:val="20"/>
        </w:rPr>
      </w:pPr>
      <w:r w:rsidRPr="00BF7C0D">
        <w:t xml:space="preserve">Below is a breakdown of the </w:t>
      </w:r>
      <w:r w:rsidRPr="00BF7C0D">
        <w:t xml:space="preserve">equipment and services needed per site: </w:t>
      </w:r>
    </w:p>
    <w:p w14:paraId="6D9B702F" w14:textId="77777777" w:rsidR="00D501F3" w:rsidRPr="00BF7C0D" w:rsidRDefault="00D501F3" w:rsidP="00663078">
      <w:pPr>
        <w:pStyle w:val="ListParagraph"/>
        <w:numPr>
          <w:ilvl w:val="0"/>
          <w:numId w:val="6"/>
        </w:numPr>
        <w:ind w:left="1080"/>
        <w:rPr>
          <w:b/>
          <w:bCs/>
        </w:rPr>
      </w:pPr>
      <w:r w:rsidRPr="00BF7C0D">
        <w:rPr>
          <w:b/>
          <w:bCs/>
        </w:rPr>
        <w:t xml:space="preserve">VA Iowa City Main Campus: </w:t>
      </w:r>
    </w:p>
    <w:p w14:paraId="6D9B7030" w14:textId="77777777" w:rsidR="00D501F3" w:rsidRPr="00BF7C0D" w:rsidRDefault="00D501F3" w:rsidP="004C67C0">
      <w:pPr>
        <w:pStyle w:val="ListParagraph"/>
        <w:numPr>
          <w:ilvl w:val="1"/>
          <w:numId w:val="6"/>
        </w:numPr>
        <w:rPr>
          <w:b/>
          <w:bCs/>
        </w:rPr>
      </w:pPr>
      <w:r w:rsidRPr="00BF7C0D">
        <w:rPr>
          <w:b/>
          <w:bCs/>
        </w:rPr>
        <w:t>Quantity 1</w:t>
      </w:r>
    </w:p>
    <w:p w14:paraId="6D9B7031" w14:textId="77777777" w:rsidR="00D501F3" w:rsidRPr="00BF7C0D" w:rsidRDefault="00D501F3" w:rsidP="003A3269">
      <w:pPr>
        <w:pStyle w:val="ListParagraph"/>
        <w:numPr>
          <w:ilvl w:val="1"/>
          <w:numId w:val="6"/>
        </w:numPr>
        <w:rPr>
          <w:b/>
          <w:bCs/>
        </w:rPr>
      </w:pPr>
      <w:r w:rsidRPr="00BF7C0D">
        <w:rPr>
          <w:b/>
          <w:bCs/>
        </w:rPr>
        <w:t xml:space="preserve">Visual Eyes 505 Binocular Goggles Video Frenzel </w:t>
      </w:r>
      <w:r w:rsidRPr="00BF7C0D">
        <w:rPr>
          <w:b/>
          <w:bCs/>
        </w:rPr>
        <w:t>S</w:t>
      </w:r>
      <w:r w:rsidRPr="00BF7C0D">
        <w:rPr>
          <w:b/>
          <w:bCs/>
        </w:rPr>
        <w:t>ystem</w:t>
      </w:r>
      <w:r w:rsidRPr="00BF7C0D">
        <w:rPr>
          <w:b/>
          <w:bCs/>
        </w:rPr>
        <w:t xml:space="preserve"> or Equal </w:t>
      </w:r>
      <w:r w:rsidRPr="00BF7C0D">
        <w:rPr>
          <w:b/>
          <w:bCs/>
        </w:rPr>
        <w:t xml:space="preserve">with VORTEQ Diagnostic Module or Equal </w:t>
      </w:r>
    </w:p>
    <w:p w14:paraId="6D9B7032" w14:textId="77777777" w:rsidR="00D501F3" w:rsidRPr="00BF7C0D" w:rsidRDefault="00D501F3" w:rsidP="00A22F70">
      <w:pPr>
        <w:pStyle w:val="ListParagraph"/>
        <w:numPr>
          <w:ilvl w:val="2"/>
          <w:numId w:val="6"/>
        </w:numPr>
        <w:rPr>
          <w:b/>
          <w:bCs/>
        </w:rPr>
      </w:pPr>
      <w:r w:rsidRPr="00BF7C0D">
        <w:t>Video goggles with dual USB cameras</w:t>
      </w:r>
    </w:p>
    <w:p w14:paraId="6D9B7033" w14:textId="77777777" w:rsidR="00D501F3" w:rsidRPr="00BF7C0D" w:rsidRDefault="00D501F3" w:rsidP="00477BDA">
      <w:pPr>
        <w:pStyle w:val="ListParagraph"/>
        <w:numPr>
          <w:ilvl w:val="2"/>
          <w:numId w:val="6"/>
        </w:numPr>
        <w:rPr>
          <w:b/>
          <w:bCs/>
        </w:rPr>
      </w:pPr>
      <w:r w:rsidRPr="00BF7C0D">
        <w:t xml:space="preserve">Wireless Remote Control </w:t>
      </w:r>
    </w:p>
    <w:p w14:paraId="6D9B7034" w14:textId="77777777" w:rsidR="00D501F3" w:rsidRPr="00BF7C0D" w:rsidRDefault="00D501F3" w:rsidP="00477BDA">
      <w:pPr>
        <w:pStyle w:val="ListParagraph"/>
        <w:numPr>
          <w:ilvl w:val="2"/>
          <w:numId w:val="6"/>
        </w:numPr>
        <w:rPr>
          <w:b/>
          <w:bCs/>
        </w:rPr>
      </w:pPr>
      <w:r w:rsidRPr="00BF7C0D">
        <w:t xml:space="preserve">Room Camera with Microphone </w:t>
      </w:r>
    </w:p>
    <w:p w14:paraId="6D9B7035" w14:textId="77777777" w:rsidR="00D501F3" w:rsidRPr="00BF7C0D" w:rsidRDefault="00D501F3" w:rsidP="00477BDA">
      <w:pPr>
        <w:pStyle w:val="ListParagraph"/>
        <w:numPr>
          <w:ilvl w:val="2"/>
          <w:numId w:val="6"/>
        </w:numPr>
        <w:rPr>
          <w:b/>
          <w:bCs/>
        </w:rPr>
      </w:pPr>
      <w:r w:rsidRPr="00BF7C0D">
        <w:t xml:space="preserve">VisualEyes 505 Software or Equal </w:t>
      </w:r>
    </w:p>
    <w:p w14:paraId="6D9B7036" w14:textId="77777777" w:rsidR="00D501F3" w:rsidRPr="00BF7C0D" w:rsidRDefault="00D501F3" w:rsidP="00477BDA">
      <w:pPr>
        <w:pStyle w:val="ListParagraph"/>
        <w:numPr>
          <w:ilvl w:val="2"/>
          <w:numId w:val="6"/>
        </w:numPr>
        <w:rPr>
          <w:b/>
          <w:bCs/>
        </w:rPr>
      </w:pPr>
      <w:r w:rsidRPr="00BF7C0D">
        <w:t>VORTEQ Assessment Package or Equal</w:t>
      </w:r>
    </w:p>
    <w:p w14:paraId="6D9B7037" w14:textId="77777777" w:rsidR="00D501F3" w:rsidRPr="00BF7C0D" w:rsidRDefault="00D501F3" w:rsidP="00477BDA">
      <w:pPr>
        <w:pStyle w:val="ListParagraph"/>
        <w:numPr>
          <w:ilvl w:val="2"/>
          <w:numId w:val="6"/>
        </w:numPr>
        <w:rPr>
          <w:b/>
          <w:bCs/>
        </w:rPr>
      </w:pPr>
      <w:r w:rsidRPr="00BF7C0D">
        <w:t xml:space="preserve">Oto Access Database or Equal </w:t>
      </w:r>
    </w:p>
    <w:p w14:paraId="6D9B7038" w14:textId="77777777" w:rsidR="00D501F3" w:rsidRPr="00BF7C0D" w:rsidRDefault="00D501F3" w:rsidP="00A22F70">
      <w:pPr>
        <w:pStyle w:val="ListParagraph"/>
        <w:numPr>
          <w:ilvl w:val="2"/>
          <w:numId w:val="6"/>
        </w:numPr>
        <w:rPr>
          <w:b/>
          <w:bCs/>
        </w:rPr>
      </w:pPr>
      <w:r w:rsidRPr="00BF7C0D">
        <w:t>Laptop</w:t>
      </w:r>
      <w:r w:rsidRPr="00BF7C0D">
        <w:t xml:space="preserve"> </w:t>
      </w:r>
    </w:p>
    <w:p w14:paraId="6D9B7039" w14:textId="77777777" w:rsidR="00D501F3" w:rsidRPr="00BF7C0D" w:rsidRDefault="00D501F3" w:rsidP="00A22F70">
      <w:pPr>
        <w:pStyle w:val="ListParagraph"/>
        <w:numPr>
          <w:ilvl w:val="1"/>
          <w:numId w:val="6"/>
        </w:numPr>
        <w:rPr>
          <w:b/>
          <w:bCs/>
        </w:rPr>
      </w:pPr>
      <w:r w:rsidRPr="00BF7C0D">
        <w:t xml:space="preserve">VORTEQ Diagnostic Package </w:t>
      </w:r>
      <w:r w:rsidRPr="00BF7C0D">
        <w:t>or Equal</w:t>
      </w:r>
      <w:r w:rsidRPr="00BF7C0D">
        <w:t xml:space="preserve"> </w:t>
      </w:r>
    </w:p>
    <w:p w14:paraId="6D9B703A" w14:textId="77777777" w:rsidR="00D501F3" w:rsidRPr="00BF7C0D" w:rsidRDefault="00D501F3" w:rsidP="00A22F70">
      <w:pPr>
        <w:pStyle w:val="ListParagraph"/>
        <w:numPr>
          <w:ilvl w:val="1"/>
          <w:numId w:val="6"/>
        </w:numPr>
        <w:rPr>
          <w:b/>
          <w:bCs/>
        </w:rPr>
      </w:pPr>
      <w:r w:rsidRPr="00BF7C0D">
        <w:t xml:space="preserve">Onsite </w:t>
      </w:r>
      <w:r w:rsidRPr="00BF7C0D">
        <w:t>I</w:t>
      </w:r>
      <w:r w:rsidRPr="00BF7C0D">
        <w:t xml:space="preserve">nstallation </w:t>
      </w:r>
    </w:p>
    <w:p w14:paraId="6D9B703B" w14:textId="77777777" w:rsidR="00D501F3" w:rsidRPr="00BF7C0D" w:rsidRDefault="00D501F3" w:rsidP="00A22F70">
      <w:pPr>
        <w:pStyle w:val="ListParagraph"/>
        <w:numPr>
          <w:ilvl w:val="1"/>
          <w:numId w:val="6"/>
        </w:numPr>
        <w:rPr>
          <w:b/>
          <w:bCs/>
        </w:rPr>
      </w:pPr>
      <w:r w:rsidRPr="00BF7C0D">
        <w:t xml:space="preserve">Onsite </w:t>
      </w:r>
      <w:r w:rsidRPr="00BF7C0D">
        <w:t>T</w:t>
      </w:r>
      <w:r w:rsidRPr="00BF7C0D">
        <w:t xml:space="preserve">raining </w:t>
      </w:r>
    </w:p>
    <w:p w14:paraId="6D9B703C" w14:textId="77777777" w:rsidR="00D501F3" w:rsidRPr="00BF7C0D" w:rsidRDefault="00D501F3" w:rsidP="00B03734">
      <w:pPr>
        <w:pStyle w:val="ListParagraph"/>
        <w:numPr>
          <w:ilvl w:val="0"/>
          <w:numId w:val="6"/>
        </w:numPr>
        <w:ind w:left="1080"/>
        <w:rPr>
          <w:b/>
          <w:bCs/>
        </w:rPr>
      </w:pPr>
      <w:r w:rsidRPr="00BF7C0D">
        <w:rPr>
          <w:b/>
          <w:bCs/>
        </w:rPr>
        <w:lastRenderedPageBreak/>
        <w:t xml:space="preserve">VA Iowa City – Cedar Rapids CBOC: </w:t>
      </w:r>
    </w:p>
    <w:p w14:paraId="6D9B703D" w14:textId="77777777" w:rsidR="00D501F3" w:rsidRPr="00BF7C0D" w:rsidRDefault="00D501F3" w:rsidP="00746B0E">
      <w:pPr>
        <w:pStyle w:val="ListParagraph"/>
        <w:numPr>
          <w:ilvl w:val="1"/>
          <w:numId w:val="6"/>
        </w:numPr>
        <w:rPr>
          <w:b/>
          <w:bCs/>
        </w:rPr>
      </w:pPr>
      <w:r w:rsidRPr="00BF7C0D">
        <w:rPr>
          <w:b/>
          <w:bCs/>
        </w:rPr>
        <w:t>Quantity 1</w:t>
      </w:r>
    </w:p>
    <w:p w14:paraId="6D9B703E" w14:textId="77777777" w:rsidR="00D501F3" w:rsidRPr="00BF7C0D" w:rsidRDefault="00D501F3" w:rsidP="00746B0E">
      <w:pPr>
        <w:pStyle w:val="ListParagraph"/>
        <w:numPr>
          <w:ilvl w:val="1"/>
          <w:numId w:val="6"/>
        </w:numPr>
        <w:rPr>
          <w:b/>
          <w:bCs/>
        </w:rPr>
      </w:pPr>
      <w:r w:rsidRPr="00BF7C0D">
        <w:rPr>
          <w:b/>
          <w:bCs/>
        </w:rPr>
        <w:t xml:space="preserve">Visual Eyes 505 Binocular Goggles Video Frenzel System or Equal with VORTEQ Diagnostic Module or Equal </w:t>
      </w:r>
    </w:p>
    <w:p w14:paraId="6D9B703F" w14:textId="77777777" w:rsidR="00D501F3" w:rsidRPr="00BF7C0D" w:rsidRDefault="00D501F3" w:rsidP="00746B0E">
      <w:pPr>
        <w:pStyle w:val="ListParagraph"/>
        <w:numPr>
          <w:ilvl w:val="2"/>
          <w:numId w:val="6"/>
        </w:numPr>
        <w:rPr>
          <w:b/>
          <w:bCs/>
        </w:rPr>
      </w:pPr>
      <w:r w:rsidRPr="00BF7C0D">
        <w:t>Video goggles with dual USB cameras</w:t>
      </w:r>
    </w:p>
    <w:p w14:paraId="6D9B7040" w14:textId="77777777" w:rsidR="00D501F3" w:rsidRPr="00BF7C0D" w:rsidRDefault="00D501F3" w:rsidP="00746B0E">
      <w:pPr>
        <w:pStyle w:val="ListParagraph"/>
        <w:numPr>
          <w:ilvl w:val="2"/>
          <w:numId w:val="6"/>
        </w:numPr>
        <w:rPr>
          <w:b/>
          <w:bCs/>
        </w:rPr>
      </w:pPr>
      <w:r w:rsidRPr="00BF7C0D">
        <w:t xml:space="preserve">Wireless Remote Control </w:t>
      </w:r>
    </w:p>
    <w:p w14:paraId="6D9B7041" w14:textId="77777777" w:rsidR="00D501F3" w:rsidRPr="00BF7C0D" w:rsidRDefault="00D501F3" w:rsidP="00746B0E">
      <w:pPr>
        <w:pStyle w:val="ListParagraph"/>
        <w:numPr>
          <w:ilvl w:val="2"/>
          <w:numId w:val="6"/>
        </w:numPr>
        <w:rPr>
          <w:b/>
          <w:bCs/>
        </w:rPr>
      </w:pPr>
      <w:r w:rsidRPr="00BF7C0D">
        <w:t xml:space="preserve">Room Camera with Microphone </w:t>
      </w:r>
    </w:p>
    <w:p w14:paraId="6D9B7042" w14:textId="77777777" w:rsidR="00D501F3" w:rsidRPr="00BF7C0D" w:rsidRDefault="00D501F3" w:rsidP="00746B0E">
      <w:pPr>
        <w:pStyle w:val="ListParagraph"/>
        <w:numPr>
          <w:ilvl w:val="2"/>
          <w:numId w:val="6"/>
        </w:numPr>
        <w:rPr>
          <w:b/>
          <w:bCs/>
        </w:rPr>
      </w:pPr>
      <w:r w:rsidRPr="00BF7C0D">
        <w:t xml:space="preserve">VisualEyes 505 Software or Equal </w:t>
      </w:r>
    </w:p>
    <w:p w14:paraId="6D9B7043" w14:textId="77777777" w:rsidR="00D501F3" w:rsidRPr="00BF7C0D" w:rsidRDefault="00D501F3" w:rsidP="00746B0E">
      <w:pPr>
        <w:pStyle w:val="ListParagraph"/>
        <w:numPr>
          <w:ilvl w:val="2"/>
          <w:numId w:val="6"/>
        </w:numPr>
        <w:rPr>
          <w:b/>
          <w:bCs/>
        </w:rPr>
      </w:pPr>
      <w:r w:rsidRPr="00BF7C0D">
        <w:t>VORTEQ Assessment Package or Equal</w:t>
      </w:r>
    </w:p>
    <w:p w14:paraId="6D9B7044" w14:textId="77777777" w:rsidR="00D501F3" w:rsidRPr="00BF7C0D" w:rsidRDefault="00D501F3" w:rsidP="00746B0E">
      <w:pPr>
        <w:pStyle w:val="ListParagraph"/>
        <w:numPr>
          <w:ilvl w:val="2"/>
          <w:numId w:val="6"/>
        </w:numPr>
        <w:rPr>
          <w:b/>
          <w:bCs/>
        </w:rPr>
      </w:pPr>
      <w:r w:rsidRPr="00BF7C0D">
        <w:t xml:space="preserve">Oto Access Database or Equal </w:t>
      </w:r>
    </w:p>
    <w:p w14:paraId="6D9B7045" w14:textId="77777777" w:rsidR="00D501F3" w:rsidRPr="00BF7C0D" w:rsidRDefault="00D501F3" w:rsidP="00746B0E">
      <w:pPr>
        <w:pStyle w:val="ListParagraph"/>
        <w:numPr>
          <w:ilvl w:val="2"/>
          <w:numId w:val="6"/>
        </w:numPr>
        <w:rPr>
          <w:b/>
          <w:bCs/>
        </w:rPr>
      </w:pPr>
      <w:r w:rsidRPr="00BF7C0D">
        <w:t xml:space="preserve">Laptop </w:t>
      </w:r>
    </w:p>
    <w:p w14:paraId="6D9B7046" w14:textId="77777777" w:rsidR="00D501F3" w:rsidRPr="00BF7C0D" w:rsidRDefault="00D501F3" w:rsidP="00746B0E">
      <w:pPr>
        <w:pStyle w:val="ListParagraph"/>
        <w:numPr>
          <w:ilvl w:val="1"/>
          <w:numId w:val="6"/>
        </w:numPr>
        <w:rPr>
          <w:b/>
          <w:bCs/>
        </w:rPr>
      </w:pPr>
      <w:r w:rsidRPr="00BF7C0D">
        <w:t xml:space="preserve">VORTEQ Diagnostic Package or Equal </w:t>
      </w:r>
    </w:p>
    <w:p w14:paraId="6D9B7047" w14:textId="77777777" w:rsidR="00D501F3" w:rsidRPr="00BF7C0D" w:rsidRDefault="00D501F3" w:rsidP="00746B0E">
      <w:pPr>
        <w:pStyle w:val="ListParagraph"/>
        <w:numPr>
          <w:ilvl w:val="1"/>
          <w:numId w:val="6"/>
        </w:numPr>
        <w:rPr>
          <w:b/>
          <w:bCs/>
        </w:rPr>
      </w:pPr>
      <w:r w:rsidRPr="00BF7C0D">
        <w:t xml:space="preserve">Onsite </w:t>
      </w:r>
      <w:r w:rsidRPr="00BF7C0D">
        <w:t>I</w:t>
      </w:r>
      <w:r w:rsidRPr="00BF7C0D">
        <w:t xml:space="preserve">nstallation </w:t>
      </w:r>
    </w:p>
    <w:p w14:paraId="6D9B7048" w14:textId="77777777" w:rsidR="00D501F3" w:rsidRPr="00BF7C0D" w:rsidRDefault="00D501F3" w:rsidP="00F702EE">
      <w:pPr>
        <w:pStyle w:val="ListParagraph"/>
        <w:numPr>
          <w:ilvl w:val="1"/>
          <w:numId w:val="6"/>
        </w:numPr>
        <w:rPr>
          <w:b/>
          <w:bCs/>
        </w:rPr>
      </w:pPr>
      <w:r w:rsidRPr="00BF7C0D">
        <w:t xml:space="preserve">Onsite </w:t>
      </w:r>
      <w:r w:rsidRPr="00BF7C0D">
        <w:t>T</w:t>
      </w:r>
      <w:r w:rsidRPr="00BF7C0D">
        <w:t xml:space="preserve">raining </w:t>
      </w:r>
    </w:p>
    <w:p w14:paraId="6D9B7049" w14:textId="77777777" w:rsidR="00D501F3" w:rsidRPr="00BF7C0D" w:rsidRDefault="00D501F3" w:rsidP="00B03734">
      <w:pPr>
        <w:pStyle w:val="ListParagraph"/>
        <w:numPr>
          <w:ilvl w:val="0"/>
          <w:numId w:val="6"/>
        </w:numPr>
        <w:ind w:left="1080"/>
        <w:rPr>
          <w:b/>
          <w:bCs/>
        </w:rPr>
      </w:pPr>
      <w:r w:rsidRPr="00BF7C0D">
        <w:rPr>
          <w:b/>
          <w:bCs/>
        </w:rPr>
        <w:t xml:space="preserve">VA Iowa City – Davenport CBOC: </w:t>
      </w:r>
    </w:p>
    <w:p w14:paraId="6D9B704A" w14:textId="77777777" w:rsidR="00D501F3" w:rsidRPr="00BF7C0D" w:rsidRDefault="00D501F3" w:rsidP="00F702EE">
      <w:pPr>
        <w:pStyle w:val="ListParagraph"/>
        <w:numPr>
          <w:ilvl w:val="1"/>
          <w:numId w:val="6"/>
        </w:numPr>
        <w:rPr>
          <w:b/>
          <w:bCs/>
        </w:rPr>
      </w:pPr>
      <w:r w:rsidRPr="00BF7C0D">
        <w:rPr>
          <w:b/>
          <w:bCs/>
        </w:rPr>
        <w:t>Quantity 1</w:t>
      </w:r>
    </w:p>
    <w:p w14:paraId="6D9B704B" w14:textId="77777777" w:rsidR="00D501F3" w:rsidRPr="00BF7C0D" w:rsidRDefault="00D501F3" w:rsidP="00F702EE">
      <w:pPr>
        <w:pStyle w:val="ListParagraph"/>
        <w:numPr>
          <w:ilvl w:val="1"/>
          <w:numId w:val="6"/>
        </w:numPr>
        <w:rPr>
          <w:b/>
          <w:bCs/>
        </w:rPr>
      </w:pPr>
      <w:r w:rsidRPr="00BF7C0D">
        <w:rPr>
          <w:b/>
          <w:bCs/>
        </w:rPr>
        <w:t xml:space="preserve">Visual Eyes 505 Binocular Goggles Video Frenzel System or Equal with VORTEQ Diagnostic Module or Equal </w:t>
      </w:r>
    </w:p>
    <w:p w14:paraId="6D9B704C" w14:textId="77777777" w:rsidR="00D501F3" w:rsidRPr="00BF7C0D" w:rsidRDefault="00D501F3" w:rsidP="00F702EE">
      <w:pPr>
        <w:pStyle w:val="ListParagraph"/>
        <w:numPr>
          <w:ilvl w:val="2"/>
          <w:numId w:val="6"/>
        </w:numPr>
        <w:rPr>
          <w:b/>
          <w:bCs/>
        </w:rPr>
      </w:pPr>
      <w:r w:rsidRPr="00BF7C0D">
        <w:t>Video goggles with dual USB cameras</w:t>
      </w:r>
    </w:p>
    <w:p w14:paraId="6D9B704D" w14:textId="77777777" w:rsidR="00D501F3" w:rsidRPr="00BF7C0D" w:rsidRDefault="00D501F3" w:rsidP="00F702EE">
      <w:pPr>
        <w:pStyle w:val="ListParagraph"/>
        <w:numPr>
          <w:ilvl w:val="2"/>
          <w:numId w:val="6"/>
        </w:numPr>
        <w:rPr>
          <w:b/>
          <w:bCs/>
        </w:rPr>
      </w:pPr>
      <w:r w:rsidRPr="00BF7C0D">
        <w:t xml:space="preserve">Wireless Remote Control </w:t>
      </w:r>
    </w:p>
    <w:p w14:paraId="6D9B704E" w14:textId="77777777" w:rsidR="00D501F3" w:rsidRPr="00BF7C0D" w:rsidRDefault="00D501F3" w:rsidP="00F702EE">
      <w:pPr>
        <w:pStyle w:val="ListParagraph"/>
        <w:numPr>
          <w:ilvl w:val="2"/>
          <w:numId w:val="6"/>
        </w:numPr>
        <w:rPr>
          <w:b/>
          <w:bCs/>
        </w:rPr>
      </w:pPr>
      <w:r w:rsidRPr="00BF7C0D">
        <w:t xml:space="preserve">Room Camera with Microphone </w:t>
      </w:r>
    </w:p>
    <w:p w14:paraId="6D9B704F" w14:textId="77777777" w:rsidR="00D501F3" w:rsidRPr="00BF7C0D" w:rsidRDefault="00D501F3" w:rsidP="00F702EE">
      <w:pPr>
        <w:pStyle w:val="ListParagraph"/>
        <w:numPr>
          <w:ilvl w:val="2"/>
          <w:numId w:val="6"/>
        </w:numPr>
        <w:rPr>
          <w:b/>
          <w:bCs/>
        </w:rPr>
      </w:pPr>
      <w:r w:rsidRPr="00BF7C0D">
        <w:t xml:space="preserve">VisualEyes 505 Software or Equal </w:t>
      </w:r>
    </w:p>
    <w:p w14:paraId="6D9B7050" w14:textId="77777777" w:rsidR="00D501F3" w:rsidRPr="00BF7C0D" w:rsidRDefault="00D501F3" w:rsidP="00F702EE">
      <w:pPr>
        <w:pStyle w:val="ListParagraph"/>
        <w:numPr>
          <w:ilvl w:val="2"/>
          <w:numId w:val="6"/>
        </w:numPr>
        <w:rPr>
          <w:b/>
          <w:bCs/>
        </w:rPr>
      </w:pPr>
      <w:r w:rsidRPr="00BF7C0D">
        <w:t>VORTEQ Assessment Package or Equal</w:t>
      </w:r>
    </w:p>
    <w:p w14:paraId="6D9B7051" w14:textId="77777777" w:rsidR="00D501F3" w:rsidRPr="00BF7C0D" w:rsidRDefault="00D501F3" w:rsidP="00F702EE">
      <w:pPr>
        <w:pStyle w:val="ListParagraph"/>
        <w:numPr>
          <w:ilvl w:val="2"/>
          <w:numId w:val="6"/>
        </w:numPr>
        <w:rPr>
          <w:b/>
          <w:bCs/>
        </w:rPr>
      </w:pPr>
      <w:r w:rsidRPr="00BF7C0D">
        <w:t xml:space="preserve">Oto Access Database or Equal </w:t>
      </w:r>
    </w:p>
    <w:p w14:paraId="6D9B7052" w14:textId="77777777" w:rsidR="00D501F3" w:rsidRPr="00BF7C0D" w:rsidRDefault="00D501F3" w:rsidP="00F702EE">
      <w:pPr>
        <w:pStyle w:val="ListParagraph"/>
        <w:numPr>
          <w:ilvl w:val="2"/>
          <w:numId w:val="6"/>
        </w:numPr>
        <w:rPr>
          <w:b/>
          <w:bCs/>
        </w:rPr>
      </w:pPr>
      <w:r w:rsidRPr="00BF7C0D">
        <w:t xml:space="preserve">Laptop </w:t>
      </w:r>
    </w:p>
    <w:p w14:paraId="6D9B7053" w14:textId="77777777" w:rsidR="00D501F3" w:rsidRPr="00BF7C0D" w:rsidRDefault="00D501F3" w:rsidP="00F702EE">
      <w:pPr>
        <w:pStyle w:val="ListParagraph"/>
        <w:numPr>
          <w:ilvl w:val="1"/>
          <w:numId w:val="6"/>
        </w:numPr>
        <w:rPr>
          <w:b/>
          <w:bCs/>
        </w:rPr>
      </w:pPr>
      <w:r w:rsidRPr="00BF7C0D">
        <w:t xml:space="preserve">VORTEQ Diagnostic Package or Equal </w:t>
      </w:r>
    </w:p>
    <w:p w14:paraId="6D9B7054" w14:textId="77777777" w:rsidR="00D501F3" w:rsidRPr="00BF7C0D" w:rsidRDefault="00D501F3" w:rsidP="00F702EE">
      <w:pPr>
        <w:pStyle w:val="ListParagraph"/>
        <w:numPr>
          <w:ilvl w:val="1"/>
          <w:numId w:val="6"/>
        </w:numPr>
        <w:rPr>
          <w:b/>
          <w:bCs/>
        </w:rPr>
      </w:pPr>
      <w:r w:rsidRPr="00BF7C0D">
        <w:t xml:space="preserve">Onsite </w:t>
      </w:r>
      <w:r w:rsidRPr="00BF7C0D">
        <w:t>I</w:t>
      </w:r>
      <w:r w:rsidRPr="00BF7C0D">
        <w:t xml:space="preserve">nstallation </w:t>
      </w:r>
    </w:p>
    <w:p w14:paraId="6D9B7055" w14:textId="77777777" w:rsidR="00D501F3" w:rsidRPr="00BF7C0D" w:rsidRDefault="00D501F3" w:rsidP="00F702EE">
      <w:pPr>
        <w:pStyle w:val="ListParagraph"/>
        <w:numPr>
          <w:ilvl w:val="1"/>
          <w:numId w:val="6"/>
        </w:numPr>
        <w:rPr>
          <w:b/>
          <w:bCs/>
        </w:rPr>
      </w:pPr>
      <w:r w:rsidRPr="00BF7C0D">
        <w:t xml:space="preserve">Onsite </w:t>
      </w:r>
      <w:r w:rsidRPr="00BF7C0D">
        <w:t>T</w:t>
      </w:r>
      <w:r w:rsidRPr="00BF7C0D">
        <w:t xml:space="preserve">raining </w:t>
      </w:r>
    </w:p>
    <w:p w14:paraId="6D9B7056" w14:textId="77777777" w:rsidR="00D501F3" w:rsidRPr="00BF7C0D" w:rsidRDefault="00D501F3" w:rsidP="000F7EA4">
      <w:pPr>
        <w:pStyle w:val="ListParagraph"/>
        <w:numPr>
          <w:ilvl w:val="0"/>
          <w:numId w:val="6"/>
        </w:numPr>
        <w:ind w:left="1080"/>
        <w:rPr>
          <w:b/>
          <w:bCs/>
        </w:rPr>
      </w:pPr>
      <w:r w:rsidRPr="00BF7C0D">
        <w:rPr>
          <w:b/>
          <w:bCs/>
        </w:rPr>
        <w:t xml:space="preserve">VA Minneapolis </w:t>
      </w:r>
    </w:p>
    <w:p w14:paraId="6D9B7057" w14:textId="77777777" w:rsidR="00D501F3" w:rsidRPr="00BF7C0D" w:rsidRDefault="00D501F3" w:rsidP="00782158">
      <w:pPr>
        <w:pStyle w:val="ListParagraph"/>
        <w:numPr>
          <w:ilvl w:val="1"/>
          <w:numId w:val="6"/>
        </w:numPr>
        <w:rPr>
          <w:b/>
          <w:bCs/>
        </w:rPr>
      </w:pPr>
      <w:r w:rsidRPr="00BF7C0D">
        <w:rPr>
          <w:b/>
          <w:bCs/>
        </w:rPr>
        <w:t>Quantity 3</w:t>
      </w:r>
    </w:p>
    <w:p w14:paraId="6D9B7058" w14:textId="77777777" w:rsidR="00D501F3" w:rsidRPr="00BF7C0D" w:rsidRDefault="00D501F3" w:rsidP="00782158">
      <w:pPr>
        <w:pStyle w:val="ListParagraph"/>
        <w:numPr>
          <w:ilvl w:val="1"/>
          <w:numId w:val="6"/>
        </w:numPr>
        <w:rPr>
          <w:b/>
          <w:bCs/>
        </w:rPr>
      </w:pPr>
      <w:r w:rsidRPr="00BF7C0D">
        <w:rPr>
          <w:b/>
          <w:bCs/>
        </w:rPr>
        <w:t xml:space="preserve">Visual Eyes 505 Binocular Goggles Video Frenzel System or Equal with VORTEQ Diagnostic Module or Equal </w:t>
      </w:r>
    </w:p>
    <w:p w14:paraId="6D9B7059" w14:textId="77777777" w:rsidR="00D501F3" w:rsidRPr="00BF7C0D" w:rsidRDefault="00D501F3" w:rsidP="00782158">
      <w:pPr>
        <w:pStyle w:val="ListParagraph"/>
        <w:numPr>
          <w:ilvl w:val="2"/>
          <w:numId w:val="6"/>
        </w:numPr>
        <w:rPr>
          <w:b/>
          <w:bCs/>
        </w:rPr>
      </w:pPr>
      <w:r w:rsidRPr="00BF7C0D">
        <w:t>Video goggles with dual USB cameras</w:t>
      </w:r>
    </w:p>
    <w:p w14:paraId="6D9B705A" w14:textId="77777777" w:rsidR="00D501F3" w:rsidRPr="00BF7C0D" w:rsidRDefault="00D501F3" w:rsidP="00782158">
      <w:pPr>
        <w:pStyle w:val="ListParagraph"/>
        <w:numPr>
          <w:ilvl w:val="2"/>
          <w:numId w:val="6"/>
        </w:numPr>
        <w:rPr>
          <w:b/>
          <w:bCs/>
        </w:rPr>
      </w:pPr>
      <w:r w:rsidRPr="00BF7C0D">
        <w:t xml:space="preserve">Wireless Remote Control </w:t>
      </w:r>
    </w:p>
    <w:p w14:paraId="6D9B705B" w14:textId="77777777" w:rsidR="00D501F3" w:rsidRPr="00BF7C0D" w:rsidRDefault="00D501F3" w:rsidP="00782158">
      <w:pPr>
        <w:pStyle w:val="ListParagraph"/>
        <w:numPr>
          <w:ilvl w:val="2"/>
          <w:numId w:val="6"/>
        </w:numPr>
        <w:rPr>
          <w:b/>
          <w:bCs/>
        </w:rPr>
      </w:pPr>
      <w:r w:rsidRPr="00BF7C0D">
        <w:t xml:space="preserve">Room Camera with Microphone </w:t>
      </w:r>
    </w:p>
    <w:p w14:paraId="6D9B705C" w14:textId="77777777" w:rsidR="00D501F3" w:rsidRPr="00BF7C0D" w:rsidRDefault="00D501F3" w:rsidP="00782158">
      <w:pPr>
        <w:pStyle w:val="ListParagraph"/>
        <w:numPr>
          <w:ilvl w:val="2"/>
          <w:numId w:val="6"/>
        </w:numPr>
        <w:rPr>
          <w:b/>
          <w:bCs/>
        </w:rPr>
      </w:pPr>
      <w:r w:rsidRPr="00BF7C0D">
        <w:t xml:space="preserve">VisualEyes 505 Software or Equal </w:t>
      </w:r>
    </w:p>
    <w:p w14:paraId="6D9B705D" w14:textId="77777777" w:rsidR="00D501F3" w:rsidRPr="00BF7C0D" w:rsidRDefault="00D501F3" w:rsidP="00782158">
      <w:pPr>
        <w:pStyle w:val="ListParagraph"/>
        <w:numPr>
          <w:ilvl w:val="2"/>
          <w:numId w:val="6"/>
        </w:numPr>
        <w:rPr>
          <w:b/>
          <w:bCs/>
        </w:rPr>
      </w:pPr>
      <w:r w:rsidRPr="00BF7C0D">
        <w:t>VORTEQ Assessment Package or Equal</w:t>
      </w:r>
    </w:p>
    <w:p w14:paraId="6D9B705E" w14:textId="77777777" w:rsidR="00D501F3" w:rsidRPr="00BF7C0D" w:rsidRDefault="00D501F3" w:rsidP="00782158">
      <w:pPr>
        <w:pStyle w:val="ListParagraph"/>
        <w:numPr>
          <w:ilvl w:val="2"/>
          <w:numId w:val="6"/>
        </w:numPr>
        <w:rPr>
          <w:b/>
          <w:bCs/>
        </w:rPr>
      </w:pPr>
      <w:r w:rsidRPr="00BF7C0D">
        <w:t xml:space="preserve">Oto Access Database or Equal </w:t>
      </w:r>
    </w:p>
    <w:p w14:paraId="6D9B705F" w14:textId="77777777" w:rsidR="00D501F3" w:rsidRPr="00BF7C0D" w:rsidRDefault="00D501F3" w:rsidP="00782158">
      <w:pPr>
        <w:pStyle w:val="ListParagraph"/>
        <w:numPr>
          <w:ilvl w:val="2"/>
          <w:numId w:val="6"/>
        </w:numPr>
        <w:rPr>
          <w:b/>
          <w:bCs/>
        </w:rPr>
      </w:pPr>
      <w:r w:rsidRPr="00BF7C0D">
        <w:t xml:space="preserve">Laptop </w:t>
      </w:r>
    </w:p>
    <w:p w14:paraId="6D9B7060" w14:textId="77777777" w:rsidR="00D501F3" w:rsidRPr="00BF7C0D" w:rsidRDefault="00D501F3" w:rsidP="00782158">
      <w:pPr>
        <w:pStyle w:val="ListParagraph"/>
        <w:numPr>
          <w:ilvl w:val="1"/>
          <w:numId w:val="6"/>
        </w:numPr>
        <w:rPr>
          <w:b/>
          <w:bCs/>
        </w:rPr>
      </w:pPr>
      <w:r w:rsidRPr="00BF7C0D">
        <w:t xml:space="preserve">VORTEQ Diagnostic Package or Equal </w:t>
      </w:r>
    </w:p>
    <w:p w14:paraId="6D9B7061" w14:textId="77777777" w:rsidR="00D501F3" w:rsidRPr="00BF7C0D" w:rsidRDefault="00D501F3" w:rsidP="00782158">
      <w:pPr>
        <w:pStyle w:val="ListParagraph"/>
        <w:numPr>
          <w:ilvl w:val="1"/>
          <w:numId w:val="6"/>
        </w:numPr>
        <w:rPr>
          <w:b/>
          <w:bCs/>
        </w:rPr>
      </w:pPr>
      <w:r w:rsidRPr="00BF7C0D">
        <w:t xml:space="preserve">Onsite </w:t>
      </w:r>
      <w:r w:rsidRPr="00BF7C0D">
        <w:t>I</w:t>
      </w:r>
      <w:r w:rsidRPr="00BF7C0D">
        <w:t xml:space="preserve">nstallation </w:t>
      </w:r>
    </w:p>
    <w:p w14:paraId="6D9B7062" w14:textId="77777777" w:rsidR="00D501F3" w:rsidRPr="00BF7C0D" w:rsidRDefault="00D501F3" w:rsidP="00782158">
      <w:pPr>
        <w:pStyle w:val="ListParagraph"/>
        <w:numPr>
          <w:ilvl w:val="1"/>
          <w:numId w:val="6"/>
        </w:numPr>
        <w:rPr>
          <w:b/>
          <w:bCs/>
        </w:rPr>
      </w:pPr>
      <w:r w:rsidRPr="00BF7C0D">
        <w:t xml:space="preserve">Onsite </w:t>
      </w:r>
      <w:r w:rsidRPr="00BF7C0D">
        <w:t>T</w:t>
      </w:r>
      <w:r w:rsidRPr="00BF7C0D">
        <w:t xml:space="preserve">raining </w:t>
      </w:r>
    </w:p>
    <w:p w14:paraId="6D9B7063" w14:textId="77777777" w:rsidR="00D501F3" w:rsidRPr="00BF7C0D" w:rsidRDefault="00D501F3" w:rsidP="000F7EA4">
      <w:pPr>
        <w:pStyle w:val="ListParagraph"/>
        <w:numPr>
          <w:ilvl w:val="0"/>
          <w:numId w:val="6"/>
        </w:numPr>
        <w:ind w:left="1080"/>
        <w:rPr>
          <w:b/>
          <w:bCs/>
        </w:rPr>
      </w:pPr>
      <w:r w:rsidRPr="00BF7C0D">
        <w:rPr>
          <w:b/>
          <w:bCs/>
        </w:rPr>
        <w:t xml:space="preserve">VA Minneapolis – Chippewa CBOC: </w:t>
      </w:r>
    </w:p>
    <w:p w14:paraId="6D9B7064" w14:textId="77777777" w:rsidR="00D501F3" w:rsidRPr="00BF7C0D" w:rsidRDefault="00D501F3" w:rsidP="00107927">
      <w:pPr>
        <w:pStyle w:val="ListParagraph"/>
        <w:numPr>
          <w:ilvl w:val="1"/>
          <w:numId w:val="6"/>
        </w:numPr>
        <w:rPr>
          <w:b/>
          <w:bCs/>
        </w:rPr>
      </w:pPr>
      <w:r w:rsidRPr="00BF7C0D">
        <w:rPr>
          <w:b/>
          <w:bCs/>
        </w:rPr>
        <w:t>Quantity 1</w:t>
      </w:r>
    </w:p>
    <w:p w14:paraId="6D9B7065" w14:textId="77777777" w:rsidR="00D501F3" w:rsidRPr="00BF7C0D" w:rsidRDefault="00D501F3" w:rsidP="00107927">
      <w:pPr>
        <w:pStyle w:val="ListParagraph"/>
        <w:numPr>
          <w:ilvl w:val="1"/>
          <w:numId w:val="6"/>
        </w:numPr>
        <w:rPr>
          <w:b/>
          <w:bCs/>
        </w:rPr>
      </w:pPr>
      <w:r w:rsidRPr="00BF7C0D">
        <w:rPr>
          <w:b/>
          <w:bCs/>
        </w:rPr>
        <w:t xml:space="preserve">Visual Eyes 505 Binocular Goggles Video Frenzel System or Equal </w:t>
      </w:r>
    </w:p>
    <w:p w14:paraId="6D9B7066" w14:textId="77777777" w:rsidR="00D501F3" w:rsidRPr="00BF7C0D" w:rsidRDefault="00D501F3" w:rsidP="00107927">
      <w:pPr>
        <w:pStyle w:val="ListParagraph"/>
        <w:numPr>
          <w:ilvl w:val="2"/>
          <w:numId w:val="6"/>
        </w:numPr>
        <w:rPr>
          <w:b/>
          <w:bCs/>
        </w:rPr>
      </w:pPr>
      <w:r w:rsidRPr="00BF7C0D">
        <w:t>Video goggles with dual USB cameras</w:t>
      </w:r>
    </w:p>
    <w:p w14:paraId="6D9B7067" w14:textId="77777777" w:rsidR="00D501F3" w:rsidRPr="00BF7C0D" w:rsidRDefault="00D501F3" w:rsidP="00107927">
      <w:pPr>
        <w:pStyle w:val="ListParagraph"/>
        <w:numPr>
          <w:ilvl w:val="2"/>
          <w:numId w:val="6"/>
        </w:numPr>
        <w:rPr>
          <w:b/>
          <w:bCs/>
        </w:rPr>
      </w:pPr>
      <w:r w:rsidRPr="00BF7C0D">
        <w:t xml:space="preserve">Wireless Remote Control </w:t>
      </w:r>
    </w:p>
    <w:p w14:paraId="6D9B7068" w14:textId="77777777" w:rsidR="00D501F3" w:rsidRPr="00BF7C0D" w:rsidRDefault="00D501F3" w:rsidP="00107927">
      <w:pPr>
        <w:pStyle w:val="ListParagraph"/>
        <w:numPr>
          <w:ilvl w:val="2"/>
          <w:numId w:val="6"/>
        </w:numPr>
        <w:rPr>
          <w:b/>
          <w:bCs/>
        </w:rPr>
      </w:pPr>
      <w:r w:rsidRPr="00BF7C0D">
        <w:lastRenderedPageBreak/>
        <w:t xml:space="preserve">Room Camera with Microphone </w:t>
      </w:r>
    </w:p>
    <w:p w14:paraId="6D9B7069" w14:textId="77777777" w:rsidR="00D501F3" w:rsidRPr="00BF7C0D" w:rsidRDefault="00D501F3" w:rsidP="00107927">
      <w:pPr>
        <w:pStyle w:val="ListParagraph"/>
        <w:numPr>
          <w:ilvl w:val="2"/>
          <w:numId w:val="6"/>
        </w:numPr>
        <w:rPr>
          <w:b/>
          <w:bCs/>
        </w:rPr>
      </w:pPr>
      <w:r w:rsidRPr="00BF7C0D">
        <w:t xml:space="preserve">VisualEyes 505 Software or Equal </w:t>
      </w:r>
    </w:p>
    <w:p w14:paraId="6D9B706A" w14:textId="77777777" w:rsidR="00D501F3" w:rsidRPr="00BF7C0D" w:rsidRDefault="00D501F3" w:rsidP="00107927">
      <w:pPr>
        <w:pStyle w:val="ListParagraph"/>
        <w:numPr>
          <w:ilvl w:val="2"/>
          <w:numId w:val="6"/>
        </w:numPr>
        <w:rPr>
          <w:b/>
          <w:bCs/>
        </w:rPr>
      </w:pPr>
      <w:r w:rsidRPr="00BF7C0D">
        <w:t xml:space="preserve">Oto Access Database or Equal </w:t>
      </w:r>
    </w:p>
    <w:p w14:paraId="6D9B706B" w14:textId="77777777" w:rsidR="00D501F3" w:rsidRPr="00BF7C0D" w:rsidRDefault="00D501F3" w:rsidP="00107927">
      <w:pPr>
        <w:pStyle w:val="ListParagraph"/>
        <w:numPr>
          <w:ilvl w:val="2"/>
          <w:numId w:val="6"/>
        </w:numPr>
        <w:rPr>
          <w:b/>
          <w:bCs/>
        </w:rPr>
      </w:pPr>
      <w:r w:rsidRPr="00BF7C0D">
        <w:t xml:space="preserve">Laptop </w:t>
      </w:r>
    </w:p>
    <w:p w14:paraId="6D9B706C" w14:textId="77777777" w:rsidR="00D501F3" w:rsidRPr="00BF7C0D" w:rsidRDefault="00D501F3" w:rsidP="00107927">
      <w:pPr>
        <w:pStyle w:val="ListParagraph"/>
        <w:numPr>
          <w:ilvl w:val="1"/>
          <w:numId w:val="6"/>
        </w:numPr>
        <w:rPr>
          <w:b/>
          <w:bCs/>
        </w:rPr>
      </w:pPr>
      <w:r w:rsidRPr="00BF7C0D">
        <w:t xml:space="preserve">Onsite </w:t>
      </w:r>
      <w:r w:rsidRPr="00BF7C0D">
        <w:t>I</w:t>
      </w:r>
      <w:r w:rsidRPr="00BF7C0D">
        <w:t xml:space="preserve">nstallation </w:t>
      </w:r>
    </w:p>
    <w:p w14:paraId="6D9B706D" w14:textId="77777777" w:rsidR="00D501F3" w:rsidRPr="00BF7C0D" w:rsidRDefault="00D501F3" w:rsidP="00107927">
      <w:pPr>
        <w:pStyle w:val="ListParagraph"/>
        <w:numPr>
          <w:ilvl w:val="1"/>
          <w:numId w:val="6"/>
        </w:numPr>
        <w:rPr>
          <w:b/>
          <w:bCs/>
        </w:rPr>
      </w:pPr>
      <w:r w:rsidRPr="00BF7C0D">
        <w:t xml:space="preserve">Onsite training </w:t>
      </w:r>
    </w:p>
    <w:p w14:paraId="6D9B706E" w14:textId="77777777" w:rsidR="00D501F3" w:rsidRPr="00BF7C0D" w:rsidRDefault="00D501F3" w:rsidP="000F7EA4">
      <w:pPr>
        <w:pStyle w:val="ListParagraph"/>
        <w:numPr>
          <w:ilvl w:val="0"/>
          <w:numId w:val="6"/>
        </w:numPr>
        <w:ind w:left="1080"/>
        <w:rPr>
          <w:b/>
          <w:bCs/>
        </w:rPr>
      </w:pPr>
      <w:r w:rsidRPr="00BF7C0D">
        <w:rPr>
          <w:b/>
          <w:bCs/>
        </w:rPr>
        <w:t xml:space="preserve">VA Minneapolis – Rice Lake CBOC: </w:t>
      </w:r>
    </w:p>
    <w:p w14:paraId="6D9B706F" w14:textId="77777777" w:rsidR="00D501F3" w:rsidRPr="00BF7C0D" w:rsidRDefault="00D501F3" w:rsidP="00394834">
      <w:pPr>
        <w:pStyle w:val="ListParagraph"/>
        <w:numPr>
          <w:ilvl w:val="1"/>
          <w:numId w:val="6"/>
        </w:numPr>
        <w:rPr>
          <w:b/>
          <w:bCs/>
        </w:rPr>
      </w:pPr>
      <w:r w:rsidRPr="00BF7C0D">
        <w:rPr>
          <w:b/>
          <w:bCs/>
        </w:rPr>
        <w:t>Quantity 1</w:t>
      </w:r>
    </w:p>
    <w:p w14:paraId="6D9B7070" w14:textId="77777777" w:rsidR="00D501F3" w:rsidRPr="00BF7C0D" w:rsidRDefault="00D501F3" w:rsidP="00394834">
      <w:pPr>
        <w:pStyle w:val="ListParagraph"/>
        <w:numPr>
          <w:ilvl w:val="1"/>
          <w:numId w:val="6"/>
        </w:numPr>
        <w:rPr>
          <w:b/>
          <w:bCs/>
        </w:rPr>
      </w:pPr>
      <w:r w:rsidRPr="00BF7C0D">
        <w:rPr>
          <w:b/>
          <w:bCs/>
        </w:rPr>
        <w:t xml:space="preserve">Visual Eyes 505 Binocular Goggles Video Frenzel System or Equal </w:t>
      </w:r>
    </w:p>
    <w:p w14:paraId="6D9B7071" w14:textId="77777777" w:rsidR="00D501F3" w:rsidRPr="00BF7C0D" w:rsidRDefault="00D501F3" w:rsidP="00394834">
      <w:pPr>
        <w:pStyle w:val="ListParagraph"/>
        <w:numPr>
          <w:ilvl w:val="2"/>
          <w:numId w:val="6"/>
        </w:numPr>
        <w:rPr>
          <w:b/>
          <w:bCs/>
        </w:rPr>
      </w:pPr>
      <w:r w:rsidRPr="00BF7C0D">
        <w:t>Video goggles with dual USB cameras</w:t>
      </w:r>
    </w:p>
    <w:p w14:paraId="6D9B7072" w14:textId="77777777" w:rsidR="00D501F3" w:rsidRPr="00BF7C0D" w:rsidRDefault="00D501F3" w:rsidP="00394834">
      <w:pPr>
        <w:pStyle w:val="ListParagraph"/>
        <w:numPr>
          <w:ilvl w:val="2"/>
          <w:numId w:val="6"/>
        </w:numPr>
        <w:rPr>
          <w:b/>
          <w:bCs/>
        </w:rPr>
      </w:pPr>
      <w:r w:rsidRPr="00BF7C0D">
        <w:t xml:space="preserve">Wireless Remote Control </w:t>
      </w:r>
    </w:p>
    <w:p w14:paraId="6D9B7073" w14:textId="77777777" w:rsidR="00D501F3" w:rsidRPr="00BF7C0D" w:rsidRDefault="00D501F3" w:rsidP="00394834">
      <w:pPr>
        <w:pStyle w:val="ListParagraph"/>
        <w:numPr>
          <w:ilvl w:val="2"/>
          <w:numId w:val="6"/>
        </w:numPr>
        <w:rPr>
          <w:b/>
          <w:bCs/>
        </w:rPr>
      </w:pPr>
      <w:r w:rsidRPr="00BF7C0D">
        <w:t xml:space="preserve">Room Camera with Microphone </w:t>
      </w:r>
    </w:p>
    <w:p w14:paraId="6D9B7074" w14:textId="77777777" w:rsidR="00D501F3" w:rsidRPr="00BF7C0D" w:rsidRDefault="00D501F3" w:rsidP="00394834">
      <w:pPr>
        <w:pStyle w:val="ListParagraph"/>
        <w:numPr>
          <w:ilvl w:val="2"/>
          <w:numId w:val="6"/>
        </w:numPr>
        <w:rPr>
          <w:b/>
          <w:bCs/>
        </w:rPr>
      </w:pPr>
      <w:r w:rsidRPr="00BF7C0D">
        <w:t xml:space="preserve">VisualEyes 505 Software or Equal </w:t>
      </w:r>
    </w:p>
    <w:p w14:paraId="6D9B7075" w14:textId="77777777" w:rsidR="00D501F3" w:rsidRPr="00BF7C0D" w:rsidRDefault="00D501F3" w:rsidP="00394834">
      <w:pPr>
        <w:pStyle w:val="ListParagraph"/>
        <w:numPr>
          <w:ilvl w:val="2"/>
          <w:numId w:val="6"/>
        </w:numPr>
        <w:rPr>
          <w:b/>
          <w:bCs/>
        </w:rPr>
      </w:pPr>
      <w:r w:rsidRPr="00BF7C0D">
        <w:t xml:space="preserve">Oto Access Database or Equal </w:t>
      </w:r>
    </w:p>
    <w:p w14:paraId="6D9B7076" w14:textId="77777777" w:rsidR="00D501F3" w:rsidRPr="00BF7C0D" w:rsidRDefault="00D501F3" w:rsidP="00394834">
      <w:pPr>
        <w:pStyle w:val="ListParagraph"/>
        <w:numPr>
          <w:ilvl w:val="2"/>
          <w:numId w:val="6"/>
        </w:numPr>
        <w:rPr>
          <w:b/>
          <w:bCs/>
        </w:rPr>
      </w:pPr>
      <w:r w:rsidRPr="00BF7C0D">
        <w:t xml:space="preserve">Laptop </w:t>
      </w:r>
    </w:p>
    <w:p w14:paraId="6D9B7077" w14:textId="77777777" w:rsidR="00D501F3" w:rsidRPr="00BF7C0D" w:rsidRDefault="00D501F3" w:rsidP="00394834">
      <w:pPr>
        <w:pStyle w:val="ListParagraph"/>
        <w:numPr>
          <w:ilvl w:val="1"/>
          <w:numId w:val="6"/>
        </w:numPr>
        <w:rPr>
          <w:b/>
          <w:bCs/>
        </w:rPr>
      </w:pPr>
      <w:r w:rsidRPr="00BF7C0D">
        <w:t xml:space="preserve">Onsite </w:t>
      </w:r>
      <w:r w:rsidRPr="00BF7C0D">
        <w:t>I</w:t>
      </w:r>
      <w:r w:rsidRPr="00BF7C0D">
        <w:t xml:space="preserve">nstallation </w:t>
      </w:r>
    </w:p>
    <w:p w14:paraId="6D9B7078" w14:textId="77777777" w:rsidR="00D501F3" w:rsidRPr="00BF7C0D" w:rsidRDefault="00D501F3" w:rsidP="00394834">
      <w:pPr>
        <w:pStyle w:val="ListParagraph"/>
        <w:numPr>
          <w:ilvl w:val="1"/>
          <w:numId w:val="6"/>
        </w:numPr>
        <w:rPr>
          <w:b/>
          <w:bCs/>
        </w:rPr>
      </w:pPr>
      <w:r w:rsidRPr="00BF7C0D">
        <w:t>Remote Training</w:t>
      </w:r>
    </w:p>
    <w:p w14:paraId="6D9B7079" w14:textId="77777777" w:rsidR="00D501F3" w:rsidRPr="00BF7C0D" w:rsidRDefault="00D501F3" w:rsidP="00394834">
      <w:pPr>
        <w:pStyle w:val="ListParagraph"/>
        <w:numPr>
          <w:ilvl w:val="0"/>
          <w:numId w:val="6"/>
        </w:numPr>
        <w:ind w:left="1080"/>
        <w:rPr>
          <w:b/>
          <w:bCs/>
        </w:rPr>
      </w:pPr>
      <w:r w:rsidRPr="00BF7C0D">
        <w:rPr>
          <w:b/>
          <w:bCs/>
        </w:rPr>
        <w:t xml:space="preserve">VA Minneapolis – Twin Ports CBOC: </w:t>
      </w:r>
    </w:p>
    <w:p w14:paraId="6D9B707A" w14:textId="77777777" w:rsidR="00D501F3" w:rsidRPr="00BF7C0D" w:rsidRDefault="00D501F3" w:rsidP="00726F8F">
      <w:pPr>
        <w:pStyle w:val="ListParagraph"/>
        <w:numPr>
          <w:ilvl w:val="1"/>
          <w:numId w:val="6"/>
        </w:numPr>
        <w:rPr>
          <w:b/>
          <w:bCs/>
        </w:rPr>
      </w:pPr>
      <w:r w:rsidRPr="00BF7C0D">
        <w:rPr>
          <w:b/>
          <w:bCs/>
        </w:rPr>
        <w:t>Quantity 1</w:t>
      </w:r>
    </w:p>
    <w:p w14:paraId="6D9B707B" w14:textId="77777777" w:rsidR="00D501F3" w:rsidRPr="00BF7C0D" w:rsidRDefault="00D501F3" w:rsidP="00726F8F">
      <w:pPr>
        <w:pStyle w:val="ListParagraph"/>
        <w:numPr>
          <w:ilvl w:val="1"/>
          <w:numId w:val="6"/>
        </w:numPr>
        <w:rPr>
          <w:b/>
          <w:bCs/>
        </w:rPr>
      </w:pPr>
      <w:r w:rsidRPr="00BF7C0D">
        <w:rPr>
          <w:b/>
          <w:bCs/>
        </w:rPr>
        <w:t xml:space="preserve">Visual Eyes 505 Binocular Goggles Video Frenzel System or Equal </w:t>
      </w:r>
    </w:p>
    <w:p w14:paraId="6D9B707C" w14:textId="77777777" w:rsidR="00D501F3" w:rsidRPr="00BF7C0D" w:rsidRDefault="00D501F3" w:rsidP="00726F8F">
      <w:pPr>
        <w:pStyle w:val="ListParagraph"/>
        <w:numPr>
          <w:ilvl w:val="2"/>
          <w:numId w:val="6"/>
        </w:numPr>
        <w:rPr>
          <w:b/>
          <w:bCs/>
        </w:rPr>
      </w:pPr>
      <w:r w:rsidRPr="00BF7C0D">
        <w:t>Video goggles with dual USB cameras</w:t>
      </w:r>
    </w:p>
    <w:p w14:paraId="6D9B707D" w14:textId="77777777" w:rsidR="00D501F3" w:rsidRPr="00BF7C0D" w:rsidRDefault="00D501F3" w:rsidP="00726F8F">
      <w:pPr>
        <w:pStyle w:val="ListParagraph"/>
        <w:numPr>
          <w:ilvl w:val="2"/>
          <w:numId w:val="6"/>
        </w:numPr>
        <w:rPr>
          <w:b/>
          <w:bCs/>
        </w:rPr>
      </w:pPr>
      <w:r w:rsidRPr="00BF7C0D">
        <w:t xml:space="preserve">Wireless Remote Control </w:t>
      </w:r>
    </w:p>
    <w:p w14:paraId="6D9B707E" w14:textId="77777777" w:rsidR="00D501F3" w:rsidRPr="00BF7C0D" w:rsidRDefault="00D501F3" w:rsidP="00726F8F">
      <w:pPr>
        <w:pStyle w:val="ListParagraph"/>
        <w:numPr>
          <w:ilvl w:val="2"/>
          <w:numId w:val="6"/>
        </w:numPr>
        <w:rPr>
          <w:b/>
          <w:bCs/>
        </w:rPr>
      </w:pPr>
      <w:r w:rsidRPr="00BF7C0D">
        <w:t xml:space="preserve">Room Camera with Microphone </w:t>
      </w:r>
    </w:p>
    <w:p w14:paraId="6D9B707F" w14:textId="77777777" w:rsidR="00D501F3" w:rsidRPr="00BF7C0D" w:rsidRDefault="00D501F3" w:rsidP="00726F8F">
      <w:pPr>
        <w:pStyle w:val="ListParagraph"/>
        <w:numPr>
          <w:ilvl w:val="2"/>
          <w:numId w:val="6"/>
        </w:numPr>
        <w:rPr>
          <w:b/>
          <w:bCs/>
        </w:rPr>
      </w:pPr>
      <w:r w:rsidRPr="00BF7C0D">
        <w:t xml:space="preserve">VisualEyes 505 Software or Equal </w:t>
      </w:r>
    </w:p>
    <w:p w14:paraId="6D9B7080" w14:textId="77777777" w:rsidR="00D501F3" w:rsidRPr="00BF7C0D" w:rsidRDefault="00D501F3" w:rsidP="00726F8F">
      <w:pPr>
        <w:pStyle w:val="ListParagraph"/>
        <w:numPr>
          <w:ilvl w:val="2"/>
          <w:numId w:val="6"/>
        </w:numPr>
        <w:rPr>
          <w:b/>
          <w:bCs/>
        </w:rPr>
      </w:pPr>
      <w:r w:rsidRPr="00BF7C0D">
        <w:t xml:space="preserve">Oto Access Database or Equal </w:t>
      </w:r>
    </w:p>
    <w:p w14:paraId="6D9B7081" w14:textId="77777777" w:rsidR="00D501F3" w:rsidRPr="00BF7C0D" w:rsidRDefault="00D501F3" w:rsidP="00726F8F">
      <w:pPr>
        <w:pStyle w:val="ListParagraph"/>
        <w:numPr>
          <w:ilvl w:val="2"/>
          <w:numId w:val="6"/>
        </w:numPr>
        <w:rPr>
          <w:b/>
          <w:bCs/>
        </w:rPr>
      </w:pPr>
      <w:r w:rsidRPr="00BF7C0D">
        <w:t xml:space="preserve">Laptop </w:t>
      </w:r>
    </w:p>
    <w:p w14:paraId="6D9B7082" w14:textId="77777777" w:rsidR="00D501F3" w:rsidRPr="00BF7C0D" w:rsidRDefault="00D501F3" w:rsidP="00726F8F">
      <w:pPr>
        <w:pStyle w:val="ListParagraph"/>
        <w:numPr>
          <w:ilvl w:val="1"/>
          <w:numId w:val="6"/>
        </w:numPr>
        <w:rPr>
          <w:b/>
          <w:bCs/>
        </w:rPr>
      </w:pPr>
      <w:r w:rsidRPr="00BF7C0D">
        <w:t xml:space="preserve">Onsite Installation </w:t>
      </w:r>
    </w:p>
    <w:p w14:paraId="6D9B7083" w14:textId="77777777" w:rsidR="00D501F3" w:rsidRPr="00BF7C0D" w:rsidRDefault="00D501F3" w:rsidP="00726F8F">
      <w:pPr>
        <w:pStyle w:val="ListParagraph"/>
        <w:numPr>
          <w:ilvl w:val="1"/>
          <w:numId w:val="6"/>
        </w:numPr>
        <w:rPr>
          <w:b/>
          <w:bCs/>
        </w:rPr>
      </w:pPr>
      <w:r w:rsidRPr="00BF7C0D">
        <w:t>Remote Training</w:t>
      </w:r>
    </w:p>
    <w:p w14:paraId="6D9B7084" w14:textId="77777777" w:rsidR="00D501F3" w:rsidRPr="00BF7C0D" w:rsidRDefault="00D501F3" w:rsidP="000F7EA4">
      <w:pPr>
        <w:pStyle w:val="ListParagraph"/>
        <w:numPr>
          <w:ilvl w:val="0"/>
          <w:numId w:val="6"/>
        </w:numPr>
        <w:ind w:left="1080"/>
        <w:rPr>
          <w:b/>
          <w:bCs/>
        </w:rPr>
      </w:pPr>
      <w:r w:rsidRPr="00BF7C0D">
        <w:rPr>
          <w:b/>
          <w:bCs/>
        </w:rPr>
        <w:t xml:space="preserve">VA Minneapolis – Hibbing CBOC: </w:t>
      </w:r>
    </w:p>
    <w:p w14:paraId="6D9B7085" w14:textId="77777777" w:rsidR="00D501F3" w:rsidRPr="00BF7C0D" w:rsidRDefault="00D501F3" w:rsidP="00726F8F">
      <w:pPr>
        <w:pStyle w:val="ListParagraph"/>
        <w:numPr>
          <w:ilvl w:val="1"/>
          <w:numId w:val="6"/>
        </w:numPr>
        <w:rPr>
          <w:b/>
          <w:bCs/>
        </w:rPr>
      </w:pPr>
      <w:r w:rsidRPr="00BF7C0D">
        <w:rPr>
          <w:b/>
          <w:bCs/>
        </w:rPr>
        <w:t>Quantity 1</w:t>
      </w:r>
    </w:p>
    <w:p w14:paraId="6D9B7086" w14:textId="77777777" w:rsidR="00D501F3" w:rsidRPr="00BF7C0D" w:rsidRDefault="00D501F3" w:rsidP="00726F8F">
      <w:pPr>
        <w:pStyle w:val="ListParagraph"/>
        <w:numPr>
          <w:ilvl w:val="1"/>
          <w:numId w:val="6"/>
        </w:numPr>
        <w:rPr>
          <w:b/>
          <w:bCs/>
        </w:rPr>
      </w:pPr>
      <w:r w:rsidRPr="00BF7C0D">
        <w:rPr>
          <w:b/>
          <w:bCs/>
        </w:rPr>
        <w:t xml:space="preserve">Visual Eyes 505 Binocular Goggles Video Frenzel System or Equal </w:t>
      </w:r>
    </w:p>
    <w:p w14:paraId="6D9B7087" w14:textId="77777777" w:rsidR="00D501F3" w:rsidRPr="00BF7C0D" w:rsidRDefault="00D501F3" w:rsidP="00726F8F">
      <w:pPr>
        <w:pStyle w:val="ListParagraph"/>
        <w:numPr>
          <w:ilvl w:val="2"/>
          <w:numId w:val="6"/>
        </w:numPr>
        <w:rPr>
          <w:b/>
          <w:bCs/>
        </w:rPr>
      </w:pPr>
      <w:r w:rsidRPr="00BF7C0D">
        <w:t>Video goggles with dual USB cameras</w:t>
      </w:r>
    </w:p>
    <w:p w14:paraId="6D9B7088" w14:textId="77777777" w:rsidR="00D501F3" w:rsidRPr="00BF7C0D" w:rsidRDefault="00D501F3" w:rsidP="00726F8F">
      <w:pPr>
        <w:pStyle w:val="ListParagraph"/>
        <w:numPr>
          <w:ilvl w:val="2"/>
          <w:numId w:val="6"/>
        </w:numPr>
        <w:rPr>
          <w:b/>
          <w:bCs/>
        </w:rPr>
      </w:pPr>
      <w:r w:rsidRPr="00BF7C0D">
        <w:t xml:space="preserve">Wireless Remote Control </w:t>
      </w:r>
    </w:p>
    <w:p w14:paraId="6D9B7089" w14:textId="77777777" w:rsidR="00D501F3" w:rsidRPr="00BF7C0D" w:rsidRDefault="00D501F3" w:rsidP="00726F8F">
      <w:pPr>
        <w:pStyle w:val="ListParagraph"/>
        <w:numPr>
          <w:ilvl w:val="2"/>
          <w:numId w:val="6"/>
        </w:numPr>
        <w:rPr>
          <w:b/>
          <w:bCs/>
        </w:rPr>
      </w:pPr>
      <w:r w:rsidRPr="00BF7C0D">
        <w:t xml:space="preserve">Room Camera with Microphone </w:t>
      </w:r>
    </w:p>
    <w:p w14:paraId="6D9B708A" w14:textId="77777777" w:rsidR="00D501F3" w:rsidRPr="00BF7C0D" w:rsidRDefault="00D501F3" w:rsidP="00726F8F">
      <w:pPr>
        <w:pStyle w:val="ListParagraph"/>
        <w:numPr>
          <w:ilvl w:val="2"/>
          <w:numId w:val="6"/>
        </w:numPr>
        <w:rPr>
          <w:b/>
          <w:bCs/>
        </w:rPr>
      </w:pPr>
      <w:r w:rsidRPr="00BF7C0D">
        <w:t xml:space="preserve">VisualEyes 505 Software or Equal </w:t>
      </w:r>
    </w:p>
    <w:p w14:paraId="6D9B708B" w14:textId="77777777" w:rsidR="00D501F3" w:rsidRPr="00BF7C0D" w:rsidRDefault="00D501F3" w:rsidP="00726F8F">
      <w:pPr>
        <w:pStyle w:val="ListParagraph"/>
        <w:numPr>
          <w:ilvl w:val="2"/>
          <w:numId w:val="6"/>
        </w:numPr>
        <w:rPr>
          <w:b/>
          <w:bCs/>
        </w:rPr>
      </w:pPr>
      <w:r w:rsidRPr="00BF7C0D">
        <w:t xml:space="preserve">Oto Access Database or Equal </w:t>
      </w:r>
    </w:p>
    <w:p w14:paraId="6D9B708C" w14:textId="77777777" w:rsidR="00D501F3" w:rsidRPr="00BF7C0D" w:rsidRDefault="00D501F3" w:rsidP="00726F8F">
      <w:pPr>
        <w:pStyle w:val="ListParagraph"/>
        <w:numPr>
          <w:ilvl w:val="2"/>
          <w:numId w:val="6"/>
        </w:numPr>
        <w:rPr>
          <w:b/>
          <w:bCs/>
        </w:rPr>
      </w:pPr>
      <w:r w:rsidRPr="00BF7C0D">
        <w:t xml:space="preserve">Laptop </w:t>
      </w:r>
    </w:p>
    <w:p w14:paraId="6D9B708D" w14:textId="77777777" w:rsidR="00D501F3" w:rsidRPr="00BF7C0D" w:rsidRDefault="00D501F3" w:rsidP="00726F8F">
      <w:pPr>
        <w:pStyle w:val="ListParagraph"/>
        <w:numPr>
          <w:ilvl w:val="1"/>
          <w:numId w:val="6"/>
        </w:numPr>
        <w:rPr>
          <w:b/>
          <w:bCs/>
        </w:rPr>
      </w:pPr>
      <w:r w:rsidRPr="00BF7C0D">
        <w:t xml:space="preserve">Onsite Installation </w:t>
      </w:r>
    </w:p>
    <w:p w14:paraId="6D9B708E" w14:textId="77777777" w:rsidR="00D501F3" w:rsidRPr="00BF7C0D" w:rsidRDefault="00D501F3" w:rsidP="00726F8F">
      <w:pPr>
        <w:pStyle w:val="ListParagraph"/>
        <w:numPr>
          <w:ilvl w:val="1"/>
          <w:numId w:val="6"/>
        </w:numPr>
        <w:rPr>
          <w:b/>
          <w:bCs/>
        </w:rPr>
      </w:pPr>
      <w:r w:rsidRPr="00BF7C0D">
        <w:t>Remote Training</w:t>
      </w:r>
    </w:p>
    <w:p w14:paraId="6D9B708F" w14:textId="77777777" w:rsidR="00D501F3" w:rsidRPr="00BF7C0D" w:rsidRDefault="00D501F3" w:rsidP="000F7EA4">
      <w:pPr>
        <w:pStyle w:val="ListParagraph"/>
        <w:numPr>
          <w:ilvl w:val="0"/>
          <w:numId w:val="6"/>
        </w:numPr>
        <w:ind w:left="1080"/>
        <w:rPr>
          <w:b/>
          <w:bCs/>
        </w:rPr>
      </w:pPr>
      <w:r w:rsidRPr="00BF7C0D">
        <w:rPr>
          <w:b/>
          <w:bCs/>
        </w:rPr>
        <w:t xml:space="preserve">VA Minneapolis – Maplewood CBOC: </w:t>
      </w:r>
    </w:p>
    <w:p w14:paraId="6D9B7090" w14:textId="77777777" w:rsidR="00D501F3" w:rsidRPr="00BF7C0D" w:rsidRDefault="00D501F3" w:rsidP="00771D4B">
      <w:pPr>
        <w:pStyle w:val="ListParagraph"/>
        <w:numPr>
          <w:ilvl w:val="1"/>
          <w:numId w:val="6"/>
        </w:numPr>
        <w:rPr>
          <w:b/>
          <w:bCs/>
        </w:rPr>
      </w:pPr>
      <w:r w:rsidRPr="00BF7C0D">
        <w:rPr>
          <w:b/>
          <w:bCs/>
        </w:rPr>
        <w:t>Quantity 1</w:t>
      </w:r>
    </w:p>
    <w:p w14:paraId="6D9B7091" w14:textId="77777777" w:rsidR="00D501F3" w:rsidRPr="00BF7C0D" w:rsidRDefault="00D501F3" w:rsidP="00771D4B">
      <w:pPr>
        <w:pStyle w:val="ListParagraph"/>
        <w:numPr>
          <w:ilvl w:val="1"/>
          <w:numId w:val="6"/>
        </w:numPr>
        <w:rPr>
          <w:b/>
          <w:bCs/>
        </w:rPr>
      </w:pPr>
      <w:r w:rsidRPr="00BF7C0D">
        <w:rPr>
          <w:b/>
          <w:bCs/>
        </w:rPr>
        <w:t xml:space="preserve">Visual Eyes 505 Binocular Goggles Video Frenzel System or Equal </w:t>
      </w:r>
    </w:p>
    <w:p w14:paraId="6D9B7092" w14:textId="77777777" w:rsidR="00D501F3" w:rsidRPr="00BF7C0D" w:rsidRDefault="00D501F3" w:rsidP="00771D4B">
      <w:pPr>
        <w:pStyle w:val="ListParagraph"/>
        <w:numPr>
          <w:ilvl w:val="2"/>
          <w:numId w:val="6"/>
        </w:numPr>
        <w:rPr>
          <w:b/>
          <w:bCs/>
        </w:rPr>
      </w:pPr>
      <w:r w:rsidRPr="00BF7C0D">
        <w:t>Video goggles with dual USB cameras</w:t>
      </w:r>
    </w:p>
    <w:p w14:paraId="6D9B7093" w14:textId="77777777" w:rsidR="00D501F3" w:rsidRPr="00BF7C0D" w:rsidRDefault="00D501F3" w:rsidP="00771D4B">
      <w:pPr>
        <w:pStyle w:val="ListParagraph"/>
        <w:numPr>
          <w:ilvl w:val="2"/>
          <w:numId w:val="6"/>
        </w:numPr>
        <w:rPr>
          <w:b/>
          <w:bCs/>
        </w:rPr>
      </w:pPr>
      <w:r w:rsidRPr="00BF7C0D">
        <w:t xml:space="preserve">Wireless Remote Control </w:t>
      </w:r>
    </w:p>
    <w:p w14:paraId="6D9B7094" w14:textId="77777777" w:rsidR="00D501F3" w:rsidRPr="00BF7C0D" w:rsidRDefault="00D501F3" w:rsidP="00771D4B">
      <w:pPr>
        <w:pStyle w:val="ListParagraph"/>
        <w:numPr>
          <w:ilvl w:val="2"/>
          <w:numId w:val="6"/>
        </w:numPr>
        <w:rPr>
          <w:b/>
          <w:bCs/>
        </w:rPr>
      </w:pPr>
      <w:r w:rsidRPr="00BF7C0D">
        <w:t xml:space="preserve">Room Camera with Microphone </w:t>
      </w:r>
    </w:p>
    <w:p w14:paraId="6D9B7095" w14:textId="77777777" w:rsidR="00D501F3" w:rsidRPr="00BF7C0D" w:rsidRDefault="00D501F3" w:rsidP="00771D4B">
      <w:pPr>
        <w:pStyle w:val="ListParagraph"/>
        <w:numPr>
          <w:ilvl w:val="2"/>
          <w:numId w:val="6"/>
        </w:numPr>
        <w:rPr>
          <w:b/>
          <w:bCs/>
        </w:rPr>
      </w:pPr>
      <w:r w:rsidRPr="00BF7C0D">
        <w:t xml:space="preserve">VisualEyes 505 Software or Equal </w:t>
      </w:r>
    </w:p>
    <w:p w14:paraId="6D9B7096" w14:textId="77777777" w:rsidR="00D501F3" w:rsidRPr="00BF7C0D" w:rsidRDefault="00D501F3" w:rsidP="00771D4B">
      <w:pPr>
        <w:pStyle w:val="ListParagraph"/>
        <w:numPr>
          <w:ilvl w:val="2"/>
          <w:numId w:val="6"/>
        </w:numPr>
        <w:rPr>
          <w:b/>
          <w:bCs/>
        </w:rPr>
      </w:pPr>
      <w:r w:rsidRPr="00BF7C0D">
        <w:t xml:space="preserve">Oto Access Database or Equal </w:t>
      </w:r>
    </w:p>
    <w:p w14:paraId="6D9B7097" w14:textId="77777777" w:rsidR="00D501F3" w:rsidRPr="00BF7C0D" w:rsidRDefault="00D501F3" w:rsidP="00771D4B">
      <w:pPr>
        <w:pStyle w:val="ListParagraph"/>
        <w:numPr>
          <w:ilvl w:val="2"/>
          <w:numId w:val="6"/>
        </w:numPr>
        <w:rPr>
          <w:b/>
          <w:bCs/>
        </w:rPr>
      </w:pPr>
      <w:r w:rsidRPr="00BF7C0D">
        <w:lastRenderedPageBreak/>
        <w:t xml:space="preserve">Laptop </w:t>
      </w:r>
    </w:p>
    <w:p w14:paraId="6D9B7098" w14:textId="77777777" w:rsidR="00D501F3" w:rsidRPr="00BF7C0D" w:rsidRDefault="00D501F3" w:rsidP="00771D4B">
      <w:pPr>
        <w:pStyle w:val="ListParagraph"/>
        <w:numPr>
          <w:ilvl w:val="1"/>
          <w:numId w:val="6"/>
        </w:numPr>
        <w:rPr>
          <w:b/>
          <w:bCs/>
        </w:rPr>
      </w:pPr>
      <w:r w:rsidRPr="00BF7C0D">
        <w:t xml:space="preserve">Onsite Installation </w:t>
      </w:r>
    </w:p>
    <w:p w14:paraId="6D9B7099" w14:textId="77777777" w:rsidR="00D501F3" w:rsidRPr="00BF7C0D" w:rsidRDefault="00D501F3" w:rsidP="00771D4B">
      <w:pPr>
        <w:pStyle w:val="ListParagraph"/>
        <w:numPr>
          <w:ilvl w:val="1"/>
          <w:numId w:val="6"/>
        </w:numPr>
        <w:rPr>
          <w:b/>
          <w:bCs/>
        </w:rPr>
      </w:pPr>
      <w:r w:rsidRPr="00BF7C0D">
        <w:t>Remote Training</w:t>
      </w:r>
    </w:p>
    <w:p w14:paraId="6D9B709A" w14:textId="77777777" w:rsidR="00D501F3" w:rsidRPr="00BF7C0D" w:rsidRDefault="00D501F3" w:rsidP="000F7EA4">
      <w:pPr>
        <w:pStyle w:val="ListParagraph"/>
        <w:numPr>
          <w:ilvl w:val="0"/>
          <w:numId w:val="6"/>
        </w:numPr>
        <w:ind w:left="1080"/>
        <w:rPr>
          <w:b/>
          <w:bCs/>
        </w:rPr>
      </w:pPr>
      <w:r w:rsidRPr="00BF7C0D">
        <w:rPr>
          <w:b/>
          <w:bCs/>
        </w:rPr>
        <w:t xml:space="preserve">VA Minneapolis – Shakopee CBOC: </w:t>
      </w:r>
    </w:p>
    <w:p w14:paraId="6D9B709B" w14:textId="77777777" w:rsidR="00D501F3" w:rsidRPr="00BF7C0D" w:rsidRDefault="00D501F3" w:rsidP="00C13078">
      <w:pPr>
        <w:pStyle w:val="ListParagraph"/>
        <w:numPr>
          <w:ilvl w:val="1"/>
          <w:numId w:val="6"/>
        </w:numPr>
        <w:rPr>
          <w:b/>
          <w:bCs/>
        </w:rPr>
      </w:pPr>
      <w:r w:rsidRPr="00BF7C0D">
        <w:rPr>
          <w:b/>
          <w:bCs/>
        </w:rPr>
        <w:t>Quantity 1</w:t>
      </w:r>
    </w:p>
    <w:p w14:paraId="6D9B709C" w14:textId="77777777" w:rsidR="00D501F3" w:rsidRPr="00BF7C0D" w:rsidRDefault="00D501F3" w:rsidP="00C13078">
      <w:pPr>
        <w:pStyle w:val="ListParagraph"/>
        <w:numPr>
          <w:ilvl w:val="1"/>
          <w:numId w:val="6"/>
        </w:numPr>
        <w:rPr>
          <w:b/>
          <w:bCs/>
        </w:rPr>
      </w:pPr>
      <w:r w:rsidRPr="00BF7C0D">
        <w:rPr>
          <w:b/>
          <w:bCs/>
        </w:rPr>
        <w:t xml:space="preserve">Visual Eyes 505 Binocular Goggles Video Frenzel System or Equal </w:t>
      </w:r>
    </w:p>
    <w:p w14:paraId="6D9B709D" w14:textId="77777777" w:rsidR="00D501F3" w:rsidRPr="00BF7C0D" w:rsidRDefault="00D501F3" w:rsidP="00C13078">
      <w:pPr>
        <w:pStyle w:val="ListParagraph"/>
        <w:numPr>
          <w:ilvl w:val="2"/>
          <w:numId w:val="6"/>
        </w:numPr>
        <w:rPr>
          <w:b/>
          <w:bCs/>
        </w:rPr>
      </w:pPr>
      <w:r w:rsidRPr="00BF7C0D">
        <w:t>Video goggles with dual USB cameras</w:t>
      </w:r>
    </w:p>
    <w:p w14:paraId="6D9B709E" w14:textId="77777777" w:rsidR="00D501F3" w:rsidRPr="00BF7C0D" w:rsidRDefault="00D501F3" w:rsidP="00C13078">
      <w:pPr>
        <w:pStyle w:val="ListParagraph"/>
        <w:numPr>
          <w:ilvl w:val="2"/>
          <w:numId w:val="6"/>
        </w:numPr>
        <w:rPr>
          <w:b/>
          <w:bCs/>
        </w:rPr>
      </w:pPr>
      <w:r w:rsidRPr="00BF7C0D">
        <w:t xml:space="preserve">Wireless Remote Control </w:t>
      </w:r>
    </w:p>
    <w:p w14:paraId="6D9B709F" w14:textId="77777777" w:rsidR="00D501F3" w:rsidRPr="00BF7C0D" w:rsidRDefault="00D501F3" w:rsidP="00C13078">
      <w:pPr>
        <w:pStyle w:val="ListParagraph"/>
        <w:numPr>
          <w:ilvl w:val="2"/>
          <w:numId w:val="6"/>
        </w:numPr>
        <w:rPr>
          <w:b/>
          <w:bCs/>
        </w:rPr>
      </w:pPr>
      <w:r w:rsidRPr="00BF7C0D">
        <w:t xml:space="preserve">Room Camera with Microphone </w:t>
      </w:r>
    </w:p>
    <w:p w14:paraId="6D9B70A0" w14:textId="77777777" w:rsidR="00D501F3" w:rsidRPr="00BF7C0D" w:rsidRDefault="00D501F3" w:rsidP="00C13078">
      <w:pPr>
        <w:pStyle w:val="ListParagraph"/>
        <w:numPr>
          <w:ilvl w:val="2"/>
          <w:numId w:val="6"/>
        </w:numPr>
        <w:rPr>
          <w:b/>
          <w:bCs/>
        </w:rPr>
      </w:pPr>
      <w:r w:rsidRPr="00BF7C0D">
        <w:t xml:space="preserve">VisualEyes 505 Software or Equal </w:t>
      </w:r>
    </w:p>
    <w:p w14:paraId="6D9B70A1" w14:textId="77777777" w:rsidR="00D501F3" w:rsidRPr="00BF7C0D" w:rsidRDefault="00D501F3" w:rsidP="00C13078">
      <w:pPr>
        <w:pStyle w:val="ListParagraph"/>
        <w:numPr>
          <w:ilvl w:val="2"/>
          <w:numId w:val="6"/>
        </w:numPr>
        <w:rPr>
          <w:b/>
          <w:bCs/>
        </w:rPr>
      </w:pPr>
      <w:r w:rsidRPr="00BF7C0D">
        <w:t xml:space="preserve">Oto Access Database or Equal </w:t>
      </w:r>
    </w:p>
    <w:p w14:paraId="6D9B70A2" w14:textId="77777777" w:rsidR="00D501F3" w:rsidRPr="00BF7C0D" w:rsidRDefault="00D501F3" w:rsidP="00C13078">
      <w:pPr>
        <w:pStyle w:val="ListParagraph"/>
        <w:numPr>
          <w:ilvl w:val="2"/>
          <w:numId w:val="6"/>
        </w:numPr>
        <w:rPr>
          <w:b/>
          <w:bCs/>
        </w:rPr>
      </w:pPr>
      <w:r w:rsidRPr="00BF7C0D">
        <w:t xml:space="preserve">Laptop </w:t>
      </w:r>
    </w:p>
    <w:p w14:paraId="6D9B70A3" w14:textId="77777777" w:rsidR="00D501F3" w:rsidRPr="00BF7C0D" w:rsidRDefault="00D501F3" w:rsidP="00C13078">
      <w:pPr>
        <w:pStyle w:val="ListParagraph"/>
        <w:numPr>
          <w:ilvl w:val="1"/>
          <w:numId w:val="6"/>
        </w:numPr>
        <w:rPr>
          <w:b/>
          <w:bCs/>
        </w:rPr>
      </w:pPr>
      <w:r w:rsidRPr="00BF7C0D">
        <w:t xml:space="preserve">Onsite Installation </w:t>
      </w:r>
    </w:p>
    <w:p w14:paraId="6D9B70A4" w14:textId="77777777" w:rsidR="00D501F3" w:rsidRPr="00BF7C0D" w:rsidRDefault="00D501F3" w:rsidP="00C13078">
      <w:pPr>
        <w:pStyle w:val="ListParagraph"/>
        <w:numPr>
          <w:ilvl w:val="1"/>
          <w:numId w:val="6"/>
        </w:numPr>
        <w:rPr>
          <w:b/>
          <w:bCs/>
        </w:rPr>
      </w:pPr>
      <w:r w:rsidRPr="00BF7C0D">
        <w:t>Remote Training</w:t>
      </w:r>
    </w:p>
    <w:p w14:paraId="6D9B70A5" w14:textId="77777777" w:rsidR="00D501F3" w:rsidRPr="00BF7C0D" w:rsidRDefault="00D501F3" w:rsidP="000F7EA4">
      <w:pPr>
        <w:pStyle w:val="ListParagraph"/>
        <w:numPr>
          <w:ilvl w:val="0"/>
          <w:numId w:val="6"/>
        </w:numPr>
        <w:ind w:left="1080"/>
        <w:rPr>
          <w:b/>
          <w:bCs/>
        </w:rPr>
      </w:pPr>
      <w:r w:rsidRPr="00BF7C0D">
        <w:rPr>
          <w:b/>
          <w:bCs/>
        </w:rPr>
        <w:t xml:space="preserve">VA Minneapolis – Rochester CBOC: </w:t>
      </w:r>
    </w:p>
    <w:p w14:paraId="6D9B70A6" w14:textId="77777777" w:rsidR="00D501F3" w:rsidRPr="00BF7C0D" w:rsidRDefault="00D501F3" w:rsidP="00C13078">
      <w:pPr>
        <w:pStyle w:val="ListParagraph"/>
        <w:numPr>
          <w:ilvl w:val="1"/>
          <w:numId w:val="6"/>
        </w:numPr>
        <w:rPr>
          <w:b/>
          <w:bCs/>
        </w:rPr>
      </w:pPr>
      <w:r w:rsidRPr="00BF7C0D">
        <w:rPr>
          <w:b/>
          <w:bCs/>
        </w:rPr>
        <w:t>Quantity 1</w:t>
      </w:r>
    </w:p>
    <w:p w14:paraId="6D9B70A7" w14:textId="77777777" w:rsidR="00D501F3" w:rsidRPr="00BF7C0D" w:rsidRDefault="00D501F3" w:rsidP="00C13078">
      <w:pPr>
        <w:pStyle w:val="ListParagraph"/>
        <w:numPr>
          <w:ilvl w:val="1"/>
          <w:numId w:val="6"/>
        </w:numPr>
        <w:rPr>
          <w:b/>
          <w:bCs/>
        </w:rPr>
      </w:pPr>
      <w:r w:rsidRPr="00BF7C0D">
        <w:rPr>
          <w:b/>
          <w:bCs/>
        </w:rPr>
        <w:t xml:space="preserve">Visual Eyes 505 Binocular Goggles Video Frenzel System or Equal </w:t>
      </w:r>
    </w:p>
    <w:p w14:paraId="6D9B70A8" w14:textId="77777777" w:rsidR="00D501F3" w:rsidRPr="00BF7C0D" w:rsidRDefault="00D501F3" w:rsidP="00C13078">
      <w:pPr>
        <w:pStyle w:val="ListParagraph"/>
        <w:numPr>
          <w:ilvl w:val="2"/>
          <w:numId w:val="6"/>
        </w:numPr>
        <w:rPr>
          <w:b/>
          <w:bCs/>
        </w:rPr>
      </w:pPr>
      <w:r w:rsidRPr="00BF7C0D">
        <w:t>Video goggles with dual USB cameras</w:t>
      </w:r>
    </w:p>
    <w:p w14:paraId="6D9B70A9" w14:textId="77777777" w:rsidR="00D501F3" w:rsidRPr="00BF7C0D" w:rsidRDefault="00D501F3" w:rsidP="00C13078">
      <w:pPr>
        <w:pStyle w:val="ListParagraph"/>
        <w:numPr>
          <w:ilvl w:val="2"/>
          <w:numId w:val="6"/>
        </w:numPr>
        <w:rPr>
          <w:b/>
          <w:bCs/>
        </w:rPr>
      </w:pPr>
      <w:r w:rsidRPr="00BF7C0D">
        <w:t xml:space="preserve">Wireless Remote Control </w:t>
      </w:r>
    </w:p>
    <w:p w14:paraId="6D9B70AA" w14:textId="77777777" w:rsidR="00D501F3" w:rsidRPr="00BF7C0D" w:rsidRDefault="00D501F3" w:rsidP="00C13078">
      <w:pPr>
        <w:pStyle w:val="ListParagraph"/>
        <w:numPr>
          <w:ilvl w:val="2"/>
          <w:numId w:val="6"/>
        </w:numPr>
        <w:rPr>
          <w:b/>
          <w:bCs/>
        </w:rPr>
      </w:pPr>
      <w:r w:rsidRPr="00BF7C0D">
        <w:t xml:space="preserve">Room Camera with Microphone </w:t>
      </w:r>
    </w:p>
    <w:p w14:paraId="6D9B70AB" w14:textId="77777777" w:rsidR="00D501F3" w:rsidRPr="00BF7C0D" w:rsidRDefault="00D501F3" w:rsidP="00C13078">
      <w:pPr>
        <w:pStyle w:val="ListParagraph"/>
        <w:numPr>
          <w:ilvl w:val="2"/>
          <w:numId w:val="6"/>
        </w:numPr>
        <w:rPr>
          <w:b/>
          <w:bCs/>
        </w:rPr>
      </w:pPr>
      <w:r w:rsidRPr="00BF7C0D">
        <w:t xml:space="preserve">VisualEyes 505 Software or Equal </w:t>
      </w:r>
    </w:p>
    <w:p w14:paraId="6D9B70AC" w14:textId="77777777" w:rsidR="00D501F3" w:rsidRPr="00BF7C0D" w:rsidRDefault="00D501F3" w:rsidP="00C13078">
      <w:pPr>
        <w:pStyle w:val="ListParagraph"/>
        <w:numPr>
          <w:ilvl w:val="2"/>
          <w:numId w:val="6"/>
        </w:numPr>
        <w:rPr>
          <w:b/>
          <w:bCs/>
        </w:rPr>
      </w:pPr>
      <w:r w:rsidRPr="00BF7C0D">
        <w:t xml:space="preserve">Oto Access Database or Equal </w:t>
      </w:r>
    </w:p>
    <w:p w14:paraId="6D9B70AD" w14:textId="77777777" w:rsidR="00D501F3" w:rsidRPr="00BF7C0D" w:rsidRDefault="00D501F3" w:rsidP="00C13078">
      <w:pPr>
        <w:pStyle w:val="ListParagraph"/>
        <w:numPr>
          <w:ilvl w:val="2"/>
          <w:numId w:val="6"/>
        </w:numPr>
        <w:rPr>
          <w:b/>
          <w:bCs/>
        </w:rPr>
      </w:pPr>
      <w:r w:rsidRPr="00BF7C0D">
        <w:t xml:space="preserve">Laptop </w:t>
      </w:r>
    </w:p>
    <w:p w14:paraId="6D9B70AE" w14:textId="77777777" w:rsidR="00D501F3" w:rsidRPr="00BF7C0D" w:rsidRDefault="00D501F3" w:rsidP="00C13078">
      <w:pPr>
        <w:pStyle w:val="ListParagraph"/>
        <w:numPr>
          <w:ilvl w:val="1"/>
          <w:numId w:val="6"/>
        </w:numPr>
        <w:rPr>
          <w:b/>
          <w:bCs/>
        </w:rPr>
      </w:pPr>
      <w:r w:rsidRPr="00BF7C0D">
        <w:t xml:space="preserve">Onsite Installation </w:t>
      </w:r>
    </w:p>
    <w:p w14:paraId="6D9B70AF" w14:textId="77777777" w:rsidR="00D501F3" w:rsidRPr="00BF7C0D" w:rsidRDefault="00D501F3" w:rsidP="00C13078">
      <w:pPr>
        <w:pStyle w:val="ListParagraph"/>
        <w:numPr>
          <w:ilvl w:val="1"/>
          <w:numId w:val="6"/>
        </w:numPr>
        <w:rPr>
          <w:b/>
          <w:bCs/>
        </w:rPr>
      </w:pPr>
      <w:r w:rsidRPr="00BF7C0D">
        <w:t>Remote Training</w:t>
      </w:r>
    </w:p>
    <w:p w14:paraId="6D9B70B0" w14:textId="77777777" w:rsidR="00D501F3" w:rsidRPr="00BF7C0D" w:rsidRDefault="00D501F3" w:rsidP="000F7EA4">
      <w:pPr>
        <w:pStyle w:val="ListParagraph"/>
        <w:numPr>
          <w:ilvl w:val="0"/>
          <w:numId w:val="6"/>
        </w:numPr>
        <w:ind w:left="1080"/>
        <w:rPr>
          <w:b/>
          <w:bCs/>
        </w:rPr>
      </w:pPr>
      <w:r w:rsidRPr="00BF7C0D">
        <w:rPr>
          <w:b/>
          <w:bCs/>
        </w:rPr>
        <w:t xml:space="preserve">VA Minneapolis – Mankato CBOC: </w:t>
      </w:r>
    </w:p>
    <w:p w14:paraId="6D9B70B1" w14:textId="77777777" w:rsidR="00D501F3" w:rsidRPr="00BF7C0D" w:rsidRDefault="00D501F3" w:rsidP="00A91E21">
      <w:pPr>
        <w:pStyle w:val="ListParagraph"/>
        <w:numPr>
          <w:ilvl w:val="1"/>
          <w:numId w:val="6"/>
        </w:numPr>
        <w:rPr>
          <w:b/>
          <w:bCs/>
        </w:rPr>
      </w:pPr>
      <w:r w:rsidRPr="00BF7C0D">
        <w:rPr>
          <w:b/>
          <w:bCs/>
        </w:rPr>
        <w:t>Quantity 1</w:t>
      </w:r>
    </w:p>
    <w:p w14:paraId="6D9B70B2" w14:textId="77777777" w:rsidR="00D501F3" w:rsidRPr="00BF7C0D" w:rsidRDefault="00D501F3" w:rsidP="00A91E21">
      <w:pPr>
        <w:pStyle w:val="ListParagraph"/>
        <w:numPr>
          <w:ilvl w:val="1"/>
          <w:numId w:val="6"/>
        </w:numPr>
        <w:rPr>
          <w:b/>
          <w:bCs/>
        </w:rPr>
      </w:pPr>
      <w:r w:rsidRPr="00BF7C0D">
        <w:rPr>
          <w:b/>
          <w:bCs/>
        </w:rPr>
        <w:t xml:space="preserve">Visual Eyes 505 Binocular Goggles Video Frenzel System or Equal </w:t>
      </w:r>
    </w:p>
    <w:p w14:paraId="6D9B70B3" w14:textId="77777777" w:rsidR="00D501F3" w:rsidRPr="00BF7C0D" w:rsidRDefault="00D501F3" w:rsidP="00A91E21">
      <w:pPr>
        <w:pStyle w:val="ListParagraph"/>
        <w:numPr>
          <w:ilvl w:val="2"/>
          <w:numId w:val="6"/>
        </w:numPr>
        <w:rPr>
          <w:b/>
          <w:bCs/>
        </w:rPr>
      </w:pPr>
      <w:r w:rsidRPr="00BF7C0D">
        <w:t>Video goggles with dual USB cameras</w:t>
      </w:r>
    </w:p>
    <w:p w14:paraId="6D9B70B4" w14:textId="77777777" w:rsidR="00D501F3" w:rsidRPr="00BF7C0D" w:rsidRDefault="00D501F3" w:rsidP="00A91E21">
      <w:pPr>
        <w:pStyle w:val="ListParagraph"/>
        <w:numPr>
          <w:ilvl w:val="2"/>
          <w:numId w:val="6"/>
        </w:numPr>
        <w:rPr>
          <w:b/>
          <w:bCs/>
        </w:rPr>
      </w:pPr>
      <w:r w:rsidRPr="00BF7C0D">
        <w:t xml:space="preserve">Wireless Remote Control </w:t>
      </w:r>
    </w:p>
    <w:p w14:paraId="6D9B70B5" w14:textId="77777777" w:rsidR="00D501F3" w:rsidRPr="00BF7C0D" w:rsidRDefault="00D501F3" w:rsidP="00A91E21">
      <w:pPr>
        <w:pStyle w:val="ListParagraph"/>
        <w:numPr>
          <w:ilvl w:val="2"/>
          <w:numId w:val="6"/>
        </w:numPr>
        <w:rPr>
          <w:b/>
          <w:bCs/>
        </w:rPr>
      </w:pPr>
      <w:r w:rsidRPr="00BF7C0D">
        <w:t xml:space="preserve">Room Camera with Microphone </w:t>
      </w:r>
    </w:p>
    <w:p w14:paraId="6D9B70B6" w14:textId="77777777" w:rsidR="00D501F3" w:rsidRPr="00BF7C0D" w:rsidRDefault="00D501F3" w:rsidP="00A91E21">
      <w:pPr>
        <w:pStyle w:val="ListParagraph"/>
        <w:numPr>
          <w:ilvl w:val="2"/>
          <w:numId w:val="6"/>
        </w:numPr>
        <w:rPr>
          <w:b/>
          <w:bCs/>
        </w:rPr>
      </w:pPr>
      <w:r w:rsidRPr="00BF7C0D">
        <w:t xml:space="preserve">VisualEyes 505 Software or Equal </w:t>
      </w:r>
    </w:p>
    <w:p w14:paraId="6D9B70B7" w14:textId="77777777" w:rsidR="00D501F3" w:rsidRPr="00BF7C0D" w:rsidRDefault="00D501F3" w:rsidP="00A91E21">
      <w:pPr>
        <w:pStyle w:val="ListParagraph"/>
        <w:numPr>
          <w:ilvl w:val="2"/>
          <w:numId w:val="6"/>
        </w:numPr>
        <w:rPr>
          <w:b/>
          <w:bCs/>
        </w:rPr>
      </w:pPr>
      <w:r w:rsidRPr="00BF7C0D">
        <w:t xml:space="preserve">Oto Access Database or Equal </w:t>
      </w:r>
    </w:p>
    <w:p w14:paraId="6D9B70B8" w14:textId="77777777" w:rsidR="00D501F3" w:rsidRPr="00BF7C0D" w:rsidRDefault="00D501F3" w:rsidP="00A91E21">
      <w:pPr>
        <w:pStyle w:val="ListParagraph"/>
        <w:numPr>
          <w:ilvl w:val="2"/>
          <w:numId w:val="6"/>
        </w:numPr>
        <w:rPr>
          <w:b/>
          <w:bCs/>
        </w:rPr>
      </w:pPr>
      <w:r w:rsidRPr="00BF7C0D">
        <w:t xml:space="preserve">Laptop </w:t>
      </w:r>
    </w:p>
    <w:p w14:paraId="6D9B70B9" w14:textId="77777777" w:rsidR="00D501F3" w:rsidRPr="00BF7C0D" w:rsidRDefault="00D501F3" w:rsidP="00A91E21">
      <w:pPr>
        <w:pStyle w:val="ListParagraph"/>
        <w:numPr>
          <w:ilvl w:val="1"/>
          <w:numId w:val="6"/>
        </w:numPr>
        <w:rPr>
          <w:b/>
          <w:bCs/>
        </w:rPr>
      </w:pPr>
      <w:r w:rsidRPr="00BF7C0D">
        <w:t xml:space="preserve">Onsite Installation </w:t>
      </w:r>
    </w:p>
    <w:p w14:paraId="6D9B70BA" w14:textId="77777777" w:rsidR="00D501F3" w:rsidRPr="00BF7C0D" w:rsidRDefault="00D501F3" w:rsidP="00A91E21">
      <w:pPr>
        <w:pStyle w:val="ListParagraph"/>
        <w:numPr>
          <w:ilvl w:val="1"/>
          <w:numId w:val="6"/>
        </w:numPr>
        <w:rPr>
          <w:b/>
          <w:bCs/>
        </w:rPr>
      </w:pPr>
      <w:r w:rsidRPr="00BF7C0D">
        <w:t>Remote Training</w:t>
      </w:r>
    </w:p>
    <w:p w14:paraId="6D9B70BB" w14:textId="77777777" w:rsidR="00D501F3" w:rsidRPr="00BF7C0D" w:rsidRDefault="00D501F3" w:rsidP="00F960F1">
      <w:pPr>
        <w:pStyle w:val="ListParagraph"/>
        <w:numPr>
          <w:ilvl w:val="0"/>
          <w:numId w:val="6"/>
        </w:numPr>
        <w:ind w:left="1080"/>
        <w:rPr>
          <w:b/>
          <w:bCs/>
        </w:rPr>
      </w:pPr>
      <w:r w:rsidRPr="00BF7C0D">
        <w:rPr>
          <w:b/>
          <w:bCs/>
        </w:rPr>
        <w:t xml:space="preserve">VA Central Iowa- Main Campus: </w:t>
      </w:r>
    </w:p>
    <w:p w14:paraId="6D9B70BC" w14:textId="77777777" w:rsidR="00D501F3" w:rsidRPr="00BF7C0D" w:rsidRDefault="00D501F3" w:rsidP="00F960F1">
      <w:pPr>
        <w:pStyle w:val="ListParagraph"/>
        <w:numPr>
          <w:ilvl w:val="1"/>
          <w:numId w:val="6"/>
        </w:numPr>
        <w:rPr>
          <w:b/>
          <w:bCs/>
        </w:rPr>
      </w:pPr>
      <w:r w:rsidRPr="00BF7C0D">
        <w:rPr>
          <w:b/>
          <w:bCs/>
        </w:rPr>
        <w:t>Quantity 1</w:t>
      </w:r>
    </w:p>
    <w:p w14:paraId="6D9B70BD" w14:textId="77777777" w:rsidR="00D501F3" w:rsidRPr="00BF7C0D" w:rsidRDefault="00D501F3" w:rsidP="00F960F1">
      <w:pPr>
        <w:pStyle w:val="ListParagraph"/>
        <w:numPr>
          <w:ilvl w:val="1"/>
          <w:numId w:val="6"/>
        </w:numPr>
        <w:rPr>
          <w:b/>
          <w:bCs/>
        </w:rPr>
      </w:pPr>
      <w:r w:rsidRPr="00BF7C0D">
        <w:rPr>
          <w:b/>
          <w:bCs/>
        </w:rPr>
        <w:t xml:space="preserve">Visual Eyes 505 Binocular Goggles Video Frenzel System or Equal with VORTEQ Diagnostic Module or Equal </w:t>
      </w:r>
    </w:p>
    <w:p w14:paraId="6D9B70BE" w14:textId="77777777" w:rsidR="00D501F3" w:rsidRPr="00BF7C0D" w:rsidRDefault="00D501F3" w:rsidP="00F960F1">
      <w:pPr>
        <w:pStyle w:val="ListParagraph"/>
        <w:numPr>
          <w:ilvl w:val="2"/>
          <w:numId w:val="6"/>
        </w:numPr>
        <w:rPr>
          <w:b/>
          <w:bCs/>
        </w:rPr>
      </w:pPr>
      <w:r w:rsidRPr="00BF7C0D">
        <w:t>Video goggles with dual USB cameras</w:t>
      </w:r>
    </w:p>
    <w:p w14:paraId="6D9B70BF" w14:textId="77777777" w:rsidR="00D501F3" w:rsidRPr="00BF7C0D" w:rsidRDefault="00D501F3" w:rsidP="00F960F1">
      <w:pPr>
        <w:pStyle w:val="ListParagraph"/>
        <w:numPr>
          <w:ilvl w:val="2"/>
          <w:numId w:val="6"/>
        </w:numPr>
        <w:rPr>
          <w:b/>
          <w:bCs/>
        </w:rPr>
      </w:pPr>
      <w:r w:rsidRPr="00BF7C0D">
        <w:t xml:space="preserve">Wireless Remote Control </w:t>
      </w:r>
    </w:p>
    <w:p w14:paraId="6D9B70C0" w14:textId="77777777" w:rsidR="00D501F3" w:rsidRPr="00BF7C0D" w:rsidRDefault="00D501F3" w:rsidP="00F960F1">
      <w:pPr>
        <w:pStyle w:val="ListParagraph"/>
        <w:numPr>
          <w:ilvl w:val="2"/>
          <w:numId w:val="6"/>
        </w:numPr>
        <w:rPr>
          <w:b/>
          <w:bCs/>
        </w:rPr>
      </w:pPr>
      <w:r w:rsidRPr="00BF7C0D">
        <w:t xml:space="preserve">Room Camera with Microphone </w:t>
      </w:r>
    </w:p>
    <w:p w14:paraId="6D9B70C1" w14:textId="77777777" w:rsidR="00D501F3" w:rsidRPr="00BF7C0D" w:rsidRDefault="00D501F3" w:rsidP="00F960F1">
      <w:pPr>
        <w:pStyle w:val="ListParagraph"/>
        <w:numPr>
          <w:ilvl w:val="2"/>
          <w:numId w:val="6"/>
        </w:numPr>
        <w:rPr>
          <w:b/>
          <w:bCs/>
        </w:rPr>
      </w:pPr>
      <w:r w:rsidRPr="00BF7C0D">
        <w:t xml:space="preserve">VisualEyes 505 Software or Equal </w:t>
      </w:r>
    </w:p>
    <w:p w14:paraId="6D9B70C2" w14:textId="77777777" w:rsidR="00D501F3" w:rsidRPr="00BF7C0D" w:rsidRDefault="00D501F3" w:rsidP="00F960F1">
      <w:pPr>
        <w:pStyle w:val="ListParagraph"/>
        <w:numPr>
          <w:ilvl w:val="2"/>
          <w:numId w:val="6"/>
        </w:numPr>
        <w:rPr>
          <w:b/>
          <w:bCs/>
        </w:rPr>
      </w:pPr>
      <w:r w:rsidRPr="00BF7C0D">
        <w:t>VORTEQ Assessment Package or Equal</w:t>
      </w:r>
    </w:p>
    <w:p w14:paraId="6D9B70C3" w14:textId="77777777" w:rsidR="00D501F3" w:rsidRPr="00BF7C0D" w:rsidRDefault="00D501F3" w:rsidP="00F960F1">
      <w:pPr>
        <w:pStyle w:val="ListParagraph"/>
        <w:numPr>
          <w:ilvl w:val="2"/>
          <w:numId w:val="6"/>
        </w:numPr>
        <w:rPr>
          <w:b/>
          <w:bCs/>
        </w:rPr>
      </w:pPr>
      <w:r w:rsidRPr="00BF7C0D">
        <w:t xml:space="preserve">Oto Access Database or Equal </w:t>
      </w:r>
    </w:p>
    <w:p w14:paraId="6D9B70C4" w14:textId="77777777" w:rsidR="00D501F3" w:rsidRPr="00BF7C0D" w:rsidRDefault="00D501F3" w:rsidP="00F960F1">
      <w:pPr>
        <w:pStyle w:val="ListParagraph"/>
        <w:numPr>
          <w:ilvl w:val="2"/>
          <w:numId w:val="6"/>
        </w:numPr>
        <w:rPr>
          <w:b/>
          <w:bCs/>
        </w:rPr>
      </w:pPr>
      <w:r w:rsidRPr="00BF7C0D">
        <w:t xml:space="preserve">Laptop </w:t>
      </w:r>
    </w:p>
    <w:p w14:paraId="6D9B70C5" w14:textId="77777777" w:rsidR="00D501F3" w:rsidRPr="00BF7C0D" w:rsidRDefault="00D501F3" w:rsidP="00F960F1">
      <w:pPr>
        <w:pStyle w:val="ListParagraph"/>
        <w:numPr>
          <w:ilvl w:val="1"/>
          <w:numId w:val="6"/>
        </w:numPr>
        <w:rPr>
          <w:b/>
          <w:bCs/>
        </w:rPr>
      </w:pPr>
      <w:r w:rsidRPr="00BF7C0D">
        <w:lastRenderedPageBreak/>
        <w:t xml:space="preserve">VORTEQ Diagnostic Package or Equal </w:t>
      </w:r>
    </w:p>
    <w:p w14:paraId="6D9B70C6" w14:textId="77777777" w:rsidR="00D501F3" w:rsidRPr="00BF7C0D" w:rsidRDefault="00D501F3" w:rsidP="00F960F1">
      <w:pPr>
        <w:pStyle w:val="ListParagraph"/>
        <w:numPr>
          <w:ilvl w:val="1"/>
          <w:numId w:val="6"/>
        </w:numPr>
        <w:rPr>
          <w:b/>
          <w:bCs/>
        </w:rPr>
      </w:pPr>
      <w:r w:rsidRPr="00BF7C0D">
        <w:t xml:space="preserve">Onsite Installation </w:t>
      </w:r>
    </w:p>
    <w:p w14:paraId="6D9B70C7" w14:textId="77777777" w:rsidR="00D501F3" w:rsidRPr="00BF7C0D" w:rsidRDefault="00D501F3" w:rsidP="00A22F70">
      <w:pPr>
        <w:pStyle w:val="ListParagraph"/>
        <w:numPr>
          <w:ilvl w:val="1"/>
          <w:numId w:val="6"/>
        </w:numPr>
        <w:rPr>
          <w:b/>
          <w:bCs/>
        </w:rPr>
      </w:pPr>
      <w:r w:rsidRPr="00BF7C0D">
        <w:t xml:space="preserve">Onsite training (will include CBOC personnel) </w:t>
      </w:r>
    </w:p>
    <w:p w14:paraId="6D9B70C8" w14:textId="77777777" w:rsidR="00D501F3" w:rsidRPr="00BF7C0D" w:rsidRDefault="00D501F3" w:rsidP="000F7EA4">
      <w:pPr>
        <w:pStyle w:val="ListParagraph"/>
        <w:numPr>
          <w:ilvl w:val="0"/>
          <w:numId w:val="6"/>
        </w:numPr>
        <w:ind w:left="1080"/>
        <w:rPr>
          <w:b/>
          <w:bCs/>
        </w:rPr>
      </w:pPr>
      <w:r w:rsidRPr="00BF7C0D">
        <w:rPr>
          <w:b/>
          <w:bCs/>
        </w:rPr>
        <w:t>VA Central Iowa - Fort Dodge CBOC:</w:t>
      </w:r>
    </w:p>
    <w:p w14:paraId="6D9B70C9" w14:textId="77777777" w:rsidR="00D501F3" w:rsidRPr="00BF7C0D" w:rsidRDefault="00D501F3" w:rsidP="00C8783C">
      <w:pPr>
        <w:pStyle w:val="ListParagraph"/>
        <w:numPr>
          <w:ilvl w:val="1"/>
          <w:numId w:val="6"/>
        </w:numPr>
        <w:rPr>
          <w:b/>
          <w:bCs/>
        </w:rPr>
      </w:pPr>
      <w:r w:rsidRPr="00BF7C0D">
        <w:rPr>
          <w:b/>
          <w:bCs/>
        </w:rPr>
        <w:t>Quantity 1</w:t>
      </w:r>
    </w:p>
    <w:p w14:paraId="6D9B70CA" w14:textId="77777777" w:rsidR="00D501F3" w:rsidRPr="00BF7C0D" w:rsidRDefault="00D501F3" w:rsidP="00C8783C">
      <w:pPr>
        <w:pStyle w:val="ListParagraph"/>
        <w:numPr>
          <w:ilvl w:val="1"/>
          <w:numId w:val="6"/>
        </w:numPr>
        <w:rPr>
          <w:b/>
          <w:bCs/>
        </w:rPr>
      </w:pPr>
      <w:r w:rsidRPr="00BF7C0D">
        <w:rPr>
          <w:b/>
          <w:bCs/>
        </w:rPr>
        <w:t xml:space="preserve">Visual Eyes 505 Binocular Goggles Video Frenzel System or Equal with VORTEQ Diagnostic Module or Equal </w:t>
      </w:r>
    </w:p>
    <w:p w14:paraId="6D9B70CB" w14:textId="77777777" w:rsidR="00D501F3" w:rsidRPr="00BF7C0D" w:rsidRDefault="00D501F3" w:rsidP="00C8783C">
      <w:pPr>
        <w:pStyle w:val="ListParagraph"/>
        <w:numPr>
          <w:ilvl w:val="2"/>
          <w:numId w:val="6"/>
        </w:numPr>
        <w:rPr>
          <w:b/>
          <w:bCs/>
        </w:rPr>
      </w:pPr>
      <w:r w:rsidRPr="00BF7C0D">
        <w:t>Video goggles with dual USB cameras</w:t>
      </w:r>
    </w:p>
    <w:p w14:paraId="6D9B70CC" w14:textId="77777777" w:rsidR="00D501F3" w:rsidRPr="00BF7C0D" w:rsidRDefault="00D501F3" w:rsidP="00C8783C">
      <w:pPr>
        <w:pStyle w:val="ListParagraph"/>
        <w:numPr>
          <w:ilvl w:val="2"/>
          <w:numId w:val="6"/>
        </w:numPr>
        <w:rPr>
          <w:b/>
          <w:bCs/>
        </w:rPr>
      </w:pPr>
      <w:r w:rsidRPr="00BF7C0D">
        <w:t xml:space="preserve">Wireless Remote Control </w:t>
      </w:r>
    </w:p>
    <w:p w14:paraId="6D9B70CD" w14:textId="77777777" w:rsidR="00D501F3" w:rsidRPr="00BF7C0D" w:rsidRDefault="00D501F3" w:rsidP="00C8783C">
      <w:pPr>
        <w:pStyle w:val="ListParagraph"/>
        <w:numPr>
          <w:ilvl w:val="2"/>
          <w:numId w:val="6"/>
        </w:numPr>
        <w:rPr>
          <w:b/>
          <w:bCs/>
        </w:rPr>
      </w:pPr>
      <w:r w:rsidRPr="00BF7C0D">
        <w:t xml:space="preserve">Room Camera with Microphone </w:t>
      </w:r>
    </w:p>
    <w:p w14:paraId="6D9B70CE" w14:textId="77777777" w:rsidR="00D501F3" w:rsidRPr="00BF7C0D" w:rsidRDefault="00D501F3" w:rsidP="00C8783C">
      <w:pPr>
        <w:pStyle w:val="ListParagraph"/>
        <w:numPr>
          <w:ilvl w:val="2"/>
          <w:numId w:val="6"/>
        </w:numPr>
        <w:rPr>
          <w:b/>
          <w:bCs/>
        </w:rPr>
      </w:pPr>
      <w:r w:rsidRPr="00BF7C0D">
        <w:t xml:space="preserve">VisualEyes 505 Software or Equal </w:t>
      </w:r>
    </w:p>
    <w:p w14:paraId="6D9B70CF" w14:textId="77777777" w:rsidR="00D501F3" w:rsidRPr="00BF7C0D" w:rsidRDefault="00D501F3" w:rsidP="00C8783C">
      <w:pPr>
        <w:pStyle w:val="ListParagraph"/>
        <w:numPr>
          <w:ilvl w:val="2"/>
          <w:numId w:val="6"/>
        </w:numPr>
        <w:rPr>
          <w:b/>
          <w:bCs/>
        </w:rPr>
      </w:pPr>
      <w:r w:rsidRPr="00BF7C0D">
        <w:t>VORTEQ Assessment Package or Equal</w:t>
      </w:r>
    </w:p>
    <w:p w14:paraId="6D9B70D0" w14:textId="77777777" w:rsidR="00D501F3" w:rsidRPr="00BF7C0D" w:rsidRDefault="00D501F3" w:rsidP="00C8783C">
      <w:pPr>
        <w:pStyle w:val="ListParagraph"/>
        <w:numPr>
          <w:ilvl w:val="2"/>
          <w:numId w:val="6"/>
        </w:numPr>
        <w:rPr>
          <w:b/>
          <w:bCs/>
        </w:rPr>
      </w:pPr>
      <w:r w:rsidRPr="00BF7C0D">
        <w:t xml:space="preserve">Oto Access Database or Equal </w:t>
      </w:r>
    </w:p>
    <w:p w14:paraId="6D9B70D1" w14:textId="77777777" w:rsidR="00D501F3" w:rsidRPr="00BF7C0D" w:rsidRDefault="00D501F3" w:rsidP="00C8783C">
      <w:pPr>
        <w:pStyle w:val="ListParagraph"/>
        <w:numPr>
          <w:ilvl w:val="2"/>
          <w:numId w:val="6"/>
        </w:numPr>
        <w:rPr>
          <w:b/>
          <w:bCs/>
        </w:rPr>
      </w:pPr>
      <w:r w:rsidRPr="00BF7C0D">
        <w:t xml:space="preserve">Laptop </w:t>
      </w:r>
    </w:p>
    <w:p w14:paraId="6D9B70D2" w14:textId="77777777" w:rsidR="00D501F3" w:rsidRPr="00BF7C0D" w:rsidRDefault="00D501F3" w:rsidP="00C8783C">
      <w:pPr>
        <w:pStyle w:val="ListParagraph"/>
        <w:numPr>
          <w:ilvl w:val="1"/>
          <w:numId w:val="6"/>
        </w:numPr>
        <w:rPr>
          <w:b/>
          <w:bCs/>
        </w:rPr>
      </w:pPr>
      <w:r w:rsidRPr="00BF7C0D">
        <w:t xml:space="preserve">VORTEQ Diagnostic Package or Equal </w:t>
      </w:r>
    </w:p>
    <w:p w14:paraId="6D9B70D3" w14:textId="77777777" w:rsidR="00D501F3" w:rsidRPr="00BF7C0D" w:rsidRDefault="00D501F3" w:rsidP="00C8783C">
      <w:pPr>
        <w:pStyle w:val="ListParagraph"/>
        <w:numPr>
          <w:ilvl w:val="1"/>
          <w:numId w:val="6"/>
        </w:numPr>
        <w:rPr>
          <w:b/>
          <w:bCs/>
        </w:rPr>
      </w:pPr>
      <w:r w:rsidRPr="00BF7C0D">
        <w:t xml:space="preserve">Onsite Installation </w:t>
      </w:r>
    </w:p>
    <w:p w14:paraId="6D9B70D4" w14:textId="77777777" w:rsidR="00D501F3" w:rsidRPr="00BF7C0D" w:rsidRDefault="00D501F3" w:rsidP="000F7EA4">
      <w:pPr>
        <w:pStyle w:val="ListParagraph"/>
        <w:numPr>
          <w:ilvl w:val="0"/>
          <w:numId w:val="6"/>
        </w:numPr>
        <w:ind w:left="1080"/>
        <w:rPr>
          <w:b/>
          <w:bCs/>
        </w:rPr>
      </w:pPr>
      <w:r w:rsidRPr="00BF7C0D">
        <w:rPr>
          <w:b/>
          <w:bCs/>
        </w:rPr>
        <w:t xml:space="preserve">VA Central Iowa - Marshalltown CBOC: </w:t>
      </w:r>
    </w:p>
    <w:p w14:paraId="6D9B70D5" w14:textId="77777777" w:rsidR="00D501F3" w:rsidRPr="00BF7C0D" w:rsidRDefault="00D501F3" w:rsidP="0010010F">
      <w:pPr>
        <w:pStyle w:val="ListParagraph"/>
        <w:numPr>
          <w:ilvl w:val="1"/>
          <w:numId w:val="6"/>
        </w:numPr>
        <w:rPr>
          <w:b/>
          <w:bCs/>
        </w:rPr>
      </w:pPr>
      <w:r w:rsidRPr="00BF7C0D">
        <w:rPr>
          <w:b/>
          <w:bCs/>
        </w:rPr>
        <w:t>Quantity 1</w:t>
      </w:r>
    </w:p>
    <w:p w14:paraId="6D9B70D6" w14:textId="77777777" w:rsidR="00D501F3" w:rsidRPr="00BF7C0D" w:rsidRDefault="00D501F3" w:rsidP="0010010F">
      <w:pPr>
        <w:pStyle w:val="ListParagraph"/>
        <w:numPr>
          <w:ilvl w:val="1"/>
          <w:numId w:val="6"/>
        </w:numPr>
        <w:rPr>
          <w:b/>
          <w:bCs/>
        </w:rPr>
      </w:pPr>
      <w:r w:rsidRPr="00BF7C0D">
        <w:rPr>
          <w:b/>
          <w:bCs/>
        </w:rPr>
        <w:t xml:space="preserve">Visual Eyes 505 Binocular Goggles Video Frenzel System or Equal with VORTEQ Diagnostic Module or Equal </w:t>
      </w:r>
    </w:p>
    <w:p w14:paraId="6D9B70D7" w14:textId="77777777" w:rsidR="00D501F3" w:rsidRPr="00BF7C0D" w:rsidRDefault="00D501F3" w:rsidP="0010010F">
      <w:pPr>
        <w:pStyle w:val="ListParagraph"/>
        <w:numPr>
          <w:ilvl w:val="2"/>
          <w:numId w:val="6"/>
        </w:numPr>
        <w:rPr>
          <w:b/>
          <w:bCs/>
        </w:rPr>
      </w:pPr>
      <w:r w:rsidRPr="00BF7C0D">
        <w:t>Video goggles with dual USB cameras</w:t>
      </w:r>
    </w:p>
    <w:p w14:paraId="6D9B70D8" w14:textId="77777777" w:rsidR="00D501F3" w:rsidRPr="00BF7C0D" w:rsidRDefault="00D501F3" w:rsidP="0010010F">
      <w:pPr>
        <w:pStyle w:val="ListParagraph"/>
        <w:numPr>
          <w:ilvl w:val="2"/>
          <w:numId w:val="6"/>
        </w:numPr>
        <w:rPr>
          <w:b/>
          <w:bCs/>
        </w:rPr>
      </w:pPr>
      <w:r w:rsidRPr="00BF7C0D">
        <w:t xml:space="preserve">Wireless Remote Control </w:t>
      </w:r>
    </w:p>
    <w:p w14:paraId="6D9B70D9" w14:textId="77777777" w:rsidR="00D501F3" w:rsidRPr="00BF7C0D" w:rsidRDefault="00D501F3" w:rsidP="0010010F">
      <w:pPr>
        <w:pStyle w:val="ListParagraph"/>
        <w:numPr>
          <w:ilvl w:val="2"/>
          <w:numId w:val="6"/>
        </w:numPr>
        <w:rPr>
          <w:b/>
          <w:bCs/>
        </w:rPr>
      </w:pPr>
      <w:r w:rsidRPr="00BF7C0D">
        <w:t xml:space="preserve">Room Camera with Microphone </w:t>
      </w:r>
    </w:p>
    <w:p w14:paraId="6D9B70DA" w14:textId="77777777" w:rsidR="00D501F3" w:rsidRPr="00BF7C0D" w:rsidRDefault="00D501F3" w:rsidP="0010010F">
      <w:pPr>
        <w:pStyle w:val="ListParagraph"/>
        <w:numPr>
          <w:ilvl w:val="2"/>
          <w:numId w:val="6"/>
        </w:numPr>
        <w:rPr>
          <w:b/>
          <w:bCs/>
        </w:rPr>
      </w:pPr>
      <w:r w:rsidRPr="00BF7C0D">
        <w:t xml:space="preserve">VisualEyes 505 Software or Equal </w:t>
      </w:r>
    </w:p>
    <w:p w14:paraId="6D9B70DB" w14:textId="77777777" w:rsidR="00D501F3" w:rsidRPr="00BF7C0D" w:rsidRDefault="00D501F3" w:rsidP="0010010F">
      <w:pPr>
        <w:pStyle w:val="ListParagraph"/>
        <w:numPr>
          <w:ilvl w:val="2"/>
          <w:numId w:val="6"/>
        </w:numPr>
        <w:rPr>
          <w:b/>
          <w:bCs/>
        </w:rPr>
      </w:pPr>
      <w:r w:rsidRPr="00BF7C0D">
        <w:t>VORTEQ Assessment Package or Equal</w:t>
      </w:r>
    </w:p>
    <w:p w14:paraId="6D9B70DC" w14:textId="77777777" w:rsidR="00D501F3" w:rsidRPr="00BF7C0D" w:rsidRDefault="00D501F3" w:rsidP="0010010F">
      <w:pPr>
        <w:pStyle w:val="ListParagraph"/>
        <w:numPr>
          <w:ilvl w:val="2"/>
          <w:numId w:val="6"/>
        </w:numPr>
        <w:rPr>
          <w:b/>
          <w:bCs/>
        </w:rPr>
      </w:pPr>
      <w:r w:rsidRPr="00BF7C0D">
        <w:t xml:space="preserve">Oto Access Database or Equal </w:t>
      </w:r>
    </w:p>
    <w:p w14:paraId="6D9B70DD" w14:textId="77777777" w:rsidR="00D501F3" w:rsidRPr="00BF7C0D" w:rsidRDefault="00D501F3" w:rsidP="0010010F">
      <w:pPr>
        <w:pStyle w:val="ListParagraph"/>
        <w:numPr>
          <w:ilvl w:val="2"/>
          <w:numId w:val="6"/>
        </w:numPr>
        <w:rPr>
          <w:b/>
          <w:bCs/>
        </w:rPr>
      </w:pPr>
      <w:r w:rsidRPr="00BF7C0D">
        <w:t xml:space="preserve">Laptop </w:t>
      </w:r>
    </w:p>
    <w:p w14:paraId="6D9B70DE" w14:textId="77777777" w:rsidR="00D501F3" w:rsidRPr="00BF7C0D" w:rsidRDefault="00D501F3" w:rsidP="0010010F">
      <w:pPr>
        <w:pStyle w:val="ListParagraph"/>
        <w:numPr>
          <w:ilvl w:val="1"/>
          <w:numId w:val="6"/>
        </w:numPr>
        <w:rPr>
          <w:b/>
          <w:bCs/>
        </w:rPr>
      </w:pPr>
      <w:r w:rsidRPr="00BF7C0D">
        <w:t xml:space="preserve">VORTEQ Diagnostic Package or Equal </w:t>
      </w:r>
    </w:p>
    <w:p w14:paraId="6D9B70DF" w14:textId="77777777" w:rsidR="00D501F3" w:rsidRPr="00BF7C0D" w:rsidRDefault="00D501F3" w:rsidP="0010010F">
      <w:pPr>
        <w:pStyle w:val="ListParagraph"/>
        <w:numPr>
          <w:ilvl w:val="1"/>
          <w:numId w:val="6"/>
        </w:numPr>
        <w:rPr>
          <w:b/>
          <w:bCs/>
        </w:rPr>
      </w:pPr>
      <w:r w:rsidRPr="00BF7C0D">
        <w:t xml:space="preserve">Onsite Installation </w:t>
      </w:r>
    </w:p>
    <w:p w14:paraId="6D9B70E0" w14:textId="77777777" w:rsidR="00D501F3" w:rsidRPr="00BF7C0D" w:rsidRDefault="00D501F3" w:rsidP="000F7EA4">
      <w:pPr>
        <w:pStyle w:val="ListParagraph"/>
        <w:numPr>
          <w:ilvl w:val="0"/>
          <w:numId w:val="6"/>
        </w:numPr>
        <w:ind w:left="1080"/>
        <w:rPr>
          <w:b/>
          <w:bCs/>
        </w:rPr>
      </w:pPr>
      <w:r w:rsidRPr="00BF7C0D">
        <w:rPr>
          <w:b/>
          <w:bCs/>
        </w:rPr>
        <w:t xml:space="preserve">VA Nebraska Western Iowa - Omaha: </w:t>
      </w:r>
    </w:p>
    <w:p w14:paraId="6D9B70E1" w14:textId="77777777" w:rsidR="00D501F3" w:rsidRPr="00BF7C0D" w:rsidRDefault="00D501F3" w:rsidP="00F230E6">
      <w:pPr>
        <w:pStyle w:val="ListParagraph"/>
        <w:numPr>
          <w:ilvl w:val="1"/>
          <w:numId w:val="6"/>
        </w:numPr>
        <w:rPr>
          <w:b/>
          <w:bCs/>
        </w:rPr>
      </w:pPr>
      <w:r w:rsidRPr="00BF7C0D">
        <w:rPr>
          <w:b/>
          <w:bCs/>
        </w:rPr>
        <w:t>Quantity 1</w:t>
      </w:r>
    </w:p>
    <w:p w14:paraId="6D9B70E2" w14:textId="77777777" w:rsidR="00D501F3" w:rsidRPr="00BF7C0D" w:rsidRDefault="00D501F3" w:rsidP="00F230E6">
      <w:pPr>
        <w:pStyle w:val="ListParagraph"/>
        <w:numPr>
          <w:ilvl w:val="1"/>
          <w:numId w:val="6"/>
        </w:numPr>
        <w:rPr>
          <w:b/>
          <w:bCs/>
        </w:rPr>
      </w:pPr>
      <w:r w:rsidRPr="00BF7C0D">
        <w:rPr>
          <w:b/>
          <w:bCs/>
        </w:rPr>
        <w:t xml:space="preserve">Visual Eyes 505 Binocular Goggles Video Frenzel System or Equal </w:t>
      </w:r>
    </w:p>
    <w:p w14:paraId="6D9B70E3" w14:textId="77777777" w:rsidR="00D501F3" w:rsidRPr="00BF7C0D" w:rsidRDefault="00D501F3" w:rsidP="00F230E6">
      <w:pPr>
        <w:pStyle w:val="ListParagraph"/>
        <w:numPr>
          <w:ilvl w:val="2"/>
          <w:numId w:val="6"/>
        </w:numPr>
        <w:rPr>
          <w:b/>
          <w:bCs/>
        </w:rPr>
      </w:pPr>
      <w:r w:rsidRPr="00BF7C0D">
        <w:t>Video goggles with dual USB cameras</w:t>
      </w:r>
    </w:p>
    <w:p w14:paraId="6D9B70E4" w14:textId="77777777" w:rsidR="00D501F3" w:rsidRPr="00BF7C0D" w:rsidRDefault="00D501F3" w:rsidP="00F230E6">
      <w:pPr>
        <w:pStyle w:val="ListParagraph"/>
        <w:numPr>
          <w:ilvl w:val="2"/>
          <w:numId w:val="6"/>
        </w:numPr>
        <w:rPr>
          <w:b/>
          <w:bCs/>
        </w:rPr>
      </w:pPr>
      <w:r w:rsidRPr="00BF7C0D">
        <w:t xml:space="preserve">Wireless Remote Control </w:t>
      </w:r>
    </w:p>
    <w:p w14:paraId="6D9B70E5" w14:textId="77777777" w:rsidR="00D501F3" w:rsidRPr="00BF7C0D" w:rsidRDefault="00D501F3" w:rsidP="00F230E6">
      <w:pPr>
        <w:pStyle w:val="ListParagraph"/>
        <w:numPr>
          <w:ilvl w:val="2"/>
          <w:numId w:val="6"/>
        </w:numPr>
        <w:rPr>
          <w:b/>
          <w:bCs/>
        </w:rPr>
      </w:pPr>
      <w:r w:rsidRPr="00BF7C0D">
        <w:t xml:space="preserve">Room Camera with Microphone </w:t>
      </w:r>
    </w:p>
    <w:p w14:paraId="6D9B70E6" w14:textId="77777777" w:rsidR="00D501F3" w:rsidRPr="00BF7C0D" w:rsidRDefault="00D501F3" w:rsidP="00F230E6">
      <w:pPr>
        <w:pStyle w:val="ListParagraph"/>
        <w:numPr>
          <w:ilvl w:val="2"/>
          <w:numId w:val="6"/>
        </w:numPr>
        <w:rPr>
          <w:b/>
          <w:bCs/>
        </w:rPr>
      </w:pPr>
      <w:r w:rsidRPr="00BF7C0D">
        <w:t xml:space="preserve">VisualEyes 505 Software or Equal </w:t>
      </w:r>
    </w:p>
    <w:p w14:paraId="6D9B70E7" w14:textId="77777777" w:rsidR="00D501F3" w:rsidRPr="00BF7C0D" w:rsidRDefault="00D501F3" w:rsidP="00F230E6">
      <w:pPr>
        <w:pStyle w:val="ListParagraph"/>
        <w:numPr>
          <w:ilvl w:val="2"/>
          <w:numId w:val="6"/>
        </w:numPr>
        <w:rPr>
          <w:b/>
          <w:bCs/>
        </w:rPr>
      </w:pPr>
      <w:r w:rsidRPr="00BF7C0D">
        <w:t xml:space="preserve">Oto Access Database or Equal </w:t>
      </w:r>
    </w:p>
    <w:p w14:paraId="6D9B70E8" w14:textId="77777777" w:rsidR="00D501F3" w:rsidRPr="00BF7C0D" w:rsidRDefault="00D501F3" w:rsidP="00F230E6">
      <w:pPr>
        <w:pStyle w:val="ListParagraph"/>
        <w:numPr>
          <w:ilvl w:val="2"/>
          <w:numId w:val="6"/>
        </w:numPr>
        <w:rPr>
          <w:b/>
          <w:bCs/>
        </w:rPr>
      </w:pPr>
      <w:r w:rsidRPr="00BF7C0D">
        <w:t xml:space="preserve">Laptop </w:t>
      </w:r>
    </w:p>
    <w:p w14:paraId="6D9B70E9" w14:textId="77777777" w:rsidR="00D501F3" w:rsidRPr="00BF7C0D" w:rsidRDefault="00D501F3" w:rsidP="0019436F">
      <w:pPr>
        <w:pStyle w:val="ListParagraph"/>
        <w:numPr>
          <w:ilvl w:val="0"/>
          <w:numId w:val="7"/>
        </w:numPr>
        <w:rPr>
          <w:b/>
          <w:bCs/>
        </w:rPr>
      </w:pPr>
      <w:r w:rsidRPr="00BF7C0D">
        <w:t xml:space="preserve">Onsite Installation </w:t>
      </w:r>
    </w:p>
    <w:p w14:paraId="6D9B70EA" w14:textId="77777777" w:rsidR="00D501F3" w:rsidRPr="00BF7C0D" w:rsidRDefault="00D501F3" w:rsidP="0019436F">
      <w:pPr>
        <w:pStyle w:val="ListParagraph"/>
        <w:numPr>
          <w:ilvl w:val="0"/>
          <w:numId w:val="7"/>
        </w:numPr>
        <w:rPr>
          <w:b/>
          <w:bCs/>
        </w:rPr>
      </w:pPr>
      <w:r w:rsidRPr="00BF7C0D">
        <w:t>Onsite Training</w:t>
      </w:r>
    </w:p>
    <w:p w14:paraId="6D9B70EB" w14:textId="77777777" w:rsidR="00D501F3" w:rsidRPr="00BF7C0D" w:rsidRDefault="00D501F3" w:rsidP="00F230E6">
      <w:pPr>
        <w:pStyle w:val="ListParagraph"/>
        <w:numPr>
          <w:ilvl w:val="0"/>
          <w:numId w:val="6"/>
        </w:numPr>
        <w:ind w:left="1080"/>
        <w:rPr>
          <w:b/>
          <w:bCs/>
        </w:rPr>
      </w:pPr>
      <w:r w:rsidRPr="00BF7C0D">
        <w:rPr>
          <w:b/>
          <w:bCs/>
        </w:rPr>
        <w:t>VA Nebraska Western Iowa-Lincoln CBOC - Visual Eyes 505 Binocular Goggles Video Frenzel System Quantity 1</w:t>
      </w:r>
    </w:p>
    <w:p w14:paraId="6D9B70EC" w14:textId="77777777" w:rsidR="00D501F3" w:rsidRPr="00BF7C0D" w:rsidRDefault="00D501F3" w:rsidP="00A22F70">
      <w:pPr>
        <w:pStyle w:val="ListParagraph"/>
        <w:numPr>
          <w:ilvl w:val="1"/>
          <w:numId w:val="6"/>
        </w:numPr>
        <w:rPr>
          <w:b/>
          <w:bCs/>
        </w:rPr>
      </w:pPr>
      <w:r w:rsidRPr="00BF7C0D">
        <w:t>Visual Eyes 505 Binocular Goggles Video Frenzel System</w:t>
      </w:r>
    </w:p>
    <w:p w14:paraId="6D9B70ED" w14:textId="77777777" w:rsidR="00D501F3" w:rsidRPr="00BF7C0D" w:rsidRDefault="00D501F3" w:rsidP="00A22F70">
      <w:pPr>
        <w:pStyle w:val="ListParagraph"/>
        <w:numPr>
          <w:ilvl w:val="2"/>
          <w:numId w:val="6"/>
        </w:numPr>
        <w:rPr>
          <w:b/>
          <w:bCs/>
        </w:rPr>
      </w:pPr>
      <w:r w:rsidRPr="00BF7C0D">
        <w:t>Video goggles with dual USB cameras</w:t>
      </w:r>
    </w:p>
    <w:p w14:paraId="6D9B70EE" w14:textId="77777777" w:rsidR="00D501F3" w:rsidRPr="00BF7C0D" w:rsidRDefault="00D501F3" w:rsidP="00A22F70">
      <w:pPr>
        <w:pStyle w:val="ListParagraph"/>
        <w:numPr>
          <w:ilvl w:val="2"/>
          <w:numId w:val="6"/>
        </w:numPr>
        <w:rPr>
          <w:b/>
          <w:bCs/>
        </w:rPr>
      </w:pPr>
      <w:r w:rsidRPr="00BF7C0D">
        <w:t xml:space="preserve">RF remote control </w:t>
      </w:r>
    </w:p>
    <w:p w14:paraId="6D9B70EF" w14:textId="77777777" w:rsidR="00D501F3" w:rsidRPr="00BF7C0D" w:rsidRDefault="00D501F3" w:rsidP="00A22F70">
      <w:pPr>
        <w:pStyle w:val="ListParagraph"/>
        <w:numPr>
          <w:ilvl w:val="2"/>
          <w:numId w:val="6"/>
        </w:numPr>
        <w:rPr>
          <w:b/>
          <w:bCs/>
        </w:rPr>
      </w:pPr>
      <w:r w:rsidRPr="00BF7C0D">
        <w:t xml:space="preserve">Room camera with microphone </w:t>
      </w:r>
    </w:p>
    <w:p w14:paraId="6D9B70F0" w14:textId="77777777" w:rsidR="00D501F3" w:rsidRPr="00BF7C0D" w:rsidRDefault="00D501F3" w:rsidP="00A22F70">
      <w:pPr>
        <w:pStyle w:val="ListParagraph"/>
        <w:numPr>
          <w:ilvl w:val="2"/>
          <w:numId w:val="6"/>
        </w:numPr>
        <w:rPr>
          <w:b/>
          <w:bCs/>
        </w:rPr>
      </w:pPr>
      <w:r w:rsidRPr="00BF7C0D">
        <w:t xml:space="preserve">VisualEyes 505 Software </w:t>
      </w:r>
    </w:p>
    <w:p w14:paraId="6D9B70F1" w14:textId="77777777" w:rsidR="00D501F3" w:rsidRPr="00BF7C0D" w:rsidRDefault="00D501F3" w:rsidP="00A22F70">
      <w:pPr>
        <w:pStyle w:val="ListParagraph"/>
        <w:numPr>
          <w:ilvl w:val="2"/>
          <w:numId w:val="6"/>
        </w:numPr>
        <w:rPr>
          <w:b/>
          <w:bCs/>
        </w:rPr>
      </w:pPr>
      <w:r w:rsidRPr="00BF7C0D">
        <w:lastRenderedPageBreak/>
        <w:t>Oto Access Database</w:t>
      </w:r>
    </w:p>
    <w:p w14:paraId="6D9B70F2" w14:textId="77777777" w:rsidR="00D501F3" w:rsidRPr="00BF7C0D" w:rsidRDefault="00D501F3" w:rsidP="00A22F70">
      <w:pPr>
        <w:pStyle w:val="ListParagraph"/>
        <w:numPr>
          <w:ilvl w:val="2"/>
          <w:numId w:val="6"/>
        </w:numPr>
        <w:rPr>
          <w:b/>
          <w:bCs/>
        </w:rPr>
      </w:pPr>
      <w:r w:rsidRPr="00BF7C0D">
        <w:t>Laptop</w:t>
      </w:r>
    </w:p>
    <w:p w14:paraId="6D9B70F3" w14:textId="77777777" w:rsidR="00D501F3" w:rsidRPr="00BF7C0D" w:rsidRDefault="00D501F3" w:rsidP="00A22F70">
      <w:pPr>
        <w:pStyle w:val="ListParagraph"/>
        <w:numPr>
          <w:ilvl w:val="1"/>
          <w:numId w:val="6"/>
        </w:numPr>
        <w:rPr>
          <w:b/>
          <w:bCs/>
        </w:rPr>
      </w:pPr>
      <w:r w:rsidRPr="00BF7C0D">
        <w:t xml:space="preserve">Onsite installation </w:t>
      </w:r>
    </w:p>
    <w:p w14:paraId="6D9B70F4" w14:textId="77777777" w:rsidR="00D501F3" w:rsidRPr="00BF7C0D" w:rsidRDefault="00D501F3" w:rsidP="00063B73">
      <w:pPr>
        <w:pStyle w:val="ListParagraph"/>
        <w:numPr>
          <w:ilvl w:val="1"/>
          <w:numId w:val="6"/>
        </w:numPr>
        <w:rPr>
          <w:b/>
          <w:bCs/>
        </w:rPr>
      </w:pPr>
      <w:r w:rsidRPr="00BF7C0D">
        <w:t xml:space="preserve">Onsite training </w:t>
      </w:r>
    </w:p>
    <w:p w14:paraId="6D9B70F5" w14:textId="77777777" w:rsidR="00D501F3" w:rsidRPr="00BF7C0D" w:rsidRDefault="00D501F3" w:rsidP="003E1664">
      <w:pPr>
        <w:rPr>
          <w:b/>
          <w:bCs/>
          <w:sz w:val="24"/>
          <w:szCs w:val="24"/>
        </w:rPr>
      </w:pPr>
      <w:r w:rsidRPr="00BF7C0D">
        <w:rPr>
          <w:b/>
          <w:bCs/>
          <w:sz w:val="24"/>
          <w:szCs w:val="24"/>
        </w:rPr>
        <w:t xml:space="preserve">Implementation/Project Management Services </w:t>
      </w:r>
    </w:p>
    <w:p w14:paraId="6D9B70F6" w14:textId="77777777" w:rsidR="00D501F3" w:rsidRPr="00BF7C0D" w:rsidRDefault="00D501F3" w:rsidP="007A32BE">
      <w:pPr>
        <w:spacing w:after="0" w:line="240" w:lineRule="auto"/>
        <w:rPr>
          <w:rFonts w:cstheme="minorHAnsi"/>
        </w:rPr>
      </w:pPr>
      <w:r w:rsidRPr="00BF7C0D">
        <w:rPr>
          <w:rFonts w:cstheme="minorHAnsi"/>
        </w:rPr>
        <w:t xml:space="preserve">Implementation Services shall include, but are not limited to, a project manager, a detailed project timeline with defined roles and responsibilities (including contractor-provided and VA resources), on-site installation coordination of all equipment, software and accessories, and schedule for Go-Live. The contractor shall perform the onsite setup, including system diagnostics and calibration procedures, as well as provide training. </w:t>
      </w:r>
    </w:p>
    <w:p w14:paraId="6D9B70F7" w14:textId="77777777" w:rsidR="00D501F3" w:rsidRPr="00BF7C0D" w:rsidRDefault="00D501F3" w:rsidP="007A32BE">
      <w:pPr>
        <w:pStyle w:val="ListParagraph"/>
        <w:numPr>
          <w:ilvl w:val="0"/>
          <w:numId w:val="8"/>
        </w:numPr>
        <w:spacing w:after="0" w:line="240" w:lineRule="auto"/>
      </w:pPr>
      <w:r w:rsidRPr="00BF7C0D">
        <w:t>VISN 23 has designated points of contact (POCs) for each facility that shall be provided upon award.  The contractor shall work with these individuals to implement the technology.</w:t>
      </w:r>
    </w:p>
    <w:p w14:paraId="6D9B70F8" w14:textId="77777777" w:rsidR="00D501F3" w:rsidRPr="00BF7C0D" w:rsidRDefault="00D501F3" w:rsidP="007A32BE">
      <w:pPr>
        <w:pStyle w:val="ListParagraph"/>
        <w:numPr>
          <w:ilvl w:val="0"/>
          <w:numId w:val="8"/>
        </w:numPr>
        <w:tabs>
          <w:tab w:val="left" w:pos="360"/>
        </w:tabs>
        <w:spacing w:after="0" w:line="240" w:lineRule="auto"/>
      </w:pPr>
      <w:r w:rsidRPr="00BF7C0D">
        <w:t>The contractor shall hold a kickoff meeting with the designated POCs for each facility.  The project management plan and communications plan shall be reviewed at the kickoff meeting.  Discussion about the site order and schedule for implementation will begin at the kick-off meeting.</w:t>
      </w:r>
    </w:p>
    <w:p w14:paraId="6D9B70F9" w14:textId="77777777" w:rsidR="00D501F3" w:rsidRPr="00BF7C0D" w:rsidRDefault="00D501F3" w:rsidP="007A32BE">
      <w:pPr>
        <w:pStyle w:val="ListParagraph"/>
        <w:numPr>
          <w:ilvl w:val="0"/>
          <w:numId w:val="8"/>
        </w:numPr>
        <w:tabs>
          <w:tab w:val="left" w:pos="360"/>
        </w:tabs>
        <w:spacing w:after="0" w:line="240" w:lineRule="auto"/>
      </w:pPr>
      <w:r w:rsidRPr="00BF7C0D">
        <w:t>The project manager shall hold periodic project meetings as needed with the facility POCs and the VISN Contracting Officer’s Representative (COR).</w:t>
      </w:r>
    </w:p>
    <w:p w14:paraId="6D9B70FA" w14:textId="77777777" w:rsidR="00D501F3" w:rsidRPr="00BF7C0D" w:rsidRDefault="00D501F3" w:rsidP="007A32BE">
      <w:pPr>
        <w:pStyle w:val="ListParagraph"/>
        <w:numPr>
          <w:ilvl w:val="0"/>
          <w:numId w:val="8"/>
        </w:numPr>
        <w:tabs>
          <w:tab w:val="left" w:pos="360"/>
        </w:tabs>
        <w:spacing w:after="0" w:line="240" w:lineRule="auto"/>
      </w:pPr>
      <w:r w:rsidRPr="00BF7C0D">
        <w:t>The contractor shall collaborate with site POCs to minimize interference with normal operations.</w:t>
      </w:r>
    </w:p>
    <w:p w14:paraId="6D9B70FB" w14:textId="77777777" w:rsidR="00D501F3" w:rsidRPr="00BF7C0D" w:rsidRDefault="00D501F3" w:rsidP="007A32BE">
      <w:pPr>
        <w:tabs>
          <w:tab w:val="left" w:pos="360"/>
        </w:tabs>
        <w:spacing w:after="0" w:line="240" w:lineRule="auto"/>
      </w:pPr>
    </w:p>
    <w:p w14:paraId="6D9B70FC" w14:textId="77777777" w:rsidR="00D501F3" w:rsidRPr="00BF7C0D" w:rsidRDefault="00D501F3" w:rsidP="003E1664">
      <w:pPr>
        <w:rPr>
          <w:b/>
          <w:bCs/>
          <w:sz w:val="24"/>
          <w:szCs w:val="24"/>
        </w:rPr>
      </w:pPr>
      <w:r w:rsidRPr="00BF7C0D">
        <w:rPr>
          <w:b/>
          <w:bCs/>
          <w:sz w:val="24"/>
          <w:szCs w:val="24"/>
        </w:rPr>
        <w:t xml:space="preserve">Place of Performance </w:t>
      </w:r>
    </w:p>
    <w:p w14:paraId="6D9B70FD" w14:textId="77777777" w:rsidR="00D501F3" w:rsidRPr="00BF7C0D" w:rsidRDefault="00D501F3" w:rsidP="007A32BE">
      <w:r w:rsidRPr="00BF7C0D">
        <w:t xml:space="preserve">The contractor will deliver the equipment to the following VA Medical Centers. Equipment for the CBOCs must also be delivered to the main campus addresses but installation and training support may be needed at each location. Sites will work with the awarded vendor to coordinate and schedule installation and training. </w:t>
      </w:r>
    </w:p>
    <w:p w14:paraId="6D9B70FE" w14:textId="77777777" w:rsidR="00D501F3" w:rsidRPr="00BF7C0D" w:rsidRDefault="00D501F3" w:rsidP="007A32BE">
      <w:pPr>
        <w:pStyle w:val="ListParagraph"/>
        <w:numPr>
          <w:ilvl w:val="0"/>
          <w:numId w:val="9"/>
        </w:numPr>
      </w:pPr>
      <w:r w:rsidRPr="00BF7C0D">
        <w:t>VA Iowa City Main Campus Address: 601 Highway 6 West Iowa City, IA 52246</w:t>
      </w:r>
    </w:p>
    <w:p w14:paraId="6D9B70FF" w14:textId="77777777" w:rsidR="00D501F3" w:rsidRPr="00BF7C0D" w:rsidRDefault="00D501F3" w:rsidP="007A32BE">
      <w:pPr>
        <w:pStyle w:val="ListParagraph"/>
        <w:numPr>
          <w:ilvl w:val="0"/>
          <w:numId w:val="9"/>
        </w:numPr>
      </w:pPr>
      <w:r w:rsidRPr="00BF7C0D">
        <w:t>VA Central Iowa Main Campus Address: 3600 30th St, Des Moines, IA 50310</w:t>
      </w:r>
    </w:p>
    <w:p w14:paraId="6D9B7100" w14:textId="77777777" w:rsidR="00D501F3" w:rsidRPr="00BF7C0D" w:rsidRDefault="00D501F3" w:rsidP="007A32BE">
      <w:pPr>
        <w:pStyle w:val="ListParagraph"/>
        <w:numPr>
          <w:ilvl w:val="0"/>
          <w:numId w:val="9"/>
        </w:numPr>
      </w:pPr>
      <w:r w:rsidRPr="00BF7C0D">
        <w:t>VA Minneapolis Main Campus Address: 1 Veterans Dr, Minneapolis, MN 55417</w:t>
      </w:r>
    </w:p>
    <w:p w14:paraId="6D9B7101" w14:textId="77777777" w:rsidR="00D501F3" w:rsidRPr="00BF7C0D" w:rsidRDefault="00D501F3" w:rsidP="007A32BE">
      <w:pPr>
        <w:pStyle w:val="ListParagraph"/>
        <w:numPr>
          <w:ilvl w:val="0"/>
          <w:numId w:val="9"/>
        </w:numPr>
      </w:pPr>
      <w:r w:rsidRPr="00BF7C0D">
        <w:t>VA Nebraska Western Iowa – Omaha Main campus Address: 4101 Woolworth Avenue, Omaha, NE 68105</w:t>
      </w:r>
    </w:p>
    <w:p w14:paraId="6D9B7102" w14:textId="77777777" w:rsidR="00D501F3" w:rsidRPr="00BF7C0D" w:rsidRDefault="00D501F3" w:rsidP="003E1664">
      <w:pPr>
        <w:rPr>
          <w:b/>
          <w:bCs/>
          <w:sz w:val="24"/>
          <w:szCs w:val="24"/>
        </w:rPr>
      </w:pPr>
      <w:r w:rsidRPr="00BF7C0D">
        <w:rPr>
          <w:b/>
          <w:bCs/>
          <w:sz w:val="24"/>
          <w:szCs w:val="24"/>
        </w:rPr>
        <w:t>Delivery Requirements</w:t>
      </w:r>
    </w:p>
    <w:p w14:paraId="6D9B7103" w14:textId="77777777" w:rsidR="00D501F3" w:rsidRPr="00BF7C0D" w:rsidRDefault="00D501F3" w:rsidP="007A32BE">
      <w:r w:rsidRPr="00BF7C0D">
        <w:t xml:space="preserve">The Contractor shall coordinate in advance with on-site designated facility POC(s) and COR delivery of equipment to the final destination and obtain the appropriate Supply Chain Management POC to include in the communication plan.  All equipment must be processed through Supply Chain Management prior to going to final destination. The Contractor shall make any changes to the delivery schedule at the request of facility POC(s) and COR. The Contractor shall provide delivery, shipping and tracking information </w:t>
      </w:r>
      <w:r w:rsidRPr="00BF7C0D">
        <w:t>to the facility POC(s) and COR in advance before equipment arrival at the facility.</w:t>
      </w:r>
    </w:p>
    <w:p w14:paraId="6D9B7104" w14:textId="77777777" w:rsidR="00D501F3" w:rsidRPr="00BF7C0D" w:rsidRDefault="00D501F3" w:rsidP="007A32BE">
      <w:r w:rsidRPr="00BF7C0D">
        <w:t xml:space="preserve">The Contractor is responsible for inventorying materials prior to delivery to VA sites to check for accuracy in quantity and part number.  The Contractor shall deliver materials to the job site in the appropriate protective containers or packager, clearly labeled with the contractor’s name, </w:t>
      </w:r>
      <w:r w:rsidRPr="00BF7C0D">
        <w:lastRenderedPageBreak/>
        <w:t xml:space="preserve">address, equipment make and model and serial identification numbers, and Purchase Order (PO) number and facility Technical POC. </w:t>
      </w:r>
    </w:p>
    <w:p w14:paraId="6D9B7105" w14:textId="77777777" w:rsidR="00D501F3" w:rsidRPr="00BF7C0D" w:rsidRDefault="00D501F3" w:rsidP="007A32BE">
      <w:r w:rsidRPr="00BF7C0D">
        <w:t>In the case of multiple container deliveries, a statement readable near the VA PO number shall indicate total number of containers for the complete shipment (i.e., “Package 1 of 2”), clearly readable on manifests and external shipping labels.  Facility POC (s) may reject items that do not conform to any of these requirements.</w:t>
      </w:r>
    </w:p>
    <w:p w14:paraId="6D9B7106" w14:textId="77777777" w:rsidR="00D501F3" w:rsidRPr="00BF7C0D" w:rsidRDefault="00D501F3" w:rsidP="007A32BE">
      <w:r w:rsidRPr="00BF7C0D">
        <w:t xml:space="preserve">The Contractor shall provide shipping to return any defective repairs from VA Facilities to the Contractor. There shall be no additional cost to the Government for shipping </w:t>
      </w:r>
    </w:p>
    <w:p w14:paraId="6D9B7107" w14:textId="77777777" w:rsidR="00D501F3" w:rsidRPr="00BF7C0D" w:rsidRDefault="00D501F3" w:rsidP="003E1664">
      <w:pPr>
        <w:rPr>
          <w:b/>
          <w:bCs/>
          <w:sz w:val="24"/>
          <w:szCs w:val="24"/>
        </w:rPr>
      </w:pPr>
      <w:r w:rsidRPr="00BF7C0D">
        <w:rPr>
          <w:b/>
          <w:bCs/>
          <w:sz w:val="24"/>
          <w:szCs w:val="24"/>
        </w:rPr>
        <w:t xml:space="preserve">Installation Requirements </w:t>
      </w:r>
    </w:p>
    <w:p w14:paraId="6D9B7108" w14:textId="77777777" w:rsidR="00D501F3" w:rsidRPr="00BF7C0D" w:rsidRDefault="00D501F3" w:rsidP="007A32BE">
      <w:r w:rsidRPr="00BF7C0D">
        <w:t>Contractor shall coordinate with facility POCs to minimize interruption of normal operations. Contractor shall provide and wear attire that is appropriate to the areas they occupy, for example, Bunny Suit, shoe covers, hats, beard covers, face masks, etc. All waste will be removed by the contractor.  Contractor shall work with onsite staff to limit interference with all clinical activities.</w:t>
      </w:r>
    </w:p>
    <w:p w14:paraId="6D9B7109" w14:textId="77777777" w:rsidR="00D501F3" w:rsidRPr="00BF7C0D" w:rsidRDefault="00D501F3" w:rsidP="003E1664">
      <w:pPr>
        <w:rPr>
          <w:b/>
          <w:bCs/>
          <w:sz w:val="24"/>
          <w:szCs w:val="24"/>
        </w:rPr>
      </w:pPr>
      <w:r w:rsidRPr="00BF7C0D">
        <w:rPr>
          <w:b/>
          <w:bCs/>
          <w:sz w:val="24"/>
          <w:szCs w:val="24"/>
        </w:rPr>
        <w:t xml:space="preserve">Warranty </w:t>
      </w:r>
    </w:p>
    <w:p w14:paraId="6D9B710A" w14:textId="77777777" w:rsidR="00D501F3" w:rsidRDefault="00D501F3" w:rsidP="007A32BE">
      <w:pPr>
        <w:spacing w:after="0" w:line="240" w:lineRule="auto"/>
        <w:rPr>
          <w:rFonts w:cstheme="minorHAnsi"/>
        </w:rPr>
      </w:pPr>
      <w:r w:rsidRPr="00BF7C0D">
        <w:rPr>
          <w:rFonts w:cstheme="minorHAnsi"/>
        </w:rPr>
        <w:t>The contractor shall provide a minimum one-year warranty on newly installed equipment. The warranty period shall begin after VA authorized personnel have accepted the products delivery, installation, and functionality. In addition, contractor shall indicate availability and cost of extended parts warranty options.</w:t>
      </w:r>
      <w:r>
        <w:rPr>
          <w:rFonts w:cstheme="minorHAnsi"/>
        </w:rPr>
        <w:t xml:space="preserve"> </w:t>
      </w:r>
    </w:p>
    <w:p w14:paraId="6D9B710B" w14:textId="77777777" w:rsidR="00D501F3" w:rsidRDefault="00D501F3"/>
    <w:sectPr w:rsidR="007A32BE">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711C" w14:textId="77777777" w:rsidR="00D501F3" w:rsidRDefault="00D501F3">
      <w:pPr>
        <w:spacing w:after="0" w:line="240" w:lineRule="auto"/>
      </w:pPr>
      <w:r>
        <w:separator/>
      </w:r>
    </w:p>
  </w:endnote>
  <w:endnote w:type="continuationSeparator" w:id="0">
    <w:p w14:paraId="6D9B711E" w14:textId="77777777" w:rsidR="00D501F3" w:rsidRDefault="00D50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72DB" w14:paraId="6D9B710F" w14:textId="77777777" w:rsidTr="009C37D0">
      <w:tc>
        <w:tcPr>
          <w:tcW w:w="4788" w:type="dxa"/>
        </w:tcPr>
        <w:p w14:paraId="6D9B710D" w14:textId="77777777" w:rsidR="00D501F3" w:rsidRDefault="00D501F3" w:rsidP="009C37D0">
          <w:pPr>
            <w:pStyle w:val="Footer"/>
          </w:pPr>
        </w:p>
      </w:tc>
      <w:tc>
        <w:tcPr>
          <w:tcW w:w="4788" w:type="dxa"/>
        </w:tcPr>
        <w:p w14:paraId="6D9B710E" w14:textId="77777777" w:rsidR="00D501F3" w:rsidRDefault="00D501F3" w:rsidP="009C37D0">
          <w:pPr>
            <w:pStyle w:val="Footer"/>
            <w:jc w:val="right"/>
          </w:pPr>
          <w:r>
            <w:t>Sources Sought Notice</w:t>
          </w:r>
        </w:p>
      </w:tc>
    </w:tr>
  </w:tbl>
  <w:p w14:paraId="6D9B7110" w14:textId="77777777" w:rsidR="00D501F3" w:rsidRDefault="00D501F3" w:rsidP="00C838FE">
    <w:pPr>
      <w:pStyle w:val="Footer"/>
    </w:pPr>
  </w:p>
  <w:p w14:paraId="6D9B7111" w14:textId="77777777" w:rsidR="006272DB" w:rsidRDefault="00D501F3">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72DB" w14:paraId="6D9B7115" w14:textId="77777777" w:rsidTr="009C37D0">
      <w:tc>
        <w:tcPr>
          <w:tcW w:w="4788" w:type="dxa"/>
        </w:tcPr>
        <w:p w14:paraId="6D9B7113" w14:textId="77777777" w:rsidR="00D501F3" w:rsidRDefault="00D501F3">
          <w:pPr>
            <w:pStyle w:val="Footer"/>
          </w:pPr>
          <w:r w:rsidRPr="009C37D0">
            <w:t>*= Required Field</w:t>
          </w:r>
        </w:p>
      </w:tc>
      <w:tc>
        <w:tcPr>
          <w:tcW w:w="4788" w:type="dxa"/>
        </w:tcPr>
        <w:p w14:paraId="6D9B7114" w14:textId="77777777" w:rsidR="00D501F3" w:rsidRDefault="00D501F3" w:rsidP="009C37D0">
          <w:pPr>
            <w:pStyle w:val="Footer"/>
            <w:jc w:val="right"/>
          </w:pPr>
          <w:r>
            <w:t>Sources Sought Notice</w:t>
          </w:r>
        </w:p>
      </w:tc>
    </w:tr>
  </w:tbl>
  <w:p w14:paraId="6D9B7116" w14:textId="77777777" w:rsidR="00D501F3" w:rsidRDefault="00D501F3">
    <w:pPr>
      <w:pStyle w:val="Footer"/>
    </w:pPr>
  </w:p>
  <w:p w14:paraId="6D9B7117" w14:textId="77777777" w:rsidR="006272DB" w:rsidRDefault="00D501F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B7118" w14:textId="77777777" w:rsidR="00D501F3" w:rsidRDefault="00D501F3">
      <w:pPr>
        <w:spacing w:after="0" w:line="240" w:lineRule="auto"/>
      </w:pPr>
      <w:r>
        <w:separator/>
      </w:r>
    </w:p>
  </w:footnote>
  <w:footnote w:type="continuationSeparator" w:id="0">
    <w:p w14:paraId="6D9B711A" w14:textId="77777777" w:rsidR="00D501F3" w:rsidRDefault="00D50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710C" w14:textId="77777777" w:rsidR="00D501F3" w:rsidRPr="00B830CF" w:rsidRDefault="00D501F3"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B7112" w14:textId="77777777" w:rsidR="00D501F3" w:rsidRPr="003D4081" w:rsidRDefault="00D501F3"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F61AF"/>
    <w:multiLevelType w:val="hybridMultilevel"/>
    <w:tmpl w:val="ABB83FEC"/>
    <w:lvl w:ilvl="0" w:tplc="02D63F9E">
      <w:start w:val="1"/>
      <w:numFmt w:val="upperLetter"/>
      <w:lvlText w:val="%1."/>
      <w:lvlJc w:val="left"/>
      <w:pPr>
        <w:ind w:left="720" w:hanging="360"/>
      </w:pPr>
      <w:rPr>
        <w:rFonts w:hint="default"/>
        <w:b w:val="0"/>
        <w:bCs w:val="0"/>
        <w:sz w:val="22"/>
        <w:szCs w:val="22"/>
      </w:rPr>
    </w:lvl>
    <w:lvl w:ilvl="1" w:tplc="F9FA8C28">
      <w:start w:val="1"/>
      <w:numFmt w:val="bullet"/>
      <w:lvlText w:val="o"/>
      <w:lvlJc w:val="left"/>
      <w:pPr>
        <w:ind w:left="1440" w:hanging="360"/>
      </w:pPr>
      <w:rPr>
        <w:rFonts w:ascii="Courier New" w:hAnsi="Courier New" w:cs="Courier New" w:hint="default"/>
      </w:rPr>
    </w:lvl>
    <w:lvl w:ilvl="2" w:tplc="6B86707A">
      <w:start w:val="1"/>
      <w:numFmt w:val="bullet"/>
      <w:lvlText w:val=""/>
      <w:lvlJc w:val="left"/>
      <w:pPr>
        <w:ind w:left="2160" w:hanging="360"/>
      </w:pPr>
      <w:rPr>
        <w:rFonts w:ascii="Wingdings" w:hAnsi="Wingdings" w:hint="default"/>
      </w:rPr>
    </w:lvl>
    <w:lvl w:ilvl="3" w:tplc="58145530" w:tentative="1">
      <w:start w:val="1"/>
      <w:numFmt w:val="bullet"/>
      <w:lvlText w:val=""/>
      <w:lvlJc w:val="left"/>
      <w:pPr>
        <w:ind w:left="2880" w:hanging="360"/>
      </w:pPr>
      <w:rPr>
        <w:rFonts w:ascii="Symbol" w:hAnsi="Symbol" w:hint="default"/>
      </w:rPr>
    </w:lvl>
    <w:lvl w:ilvl="4" w:tplc="A55C508A" w:tentative="1">
      <w:start w:val="1"/>
      <w:numFmt w:val="bullet"/>
      <w:lvlText w:val="o"/>
      <w:lvlJc w:val="left"/>
      <w:pPr>
        <w:ind w:left="3600" w:hanging="360"/>
      </w:pPr>
      <w:rPr>
        <w:rFonts w:ascii="Courier New" w:hAnsi="Courier New" w:cs="Courier New" w:hint="default"/>
      </w:rPr>
    </w:lvl>
    <w:lvl w:ilvl="5" w:tplc="4CA60062" w:tentative="1">
      <w:start w:val="1"/>
      <w:numFmt w:val="bullet"/>
      <w:lvlText w:val=""/>
      <w:lvlJc w:val="left"/>
      <w:pPr>
        <w:ind w:left="4320" w:hanging="360"/>
      </w:pPr>
      <w:rPr>
        <w:rFonts w:ascii="Wingdings" w:hAnsi="Wingdings" w:hint="default"/>
      </w:rPr>
    </w:lvl>
    <w:lvl w:ilvl="6" w:tplc="20C0D568" w:tentative="1">
      <w:start w:val="1"/>
      <w:numFmt w:val="bullet"/>
      <w:lvlText w:val=""/>
      <w:lvlJc w:val="left"/>
      <w:pPr>
        <w:ind w:left="5040" w:hanging="360"/>
      </w:pPr>
      <w:rPr>
        <w:rFonts w:ascii="Symbol" w:hAnsi="Symbol" w:hint="default"/>
      </w:rPr>
    </w:lvl>
    <w:lvl w:ilvl="7" w:tplc="794008D2" w:tentative="1">
      <w:start w:val="1"/>
      <w:numFmt w:val="bullet"/>
      <w:lvlText w:val="o"/>
      <w:lvlJc w:val="left"/>
      <w:pPr>
        <w:ind w:left="5760" w:hanging="360"/>
      </w:pPr>
      <w:rPr>
        <w:rFonts w:ascii="Courier New" w:hAnsi="Courier New" w:cs="Courier New" w:hint="default"/>
      </w:rPr>
    </w:lvl>
    <w:lvl w:ilvl="8" w:tplc="A61858CC" w:tentative="1">
      <w:start w:val="1"/>
      <w:numFmt w:val="bullet"/>
      <w:lvlText w:val=""/>
      <w:lvlJc w:val="left"/>
      <w:pPr>
        <w:ind w:left="6480" w:hanging="360"/>
      </w:pPr>
      <w:rPr>
        <w:rFonts w:ascii="Wingdings" w:hAnsi="Wingdings" w:hint="default"/>
      </w:rPr>
    </w:lvl>
  </w:abstractNum>
  <w:abstractNum w:abstractNumId="1" w15:restartNumberingAfterBreak="0">
    <w:nsid w:val="2F837CAA"/>
    <w:multiLevelType w:val="hybridMultilevel"/>
    <w:tmpl w:val="96408C22"/>
    <w:lvl w:ilvl="0" w:tplc="FDCC4014">
      <w:start w:val="1"/>
      <w:numFmt w:val="decimal"/>
      <w:lvlText w:val="%1."/>
      <w:lvlJc w:val="left"/>
      <w:pPr>
        <w:ind w:left="720" w:hanging="360"/>
      </w:pPr>
      <w:rPr>
        <w:b w:val="0"/>
        <w:bCs w:val="0"/>
      </w:rPr>
    </w:lvl>
    <w:lvl w:ilvl="1" w:tplc="D1A8C404">
      <w:start w:val="1"/>
      <w:numFmt w:val="lowerLetter"/>
      <w:lvlText w:val="%2."/>
      <w:lvlJc w:val="left"/>
      <w:pPr>
        <w:ind w:left="1440" w:hanging="360"/>
      </w:pPr>
      <w:rPr>
        <w:b/>
        <w:bCs/>
      </w:rPr>
    </w:lvl>
    <w:lvl w:ilvl="2" w:tplc="7C40062C">
      <w:start w:val="1"/>
      <w:numFmt w:val="lowerRoman"/>
      <w:lvlText w:val="%3."/>
      <w:lvlJc w:val="right"/>
      <w:pPr>
        <w:ind w:left="2160" w:hanging="180"/>
      </w:pPr>
    </w:lvl>
    <w:lvl w:ilvl="3" w:tplc="0BA87D2A" w:tentative="1">
      <w:start w:val="1"/>
      <w:numFmt w:val="decimal"/>
      <w:lvlText w:val="%4."/>
      <w:lvlJc w:val="left"/>
      <w:pPr>
        <w:ind w:left="2880" w:hanging="360"/>
      </w:pPr>
    </w:lvl>
    <w:lvl w:ilvl="4" w:tplc="519EB512" w:tentative="1">
      <w:start w:val="1"/>
      <w:numFmt w:val="lowerLetter"/>
      <w:lvlText w:val="%5."/>
      <w:lvlJc w:val="left"/>
      <w:pPr>
        <w:ind w:left="3600" w:hanging="360"/>
      </w:pPr>
    </w:lvl>
    <w:lvl w:ilvl="5" w:tplc="00C83B68" w:tentative="1">
      <w:start w:val="1"/>
      <w:numFmt w:val="lowerRoman"/>
      <w:lvlText w:val="%6."/>
      <w:lvlJc w:val="right"/>
      <w:pPr>
        <w:ind w:left="4320" w:hanging="180"/>
      </w:pPr>
    </w:lvl>
    <w:lvl w:ilvl="6" w:tplc="5D863616" w:tentative="1">
      <w:start w:val="1"/>
      <w:numFmt w:val="decimal"/>
      <w:lvlText w:val="%7."/>
      <w:lvlJc w:val="left"/>
      <w:pPr>
        <w:ind w:left="5040" w:hanging="360"/>
      </w:pPr>
    </w:lvl>
    <w:lvl w:ilvl="7" w:tplc="4350C1CA" w:tentative="1">
      <w:start w:val="1"/>
      <w:numFmt w:val="lowerLetter"/>
      <w:lvlText w:val="%8."/>
      <w:lvlJc w:val="left"/>
      <w:pPr>
        <w:ind w:left="5760" w:hanging="360"/>
      </w:pPr>
    </w:lvl>
    <w:lvl w:ilvl="8" w:tplc="E154F40E" w:tentative="1">
      <w:start w:val="1"/>
      <w:numFmt w:val="lowerRoman"/>
      <w:lvlText w:val="%9."/>
      <w:lvlJc w:val="right"/>
      <w:pPr>
        <w:ind w:left="6480" w:hanging="180"/>
      </w:pPr>
    </w:lvl>
  </w:abstractNum>
  <w:abstractNum w:abstractNumId="2" w15:restartNumberingAfterBreak="0">
    <w:nsid w:val="35374537"/>
    <w:multiLevelType w:val="hybridMultilevel"/>
    <w:tmpl w:val="38346D74"/>
    <w:lvl w:ilvl="0" w:tplc="803C046C">
      <w:start w:val="1"/>
      <w:numFmt w:val="lowerLetter"/>
      <w:lvlText w:val="%1)"/>
      <w:lvlJc w:val="left"/>
      <w:pPr>
        <w:ind w:left="720" w:hanging="360"/>
      </w:pPr>
    </w:lvl>
    <w:lvl w:ilvl="1" w:tplc="16CCD172" w:tentative="1">
      <w:start w:val="1"/>
      <w:numFmt w:val="lowerLetter"/>
      <w:lvlText w:val="%2."/>
      <w:lvlJc w:val="left"/>
      <w:pPr>
        <w:ind w:left="1440" w:hanging="360"/>
      </w:pPr>
    </w:lvl>
    <w:lvl w:ilvl="2" w:tplc="9E8A914C" w:tentative="1">
      <w:start w:val="1"/>
      <w:numFmt w:val="lowerRoman"/>
      <w:lvlText w:val="%3."/>
      <w:lvlJc w:val="right"/>
      <w:pPr>
        <w:ind w:left="2160" w:hanging="180"/>
      </w:pPr>
    </w:lvl>
    <w:lvl w:ilvl="3" w:tplc="7730DB9A" w:tentative="1">
      <w:start w:val="1"/>
      <w:numFmt w:val="decimal"/>
      <w:lvlText w:val="%4."/>
      <w:lvlJc w:val="left"/>
      <w:pPr>
        <w:ind w:left="2880" w:hanging="360"/>
      </w:pPr>
    </w:lvl>
    <w:lvl w:ilvl="4" w:tplc="4E489DA8" w:tentative="1">
      <w:start w:val="1"/>
      <w:numFmt w:val="lowerLetter"/>
      <w:lvlText w:val="%5."/>
      <w:lvlJc w:val="left"/>
      <w:pPr>
        <w:ind w:left="3600" w:hanging="360"/>
      </w:pPr>
    </w:lvl>
    <w:lvl w:ilvl="5" w:tplc="DCFEA1D2" w:tentative="1">
      <w:start w:val="1"/>
      <w:numFmt w:val="lowerRoman"/>
      <w:lvlText w:val="%6."/>
      <w:lvlJc w:val="right"/>
      <w:pPr>
        <w:ind w:left="4320" w:hanging="180"/>
      </w:pPr>
    </w:lvl>
    <w:lvl w:ilvl="6" w:tplc="8B780746" w:tentative="1">
      <w:start w:val="1"/>
      <w:numFmt w:val="decimal"/>
      <w:lvlText w:val="%7."/>
      <w:lvlJc w:val="left"/>
      <w:pPr>
        <w:ind w:left="5040" w:hanging="360"/>
      </w:pPr>
    </w:lvl>
    <w:lvl w:ilvl="7" w:tplc="81A4E010" w:tentative="1">
      <w:start w:val="1"/>
      <w:numFmt w:val="lowerLetter"/>
      <w:lvlText w:val="%8."/>
      <w:lvlJc w:val="left"/>
      <w:pPr>
        <w:ind w:left="5760" w:hanging="360"/>
      </w:pPr>
    </w:lvl>
    <w:lvl w:ilvl="8" w:tplc="5D82BC0E" w:tentative="1">
      <w:start w:val="1"/>
      <w:numFmt w:val="lowerRoman"/>
      <w:lvlText w:val="%9."/>
      <w:lvlJc w:val="right"/>
      <w:pPr>
        <w:ind w:left="6480" w:hanging="180"/>
      </w:pPr>
    </w:lvl>
  </w:abstractNum>
  <w:abstractNum w:abstractNumId="3" w15:restartNumberingAfterBreak="0">
    <w:nsid w:val="41C30BB6"/>
    <w:multiLevelType w:val="hybridMultilevel"/>
    <w:tmpl w:val="F69A28F0"/>
    <w:lvl w:ilvl="0" w:tplc="906AA140">
      <w:start w:val="1"/>
      <w:numFmt w:val="lowerLetter"/>
      <w:lvlText w:val="%1)"/>
      <w:lvlJc w:val="left"/>
      <w:pPr>
        <w:ind w:left="720" w:hanging="360"/>
      </w:pPr>
    </w:lvl>
    <w:lvl w:ilvl="1" w:tplc="A88211D6">
      <w:start w:val="1"/>
      <w:numFmt w:val="lowerLetter"/>
      <w:lvlText w:val="%2."/>
      <w:lvlJc w:val="left"/>
      <w:pPr>
        <w:ind w:left="1440" w:hanging="360"/>
      </w:pPr>
    </w:lvl>
    <w:lvl w:ilvl="2" w:tplc="825CA39A" w:tentative="1">
      <w:start w:val="1"/>
      <w:numFmt w:val="lowerRoman"/>
      <w:lvlText w:val="%3."/>
      <w:lvlJc w:val="right"/>
      <w:pPr>
        <w:ind w:left="2160" w:hanging="180"/>
      </w:pPr>
    </w:lvl>
    <w:lvl w:ilvl="3" w:tplc="E14A7DB2" w:tentative="1">
      <w:start w:val="1"/>
      <w:numFmt w:val="decimal"/>
      <w:lvlText w:val="%4."/>
      <w:lvlJc w:val="left"/>
      <w:pPr>
        <w:ind w:left="2880" w:hanging="360"/>
      </w:pPr>
    </w:lvl>
    <w:lvl w:ilvl="4" w:tplc="A9A0EE32" w:tentative="1">
      <w:start w:val="1"/>
      <w:numFmt w:val="lowerLetter"/>
      <w:lvlText w:val="%5."/>
      <w:lvlJc w:val="left"/>
      <w:pPr>
        <w:ind w:left="3600" w:hanging="360"/>
      </w:pPr>
    </w:lvl>
    <w:lvl w:ilvl="5" w:tplc="7742BE44" w:tentative="1">
      <w:start w:val="1"/>
      <w:numFmt w:val="lowerRoman"/>
      <w:lvlText w:val="%6."/>
      <w:lvlJc w:val="right"/>
      <w:pPr>
        <w:ind w:left="4320" w:hanging="180"/>
      </w:pPr>
    </w:lvl>
    <w:lvl w:ilvl="6" w:tplc="AB2C45FE" w:tentative="1">
      <w:start w:val="1"/>
      <w:numFmt w:val="decimal"/>
      <w:lvlText w:val="%7."/>
      <w:lvlJc w:val="left"/>
      <w:pPr>
        <w:ind w:left="5040" w:hanging="360"/>
      </w:pPr>
    </w:lvl>
    <w:lvl w:ilvl="7" w:tplc="738C2A02" w:tentative="1">
      <w:start w:val="1"/>
      <w:numFmt w:val="lowerLetter"/>
      <w:lvlText w:val="%8."/>
      <w:lvlJc w:val="left"/>
      <w:pPr>
        <w:ind w:left="5760" w:hanging="360"/>
      </w:pPr>
    </w:lvl>
    <w:lvl w:ilvl="8" w:tplc="F872AE5C" w:tentative="1">
      <w:start w:val="1"/>
      <w:numFmt w:val="lowerRoman"/>
      <w:lvlText w:val="%9."/>
      <w:lvlJc w:val="right"/>
      <w:pPr>
        <w:ind w:left="6480" w:hanging="180"/>
      </w:pPr>
    </w:lvl>
  </w:abstractNum>
  <w:abstractNum w:abstractNumId="4" w15:restartNumberingAfterBreak="0">
    <w:nsid w:val="42F15B8D"/>
    <w:multiLevelType w:val="hybridMultilevel"/>
    <w:tmpl w:val="692AC636"/>
    <w:lvl w:ilvl="0" w:tplc="4CC8F632">
      <w:start w:val="1"/>
      <w:numFmt w:val="decimal"/>
      <w:lvlText w:val="%1."/>
      <w:lvlJc w:val="left"/>
      <w:pPr>
        <w:ind w:left="720" w:hanging="360"/>
      </w:pPr>
      <w:rPr>
        <w:rFonts w:hint="default"/>
        <w:b w:val="0"/>
        <w:bCs w:val="0"/>
      </w:rPr>
    </w:lvl>
    <w:lvl w:ilvl="1" w:tplc="69D6A524">
      <w:start w:val="1"/>
      <w:numFmt w:val="bullet"/>
      <w:lvlText w:val="o"/>
      <w:lvlJc w:val="left"/>
      <w:pPr>
        <w:ind w:left="1440" w:hanging="360"/>
      </w:pPr>
      <w:rPr>
        <w:rFonts w:ascii="Courier New" w:hAnsi="Courier New" w:cs="Courier New" w:hint="default"/>
      </w:rPr>
    </w:lvl>
    <w:lvl w:ilvl="2" w:tplc="F8BC0C0C">
      <w:start w:val="1"/>
      <w:numFmt w:val="bullet"/>
      <w:lvlText w:val=""/>
      <w:lvlJc w:val="left"/>
      <w:pPr>
        <w:ind w:left="2160" w:hanging="360"/>
      </w:pPr>
      <w:rPr>
        <w:rFonts w:ascii="Wingdings" w:hAnsi="Wingdings" w:hint="default"/>
      </w:rPr>
    </w:lvl>
    <w:lvl w:ilvl="3" w:tplc="8550D186" w:tentative="1">
      <w:start w:val="1"/>
      <w:numFmt w:val="bullet"/>
      <w:lvlText w:val=""/>
      <w:lvlJc w:val="left"/>
      <w:pPr>
        <w:ind w:left="2880" w:hanging="360"/>
      </w:pPr>
      <w:rPr>
        <w:rFonts w:ascii="Symbol" w:hAnsi="Symbol" w:hint="default"/>
      </w:rPr>
    </w:lvl>
    <w:lvl w:ilvl="4" w:tplc="84541D76" w:tentative="1">
      <w:start w:val="1"/>
      <w:numFmt w:val="bullet"/>
      <w:lvlText w:val="o"/>
      <w:lvlJc w:val="left"/>
      <w:pPr>
        <w:ind w:left="3600" w:hanging="360"/>
      </w:pPr>
      <w:rPr>
        <w:rFonts w:ascii="Courier New" w:hAnsi="Courier New" w:cs="Courier New" w:hint="default"/>
      </w:rPr>
    </w:lvl>
    <w:lvl w:ilvl="5" w:tplc="9230BA02" w:tentative="1">
      <w:start w:val="1"/>
      <w:numFmt w:val="bullet"/>
      <w:lvlText w:val=""/>
      <w:lvlJc w:val="left"/>
      <w:pPr>
        <w:ind w:left="4320" w:hanging="360"/>
      </w:pPr>
      <w:rPr>
        <w:rFonts w:ascii="Wingdings" w:hAnsi="Wingdings" w:hint="default"/>
      </w:rPr>
    </w:lvl>
    <w:lvl w:ilvl="6" w:tplc="762016B2" w:tentative="1">
      <w:start w:val="1"/>
      <w:numFmt w:val="bullet"/>
      <w:lvlText w:val=""/>
      <w:lvlJc w:val="left"/>
      <w:pPr>
        <w:ind w:left="5040" w:hanging="360"/>
      </w:pPr>
      <w:rPr>
        <w:rFonts w:ascii="Symbol" w:hAnsi="Symbol" w:hint="default"/>
      </w:rPr>
    </w:lvl>
    <w:lvl w:ilvl="7" w:tplc="0D4EE328" w:tentative="1">
      <w:start w:val="1"/>
      <w:numFmt w:val="bullet"/>
      <w:lvlText w:val="o"/>
      <w:lvlJc w:val="left"/>
      <w:pPr>
        <w:ind w:left="5760" w:hanging="360"/>
      </w:pPr>
      <w:rPr>
        <w:rFonts w:ascii="Courier New" w:hAnsi="Courier New" w:cs="Courier New" w:hint="default"/>
      </w:rPr>
    </w:lvl>
    <w:lvl w:ilvl="8" w:tplc="2D4AEA8A" w:tentative="1">
      <w:start w:val="1"/>
      <w:numFmt w:val="bullet"/>
      <w:lvlText w:val=""/>
      <w:lvlJc w:val="left"/>
      <w:pPr>
        <w:ind w:left="6480" w:hanging="360"/>
      </w:pPr>
      <w:rPr>
        <w:rFonts w:ascii="Wingdings" w:hAnsi="Wingdings" w:hint="default"/>
      </w:rPr>
    </w:lvl>
  </w:abstractNum>
  <w:abstractNum w:abstractNumId="5" w15:restartNumberingAfterBreak="0">
    <w:nsid w:val="438C11DB"/>
    <w:multiLevelType w:val="hybridMultilevel"/>
    <w:tmpl w:val="9CEA307E"/>
    <w:lvl w:ilvl="0" w:tplc="24F657EA">
      <w:start w:val="1"/>
      <w:numFmt w:val="bullet"/>
      <w:lvlText w:val=""/>
      <w:lvlJc w:val="left"/>
      <w:pPr>
        <w:ind w:left="720" w:hanging="360"/>
      </w:pPr>
      <w:rPr>
        <w:rFonts w:ascii="Symbol" w:hAnsi="Symbol" w:hint="default"/>
      </w:rPr>
    </w:lvl>
    <w:lvl w:ilvl="1" w:tplc="283619E8">
      <w:start w:val="1"/>
      <w:numFmt w:val="bullet"/>
      <w:lvlText w:val="o"/>
      <w:lvlJc w:val="left"/>
      <w:pPr>
        <w:ind w:left="1440" w:hanging="360"/>
      </w:pPr>
      <w:rPr>
        <w:rFonts w:ascii="Courier New" w:hAnsi="Courier New" w:cs="Courier New" w:hint="default"/>
      </w:rPr>
    </w:lvl>
    <w:lvl w:ilvl="2" w:tplc="639CC5D8" w:tentative="1">
      <w:start w:val="1"/>
      <w:numFmt w:val="bullet"/>
      <w:lvlText w:val=""/>
      <w:lvlJc w:val="left"/>
      <w:pPr>
        <w:ind w:left="2160" w:hanging="360"/>
      </w:pPr>
      <w:rPr>
        <w:rFonts w:ascii="Wingdings" w:hAnsi="Wingdings" w:hint="default"/>
      </w:rPr>
    </w:lvl>
    <w:lvl w:ilvl="3" w:tplc="9A40FA64" w:tentative="1">
      <w:start w:val="1"/>
      <w:numFmt w:val="bullet"/>
      <w:lvlText w:val=""/>
      <w:lvlJc w:val="left"/>
      <w:pPr>
        <w:ind w:left="2880" w:hanging="360"/>
      </w:pPr>
      <w:rPr>
        <w:rFonts w:ascii="Symbol" w:hAnsi="Symbol" w:hint="default"/>
      </w:rPr>
    </w:lvl>
    <w:lvl w:ilvl="4" w:tplc="715664F8" w:tentative="1">
      <w:start w:val="1"/>
      <w:numFmt w:val="bullet"/>
      <w:lvlText w:val="o"/>
      <w:lvlJc w:val="left"/>
      <w:pPr>
        <w:ind w:left="3600" w:hanging="360"/>
      </w:pPr>
      <w:rPr>
        <w:rFonts w:ascii="Courier New" w:hAnsi="Courier New" w:cs="Courier New" w:hint="default"/>
      </w:rPr>
    </w:lvl>
    <w:lvl w:ilvl="5" w:tplc="D716234E" w:tentative="1">
      <w:start w:val="1"/>
      <w:numFmt w:val="bullet"/>
      <w:lvlText w:val=""/>
      <w:lvlJc w:val="left"/>
      <w:pPr>
        <w:ind w:left="4320" w:hanging="360"/>
      </w:pPr>
      <w:rPr>
        <w:rFonts w:ascii="Wingdings" w:hAnsi="Wingdings" w:hint="default"/>
      </w:rPr>
    </w:lvl>
    <w:lvl w:ilvl="6" w:tplc="BDEEEA1C" w:tentative="1">
      <w:start w:val="1"/>
      <w:numFmt w:val="bullet"/>
      <w:lvlText w:val=""/>
      <w:lvlJc w:val="left"/>
      <w:pPr>
        <w:ind w:left="5040" w:hanging="360"/>
      </w:pPr>
      <w:rPr>
        <w:rFonts w:ascii="Symbol" w:hAnsi="Symbol" w:hint="default"/>
      </w:rPr>
    </w:lvl>
    <w:lvl w:ilvl="7" w:tplc="F28C6D36" w:tentative="1">
      <w:start w:val="1"/>
      <w:numFmt w:val="bullet"/>
      <w:lvlText w:val="o"/>
      <w:lvlJc w:val="left"/>
      <w:pPr>
        <w:ind w:left="5760" w:hanging="360"/>
      </w:pPr>
      <w:rPr>
        <w:rFonts w:ascii="Courier New" w:hAnsi="Courier New" w:cs="Courier New" w:hint="default"/>
      </w:rPr>
    </w:lvl>
    <w:lvl w:ilvl="8" w:tplc="1E74D124" w:tentative="1">
      <w:start w:val="1"/>
      <w:numFmt w:val="bullet"/>
      <w:lvlText w:val=""/>
      <w:lvlJc w:val="left"/>
      <w:pPr>
        <w:ind w:left="6480" w:hanging="360"/>
      </w:pPr>
      <w:rPr>
        <w:rFonts w:ascii="Wingdings" w:hAnsi="Wingdings" w:hint="default"/>
      </w:rPr>
    </w:lvl>
  </w:abstractNum>
  <w:abstractNum w:abstractNumId="6" w15:restartNumberingAfterBreak="0">
    <w:nsid w:val="527527C3"/>
    <w:multiLevelType w:val="hybridMultilevel"/>
    <w:tmpl w:val="4C2C93C0"/>
    <w:lvl w:ilvl="0" w:tplc="5130FEA0">
      <w:start w:val="3"/>
      <w:numFmt w:val="lowerLetter"/>
      <w:lvlText w:val="%1."/>
      <w:lvlJc w:val="left"/>
      <w:pPr>
        <w:ind w:left="1440" w:hanging="360"/>
      </w:pPr>
      <w:rPr>
        <w:rFonts w:hint="default"/>
      </w:rPr>
    </w:lvl>
    <w:lvl w:ilvl="1" w:tplc="CB807A80" w:tentative="1">
      <w:start w:val="1"/>
      <w:numFmt w:val="lowerLetter"/>
      <w:lvlText w:val="%2."/>
      <w:lvlJc w:val="left"/>
      <w:pPr>
        <w:ind w:left="1440" w:hanging="360"/>
      </w:pPr>
    </w:lvl>
    <w:lvl w:ilvl="2" w:tplc="FD207350" w:tentative="1">
      <w:start w:val="1"/>
      <w:numFmt w:val="lowerRoman"/>
      <w:lvlText w:val="%3."/>
      <w:lvlJc w:val="right"/>
      <w:pPr>
        <w:ind w:left="2160" w:hanging="180"/>
      </w:pPr>
    </w:lvl>
    <w:lvl w:ilvl="3" w:tplc="289EA46C" w:tentative="1">
      <w:start w:val="1"/>
      <w:numFmt w:val="decimal"/>
      <w:lvlText w:val="%4."/>
      <w:lvlJc w:val="left"/>
      <w:pPr>
        <w:ind w:left="2880" w:hanging="360"/>
      </w:pPr>
    </w:lvl>
    <w:lvl w:ilvl="4" w:tplc="37CCE818" w:tentative="1">
      <w:start w:val="1"/>
      <w:numFmt w:val="lowerLetter"/>
      <w:lvlText w:val="%5."/>
      <w:lvlJc w:val="left"/>
      <w:pPr>
        <w:ind w:left="3600" w:hanging="360"/>
      </w:pPr>
    </w:lvl>
    <w:lvl w:ilvl="5" w:tplc="8618E15E" w:tentative="1">
      <w:start w:val="1"/>
      <w:numFmt w:val="lowerRoman"/>
      <w:lvlText w:val="%6."/>
      <w:lvlJc w:val="right"/>
      <w:pPr>
        <w:ind w:left="4320" w:hanging="180"/>
      </w:pPr>
    </w:lvl>
    <w:lvl w:ilvl="6" w:tplc="8F7E6D52" w:tentative="1">
      <w:start w:val="1"/>
      <w:numFmt w:val="decimal"/>
      <w:lvlText w:val="%7."/>
      <w:lvlJc w:val="left"/>
      <w:pPr>
        <w:ind w:left="5040" w:hanging="360"/>
      </w:pPr>
    </w:lvl>
    <w:lvl w:ilvl="7" w:tplc="3EEC3F72" w:tentative="1">
      <w:start w:val="1"/>
      <w:numFmt w:val="lowerLetter"/>
      <w:lvlText w:val="%8."/>
      <w:lvlJc w:val="left"/>
      <w:pPr>
        <w:ind w:left="5760" w:hanging="360"/>
      </w:pPr>
    </w:lvl>
    <w:lvl w:ilvl="8" w:tplc="8E2492A0" w:tentative="1">
      <w:start w:val="1"/>
      <w:numFmt w:val="lowerRoman"/>
      <w:lvlText w:val="%9."/>
      <w:lvlJc w:val="right"/>
      <w:pPr>
        <w:ind w:left="6480" w:hanging="180"/>
      </w:pPr>
    </w:lvl>
  </w:abstractNum>
  <w:abstractNum w:abstractNumId="7" w15:restartNumberingAfterBreak="0">
    <w:nsid w:val="763655DC"/>
    <w:multiLevelType w:val="hybridMultilevel"/>
    <w:tmpl w:val="62002AA2"/>
    <w:lvl w:ilvl="0" w:tplc="DD883C08">
      <w:start w:val="1"/>
      <w:numFmt w:val="decimal"/>
      <w:lvlText w:val="%1."/>
      <w:lvlJc w:val="left"/>
      <w:pPr>
        <w:ind w:left="720" w:hanging="360"/>
      </w:pPr>
      <w:rPr>
        <w:b w:val="0"/>
        <w:bCs w:val="0"/>
      </w:rPr>
    </w:lvl>
    <w:lvl w:ilvl="1" w:tplc="5344BF76">
      <w:start w:val="1"/>
      <w:numFmt w:val="decimal"/>
      <w:lvlText w:val="%2."/>
      <w:lvlJc w:val="left"/>
      <w:pPr>
        <w:ind w:left="1440" w:hanging="360"/>
      </w:pPr>
      <w:rPr>
        <w:b w:val="0"/>
        <w:bCs w:val="0"/>
      </w:rPr>
    </w:lvl>
    <w:lvl w:ilvl="2" w:tplc="921010EA">
      <w:start w:val="1"/>
      <w:numFmt w:val="decimal"/>
      <w:lvlText w:val="%3."/>
      <w:lvlJc w:val="left"/>
      <w:pPr>
        <w:ind w:left="2340" w:hanging="360"/>
      </w:pPr>
      <w:rPr>
        <w:b w:val="0"/>
        <w:bCs w:val="0"/>
      </w:rPr>
    </w:lvl>
    <w:lvl w:ilvl="3" w:tplc="5990469E" w:tentative="1">
      <w:start w:val="1"/>
      <w:numFmt w:val="decimal"/>
      <w:lvlText w:val="%4."/>
      <w:lvlJc w:val="left"/>
      <w:pPr>
        <w:ind w:left="2880" w:hanging="360"/>
      </w:pPr>
    </w:lvl>
    <w:lvl w:ilvl="4" w:tplc="AADAEAE4" w:tentative="1">
      <w:start w:val="1"/>
      <w:numFmt w:val="lowerLetter"/>
      <w:lvlText w:val="%5."/>
      <w:lvlJc w:val="left"/>
      <w:pPr>
        <w:ind w:left="3600" w:hanging="360"/>
      </w:pPr>
    </w:lvl>
    <w:lvl w:ilvl="5" w:tplc="C62E7AA8" w:tentative="1">
      <w:start w:val="1"/>
      <w:numFmt w:val="lowerRoman"/>
      <w:lvlText w:val="%6."/>
      <w:lvlJc w:val="right"/>
      <w:pPr>
        <w:ind w:left="4320" w:hanging="180"/>
      </w:pPr>
    </w:lvl>
    <w:lvl w:ilvl="6" w:tplc="159C83A0" w:tentative="1">
      <w:start w:val="1"/>
      <w:numFmt w:val="decimal"/>
      <w:lvlText w:val="%7."/>
      <w:lvlJc w:val="left"/>
      <w:pPr>
        <w:ind w:left="5040" w:hanging="360"/>
      </w:pPr>
    </w:lvl>
    <w:lvl w:ilvl="7" w:tplc="11486770" w:tentative="1">
      <w:start w:val="1"/>
      <w:numFmt w:val="lowerLetter"/>
      <w:lvlText w:val="%8."/>
      <w:lvlJc w:val="left"/>
      <w:pPr>
        <w:ind w:left="5760" w:hanging="360"/>
      </w:pPr>
    </w:lvl>
    <w:lvl w:ilvl="8" w:tplc="A0FA23EE" w:tentative="1">
      <w:start w:val="1"/>
      <w:numFmt w:val="lowerRoman"/>
      <w:lvlText w:val="%9."/>
      <w:lvlJc w:val="right"/>
      <w:pPr>
        <w:ind w:left="6480" w:hanging="180"/>
      </w:pPr>
    </w:lvl>
  </w:abstractNum>
  <w:abstractNum w:abstractNumId="8" w15:restartNumberingAfterBreak="0">
    <w:nsid w:val="7F3739CE"/>
    <w:multiLevelType w:val="hybridMultilevel"/>
    <w:tmpl w:val="FB20C1AC"/>
    <w:lvl w:ilvl="0" w:tplc="62A23F36">
      <w:start w:val="1"/>
      <w:numFmt w:val="decimal"/>
      <w:lvlText w:val="%1."/>
      <w:lvlJc w:val="left"/>
      <w:pPr>
        <w:ind w:left="720" w:hanging="360"/>
      </w:pPr>
      <w:rPr>
        <w:b w:val="0"/>
        <w:bCs w:val="0"/>
      </w:rPr>
    </w:lvl>
    <w:lvl w:ilvl="1" w:tplc="64FEE7B4" w:tentative="1">
      <w:start w:val="1"/>
      <w:numFmt w:val="lowerLetter"/>
      <w:lvlText w:val="%2."/>
      <w:lvlJc w:val="left"/>
      <w:pPr>
        <w:ind w:left="1440" w:hanging="360"/>
      </w:pPr>
    </w:lvl>
    <w:lvl w:ilvl="2" w:tplc="66544480" w:tentative="1">
      <w:start w:val="1"/>
      <w:numFmt w:val="lowerRoman"/>
      <w:lvlText w:val="%3."/>
      <w:lvlJc w:val="right"/>
      <w:pPr>
        <w:ind w:left="2160" w:hanging="180"/>
      </w:pPr>
    </w:lvl>
    <w:lvl w:ilvl="3" w:tplc="3E8E1E1E" w:tentative="1">
      <w:start w:val="1"/>
      <w:numFmt w:val="decimal"/>
      <w:lvlText w:val="%4."/>
      <w:lvlJc w:val="left"/>
      <w:pPr>
        <w:ind w:left="2880" w:hanging="360"/>
      </w:pPr>
    </w:lvl>
    <w:lvl w:ilvl="4" w:tplc="D5269696" w:tentative="1">
      <w:start w:val="1"/>
      <w:numFmt w:val="lowerLetter"/>
      <w:lvlText w:val="%5."/>
      <w:lvlJc w:val="left"/>
      <w:pPr>
        <w:ind w:left="3600" w:hanging="360"/>
      </w:pPr>
    </w:lvl>
    <w:lvl w:ilvl="5" w:tplc="61042BCA" w:tentative="1">
      <w:start w:val="1"/>
      <w:numFmt w:val="lowerRoman"/>
      <w:lvlText w:val="%6."/>
      <w:lvlJc w:val="right"/>
      <w:pPr>
        <w:ind w:left="4320" w:hanging="180"/>
      </w:pPr>
    </w:lvl>
    <w:lvl w:ilvl="6" w:tplc="3DE2666A" w:tentative="1">
      <w:start w:val="1"/>
      <w:numFmt w:val="decimal"/>
      <w:lvlText w:val="%7."/>
      <w:lvlJc w:val="left"/>
      <w:pPr>
        <w:ind w:left="5040" w:hanging="360"/>
      </w:pPr>
    </w:lvl>
    <w:lvl w:ilvl="7" w:tplc="792633A6" w:tentative="1">
      <w:start w:val="1"/>
      <w:numFmt w:val="lowerLetter"/>
      <w:lvlText w:val="%8."/>
      <w:lvlJc w:val="left"/>
      <w:pPr>
        <w:ind w:left="5760" w:hanging="360"/>
      </w:pPr>
    </w:lvl>
    <w:lvl w:ilvl="8" w:tplc="F550B374" w:tentative="1">
      <w:start w:val="1"/>
      <w:numFmt w:val="lowerRoman"/>
      <w:lvlText w:val="%9."/>
      <w:lvlJc w:val="right"/>
      <w:pPr>
        <w:ind w:left="6480" w:hanging="180"/>
      </w:pPr>
    </w:lvl>
  </w:abstractNum>
  <w:num w:numId="1" w16cid:durableId="1810123348">
    <w:abstractNumId w:val="8"/>
  </w:num>
  <w:num w:numId="2" w16cid:durableId="630288392">
    <w:abstractNumId w:val="3"/>
  </w:num>
  <w:num w:numId="3" w16cid:durableId="1930767459">
    <w:abstractNumId w:val="0"/>
  </w:num>
  <w:num w:numId="4" w16cid:durableId="517306267">
    <w:abstractNumId w:val="7"/>
  </w:num>
  <w:num w:numId="5" w16cid:durableId="981345010">
    <w:abstractNumId w:val="4"/>
  </w:num>
  <w:num w:numId="6" w16cid:durableId="81804160">
    <w:abstractNumId w:val="1"/>
  </w:num>
  <w:num w:numId="7" w16cid:durableId="1136604319">
    <w:abstractNumId w:val="6"/>
  </w:num>
  <w:num w:numId="8" w16cid:durableId="984551567">
    <w:abstractNumId w:val="2"/>
  </w:num>
  <w:num w:numId="9" w16cid:durableId="11837415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72DB"/>
    <w:rsid w:val="0025425C"/>
    <w:rsid w:val="006272DB"/>
    <w:rsid w:val="00D50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B6F97"/>
  <w15:docId w15:val="{A5FE1AF8-D48E-4AF8-B1B8-FFB22A6A10C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03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03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3F0"/>
    <w:rPr>
      <w:rFonts w:eastAsiaTheme="majorEastAsia" w:cstheme="majorBidi"/>
      <w:color w:val="272727" w:themeColor="text1" w:themeTint="D8"/>
    </w:rPr>
  </w:style>
  <w:style w:type="paragraph" w:styleId="Quote">
    <w:name w:val="Quote"/>
    <w:basedOn w:val="Normal"/>
    <w:next w:val="Normal"/>
    <w:link w:val="QuoteChar"/>
    <w:uiPriority w:val="29"/>
    <w:qFormat/>
    <w:rsid w:val="006033F0"/>
    <w:pPr>
      <w:spacing w:before="160"/>
      <w:jc w:val="center"/>
    </w:pPr>
    <w:rPr>
      <w:i/>
      <w:iCs/>
      <w:color w:val="404040" w:themeColor="text1" w:themeTint="BF"/>
    </w:rPr>
  </w:style>
  <w:style w:type="character" w:customStyle="1" w:styleId="QuoteChar">
    <w:name w:val="Quote Char"/>
    <w:basedOn w:val="DefaultParagraphFont"/>
    <w:link w:val="Quote"/>
    <w:uiPriority w:val="29"/>
    <w:rsid w:val="006033F0"/>
    <w:rPr>
      <w:i/>
      <w:iCs/>
      <w:color w:val="404040" w:themeColor="text1" w:themeTint="BF"/>
    </w:rPr>
  </w:style>
  <w:style w:type="paragraph" w:styleId="IntenseQuote">
    <w:name w:val="Intense Quote"/>
    <w:basedOn w:val="Normal"/>
    <w:next w:val="Normal"/>
    <w:link w:val="IntenseQuoteChar"/>
    <w:uiPriority w:val="30"/>
    <w:qFormat/>
    <w:rsid w:val="006033F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033F0"/>
    <w:rPr>
      <w:i/>
      <w:iCs/>
      <w:color w:val="365F91" w:themeColor="accent1" w:themeShade="BF"/>
    </w:rPr>
  </w:style>
  <w:style w:type="character" w:styleId="IntenseReference">
    <w:name w:val="Intense Reference"/>
    <w:basedOn w:val="DefaultParagraphFont"/>
    <w:uiPriority w:val="32"/>
    <w:qFormat/>
    <w:rsid w:val="006033F0"/>
    <w:rPr>
      <w:b/>
      <w:bCs/>
      <w:smallCaps/>
      <w:color w:val="365F91" w:themeColor="accent1" w:themeShade="BF"/>
      <w:spacing w:val="5"/>
    </w:rPr>
  </w:style>
  <w:style w:type="character" w:styleId="Hyperlink">
    <w:name w:val="Hyperlink"/>
    <w:basedOn w:val="DefaultParagraphFont"/>
    <w:uiPriority w:val="99"/>
    <w:unhideWhenUsed/>
    <w:rsid w:val="00CE3E16"/>
    <w:rPr>
      <w:color w:val="0000FF" w:themeColor="hyperlink"/>
      <w:u w:val="single"/>
    </w:rPr>
  </w:style>
  <w:style w:type="character" w:customStyle="1" w:styleId="UnresolvedMention1">
    <w:name w:val="Unresolved Mention1"/>
    <w:basedOn w:val="DefaultParagraphFont"/>
    <w:uiPriority w:val="99"/>
    <w:semiHidden/>
    <w:unhideWhenUsed/>
    <w:rsid w:val="00CE3E16"/>
    <w:rPr>
      <w:color w:val="605E5C"/>
      <w:shd w:val="clear" w:color="auto" w:fill="E1DFDD"/>
    </w:rPr>
  </w:style>
  <w:style w:type="character" w:styleId="CommentReference">
    <w:name w:val="annotation reference"/>
    <w:basedOn w:val="DefaultParagraphFont"/>
    <w:uiPriority w:val="99"/>
    <w:semiHidden/>
    <w:unhideWhenUsed/>
    <w:rsid w:val="00335E0D"/>
    <w:rPr>
      <w:sz w:val="16"/>
      <w:szCs w:val="16"/>
    </w:rPr>
  </w:style>
  <w:style w:type="paragraph" w:styleId="CommentSubject">
    <w:name w:val="annotation subject"/>
    <w:basedOn w:val="CommentText"/>
    <w:next w:val="CommentText"/>
    <w:link w:val="CommentSubjectChar"/>
    <w:uiPriority w:val="99"/>
    <w:semiHidden/>
    <w:unhideWhenUsed/>
    <w:rsid w:val="00335E0D"/>
    <w:rPr>
      <w:b/>
      <w:bCs/>
    </w:rPr>
  </w:style>
  <w:style w:type="character" w:customStyle="1" w:styleId="CommentSubjectChar">
    <w:name w:val="Comment Subject Char"/>
    <w:basedOn w:val="CommentTextChar"/>
    <w:link w:val="CommentSubject"/>
    <w:uiPriority w:val="99"/>
    <w:semiHidden/>
    <w:rsid w:val="00335E0D"/>
    <w:rPr>
      <w:b/>
      <w:bCs/>
      <w:i/>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ecfr.gov%2Fcurrent%2Ftitle-13%2Fchapter-I%2Fpart-121%2Fsubpart-A%2Fsubject-group-ECFR0fca5207262de47%2Fsection-121.406%23p-121.406(b)&amp;data=05%7C01%7C%7C0349ee1022fc44e33e5608db1f0f22fb%7Ce95f1b23abaf45ee821db7ab251ab3bf%7C0%7C0%7C638137922085453026%7CUnknown%7CTWFpbGZsb3d8eyJWIjoiMC4wLjAwMDAiLCJQIjoiV2luMzIiLCJBTiI6Ik1haWwiLCJXVCI6Mn0%3D%7C3000%7C%7C%7C&amp;sdata=SNOWWTGmV5rChelfTnSLMCd9xjlr9Bk1aITLPFNibuo%3D&amp;reserved=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quisition.gov/far/part-52"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10</Pages>
  <Words>2674</Words>
  <Characters>15031</Characters>
  <Application>Microsoft Office Word</Application>
  <DocSecurity>0</DocSecurity>
  <Lines>442</Lines>
  <Paragraphs>361</Paragraphs>
  <ScaleCrop>false</ScaleCrop>
  <Company/>
  <LinksUpToDate>false</LinksUpToDate>
  <CharactersWithSpaces>17344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Thunder, Theresa M.</cp:lastModifiedBy>
  <cp:revision>2</cp:revision>
  <dcterms:created xsi:type="dcterms:W3CDTF">2026-04-13T16:33:00Z</dcterms:created>
  <dcterms:modified xsi:type="dcterms:W3CDTF">2026-04-13T16:44:00Z</dcterms:modified>
</cp:coreProperties>
</file>