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3EFDB" w14:textId="2C758139" w:rsidR="001D4044" w:rsidRDefault="003C712B" w:rsidP="00AD35B4">
      <w:pPr>
        <w:jc w:val="center"/>
      </w:pPr>
      <w:r>
        <w:t xml:space="preserve">SOURCES SOUGHT </w:t>
      </w:r>
      <w:r w:rsidR="0053593B">
        <w:t xml:space="preserve">NOTICE </w:t>
      </w:r>
    </w:p>
    <w:p w14:paraId="1BB32113" w14:textId="655804E4" w:rsidR="00104D70" w:rsidRPr="001D4044" w:rsidRDefault="005C03A7" w:rsidP="00AD35B4">
      <w:pPr>
        <w:jc w:val="center"/>
        <w:rPr>
          <w:color w:val="FF0000"/>
        </w:rPr>
      </w:pPr>
      <w:r w:rsidRPr="00004548">
        <w:t>622673622</w:t>
      </w:r>
      <w:r>
        <w:br/>
      </w:r>
    </w:p>
    <w:p w14:paraId="1229B262" w14:textId="261C486F" w:rsidR="00917879" w:rsidRPr="00004548" w:rsidRDefault="00076183" w:rsidP="195F202D">
      <w:pPr>
        <w:autoSpaceDE w:val="0"/>
        <w:autoSpaceDN w:val="0"/>
      </w:pPr>
      <w:r>
        <w:t xml:space="preserve">The </w:t>
      </w:r>
      <w:r w:rsidR="005938D7">
        <w:t>Defense Information Systems Agency (</w:t>
      </w:r>
      <w:r w:rsidR="00750977">
        <w:t>DISA</w:t>
      </w:r>
      <w:r w:rsidR="005938D7">
        <w:t>)</w:t>
      </w:r>
      <w:r w:rsidR="00AD65AE">
        <w:t xml:space="preserve"> </w:t>
      </w:r>
      <w:r>
        <w:t xml:space="preserve">is seeking sources </w:t>
      </w:r>
      <w:r w:rsidR="00AD65AE">
        <w:t>for</w:t>
      </w:r>
      <w:r w:rsidR="430ACDD6">
        <w:t xml:space="preserve"> </w:t>
      </w:r>
      <w:r w:rsidR="003421DA">
        <w:t xml:space="preserve">Defense Enterprise Office Solution (DEOS) </w:t>
      </w:r>
      <w:r w:rsidR="009925DF">
        <w:t xml:space="preserve">Department of Defense (DoD) Office </w:t>
      </w:r>
      <w:r w:rsidR="00917879">
        <w:t xml:space="preserve">365 Operations and </w:t>
      </w:r>
      <w:r w:rsidR="38152C05">
        <w:t>Maintenance</w:t>
      </w:r>
      <w:r w:rsidR="003F08D7">
        <w:t xml:space="preserve">. This requirement will support DISA </w:t>
      </w:r>
      <w:r w:rsidR="00E02766">
        <w:t xml:space="preserve">Portfolio Acquisition Executive Services (PAE </w:t>
      </w:r>
      <w:proofErr w:type="gramStart"/>
      <w:r w:rsidR="009E7D3E">
        <w:t>Services</w:t>
      </w:r>
      <w:r w:rsidR="000D34C4">
        <w:t>)</w:t>
      </w:r>
      <w:r w:rsidR="00E41B4F">
        <w:t xml:space="preserve"> </w:t>
      </w:r>
      <w:r w:rsidR="00AD03A3">
        <w:t>(</w:t>
      </w:r>
      <w:proofErr w:type="gramEnd"/>
      <w:r w:rsidR="00AD03A3">
        <w:t>SD),</w:t>
      </w:r>
      <w:r w:rsidR="38152C05">
        <w:t> </w:t>
      </w:r>
      <w:r w:rsidR="00D736E5">
        <w:t>Enterprise Collaboration Services Division (</w:t>
      </w:r>
      <w:r w:rsidR="00917879">
        <w:t>SD3</w:t>
      </w:r>
      <w:r w:rsidR="00D736E5">
        <w:t>).</w:t>
      </w:r>
      <w:r w:rsidR="00917879">
        <w:t> </w:t>
      </w:r>
    </w:p>
    <w:p w14:paraId="230F4006" w14:textId="353DD8D1" w:rsidR="00D567FB" w:rsidRPr="00ED1FDD" w:rsidRDefault="00D567FB" w:rsidP="3A6E06A1">
      <w:pPr>
        <w:autoSpaceDE w:val="0"/>
        <w:autoSpaceDN w:val="0"/>
        <w:rPr>
          <w:color w:val="FF0000"/>
        </w:rPr>
      </w:pPr>
    </w:p>
    <w:p w14:paraId="0E39DF8F" w14:textId="77777777" w:rsidR="00BF13BB" w:rsidRPr="00BF13BB" w:rsidRDefault="00A33CB2" w:rsidP="00BF13BB">
      <w:pPr>
        <w:rPr>
          <w:color w:val="FF0000"/>
        </w:rPr>
      </w:pPr>
      <w:r w:rsidRPr="3A6E06A1">
        <w:rPr>
          <w:b/>
          <w:bCs/>
        </w:rPr>
        <w:t>C</w:t>
      </w:r>
      <w:r w:rsidR="00E07CB2" w:rsidRPr="3A6E06A1">
        <w:rPr>
          <w:b/>
          <w:bCs/>
        </w:rPr>
        <w:t>ONTRACTING OFFICE ADDRESS</w:t>
      </w:r>
      <w:r w:rsidR="00151A7D" w:rsidRPr="3A6E06A1">
        <w:rPr>
          <w:b/>
          <w:bCs/>
        </w:rPr>
        <w:t>:</w:t>
      </w:r>
      <w:r w:rsidR="00C95429">
        <w:t xml:space="preserve">  </w:t>
      </w:r>
    </w:p>
    <w:p w14:paraId="565648D7" w14:textId="77777777" w:rsidR="00BF13BB" w:rsidRPr="00004548" w:rsidRDefault="00BF13BB" w:rsidP="195F202D">
      <w:r>
        <w:t xml:space="preserve">DISA/DITCO-NCR </w:t>
      </w:r>
    </w:p>
    <w:p w14:paraId="47353AC5" w14:textId="5732F995" w:rsidR="00BF13BB" w:rsidRPr="00004548" w:rsidRDefault="00BF13BB" w:rsidP="195F202D">
      <w:r>
        <w:t xml:space="preserve">6910 </w:t>
      </w:r>
      <w:r w:rsidR="0021094D">
        <w:t>COOPER AVE,</w:t>
      </w:r>
      <w:r>
        <w:t xml:space="preserve"> </w:t>
      </w:r>
    </w:p>
    <w:p w14:paraId="601C6929" w14:textId="1D7C5A09" w:rsidR="00BF13BB" w:rsidRPr="00004548" w:rsidRDefault="00BF13BB" w:rsidP="195F202D">
      <w:r>
        <w:t>FT. M</w:t>
      </w:r>
      <w:r w:rsidR="0021094D">
        <w:t>EADE</w:t>
      </w:r>
      <w:r>
        <w:t>, MD 20755</w:t>
      </w:r>
    </w:p>
    <w:p w14:paraId="01F69ACE" w14:textId="39FC9632" w:rsidR="00D567FB" w:rsidRDefault="00D567FB" w:rsidP="5840B419">
      <w:pPr>
        <w:rPr>
          <w:color w:val="FF0000"/>
        </w:rPr>
      </w:pPr>
    </w:p>
    <w:p w14:paraId="70519519" w14:textId="77777777" w:rsidR="006D3CD0" w:rsidRDefault="006D3CD0" w:rsidP="00E5038D">
      <w:pPr>
        <w:rPr>
          <w:b/>
        </w:rPr>
      </w:pPr>
      <w:r w:rsidRPr="006D3CD0">
        <w:rPr>
          <w:b/>
        </w:rPr>
        <w:t>INTRODUCTION:</w:t>
      </w:r>
    </w:p>
    <w:p w14:paraId="01B02C9E" w14:textId="68D5AB7F" w:rsidR="00142BD6" w:rsidRPr="00002DCC" w:rsidRDefault="00142BD6" w:rsidP="5840B419">
      <w:pPr>
        <w:rPr>
          <w:b/>
          <w:bCs/>
        </w:rPr>
      </w:pPr>
      <w:r>
        <w:t xml:space="preserve">This is a SOURCES SOUGHT </w:t>
      </w:r>
      <w:r w:rsidR="0053593B">
        <w:t>NOTICE</w:t>
      </w:r>
      <w:r>
        <w:t xml:space="preserve"> to determine the availability and technical capability of </w:t>
      </w:r>
      <w:r w:rsidR="00C342F7">
        <w:t xml:space="preserve">large and </w:t>
      </w:r>
      <w:r>
        <w:t>small businesses</w:t>
      </w:r>
      <w:r w:rsidR="001D4044">
        <w:t xml:space="preserve"> </w:t>
      </w:r>
      <w:r>
        <w:t>(including the following subsets</w:t>
      </w:r>
      <w:r w:rsidR="008D6522">
        <w:t>:</w:t>
      </w:r>
      <w:r>
        <w:t xml:space="preserve"> </w:t>
      </w:r>
      <w:r w:rsidR="00835FAE">
        <w:t xml:space="preserve">Small Disadvantaged Businesses, </w:t>
      </w:r>
      <w:bookmarkStart w:id="0" w:name="_Int_mJHRM0yq"/>
      <w:proofErr w:type="gramStart"/>
      <w:r>
        <w:t>Certified</w:t>
      </w:r>
      <w:bookmarkEnd w:id="0"/>
      <w:proofErr w:type="gramEnd"/>
      <w:r>
        <w:t xml:space="preserve"> 8(a), Service-Disabled Veteran-Owned Small Businesses</w:t>
      </w:r>
      <w:r w:rsidR="00047A7E">
        <w:t>, HUBZone Small Businesses</w:t>
      </w:r>
      <w:r>
        <w:t xml:space="preserve"> and Woman</w:t>
      </w:r>
      <w:r w:rsidR="005D777E">
        <w:t>-</w:t>
      </w:r>
      <w:r>
        <w:t>Owned Small Business</w:t>
      </w:r>
      <w:r w:rsidR="002B1565">
        <w:t>es</w:t>
      </w:r>
      <w:r>
        <w:t xml:space="preserve">) to provide the required products and/or services. </w:t>
      </w:r>
    </w:p>
    <w:p w14:paraId="5EAC53CE" w14:textId="77777777" w:rsidR="00142BD6" w:rsidRPr="00002DCC" w:rsidRDefault="00142BD6" w:rsidP="00142BD6"/>
    <w:p w14:paraId="55210FCC" w14:textId="610F4EC4" w:rsidR="000958DF" w:rsidRDefault="05F80A1D" w:rsidP="195F202D">
      <w:r>
        <w:t xml:space="preserve">DISA </w:t>
      </w:r>
      <w:r w:rsidR="12ED153E">
        <w:t xml:space="preserve">SD / </w:t>
      </w:r>
      <w:r w:rsidR="1D1E8E0A">
        <w:t xml:space="preserve">SD3 </w:t>
      </w:r>
      <w:r w:rsidR="321DF12B">
        <w:t>is seeking information f</w:t>
      </w:r>
      <w:r w:rsidR="375D1FF0">
        <w:t>rom</w:t>
      </w:r>
      <w:r w:rsidR="321DF12B">
        <w:t xml:space="preserve"> potential sources for</w:t>
      </w:r>
      <w:r w:rsidR="2CD55D21">
        <w:t>:</w:t>
      </w:r>
      <w:r w:rsidR="09182440">
        <w:t xml:space="preserve"> </w:t>
      </w:r>
      <w:r w:rsidR="542CE1CC">
        <w:t xml:space="preserve">providing </w:t>
      </w:r>
      <w:r w:rsidR="4606B9F1">
        <w:t xml:space="preserve">engineering, operations and cybersecurity support for the sustainment of and engineering of the </w:t>
      </w:r>
      <w:r w:rsidR="542CE1CC">
        <w:t>DEOS DoD</w:t>
      </w:r>
      <w:r w:rsidR="4606B9F1">
        <w:t xml:space="preserve"> Office 365 </w:t>
      </w:r>
      <w:r w:rsidR="69833121">
        <w:t>Non-classified Internet Protocol Router Network (</w:t>
      </w:r>
      <w:r w:rsidR="4606B9F1">
        <w:t>NIPRNet</w:t>
      </w:r>
      <w:r w:rsidR="69833121">
        <w:t>)</w:t>
      </w:r>
      <w:r w:rsidR="4606B9F1">
        <w:t xml:space="preserve"> and </w:t>
      </w:r>
      <w:r w:rsidR="25B8CEE3">
        <w:t>Secret Internet Protocol Router Network (</w:t>
      </w:r>
      <w:r w:rsidR="51A21C7B">
        <w:t>SIPRNet</w:t>
      </w:r>
      <w:r w:rsidR="25B8CEE3">
        <w:t>)</w:t>
      </w:r>
      <w:r w:rsidR="51A21C7B">
        <w:t> </w:t>
      </w:r>
      <w:r w:rsidR="42BA66A4">
        <w:t xml:space="preserve">Tenants and potentially a </w:t>
      </w:r>
      <w:r w:rsidR="00FD7CF6">
        <w:t>Top-Secret</w:t>
      </w:r>
      <w:r w:rsidR="42BA66A4">
        <w:t xml:space="preserve"> Office-365 Tenant</w:t>
      </w:r>
      <w:r w:rsidR="4606B9F1">
        <w:t xml:space="preserve">. </w:t>
      </w:r>
    </w:p>
    <w:p w14:paraId="5F227C71" w14:textId="77777777" w:rsidR="000958DF" w:rsidRDefault="000958DF" w:rsidP="195F202D"/>
    <w:p w14:paraId="7792E2FA" w14:textId="66B05A08" w:rsidR="00260EB2" w:rsidRDefault="00B802F9" w:rsidP="195F202D">
      <w:r>
        <w:t>Do</w:t>
      </w:r>
      <w:r w:rsidR="008C365B">
        <w:t>D</w:t>
      </w:r>
      <w:r w:rsidR="00FD7CF6">
        <w:t xml:space="preserve"> selected </w:t>
      </w:r>
      <w:r w:rsidR="00437F42">
        <w:t>Microsoft Office 365</w:t>
      </w:r>
      <w:r w:rsidR="006B6F7F">
        <w:t xml:space="preserve"> (M365)</w:t>
      </w:r>
      <w:r w:rsidR="00437F42">
        <w:t xml:space="preserve"> as the solution </w:t>
      </w:r>
      <w:r w:rsidR="007F54C0">
        <w:t>to provide</w:t>
      </w:r>
      <w:r w:rsidR="4606B9F1">
        <w:t xml:space="preserve"> common communication, collaboration, and productivity capabilities that are mission-effective, efficient, widely accessible, and facilitate Do</w:t>
      </w:r>
      <w:r w:rsidR="008C365B">
        <w:t>D</w:t>
      </w:r>
      <w:r w:rsidR="4606B9F1">
        <w:t xml:space="preserve"> operations worldwide. DISA, in support of the Deputy Secretary of </w:t>
      </w:r>
      <w:r w:rsidR="007C2691">
        <w:t xml:space="preserve">Defense’s </w:t>
      </w:r>
      <w:r w:rsidR="4606B9F1">
        <w:t xml:space="preserve">direction to accelerate </w:t>
      </w:r>
      <w:r w:rsidR="00636E91">
        <w:t>Do</w:t>
      </w:r>
      <w:r w:rsidR="008C365B">
        <w:t>D</w:t>
      </w:r>
      <w:r w:rsidR="00636E91">
        <w:t>’s</w:t>
      </w:r>
      <w:r w:rsidR="4606B9F1">
        <w:t xml:space="preserve"> adoption of cloud computing technology, plans to </w:t>
      </w:r>
      <w:r w:rsidR="1729E5DD">
        <w:t>continue to build on its</w:t>
      </w:r>
      <w:r w:rsidR="4606B9F1">
        <w:t xml:space="preserve"> seamlessly integrated enterprise</w:t>
      </w:r>
      <w:r w:rsidR="006B6F7F">
        <w:t xml:space="preserve"> M365</w:t>
      </w:r>
      <w:r w:rsidR="4606B9F1">
        <w:t xml:space="preserve"> as a replacement for disparate DoD legacy enterprise information technology services, such as </w:t>
      </w:r>
      <w:r w:rsidR="6703FB9D">
        <w:t xml:space="preserve">individual </w:t>
      </w:r>
      <w:r w:rsidR="4606B9F1">
        <w:t>voice, video, collaboration, email, content management, information management, and productivity suite</w:t>
      </w:r>
      <w:r w:rsidR="4C2208C7">
        <w:t>s</w:t>
      </w:r>
      <w:r w:rsidR="7EE247C6">
        <w:t>.</w:t>
      </w:r>
      <w:r w:rsidR="00BC0D82">
        <w:t xml:space="preserve"> </w:t>
      </w:r>
      <w:r>
        <w:br/>
      </w:r>
      <w:r>
        <w:br/>
      </w:r>
      <w:r w:rsidR="00BC0D82">
        <w:t>DEOS PMO operates the D</w:t>
      </w:r>
      <w:r w:rsidR="00E14210">
        <w:t>o</w:t>
      </w:r>
      <w:r w:rsidR="00BC0D82">
        <w:t>D365-Joint tenant (IL5) with approximately 1</w:t>
      </w:r>
      <w:r w:rsidR="003221A9">
        <w:t>3</w:t>
      </w:r>
      <w:r w:rsidR="5CD11BB7">
        <w:t>7</w:t>
      </w:r>
      <w:r w:rsidR="00BC0D82">
        <w:t xml:space="preserve">k users across </w:t>
      </w:r>
      <w:r w:rsidR="777844A5" w:rsidRPr="28009914">
        <w:t xml:space="preserve">Defense Agencies and Field </w:t>
      </w:r>
      <w:r w:rsidR="428A2DC9" w:rsidRPr="28009914">
        <w:t>Activities (</w:t>
      </w:r>
      <w:r w:rsidR="00BC0D82">
        <w:t>DAFA</w:t>
      </w:r>
      <w:r w:rsidR="7264CE8A">
        <w:t>)</w:t>
      </w:r>
      <w:r w:rsidR="00BC0D82">
        <w:t xml:space="preserve"> and </w:t>
      </w:r>
      <w:r w:rsidR="634BC2C1">
        <w:t>Combatant Commands (</w:t>
      </w:r>
      <w:r w:rsidR="00BC0D82">
        <w:t>CCMD</w:t>
      </w:r>
      <w:r w:rsidR="79A42CD8">
        <w:t>)</w:t>
      </w:r>
      <w:r w:rsidR="00BC0D82">
        <w:t xml:space="preserve"> organizations; and the D</w:t>
      </w:r>
      <w:r w:rsidR="00E14210">
        <w:t>o</w:t>
      </w:r>
      <w:r w:rsidR="00BC0D82">
        <w:t>D365-Sec tenant (IL6) with approximately 350k users across the D</w:t>
      </w:r>
      <w:r w:rsidR="003505EC">
        <w:t>epartment’s</w:t>
      </w:r>
      <w:r w:rsidR="00BC0D82">
        <w:t xml:space="preserve"> DAFAs, CCMDs, and MILDEPs. Additionally, at IL6, DEOS PMO operates two </w:t>
      </w:r>
      <w:r w:rsidR="499977CC">
        <w:t>Five Eyes</w:t>
      </w:r>
      <w:r w:rsidR="2AF7C7F4">
        <w:t xml:space="preserve"> (</w:t>
      </w:r>
      <w:r w:rsidR="00BC0D82">
        <w:t>FVEY</w:t>
      </w:r>
      <w:r w:rsidR="499977CC">
        <w:t>)</w:t>
      </w:r>
      <w:r w:rsidR="00BC0D82">
        <w:t xml:space="preserve"> tenants for United Kingdom and Australia with the potential to add additional FVEY partner nations. Planning estimates for an IL7 </w:t>
      </w:r>
      <w:r w:rsidR="2301FD1E">
        <w:t>environment</w:t>
      </w:r>
      <w:r w:rsidR="00BC0D82">
        <w:t xml:space="preserve"> are at approximately 150k users across D</w:t>
      </w:r>
      <w:r w:rsidR="00E14210">
        <w:t>o</w:t>
      </w:r>
      <w:r w:rsidR="003505EC">
        <w:t>D</w:t>
      </w:r>
      <w:r w:rsidR="00BC0D82">
        <w:t>.</w:t>
      </w:r>
      <w:r w:rsidR="008D3033">
        <w:t xml:space="preserve"> DEOS PMO </w:t>
      </w:r>
      <w:r w:rsidR="003D0C8C">
        <w:t>continuously evolves D</w:t>
      </w:r>
      <w:r w:rsidR="00E14210">
        <w:t>o</w:t>
      </w:r>
      <w:r w:rsidR="003D0C8C">
        <w:t xml:space="preserve">D365 capabilities as </w:t>
      </w:r>
      <w:r w:rsidR="00CA35BB">
        <w:t>Microsoft 365 service offerings are</w:t>
      </w:r>
      <w:r w:rsidR="00D94FC2">
        <w:t xml:space="preserve"> enhanced and mission requirements emerge.  </w:t>
      </w:r>
    </w:p>
    <w:p w14:paraId="1312CC98" w14:textId="77777777" w:rsidR="000D0161" w:rsidRDefault="000D0161" w:rsidP="195F202D"/>
    <w:p w14:paraId="7D8FCBC2" w14:textId="622596C3" w:rsidR="000D0161" w:rsidRPr="00CB00D6" w:rsidRDefault="000D0161" w:rsidP="195F202D">
      <w:r>
        <w:t xml:space="preserve">The anticipated </w:t>
      </w:r>
      <w:r w:rsidR="008869F1">
        <w:t>p</w:t>
      </w:r>
      <w:r>
        <w:t xml:space="preserve">eriod of </w:t>
      </w:r>
      <w:r w:rsidR="008869F1">
        <w:t>p</w:t>
      </w:r>
      <w:r>
        <w:t>erformance is a one</w:t>
      </w:r>
      <w:r w:rsidR="008869F1">
        <w:t>-</w:t>
      </w:r>
      <w:r>
        <w:t xml:space="preserve">year base period and </w:t>
      </w:r>
      <w:r w:rsidR="008869F1">
        <w:t>four</w:t>
      </w:r>
      <w:r>
        <w:t xml:space="preserve"> </w:t>
      </w:r>
      <w:r w:rsidR="008869F1">
        <w:t>one-</w:t>
      </w:r>
      <w:r>
        <w:t>year option</w:t>
      </w:r>
      <w:r w:rsidR="008869F1">
        <w:t>al</w:t>
      </w:r>
      <w:r>
        <w:t xml:space="preserve"> periods.</w:t>
      </w:r>
    </w:p>
    <w:p w14:paraId="709432E1" w14:textId="5A84F208" w:rsidR="3A6E06A1" w:rsidRDefault="3A6E06A1" w:rsidP="3A6E06A1">
      <w:pPr>
        <w:rPr>
          <w:color w:val="0000FF"/>
        </w:rPr>
      </w:pPr>
    </w:p>
    <w:p w14:paraId="591A9BBC" w14:textId="372A38E7" w:rsidR="00260EB2" w:rsidRDefault="00AD0D48" w:rsidP="00260EB2">
      <w:r>
        <w:t>The a</w:t>
      </w:r>
      <w:r w:rsidR="00260EB2">
        <w:t xml:space="preserve">nticipated </w:t>
      </w:r>
      <w:r w:rsidR="008869F1">
        <w:t>p</w:t>
      </w:r>
      <w:r w:rsidR="0025475C">
        <w:t xml:space="preserve">eriod of </w:t>
      </w:r>
      <w:r w:rsidR="008869F1">
        <w:t>p</w:t>
      </w:r>
      <w:r w:rsidR="0025475C">
        <w:t>erformance</w:t>
      </w:r>
      <w:r>
        <w:t xml:space="preserve"> is</w:t>
      </w:r>
      <w:r w:rsidR="00E91ECF">
        <w:t>:</w:t>
      </w:r>
    </w:p>
    <w:p w14:paraId="1CAFE96F" w14:textId="117CB01E" w:rsidR="00E91ECF" w:rsidRPr="00CB00D6" w:rsidRDefault="00E91ECF" w:rsidP="195F202D">
      <w:r>
        <w:lastRenderedPageBreak/>
        <w:t>Base Year</w:t>
      </w:r>
      <w:r>
        <w:tab/>
      </w:r>
      <w:r>
        <w:tab/>
      </w:r>
      <w:r w:rsidR="7DE3CFB4">
        <w:t>April</w:t>
      </w:r>
      <w:r w:rsidR="00A16F2A">
        <w:t xml:space="preserve"> </w:t>
      </w:r>
      <w:r>
        <w:t>3, 202</w:t>
      </w:r>
      <w:r w:rsidR="00A16F2A">
        <w:t>7</w:t>
      </w:r>
      <w:r>
        <w:t xml:space="preserve"> – </w:t>
      </w:r>
      <w:r w:rsidR="2F7F2C5F">
        <w:t>April</w:t>
      </w:r>
      <w:r w:rsidR="00A16F2A">
        <w:t xml:space="preserve"> </w:t>
      </w:r>
      <w:r>
        <w:t>2, 202</w:t>
      </w:r>
      <w:r w:rsidR="00A16F2A">
        <w:t>8</w:t>
      </w:r>
      <w:r>
        <w:t> </w:t>
      </w:r>
    </w:p>
    <w:p w14:paraId="239AFF5F" w14:textId="0FBD7673" w:rsidR="00E91ECF" w:rsidRPr="00CB00D6" w:rsidRDefault="00E91ECF" w:rsidP="195F202D">
      <w:r>
        <w:t>Option Year 1</w:t>
      </w:r>
      <w:r>
        <w:tab/>
      </w:r>
      <w:r>
        <w:tab/>
      </w:r>
      <w:r w:rsidR="39803583">
        <w:t>April</w:t>
      </w:r>
      <w:r w:rsidR="00A16F2A">
        <w:t xml:space="preserve"> </w:t>
      </w:r>
      <w:r>
        <w:t>3, 202</w:t>
      </w:r>
      <w:r w:rsidR="00A16F2A">
        <w:t>8</w:t>
      </w:r>
      <w:r>
        <w:t xml:space="preserve"> – </w:t>
      </w:r>
      <w:r w:rsidR="253CEC9C">
        <w:t>April</w:t>
      </w:r>
      <w:r w:rsidR="00A16F2A">
        <w:t xml:space="preserve"> </w:t>
      </w:r>
      <w:r>
        <w:t>2, 202</w:t>
      </w:r>
      <w:r w:rsidR="00A16F2A">
        <w:t>9</w:t>
      </w:r>
      <w:r>
        <w:t> </w:t>
      </w:r>
    </w:p>
    <w:p w14:paraId="0C43B442" w14:textId="7F41BDC0" w:rsidR="00E91ECF" w:rsidRPr="00CB00D6" w:rsidRDefault="00E91ECF" w:rsidP="195F202D">
      <w:r>
        <w:t>Option Year 2</w:t>
      </w:r>
      <w:r>
        <w:tab/>
      </w:r>
      <w:r>
        <w:tab/>
      </w:r>
      <w:r w:rsidR="32502C1A">
        <w:t>April</w:t>
      </w:r>
      <w:r w:rsidR="00A16F2A">
        <w:t xml:space="preserve"> </w:t>
      </w:r>
      <w:r>
        <w:t>3, 202</w:t>
      </w:r>
      <w:r w:rsidR="00A16F2A">
        <w:t>9</w:t>
      </w:r>
      <w:r>
        <w:t xml:space="preserve"> – </w:t>
      </w:r>
      <w:r w:rsidR="42E20819">
        <w:t>April</w:t>
      </w:r>
      <w:r w:rsidR="00A16F2A">
        <w:t xml:space="preserve"> </w:t>
      </w:r>
      <w:r>
        <w:t>2, 20</w:t>
      </w:r>
      <w:r w:rsidR="00A16F2A">
        <w:t>30</w:t>
      </w:r>
      <w:r>
        <w:t> </w:t>
      </w:r>
    </w:p>
    <w:p w14:paraId="1C670C2A" w14:textId="20DCB3C4" w:rsidR="00E91ECF" w:rsidRPr="00CB00D6" w:rsidRDefault="00E91ECF" w:rsidP="195F202D">
      <w:r>
        <w:t>Option Year 3</w:t>
      </w:r>
      <w:r>
        <w:tab/>
      </w:r>
      <w:r>
        <w:tab/>
      </w:r>
      <w:r w:rsidR="2C1421F0">
        <w:t>April</w:t>
      </w:r>
      <w:r w:rsidR="00A16F2A">
        <w:t xml:space="preserve"> </w:t>
      </w:r>
      <w:r>
        <w:t>3, 20</w:t>
      </w:r>
      <w:r w:rsidR="00A16F2A">
        <w:t>30</w:t>
      </w:r>
      <w:r>
        <w:t xml:space="preserve"> – </w:t>
      </w:r>
      <w:r w:rsidR="15C5B5F3">
        <w:t>April</w:t>
      </w:r>
      <w:r w:rsidR="00A16F2A">
        <w:t xml:space="preserve"> </w:t>
      </w:r>
      <w:r>
        <w:t>2, 203</w:t>
      </w:r>
      <w:r w:rsidR="00A16F2A">
        <w:t>1</w:t>
      </w:r>
      <w:r>
        <w:t> </w:t>
      </w:r>
    </w:p>
    <w:p w14:paraId="25F050DE" w14:textId="77777777" w:rsidR="00891142" w:rsidRDefault="00E91ECF" w:rsidP="195F202D">
      <w:r>
        <w:t>Option Year 4</w:t>
      </w:r>
      <w:r>
        <w:tab/>
      </w:r>
      <w:r>
        <w:tab/>
      </w:r>
      <w:r w:rsidR="43EDF6F0">
        <w:t>April</w:t>
      </w:r>
      <w:r w:rsidR="00A16F2A">
        <w:t xml:space="preserve"> </w:t>
      </w:r>
      <w:r>
        <w:t>3, 203</w:t>
      </w:r>
      <w:r w:rsidR="00A16F2A">
        <w:t>1</w:t>
      </w:r>
      <w:r>
        <w:t xml:space="preserve"> – </w:t>
      </w:r>
      <w:r w:rsidR="135ED8E8">
        <w:t>April</w:t>
      </w:r>
      <w:r w:rsidR="00A16F2A">
        <w:t xml:space="preserve"> </w:t>
      </w:r>
      <w:r>
        <w:t>2, 203</w:t>
      </w:r>
      <w:r w:rsidR="00A16F2A">
        <w:t>2</w:t>
      </w:r>
    </w:p>
    <w:p w14:paraId="4696388A" w14:textId="77777777" w:rsidR="00891142" w:rsidRDefault="00891142" w:rsidP="195F202D"/>
    <w:p w14:paraId="6CD57281" w14:textId="6C2445CA" w:rsidR="00260EB2" w:rsidRPr="00CB0530" w:rsidRDefault="00AD0D48" w:rsidP="195F202D">
      <w:r>
        <w:t xml:space="preserve">The anticipated </w:t>
      </w:r>
      <w:r w:rsidR="00C61FCC">
        <w:t>p</w:t>
      </w:r>
      <w:r w:rsidR="00260EB2">
        <w:t xml:space="preserve">lace of </w:t>
      </w:r>
      <w:r w:rsidR="00C61FCC">
        <w:t>p</w:t>
      </w:r>
      <w:r w:rsidR="00260EB2">
        <w:t>erformance</w:t>
      </w:r>
      <w:r>
        <w:t xml:space="preserve"> is </w:t>
      </w:r>
      <w:r w:rsidR="00F4677A">
        <w:t xml:space="preserve">at </w:t>
      </w:r>
      <w:r w:rsidR="000A10CA">
        <w:t>DISA Headquarters</w:t>
      </w:r>
      <w:r w:rsidR="00257CD2">
        <w:t xml:space="preserve"> </w:t>
      </w:r>
      <w:r w:rsidR="00946253">
        <w:t>(</w:t>
      </w:r>
      <w:r w:rsidR="00257CD2">
        <w:t xml:space="preserve">6910 Cooper Ave, </w:t>
      </w:r>
      <w:r w:rsidR="000A10CA">
        <w:t>F</w:t>
      </w:r>
      <w:r w:rsidR="002F1FED">
        <w:t>ort</w:t>
      </w:r>
      <w:r w:rsidR="000A10CA">
        <w:t xml:space="preserve"> Meade, MD, </w:t>
      </w:r>
      <w:r w:rsidR="002F1FED">
        <w:t>20755</w:t>
      </w:r>
      <w:r w:rsidR="00946253">
        <w:t>)</w:t>
      </w:r>
      <w:r w:rsidR="002F1FED">
        <w:t xml:space="preserve">, </w:t>
      </w:r>
      <w:r w:rsidR="000A10CA">
        <w:t>DISA Columbus, Ohio</w:t>
      </w:r>
      <w:r w:rsidR="5B013EEB">
        <w:t xml:space="preserve"> (3990 E. Broad St., Bldg. 23 Columbus, OH 43218-115</w:t>
      </w:r>
      <w:r w:rsidR="338F203C">
        <w:t>2)</w:t>
      </w:r>
      <w:r w:rsidR="000A10CA">
        <w:t>, and any DISA-approved contractor Secure Facility at the convenience of the contractor.</w:t>
      </w:r>
    </w:p>
    <w:p w14:paraId="5396BEB1" w14:textId="77777777" w:rsidR="00260EB2" w:rsidRPr="00B8609F" w:rsidRDefault="00260EB2" w:rsidP="009B1EC8">
      <w:pPr>
        <w:rPr>
          <w:color w:val="FF0000"/>
        </w:rPr>
      </w:pPr>
    </w:p>
    <w:p w14:paraId="7D94CC82" w14:textId="77777777" w:rsidR="009B1EC8" w:rsidRDefault="009B1EC8" w:rsidP="009B1EC8">
      <w:r w:rsidRPr="009B1EC8">
        <w:rPr>
          <w:b/>
        </w:rPr>
        <w:t>DISCLAIMER:</w:t>
      </w:r>
      <w:r>
        <w:t xml:space="preserve"> </w:t>
      </w:r>
    </w:p>
    <w:p w14:paraId="6D5A8E36" w14:textId="653BB630" w:rsidR="009B1EC8" w:rsidRPr="00002DCC" w:rsidRDefault="009B1EC8" w:rsidP="009B1EC8">
      <w:r w:rsidRPr="00002DCC">
        <w:t xml:space="preserve">THIS SOURCES </w:t>
      </w:r>
      <w:r w:rsidRPr="001D4044">
        <w:t>SOUGHT</w:t>
      </w:r>
      <w:r w:rsidR="00B201E6" w:rsidRPr="001D4044">
        <w:t xml:space="preserve"> </w:t>
      </w:r>
      <w:r w:rsidR="0053593B">
        <w:t>NOTICE</w:t>
      </w:r>
      <w:r w:rsidRPr="001D4044">
        <w:t xml:space="preserve"> IS </w:t>
      </w:r>
      <w:r w:rsidRPr="00002DCC">
        <w:t xml:space="preserve">FOR INFORMATIONAL PURPOSES ONLY. THIS IS NOT A REQUEST FOR PROPOSAL. IT DOES NOT CONSTITUTE </w:t>
      </w:r>
      <w:proofErr w:type="gramStart"/>
      <w:r w:rsidRPr="00002DCC">
        <w:t>A SOLICITATION</w:t>
      </w:r>
      <w:proofErr w:type="gramEnd"/>
      <w:r w:rsidRPr="00002DCC">
        <w:t xml:space="preserve"> AND SHALL NOT BE CONSTRUED AS A COMMITMENT BY THE GOVERNMENT. RESPONSES IN ANY FORM ARE NOT OFFERS AND THE GOVERNMENT IS UNDER NO OBLIGATION TO AWARD A CONTRACT AS A RESULT OF THIS </w:t>
      </w:r>
      <w:r w:rsidR="0053593B">
        <w:t>NOTICE</w:t>
      </w:r>
      <w:r w:rsidRPr="00002DCC">
        <w:t xml:space="preserve">. NO FUNDS ARE AVAILABLE TO PAY FOR PREPARATION OF RESPONSES TO THIS </w:t>
      </w:r>
      <w:r w:rsidR="0053593B">
        <w:t>NOTICE</w:t>
      </w:r>
      <w:r w:rsidRPr="00002DCC">
        <w:t>. ANY INFORMATION SUBMITTED BY RESPONDENTS IS STRICTLY VOLUNTARY.</w:t>
      </w:r>
    </w:p>
    <w:p w14:paraId="460E93D2" w14:textId="77777777" w:rsidR="009B1EC8" w:rsidRDefault="009B1EC8" w:rsidP="00E5038D"/>
    <w:p w14:paraId="6BA03111" w14:textId="77777777" w:rsidR="00894A0C" w:rsidRDefault="007D72B1" w:rsidP="195F202D">
      <w:pPr>
        <w:rPr>
          <w:b/>
          <w:bCs/>
        </w:rPr>
      </w:pPr>
      <w:r w:rsidRPr="5840B419">
        <w:rPr>
          <w:b/>
          <w:bCs/>
        </w:rPr>
        <w:t>CONTRACT/</w:t>
      </w:r>
      <w:r w:rsidR="009B1EC8" w:rsidRPr="5840B419">
        <w:rPr>
          <w:b/>
          <w:bCs/>
        </w:rPr>
        <w:t>PROGRAM BACKGROUND:</w:t>
      </w:r>
      <w:r w:rsidR="00917443" w:rsidRPr="5840B419">
        <w:rPr>
          <w:b/>
          <w:bCs/>
        </w:rPr>
        <w:t xml:space="preserve"> </w:t>
      </w:r>
    </w:p>
    <w:p w14:paraId="3849AFD6" w14:textId="2E615D5D" w:rsidR="009B1EC8" w:rsidRPr="00B84791" w:rsidRDefault="00C447B3" w:rsidP="5D871135">
      <w:pPr>
        <w:rPr>
          <w:i/>
          <w:iCs/>
          <w:color w:val="0000FF"/>
        </w:rPr>
      </w:pPr>
      <w:r>
        <w:t xml:space="preserve">The </w:t>
      </w:r>
      <w:r w:rsidR="002E6BD7">
        <w:t xml:space="preserve">DEOS </w:t>
      </w:r>
      <w:r w:rsidR="74CEA1AA">
        <w:t>DoD365 Operations and Maintenance</w:t>
      </w:r>
      <w:r>
        <w:t xml:space="preserve"> requirement is a </w:t>
      </w:r>
      <w:r w:rsidR="00A56CBE">
        <w:t xml:space="preserve">recurring </w:t>
      </w:r>
      <w:r>
        <w:t>requirement</w:t>
      </w:r>
      <w:r w:rsidR="00A56CBE">
        <w:t xml:space="preserve"> currently </w:t>
      </w:r>
      <w:r>
        <w:t>being executed under the following</w:t>
      </w:r>
      <w:r w:rsidR="00E70DD0">
        <w:t xml:space="preserve"> contract</w:t>
      </w:r>
      <w:r>
        <w:t>:</w:t>
      </w:r>
    </w:p>
    <w:p w14:paraId="7DEB88B1" w14:textId="77777777" w:rsidR="009B1EC8" w:rsidRDefault="009B1EC8" w:rsidP="00E5038D">
      <w:pPr>
        <w:rPr>
          <w:b/>
        </w:rPr>
      </w:pPr>
    </w:p>
    <w:p w14:paraId="4FE7FA57" w14:textId="789CBF54" w:rsidR="007D72B1" w:rsidRPr="00776F02" w:rsidRDefault="007D72B1" w:rsidP="00ED1FDD">
      <w:pPr>
        <w:ind w:left="360"/>
      </w:pPr>
      <w:r>
        <w:t>Contract Number</w:t>
      </w:r>
      <w:r w:rsidR="00835FAE">
        <w:t>:</w:t>
      </w:r>
      <w:r w:rsidR="3D7A0C49">
        <w:t xml:space="preserve"> </w:t>
      </w:r>
      <w:r w:rsidR="00263ABF">
        <w:t>47QTCA21A0001 / 47QFSA21F0023</w:t>
      </w:r>
    </w:p>
    <w:p w14:paraId="117BC82E" w14:textId="1D51F81B" w:rsidR="007D72B1" w:rsidRPr="00CB00D6" w:rsidRDefault="007D72B1" w:rsidP="5840B419">
      <w:pPr>
        <w:ind w:left="2160" w:hanging="1800"/>
      </w:pPr>
      <w:r>
        <w:t xml:space="preserve">Contract </w:t>
      </w:r>
      <w:r w:rsidR="005D777E">
        <w:t>Vehicle</w:t>
      </w:r>
      <w:r w:rsidR="00835FAE">
        <w:t>:</w:t>
      </w:r>
      <w:r>
        <w:t xml:space="preserve"> </w:t>
      </w:r>
      <w:r w:rsidR="00B56796">
        <w:t xml:space="preserve">General Services Administration (GSA) </w:t>
      </w:r>
      <w:r w:rsidR="00776F02">
        <w:t xml:space="preserve">Single-Award </w:t>
      </w:r>
      <w:r w:rsidR="00B56796">
        <w:t>Blanket Purchase Agreement (BPA)</w:t>
      </w:r>
    </w:p>
    <w:p w14:paraId="74D44C04" w14:textId="254CEDC4" w:rsidR="00835FAE" w:rsidRPr="00CB00D6" w:rsidRDefault="007D72B1" w:rsidP="5840B419">
      <w:pPr>
        <w:ind w:left="360"/>
      </w:pPr>
      <w:r>
        <w:t>Incumbent</w:t>
      </w:r>
      <w:r w:rsidR="00835FAE">
        <w:t>:</w:t>
      </w:r>
      <w:r>
        <w:t xml:space="preserve"> </w:t>
      </w:r>
      <w:r w:rsidR="31DAEF29">
        <w:t xml:space="preserve">General Dynamics Information Technology, Large </w:t>
      </w:r>
      <w:r w:rsidR="00776F02">
        <w:t>B</w:t>
      </w:r>
      <w:r w:rsidR="31DAEF29">
        <w:t>usiness</w:t>
      </w:r>
    </w:p>
    <w:p w14:paraId="2FBC960C" w14:textId="0E9D4E70" w:rsidR="00835FAE" w:rsidRPr="00CB00D6" w:rsidRDefault="00835FAE" w:rsidP="5840B419">
      <w:pPr>
        <w:spacing w:line="259" w:lineRule="auto"/>
        <w:ind w:left="3510" w:hanging="3150"/>
      </w:pPr>
      <w:proofErr w:type="gramStart"/>
      <w:r>
        <w:t>Method of previous</w:t>
      </w:r>
      <w:proofErr w:type="gramEnd"/>
      <w:r>
        <w:t xml:space="preserve"> acquisition: </w:t>
      </w:r>
      <w:r w:rsidR="00B47E64">
        <w:t xml:space="preserve">Task Order under Single Award Blanket Purchase Agreement </w:t>
      </w:r>
    </w:p>
    <w:p w14:paraId="70D52984" w14:textId="1BA9400A" w:rsidR="00260EB2" w:rsidRDefault="00260EB2" w:rsidP="5840B419">
      <w:pPr>
        <w:ind w:left="360"/>
        <w:rPr>
          <w:color w:val="FF0000"/>
          <w:highlight w:val="yellow"/>
        </w:rPr>
      </w:pPr>
      <w:r>
        <w:t xml:space="preserve">Period of performance: </w:t>
      </w:r>
      <w:r w:rsidR="00FF6BC1">
        <w:t xml:space="preserve">05 Mar 2021 - 4 </w:t>
      </w:r>
      <w:r w:rsidR="5B364FAC">
        <w:t xml:space="preserve">May </w:t>
      </w:r>
      <w:r w:rsidR="00FF6BC1">
        <w:t xml:space="preserve">2026 </w:t>
      </w:r>
    </w:p>
    <w:p w14:paraId="5D045D8A" w14:textId="77777777" w:rsidR="00744D70" w:rsidRDefault="00744D70" w:rsidP="00744D70"/>
    <w:p w14:paraId="393B6F8C" w14:textId="02F2C2C5" w:rsidR="045B270B" w:rsidRDefault="045B270B">
      <w:r>
        <w:t>The DISA DEOS also requires optional tasks to be incorp</w:t>
      </w:r>
      <w:r w:rsidR="052B65E8">
        <w:t>or</w:t>
      </w:r>
      <w:r>
        <w:t xml:space="preserve">ated into the </w:t>
      </w:r>
      <w:r w:rsidR="70271629">
        <w:t>follow-on</w:t>
      </w:r>
      <w:r>
        <w:t xml:space="preserve"> contract for an IL7 (</w:t>
      </w:r>
      <w:r w:rsidR="00636E91">
        <w:t>T</w:t>
      </w:r>
      <w:r>
        <w:t>op</w:t>
      </w:r>
      <w:r w:rsidR="00702A9A">
        <w:t>-S</w:t>
      </w:r>
      <w:r>
        <w:t>ecret) solution</w:t>
      </w:r>
      <w:r w:rsidR="3E0EF66D">
        <w:t>. Therefore, in addition to the recurring requirements being performed in the existing Task Order above, the IL7 optional task requirements will also be included.</w:t>
      </w:r>
    </w:p>
    <w:p w14:paraId="4FD35206" w14:textId="510AC374" w:rsidR="5D871135" w:rsidRDefault="5D871135"/>
    <w:p w14:paraId="5D8A1381" w14:textId="55D546FC" w:rsidR="00744D70" w:rsidRPr="00ED1FDD" w:rsidRDefault="00BE0FC7" w:rsidP="5840B419">
      <w:pPr>
        <w:rPr>
          <w:color w:val="FF0000"/>
        </w:rPr>
      </w:pPr>
      <w:r>
        <w:t>Additionally, t</w:t>
      </w:r>
      <w:r w:rsidR="004F4EDD">
        <w:t xml:space="preserve">he DISA </w:t>
      </w:r>
      <w:r w:rsidR="00C37018">
        <w:t xml:space="preserve">anticipates </w:t>
      </w:r>
      <w:r>
        <w:t xml:space="preserve">awarding </w:t>
      </w:r>
      <w:r w:rsidR="00C37018">
        <w:t xml:space="preserve">an additional one-year task order </w:t>
      </w:r>
      <w:r w:rsidR="001C1DFC">
        <w:t xml:space="preserve">under </w:t>
      </w:r>
      <w:r w:rsidR="0094135C">
        <w:t>the above single-award BPA</w:t>
      </w:r>
      <w:r w:rsidR="00B11DF6">
        <w:t>, Contract Number</w:t>
      </w:r>
      <w:r w:rsidR="001C1DFC">
        <w:t xml:space="preserve"> 47QTCA21A0001, </w:t>
      </w:r>
      <w:r w:rsidR="00B11DF6">
        <w:t>for</w:t>
      </w:r>
      <w:r w:rsidR="001C1DFC">
        <w:t xml:space="preserve"> a period of performance of 05 </w:t>
      </w:r>
      <w:r w:rsidR="556EE64D">
        <w:t xml:space="preserve">May </w:t>
      </w:r>
      <w:r w:rsidR="001C1DFC">
        <w:t xml:space="preserve">2026 - 04 </w:t>
      </w:r>
      <w:r w:rsidR="25CA3054">
        <w:t xml:space="preserve">May </w:t>
      </w:r>
      <w:r w:rsidR="001C1DFC">
        <w:t>2027</w:t>
      </w:r>
      <w:r>
        <w:t>.</w:t>
      </w:r>
    </w:p>
    <w:p w14:paraId="3CA6A105" w14:textId="77777777" w:rsidR="007D72B1" w:rsidRPr="007D72B1" w:rsidRDefault="007D72B1" w:rsidP="00E5038D">
      <w:pPr>
        <w:rPr>
          <w:color w:val="FF0000"/>
        </w:rPr>
      </w:pPr>
    </w:p>
    <w:p w14:paraId="1B9DAE5D" w14:textId="77777777" w:rsidR="008904EE" w:rsidRDefault="009B1EC8" w:rsidP="00E5038D">
      <w:pPr>
        <w:rPr>
          <w:b/>
          <w:bCs/>
        </w:rPr>
      </w:pPr>
      <w:r w:rsidRPr="09D9E943">
        <w:rPr>
          <w:b/>
          <w:bCs/>
        </w:rPr>
        <w:t>REQUIRED CAPABILITIES:</w:t>
      </w:r>
      <w:r w:rsidR="00C04F15" w:rsidRPr="09D9E943">
        <w:rPr>
          <w:b/>
          <w:bCs/>
        </w:rPr>
        <w:t xml:space="preserve"> </w:t>
      </w:r>
    </w:p>
    <w:p w14:paraId="3A37EC3F" w14:textId="104E9E9A" w:rsidR="009B1EC8" w:rsidRPr="009B1EC8" w:rsidRDefault="008904EE" w:rsidP="00E5038D">
      <w:r>
        <w:t xml:space="preserve">The DISA DEOS DoD 365 team </w:t>
      </w:r>
      <w:r w:rsidR="00A322EE">
        <w:t xml:space="preserve">requires a </w:t>
      </w:r>
      <w:r w:rsidR="00625EB5">
        <w:t>c</w:t>
      </w:r>
      <w:r w:rsidR="00945535">
        <w:t xml:space="preserve">ontractor </w:t>
      </w:r>
      <w:r>
        <w:t xml:space="preserve">to </w:t>
      </w:r>
      <w:r w:rsidR="00945535">
        <w:t>sustain, operate, engineer</w:t>
      </w:r>
      <w:r w:rsidR="007469FE">
        <w:t>,</w:t>
      </w:r>
      <w:r w:rsidR="00945535">
        <w:t xml:space="preserve"> and provide</w:t>
      </w:r>
      <w:r w:rsidR="00C97DE9">
        <w:t xml:space="preserve"> </w:t>
      </w:r>
      <w:r w:rsidR="00A322EE">
        <w:t>common communication, collaboration, and productivity capabilities to facilitate D</w:t>
      </w:r>
      <w:r w:rsidR="00625EB5">
        <w:t>oD</w:t>
      </w:r>
      <w:r w:rsidR="00BC0D82">
        <w:t xml:space="preserve"> </w:t>
      </w:r>
      <w:r w:rsidR="00A322EE">
        <w:t>operations worldwide</w:t>
      </w:r>
      <w:r w:rsidR="13C7048D">
        <w:t>.</w:t>
      </w:r>
      <w:r w:rsidDel="004D00E1">
        <w:t xml:space="preserve"> </w:t>
      </w:r>
      <w:r w:rsidR="00A322EE">
        <w:t>The Government is</w:t>
      </w:r>
      <w:r>
        <w:t xml:space="preserve"> seeking </w:t>
      </w:r>
      <w:r w:rsidR="00A322EE">
        <w:t xml:space="preserve">contractors </w:t>
      </w:r>
      <w:r w:rsidR="00452B5D">
        <w:t>capable of providing</w:t>
      </w:r>
      <w:r>
        <w:t xml:space="preserve"> subject matter expertise</w:t>
      </w:r>
      <w:r w:rsidR="00A322EE">
        <w:t xml:space="preserve"> in support of this effort</w:t>
      </w:r>
      <w:r>
        <w:t xml:space="preserve">. </w:t>
      </w:r>
    </w:p>
    <w:p w14:paraId="57AAC6D3" w14:textId="77777777" w:rsidR="00375357" w:rsidRPr="009B1EC8" w:rsidRDefault="00375357" w:rsidP="00375357"/>
    <w:p w14:paraId="47FD2FD8" w14:textId="5DEB3E13" w:rsidR="00A92E74" w:rsidRPr="00F35619" w:rsidRDefault="53959DC9" w:rsidP="00F35619">
      <w:pPr>
        <w:pStyle w:val="ListParagraph"/>
        <w:numPr>
          <w:ilvl w:val="0"/>
          <w:numId w:val="61"/>
        </w:numPr>
        <w:rPr>
          <w:color w:val="FF0000"/>
        </w:rPr>
      </w:pPr>
      <w:r w:rsidRPr="00AC4C52">
        <w:rPr>
          <w:b/>
          <w:bCs/>
        </w:rPr>
        <w:t xml:space="preserve">Microsoft </w:t>
      </w:r>
      <w:r w:rsidR="4978A4A9" w:rsidRPr="00AC4C52">
        <w:rPr>
          <w:b/>
          <w:bCs/>
        </w:rPr>
        <w:t>365</w:t>
      </w:r>
      <w:r w:rsidRPr="00AC4C52">
        <w:rPr>
          <w:b/>
          <w:bCs/>
        </w:rPr>
        <w:t xml:space="preserve"> (M365)</w:t>
      </w:r>
      <w:r w:rsidR="4978A4A9" w:rsidRPr="00AC4C52">
        <w:rPr>
          <w:b/>
          <w:bCs/>
        </w:rPr>
        <w:t xml:space="preserve"> Engineering and Operational Expertise (IL5</w:t>
      </w:r>
      <w:r w:rsidR="00776599" w:rsidRPr="00AC4C52">
        <w:rPr>
          <w:b/>
          <w:bCs/>
        </w:rPr>
        <w:t>,</w:t>
      </w:r>
      <w:r w:rsidR="4978A4A9" w:rsidRPr="00AC4C52">
        <w:rPr>
          <w:b/>
          <w:bCs/>
        </w:rPr>
        <w:t xml:space="preserve"> IL6</w:t>
      </w:r>
      <w:r w:rsidR="4EFF6FE9" w:rsidRPr="00AC4C52">
        <w:rPr>
          <w:b/>
          <w:bCs/>
        </w:rPr>
        <w:t>, &amp; IL7</w:t>
      </w:r>
      <w:r w:rsidR="4978A4A9" w:rsidRPr="00AC4C52">
        <w:rPr>
          <w:b/>
          <w:bCs/>
        </w:rPr>
        <w:t>):</w:t>
      </w:r>
      <w:r w:rsidR="4978A4A9" w:rsidRPr="22E4043F">
        <w:rPr>
          <w:b/>
          <w:bCs/>
        </w:rPr>
        <w:t xml:space="preserve"> </w:t>
      </w:r>
      <w:r w:rsidR="002524D4">
        <w:t xml:space="preserve">Responses </w:t>
      </w:r>
      <w:r w:rsidR="00533FCF">
        <w:t>shall</w:t>
      </w:r>
      <w:r w:rsidR="4978A4A9">
        <w:t xml:space="preserve"> demonstrate experience and technical expertise in providing engineering, operation</w:t>
      </w:r>
      <w:r w:rsidR="1BDA0287">
        <w:t>s</w:t>
      </w:r>
      <w:r w:rsidR="4978A4A9">
        <w:t>, and cybersecurity support for M</w:t>
      </w:r>
      <w:r>
        <w:t>3</w:t>
      </w:r>
      <w:r w:rsidR="4978A4A9">
        <w:t xml:space="preserve">65 environments </w:t>
      </w:r>
      <w:r>
        <w:t>at Impact</w:t>
      </w:r>
      <w:r w:rsidR="4978A4A9">
        <w:t xml:space="preserve"> Level 5 (IL5 – NIPRNet)</w:t>
      </w:r>
      <w:r w:rsidR="6ABEC4A0">
        <w:t>,</w:t>
      </w:r>
      <w:r w:rsidR="4978A4A9">
        <w:t xml:space="preserve"> Impact Level 6 (IL6 - SIPRNet),</w:t>
      </w:r>
      <w:r w:rsidR="2C054940">
        <w:t xml:space="preserve"> and Impact Level 7 (IL7</w:t>
      </w:r>
      <w:r w:rsidR="1A038A68">
        <w:t xml:space="preserve"> </w:t>
      </w:r>
      <w:r w:rsidR="1C05726F">
        <w:t>–</w:t>
      </w:r>
      <w:r w:rsidR="1A038A68">
        <w:t xml:space="preserve"> </w:t>
      </w:r>
      <w:r w:rsidR="2C054940">
        <w:t>T</w:t>
      </w:r>
      <w:r w:rsidR="1C05726F">
        <w:t>op-</w:t>
      </w:r>
      <w:r w:rsidR="2C054940">
        <w:t>S</w:t>
      </w:r>
      <w:r w:rsidR="1C05726F">
        <w:t>ecret</w:t>
      </w:r>
      <w:r w:rsidR="29F0D5A4">
        <w:t>)</w:t>
      </w:r>
      <w:r w:rsidR="4978A4A9">
        <w:t xml:space="preserve"> including integrated third-party products. </w:t>
      </w:r>
      <w:r w:rsidR="5EE48636">
        <w:t xml:space="preserve"> </w:t>
      </w:r>
      <w:r w:rsidR="12E1820E" w:rsidRPr="007469FE">
        <w:t>Describe and provide</w:t>
      </w:r>
      <w:r w:rsidR="00A87023">
        <w:t xml:space="preserve"> an</w:t>
      </w:r>
      <w:r w:rsidR="12E1820E" w:rsidRPr="007469FE">
        <w:t xml:space="preserve"> example</w:t>
      </w:r>
      <w:r w:rsidR="12E1820E" w:rsidRPr="00AC4C52">
        <w:t xml:space="preserve"> of</w:t>
      </w:r>
      <w:r w:rsidR="12E1820E">
        <w:t xml:space="preserve"> your company’s experience</w:t>
      </w:r>
      <w:r w:rsidR="4F850402">
        <w:t>,</w:t>
      </w:r>
      <w:r w:rsidR="12E1820E">
        <w:t xml:space="preserve"> </w:t>
      </w:r>
      <w:r w:rsidR="4F850402">
        <w:t xml:space="preserve">successful </w:t>
      </w:r>
      <w:r w:rsidR="096A912B">
        <w:t>M36</w:t>
      </w:r>
      <w:r w:rsidR="4A16A8DE">
        <w:t>5</w:t>
      </w:r>
      <w:r w:rsidR="37EFFD60">
        <w:t xml:space="preserve"> </w:t>
      </w:r>
      <w:r w:rsidR="4F850402">
        <w:t>deployments, troubleshooting complex issues, and optimizing configurations for large-scale Do</w:t>
      </w:r>
      <w:r w:rsidR="7B009B48">
        <w:t>D</w:t>
      </w:r>
      <w:r w:rsidR="4F850402">
        <w:t xml:space="preserve"> environments. Specific experience with Azure Government </w:t>
      </w:r>
      <w:proofErr w:type="spellStart"/>
      <w:r w:rsidR="7F8869E9">
        <w:t>Unclass</w:t>
      </w:r>
      <w:proofErr w:type="spellEnd"/>
      <w:r w:rsidR="7F8869E9">
        <w:t xml:space="preserve"> (IL5) and </w:t>
      </w:r>
      <w:r w:rsidR="4F850402">
        <w:t>Secret (IL6) infrastructure is highly desirable.</w:t>
      </w:r>
      <w:r w:rsidR="67EA5ACC" w:rsidRPr="22E4043F">
        <w:rPr>
          <w:b/>
          <w:bCs/>
        </w:rPr>
        <w:t xml:space="preserve"> </w:t>
      </w:r>
      <w:r>
        <w:br/>
      </w:r>
    </w:p>
    <w:p w14:paraId="6053E536" w14:textId="22C2F31E" w:rsidR="00F35619" w:rsidRPr="00A05171" w:rsidRDefault="00AC4C52" w:rsidP="00F35619">
      <w:pPr>
        <w:pStyle w:val="ListParagraph"/>
        <w:numPr>
          <w:ilvl w:val="0"/>
          <w:numId w:val="61"/>
        </w:numPr>
        <w:rPr>
          <w:color w:val="FF0000"/>
        </w:rPr>
      </w:pPr>
      <w:r w:rsidRPr="66630E33">
        <w:rPr>
          <w:b/>
          <w:bCs/>
        </w:rPr>
        <w:t>Cybersecurity and Risk Management:</w:t>
      </w:r>
      <w:r>
        <w:t xml:space="preserve"> </w:t>
      </w:r>
      <w:r w:rsidR="002524D4">
        <w:t xml:space="preserve">Responses </w:t>
      </w:r>
      <w:r w:rsidR="001F40B9">
        <w:t>shall demonstrate</w:t>
      </w:r>
      <w:r w:rsidR="00B97E6D">
        <w:t xml:space="preserve"> </w:t>
      </w:r>
      <w:r w:rsidR="000B3C7D">
        <w:t xml:space="preserve">experience </w:t>
      </w:r>
      <w:r w:rsidR="00B97E6D">
        <w:t>providing comprehensive cybersecurity services within DoD cloud environments (Azure preferred), including experience with</w:t>
      </w:r>
      <w:r w:rsidR="000B3C7D">
        <w:t xml:space="preserve"> Risk Management Framework</w:t>
      </w:r>
      <w:r w:rsidR="00B97E6D">
        <w:t xml:space="preserve"> </w:t>
      </w:r>
      <w:r w:rsidR="000B3C7D">
        <w:t>(</w:t>
      </w:r>
      <w:r w:rsidR="00B97E6D">
        <w:t>RMF</w:t>
      </w:r>
      <w:r w:rsidR="000B3C7D">
        <w:t>)</w:t>
      </w:r>
      <w:r w:rsidR="00B97E6D">
        <w:t xml:space="preserve"> implementation, security control assessments, incident response, cyber threat hunting, and compliance with DISA Security Technical Implementation Guides, Information Assurance Vulnerability Management, and other DoD security policies and procedures. The ability to contribute to and maintain an Authority to Operate is critical.</w:t>
      </w:r>
      <w:r w:rsidR="00BA4E6D">
        <w:t xml:space="preserve"> Describe and provide</w:t>
      </w:r>
      <w:r w:rsidR="00795F39">
        <w:t xml:space="preserve"> an</w:t>
      </w:r>
      <w:r w:rsidR="00BA4E6D">
        <w:t xml:space="preserve"> example</w:t>
      </w:r>
      <w:r w:rsidR="00BA4E6D" w:rsidRPr="66630E33">
        <w:rPr>
          <w:b/>
          <w:bCs/>
        </w:rPr>
        <w:t xml:space="preserve"> </w:t>
      </w:r>
      <w:r w:rsidR="00BA4E6D">
        <w:t xml:space="preserve">of your company’s experience providing comprehensive Cybersecurity and RMF Compliance in Cloud Environments (specifically M365, IL5 at a minimum) and DoD cloud environments. </w:t>
      </w:r>
      <w:r w:rsidR="00BA4E6D" w:rsidRPr="66630E33">
        <w:rPr>
          <w:b/>
          <w:bCs/>
        </w:rPr>
        <w:t xml:space="preserve"> </w:t>
      </w:r>
      <w:r>
        <w:br/>
      </w:r>
    </w:p>
    <w:p w14:paraId="298E701D" w14:textId="1E6E6B25" w:rsidR="00375357" w:rsidRPr="00F35619" w:rsidRDefault="00DE384C" w:rsidP="22E4043F">
      <w:pPr>
        <w:numPr>
          <w:ilvl w:val="0"/>
          <w:numId w:val="61"/>
        </w:numPr>
        <w:rPr>
          <w:color w:val="FF0000"/>
        </w:rPr>
      </w:pPr>
      <w:r w:rsidRPr="22E4043F">
        <w:rPr>
          <w:b/>
          <w:bCs/>
        </w:rPr>
        <w:t xml:space="preserve">Knowledge Management and Training Capabilities: </w:t>
      </w:r>
      <w:r>
        <w:t xml:space="preserve">Given the need to create and maintain knowledge repositories and potentially develop training materials, </w:t>
      </w:r>
      <w:r w:rsidR="002524D4">
        <w:t xml:space="preserve">responses </w:t>
      </w:r>
      <w:r w:rsidR="007A0CC0">
        <w:t xml:space="preserve">shall </w:t>
      </w:r>
      <w:r>
        <w:t xml:space="preserve">demonstrate capabilities in knowledge management best practices, content creation, and </w:t>
      </w:r>
      <w:r w:rsidR="2BE8F94A">
        <w:t xml:space="preserve">online and </w:t>
      </w:r>
      <w:r>
        <w:t>virtual</w:t>
      </w:r>
      <w:r w:rsidR="1CCADFF5">
        <w:t xml:space="preserve"> </w:t>
      </w:r>
      <w:r>
        <w:t xml:space="preserve">instructor-led training development. </w:t>
      </w:r>
      <w:r w:rsidR="008C6331">
        <w:t>Describe and p</w:t>
      </w:r>
      <w:r w:rsidR="009728FC">
        <w:t>rovide</w:t>
      </w:r>
      <w:r w:rsidR="009728FC" w:rsidRPr="22E4043F">
        <w:rPr>
          <w:b/>
          <w:bCs/>
        </w:rPr>
        <w:t xml:space="preserve"> </w:t>
      </w:r>
      <w:r w:rsidR="00795F39" w:rsidRPr="00CB6610">
        <w:t>an</w:t>
      </w:r>
      <w:r w:rsidR="00795F39">
        <w:rPr>
          <w:b/>
          <w:bCs/>
        </w:rPr>
        <w:t xml:space="preserve"> </w:t>
      </w:r>
      <w:r w:rsidR="00073D6F">
        <w:t>example</w:t>
      </w:r>
      <w:r w:rsidR="00145687">
        <w:t xml:space="preserve"> of improving user adoption and satisfaction through effective knowledge sharing </w:t>
      </w:r>
      <w:r w:rsidR="006901E3">
        <w:t>and user engagement.</w:t>
      </w:r>
    </w:p>
    <w:p w14:paraId="586FC90C" w14:textId="77777777" w:rsidR="00375357" w:rsidRPr="003F6278" w:rsidRDefault="00375357" w:rsidP="00375357">
      <w:pPr>
        <w:rPr>
          <w:color w:val="FF0000"/>
        </w:rPr>
      </w:pPr>
    </w:p>
    <w:p w14:paraId="5380BA42" w14:textId="53074D20" w:rsidR="00375357" w:rsidRPr="00FD5FF8" w:rsidRDefault="004418CA" w:rsidP="000B5754">
      <w:pPr>
        <w:pStyle w:val="ListParagraph"/>
        <w:numPr>
          <w:ilvl w:val="0"/>
          <w:numId w:val="61"/>
        </w:numPr>
        <w:rPr>
          <w:color w:val="FF0000"/>
        </w:rPr>
      </w:pPr>
      <w:r w:rsidRPr="00FD5FF8">
        <w:rPr>
          <w:b/>
          <w:bCs/>
        </w:rPr>
        <w:t>Staffing and Transition Management:</w:t>
      </w:r>
      <w:r w:rsidRPr="009728FC">
        <w:t xml:space="preserve"> </w:t>
      </w:r>
      <w:r w:rsidR="00153551">
        <w:t>Requires</w:t>
      </w:r>
      <w:r w:rsidRPr="009728FC">
        <w:t xml:space="preserve"> a smooth transition-in demanding rapid staffing. </w:t>
      </w:r>
      <w:r w:rsidR="002524D4">
        <w:t>Responses</w:t>
      </w:r>
      <w:r w:rsidR="002524D4" w:rsidRPr="009728FC">
        <w:t xml:space="preserve"> </w:t>
      </w:r>
      <w:r w:rsidR="00F47EE5">
        <w:t>shall</w:t>
      </w:r>
      <w:r w:rsidR="00F47EE5" w:rsidRPr="009728FC">
        <w:t xml:space="preserve"> </w:t>
      </w:r>
      <w:r w:rsidRPr="009728FC">
        <w:t xml:space="preserve">showcase the ability to rapidly mobilize qualified personnel, manage staffing plans effectively, and execute seamless transitions. </w:t>
      </w:r>
      <w:r w:rsidR="00375357" w:rsidRPr="00073D6F">
        <w:t xml:space="preserve">Describe and provide </w:t>
      </w:r>
      <w:r w:rsidR="00795F39">
        <w:t xml:space="preserve">an </w:t>
      </w:r>
      <w:r w:rsidR="00375357" w:rsidRPr="00073D6F">
        <w:t>example</w:t>
      </w:r>
      <w:r w:rsidR="00375357" w:rsidRPr="006901E3">
        <w:t xml:space="preserve"> of</w:t>
      </w:r>
      <w:r w:rsidR="00375357" w:rsidRPr="00FD5FF8">
        <w:t xml:space="preserve"> your company’s experience</w:t>
      </w:r>
      <w:r w:rsidR="00C62F85">
        <w:t xml:space="preserve"> managing staffing and </w:t>
      </w:r>
      <w:r w:rsidR="00C62F85" w:rsidRPr="00C62F85">
        <w:t>transition</w:t>
      </w:r>
      <w:r w:rsidR="00472B5A">
        <w:t xml:space="preserve"> for </w:t>
      </w:r>
      <w:r w:rsidR="00F2746A">
        <w:t>large-scale</w:t>
      </w:r>
      <w:r w:rsidR="00105D49">
        <w:t xml:space="preserve"> efforts (75-100 people)</w:t>
      </w:r>
      <w:r w:rsidR="00D93482">
        <w:t xml:space="preserve"> with</w:t>
      </w:r>
      <w:r w:rsidR="007C1739">
        <w:t>in</w:t>
      </w:r>
      <w:r w:rsidR="005D62AD">
        <w:t xml:space="preserve"> </w:t>
      </w:r>
      <w:r w:rsidR="002A6ABB">
        <w:t xml:space="preserve">15-30 days of </w:t>
      </w:r>
      <w:r w:rsidR="0044639B">
        <w:t>period of performance start date</w:t>
      </w:r>
      <w:r w:rsidR="00375357" w:rsidRPr="00C62F85">
        <w:t>.</w:t>
      </w:r>
    </w:p>
    <w:p w14:paraId="71A4DCAC" w14:textId="77777777" w:rsidR="004418CA" w:rsidRPr="000B5754" w:rsidRDefault="004418CA" w:rsidP="000B5754">
      <w:pPr>
        <w:pStyle w:val="ListParagraph"/>
        <w:rPr>
          <w:color w:val="FF0000"/>
        </w:rPr>
      </w:pPr>
    </w:p>
    <w:p w14:paraId="033F3940" w14:textId="77777777" w:rsidR="004418CA" w:rsidRDefault="004418CA" w:rsidP="00891142"/>
    <w:p w14:paraId="6F3CE55D" w14:textId="7EB0A668" w:rsidR="384066E0" w:rsidRDefault="009B1EC8" w:rsidP="117E22F0">
      <w:pPr>
        <w:rPr>
          <w:color w:val="0070C0"/>
        </w:rPr>
      </w:pPr>
      <w:r w:rsidRPr="117E22F0">
        <w:rPr>
          <w:b/>
          <w:bCs/>
        </w:rPr>
        <w:t>SPECIAL REQUIREMENTS</w:t>
      </w:r>
      <w:r w:rsidR="00D45DF4" w:rsidRPr="117E22F0">
        <w:rPr>
          <w:b/>
          <w:bCs/>
        </w:rPr>
        <w:t>:</w:t>
      </w:r>
      <w:r w:rsidR="0021360A" w:rsidRPr="117E22F0">
        <w:rPr>
          <w:b/>
          <w:bCs/>
        </w:rPr>
        <w:t xml:space="preserve"> </w:t>
      </w:r>
    </w:p>
    <w:p w14:paraId="273A6C52" w14:textId="42B76326" w:rsidR="117E22F0" w:rsidRDefault="117E22F0" w:rsidP="117E22F0">
      <w:pPr>
        <w:rPr>
          <w:b/>
          <w:bCs/>
        </w:rPr>
      </w:pPr>
    </w:p>
    <w:p w14:paraId="4515AC89" w14:textId="32CD9F76" w:rsidR="00033A71" w:rsidRDefault="00033A71" w:rsidP="00891142">
      <w:pPr>
        <w:pStyle w:val="ListParagraph"/>
        <w:numPr>
          <w:ilvl w:val="0"/>
          <w:numId w:val="63"/>
        </w:numPr>
      </w:pPr>
      <w:r w:rsidRPr="004F78AF">
        <w:rPr>
          <w:b/>
          <w:bCs/>
        </w:rPr>
        <w:t>Facility Clearance Level.</w:t>
      </w:r>
      <w:r>
        <w:t xml:space="preserve"> The work to be performed under this contract is up to the Top-Secret level. Therefore, responses shall demonstrate an interim or final Top Secret Facility Clearance from the Defense Security Service Facility Clearance Branch, which will be required at time of proposal submission.  Please include your company’s current facility clearance level in your reply to this notice.</w:t>
      </w:r>
    </w:p>
    <w:p w14:paraId="5C5B65F9" w14:textId="77777777" w:rsidR="004F78AF" w:rsidRDefault="004F78AF" w:rsidP="004F78AF">
      <w:pPr>
        <w:rPr>
          <w:b/>
          <w:bCs/>
        </w:rPr>
      </w:pPr>
    </w:p>
    <w:p w14:paraId="6B6FA531" w14:textId="2115518F" w:rsidR="004F78AF" w:rsidRDefault="0D4D9AE8" w:rsidP="004F78AF">
      <w:pPr>
        <w:pStyle w:val="ListParagraph"/>
        <w:numPr>
          <w:ilvl w:val="0"/>
          <w:numId w:val="63"/>
        </w:numPr>
      </w:pPr>
      <w:r w:rsidRPr="004F78AF">
        <w:rPr>
          <w:b/>
          <w:bCs/>
        </w:rPr>
        <w:t>Personnel Security.</w:t>
      </w:r>
      <w:r>
        <w:t xml:space="preserve"> </w:t>
      </w:r>
      <w:r w:rsidRPr="66630E33">
        <w:t xml:space="preserve">The work to be performed under this contract is up to the Top-Secret level.  All contractor staff are required to have a minimum of a Secret </w:t>
      </w:r>
      <w:proofErr w:type="gramStart"/>
      <w:r w:rsidRPr="66630E33">
        <w:t>clearance</w:t>
      </w:r>
      <w:proofErr w:type="gramEnd"/>
      <w:r w:rsidRPr="66630E33">
        <w:t xml:space="preserve"> </w:t>
      </w:r>
      <w:r w:rsidRPr="66630E33">
        <w:lastRenderedPageBreak/>
        <w:t>and a Top Secret clearance will be required as needed to support specific DEOS projects</w:t>
      </w:r>
      <w:r w:rsidR="001F2E7C">
        <w:t>. Describe and provide an example of your company’s experience managing security clearance requirements.</w:t>
      </w:r>
      <w:r w:rsidRPr="66630E33">
        <w:t xml:space="preserve">    </w:t>
      </w:r>
    </w:p>
    <w:p w14:paraId="352133E0" w14:textId="77777777" w:rsidR="004F78AF" w:rsidRDefault="004F78AF" w:rsidP="004F78AF">
      <w:pPr>
        <w:pStyle w:val="ListParagraph"/>
      </w:pPr>
    </w:p>
    <w:p w14:paraId="329C2C39" w14:textId="77777777" w:rsidR="004F78AF" w:rsidRDefault="002A18DE" w:rsidP="004F78AF">
      <w:pPr>
        <w:pStyle w:val="ListParagraph"/>
        <w:numPr>
          <w:ilvl w:val="0"/>
          <w:numId w:val="63"/>
        </w:numPr>
      </w:pPr>
      <w:r w:rsidRPr="008A1BAF">
        <w:t xml:space="preserve">Key </w:t>
      </w:r>
      <w:r w:rsidR="00A20D1A" w:rsidRPr="008A1BAF">
        <w:t>contractor personnel</w:t>
      </w:r>
      <w:r w:rsidRPr="008A1BAF">
        <w:t xml:space="preserve"> </w:t>
      </w:r>
      <w:r w:rsidR="00644E3A">
        <w:t>shall</w:t>
      </w:r>
      <w:r w:rsidR="00644E3A" w:rsidRPr="008A1BAF">
        <w:t xml:space="preserve"> </w:t>
      </w:r>
      <w:r w:rsidR="00B40EDC" w:rsidRPr="008A1BAF">
        <w:t>be</w:t>
      </w:r>
      <w:r w:rsidRPr="008A1BAF">
        <w:t xml:space="preserve"> </w:t>
      </w:r>
      <w:r w:rsidR="0030231D" w:rsidRPr="004F78AF">
        <w:rPr>
          <w:b/>
          <w:bCs/>
        </w:rPr>
        <w:t>Microsoft 365</w:t>
      </w:r>
      <w:r w:rsidR="00B40EDC" w:rsidRPr="004F78AF">
        <w:rPr>
          <w:b/>
          <w:bCs/>
        </w:rPr>
        <w:t xml:space="preserve"> </w:t>
      </w:r>
      <w:r w:rsidR="0030231D" w:rsidRPr="004F78AF">
        <w:rPr>
          <w:b/>
          <w:bCs/>
        </w:rPr>
        <w:t>Administrator Expert</w:t>
      </w:r>
      <w:r w:rsidR="00B40EDC" w:rsidRPr="004F78AF">
        <w:rPr>
          <w:b/>
          <w:bCs/>
        </w:rPr>
        <w:t xml:space="preserve"> Certified</w:t>
      </w:r>
      <w:r w:rsidR="00956B68">
        <w:t xml:space="preserve"> and</w:t>
      </w:r>
      <w:r w:rsidR="00831BE0">
        <w:t xml:space="preserve"> </w:t>
      </w:r>
      <w:r w:rsidR="00A12E7F">
        <w:t xml:space="preserve">the </w:t>
      </w:r>
      <w:r w:rsidR="000E04A1">
        <w:t xml:space="preserve">vendor </w:t>
      </w:r>
      <w:r w:rsidR="00956B68">
        <w:t>shall</w:t>
      </w:r>
      <w:r w:rsidR="00956B68" w:rsidRPr="008A1BAF">
        <w:t xml:space="preserve"> </w:t>
      </w:r>
      <w:r w:rsidR="4442F9B8" w:rsidRPr="008A1BAF">
        <w:t>be authorized to provide Enterprise Cloud Service Offering certified staff support</w:t>
      </w:r>
      <w:r w:rsidR="549908BF" w:rsidRPr="008A1BAF">
        <w:t>.</w:t>
      </w:r>
    </w:p>
    <w:p w14:paraId="2C59432D" w14:textId="77777777" w:rsidR="004F78AF" w:rsidRPr="004F78AF" w:rsidRDefault="004F78AF" w:rsidP="004F78AF">
      <w:pPr>
        <w:pStyle w:val="ListParagraph"/>
        <w:rPr>
          <w:b/>
          <w:bCs/>
        </w:rPr>
      </w:pPr>
    </w:p>
    <w:p w14:paraId="6A2E2303" w14:textId="748A72B7" w:rsidR="00FB1A25" w:rsidRPr="008206ED" w:rsidRDefault="00FB1A25" w:rsidP="004F78AF">
      <w:pPr>
        <w:pStyle w:val="ListParagraph"/>
        <w:numPr>
          <w:ilvl w:val="0"/>
          <w:numId w:val="63"/>
        </w:numPr>
      </w:pPr>
      <w:r w:rsidRPr="004F78AF">
        <w:rPr>
          <w:b/>
          <w:bCs/>
        </w:rPr>
        <w:t>Capability Maturity Model Integration (CMMI)</w:t>
      </w:r>
      <w:r w:rsidRPr="004F78AF">
        <w:rPr>
          <w:b/>
          <w:bCs/>
          <w:color w:val="FF0000"/>
        </w:rPr>
        <w:t xml:space="preserve"> </w:t>
      </w:r>
      <w:r w:rsidRPr="004F78AF">
        <w:rPr>
          <w:b/>
          <w:bCs/>
        </w:rPr>
        <w:t>Certification</w:t>
      </w:r>
      <w:r w:rsidRPr="003A554D">
        <w:t>: Because of the complexity of the integration and operational management of the DEOS effort</w:t>
      </w:r>
      <w:r>
        <w:t xml:space="preserve"> and ongoing requirements to develop and integrate new collaboration capabilities, prime contractors </w:t>
      </w:r>
      <w:r w:rsidR="000E04A1">
        <w:t xml:space="preserve">shall </w:t>
      </w:r>
      <w:r>
        <w:t xml:space="preserve">be at least CMMI Services V3.0 Maturity Level 5 for all contract work and supporting subcontractors </w:t>
      </w:r>
      <w:r w:rsidR="00431BE5">
        <w:t xml:space="preserve">shall </w:t>
      </w:r>
      <w:r>
        <w:t>be at least CMMI Services V3.0 Maturity Level 3 for the life of the contract.</w:t>
      </w:r>
      <w:r w:rsidR="008722BF">
        <w:t xml:space="preserve"> </w:t>
      </w:r>
      <w:r w:rsidR="00164D54">
        <w:t>Please include your company’s current CMMI level in your reply to this notice and</w:t>
      </w:r>
      <w:r w:rsidR="008722BF">
        <w:t xml:space="preserve"> demonstrate </w:t>
      </w:r>
      <w:r w:rsidR="000F73A5">
        <w:t>the ability to have this certification at time of proposal submission.</w:t>
      </w:r>
      <w:r>
        <w:t xml:space="preserve">  </w:t>
      </w:r>
    </w:p>
    <w:p w14:paraId="5DD36560" w14:textId="77777777" w:rsidR="00FB1A25" w:rsidRPr="008A1BAF" w:rsidRDefault="00FB1A25" w:rsidP="008A1BAF">
      <w:pPr>
        <w:pStyle w:val="ListParagraph"/>
        <w:rPr>
          <w:highlight w:val="green"/>
        </w:rPr>
      </w:pPr>
    </w:p>
    <w:p w14:paraId="216B6F6E" w14:textId="6AA2BF01" w:rsidR="117E22F0" w:rsidRDefault="117E22F0" w:rsidP="117E22F0">
      <w:pPr>
        <w:rPr>
          <w:b/>
          <w:bCs/>
        </w:rPr>
      </w:pPr>
    </w:p>
    <w:p w14:paraId="6D84B2F0" w14:textId="2633A7B4" w:rsidR="00894A0C" w:rsidRPr="00193E2C" w:rsidRDefault="00DA67D7" w:rsidP="5840B419">
      <w:pPr>
        <w:rPr>
          <w:i/>
          <w:iCs/>
          <w:color w:val="0000FF"/>
        </w:rPr>
      </w:pPr>
      <w:r w:rsidRPr="117E22F0">
        <w:rPr>
          <w:b/>
          <w:bCs/>
        </w:rPr>
        <w:t>S</w:t>
      </w:r>
      <w:r w:rsidR="00193E2C" w:rsidRPr="117E22F0">
        <w:rPr>
          <w:b/>
          <w:bCs/>
        </w:rPr>
        <w:t>OURCES SOUGHT:</w:t>
      </w:r>
      <w:r w:rsidR="0021360A" w:rsidRPr="117E22F0">
        <w:rPr>
          <w:b/>
          <w:bCs/>
        </w:rPr>
        <w:t xml:space="preserve"> </w:t>
      </w:r>
      <w:r w:rsidR="00F41294">
        <w:t xml:space="preserve"> </w:t>
      </w:r>
    </w:p>
    <w:p w14:paraId="2258C5AD" w14:textId="2AE3F786" w:rsidR="117E22F0" w:rsidRDefault="117E22F0"/>
    <w:p w14:paraId="5B0A2950" w14:textId="3C958100" w:rsidR="00C95429" w:rsidRDefault="00A45C6A" w:rsidP="003C32DF">
      <w:pPr>
        <w:rPr>
          <w:b/>
          <w:bCs/>
        </w:rPr>
      </w:pPr>
      <w:r w:rsidRPr="00617F1B">
        <w:t>The North American Industry Classification System Code (NAICS) for this requirement is</w:t>
      </w:r>
      <w:r w:rsidR="00CA5377" w:rsidRPr="00617F1B">
        <w:t xml:space="preserve"> </w:t>
      </w:r>
      <w:r w:rsidR="768A5227" w:rsidRPr="00617F1B">
        <w:t>541511 (</w:t>
      </w:r>
      <w:hyperlink r:id="rId11">
        <w:r w:rsidR="00D653D9" w:rsidRPr="00617F1B">
          <w:rPr>
            <w:rStyle w:val="Hyperlink"/>
            <w:color w:val="auto"/>
          </w:rPr>
          <w:t>https://www.census.gov/naics/</w:t>
        </w:r>
      </w:hyperlink>
      <w:r w:rsidR="002B1565" w:rsidRPr="00617F1B">
        <w:t>)</w:t>
      </w:r>
      <w:r w:rsidRPr="00617F1B">
        <w:t>, with the c</w:t>
      </w:r>
      <w:r w:rsidR="00D431B0" w:rsidRPr="00617F1B">
        <w:t>orresponding size standard of</w:t>
      </w:r>
      <w:r w:rsidR="00FA2E38" w:rsidRPr="00617F1B">
        <w:t xml:space="preserve"> </w:t>
      </w:r>
      <w:r w:rsidR="003C32DF" w:rsidRPr="008A1BAF">
        <w:t>$34 million</w:t>
      </w:r>
      <w:r w:rsidR="003C32DF" w:rsidRPr="00617F1B">
        <w:t xml:space="preserve">. </w:t>
      </w:r>
      <w:proofErr w:type="gramStart"/>
      <w:r w:rsidR="00C95429" w:rsidRPr="00617F1B">
        <w:t>In order to</w:t>
      </w:r>
      <w:proofErr w:type="gramEnd"/>
      <w:r w:rsidR="00C95429" w:rsidRPr="00617F1B">
        <w:t xml:space="preserve"> </w:t>
      </w:r>
      <w:proofErr w:type="gramStart"/>
      <w:r w:rsidR="00C95429" w:rsidRPr="00617F1B">
        <w:t>make a determination</w:t>
      </w:r>
      <w:proofErr w:type="gramEnd"/>
      <w:r w:rsidR="00C95429" w:rsidRPr="00617F1B">
        <w:t xml:space="preserve"> for a small business set-aside, two or more qualified and capable small businesses </w:t>
      </w:r>
      <w:r w:rsidR="00C7702D">
        <w:t>shall</w:t>
      </w:r>
      <w:r w:rsidR="00C7702D" w:rsidRPr="00617F1B">
        <w:t xml:space="preserve"> </w:t>
      </w:r>
      <w:r w:rsidR="00C95429" w:rsidRPr="00617F1B">
        <w:t xml:space="preserve">submit responses that demonstrate their qualifications. </w:t>
      </w:r>
      <w:r w:rsidR="00C95429" w:rsidRPr="00617F1B">
        <w:rPr>
          <w:b/>
          <w:bCs/>
        </w:rPr>
        <w:t xml:space="preserve">Responses </w:t>
      </w:r>
      <w:r w:rsidR="00DE2FF4">
        <w:rPr>
          <w:b/>
          <w:bCs/>
        </w:rPr>
        <w:t>shall</w:t>
      </w:r>
      <w:r w:rsidR="00DE2FF4" w:rsidRPr="00617F1B">
        <w:rPr>
          <w:b/>
          <w:bCs/>
        </w:rPr>
        <w:t xml:space="preserve"> </w:t>
      </w:r>
      <w:r w:rsidR="00C95429" w:rsidRPr="00617F1B">
        <w:rPr>
          <w:b/>
          <w:bCs/>
        </w:rPr>
        <w:t xml:space="preserve">demonstrate the company’s ability to perform in accordance with </w:t>
      </w:r>
      <w:r w:rsidR="00435D58" w:rsidRPr="00617F1B">
        <w:rPr>
          <w:b/>
          <w:bCs/>
        </w:rPr>
        <w:t xml:space="preserve">FAR </w:t>
      </w:r>
      <w:r w:rsidR="00C95429" w:rsidRPr="00617F1B">
        <w:rPr>
          <w:b/>
          <w:bCs/>
        </w:rPr>
        <w:t>clause</w:t>
      </w:r>
      <w:r w:rsidR="00435D58" w:rsidRPr="00617F1B">
        <w:rPr>
          <w:b/>
          <w:bCs/>
        </w:rPr>
        <w:t xml:space="preserve"> </w:t>
      </w:r>
      <w:r w:rsidR="00C95429" w:rsidRPr="00617F1B">
        <w:rPr>
          <w:b/>
          <w:bCs/>
        </w:rPr>
        <w:t>52.219-14</w:t>
      </w:r>
      <w:r w:rsidR="00435D58" w:rsidRPr="00617F1B">
        <w:rPr>
          <w:b/>
          <w:bCs/>
        </w:rPr>
        <w:t>, Limitations on Subcontracting.</w:t>
      </w:r>
    </w:p>
    <w:p w14:paraId="2DD3E96A" w14:textId="77777777" w:rsidR="003C32DF" w:rsidRPr="00E073E8" w:rsidRDefault="003C32DF" w:rsidP="00E74F4D"/>
    <w:p w14:paraId="7BDAAC49" w14:textId="10F95EDA" w:rsidR="00DA67D7" w:rsidRPr="00676F47" w:rsidRDefault="00DA67D7" w:rsidP="117E22F0">
      <w:pPr>
        <w:pStyle w:val="PlainText"/>
        <w:rPr>
          <w:rFonts w:ascii="Times New Roman" w:hAnsi="Times New Roman"/>
          <w:sz w:val="24"/>
          <w:szCs w:val="24"/>
        </w:rPr>
      </w:pPr>
      <w:r w:rsidRPr="117E22F0">
        <w:rPr>
          <w:rFonts w:ascii="Times New Roman" w:hAnsi="Times New Roman"/>
          <w:sz w:val="24"/>
          <w:szCs w:val="24"/>
        </w:rPr>
        <w:t xml:space="preserve">To assist DISA in </w:t>
      </w:r>
      <w:r w:rsidR="00997C45" w:rsidRPr="117E22F0">
        <w:rPr>
          <w:rFonts w:ascii="Times New Roman" w:hAnsi="Times New Roman"/>
          <w:sz w:val="24"/>
          <w:szCs w:val="24"/>
        </w:rPr>
        <w:t>determining</w:t>
      </w:r>
      <w:r w:rsidRPr="117E22F0">
        <w:rPr>
          <w:rFonts w:ascii="Times New Roman" w:hAnsi="Times New Roman"/>
          <w:sz w:val="24"/>
          <w:szCs w:val="24"/>
        </w:rPr>
        <w:t xml:space="preserve"> the level of participation by small business in any subsequent procureme</w:t>
      </w:r>
      <w:r w:rsidR="00877798" w:rsidRPr="117E22F0">
        <w:rPr>
          <w:rFonts w:ascii="Times New Roman" w:hAnsi="Times New Roman"/>
          <w:sz w:val="24"/>
          <w:szCs w:val="24"/>
        </w:rPr>
        <w:t xml:space="preserve">nt that may result from this </w:t>
      </w:r>
      <w:r w:rsidR="008D47A9" w:rsidRPr="117E22F0">
        <w:rPr>
          <w:rFonts w:ascii="Times New Roman" w:hAnsi="Times New Roman"/>
          <w:sz w:val="24"/>
          <w:szCs w:val="24"/>
        </w:rPr>
        <w:t>Sources Sought</w:t>
      </w:r>
      <w:r w:rsidR="007D76CF" w:rsidRPr="117E22F0">
        <w:rPr>
          <w:rFonts w:ascii="Times New Roman" w:hAnsi="Times New Roman"/>
          <w:sz w:val="24"/>
          <w:szCs w:val="24"/>
        </w:rPr>
        <w:t xml:space="preserve"> Notice</w:t>
      </w:r>
      <w:r w:rsidRPr="117E22F0">
        <w:rPr>
          <w:rFonts w:ascii="Times New Roman" w:hAnsi="Times New Roman"/>
          <w:sz w:val="24"/>
          <w:szCs w:val="24"/>
        </w:rPr>
        <w:t xml:space="preserve">, provide information regarding </w:t>
      </w:r>
      <w:r w:rsidR="008070F2" w:rsidRPr="117E22F0">
        <w:rPr>
          <w:rFonts w:ascii="Times New Roman" w:hAnsi="Times New Roman"/>
          <w:sz w:val="24"/>
          <w:szCs w:val="24"/>
        </w:rPr>
        <w:t xml:space="preserve">any </w:t>
      </w:r>
      <w:r w:rsidRPr="117E22F0">
        <w:rPr>
          <w:rFonts w:ascii="Times New Roman" w:hAnsi="Times New Roman"/>
          <w:sz w:val="24"/>
          <w:szCs w:val="24"/>
        </w:rPr>
        <w:t>plans to use joint ventur</w:t>
      </w:r>
      <w:r w:rsidR="008070F2" w:rsidRPr="117E22F0">
        <w:rPr>
          <w:rFonts w:ascii="Times New Roman" w:hAnsi="Times New Roman"/>
          <w:sz w:val="24"/>
          <w:szCs w:val="24"/>
        </w:rPr>
        <w:t xml:space="preserve">es </w:t>
      </w:r>
      <w:r w:rsidRPr="117E22F0">
        <w:rPr>
          <w:rFonts w:ascii="Times New Roman" w:hAnsi="Times New Roman"/>
          <w:sz w:val="24"/>
          <w:szCs w:val="24"/>
        </w:rPr>
        <w:t>(JV)</w:t>
      </w:r>
      <w:r w:rsidR="00002DCC" w:rsidRPr="117E22F0">
        <w:rPr>
          <w:rFonts w:ascii="Times New Roman" w:hAnsi="Times New Roman"/>
          <w:sz w:val="24"/>
          <w:szCs w:val="24"/>
        </w:rPr>
        <w:t xml:space="preserve"> or </w:t>
      </w:r>
      <w:r w:rsidRPr="117E22F0">
        <w:rPr>
          <w:rFonts w:ascii="Times New Roman" w:hAnsi="Times New Roman"/>
          <w:sz w:val="24"/>
          <w:szCs w:val="24"/>
        </w:rPr>
        <w:t>partnering</w:t>
      </w:r>
      <w:r w:rsidR="008C1C57" w:rsidRPr="117E22F0">
        <w:rPr>
          <w:rFonts w:ascii="Times New Roman" w:hAnsi="Times New Roman"/>
          <w:sz w:val="24"/>
          <w:szCs w:val="24"/>
        </w:rPr>
        <w:t>.</w:t>
      </w:r>
      <w:r w:rsidR="008C1C57" w:rsidRPr="00676F47">
        <w:rPr>
          <w:rFonts w:ascii="Times New Roman" w:hAnsi="Times New Roman"/>
          <w:sz w:val="24"/>
          <w:szCs w:val="24"/>
        </w:rPr>
        <w:t xml:space="preserve"> Please</w:t>
      </w:r>
      <w:r w:rsidRPr="00676F47">
        <w:rPr>
          <w:rFonts w:ascii="Times New Roman" w:hAnsi="Times New Roman"/>
          <w:sz w:val="24"/>
          <w:szCs w:val="24"/>
        </w:rPr>
        <w:t xml:space="preserve"> </w:t>
      </w:r>
      <w:r w:rsidR="008C1C57" w:rsidRPr="00676F47">
        <w:rPr>
          <w:rFonts w:ascii="Times New Roman" w:hAnsi="Times New Roman"/>
          <w:sz w:val="24"/>
          <w:szCs w:val="24"/>
        </w:rPr>
        <w:t>outline</w:t>
      </w:r>
      <w:r w:rsidRPr="00676F47">
        <w:rPr>
          <w:rFonts w:ascii="Times New Roman" w:hAnsi="Times New Roman"/>
          <w:sz w:val="24"/>
          <w:szCs w:val="24"/>
        </w:rPr>
        <w:t xml:space="preserve"> </w:t>
      </w:r>
      <w:r w:rsidR="008070F2" w:rsidRPr="00676F47">
        <w:rPr>
          <w:rFonts w:ascii="Times New Roman" w:hAnsi="Times New Roman"/>
          <w:sz w:val="24"/>
          <w:szCs w:val="24"/>
        </w:rPr>
        <w:t xml:space="preserve">the </w:t>
      </w:r>
      <w:r w:rsidRPr="00676F47">
        <w:rPr>
          <w:rFonts w:ascii="Times New Roman" w:hAnsi="Times New Roman"/>
          <w:sz w:val="24"/>
          <w:szCs w:val="24"/>
        </w:rPr>
        <w:t>company's areas of expertise and tho</w:t>
      </w:r>
      <w:r w:rsidR="00002DCC" w:rsidRPr="00676F47">
        <w:rPr>
          <w:rFonts w:ascii="Times New Roman" w:hAnsi="Times New Roman"/>
          <w:sz w:val="24"/>
          <w:szCs w:val="24"/>
        </w:rPr>
        <w:t>se of any proposed JV/partner</w:t>
      </w:r>
      <w:r w:rsidRPr="00676F47">
        <w:rPr>
          <w:rFonts w:ascii="Times New Roman" w:hAnsi="Times New Roman"/>
          <w:sz w:val="24"/>
          <w:szCs w:val="24"/>
        </w:rPr>
        <w:t xml:space="preserve"> </w:t>
      </w:r>
      <w:r w:rsidR="008070F2" w:rsidRPr="00676F47">
        <w:rPr>
          <w:rFonts w:ascii="Times New Roman" w:hAnsi="Times New Roman"/>
          <w:sz w:val="24"/>
          <w:szCs w:val="24"/>
        </w:rPr>
        <w:t xml:space="preserve">who </w:t>
      </w:r>
      <w:r w:rsidRPr="00676F47">
        <w:rPr>
          <w:rFonts w:ascii="Times New Roman" w:hAnsi="Times New Roman"/>
          <w:sz w:val="24"/>
          <w:szCs w:val="24"/>
        </w:rPr>
        <w:t xml:space="preserve">combined </w:t>
      </w:r>
      <w:r w:rsidR="008070F2" w:rsidRPr="00676F47">
        <w:rPr>
          <w:rFonts w:ascii="Times New Roman" w:hAnsi="Times New Roman"/>
          <w:sz w:val="24"/>
          <w:szCs w:val="24"/>
        </w:rPr>
        <w:t>can</w:t>
      </w:r>
      <w:r w:rsidRPr="00676F47">
        <w:rPr>
          <w:rFonts w:ascii="Times New Roman" w:hAnsi="Times New Roman"/>
          <w:sz w:val="24"/>
          <w:szCs w:val="24"/>
        </w:rPr>
        <w:t xml:space="preserve"> meet the specific requirem</w:t>
      </w:r>
      <w:r w:rsidR="00877798" w:rsidRPr="00676F47">
        <w:rPr>
          <w:rFonts w:ascii="Times New Roman" w:hAnsi="Times New Roman"/>
          <w:sz w:val="24"/>
          <w:szCs w:val="24"/>
        </w:rPr>
        <w:t xml:space="preserve">ents contained in this </w:t>
      </w:r>
      <w:r w:rsidR="00DD3818" w:rsidRPr="00676F47">
        <w:rPr>
          <w:rFonts w:ascii="Times New Roman" w:hAnsi="Times New Roman"/>
          <w:sz w:val="24"/>
          <w:szCs w:val="24"/>
        </w:rPr>
        <w:t>notice</w:t>
      </w:r>
      <w:r w:rsidRPr="00676F47">
        <w:rPr>
          <w:rFonts w:ascii="Times New Roman" w:hAnsi="Times New Roman"/>
          <w:sz w:val="24"/>
          <w:szCs w:val="24"/>
        </w:rPr>
        <w:t>.</w:t>
      </w:r>
    </w:p>
    <w:p w14:paraId="0F1072DF" w14:textId="77777777" w:rsidR="00DA67D7" w:rsidRPr="003F5819" w:rsidRDefault="00DA67D7" w:rsidP="00DA67D7">
      <w:pPr>
        <w:pStyle w:val="PlainText"/>
        <w:rPr>
          <w:rFonts w:ascii="Times New Roman" w:hAnsi="Times New Roman"/>
          <w:sz w:val="24"/>
          <w:szCs w:val="24"/>
        </w:rPr>
      </w:pPr>
    </w:p>
    <w:p w14:paraId="57964A08" w14:textId="77777777" w:rsidR="008546B1" w:rsidRPr="00FF55DD" w:rsidRDefault="006D3CD0" w:rsidP="007C2B90">
      <w:pPr>
        <w:rPr>
          <w:b/>
        </w:rPr>
      </w:pPr>
      <w:r>
        <w:rPr>
          <w:b/>
        </w:rPr>
        <w:t>SUBMISSION DETAILS</w:t>
      </w:r>
      <w:r w:rsidR="001C7052" w:rsidRPr="00FF55DD">
        <w:rPr>
          <w:b/>
        </w:rPr>
        <w:t>:</w:t>
      </w:r>
    </w:p>
    <w:p w14:paraId="76ECCD31" w14:textId="77777777" w:rsidR="00314F50" w:rsidRDefault="00314F50" w:rsidP="00314F50">
      <w:pPr>
        <w:autoSpaceDE w:val="0"/>
        <w:autoSpaceDN w:val="0"/>
        <w:adjustRightInd w:val="0"/>
      </w:pPr>
      <w:r>
        <w:t>Responses should include:</w:t>
      </w:r>
    </w:p>
    <w:p w14:paraId="6F06778D" w14:textId="062C8417" w:rsidR="39942F65" w:rsidRDefault="39942F65" w:rsidP="1D52A705">
      <w:pPr>
        <w:numPr>
          <w:ilvl w:val="0"/>
          <w:numId w:val="45"/>
        </w:numPr>
      </w:pPr>
      <w:r>
        <w:t xml:space="preserve">Responses to the Required Capabilities and Special Requirements </w:t>
      </w:r>
      <w:proofErr w:type="gramStart"/>
      <w:r>
        <w:t>above;</w:t>
      </w:r>
      <w:proofErr w:type="gramEnd"/>
    </w:p>
    <w:p w14:paraId="7588BDF8" w14:textId="77777777" w:rsidR="00314F50" w:rsidRDefault="00314F50" w:rsidP="00314F50">
      <w:pPr>
        <w:numPr>
          <w:ilvl w:val="0"/>
          <w:numId w:val="45"/>
        </w:numPr>
        <w:autoSpaceDE w:val="0"/>
        <w:autoSpaceDN w:val="0"/>
        <w:adjustRightInd w:val="0"/>
      </w:pPr>
      <w:r>
        <w:t>B</w:t>
      </w:r>
      <w:r w:rsidRPr="002B38F7">
        <w:t xml:space="preserve">usiness name and </w:t>
      </w:r>
      <w:proofErr w:type="gramStart"/>
      <w:r w:rsidRPr="002B38F7">
        <w:t>address;</w:t>
      </w:r>
      <w:proofErr w:type="gramEnd"/>
      <w:r w:rsidRPr="002B38F7">
        <w:t xml:space="preserve"> </w:t>
      </w:r>
    </w:p>
    <w:p w14:paraId="19ECC5F6" w14:textId="77777777" w:rsidR="00314F50" w:rsidRDefault="00314F50" w:rsidP="00314F50">
      <w:pPr>
        <w:numPr>
          <w:ilvl w:val="0"/>
          <w:numId w:val="45"/>
        </w:numPr>
        <w:autoSpaceDE w:val="0"/>
        <w:autoSpaceDN w:val="0"/>
        <w:adjustRightInd w:val="0"/>
      </w:pPr>
      <w:r>
        <w:t>N</w:t>
      </w:r>
      <w:r w:rsidRPr="002B38F7">
        <w:t xml:space="preserve">ame of company representative and their business </w:t>
      </w:r>
      <w:proofErr w:type="gramStart"/>
      <w:r w:rsidRPr="002B38F7">
        <w:t>title;</w:t>
      </w:r>
      <w:proofErr w:type="gramEnd"/>
      <w:r w:rsidRPr="002B38F7">
        <w:t xml:space="preserve"> </w:t>
      </w:r>
    </w:p>
    <w:p w14:paraId="2B733361" w14:textId="00D22ADB" w:rsidR="00314F50" w:rsidRDefault="008070F2" w:rsidP="00314F50">
      <w:pPr>
        <w:numPr>
          <w:ilvl w:val="0"/>
          <w:numId w:val="45"/>
        </w:numPr>
        <w:autoSpaceDE w:val="0"/>
        <w:autoSpaceDN w:val="0"/>
        <w:adjustRightInd w:val="0"/>
      </w:pPr>
      <w:r>
        <w:t xml:space="preserve">Small Business </w:t>
      </w:r>
      <w:r w:rsidR="00DD3818">
        <w:t>Socio-economic status (if small</w:t>
      </w:r>
      <w:proofErr w:type="gramStart"/>
      <w:r w:rsidR="00DD3818">
        <w:t>)</w:t>
      </w:r>
      <w:r w:rsidR="00314F50">
        <w:t>;</w:t>
      </w:r>
      <w:proofErr w:type="gramEnd"/>
      <w:r w:rsidR="00314F50">
        <w:t xml:space="preserve"> </w:t>
      </w:r>
    </w:p>
    <w:p w14:paraId="7D86CEE0" w14:textId="64029DDE" w:rsidR="00314F50" w:rsidRDefault="00CF5442" w:rsidP="00314F50">
      <w:pPr>
        <w:numPr>
          <w:ilvl w:val="0"/>
          <w:numId w:val="45"/>
        </w:numPr>
        <w:autoSpaceDE w:val="0"/>
        <w:autoSpaceDN w:val="0"/>
        <w:adjustRightInd w:val="0"/>
      </w:pPr>
      <w:r>
        <w:t>Commercial and Government Entity (</w:t>
      </w:r>
      <w:r w:rsidR="001F0303">
        <w:t>CAGE</w:t>
      </w:r>
      <w:r>
        <w:t>)</w:t>
      </w:r>
      <w:r w:rsidR="001F0303">
        <w:t xml:space="preserve"> </w:t>
      </w:r>
      <w:proofErr w:type="gramStart"/>
      <w:r w:rsidR="00314F50">
        <w:t>Code;</w:t>
      </w:r>
      <w:proofErr w:type="gramEnd"/>
    </w:p>
    <w:p w14:paraId="2AA6F458" w14:textId="6600D072" w:rsidR="00314F50" w:rsidRDefault="008070F2" w:rsidP="00B84791">
      <w:pPr>
        <w:numPr>
          <w:ilvl w:val="0"/>
          <w:numId w:val="45"/>
        </w:numPr>
        <w:autoSpaceDE w:val="0"/>
        <w:autoSpaceDN w:val="0"/>
        <w:adjustRightInd w:val="0"/>
      </w:pPr>
      <w:r>
        <w:t>P</w:t>
      </w:r>
      <w:r w:rsidR="007D76CF">
        <w:t xml:space="preserve">rime </w:t>
      </w:r>
      <w:r w:rsidR="00F2271C">
        <w:t>c</w:t>
      </w:r>
      <w:r w:rsidR="00314F50">
        <w:t>ontract vehicles</w:t>
      </w:r>
      <w:r>
        <w:t>;</w:t>
      </w:r>
      <w:r w:rsidR="00314F50">
        <w:t xml:space="preserve"> to include </w:t>
      </w:r>
      <w:r w:rsidR="00AD65AE">
        <w:t>ENCORE II</w:t>
      </w:r>
      <w:r w:rsidR="00F2271C">
        <w:t>I</w:t>
      </w:r>
      <w:r w:rsidR="00AD65AE">
        <w:t xml:space="preserve">, </w:t>
      </w:r>
      <w:r w:rsidR="00F2271C">
        <w:t xml:space="preserve">SETI, </w:t>
      </w:r>
      <w:r w:rsidR="00A24119">
        <w:t>NIH</w:t>
      </w:r>
      <w:r w:rsidR="007D76CF">
        <w:t xml:space="preserve"> CIO-SP</w:t>
      </w:r>
      <w:r w:rsidR="00C95429">
        <w:t>4</w:t>
      </w:r>
      <w:r w:rsidR="00A24119">
        <w:t>, NASA SEWP</w:t>
      </w:r>
      <w:r w:rsidR="001E5913">
        <w:t xml:space="preserve"> V</w:t>
      </w:r>
      <w:r w:rsidR="00A24119">
        <w:t xml:space="preserve">, </w:t>
      </w:r>
      <w:r w:rsidR="00314F50">
        <w:t>GSA</w:t>
      </w:r>
      <w:r w:rsidR="00F2271C">
        <w:t>:</w:t>
      </w:r>
      <w:r w:rsidR="00314F50">
        <w:t xml:space="preserve"> </w:t>
      </w:r>
      <w:r w:rsidR="00F2271C">
        <w:t>OASIS, ALLIANT</w:t>
      </w:r>
      <w:r w:rsidR="001455FA">
        <w:t xml:space="preserve"> II</w:t>
      </w:r>
      <w:r w:rsidR="00F2271C">
        <w:t>, VETS</w:t>
      </w:r>
      <w:r w:rsidR="001E5913">
        <w:t xml:space="preserve"> II</w:t>
      </w:r>
      <w:r w:rsidR="00F2271C">
        <w:t xml:space="preserve">, STARS </w:t>
      </w:r>
      <w:r w:rsidR="001E5913">
        <w:t>I</w:t>
      </w:r>
      <w:r w:rsidR="00F2271C">
        <w:t xml:space="preserve">II, </w:t>
      </w:r>
      <w:r w:rsidR="001E5913">
        <w:t>MAS</w:t>
      </w:r>
      <w:r w:rsidR="001F0303">
        <w:t xml:space="preserve"> (including applicable SIN(s)</w:t>
      </w:r>
      <w:r w:rsidR="001E5913">
        <w:t>, groups or pools</w:t>
      </w:r>
      <w:r w:rsidR="001F0303">
        <w:t>)</w:t>
      </w:r>
      <w:r w:rsidR="00314F50">
        <w:t>, or any other Government Agency contract vehicle</w:t>
      </w:r>
      <w:r w:rsidR="001455FA">
        <w:t xml:space="preserve"> that allows for decentralized ordering</w:t>
      </w:r>
      <w:r w:rsidR="0021360A">
        <w:t xml:space="preserve">. (This information is for market research only and </w:t>
      </w:r>
      <w:r w:rsidR="008B534A">
        <w:t xml:space="preserve">businesses with a valid </w:t>
      </w:r>
      <w:r w:rsidR="00CF5442">
        <w:t>CAGE</w:t>
      </w:r>
      <w:r w:rsidR="008B534A">
        <w:t xml:space="preserve"> </w:t>
      </w:r>
      <w:r w:rsidR="00F35A22">
        <w:t xml:space="preserve">code </w:t>
      </w:r>
      <w:r w:rsidR="008B534A">
        <w:t xml:space="preserve">that lack prime contract vehicles are still encouraged to respond to this notice.) </w:t>
      </w:r>
    </w:p>
    <w:p w14:paraId="32CCDD5F" w14:textId="77777777" w:rsidR="00F36A20" w:rsidRDefault="00F36A20" w:rsidP="00A86011">
      <w:pPr>
        <w:autoSpaceDE w:val="0"/>
        <w:autoSpaceDN w:val="0"/>
        <w:adjustRightInd w:val="0"/>
        <w:ind w:left="720"/>
      </w:pPr>
    </w:p>
    <w:p w14:paraId="61F89441" w14:textId="1599D143" w:rsidR="00FF156C" w:rsidRDefault="3960139E" w:rsidP="00314F50">
      <w:pPr>
        <w:autoSpaceDE w:val="0"/>
        <w:autoSpaceDN w:val="0"/>
        <w:adjustRightInd w:val="0"/>
      </w:pPr>
      <w:r>
        <w:t>Businesses</w:t>
      </w:r>
      <w:r w:rsidR="7B84D269" w:rsidRPr="00787203">
        <w:t xml:space="preserve"> who wish to respond </w:t>
      </w:r>
      <w:r w:rsidR="00A6173B">
        <w:t xml:space="preserve">shall </w:t>
      </w:r>
      <w:r w:rsidR="7B84D269" w:rsidRPr="00787203">
        <w:t xml:space="preserve">send </w:t>
      </w:r>
      <w:r w:rsidR="2424FA81">
        <w:t xml:space="preserve">a </w:t>
      </w:r>
      <w:r w:rsidR="7B84D269" w:rsidRPr="00787203">
        <w:t xml:space="preserve">response via email </w:t>
      </w:r>
      <w:r w:rsidR="6F27B185">
        <w:t>no later than</w:t>
      </w:r>
      <w:r w:rsidR="7B84D269" w:rsidRPr="00787203">
        <w:t xml:space="preserve"> </w:t>
      </w:r>
      <w:r w:rsidR="2F2EB1D8" w:rsidRPr="00F7329A">
        <w:t xml:space="preserve">4:00 PM </w:t>
      </w:r>
      <w:r w:rsidR="7B84D269" w:rsidRPr="00F7329A">
        <w:t xml:space="preserve">Eastern </w:t>
      </w:r>
      <w:r w:rsidR="62270919" w:rsidRPr="00F7329A">
        <w:t xml:space="preserve">Standard </w:t>
      </w:r>
      <w:r w:rsidR="7B84D269" w:rsidRPr="00F7329A">
        <w:t xml:space="preserve">Time </w:t>
      </w:r>
      <w:r w:rsidR="6A593434" w:rsidRPr="00F7329A">
        <w:t xml:space="preserve">on </w:t>
      </w:r>
      <w:sdt>
        <w:sdtPr>
          <w:alias w:val="Pick date.  Must be posted min 14 days"/>
          <w:tag w:val="Pick date.  Must be posted min 14 days"/>
          <w:id w:val="-667940269"/>
          <w:placeholder>
            <w:docPart w:val="A48D75F3420341EB9D7667F66C382693"/>
          </w:placeholder>
          <w:date w:fullDate="2026-04-29T00:00:00Z">
            <w:dateFormat w:val="MMMM d, yyyy"/>
            <w:lid w:val="en-US"/>
            <w:storeMappedDataAs w:val="dateTime"/>
            <w:calendar w:val="gregorian"/>
          </w:date>
        </w:sdtPr>
        <w:sdtEndPr/>
        <w:sdtContent>
          <w:r w:rsidR="000961D5">
            <w:t>April 2</w:t>
          </w:r>
          <w:r w:rsidR="00A953FD">
            <w:t>9</w:t>
          </w:r>
          <w:r w:rsidR="000961D5">
            <w:t>, 2026</w:t>
          </w:r>
        </w:sdtContent>
      </w:sdt>
      <w:r w:rsidR="6A593434">
        <w:rPr>
          <w:color w:val="FF0000"/>
        </w:rPr>
        <w:t xml:space="preserve"> </w:t>
      </w:r>
      <w:r w:rsidR="793D6B74">
        <w:t xml:space="preserve">to </w:t>
      </w:r>
      <w:r w:rsidR="26847178" w:rsidRPr="006C344A">
        <w:t>elizabeth.a.bono.civ@mail.mil</w:t>
      </w:r>
      <w:r w:rsidR="26847178">
        <w:t xml:space="preserve"> and </w:t>
      </w:r>
      <w:proofErr w:type="gramStart"/>
      <w:r w:rsidR="00676F47" w:rsidRPr="00152627">
        <w:t>michelle.l.rand.civ@mail.mil</w:t>
      </w:r>
      <w:r w:rsidR="00676F47">
        <w:t xml:space="preserve"> .</w:t>
      </w:r>
      <w:proofErr w:type="gramEnd"/>
      <w:r w:rsidR="7B84D269" w:rsidRPr="002B38F7">
        <w:t xml:space="preserve"> </w:t>
      </w:r>
      <w:r w:rsidR="7DB242FE" w:rsidRPr="006D3CD0">
        <w:t>Interested businesses should submit a brief capabilities statement package</w:t>
      </w:r>
      <w:r w:rsidR="429E29B7">
        <w:t xml:space="preserve"> addressing the specific questions</w:t>
      </w:r>
      <w:r w:rsidR="7DB242FE" w:rsidRPr="006D3CD0">
        <w:t xml:space="preserve"> </w:t>
      </w:r>
      <w:r w:rsidR="2424FA81">
        <w:t xml:space="preserve">above </w:t>
      </w:r>
      <w:r w:rsidR="7DB242FE" w:rsidRPr="006D3CD0">
        <w:t xml:space="preserve">(no more than </w:t>
      </w:r>
      <w:r w:rsidR="00152627">
        <w:t>seven</w:t>
      </w:r>
      <w:r w:rsidR="7DB242FE" w:rsidRPr="006D3CD0">
        <w:t xml:space="preserve"> pages)</w:t>
      </w:r>
      <w:r w:rsidR="4E719F65">
        <w:t>,</w:t>
      </w:r>
      <w:r w:rsidR="7DB242FE" w:rsidRPr="006D3CD0">
        <w:t xml:space="preserve"> demonstrating </w:t>
      </w:r>
      <w:r w:rsidR="2424FA81">
        <w:t xml:space="preserve">the </w:t>
      </w:r>
      <w:r w:rsidR="7DB242FE" w:rsidRPr="006D3CD0">
        <w:t xml:space="preserve">ability to perform the services listed </w:t>
      </w:r>
      <w:r w:rsidR="429E29B7">
        <w:t>under Required Capabilities</w:t>
      </w:r>
      <w:r w:rsidR="7DB242FE" w:rsidRPr="006D3CD0">
        <w:t>.</w:t>
      </w:r>
    </w:p>
    <w:p w14:paraId="185C7BF9" w14:textId="77777777" w:rsidR="00266BD3" w:rsidRPr="002B38F7" w:rsidRDefault="00266BD3" w:rsidP="00314F50">
      <w:pPr>
        <w:autoSpaceDE w:val="0"/>
        <w:autoSpaceDN w:val="0"/>
        <w:adjustRightInd w:val="0"/>
      </w:pPr>
    </w:p>
    <w:p w14:paraId="2F0CCAB0" w14:textId="0E5C758C" w:rsidR="00B82D1A" w:rsidRPr="009F1FB2" w:rsidRDefault="00B82D1A" w:rsidP="00B82D1A">
      <w:r>
        <w:t xml:space="preserve">Proprietary information and trade secrets, if any, </w:t>
      </w:r>
      <w:r w:rsidR="00A6173B">
        <w:t xml:space="preserve">shall </w:t>
      </w:r>
      <w:r>
        <w:t xml:space="preserve">be clearly marked on all materials. All information received that is marked Proprietary will be handled accordingly. </w:t>
      </w:r>
      <w:r w:rsidR="0007272C">
        <w:t>A</w:t>
      </w:r>
      <w:r>
        <w:t xml:space="preserve">ll submissions become Government property and will not be returned. All </w:t>
      </w:r>
      <w:r w:rsidR="003A2204">
        <w:t>G</w:t>
      </w:r>
      <w:r>
        <w:t>overnment and contractor person</w:t>
      </w:r>
      <w:r w:rsidR="001F0303">
        <w:t>ne</w:t>
      </w:r>
      <w:r>
        <w:t xml:space="preserve">l reviewing </w:t>
      </w:r>
      <w:r w:rsidR="00260EB2">
        <w:t>submitted</w:t>
      </w:r>
      <w:r>
        <w:t xml:space="preserve"> responses will have signed non-disclosure agreements and understand their responsibility for proper use and protection from unauthorized disclosure of proprietary information as </w:t>
      </w:r>
      <w:r w:rsidR="0007272C">
        <w:t xml:space="preserve">pursuant to </w:t>
      </w:r>
      <w:r>
        <w:t>41 USC 423. The Government shall not be held liable for any damages incurred if proprietary information is not properly identified.</w:t>
      </w:r>
    </w:p>
    <w:p w14:paraId="18C88381" w14:textId="77777777" w:rsidR="000638A0" w:rsidRDefault="000638A0" w:rsidP="000638A0">
      <w:pPr>
        <w:pStyle w:val="RFISectionHeader"/>
        <w:numPr>
          <w:ilvl w:val="0"/>
          <w:numId w:val="0"/>
        </w:numPr>
        <w:ind w:left="1080" w:hanging="1080"/>
        <w:rPr>
          <w:rFonts w:ascii="Times New Roman" w:hAnsi="Times New Roman" w:cs="Times New Roman"/>
        </w:rPr>
      </w:pPr>
    </w:p>
    <w:p w14:paraId="03CDAFFE" w14:textId="5BF3B547" w:rsidR="00F36A20" w:rsidRPr="00A86011" w:rsidRDefault="00F36A20" w:rsidP="00A86011">
      <w:pPr>
        <w:pStyle w:val="RFISectionHeader"/>
        <w:numPr>
          <w:ilvl w:val="0"/>
          <w:numId w:val="0"/>
        </w:numPr>
        <w:rPr>
          <w:rFonts w:ascii="Times New Roman" w:hAnsi="Times New Roman" w:cs="Times New Roman"/>
          <w:b w:val="0"/>
          <w:bCs w:val="0"/>
          <w:i/>
          <w:iCs/>
        </w:rPr>
      </w:pPr>
      <w:r w:rsidRPr="00A86011">
        <w:rPr>
          <w:rFonts w:ascii="Times New Roman" w:hAnsi="Times New Roman" w:cs="Times New Roman"/>
          <w:b w:val="0"/>
          <w:bCs w:val="0"/>
          <w:i/>
          <w:iCs/>
        </w:rPr>
        <w:t xml:space="preserve">For information on DISA’s requirements, you can find current information on our home page: </w:t>
      </w:r>
      <w:hyperlink r:id="rId12" w:history="1">
        <w:r w:rsidRPr="00A86011">
          <w:rPr>
            <w:rStyle w:val="Hyperlink"/>
            <w:b w:val="0"/>
            <w:bCs w:val="0"/>
            <w:i/>
            <w:iCs/>
          </w:rPr>
          <w:t>www.disa.mil</w:t>
        </w:r>
      </w:hyperlink>
      <w:r w:rsidRPr="00A86011">
        <w:rPr>
          <w:rFonts w:ascii="Times New Roman" w:hAnsi="Times New Roman" w:cs="Times New Roman"/>
          <w:b w:val="0"/>
          <w:bCs w:val="0"/>
          <w:i/>
          <w:iCs/>
        </w:rPr>
        <w:t xml:space="preserve"> – that includes current forecast and the current acquisition strategies. If there is no information regarding the </w:t>
      </w:r>
      <w:proofErr w:type="gramStart"/>
      <w:r w:rsidRPr="00A86011">
        <w:rPr>
          <w:rFonts w:ascii="Times New Roman" w:hAnsi="Times New Roman" w:cs="Times New Roman"/>
          <w:b w:val="0"/>
          <w:bCs w:val="0"/>
          <w:i/>
          <w:iCs/>
        </w:rPr>
        <w:t>requirement</w:t>
      </w:r>
      <w:proofErr w:type="gramEnd"/>
      <w:r w:rsidRPr="00A86011">
        <w:rPr>
          <w:rFonts w:ascii="Times New Roman" w:hAnsi="Times New Roman" w:cs="Times New Roman"/>
          <w:b w:val="0"/>
          <w:bCs w:val="0"/>
          <w:i/>
          <w:iCs/>
        </w:rPr>
        <w:t xml:space="preserve"> you may be inquiring about, then there is no additional publicly available information. Please continue to review www.disa.mil.</w:t>
      </w:r>
    </w:p>
    <w:p w14:paraId="5F699CDD" w14:textId="77777777" w:rsidR="00B22A65" w:rsidRDefault="00B22A65" w:rsidP="00D26AB5"/>
    <w:sectPr w:rsidR="00B22A65" w:rsidSect="00124560">
      <w:headerReference w:type="even" r:id="rId13"/>
      <w:footerReference w:type="even" r:id="rId14"/>
      <w:footerReference w:type="default" r:id="rId15"/>
      <w:headerReference w:type="first" r:id="rId16"/>
      <w:footerReference w:type="first" r:id="rId17"/>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B3343" w14:textId="77777777" w:rsidR="00A80BF4" w:rsidRDefault="00A80BF4">
      <w:r>
        <w:separator/>
      </w:r>
    </w:p>
  </w:endnote>
  <w:endnote w:type="continuationSeparator" w:id="0">
    <w:p w14:paraId="431A29BF" w14:textId="77777777" w:rsidR="00A80BF4" w:rsidRDefault="00A80BF4">
      <w:r>
        <w:continuationSeparator/>
      </w:r>
    </w:p>
  </w:endnote>
  <w:endnote w:type="continuationNotice" w:id="1">
    <w:p w14:paraId="372271CC" w14:textId="77777777" w:rsidR="00A80BF4" w:rsidRDefault="00A80B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704A" w14:textId="77777777" w:rsidR="006F7A94" w:rsidRDefault="00B071D4" w:rsidP="00131ED3">
    <w:pPr>
      <w:pStyle w:val="Footer"/>
      <w:framePr w:wrap="around" w:vAnchor="text" w:hAnchor="margin" w:xAlign="right" w:y="1"/>
      <w:rPr>
        <w:rStyle w:val="PageNumber"/>
      </w:rPr>
    </w:pPr>
    <w:r>
      <w:rPr>
        <w:rStyle w:val="PageNumber"/>
      </w:rPr>
      <w:fldChar w:fldCharType="begin"/>
    </w:r>
    <w:r w:rsidR="006F7A94">
      <w:rPr>
        <w:rStyle w:val="PageNumber"/>
      </w:rPr>
      <w:instrText xml:space="preserve">PAGE  </w:instrText>
    </w:r>
    <w:r>
      <w:rPr>
        <w:rStyle w:val="PageNumber"/>
      </w:rPr>
      <w:fldChar w:fldCharType="end"/>
    </w:r>
  </w:p>
  <w:p w14:paraId="72619FAC" w14:textId="77777777" w:rsidR="006F7A94" w:rsidRDefault="006F7A94" w:rsidP="004D6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188A9" w14:textId="77777777" w:rsidR="00260EB2" w:rsidRDefault="00260EB2">
    <w:pPr>
      <w:pStyle w:val="Footer"/>
      <w:jc w:val="center"/>
      <w:rPr>
        <w:caps/>
        <w:noProof/>
        <w:color w:val="4F81BD" w:themeColor="accent1"/>
      </w:rPr>
    </w:pPr>
  </w:p>
  <w:sdt>
    <w:sdtPr>
      <w:id w:val="17608985"/>
      <w:docPartObj>
        <w:docPartGallery w:val="Page Numbers (Bottom of Page)"/>
        <w:docPartUnique/>
      </w:docPartObj>
    </w:sdtPr>
    <w:sdtEndPr/>
    <w:sdtContent>
      <w:p w14:paraId="5AEC8826" w14:textId="34353389" w:rsidR="00260EB2" w:rsidRPr="00124560" w:rsidRDefault="009B180B" w:rsidP="00124560">
        <w:pPr>
          <w:tabs>
            <w:tab w:val="center" w:pos="4680"/>
            <w:tab w:val="right" w:pos="9360"/>
          </w:tabs>
          <w:ind w:left="3240" w:firstLine="3960"/>
          <w:jc w:val="center"/>
          <w:rPr>
            <w:sz w:val="18"/>
            <w:szCs w:val="18"/>
          </w:rPr>
        </w:pPr>
        <w:r w:rsidRPr="009B180B">
          <w:rPr>
            <w:sz w:val="18"/>
            <w:szCs w:val="18"/>
          </w:rPr>
          <w:t xml:space="preserve">Page </w:t>
        </w:r>
        <w:r w:rsidRPr="009B180B">
          <w:rPr>
            <w:sz w:val="18"/>
            <w:szCs w:val="18"/>
          </w:rPr>
          <w:fldChar w:fldCharType="begin"/>
        </w:r>
        <w:r w:rsidRPr="009B180B">
          <w:rPr>
            <w:sz w:val="18"/>
            <w:szCs w:val="18"/>
          </w:rPr>
          <w:instrText xml:space="preserve"> PAGE </w:instrText>
        </w:r>
        <w:r w:rsidRPr="009B180B">
          <w:rPr>
            <w:sz w:val="18"/>
            <w:szCs w:val="18"/>
          </w:rPr>
          <w:fldChar w:fldCharType="separate"/>
        </w:r>
        <w:r w:rsidR="006E059E">
          <w:rPr>
            <w:noProof/>
            <w:sz w:val="18"/>
            <w:szCs w:val="18"/>
          </w:rPr>
          <w:t>1</w:t>
        </w:r>
        <w:r w:rsidRPr="009B180B">
          <w:rPr>
            <w:sz w:val="18"/>
            <w:szCs w:val="18"/>
          </w:rPr>
          <w:fldChar w:fldCharType="end"/>
        </w:r>
        <w:r w:rsidRPr="009B180B">
          <w:rPr>
            <w:sz w:val="18"/>
            <w:szCs w:val="18"/>
          </w:rPr>
          <w:t xml:space="preserve"> of </w:t>
        </w:r>
        <w:r w:rsidRPr="009B180B">
          <w:rPr>
            <w:sz w:val="18"/>
            <w:szCs w:val="18"/>
          </w:rPr>
          <w:fldChar w:fldCharType="begin"/>
        </w:r>
        <w:r w:rsidRPr="009B180B">
          <w:rPr>
            <w:sz w:val="18"/>
            <w:szCs w:val="18"/>
          </w:rPr>
          <w:instrText xml:space="preserve"> NUMPAGES </w:instrText>
        </w:r>
        <w:r w:rsidRPr="009B180B">
          <w:rPr>
            <w:sz w:val="18"/>
            <w:szCs w:val="18"/>
          </w:rPr>
          <w:fldChar w:fldCharType="separate"/>
        </w:r>
        <w:r w:rsidR="006E059E">
          <w:rPr>
            <w:noProof/>
            <w:sz w:val="18"/>
            <w:szCs w:val="18"/>
          </w:rPr>
          <w:t>5</w:t>
        </w:r>
        <w:r w:rsidRPr="009B180B">
          <w:rPr>
            <w:sz w:val="18"/>
            <w:szCs w:val="18"/>
          </w:rPr>
          <w:fldChar w:fldCharType="end"/>
        </w:r>
        <w:r w:rsidRPr="009B180B">
          <w:rPr>
            <w:sz w:val="18"/>
            <w:szCs w:val="18"/>
          </w:rPr>
          <w:t xml:space="preserve"> Pages</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338965"/>
      <w:docPartObj>
        <w:docPartGallery w:val="Page Numbers (Bottom of Page)"/>
        <w:docPartUnique/>
      </w:docPartObj>
    </w:sdtPr>
    <w:sdtEndPr/>
    <w:sdtContent>
      <w:p w14:paraId="5B274938" w14:textId="77777777" w:rsidR="00124560" w:rsidRDefault="00124560" w:rsidP="00124560">
        <w:pPr>
          <w:tabs>
            <w:tab w:val="center" w:pos="4680"/>
            <w:tab w:val="right" w:pos="9360"/>
          </w:tabs>
          <w:ind w:left="3240" w:firstLine="3960"/>
          <w:jc w:val="center"/>
        </w:pPr>
      </w:p>
      <w:p w14:paraId="353EC7B3" w14:textId="7B327E61" w:rsidR="00124560" w:rsidRPr="009B180B" w:rsidRDefault="00124560" w:rsidP="00124560">
        <w:pPr>
          <w:tabs>
            <w:tab w:val="center" w:pos="4680"/>
            <w:tab w:val="right" w:pos="9360"/>
          </w:tabs>
          <w:ind w:left="3240" w:firstLine="3960"/>
          <w:jc w:val="center"/>
          <w:rPr>
            <w:sz w:val="18"/>
            <w:szCs w:val="18"/>
          </w:rPr>
        </w:pPr>
        <w:r w:rsidRPr="009B180B">
          <w:rPr>
            <w:sz w:val="18"/>
            <w:szCs w:val="18"/>
          </w:rPr>
          <w:t xml:space="preserve">Page </w:t>
        </w:r>
        <w:r w:rsidRPr="009B180B">
          <w:rPr>
            <w:sz w:val="18"/>
            <w:szCs w:val="18"/>
          </w:rPr>
          <w:fldChar w:fldCharType="begin"/>
        </w:r>
        <w:r w:rsidRPr="009B180B">
          <w:rPr>
            <w:sz w:val="18"/>
            <w:szCs w:val="18"/>
          </w:rPr>
          <w:instrText xml:space="preserve"> PAGE </w:instrText>
        </w:r>
        <w:r w:rsidRPr="009B180B">
          <w:rPr>
            <w:sz w:val="18"/>
            <w:szCs w:val="18"/>
          </w:rPr>
          <w:fldChar w:fldCharType="separate"/>
        </w:r>
        <w:r>
          <w:rPr>
            <w:sz w:val="18"/>
            <w:szCs w:val="18"/>
          </w:rPr>
          <w:t>2</w:t>
        </w:r>
        <w:r w:rsidRPr="009B180B">
          <w:rPr>
            <w:sz w:val="18"/>
            <w:szCs w:val="18"/>
          </w:rPr>
          <w:fldChar w:fldCharType="end"/>
        </w:r>
        <w:r w:rsidRPr="009B180B">
          <w:rPr>
            <w:sz w:val="18"/>
            <w:szCs w:val="18"/>
          </w:rPr>
          <w:t xml:space="preserve"> of </w:t>
        </w:r>
        <w:r w:rsidRPr="009B180B">
          <w:rPr>
            <w:sz w:val="18"/>
            <w:szCs w:val="18"/>
          </w:rPr>
          <w:fldChar w:fldCharType="begin"/>
        </w:r>
        <w:r w:rsidRPr="009B180B">
          <w:rPr>
            <w:sz w:val="18"/>
            <w:szCs w:val="18"/>
          </w:rPr>
          <w:instrText xml:space="preserve"> NUMPAGES </w:instrText>
        </w:r>
        <w:r w:rsidRPr="009B180B">
          <w:rPr>
            <w:sz w:val="18"/>
            <w:szCs w:val="18"/>
          </w:rPr>
          <w:fldChar w:fldCharType="separate"/>
        </w:r>
        <w:r>
          <w:rPr>
            <w:sz w:val="18"/>
            <w:szCs w:val="18"/>
          </w:rPr>
          <w:t>4</w:t>
        </w:r>
        <w:r w:rsidRPr="009B180B">
          <w:rPr>
            <w:sz w:val="18"/>
            <w:szCs w:val="18"/>
          </w:rPr>
          <w:fldChar w:fldCharType="end"/>
        </w:r>
        <w:r w:rsidRPr="009B180B">
          <w:rPr>
            <w:sz w:val="18"/>
            <w:szCs w:val="18"/>
          </w:rPr>
          <w:t xml:space="preserve"> Pages</w:t>
        </w:r>
      </w:p>
      <w:p w14:paraId="447FF04C" w14:textId="38F33076" w:rsidR="00124560" w:rsidRDefault="00A953FD" w:rsidP="00FD5EB7">
        <w:pPr>
          <w:tabs>
            <w:tab w:val="center" w:pos="4680"/>
            <w:tab w:val="right" w:pos="9360"/>
          </w:tabs>
        </w:pPr>
      </w:p>
    </w:sdtContent>
  </w:sdt>
  <w:p w14:paraId="1D28DAD6" w14:textId="77777777" w:rsidR="00124560" w:rsidRDefault="00124560" w:rsidP="00BB11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8E59A" w14:textId="77777777" w:rsidR="00A80BF4" w:rsidRDefault="00A80BF4">
      <w:r>
        <w:separator/>
      </w:r>
    </w:p>
  </w:footnote>
  <w:footnote w:type="continuationSeparator" w:id="0">
    <w:p w14:paraId="1E2C3300" w14:textId="77777777" w:rsidR="00A80BF4" w:rsidRDefault="00A80BF4">
      <w:r>
        <w:continuationSeparator/>
      </w:r>
    </w:p>
  </w:footnote>
  <w:footnote w:type="continuationNotice" w:id="1">
    <w:p w14:paraId="329D557E" w14:textId="77777777" w:rsidR="00A80BF4" w:rsidRDefault="00A80B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D711" w14:textId="559FFE5E" w:rsidR="00AB2766" w:rsidRDefault="00A953FD">
    <w:pPr>
      <w:pStyle w:val="Header"/>
    </w:pPr>
    <w:r>
      <w:rPr>
        <w:noProof/>
      </w:rPr>
      <w:pict w14:anchorId="5A2843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7007126" o:spid="_x0000_s1029" type="#_x0000_t136" style="position:absolute;margin-left:0;margin-top:0;width:471.3pt;height:188.5pt;rotation:315;z-index:-251658752;mso-position-horizontal:center;mso-position-horizontal-relative:margin;mso-position-vertical:center;mso-position-vertical-relative:margin" o:allowincell="f" fillcolor="#a5a5a5 [2092]" stroked="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07271" w14:textId="10EE4A28" w:rsidR="008A135D" w:rsidRDefault="00E41B4F" w:rsidP="00E41B4F">
    <w:pPr>
      <w:pStyle w:val="Header"/>
      <w:tabs>
        <w:tab w:val="left" w:pos="755"/>
        <w:tab w:val="center" w:pos="4320"/>
        <w:tab w:val="right" w:pos="8640"/>
      </w:tabs>
      <w:rPr>
        <w:rFonts w:asciiTheme="minorHAnsi" w:hAnsiTheme="minorHAnsi" w:cstheme="minorBidi"/>
        <w:b/>
        <w:bCs/>
        <w:color w:val="FF0000"/>
        <w:sz w:val="18"/>
        <w:szCs w:val="18"/>
      </w:rPr>
    </w:pPr>
    <w:r>
      <w:rPr>
        <w:rFonts w:asciiTheme="minorHAnsi" w:hAnsiTheme="minorHAnsi" w:cstheme="minorBidi"/>
        <w:b/>
        <w:bCs/>
        <w:color w:val="FF0000"/>
        <w:sz w:val="18"/>
        <w:szCs w:val="18"/>
      </w:rPr>
      <w:tab/>
    </w:r>
    <w:r>
      <w:rPr>
        <w:rFonts w:asciiTheme="minorHAnsi" w:hAnsiTheme="minorHAnsi" w:cstheme="minorBidi"/>
        <w:b/>
        <w:bCs/>
        <w:color w:val="FF0000"/>
        <w:sz w:val="18"/>
        <w:szCs w:val="18"/>
      </w:rPr>
      <w:tab/>
    </w:r>
    <w:r>
      <w:rPr>
        <w:rFonts w:asciiTheme="minorHAnsi" w:hAnsiTheme="minorHAnsi" w:cstheme="minorBidi"/>
        <w:b/>
        <w:bCs/>
        <w:color w:val="FF0000"/>
        <w:sz w:val="18"/>
        <w:szCs w:val="18"/>
      </w:rPr>
      <w:tab/>
    </w:r>
  </w:p>
</w:hdr>
</file>

<file path=word/intelligence2.xml><?xml version="1.0" encoding="utf-8"?>
<int2:intelligence xmlns:int2="http://schemas.microsoft.com/office/intelligence/2020/intelligence" xmlns:oel="http://schemas.microsoft.com/office/2019/extlst">
  <int2:observations>
    <int2:bookmark int2:bookmarkName="_Int_mJHRM0yq" int2:invalidationBookmarkName="" int2:hashCode="f5jwEEamGYzLz4" int2:id="MJbn7zeM">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2ABE"/>
    <w:multiLevelType w:val="hybridMultilevel"/>
    <w:tmpl w:val="FB48B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F61B7"/>
    <w:multiLevelType w:val="hybridMultilevel"/>
    <w:tmpl w:val="A7FA9AB0"/>
    <w:lvl w:ilvl="0" w:tplc="F35A6A6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01560"/>
    <w:multiLevelType w:val="multilevel"/>
    <w:tmpl w:val="543AB6BE"/>
    <w:lvl w:ilvl="0">
      <w:start w:val="7"/>
      <w:numFmt w:val="decimal"/>
      <w:lvlText w:val="%1"/>
      <w:lvlJc w:val="left"/>
      <w:pPr>
        <w:tabs>
          <w:tab w:val="num" w:pos="555"/>
        </w:tabs>
        <w:ind w:left="555" w:hanging="555"/>
      </w:pPr>
      <w:rPr>
        <w:rFonts w:cs="Times New Roman" w:hint="default"/>
      </w:rPr>
    </w:lvl>
    <w:lvl w:ilvl="1">
      <w:start w:val="1"/>
      <w:numFmt w:val="decimal"/>
      <w:lvlText w:val="%1.%2"/>
      <w:lvlJc w:val="left"/>
      <w:pPr>
        <w:tabs>
          <w:tab w:val="num" w:pos="555"/>
        </w:tabs>
        <w:ind w:left="555" w:hanging="555"/>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440"/>
        </w:tabs>
        <w:ind w:left="1440" w:hanging="144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 w15:restartNumberingAfterBreak="0">
    <w:nsid w:val="0530A95F"/>
    <w:multiLevelType w:val="hybridMultilevel"/>
    <w:tmpl w:val="5A88A446"/>
    <w:lvl w:ilvl="0" w:tplc="976C895E">
      <w:start w:val="1"/>
      <w:numFmt w:val="decimal"/>
      <w:lvlText w:val="%1."/>
      <w:lvlJc w:val="left"/>
      <w:pPr>
        <w:ind w:left="720" w:hanging="360"/>
      </w:pPr>
    </w:lvl>
    <w:lvl w:ilvl="1" w:tplc="7644A3A2">
      <w:start w:val="1"/>
      <w:numFmt w:val="lowerLetter"/>
      <w:lvlText w:val="%2."/>
      <w:lvlJc w:val="left"/>
      <w:pPr>
        <w:ind w:left="1440" w:hanging="360"/>
      </w:pPr>
    </w:lvl>
    <w:lvl w:ilvl="2" w:tplc="25E4DEDC">
      <w:start w:val="1"/>
      <w:numFmt w:val="lowerRoman"/>
      <w:lvlText w:val="%3."/>
      <w:lvlJc w:val="right"/>
      <w:pPr>
        <w:ind w:left="2160" w:hanging="180"/>
      </w:pPr>
    </w:lvl>
    <w:lvl w:ilvl="3" w:tplc="365014A2">
      <w:start w:val="1"/>
      <w:numFmt w:val="decimal"/>
      <w:lvlText w:val="%4."/>
      <w:lvlJc w:val="left"/>
      <w:pPr>
        <w:ind w:left="2880" w:hanging="360"/>
      </w:pPr>
    </w:lvl>
    <w:lvl w:ilvl="4" w:tplc="0BA4013A">
      <w:start w:val="1"/>
      <w:numFmt w:val="lowerLetter"/>
      <w:lvlText w:val="%5."/>
      <w:lvlJc w:val="left"/>
      <w:pPr>
        <w:ind w:left="3600" w:hanging="360"/>
      </w:pPr>
    </w:lvl>
    <w:lvl w:ilvl="5" w:tplc="8D162BC0">
      <w:start w:val="1"/>
      <w:numFmt w:val="lowerRoman"/>
      <w:lvlText w:val="%6."/>
      <w:lvlJc w:val="right"/>
      <w:pPr>
        <w:ind w:left="4320" w:hanging="180"/>
      </w:pPr>
    </w:lvl>
    <w:lvl w:ilvl="6" w:tplc="AD3444CE">
      <w:start w:val="1"/>
      <w:numFmt w:val="decimal"/>
      <w:lvlText w:val="%7."/>
      <w:lvlJc w:val="left"/>
      <w:pPr>
        <w:ind w:left="5040" w:hanging="360"/>
      </w:pPr>
    </w:lvl>
    <w:lvl w:ilvl="7" w:tplc="E38E5ACC">
      <w:start w:val="1"/>
      <w:numFmt w:val="lowerLetter"/>
      <w:lvlText w:val="%8."/>
      <w:lvlJc w:val="left"/>
      <w:pPr>
        <w:ind w:left="5760" w:hanging="360"/>
      </w:pPr>
    </w:lvl>
    <w:lvl w:ilvl="8" w:tplc="CE9479A0">
      <w:start w:val="1"/>
      <w:numFmt w:val="lowerRoman"/>
      <w:lvlText w:val="%9."/>
      <w:lvlJc w:val="right"/>
      <w:pPr>
        <w:ind w:left="6480" w:hanging="180"/>
      </w:pPr>
    </w:lvl>
  </w:abstractNum>
  <w:abstractNum w:abstractNumId="4" w15:restartNumberingAfterBreak="0">
    <w:nsid w:val="059301CB"/>
    <w:multiLevelType w:val="hybridMultilevel"/>
    <w:tmpl w:val="D40694B4"/>
    <w:lvl w:ilvl="0" w:tplc="FFFFFFFF">
      <w:start w:val="1"/>
      <w:numFmt w:val="decimal"/>
      <w:lvlText w:val="%1."/>
      <w:lvlJc w:val="left"/>
      <w:pPr>
        <w:tabs>
          <w:tab w:val="num" w:pos="720"/>
        </w:tabs>
        <w:ind w:left="720" w:hanging="360"/>
      </w:pPr>
      <w:rPr>
        <w:rFonts w:hint="default"/>
        <w:color w:val="auto"/>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0A3EA63F"/>
    <w:multiLevelType w:val="hybridMultilevel"/>
    <w:tmpl w:val="6B46D966"/>
    <w:lvl w:ilvl="0" w:tplc="B1BA9C8A">
      <w:start w:val="1"/>
      <w:numFmt w:val="decimal"/>
      <w:lvlText w:val="%1."/>
      <w:lvlJc w:val="left"/>
      <w:pPr>
        <w:ind w:left="720" w:hanging="360"/>
      </w:pPr>
    </w:lvl>
    <w:lvl w:ilvl="1" w:tplc="FEB61CC4">
      <w:start w:val="1"/>
      <w:numFmt w:val="bullet"/>
      <w:lvlText w:val=""/>
      <w:lvlJc w:val="left"/>
      <w:pPr>
        <w:ind w:left="1440" w:hanging="360"/>
      </w:pPr>
      <w:rPr>
        <w:rFonts w:ascii="Symbol" w:hAnsi="Symbol" w:hint="default"/>
      </w:rPr>
    </w:lvl>
    <w:lvl w:ilvl="2" w:tplc="E014D944">
      <w:start w:val="1"/>
      <w:numFmt w:val="lowerRoman"/>
      <w:lvlText w:val="%3."/>
      <w:lvlJc w:val="right"/>
      <w:pPr>
        <w:ind w:left="2160" w:hanging="180"/>
      </w:pPr>
    </w:lvl>
    <w:lvl w:ilvl="3" w:tplc="933E52B0">
      <w:start w:val="1"/>
      <w:numFmt w:val="decimal"/>
      <w:lvlText w:val="%4."/>
      <w:lvlJc w:val="left"/>
      <w:pPr>
        <w:ind w:left="2880" w:hanging="360"/>
      </w:pPr>
    </w:lvl>
    <w:lvl w:ilvl="4" w:tplc="7C0C56CC">
      <w:start w:val="1"/>
      <w:numFmt w:val="lowerLetter"/>
      <w:lvlText w:val="%5."/>
      <w:lvlJc w:val="left"/>
      <w:pPr>
        <w:ind w:left="3600" w:hanging="360"/>
      </w:pPr>
    </w:lvl>
    <w:lvl w:ilvl="5" w:tplc="4C968920">
      <w:start w:val="1"/>
      <w:numFmt w:val="lowerRoman"/>
      <w:lvlText w:val="%6."/>
      <w:lvlJc w:val="right"/>
      <w:pPr>
        <w:ind w:left="4320" w:hanging="180"/>
      </w:pPr>
    </w:lvl>
    <w:lvl w:ilvl="6" w:tplc="08BA2CF6">
      <w:start w:val="1"/>
      <w:numFmt w:val="decimal"/>
      <w:lvlText w:val="%7."/>
      <w:lvlJc w:val="left"/>
      <w:pPr>
        <w:ind w:left="5040" w:hanging="360"/>
      </w:pPr>
    </w:lvl>
    <w:lvl w:ilvl="7" w:tplc="33301D50">
      <w:start w:val="1"/>
      <w:numFmt w:val="lowerLetter"/>
      <w:lvlText w:val="%8."/>
      <w:lvlJc w:val="left"/>
      <w:pPr>
        <w:ind w:left="5760" w:hanging="360"/>
      </w:pPr>
    </w:lvl>
    <w:lvl w:ilvl="8" w:tplc="CA5A9BCA">
      <w:start w:val="1"/>
      <w:numFmt w:val="lowerRoman"/>
      <w:lvlText w:val="%9."/>
      <w:lvlJc w:val="right"/>
      <w:pPr>
        <w:ind w:left="6480" w:hanging="180"/>
      </w:pPr>
    </w:lvl>
  </w:abstractNum>
  <w:abstractNum w:abstractNumId="6" w15:restartNumberingAfterBreak="0">
    <w:nsid w:val="0BCD6673"/>
    <w:multiLevelType w:val="hybridMultilevel"/>
    <w:tmpl w:val="B3DA5EE8"/>
    <w:lvl w:ilvl="0" w:tplc="EBC8F9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F184CD7"/>
    <w:multiLevelType w:val="multilevel"/>
    <w:tmpl w:val="506E22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0FCF4833"/>
    <w:multiLevelType w:val="hybridMultilevel"/>
    <w:tmpl w:val="BBECF826"/>
    <w:lvl w:ilvl="0" w:tplc="61AC8F56">
      <w:start w:val="1"/>
      <w:numFmt w:val="bullet"/>
      <w:lvlText w:val=""/>
      <w:lvlJc w:val="left"/>
      <w:pPr>
        <w:ind w:left="720" w:hanging="360"/>
      </w:pPr>
      <w:rPr>
        <w:rFonts w:ascii="Symbol" w:hAnsi="Symbol" w:hint="default"/>
      </w:rPr>
    </w:lvl>
    <w:lvl w:ilvl="1" w:tplc="7BD87010">
      <w:start w:val="1"/>
      <w:numFmt w:val="bullet"/>
      <w:lvlText w:val="o"/>
      <w:lvlJc w:val="left"/>
      <w:pPr>
        <w:ind w:left="1440" w:hanging="360"/>
      </w:pPr>
      <w:rPr>
        <w:rFonts w:ascii="Courier New" w:hAnsi="Courier New" w:hint="default"/>
      </w:rPr>
    </w:lvl>
    <w:lvl w:ilvl="2" w:tplc="8BB8B220">
      <w:start w:val="1"/>
      <w:numFmt w:val="bullet"/>
      <w:lvlText w:val=""/>
      <w:lvlJc w:val="left"/>
      <w:pPr>
        <w:ind w:left="2160" w:hanging="360"/>
      </w:pPr>
      <w:rPr>
        <w:rFonts w:ascii="Wingdings" w:hAnsi="Wingdings" w:hint="default"/>
      </w:rPr>
    </w:lvl>
    <w:lvl w:ilvl="3" w:tplc="16C862A0">
      <w:start w:val="1"/>
      <w:numFmt w:val="bullet"/>
      <w:lvlText w:val=""/>
      <w:lvlJc w:val="left"/>
      <w:pPr>
        <w:ind w:left="2880" w:hanging="360"/>
      </w:pPr>
      <w:rPr>
        <w:rFonts w:ascii="Symbol" w:hAnsi="Symbol" w:hint="default"/>
      </w:rPr>
    </w:lvl>
    <w:lvl w:ilvl="4" w:tplc="273814B6">
      <w:start w:val="1"/>
      <w:numFmt w:val="bullet"/>
      <w:lvlText w:val="o"/>
      <w:lvlJc w:val="left"/>
      <w:pPr>
        <w:ind w:left="3600" w:hanging="360"/>
      </w:pPr>
      <w:rPr>
        <w:rFonts w:ascii="Courier New" w:hAnsi="Courier New" w:hint="default"/>
      </w:rPr>
    </w:lvl>
    <w:lvl w:ilvl="5" w:tplc="CE368B40">
      <w:start w:val="1"/>
      <w:numFmt w:val="bullet"/>
      <w:lvlText w:val=""/>
      <w:lvlJc w:val="left"/>
      <w:pPr>
        <w:ind w:left="4320" w:hanging="360"/>
      </w:pPr>
      <w:rPr>
        <w:rFonts w:ascii="Wingdings" w:hAnsi="Wingdings" w:hint="default"/>
      </w:rPr>
    </w:lvl>
    <w:lvl w:ilvl="6" w:tplc="7E4E13F0">
      <w:start w:val="1"/>
      <w:numFmt w:val="bullet"/>
      <w:lvlText w:val=""/>
      <w:lvlJc w:val="left"/>
      <w:pPr>
        <w:ind w:left="5040" w:hanging="360"/>
      </w:pPr>
      <w:rPr>
        <w:rFonts w:ascii="Symbol" w:hAnsi="Symbol" w:hint="default"/>
      </w:rPr>
    </w:lvl>
    <w:lvl w:ilvl="7" w:tplc="45CE73A6">
      <w:start w:val="1"/>
      <w:numFmt w:val="bullet"/>
      <w:lvlText w:val="o"/>
      <w:lvlJc w:val="left"/>
      <w:pPr>
        <w:ind w:left="5760" w:hanging="360"/>
      </w:pPr>
      <w:rPr>
        <w:rFonts w:ascii="Courier New" w:hAnsi="Courier New" w:hint="default"/>
      </w:rPr>
    </w:lvl>
    <w:lvl w:ilvl="8" w:tplc="0DD8646A">
      <w:start w:val="1"/>
      <w:numFmt w:val="bullet"/>
      <w:lvlText w:val=""/>
      <w:lvlJc w:val="left"/>
      <w:pPr>
        <w:ind w:left="6480" w:hanging="360"/>
      </w:pPr>
      <w:rPr>
        <w:rFonts w:ascii="Wingdings" w:hAnsi="Wingdings" w:hint="default"/>
      </w:rPr>
    </w:lvl>
  </w:abstractNum>
  <w:abstractNum w:abstractNumId="9" w15:restartNumberingAfterBreak="0">
    <w:nsid w:val="105A10E0"/>
    <w:multiLevelType w:val="hybridMultilevel"/>
    <w:tmpl w:val="C09006C0"/>
    <w:lvl w:ilvl="0" w:tplc="FFFFFFFF">
      <w:start w:val="1"/>
      <w:numFmt w:val="decimal"/>
      <w:lvlText w:val="%1."/>
      <w:lvlJc w:val="left"/>
      <w:pPr>
        <w:tabs>
          <w:tab w:val="num" w:pos="720"/>
        </w:tabs>
        <w:ind w:left="720" w:hanging="360"/>
      </w:pPr>
      <w:rPr>
        <w:rFonts w:hint="default"/>
        <w:color w:val="auto"/>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108875C5"/>
    <w:multiLevelType w:val="hybridMultilevel"/>
    <w:tmpl w:val="1D780468"/>
    <w:lvl w:ilvl="0" w:tplc="C7DE4B32">
      <w:start w:val="1"/>
      <w:numFmt w:val="bullet"/>
      <w:pStyle w:val="HPBasicText"/>
      <w:lvlText w:val=""/>
      <w:lvlJc w:val="left"/>
      <w:pPr>
        <w:tabs>
          <w:tab w:val="num" w:pos="360"/>
        </w:tabs>
        <w:ind w:left="36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11243335"/>
    <w:multiLevelType w:val="multilevel"/>
    <w:tmpl w:val="506E22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116B7C6E"/>
    <w:multiLevelType w:val="hybridMultilevel"/>
    <w:tmpl w:val="B054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3223F79"/>
    <w:multiLevelType w:val="multilevel"/>
    <w:tmpl w:val="691819A8"/>
    <w:lvl w:ilvl="0">
      <w:start w:val="6"/>
      <w:numFmt w:val="decimal"/>
      <w:lvlText w:val="%1"/>
      <w:lvlJc w:val="left"/>
      <w:pPr>
        <w:ind w:left="660" w:hanging="660"/>
      </w:pPr>
      <w:rPr>
        <w:rFonts w:hint="default"/>
        <w:b/>
      </w:rPr>
    </w:lvl>
    <w:lvl w:ilvl="1">
      <w:start w:val="1"/>
      <w:numFmt w:val="decimal"/>
      <w:lvlText w:val="%1.%2"/>
      <w:lvlJc w:val="left"/>
      <w:pPr>
        <w:ind w:left="660" w:hanging="6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16BE2E4B"/>
    <w:multiLevelType w:val="hybridMultilevel"/>
    <w:tmpl w:val="6C821B5A"/>
    <w:lvl w:ilvl="0" w:tplc="C4A468C0">
      <w:start w:val="1"/>
      <w:numFmt w:val="decimal"/>
      <w:lvlText w:val="%1."/>
      <w:lvlJc w:val="left"/>
      <w:pPr>
        <w:ind w:left="1440" w:hanging="360"/>
      </w:pPr>
    </w:lvl>
    <w:lvl w:ilvl="1" w:tplc="042A0A7A">
      <w:start w:val="1"/>
      <w:numFmt w:val="decimal"/>
      <w:lvlText w:val="%2."/>
      <w:lvlJc w:val="left"/>
      <w:pPr>
        <w:ind w:left="1440" w:hanging="360"/>
      </w:pPr>
    </w:lvl>
    <w:lvl w:ilvl="2" w:tplc="5986CCE2">
      <w:start w:val="1"/>
      <w:numFmt w:val="decimal"/>
      <w:lvlText w:val="%3."/>
      <w:lvlJc w:val="left"/>
      <w:pPr>
        <w:ind w:left="1440" w:hanging="360"/>
      </w:pPr>
    </w:lvl>
    <w:lvl w:ilvl="3" w:tplc="8786AB90">
      <w:start w:val="1"/>
      <w:numFmt w:val="decimal"/>
      <w:lvlText w:val="%4."/>
      <w:lvlJc w:val="left"/>
      <w:pPr>
        <w:ind w:left="1440" w:hanging="360"/>
      </w:pPr>
    </w:lvl>
    <w:lvl w:ilvl="4" w:tplc="267EF416">
      <w:start w:val="1"/>
      <w:numFmt w:val="decimal"/>
      <w:lvlText w:val="%5."/>
      <w:lvlJc w:val="left"/>
      <w:pPr>
        <w:ind w:left="1440" w:hanging="360"/>
      </w:pPr>
    </w:lvl>
    <w:lvl w:ilvl="5" w:tplc="6FE04044">
      <w:start w:val="1"/>
      <w:numFmt w:val="decimal"/>
      <w:lvlText w:val="%6."/>
      <w:lvlJc w:val="left"/>
      <w:pPr>
        <w:ind w:left="1440" w:hanging="360"/>
      </w:pPr>
    </w:lvl>
    <w:lvl w:ilvl="6" w:tplc="DD84B990">
      <w:start w:val="1"/>
      <w:numFmt w:val="decimal"/>
      <w:lvlText w:val="%7."/>
      <w:lvlJc w:val="left"/>
      <w:pPr>
        <w:ind w:left="1440" w:hanging="360"/>
      </w:pPr>
    </w:lvl>
    <w:lvl w:ilvl="7" w:tplc="6096DE5E">
      <w:start w:val="1"/>
      <w:numFmt w:val="decimal"/>
      <w:lvlText w:val="%8."/>
      <w:lvlJc w:val="left"/>
      <w:pPr>
        <w:ind w:left="1440" w:hanging="360"/>
      </w:pPr>
    </w:lvl>
    <w:lvl w:ilvl="8" w:tplc="39DE4A18">
      <w:start w:val="1"/>
      <w:numFmt w:val="decimal"/>
      <w:lvlText w:val="%9."/>
      <w:lvlJc w:val="left"/>
      <w:pPr>
        <w:ind w:left="1440" w:hanging="360"/>
      </w:pPr>
    </w:lvl>
  </w:abstractNum>
  <w:abstractNum w:abstractNumId="15" w15:restartNumberingAfterBreak="0">
    <w:nsid w:val="19FB71AF"/>
    <w:multiLevelType w:val="hybridMultilevel"/>
    <w:tmpl w:val="E392E75A"/>
    <w:lvl w:ilvl="0" w:tplc="E5128C4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115A14"/>
    <w:multiLevelType w:val="hybridMultilevel"/>
    <w:tmpl w:val="E606FB72"/>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17" w15:restartNumberingAfterBreak="0">
    <w:nsid w:val="1EE30601"/>
    <w:multiLevelType w:val="hybridMultilevel"/>
    <w:tmpl w:val="EC5A00D6"/>
    <w:lvl w:ilvl="0" w:tplc="6B54E7CA">
      <w:start w:val="1"/>
      <w:numFmt w:val="bullet"/>
      <w:lvlText w:val=""/>
      <w:lvlJc w:val="left"/>
      <w:pPr>
        <w:ind w:left="720" w:hanging="360"/>
      </w:pPr>
      <w:rPr>
        <w:rFonts w:ascii="Symbol" w:hAnsi="Symbol" w:hint="default"/>
      </w:rPr>
    </w:lvl>
    <w:lvl w:ilvl="1" w:tplc="C95419F8">
      <w:start w:val="1"/>
      <w:numFmt w:val="bullet"/>
      <w:lvlText w:val="o"/>
      <w:lvlJc w:val="left"/>
      <w:pPr>
        <w:ind w:left="1440" w:hanging="360"/>
      </w:pPr>
      <w:rPr>
        <w:rFonts w:ascii="Courier New" w:hAnsi="Courier New" w:hint="default"/>
      </w:rPr>
    </w:lvl>
    <w:lvl w:ilvl="2" w:tplc="B3F407EC">
      <w:start w:val="1"/>
      <w:numFmt w:val="bullet"/>
      <w:lvlText w:val=""/>
      <w:lvlJc w:val="left"/>
      <w:pPr>
        <w:ind w:left="2160" w:hanging="360"/>
      </w:pPr>
      <w:rPr>
        <w:rFonts w:ascii="Wingdings" w:hAnsi="Wingdings" w:hint="default"/>
      </w:rPr>
    </w:lvl>
    <w:lvl w:ilvl="3" w:tplc="6C36E0CA">
      <w:start w:val="1"/>
      <w:numFmt w:val="bullet"/>
      <w:lvlText w:val=""/>
      <w:lvlJc w:val="left"/>
      <w:pPr>
        <w:ind w:left="2880" w:hanging="360"/>
      </w:pPr>
      <w:rPr>
        <w:rFonts w:ascii="Symbol" w:hAnsi="Symbol" w:hint="default"/>
      </w:rPr>
    </w:lvl>
    <w:lvl w:ilvl="4" w:tplc="63621CFC">
      <w:start w:val="1"/>
      <w:numFmt w:val="bullet"/>
      <w:lvlText w:val="o"/>
      <w:lvlJc w:val="left"/>
      <w:pPr>
        <w:ind w:left="3600" w:hanging="360"/>
      </w:pPr>
      <w:rPr>
        <w:rFonts w:ascii="Courier New" w:hAnsi="Courier New" w:hint="default"/>
      </w:rPr>
    </w:lvl>
    <w:lvl w:ilvl="5" w:tplc="53F8DA26">
      <w:start w:val="1"/>
      <w:numFmt w:val="bullet"/>
      <w:lvlText w:val=""/>
      <w:lvlJc w:val="left"/>
      <w:pPr>
        <w:ind w:left="4320" w:hanging="360"/>
      </w:pPr>
      <w:rPr>
        <w:rFonts w:ascii="Wingdings" w:hAnsi="Wingdings" w:hint="default"/>
      </w:rPr>
    </w:lvl>
    <w:lvl w:ilvl="6" w:tplc="6270EE28">
      <w:start w:val="1"/>
      <w:numFmt w:val="bullet"/>
      <w:lvlText w:val=""/>
      <w:lvlJc w:val="left"/>
      <w:pPr>
        <w:ind w:left="5040" w:hanging="360"/>
      </w:pPr>
      <w:rPr>
        <w:rFonts w:ascii="Symbol" w:hAnsi="Symbol" w:hint="default"/>
      </w:rPr>
    </w:lvl>
    <w:lvl w:ilvl="7" w:tplc="3E745E6E">
      <w:start w:val="1"/>
      <w:numFmt w:val="bullet"/>
      <w:lvlText w:val="o"/>
      <w:lvlJc w:val="left"/>
      <w:pPr>
        <w:ind w:left="5760" w:hanging="360"/>
      </w:pPr>
      <w:rPr>
        <w:rFonts w:ascii="Courier New" w:hAnsi="Courier New" w:hint="default"/>
      </w:rPr>
    </w:lvl>
    <w:lvl w:ilvl="8" w:tplc="109C91FA">
      <w:start w:val="1"/>
      <w:numFmt w:val="bullet"/>
      <w:lvlText w:val=""/>
      <w:lvlJc w:val="left"/>
      <w:pPr>
        <w:ind w:left="6480" w:hanging="360"/>
      </w:pPr>
      <w:rPr>
        <w:rFonts w:ascii="Wingdings" w:hAnsi="Wingdings" w:hint="default"/>
      </w:rPr>
    </w:lvl>
  </w:abstractNum>
  <w:abstractNum w:abstractNumId="18" w15:restartNumberingAfterBreak="0">
    <w:nsid w:val="21404F58"/>
    <w:multiLevelType w:val="hybridMultilevel"/>
    <w:tmpl w:val="AE9C3992"/>
    <w:lvl w:ilvl="0" w:tplc="FB185B78">
      <w:start w:val="1"/>
      <w:numFmt w:val="decimal"/>
      <w:lvlText w:val="%1."/>
      <w:lvlJc w:val="left"/>
      <w:pPr>
        <w:tabs>
          <w:tab w:val="num" w:pos="720"/>
        </w:tabs>
        <w:ind w:left="720" w:hanging="360"/>
      </w:pPr>
      <w:rPr>
        <w:rFonts w:hint="default"/>
        <w:b w:val="0"/>
        <w:bCs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20E2352"/>
    <w:multiLevelType w:val="hybridMultilevel"/>
    <w:tmpl w:val="92D22AB2"/>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20" w15:restartNumberingAfterBreak="0">
    <w:nsid w:val="227806C4"/>
    <w:multiLevelType w:val="hybridMultilevel"/>
    <w:tmpl w:val="9E50D6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31A5063"/>
    <w:multiLevelType w:val="multilevel"/>
    <w:tmpl w:val="2ACC3670"/>
    <w:lvl w:ilvl="0">
      <w:start w:val="2"/>
      <w:numFmt w:val="decimal"/>
      <w:lvlText w:val="%1"/>
      <w:lvlJc w:val="left"/>
      <w:pPr>
        <w:tabs>
          <w:tab w:val="num" w:pos="432"/>
        </w:tabs>
        <w:ind w:left="432" w:hanging="432"/>
      </w:pPr>
      <w:rPr>
        <w:rFonts w:hint="default"/>
      </w:rPr>
    </w:lvl>
    <w:lvl w:ilvl="1">
      <w:start w:val="1"/>
      <w:numFmt w:val="decimal"/>
      <w:lvlText w:val="3.%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291F6192"/>
    <w:multiLevelType w:val="hybridMultilevel"/>
    <w:tmpl w:val="F6FA5972"/>
    <w:lvl w:ilvl="0" w:tplc="029EBE48">
      <w:start w:val="1"/>
      <w:numFmt w:val="bullet"/>
      <w:lvlText w:val=""/>
      <w:lvlJc w:val="left"/>
      <w:pPr>
        <w:ind w:left="720" w:hanging="360"/>
      </w:pPr>
      <w:rPr>
        <w:rFonts w:ascii="Symbol" w:hAnsi="Symbol" w:hint="default"/>
      </w:rPr>
    </w:lvl>
    <w:lvl w:ilvl="1" w:tplc="56FA1C74">
      <w:start w:val="1"/>
      <w:numFmt w:val="bullet"/>
      <w:lvlText w:val="o"/>
      <w:lvlJc w:val="left"/>
      <w:pPr>
        <w:ind w:left="1440" w:hanging="360"/>
      </w:pPr>
      <w:rPr>
        <w:rFonts w:ascii="Courier New" w:hAnsi="Courier New" w:hint="default"/>
      </w:rPr>
    </w:lvl>
    <w:lvl w:ilvl="2" w:tplc="025E1224">
      <w:start w:val="1"/>
      <w:numFmt w:val="bullet"/>
      <w:lvlText w:val=""/>
      <w:lvlJc w:val="left"/>
      <w:pPr>
        <w:ind w:left="2160" w:hanging="360"/>
      </w:pPr>
      <w:rPr>
        <w:rFonts w:ascii="Wingdings" w:hAnsi="Wingdings" w:hint="default"/>
      </w:rPr>
    </w:lvl>
    <w:lvl w:ilvl="3" w:tplc="53A2F890">
      <w:start w:val="1"/>
      <w:numFmt w:val="bullet"/>
      <w:lvlText w:val=""/>
      <w:lvlJc w:val="left"/>
      <w:pPr>
        <w:ind w:left="2880" w:hanging="360"/>
      </w:pPr>
      <w:rPr>
        <w:rFonts w:ascii="Symbol" w:hAnsi="Symbol" w:hint="default"/>
      </w:rPr>
    </w:lvl>
    <w:lvl w:ilvl="4" w:tplc="37AAE2BA">
      <w:start w:val="1"/>
      <w:numFmt w:val="bullet"/>
      <w:lvlText w:val="o"/>
      <w:lvlJc w:val="left"/>
      <w:pPr>
        <w:ind w:left="3600" w:hanging="360"/>
      </w:pPr>
      <w:rPr>
        <w:rFonts w:ascii="Courier New" w:hAnsi="Courier New" w:hint="default"/>
      </w:rPr>
    </w:lvl>
    <w:lvl w:ilvl="5" w:tplc="8E3E6E4C">
      <w:start w:val="1"/>
      <w:numFmt w:val="bullet"/>
      <w:lvlText w:val=""/>
      <w:lvlJc w:val="left"/>
      <w:pPr>
        <w:ind w:left="4320" w:hanging="360"/>
      </w:pPr>
      <w:rPr>
        <w:rFonts w:ascii="Wingdings" w:hAnsi="Wingdings" w:hint="default"/>
      </w:rPr>
    </w:lvl>
    <w:lvl w:ilvl="6" w:tplc="F6AE019C">
      <w:start w:val="1"/>
      <w:numFmt w:val="bullet"/>
      <w:lvlText w:val=""/>
      <w:lvlJc w:val="left"/>
      <w:pPr>
        <w:ind w:left="5040" w:hanging="360"/>
      </w:pPr>
      <w:rPr>
        <w:rFonts w:ascii="Symbol" w:hAnsi="Symbol" w:hint="default"/>
      </w:rPr>
    </w:lvl>
    <w:lvl w:ilvl="7" w:tplc="20E8B0EE">
      <w:start w:val="1"/>
      <w:numFmt w:val="bullet"/>
      <w:lvlText w:val="o"/>
      <w:lvlJc w:val="left"/>
      <w:pPr>
        <w:ind w:left="5760" w:hanging="360"/>
      </w:pPr>
      <w:rPr>
        <w:rFonts w:ascii="Courier New" w:hAnsi="Courier New" w:hint="default"/>
      </w:rPr>
    </w:lvl>
    <w:lvl w:ilvl="8" w:tplc="32CE9358">
      <w:start w:val="1"/>
      <w:numFmt w:val="bullet"/>
      <w:lvlText w:val=""/>
      <w:lvlJc w:val="left"/>
      <w:pPr>
        <w:ind w:left="6480" w:hanging="360"/>
      </w:pPr>
      <w:rPr>
        <w:rFonts w:ascii="Wingdings" w:hAnsi="Wingdings" w:hint="default"/>
      </w:rPr>
    </w:lvl>
  </w:abstractNum>
  <w:abstractNum w:abstractNumId="23" w15:restartNumberingAfterBreak="0">
    <w:nsid w:val="2AED0C28"/>
    <w:multiLevelType w:val="hybridMultilevel"/>
    <w:tmpl w:val="3E84B640"/>
    <w:lvl w:ilvl="0" w:tplc="3EF006BA">
      <w:start w:val="1"/>
      <w:numFmt w:val="decimal"/>
      <w:lvlText w:val="%1."/>
      <w:lvlJc w:val="left"/>
      <w:pPr>
        <w:ind w:left="1440" w:hanging="360"/>
      </w:pPr>
    </w:lvl>
    <w:lvl w:ilvl="1" w:tplc="5B9AAB18">
      <w:start w:val="1"/>
      <w:numFmt w:val="decimal"/>
      <w:lvlText w:val="%2."/>
      <w:lvlJc w:val="left"/>
      <w:pPr>
        <w:ind w:left="1440" w:hanging="360"/>
      </w:pPr>
    </w:lvl>
    <w:lvl w:ilvl="2" w:tplc="2AB2354E">
      <w:start w:val="1"/>
      <w:numFmt w:val="decimal"/>
      <w:lvlText w:val="%3."/>
      <w:lvlJc w:val="left"/>
      <w:pPr>
        <w:ind w:left="1440" w:hanging="360"/>
      </w:pPr>
    </w:lvl>
    <w:lvl w:ilvl="3" w:tplc="63AE62E0">
      <w:start w:val="1"/>
      <w:numFmt w:val="decimal"/>
      <w:lvlText w:val="%4."/>
      <w:lvlJc w:val="left"/>
      <w:pPr>
        <w:ind w:left="1440" w:hanging="360"/>
      </w:pPr>
    </w:lvl>
    <w:lvl w:ilvl="4" w:tplc="A93CEB00">
      <w:start w:val="1"/>
      <w:numFmt w:val="decimal"/>
      <w:lvlText w:val="%5."/>
      <w:lvlJc w:val="left"/>
      <w:pPr>
        <w:ind w:left="1440" w:hanging="360"/>
      </w:pPr>
    </w:lvl>
    <w:lvl w:ilvl="5" w:tplc="0818C392">
      <w:start w:val="1"/>
      <w:numFmt w:val="decimal"/>
      <w:lvlText w:val="%6."/>
      <w:lvlJc w:val="left"/>
      <w:pPr>
        <w:ind w:left="1440" w:hanging="360"/>
      </w:pPr>
    </w:lvl>
    <w:lvl w:ilvl="6" w:tplc="467456EE">
      <w:start w:val="1"/>
      <w:numFmt w:val="decimal"/>
      <w:lvlText w:val="%7."/>
      <w:lvlJc w:val="left"/>
      <w:pPr>
        <w:ind w:left="1440" w:hanging="360"/>
      </w:pPr>
    </w:lvl>
    <w:lvl w:ilvl="7" w:tplc="6CF0A45E">
      <w:start w:val="1"/>
      <w:numFmt w:val="decimal"/>
      <w:lvlText w:val="%8."/>
      <w:lvlJc w:val="left"/>
      <w:pPr>
        <w:ind w:left="1440" w:hanging="360"/>
      </w:pPr>
    </w:lvl>
    <w:lvl w:ilvl="8" w:tplc="17C89444">
      <w:start w:val="1"/>
      <w:numFmt w:val="decimal"/>
      <w:lvlText w:val="%9."/>
      <w:lvlJc w:val="left"/>
      <w:pPr>
        <w:ind w:left="1440" w:hanging="360"/>
      </w:pPr>
    </w:lvl>
  </w:abstractNum>
  <w:abstractNum w:abstractNumId="24" w15:restartNumberingAfterBreak="0">
    <w:nsid w:val="2C085EB6"/>
    <w:multiLevelType w:val="multilevel"/>
    <w:tmpl w:val="0409001F"/>
    <w:numStyleLink w:val="111111"/>
  </w:abstractNum>
  <w:abstractNum w:abstractNumId="25" w15:restartNumberingAfterBreak="0">
    <w:nsid w:val="2F074CA9"/>
    <w:multiLevelType w:val="hybridMultilevel"/>
    <w:tmpl w:val="8BFA5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F6322B2"/>
    <w:multiLevelType w:val="multilevel"/>
    <w:tmpl w:val="2CE0E3E4"/>
    <w:numStyleLink w:val="CurrentList2"/>
  </w:abstractNum>
  <w:abstractNum w:abstractNumId="27" w15:restartNumberingAfterBreak="0">
    <w:nsid w:val="331900D4"/>
    <w:multiLevelType w:val="multilevel"/>
    <w:tmpl w:val="0409001F"/>
    <w:numStyleLink w:val="111111"/>
  </w:abstractNum>
  <w:abstractNum w:abstractNumId="28" w15:restartNumberingAfterBreak="0">
    <w:nsid w:val="3627459A"/>
    <w:multiLevelType w:val="multilevel"/>
    <w:tmpl w:val="D700D23C"/>
    <w:lvl w:ilvl="0">
      <w:start w:val="2"/>
      <w:numFmt w:val="lowerLetter"/>
      <w:lvlText w:val="%1."/>
      <w:lvlJc w:val="left"/>
      <w:pPr>
        <w:tabs>
          <w:tab w:val="num" w:pos="720"/>
        </w:tabs>
        <w:ind w:left="720" w:hanging="360"/>
      </w:pPr>
      <w:rPr>
        <w:rFonts w:ascii="Book Antiqua" w:hAnsi="Book Antiqua" w:cs="Times New Roman" w:hint="default"/>
        <w:color w:val="auto"/>
        <w:sz w:val="22"/>
      </w:rPr>
    </w:lvl>
    <w:lvl w:ilvl="1">
      <w:start w:val="1"/>
      <w:numFmt w:val="bullet"/>
      <w:lvlText w:val=""/>
      <w:lvlJc w:val="left"/>
      <w:pPr>
        <w:tabs>
          <w:tab w:val="num" w:pos="1440"/>
        </w:tabs>
        <w:ind w:left="1440" w:hanging="360"/>
      </w:pPr>
      <w:rPr>
        <w:rFonts w:ascii="Symbol" w:hAnsi="Symbol" w:hint="default"/>
        <w:color w:val="auto"/>
        <w:sz w:val="22"/>
      </w:rPr>
    </w:lvl>
    <w:lvl w:ilvl="2">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9" w15:restartNumberingAfterBreak="0">
    <w:nsid w:val="37D51551"/>
    <w:multiLevelType w:val="hybridMultilevel"/>
    <w:tmpl w:val="EAA0B5A6"/>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30" w15:restartNumberingAfterBreak="0">
    <w:nsid w:val="39680DB8"/>
    <w:multiLevelType w:val="hybridMultilevel"/>
    <w:tmpl w:val="2940C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062DF5"/>
    <w:multiLevelType w:val="hybridMultilevel"/>
    <w:tmpl w:val="A2B4602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B31186A"/>
    <w:multiLevelType w:val="hybridMultilevel"/>
    <w:tmpl w:val="8F94B41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0"/>
        </w:tabs>
        <w:ind w:hanging="360"/>
      </w:pPr>
      <w:rPr>
        <w:rFonts w:ascii="Courier New" w:hAnsi="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1440"/>
        </w:tabs>
        <w:ind w:left="1440" w:hanging="360"/>
      </w:pPr>
      <w:rPr>
        <w:rFonts w:ascii="Symbol" w:hAnsi="Symbol" w:hint="default"/>
      </w:rPr>
    </w:lvl>
    <w:lvl w:ilvl="4" w:tplc="04090003">
      <w:start w:val="1"/>
      <w:numFmt w:val="bullet"/>
      <w:lvlText w:val="o"/>
      <w:lvlJc w:val="left"/>
      <w:pPr>
        <w:tabs>
          <w:tab w:val="num" w:pos="2160"/>
        </w:tabs>
        <w:ind w:left="2160" w:hanging="360"/>
      </w:pPr>
      <w:rPr>
        <w:rFonts w:ascii="Courier New" w:hAnsi="Courier New" w:hint="default"/>
      </w:rPr>
    </w:lvl>
    <w:lvl w:ilvl="5" w:tplc="04090005">
      <w:start w:val="1"/>
      <w:numFmt w:val="bullet"/>
      <w:lvlText w:val=""/>
      <w:lvlJc w:val="left"/>
      <w:pPr>
        <w:tabs>
          <w:tab w:val="num" w:pos="2880"/>
        </w:tabs>
        <w:ind w:left="2880" w:hanging="360"/>
      </w:pPr>
      <w:rPr>
        <w:rFonts w:ascii="Wingdings" w:hAnsi="Wingdings" w:hint="default"/>
      </w:rPr>
    </w:lvl>
    <w:lvl w:ilvl="6" w:tplc="04090001">
      <w:start w:val="1"/>
      <w:numFmt w:val="bullet"/>
      <w:lvlText w:val=""/>
      <w:lvlJc w:val="left"/>
      <w:pPr>
        <w:tabs>
          <w:tab w:val="num" w:pos="3600"/>
        </w:tabs>
        <w:ind w:left="3600" w:hanging="360"/>
      </w:pPr>
      <w:rPr>
        <w:rFonts w:ascii="Symbol" w:hAnsi="Symbol" w:hint="default"/>
      </w:rPr>
    </w:lvl>
    <w:lvl w:ilvl="7" w:tplc="04090003">
      <w:start w:val="1"/>
      <w:numFmt w:val="bullet"/>
      <w:lvlText w:val="o"/>
      <w:lvlJc w:val="left"/>
      <w:pPr>
        <w:tabs>
          <w:tab w:val="num" w:pos="4320"/>
        </w:tabs>
        <w:ind w:left="4320" w:hanging="360"/>
      </w:pPr>
      <w:rPr>
        <w:rFonts w:ascii="Courier New" w:hAnsi="Courier New" w:hint="default"/>
      </w:rPr>
    </w:lvl>
    <w:lvl w:ilvl="8" w:tplc="04090005">
      <w:start w:val="1"/>
      <w:numFmt w:val="bullet"/>
      <w:lvlText w:val=""/>
      <w:lvlJc w:val="left"/>
      <w:pPr>
        <w:tabs>
          <w:tab w:val="num" w:pos="5040"/>
        </w:tabs>
        <w:ind w:left="5040" w:hanging="360"/>
      </w:pPr>
      <w:rPr>
        <w:rFonts w:ascii="Wingdings" w:hAnsi="Wingdings" w:hint="default"/>
      </w:rPr>
    </w:lvl>
  </w:abstractNum>
  <w:abstractNum w:abstractNumId="33" w15:restartNumberingAfterBreak="0">
    <w:nsid w:val="3E8A631B"/>
    <w:multiLevelType w:val="hybridMultilevel"/>
    <w:tmpl w:val="7B82B4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FC10C1"/>
    <w:multiLevelType w:val="hybridMultilevel"/>
    <w:tmpl w:val="884077C0"/>
    <w:lvl w:ilvl="0" w:tplc="14A421B6">
      <w:start w:val="2"/>
      <w:numFmt w:val="decimal"/>
      <w:lvlText w:val="%1."/>
      <w:lvlJc w:val="left"/>
      <w:pPr>
        <w:tabs>
          <w:tab w:val="num" w:pos="1080"/>
        </w:tabs>
        <w:ind w:left="1080" w:hanging="720"/>
      </w:pPr>
      <w:rPr>
        <w:rFonts w:hint="default"/>
      </w:rPr>
    </w:lvl>
    <w:lvl w:ilvl="1" w:tplc="8772C50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44F36395"/>
    <w:multiLevelType w:val="multilevel"/>
    <w:tmpl w:val="3F96A8DC"/>
    <w:lvl w:ilvl="0">
      <w:start w:val="1"/>
      <w:numFmt w:val="decimal"/>
      <w:isLgl/>
      <w:suff w:val="space"/>
      <w:lvlText w:val="%1.0"/>
      <w:lvlJc w:val="left"/>
      <w:pPr>
        <w:ind w:left="0" w:firstLine="0"/>
      </w:pPr>
      <w:rPr>
        <w:rFonts w:hint="default"/>
        <w:b/>
        <w:i w:val="0"/>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decimal"/>
      <w:suff w:val="nothing"/>
      <w:lvlText w:val="%1.%2.%3.%4.%5."/>
      <w:lvlJc w:val="left"/>
      <w:pPr>
        <w:ind w:left="0" w:firstLine="0"/>
      </w:pPr>
      <w:rPr>
        <w:rFonts w:hint="default"/>
      </w:rPr>
    </w:lvl>
    <w:lvl w:ilvl="5">
      <w:start w:val="1"/>
      <w:numFmt w:val="decimal"/>
      <w:lvlText w:val="%1.%2.%3.%4.%5.%6."/>
      <w:lvlJc w:val="left"/>
      <w:pPr>
        <w:tabs>
          <w:tab w:val="num" w:pos="504"/>
        </w:tabs>
        <w:ind w:left="0" w:firstLine="0"/>
      </w:pPr>
      <w:rPr>
        <w:rFonts w:hint="default"/>
      </w:rPr>
    </w:lvl>
    <w:lvl w:ilvl="6">
      <w:start w:val="1"/>
      <w:numFmt w:val="decimal"/>
      <w:lvlText w:val="%1.%2.%3.%4.%5.%6.%7."/>
      <w:lvlJc w:val="left"/>
      <w:pPr>
        <w:tabs>
          <w:tab w:val="num" w:pos="504"/>
        </w:tabs>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6" w15:restartNumberingAfterBreak="0">
    <w:nsid w:val="469C05E5"/>
    <w:multiLevelType w:val="hybridMultilevel"/>
    <w:tmpl w:val="3356B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8023175"/>
    <w:multiLevelType w:val="hybridMultilevel"/>
    <w:tmpl w:val="C45A2B5A"/>
    <w:lvl w:ilvl="0" w:tplc="FB185B78">
      <w:start w:val="1"/>
      <w:numFmt w:val="decimal"/>
      <w:lvlText w:val="%1."/>
      <w:lvlJc w:val="left"/>
      <w:pPr>
        <w:tabs>
          <w:tab w:val="num" w:pos="720"/>
        </w:tabs>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D0B68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1BB284A"/>
    <w:multiLevelType w:val="hybridMultilevel"/>
    <w:tmpl w:val="B0E270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59C0C87"/>
    <w:multiLevelType w:val="multilevel"/>
    <w:tmpl w:val="2CE0E3E4"/>
    <w:styleLink w:val="CurrentList2"/>
    <w:lvl w:ilvl="0">
      <w:start w:val="1"/>
      <w:numFmt w:val="none"/>
      <w:pStyle w:val="Heading1"/>
      <w:lvlText w:val="2"/>
      <w:lvlJc w:val="left"/>
      <w:pPr>
        <w:tabs>
          <w:tab w:val="num" w:pos="612"/>
        </w:tabs>
        <w:ind w:left="612" w:hanging="432"/>
      </w:pPr>
      <w:rPr>
        <w:rFonts w:hint="default"/>
        <w:b/>
      </w:rPr>
    </w:lvl>
    <w:lvl w:ilvl="1">
      <w:start w:val="2"/>
      <w:numFmt w:val="decimal"/>
      <w:pStyle w:val="Heading2"/>
      <w:lvlText w:val="%1%2.1"/>
      <w:lvlJc w:val="left"/>
      <w:pPr>
        <w:tabs>
          <w:tab w:val="num" w:pos="756"/>
        </w:tabs>
        <w:ind w:left="756" w:hanging="576"/>
      </w:pPr>
      <w:rPr>
        <w:rFonts w:hint="default"/>
      </w:rPr>
    </w:lvl>
    <w:lvl w:ilvl="2">
      <w:start w:val="1"/>
      <w:numFmt w:val="decimal"/>
      <w:pStyle w:val="Heading3"/>
      <w:lvlText w:val="%1%2.%3.1"/>
      <w:lvlJc w:val="left"/>
      <w:pPr>
        <w:tabs>
          <w:tab w:val="num" w:pos="900"/>
        </w:tabs>
        <w:ind w:left="900" w:hanging="720"/>
      </w:pPr>
      <w:rPr>
        <w:rFonts w:hint="default"/>
      </w:rPr>
    </w:lvl>
    <w:lvl w:ilvl="3">
      <w:start w:val="1"/>
      <w:numFmt w:val="decimal"/>
      <w:pStyle w:val="Heading4"/>
      <w:lvlText w:val="%1%2.%3.%4.1"/>
      <w:lvlJc w:val="left"/>
      <w:pPr>
        <w:tabs>
          <w:tab w:val="num" w:pos="1044"/>
        </w:tabs>
        <w:ind w:left="1044" w:hanging="864"/>
      </w:pPr>
      <w:rPr>
        <w:rFonts w:hint="default"/>
        <w:b w:val="0"/>
        <w:u w:val="none"/>
      </w:rPr>
    </w:lvl>
    <w:lvl w:ilvl="4">
      <w:start w:val="1"/>
      <w:numFmt w:val="decimal"/>
      <w:pStyle w:val="Heading5"/>
      <w:lvlText w:val="%1%2.%3.%4.%5.1"/>
      <w:lvlJc w:val="left"/>
      <w:pPr>
        <w:tabs>
          <w:tab w:val="num" w:pos="1188"/>
        </w:tabs>
        <w:ind w:left="1188" w:hanging="1008"/>
      </w:pPr>
      <w:rPr>
        <w:rFonts w:hint="default"/>
      </w:rPr>
    </w:lvl>
    <w:lvl w:ilvl="5">
      <w:start w:val="1"/>
      <w:numFmt w:val="decimal"/>
      <w:pStyle w:val="Heading6"/>
      <w:lvlText w:val="%1%2.%3.%4.%5.%6.1"/>
      <w:lvlJc w:val="left"/>
      <w:pPr>
        <w:tabs>
          <w:tab w:val="num" w:pos="1332"/>
        </w:tabs>
        <w:ind w:left="1332" w:hanging="1152"/>
      </w:pPr>
      <w:rPr>
        <w:rFonts w:hint="default"/>
      </w:rPr>
    </w:lvl>
    <w:lvl w:ilvl="6">
      <w:start w:val="1"/>
      <w:numFmt w:val="decimal"/>
      <w:pStyle w:val="Heading7"/>
      <w:lvlText w:val="%1.%2.%3.%4.%5.%6.%7"/>
      <w:lvlJc w:val="left"/>
      <w:pPr>
        <w:tabs>
          <w:tab w:val="num" w:pos="1476"/>
        </w:tabs>
        <w:ind w:left="1476" w:hanging="1296"/>
      </w:pPr>
      <w:rPr>
        <w:rFonts w:hint="default"/>
      </w:rPr>
    </w:lvl>
    <w:lvl w:ilvl="7">
      <w:start w:val="1"/>
      <w:numFmt w:val="decimal"/>
      <w:pStyle w:val="Heading8"/>
      <w:lvlText w:val="%1.%2.%3.%4.%5.%6.%7.%8"/>
      <w:lvlJc w:val="left"/>
      <w:pPr>
        <w:tabs>
          <w:tab w:val="num" w:pos="1620"/>
        </w:tabs>
        <w:ind w:left="1620" w:hanging="1440"/>
      </w:pPr>
      <w:rPr>
        <w:rFonts w:hint="default"/>
      </w:rPr>
    </w:lvl>
    <w:lvl w:ilvl="8">
      <w:start w:val="1"/>
      <w:numFmt w:val="decimal"/>
      <w:pStyle w:val="Heading9"/>
      <w:lvlText w:val="%1.%2.%3.%4.%5.%6.%7.%8.%9"/>
      <w:lvlJc w:val="left"/>
      <w:pPr>
        <w:tabs>
          <w:tab w:val="num" w:pos="1764"/>
        </w:tabs>
        <w:ind w:left="1764" w:hanging="1584"/>
      </w:pPr>
      <w:rPr>
        <w:rFonts w:hint="default"/>
      </w:rPr>
    </w:lvl>
  </w:abstractNum>
  <w:abstractNum w:abstractNumId="41" w15:restartNumberingAfterBreak="0">
    <w:nsid w:val="57761D1D"/>
    <w:multiLevelType w:val="multilevel"/>
    <w:tmpl w:val="507AECCA"/>
    <w:lvl w:ilvl="0">
      <w:start w:val="2"/>
      <w:numFmt w:val="lowerLetter"/>
      <w:lvlText w:val="%1."/>
      <w:lvlJc w:val="left"/>
      <w:pPr>
        <w:tabs>
          <w:tab w:val="num" w:pos="720"/>
        </w:tabs>
        <w:ind w:left="720" w:hanging="360"/>
      </w:pPr>
      <w:rPr>
        <w:rFonts w:ascii="Book Antiqua" w:hAnsi="Book Antiqua" w:cs="Times New Roman" w:hint="default"/>
        <w:color w:val="auto"/>
        <w:sz w:val="22"/>
      </w:rPr>
    </w:lvl>
    <w:lvl w:ilvl="1">
      <w:start w:val="1"/>
      <w:numFmt w:val="bullet"/>
      <w:lvlText w:val=""/>
      <w:lvlJc w:val="left"/>
      <w:pPr>
        <w:tabs>
          <w:tab w:val="num" w:pos="1440"/>
        </w:tabs>
        <w:ind w:left="1440" w:hanging="360"/>
      </w:pPr>
      <w:rPr>
        <w:rFonts w:ascii="Symbol" w:hAnsi="Symbol" w:hint="default"/>
        <w:color w:val="auto"/>
        <w:sz w:val="22"/>
      </w:rPr>
    </w:lvl>
    <w:lvl w:ilvl="2">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42" w15:restartNumberingAfterBreak="0">
    <w:nsid w:val="5872565B"/>
    <w:multiLevelType w:val="hybridMultilevel"/>
    <w:tmpl w:val="390E3E48"/>
    <w:lvl w:ilvl="0" w:tplc="B67AE19C">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9AA2A8B"/>
    <w:multiLevelType w:val="hybridMultilevel"/>
    <w:tmpl w:val="AE160362"/>
    <w:lvl w:ilvl="0" w:tplc="EBC8F9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CDF14B1"/>
    <w:multiLevelType w:val="hybridMultilevel"/>
    <w:tmpl w:val="F51A9FC4"/>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45" w15:restartNumberingAfterBreak="0">
    <w:nsid w:val="5D86318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6" w15:restartNumberingAfterBreak="0">
    <w:nsid w:val="68190388"/>
    <w:multiLevelType w:val="hybridMultilevel"/>
    <w:tmpl w:val="F93E7E9E"/>
    <w:lvl w:ilvl="0" w:tplc="E9CCD3EA">
      <w:start w:val="1"/>
      <w:numFmt w:val="bullet"/>
      <w:lvlText w:val=""/>
      <w:lvlJc w:val="left"/>
      <w:pPr>
        <w:ind w:left="720" w:hanging="360"/>
      </w:pPr>
      <w:rPr>
        <w:rFonts w:ascii="Symbol" w:hAnsi="Symbol" w:hint="default"/>
      </w:rPr>
    </w:lvl>
    <w:lvl w:ilvl="1" w:tplc="56848556">
      <w:start w:val="1"/>
      <w:numFmt w:val="bullet"/>
      <w:lvlText w:val="o"/>
      <w:lvlJc w:val="left"/>
      <w:pPr>
        <w:ind w:left="1440" w:hanging="360"/>
      </w:pPr>
      <w:rPr>
        <w:rFonts w:ascii="Courier New" w:hAnsi="Courier New" w:hint="default"/>
      </w:rPr>
    </w:lvl>
    <w:lvl w:ilvl="2" w:tplc="CB38DD94">
      <w:start w:val="1"/>
      <w:numFmt w:val="bullet"/>
      <w:lvlText w:val=""/>
      <w:lvlJc w:val="left"/>
      <w:pPr>
        <w:ind w:left="2160" w:hanging="360"/>
      </w:pPr>
      <w:rPr>
        <w:rFonts w:ascii="Wingdings" w:hAnsi="Wingdings" w:hint="default"/>
      </w:rPr>
    </w:lvl>
    <w:lvl w:ilvl="3" w:tplc="23A86B34">
      <w:start w:val="1"/>
      <w:numFmt w:val="bullet"/>
      <w:lvlText w:val=""/>
      <w:lvlJc w:val="left"/>
      <w:pPr>
        <w:ind w:left="2880" w:hanging="360"/>
      </w:pPr>
      <w:rPr>
        <w:rFonts w:ascii="Symbol" w:hAnsi="Symbol" w:hint="default"/>
      </w:rPr>
    </w:lvl>
    <w:lvl w:ilvl="4" w:tplc="2F0E966A">
      <w:start w:val="1"/>
      <w:numFmt w:val="bullet"/>
      <w:lvlText w:val="o"/>
      <w:lvlJc w:val="left"/>
      <w:pPr>
        <w:ind w:left="3600" w:hanging="360"/>
      </w:pPr>
      <w:rPr>
        <w:rFonts w:ascii="Courier New" w:hAnsi="Courier New" w:hint="default"/>
      </w:rPr>
    </w:lvl>
    <w:lvl w:ilvl="5" w:tplc="08F062F2">
      <w:start w:val="1"/>
      <w:numFmt w:val="bullet"/>
      <w:lvlText w:val=""/>
      <w:lvlJc w:val="left"/>
      <w:pPr>
        <w:ind w:left="4320" w:hanging="360"/>
      </w:pPr>
      <w:rPr>
        <w:rFonts w:ascii="Wingdings" w:hAnsi="Wingdings" w:hint="default"/>
      </w:rPr>
    </w:lvl>
    <w:lvl w:ilvl="6" w:tplc="3C54B096">
      <w:start w:val="1"/>
      <w:numFmt w:val="bullet"/>
      <w:lvlText w:val=""/>
      <w:lvlJc w:val="left"/>
      <w:pPr>
        <w:ind w:left="5040" w:hanging="360"/>
      </w:pPr>
      <w:rPr>
        <w:rFonts w:ascii="Symbol" w:hAnsi="Symbol" w:hint="default"/>
      </w:rPr>
    </w:lvl>
    <w:lvl w:ilvl="7" w:tplc="187C9B18">
      <w:start w:val="1"/>
      <w:numFmt w:val="bullet"/>
      <w:lvlText w:val="o"/>
      <w:lvlJc w:val="left"/>
      <w:pPr>
        <w:ind w:left="5760" w:hanging="360"/>
      </w:pPr>
      <w:rPr>
        <w:rFonts w:ascii="Courier New" w:hAnsi="Courier New" w:hint="default"/>
      </w:rPr>
    </w:lvl>
    <w:lvl w:ilvl="8" w:tplc="8378FA98">
      <w:start w:val="1"/>
      <w:numFmt w:val="bullet"/>
      <w:lvlText w:val=""/>
      <w:lvlJc w:val="left"/>
      <w:pPr>
        <w:ind w:left="6480" w:hanging="360"/>
      </w:pPr>
      <w:rPr>
        <w:rFonts w:ascii="Wingdings" w:hAnsi="Wingdings" w:hint="default"/>
      </w:rPr>
    </w:lvl>
  </w:abstractNum>
  <w:abstractNum w:abstractNumId="47" w15:restartNumberingAfterBreak="0">
    <w:nsid w:val="687115BC"/>
    <w:multiLevelType w:val="multilevel"/>
    <w:tmpl w:val="6B3068A4"/>
    <w:lvl w:ilvl="0">
      <w:start w:val="1"/>
      <w:numFmt w:val="decimal"/>
      <w:pStyle w:val="RFISectionHeader"/>
      <w:lvlText w:val="%1"/>
      <w:lvlJc w:val="left"/>
      <w:pPr>
        <w:tabs>
          <w:tab w:val="num" w:pos="1080"/>
        </w:tabs>
        <w:ind w:left="1080" w:hanging="1080"/>
      </w:pPr>
      <w:rPr>
        <w:rFonts w:ascii="Times New Roman" w:hAnsi="Times New Roman" w:cs="Times New Roman" w:hint="default"/>
      </w:rPr>
    </w:lvl>
    <w:lvl w:ilvl="1">
      <w:start w:val="1"/>
      <w:numFmt w:val="decimal"/>
      <w:pStyle w:val="RFISection"/>
      <w:lvlText w:val="3.%2"/>
      <w:lvlJc w:val="left"/>
      <w:pPr>
        <w:tabs>
          <w:tab w:val="num" w:pos="1080"/>
        </w:tabs>
        <w:ind w:left="1080" w:hanging="1080"/>
      </w:pPr>
      <w:rPr>
        <w:rFonts w:ascii="Times New Roman" w:hAnsi="Times New Roman" w:cs="Times New Roman" w:hint="default"/>
      </w:rPr>
    </w:lvl>
    <w:lvl w:ilvl="2">
      <w:start w:val="1"/>
      <w:numFmt w:val="decimal"/>
      <w:lvlText w:val="2.4.%3"/>
      <w:lvlJc w:val="left"/>
      <w:pPr>
        <w:tabs>
          <w:tab w:val="num" w:pos="1080"/>
        </w:tabs>
        <w:ind w:left="1080" w:hanging="1080"/>
      </w:pPr>
      <w:rPr>
        <w:rFonts w:ascii="Times New Roman" w:hAnsi="Times New Roman" w:cs="Times New Roman" w:hint="default"/>
      </w:rPr>
    </w:lvl>
    <w:lvl w:ilvl="3">
      <w:start w:val="1"/>
      <w:numFmt w:val="decimal"/>
      <w:lvlText w:val="%1.%2.%3.%4"/>
      <w:lvlJc w:val="left"/>
      <w:pPr>
        <w:tabs>
          <w:tab w:val="num" w:pos="0"/>
        </w:tabs>
        <w:ind w:left="1080" w:hanging="1080"/>
      </w:pPr>
      <w:rPr>
        <w:rFonts w:ascii="Times New Roman" w:hAnsi="Times New Roman" w:cs="Times New Roman" w:hint="default"/>
      </w:rPr>
    </w:lvl>
    <w:lvl w:ilvl="4">
      <w:start w:val="1"/>
      <w:numFmt w:val="decimal"/>
      <w:lvlText w:val="%1.%2.%3.%4.%5"/>
      <w:lvlJc w:val="left"/>
      <w:pPr>
        <w:tabs>
          <w:tab w:val="num" w:pos="0"/>
        </w:tabs>
        <w:ind w:left="1080" w:hanging="1080"/>
      </w:pPr>
      <w:rPr>
        <w:rFonts w:ascii="Times New Roman" w:hAnsi="Times New Roman" w:cs="Times New Roman" w:hint="default"/>
      </w:rPr>
    </w:lvl>
    <w:lvl w:ilvl="5">
      <w:start w:val="1"/>
      <w:numFmt w:val="decimal"/>
      <w:lvlText w:val="%1.%2.%3.%4.%5.%6"/>
      <w:lvlJc w:val="left"/>
      <w:pPr>
        <w:tabs>
          <w:tab w:val="num" w:pos="0"/>
        </w:tabs>
        <w:ind w:left="1080" w:hanging="1080"/>
      </w:pPr>
      <w:rPr>
        <w:rFonts w:ascii="Times New Roman" w:hAnsi="Times New Roman" w:cs="Times New Roman" w:hint="default"/>
      </w:rPr>
    </w:lvl>
    <w:lvl w:ilvl="6">
      <w:start w:val="1"/>
      <w:numFmt w:val="decimal"/>
      <w:lvlText w:val="%1.%2.%3.%4.%5.%6.%7"/>
      <w:lvlJc w:val="left"/>
      <w:pPr>
        <w:tabs>
          <w:tab w:val="num" w:pos="0"/>
        </w:tabs>
        <w:ind w:left="1080" w:hanging="1080"/>
      </w:pPr>
      <w:rPr>
        <w:rFonts w:ascii="Times New Roman" w:hAnsi="Times New Roman" w:cs="Times New Roman" w:hint="default"/>
      </w:rPr>
    </w:lvl>
    <w:lvl w:ilvl="7">
      <w:start w:val="1"/>
      <w:numFmt w:val="decimal"/>
      <w:lvlText w:val="%1.%2.%3.%4.%5.%6.%7.%8"/>
      <w:lvlJc w:val="left"/>
      <w:pPr>
        <w:tabs>
          <w:tab w:val="num" w:pos="0"/>
        </w:tabs>
        <w:ind w:left="1080" w:hanging="1080"/>
      </w:pPr>
      <w:rPr>
        <w:rFonts w:ascii="Times New Roman" w:hAnsi="Times New Roman" w:cs="Times New Roman" w:hint="default"/>
      </w:rPr>
    </w:lvl>
    <w:lvl w:ilvl="8">
      <w:start w:val="1"/>
      <w:numFmt w:val="decimal"/>
      <w:lvlText w:val="%1.%2.%3.%4.%5.%6.%7.%8.%9"/>
      <w:lvlJc w:val="left"/>
      <w:pPr>
        <w:tabs>
          <w:tab w:val="num" w:pos="0"/>
        </w:tabs>
        <w:ind w:left="1080" w:hanging="1080"/>
      </w:pPr>
      <w:rPr>
        <w:rFonts w:ascii="Times New Roman" w:hAnsi="Times New Roman" w:cs="Times New Roman" w:hint="default"/>
      </w:rPr>
    </w:lvl>
  </w:abstractNum>
  <w:abstractNum w:abstractNumId="48" w15:restartNumberingAfterBreak="0">
    <w:nsid w:val="698675B8"/>
    <w:multiLevelType w:val="multilevel"/>
    <w:tmpl w:val="C84471B0"/>
    <w:styleLink w:val="CurrentList1"/>
    <w:lvl w:ilvl="0">
      <w:start w:val="1"/>
      <w:numFmt w:val="none"/>
      <w:lvlText w:val="1.3"/>
      <w:lvlJc w:val="left"/>
      <w:pPr>
        <w:tabs>
          <w:tab w:val="num" w:pos="612"/>
        </w:tabs>
        <w:ind w:left="612" w:hanging="432"/>
      </w:pPr>
      <w:rPr>
        <w:b/>
      </w:rPr>
    </w:lvl>
    <w:lvl w:ilvl="1">
      <w:start w:val="1"/>
      <w:numFmt w:val="decimal"/>
      <w:lvlText w:val="%1.%2"/>
      <w:lvlJc w:val="left"/>
      <w:pPr>
        <w:tabs>
          <w:tab w:val="num" w:pos="756"/>
        </w:tabs>
        <w:ind w:left="756" w:hanging="576"/>
      </w:pPr>
    </w:lvl>
    <w:lvl w:ilvl="2">
      <w:start w:val="1"/>
      <w:numFmt w:val="decimal"/>
      <w:lvlText w:val="%1.%2.%3"/>
      <w:lvlJc w:val="left"/>
      <w:pPr>
        <w:tabs>
          <w:tab w:val="num" w:pos="900"/>
        </w:tabs>
        <w:ind w:left="900" w:hanging="720"/>
      </w:pPr>
    </w:lvl>
    <w:lvl w:ilvl="3">
      <w:start w:val="1"/>
      <w:numFmt w:val="decimal"/>
      <w:lvlText w:val="%1.%2.%3.%4"/>
      <w:lvlJc w:val="left"/>
      <w:pPr>
        <w:tabs>
          <w:tab w:val="num" w:pos="1044"/>
        </w:tabs>
        <w:ind w:left="1044" w:hanging="864"/>
      </w:pPr>
    </w:lvl>
    <w:lvl w:ilvl="4">
      <w:start w:val="1"/>
      <w:numFmt w:val="decimal"/>
      <w:lvlText w:val="%1.%2.%3.%4.%5"/>
      <w:lvlJc w:val="left"/>
      <w:pPr>
        <w:tabs>
          <w:tab w:val="num" w:pos="1188"/>
        </w:tabs>
        <w:ind w:left="1188" w:hanging="1008"/>
      </w:pPr>
    </w:lvl>
    <w:lvl w:ilvl="5">
      <w:start w:val="1"/>
      <w:numFmt w:val="decimal"/>
      <w:lvlText w:val="%1.%2.%3.%4.%5.%6"/>
      <w:lvlJc w:val="left"/>
      <w:pPr>
        <w:tabs>
          <w:tab w:val="num" w:pos="1332"/>
        </w:tabs>
        <w:ind w:left="1332" w:hanging="1152"/>
      </w:pPr>
    </w:lvl>
    <w:lvl w:ilvl="6">
      <w:start w:val="1"/>
      <w:numFmt w:val="decimal"/>
      <w:lvlText w:val="%1.%2.%3.%4.%5.%6.%7"/>
      <w:lvlJc w:val="left"/>
      <w:pPr>
        <w:tabs>
          <w:tab w:val="num" w:pos="1476"/>
        </w:tabs>
        <w:ind w:left="1476" w:hanging="1296"/>
      </w:pPr>
    </w:lvl>
    <w:lvl w:ilvl="7">
      <w:start w:val="1"/>
      <w:numFmt w:val="decimal"/>
      <w:lvlText w:val="%1.%2.%3.%4.%5.%6.%7.%8"/>
      <w:lvlJc w:val="left"/>
      <w:pPr>
        <w:tabs>
          <w:tab w:val="num" w:pos="1620"/>
        </w:tabs>
        <w:ind w:left="1620" w:hanging="1440"/>
      </w:pPr>
    </w:lvl>
    <w:lvl w:ilvl="8">
      <w:start w:val="1"/>
      <w:numFmt w:val="decimal"/>
      <w:lvlText w:val="%1.%2.%3.%4.%5.%6.%7.%8.%9"/>
      <w:lvlJc w:val="left"/>
      <w:pPr>
        <w:tabs>
          <w:tab w:val="num" w:pos="1764"/>
        </w:tabs>
        <w:ind w:left="1764" w:hanging="1584"/>
      </w:pPr>
    </w:lvl>
  </w:abstractNum>
  <w:abstractNum w:abstractNumId="49" w15:restartNumberingAfterBreak="0">
    <w:nsid w:val="69D96BA3"/>
    <w:multiLevelType w:val="multilevel"/>
    <w:tmpl w:val="5D6C67C8"/>
    <w:lvl w:ilvl="0">
      <w:start w:val="2"/>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0" w15:restartNumberingAfterBreak="0">
    <w:nsid w:val="6D3C5FA2"/>
    <w:multiLevelType w:val="multilevel"/>
    <w:tmpl w:val="35FA0DAE"/>
    <w:lvl w:ilvl="0">
      <w:start w:val="6"/>
      <w:numFmt w:val="decimal"/>
      <w:lvlText w:val="%1"/>
      <w:lvlJc w:val="left"/>
      <w:pPr>
        <w:ind w:left="660" w:hanging="660"/>
      </w:pPr>
      <w:rPr>
        <w:rFonts w:hint="default"/>
        <w:b/>
      </w:rPr>
    </w:lvl>
    <w:lvl w:ilvl="1">
      <w:start w:val="1"/>
      <w:numFmt w:val="decimal"/>
      <w:lvlText w:val="%1.%2"/>
      <w:lvlJc w:val="left"/>
      <w:pPr>
        <w:ind w:left="660" w:hanging="660"/>
      </w:pPr>
      <w:rPr>
        <w:rFonts w:hint="default"/>
        <w:b/>
      </w:rPr>
    </w:lvl>
    <w:lvl w:ilvl="2">
      <w:start w:val="1"/>
      <w:numFmt w:val="decimal"/>
      <w:lvlText w:val="%1.%2.%3"/>
      <w:lvlJc w:val="left"/>
      <w:pPr>
        <w:ind w:left="720" w:hanging="720"/>
      </w:pPr>
      <w:rPr>
        <w:rFonts w:hint="default"/>
        <w:b/>
      </w:rPr>
    </w:lvl>
    <w:lvl w:ilvl="3">
      <w:start w:val="2"/>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6E5505AF"/>
    <w:multiLevelType w:val="hybridMultilevel"/>
    <w:tmpl w:val="1946FC14"/>
    <w:lvl w:ilvl="0" w:tplc="F834A6A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E591C8F"/>
    <w:multiLevelType w:val="multilevel"/>
    <w:tmpl w:val="91285552"/>
    <w:lvl w:ilvl="0">
      <w:start w:val="2"/>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5"/>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3" w15:restartNumberingAfterBreak="0">
    <w:nsid w:val="6F014C94"/>
    <w:multiLevelType w:val="hybridMultilevel"/>
    <w:tmpl w:val="CC3CBBE2"/>
    <w:lvl w:ilvl="0" w:tplc="684CA9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FE20620"/>
    <w:multiLevelType w:val="hybridMultilevel"/>
    <w:tmpl w:val="775696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2C11C7C"/>
    <w:multiLevelType w:val="hybridMultilevel"/>
    <w:tmpl w:val="CC7656D2"/>
    <w:lvl w:ilvl="0" w:tplc="EBC8F962">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3FD10D3"/>
    <w:multiLevelType w:val="multilevel"/>
    <w:tmpl w:val="0409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7" w15:restartNumberingAfterBreak="0">
    <w:nsid w:val="74F3548A"/>
    <w:multiLevelType w:val="hybridMultilevel"/>
    <w:tmpl w:val="F2B226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76BD4EAD"/>
    <w:multiLevelType w:val="hybridMultilevel"/>
    <w:tmpl w:val="4C1E890C"/>
    <w:lvl w:ilvl="0" w:tplc="050E24EE">
      <w:start w:val="1"/>
      <w:numFmt w:val="bullet"/>
      <w:lvlText w:val=""/>
      <w:lvlJc w:val="left"/>
      <w:pPr>
        <w:ind w:left="720" w:hanging="360"/>
      </w:pPr>
      <w:rPr>
        <w:rFonts w:ascii="Symbol" w:hAnsi="Symbol" w:hint="default"/>
      </w:rPr>
    </w:lvl>
    <w:lvl w:ilvl="1" w:tplc="41F84F14">
      <w:start w:val="1"/>
      <w:numFmt w:val="bullet"/>
      <w:lvlText w:val="o"/>
      <w:lvlJc w:val="left"/>
      <w:pPr>
        <w:ind w:left="1440" w:hanging="360"/>
      </w:pPr>
      <w:rPr>
        <w:rFonts w:ascii="Courier New" w:hAnsi="Courier New" w:hint="default"/>
      </w:rPr>
    </w:lvl>
    <w:lvl w:ilvl="2" w:tplc="1E00426A">
      <w:start w:val="1"/>
      <w:numFmt w:val="bullet"/>
      <w:lvlText w:val=""/>
      <w:lvlJc w:val="left"/>
      <w:pPr>
        <w:ind w:left="2160" w:hanging="360"/>
      </w:pPr>
      <w:rPr>
        <w:rFonts w:ascii="Wingdings" w:hAnsi="Wingdings" w:hint="default"/>
      </w:rPr>
    </w:lvl>
    <w:lvl w:ilvl="3" w:tplc="45DC9976">
      <w:start w:val="1"/>
      <w:numFmt w:val="bullet"/>
      <w:lvlText w:val=""/>
      <w:lvlJc w:val="left"/>
      <w:pPr>
        <w:ind w:left="2880" w:hanging="360"/>
      </w:pPr>
      <w:rPr>
        <w:rFonts w:ascii="Symbol" w:hAnsi="Symbol" w:hint="default"/>
      </w:rPr>
    </w:lvl>
    <w:lvl w:ilvl="4" w:tplc="ADAE74FE">
      <w:start w:val="1"/>
      <w:numFmt w:val="bullet"/>
      <w:lvlText w:val="o"/>
      <w:lvlJc w:val="left"/>
      <w:pPr>
        <w:ind w:left="3600" w:hanging="360"/>
      </w:pPr>
      <w:rPr>
        <w:rFonts w:ascii="Courier New" w:hAnsi="Courier New" w:hint="default"/>
      </w:rPr>
    </w:lvl>
    <w:lvl w:ilvl="5" w:tplc="A50C6D04">
      <w:start w:val="1"/>
      <w:numFmt w:val="bullet"/>
      <w:lvlText w:val=""/>
      <w:lvlJc w:val="left"/>
      <w:pPr>
        <w:ind w:left="4320" w:hanging="360"/>
      </w:pPr>
      <w:rPr>
        <w:rFonts w:ascii="Wingdings" w:hAnsi="Wingdings" w:hint="default"/>
      </w:rPr>
    </w:lvl>
    <w:lvl w:ilvl="6" w:tplc="A448CE6A">
      <w:start w:val="1"/>
      <w:numFmt w:val="bullet"/>
      <w:lvlText w:val=""/>
      <w:lvlJc w:val="left"/>
      <w:pPr>
        <w:ind w:left="5040" w:hanging="360"/>
      </w:pPr>
      <w:rPr>
        <w:rFonts w:ascii="Symbol" w:hAnsi="Symbol" w:hint="default"/>
      </w:rPr>
    </w:lvl>
    <w:lvl w:ilvl="7" w:tplc="37227D06">
      <w:start w:val="1"/>
      <w:numFmt w:val="bullet"/>
      <w:lvlText w:val="o"/>
      <w:lvlJc w:val="left"/>
      <w:pPr>
        <w:ind w:left="5760" w:hanging="360"/>
      </w:pPr>
      <w:rPr>
        <w:rFonts w:ascii="Courier New" w:hAnsi="Courier New" w:hint="default"/>
      </w:rPr>
    </w:lvl>
    <w:lvl w:ilvl="8" w:tplc="B8285376">
      <w:start w:val="1"/>
      <w:numFmt w:val="bullet"/>
      <w:lvlText w:val=""/>
      <w:lvlJc w:val="left"/>
      <w:pPr>
        <w:ind w:left="6480" w:hanging="360"/>
      </w:pPr>
      <w:rPr>
        <w:rFonts w:ascii="Wingdings" w:hAnsi="Wingdings" w:hint="default"/>
      </w:rPr>
    </w:lvl>
  </w:abstractNum>
  <w:abstractNum w:abstractNumId="59" w15:restartNumberingAfterBreak="0">
    <w:nsid w:val="77BF37C0"/>
    <w:multiLevelType w:val="hybridMultilevel"/>
    <w:tmpl w:val="F5AA2B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97A137C"/>
    <w:multiLevelType w:val="hybridMultilevel"/>
    <w:tmpl w:val="7B62FF4C"/>
    <w:lvl w:ilvl="0" w:tplc="CD06E2DC">
      <w:start w:val="1"/>
      <w:numFmt w:val="decimal"/>
      <w:lvlText w:val="%1."/>
      <w:lvlJc w:val="left"/>
      <w:pPr>
        <w:ind w:left="1020" w:hanging="360"/>
      </w:pPr>
    </w:lvl>
    <w:lvl w:ilvl="1" w:tplc="BD948672">
      <w:start w:val="1"/>
      <w:numFmt w:val="decimal"/>
      <w:lvlText w:val="%2."/>
      <w:lvlJc w:val="left"/>
      <w:pPr>
        <w:ind w:left="1020" w:hanging="360"/>
      </w:pPr>
    </w:lvl>
    <w:lvl w:ilvl="2" w:tplc="55AC3204">
      <w:start w:val="1"/>
      <w:numFmt w:val="decimal"/>
      <w:lvlText w:val="%3."/>
      <w:lvlJc w:val="left"/>
      <w:pPr>
        <w:ind w:left="1020" w:hanging="360"/>
      </w:pPr>
    </w:lvl>
    <w:lvl w:ilvl="3" w:tplc="461AA14A">
      <w:start w:val="1"/>
      <w:numFmt w:val="decimal"/>
      <w:lvlText w:val="%4."/>
      <w:lvlJc w:val="left"/>
      <w:pPr>
        <w:ind w:left="1020" w:hanging="360"/>
      </w:pPr>
    </w:lvl>
    <w:lvl w:ilvl="4" w:tplc="FBF8EA60">
      <w:start w:val="1"/>
      <w:numFmt w:val="decimal"/>
      <w:lvlText w:val="%5."/>
      <w:lvlJc w:val="left"/>
      <w:pPr>
        <w:ind w:left="1020" w:hanging="360"/>
      </w:pPr>
    </w:lvl>
    <w:lvl w:ilvl="5" w:tplc="FC4C78C0">
      <w:start w:val="1"/>
      <w:numFmt w:val="decimal"/>
      <w:lvlText w:val="%6."/>
      <w:lvlJc w:val="left"/>
      <w:pPr>
        <w:ind w:left="1020" w:hanging="360"/>
      </w:pPr>
    </w:lvl>
    <w:lvl w:ilvl="6" w:tplc="F5625EC0">
      <w:start w:val="1"/>
      <w:numFmt w:val="decimal"/>
      <w:lvlText w:val="%7."/>
      <w:lvlJc w:val="left"/>
      <w:pPr>
        <w:ind w:left="1020" w:hanging="360"/>
      </w:pPr>
    </w:lvl>
    <w:lvl w:ilvl="7" w:tplc="620CBB1E">
      <w:start w:val="1"/>
      <w:numFmt w:val="decimal"/>
      <w:lvlText w:val="%8."/>
      <w:lvlJc w:val="left"/>
      <w:pPr>
        <w:ind w:left="1020" w:hanging="360"/>
      </w:pPr>
    </w:lvl>
    <w:lvl w:ilvl="8" w:tplc="10E815BE">
      <w:start w:val="1"/>
      <w:numFmt w:val="decimal"/>
      <w:lvlText w:val="%9."/>
      <w:lvlJc w:val="left"/>
      <w:pPr>
        <w:ind w:left="1020" w:hanging="360"/>
      </w:pPr>
    </w:lvl>
  </w:abstractNum>
  <w:abstractNum w:abstractNumId="61" w15:restartNumberingAfterBreak="0">
    <w:nsid w:val="79994862"/>
    <w:multiLevelType w:val="hybridMultilevel"/>
    <w:tmpl w:val="2424FFF8"/>
    <w:lvl w:ilvl="0" w:tplc="7F183966">
      <w:start w:val="1"/>
      <w:numFmt w:val="decimal"/>
      <w:lvlText w:val="%1."/>
      <w:lvlJc w:val="left"/>
      <w:pPr>
        <w:ind w:left="1440" w:hanging="360"/>
      </w:pPr>
    </w:lvl>
    <w:lvl w:ilvl="1" w:tplc="8FB0E7C0">
      <w:start w:val="1"/>
      <w:numFmt w:val="decimal"/>
      <w:lvlText w:val="%2."/>
      <w:lvlJc w:val="left"/>
      <w:pPr>
        <w:ind w:left="1440" w:hanging="360"/>
      </w:pPr>
    </w:lvl>
    <w:lvl w:ilvl="2" w:tplc="614C060E">
      <w:start w:val="1"/>
      <w:numFmt w:val="decimal"/>
      <w:lvlText w:val="%3."/>
      <w:lvlJc w:val="left"/>
      <w:pPr>
        <w:ind w:left="1440" w:hanging="360"/>
      </w:pPr>
    </w:lvl>
    <w:lvl w:ilvl="3" w:tplc="AEF46CE0">
      <w:start w:val="1"/>
      <w:numFmt w:val="decimal"/>
      <w:lvlText w:val="%4."/>
      <w:lvlJc w:val="left"/>
      <w:pPr>
        <w:ind w:left="1440" w:hanging="360"/>
      </w:pPr>
    </w:lvl>
    <w:lvl w:ilvl="4" w:tplc="3370B8A6">
      <w:start w:val="1"/>
      <w:numFmt w:val="decimal"/>
      <w:lvlText w:val="%5."/>
      <w:lvlJc w:val="left"/>
      <w:pPr>
        <w:ind w:left="1440" w:hanging="360"/>
      </w:pPr>
    </w:lvl>
    <w:lvl w:ilvl="5" w:tplc="418618C4">
      <w:start w:val="1"/>
      <w:numFmt w:val="decimal"/>
      <w:lvlText w:val="%6."/>
      <w:lvlJc w:val="left"/>
      <w:pPr>
        <w:ind w:left="1440" w:hanging="360"/>
      </w:pPr>
    </w:lvl>
    <w:lvl w:ilvl="6" w:tplc="921821AE">
      <w:start w:val="1"/>
      <w:numFmt w:val="decimal"/>
      <w:lvlText w:val="%7."/>
      <w:lvlJc w:val="left"/>
      <w:pPr>
        <w:ind w:left="1440" w:hanging="360"/>
      </w:pPr>
    </w:lvl>
    <w:lvl w:ilvl="7" w:tplc="7332A8F8">
      <w:start w:val="1"/>
      <w:numFmt w:val="decimal"/>
      <w:lvlText w:val="%8."/>
      <w:lvlJc w:val="left"/>
      <w:pPr>
        <w:ind w:left="1440" w:hanging="360"/>
      </w:pPr>
    </w:lvl>
    <w:lvl w:ilvl="8" w:tplc="DA9E7C64">
      <w:start w:val="1"/>
      <w:numFmt w:val="decimal"/>
      <w:lvlText w:val="%9."/>
      <w:lvlJc w:val="left"/>
      <w:pPr>
        <w:ind w:left="1440" w:hanging="360"/>
      </w:pPr>
    </w:lvl>
  </w:abstractNum>
  <w:num w:numId="1" w16cid:durableId="108624072">
    <w:abstractNumId w:val="3"/>
  </w:num>
  <w:num w:numId="2" w16cid:durableId="831264611">
    <w:abstractNumId w:val="58"/>
  </w:num>
  <w:num w:numId="3" w16cid:durableId="1769033409">
    <w:abstractNumId w:val="17"/>
  </w:num>
  <w:num w:numId="4" w16cid:durableId="488669019">
    <w:abstractNumId w:val="8"/>
  </w:num>
  <w:num w:numId="5" w16cid:durableId="311758752">
    <w:abstractNumId w:val="46"/>
  </w:num>
  <w:num w:numId="6" w16cid:durableId="377585528">
    <w:abstractNumId w:val="5"/>
  </w:num>
  <w:num w:numId="7" w16cid:durableId="340936490">
    <w:abstractNumId w:val="22"/>
  </w:num>
  <w:num w:numId="8" w16cid:durableId="1087655029">
    <w:abstractNumId w:val="45"/>
  </w:num>
  <w:num w:numId="9" w16cid:durableId="251549432">
    <w:abstractNumId w:val="47"/>
  </w:num>
  <w:num w:numId="10" w16cid:durableId="954946113">
    <w:abstractNumId w:val="56"/>
  </w:num>
  <w:num w:numId="11" w16cid:durableId="385687576">
    <w:abstractNumId w:val="38"/>
  </w:num>
  <w:num w:numId="12" w16cid:durableId="901674048">
    <w:abstractNumId w:val="49"/>
  </w:num>
  <w:num w:numId="13" w16cid:durableId="1250652735">
    <w:abstractNumId w:val="48"/>
  </w:num>
  <w:num w:numId="14" w16cid:durableId="1752123190">
    <w:abstractNumId w:val="40"/>
  </w:num>
  <w:num w:numId="15" w16cid:durableId="1640572800">
    <w:abstractNumId w:val="26"/>
  </w:num>
  <w:num w:numId="16" w16cid:durableId="1922059007">
    <w:abstractNumId w:val="21"/>
  </w:num>
  <w:num w:numId="17" w16cid:durableId="1743019542">
    <w:abstractNumId w:val="52"/>
  </w:num>
  <w:num w:numId="18" w16cid:durableId="1955597346">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93676684">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73582312">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50612500">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5567477">
    <w:abstractNumId w:val="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04782687">
    <w:abstractNumId w:val="16"/>
  </w:num>
  <w:num w:numId="24" w16cid:durableId="1720670376">
    <w:abstractNumId w:val="24"/>
  </w:num>
  <w:num w:numId="25" w16cid:durableId="696850999">
    <w:abstractNumId w:val="27"/>
  </w:num>
  <w:num w:numId="26" w16cid:durableId="418719226">
    <w:abstractNumId w:val="7"/>
  </w:num>
  <w:num w:numId="27" w16cid:durableId="1478302311">
    <w:abstractNumId w:val="11"/>
  </w:num>
  <w:num w:numId="28" w16cid:durableId="1840003706">
    <w:abstractNumId w:val="20"/>
  </w:num>
  <w:num w:numId="29" w16cid:durableId="2120175135">
    <w:abstractNumId w:val="31"/>
  </w:num>
  <w:num w:numId="30" w16cid:durableId="2022733589">
    <w:abstractNumId w:val="30"/>
  </w:num>
  <w:num w:numId="31" w16cid:durableId="1431318167">
    <w:abstractNumId w:val="28"/>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24718875">
    <w:abstractNumId w:val="41"/>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8424172">
    <w:abstractNumId w:val="10"/>
  </w:num>
  <w:num w:numId="34" w16cid:durableId="1383023507">
    <w:abstractNumId w:val="13"/>
  </w:num>
  <w:num w:numId="35" w16cid:durableId="1565601523">
    <w:abstractNumId w:val="50"/>
  </w:num>
  <w:num w:numId="36" w16cid:durableId="1487942003">
    <w:abstractNumId w:val="12"/>
  </w:num>
  <w:num w:numId="37" w16cid:durableId="1932659084">
    <w:abstractNumId w:val="57"/>
  </w:num>
  <w:num w:numId="38" w16cid:durableId="875000781">
    <w:abstractNumId w:val="54"/>
  </w:num>
  <w:num w:numId="39" w16cid:durableId="1954821474">
    <w:abstractNumId w:val="25"/>
  </w:num>
  <w:num w:numId="40" w16cid:durableId="2069457521">
    <w:abstractNumId w:val="6"/>
  </w:num>
  <w:num w:numId="41" w16cid:durableId="1962420272">
    <w:abstractNumId w:val="43"/>
  </w:num>
  <w:num w:numId="42" w16cid:durableId="1091583468">
    <w:abstractNumId w:val="55"/>
  </w:num>
  <w:num w:numId="43" w16cid:durableId="1314522621">
    <w:abstractNumId w:val="39"/>
  </w:num>
  <w:num w:numId="44" w16cid:durableId="1463309671">
    <w:abstractNumId w:val="51"/>
  </w:num>
  <w:num w:numId="45" w16cid:durableId="1905332688">
    <w:abstractNumId w:val="15"/>
  </w:num>
  <w:num w:numId="46" w16cid:durableId="1948268019">
    <w:abstractNumId w:val="35"/>
    <w:lvlOverride w:ilvl="0">
      <w:lvl w:ilvl="0">
        <w:start w:val="1"/>
        <w:numFmt w:val="decimal"/>
        <w:isLgl/>
        <w:suff w:val="space"/>
        <w:lvlText w:val="%1.0"/>
        <w:lvlJc w:val="left"/>
        <w:pPr>
          <w:ind w:left="0" w:firstLine="0"/>
        </w:pPr>
        <w:rPr>
          <w:rFonts w:hint="default"/>
          <w:b/>
          <w:i w:val="0"/>
        </w:rPr>
      </w:lvl>
    </w:lvlOverride>
    <w:lvlOverride w:ilvl="1">
      <w:lvl w:ilvl="1">
        <w:start w:val="1"/>
        <w:numFmt w:val="decimal"/>
        <w:lvlText w:val="%1.%2."/>
        <w:lvlJc w:val="left"/>
        <w:pPr>
          <w:ind w:left="0" w:firstLine="0"/>
        </w:pPr>
        <w:rPr>
          <w:rFonts w:hint="default"/>
          <w:b/>
        </w:rPr>
      </w:lvl>
    </w:lvlOverride>
    <w:lvlOverride w:ilvl="2">
      <w:lvl w:ilvl="2">
        <w:start w:val="1"/>
        <w:numFmt w:val="decimal"/>
        <w:lvlText w:val="%1.%2.%3."/>
        <w:lvlJc w:val="left"/>
        <w:pPr>
          <w:ind w:left="0" w:firstLine="0"/>
        </w:pPr>
        <w:rPr>
          <w:rFonts w:hint="default"/>
          <w:b/>
        </w:rPr>
      </w:lvl>
    </w:lvlOverride>
    <w:lvlOverride w:ilvl="3">
      <w:lvl w:ilvl="3">
        <w:start w:val="1"/>
        <w:numFmt w:val="decimal"/>
        <w:suff w:val="nothing"/>
        <w:lvlText w:val="%1.%2.%3.%4."/>
        <w:lvlJc w:val="left"/>
        <w:pPr>
          <w:ind w:left="0" w:firstLine="0"/>
        </w:pPr>
        <w:rPr>
          <w:rFonts w:hint="default"/>
          <w:b/>
        </w:rPr>
      </w:lvl>
    </w:lvlOverride>
    <w:lvlOverride w:ilvl="4">
      <w:lvl w:ilvl="4">
        <w:start w:val="1"/>
        <w:numFmt w:val="decimal"/>
        <w:suff w:val="nothing"/>
        <w:lvlText w:val="%1.%2.%3.%4.%5."/>
        <w:lvlJc w:val="left"/>
        <w:pPr>
          <w:ind w:left="0" w:firstLine="0"/>
        </w:pPr>
        <w:rPr>
          <w:rFonts w:hint="default"/>
          <w:b/>
        </w:rPr>
      </w:lvl>
    </w:lvlOverride>
    <w:lvlOverride w:ilvl="5">
      <w:lvl w:ilvl="5">
        <w:start w:val="1"/>
        <w:numFmt w:val="decimal"/>
        <w:lvlText w:val="%1.%2.%3.%4.%5.%6."/>
        <w:lvlJc w:val="left"/>
        <w:pPr>
          <w:tabs>
            <w:tab w:val="num" w:pos="504"/>
          </w:tabs>
          <w:ind w:left="0" w:firstLine="0"/>
        </w:pPr>
        <w:rPr>
          <w:rFonts w:hint="default"/>
        </w:rPr>
      </w:lvl>
    </w:lvlOverride>
    <w:lvlOverride w:ilvl="6">
      <w:lvl w:ilvl="6">
        <w:start w:val="1"/>
        <w:numFmt w:val="decimal"/>
        <w:lvlText w:val="%1.%2.%3.%4.%5.%6.%7."/>
        <w:lvlJc w:val="left"/>
        <w:pPr>
          <w:tabs>
            <w:tab w:val="num" w:pos="504"/>
          </w:tabs>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47" w16cid:durableId="1092386489">
    <w:abstractNumId w:val="32"/>
  </w:num>
  <w:num w:numId="48" w16cid:durableId="297414587">
    <w:abstractNumId w:val="34"/>
  </w:num>
  <w:num w:numId="49" w16cid:durableId="1551770904">
    <w:abstractNumId w:val="36"/>
  </w:num>
  <w:num w:numId="50" w16cid:durableId="971977475">
    <w:abstractNumId w:val="33"/>
  </w:num>
  <w:num w:numId="51" w16cid:durableId="662007143">
    <w:abstractNumId w:val="59"/>
  </w:num>
  <w:num w:numId="52" w16cid:durableId="567617160">
    <w:abstractNumId w:val="18"/>
  </w:num>
  <w:num w:numId="53" w16cid:durableId="750278180">
    <w:abstractNumId w:val="1"/>
  </w:num>
  <w:num w:numId="54" w16cid:durableId="1244995366">
    <w:abstractNumId w:val="23"/>
  </w:num>
  <w:num w:numId="55" w16cid:durableId="438377636">
    <w:abstractNumId w:val="9"/>
  </w:num>
  <w:num w:numId="56" w16cid:durableId="22021297">
    <w:abstractNumId w:val="4"/>
  </w:num>
  <w:num w:numId="57" w16cid:durableId="1708024111">
    <w:abstractNumId w:val="0"/>
  </w:num>
  <w:num w:numId="58" w16cid:durableId="1220442080">
    <w:abstractNumId w:val="42"/>
  </w:num>
  <w:num w:numId="59" w16cid:durableId="1850951433">
    <w:abstractNumId w:val="14"/>
  </w:num>
  <w:num w:numId="60" w16cid:durableId="1084107289">
    <w:abstractNumId w:val="61"/>
  </w:num>
  <w:num w:numId="61" w16cid:durableId="1377506196">
    <w:abstractNumId w:val="37"/>
  </w:num>
  <w:num w:numId="62" w16cid:durableId="860625421">
    <w:abstractNumId w:val="60"/>
  </w:num>
  <w:num w:numId="63" w16cid:durableId="327707315">
    <w:abstractNumId w:val="5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CB2"/>
    <w:rsid w:val="000008F0"/>
    <w:rsid w:val="00000E73"/>
    <w:rsid w:val="000010C1"/>
    <w:rsid w:val="000013D8"/>
    <w:rsid w:val="00002402"/>
    <w:rsid w:val="00002DCC"/>
    <w:rsid w:val="0000321D"/>
    <w:rsid w:val="00003D98"/>
    <w:rsid w:val="00003FF8"/>
    <w:rsid w:val="00004548"/>
    <w:rsid w:val="00011980"/>
    <w:rsid w:val="00011D3A"/>
    <w:rsid w:val="00020FA8"/>
    <w:rsid w:val="000249C1"/>
    <w:rsid w:val="00024EEA"/>
    <w:rsid w:val="00025C16"/>
    <w:rsid w:val="00030E8E"/>
    <w:rsid w:val="00031415"/>
    <w:rsid w:val="000333B5"/>
    <w:rsid w:val="00033A71"/>
    <w:rsid w:val="00035174"/>
    <w:rsid w:val="00040B15"/>
    <w:rsid w:val="00045C6A"/>
    <w:rsid w:val="000463B1"/>
    <w:rsid w:val="00046F11"/>
    <w:rsid w:val="00047A7E"/>
    <w:rsid w:val="00051EDF"/>
    <w:rsid w:val="00052DA5"/>
    <w:rsid w:val="000550F5"/>
    <w:rsid w:val="0005551F"/>
    <w:rsid w:val="00055A99"/>
    <w:rsid w:val="0006050D"/>
    <w:rsid w:val="00060EF5"/>
    <w:rsid w:val="000615B3"/>
    <w:rsid w:val="000636E3"/>
    <w:rsid w:val="000638A0"/>
    <w:rsid w:val="00064577"/>
    <w:rsid w:val="00064D5B"/>
    <w:rsid w:val="00067C63"/>
    <w:rsid w:val="00067E15"/>
    <w:rsid w:val="000706AD"/>
    <w:rsid w:val="000717CE"/>
    <w:rsid w:val="000717DA"/>
    <w:rsid w:val="0007272C"/>
    <w:rsid w:val="0007386C"/>
    <w:rsid w:val="00073D6F"/>
    <w:rsid w:val="00073EBB"/>
    <w:rsid w:val="0007452C"/>
    <w:rsid w:val="000750D5"/>
    <w:rsid w:val="000753EF"/>
    <w:rsid w:val="00076183"/>
    <w:rsid w:val="000771FA"/>
    <w:rsid w:val="00081B2E"/>
    <w:rsid w:val="000858B2"/>
    <w:rsid w:val="00094AB8"/>
    <w:rsid w:val="0009520B"/>
    <w:rsid w:val="000958DF"/>
    <w:rsid w:val="000960B9"/>
    <w:rsid w:val="000961D5"/>
    <w:rsid w:val="000A0BEE"/>
    <w:rsid w:val="000A10CA"/>
    <w:rsid w:val="000A21C0"/>
    <w:rsid w:val="000A3D1C"/>
    <w:rsid w:val="000A47CD"/>
    <w:rsid w:val="000A5128"/>
    <w:rsid w:val="000B20A0"/>
    <w:rsid w:val="000B3C7D"/>
    <w:rsid w:val="000B4103"/>
    <w:rsid w:val="000B5754"/>
    <w:rsid w:val="000B58BB"/>
    <w:rsid w:val="000B64A5"/>
    <w:rsid w:val="000B7CF8"/>
    <w:rsid w:val="000B7CFA"/>
    <w:rsid w:val="000C0411"/>
    <w:rsid w:val="000C3B7C"/>
    <w:rsid w:val="000C4EF1"/>
    <w:rsid w:val="000C644F"/>
    <w:rsid w:val="000C76B8"/>
    <w:rsid w:val="000D0161"/>
    <w:rsid w:val="000D1340"/>
    <w:rsid w:val="000D34C4"/>
    <w:rsid w:val="000D43E4"/>
    <w:rsid w:val="000D6515"/>
    <w:rsid w:val="000E04A1"/>
    <w:rsid w:val="000E2228"/>
    <w:rsid w:val="000E2D77"/>
    <w:rsid w:val="000E33DF"/>
    <w:rsid w:val="000E6466"/>
    <w:rsid w:val="000F0005"/>
    <w:rsid w:val="000F01F7"/>
    <w:rsid w:val="000F073B"/>
    <w:rsid w:val="000F08F6"/>
    <w:rsid w:val="000F1926"/>
    <w:rsid w:val="000F5C5D"/>
    <w:rsid w:val="000F5D13"/>
    <w:rsid w:val="000F73A5"/>
    <w:rsid w:val="0010086B"/>
    <w:rsid w:val="0010298C"/>
    <w:rsid w:val="00104D70"/>
    <w:rsid w:val="0010521F"/>
    <w:rsid w:val="00105D49"/>
    <w:rsid w:val="00106CBE"/>
    <w:rsid w:val="00111309"/>
    <w:rsid w:val="00112D52"/>
    <w:rsid w:val="00113CC0"/>
    <w:rsid w:val="00113F65"/>
    <w:rsid w:val="00114F4D"/>
    <w:rsid w:val="00121AAF"/>
    <w:rsid w:val="00124560"/>
    <w:rsid w:val="0012469B"/>
    <w:rsid w:val="00125B41"/>
    <w:rsid w:val="00125C4E"/>
    <w:rsid w:val="00127213"/>
    <w:rsid w:val="00130B14"/>
    <w:rsid w:val="00131A88"/>
    <w:rsid w:val="00131B11"/>
    <w:rsid w:val="00131ED3"/>
    <w:rsid w:val="001323F6"/>
    <w:rsid w:val="00132DD4"/>
    <w:rsid w:val="0013424A"/>
    <w:rsid w:val="00134FF5"/>
    <w:rsid w:val="0013600B"/>
    <w:rsid w:val="00136255"/>
    <w:rsid w:val="001422E0"/>
    <w:rsid w:val="00142BD6"/>
    <w:rsid w:val="001455FA"/>
    <w:rsid w:val="00145687"/>
    <w:rsid w:val="0014650F"/>
    <w:rsid w:val="00151A7D"/>
    <w:rsid w:val="00152627"/>
    <w:rsid w:val="00152B38"/>
    <w:rsid w:val="00153551"/>
    <w:rsid w:val="00155CAC"/>
    <w:rsid w:val="00155CD4"/>
    <w:rsid w:val="00156481"/>
    <w:rsid w:val="001574A9"/>
    <w:rsid w:val="00164D54"/>
    <w:rsid w:val="00165D37"/>
    <w:rsid w:val="00166ADB"/>
    <w:rsid w:val="00166E38"/>
    <w:rsid w:val="0016751B"/>
    <w:rsid w:val="0017036F"/>
    <w:rsid w:val="001724E2"/>
    <w:rsid w:val="001757A5"/>
    <w:rsid w:val="00177904"/>
    <w:rsid w:val="00180908"/>
    <w:rsid w:val="001819F4"/>
    <w:rsid w:val="00181C56"/>
    <w:rsid w:val="00182224"/>
    <w:rsid w:val="00183AD7"/>
    <w:rsid w:val="001916B7"/>
    <w:rsid w:val="00191911"/>
    <w:rsid w:val="0019351B"/>
    <w:rsid w:val="0019390C"/>
    <w:rsid w:val="00193E2C"/>
    <w:rsid w:val="001942FA"/>
    <w:rsid w:val="001944DC"/>
    <w:rsid w:val="00194D1D"/>
    <w:rsid w:val="0019645F"/>
    <w:rsid w:val="001964F2"/>
    <w:rsid w:val="001A2145"/>
    <w:rsid w:val="001B196E"/>
    <w:rsid w:val="001B3163"/>
    <w:rsid w:val="001B4EFC"/>
    <w:rsid w:val="001B7B31"/>
    <w:rsid w:val="001C1DFC"/>
    <w:rsid w:val="001C2458"/>
    <w:rsid w:val="001C3D45"/>
    <w:rsid w:val="001C469E"/>
    <w:rsid w:val="001C531E"/>
    <w:rsid w:val="001C669D"/>
    <w:rsid w:val="001C7052"/>
    <w:rsid w:val="001C7BD9"/>
    <w:rsid w:val="001D168C"/>
    <w:rsid w:val="001D2CC8"/>
    <w:rsid w:val="001D4044"/>
    <w:rsid w:val="001D4B7C"/>
    <w:rsid w:val="001D4D70"/>
    <w:rsid w:val="001D57F8"/>
    <w:rsid w:val="001D5D44"/>
    <w:rsid w:val="001D6054"/>
    <w:rsid w:val="001D61F0"/>
    <w:rsid w:val="001D65E7"/>
    <w:rsid w:val="001E064A"/>
    <w:rsid w:val="001E07F3"/>
    <w:rsid w:val="001E5913"/>
    <w:rsid w:val="001E5F7C"/>
    <w:rsid w:val="001F0303"/>
    <w:rsid w:val="001F16CE"/>
    <w:rsid w:val="001F1DA2"/>
    <w:rsid w:val="001F2E7C"/>
    <w:rsid w:val="001F3176"/>
    <w:rsid w:val="001F350B"/>
    <w:rsid w:val="001F40B9"/>
    <w:rsid w:val="001F45F0"/>
    <w:rsid w:val="001F6610"/>
    <w:rsid w:val="002009A7"/>
    <w:rsid w:val="00201AFC"/>
    <w:rsid w:val="00202088"/>
    <w:rsid w:val="002027AE"/>
    <w:rsid w:val="002059F2"/>
    <w:rsid w:val="00205F61"/>
    <w:rsid w:val="0020669D"/>
    <w:rsid w:val="0020758D"/>
    <w:rsid w:val="0021094D"/>
    <w:rsid w:val="00210EC6"/>
    <w:rsid w:val="00211030"/>
    <w:rsid w:val="00211795"/>
    <w:rsid w:val="00213071"/>
    <w:rsid w:val="0021312D"/>
    <w:rsid w:val="0021360A"/>
    <w:rsid w:val="00213848"/>
    <w:rsid w:val="002161D1"/>
    <w:rsid w:val="002164AE"/>
    <w:rsid w:val="002218FB"/>
    <w:rsid w:val="00222749"/>
    <w:rsid w:val="00222B45"/>
    <w:rsid w:val="00224CAA"/>
    <w:rsid w:val="002264AB"/>
    <w:rsid w:val="00227A36"/>
    <w:rsid w:val="00232F2C"/>
    <w:rsid w:val="00237923"/>
    <w:rsid w:val="00237BBC"/>
    <w:rsid w:val="00237FB6"/>
    <w:rsid w:val="002407BC"/>
    <w:rsid w:val="0024122B"/>
    <w:rsid w:val="00241484"/>
    <w:rsid w:val="00241655"/>
    <w:rsid w:val="00246DF4"/>
    <w:rsid w:val="00247147"/>
    <w:rsid w:val="00251544"/>
    <w:rsid w:val="002524D4"/>
    <w:rsid w:val="00252DF1"/>
    <w:rsid w:val="00253940"/>
    <w:rsid w:val="002546F7"/>
    <w:rsid w:val="0025475C"/>
    <w:rsid w:val="00254C8B"/>
    <w:rsid w:val="0025731F"/>
    <w:rsid w:val="00257BC1"/>
    <w:rsid w:val="00257CD2"/>
    <w:rsid w:val="00260898"/>
    <w:rsid w:val="00260DF8"/>
    <w:rsid w:val="00260EB2"/>
    <w:rsid w:val="00261650"/>
    <w:rsid w:val="00261EEE"/>
    <w:rsid w:val="00262C52"/>
    <w:rsid w:val="00263ABF"/>
    <w:rsid w:val="00263E61"/>
    <w:rsid w:val="00264DA5"/>
    <w:rsid w:val="0026518D"/>
    <w:rsid w:val="002653B5"/>
    <w:rsid w:val="00266083"/>
    <w:rsid w:val="00266BD3"/>
    <w:rsid w:val="002703A9"/>
    <w:rsid w:val="0027049E"/>
    <w:rsid w:val="00271B7E"/>
    <w:rsid w:val="002728D4"/>
    <w:rsid w:val="00272BED"/>
    <w:rsid w:val="00272D90"/>
    <w:rsid w:val="00273AAA"/>
    <w:rsid w:val="00276775"/>
    <w:rsid w:val="00284885"/>
    <w:rsid w:val="002876FB"/>
    <w:rsid w:val="00290138"/>
    <w:rsid w:val="00291AAE"/>
    <w:rsid w:val="00291D9C"/>
    <w:rsid w:val="00292038"/>
    <w:rsid w:val="00294121"/>
    <w:rsid w:val="00294330"/>
    <w:rsid w:val="00295551"/>
    <w:rsid w:val="00295B34"/>
    <w:rsid w:val="00296A1F"/>
    <w:rsid w:val="00296DE1"/>
    <w:rsid w:val="00297C8D"/>
    <w:rsid w:val="00297F1A"/>
    <w:rsid w:val="002A18DE"/>
    <w:rsid w:val="002A25BE"/>
    <w:rsid w:val="002A6276"/>
    <w:rsid w:val="002A6ABB"/>
    <w:rsid w:val="002A7031"/>
    <w:rsid w:val="002B1565"/>
    <w:rsid w:val="002B2A0C"/>
    <w:rsid w:val="002B2C85"/>
    <w:rsid w:val="002B2F4F"/>
    <w:rsid w:val="002B3B8B"/>
    <w:rsid w:val="002B536F"/>
    <w:rsid w:val="002B6277"/>
    <w:rsid w:val="002B71DE"/>
    <w:rsid w:val="002C0100"/>
    <w:rsid w:val="002C1980"/>
    <w:rsid w:val="002C2CFD"/>
    <w:rsid w:val="002C3E99"/>
    <w:rsid w:val="002C642D"/>
    <w:rsid w:val="002C6AFD"/>
    <w:rsid w:val="002C7D5D"/>
    <w:rsid w:val="002C7D60"/>
    <w:rsid w:val="002D0AF5"/>
    <w:rsid w:val="002D0E87"/>
    <w:rsid w:val="002D2D96"/>
    <w:rsid w:val="002D2FBD"/>
    <w:rsid w:val="002D31FA"/>
    <w:rsid w:val="002D375C"/>
    <w:rsid w:val="002D3B74"/>
    <w:rsid w:val="002D3CAB"/>
    <w:rsid w:val="002D62F6"/>
    <w:rsid w:val="002D6C40"/>
    <w:rsid w:val="002E0C6F"/>
    <w:rsid w:val="002E4B0A"/>
    <w:rsid w:val="002E6784"/>
    <w:rsid w:val="002E67AE"/>
    <w:rsid w:val="002E6BD7"/>
    <w:rsid w:val="002E749A"/>
    <w:rsid w:val="002F053C"/>
    <w:rsid w:val="002F0A7B"/>
    <w:rsid w:val="002F1483"/>
    <w:rsid w:val="002F1FED"/>
    <w:rsid w:val="002F3F41"/>
    <w:rsid w:val="002F4D57"/>
    <w:rsid w:val="0030231D"/>
    <w:rsid w:val="00305493"/>
    <w:rsid w:val="00305B90"/>
    <w:rsid w:val="00307FE5"/>
    <w:rsid w:val="00312917"/>
    <w:rsid w:val="00312BD3"/>
    <w:rsid w:val="00313356"/>
    <w:rsid w:val="00314F50"/>
    <w:rsid w:val="00315519"/>
    <w:rsid w:val="003175DE"/>
    <w:rsid w:val="00317D9D"/>
    <w:rsid w:val="00320F19"/>
    <w:rsid w:val="003221A9"/>
    <w:rsid w:val="003269E2"/>
    <w:rsid w:val="003270D6"/>
    <w:rsid w:val="003279CF"/>
    <w:rsid w:val="00330F5B"/>
    <w:rsid w:val="00330FC4"/>
    <w:rsid w:val="00331863"/>
    <w:rsid w:val="00337112"/>
    <w:rsid w:val="00337A9F"/>
    <w:rsid w:val="0034002E"/>
    <w:rsid w:val="003421DA"/>
    <w:rsid w:val="00342AD1"/>
    <w:rsid w:val="00346D10"/>
    <w:rsid w:val="003500DC"/>
    <w:rsid w:val="003505EC"/>
    <w:rsid w:val="003506F1"/>
    <w:rsid w:val="00351E51"/>
    <w:rsid w:val="00355519"/>
    <w:rsid w:val="00362B0B"/>
    <w:rsid w:val="003635E1"/>
    <w:rsid w:val="00363677"/>
    <w:rsid w:val="00370C1B"/>
    <w:rsid w:val="00371489"/>
    <w:rsid w:val="00375357"/>
    <w:rsid w:val="00377D51"/>
    <w:rsid w:val="00377FC6"/>
    <w:rsid w:val="00380F4E"/>
    <w:rsid w:val="0038212E"/>
    <w:rsid w:val="00383654"/>
    <w:rsid w:val="00383B36"/>
    <w:rsid w:val="00391316"/>
    <w:rsid w:val="003A2204"/>
    <w:rsid w:val="003A2AC7"/>
    <w:rsid w:val="003A416D"/>
    <w:rsid w:val="003A554D"/>
    <w:rsid w:val="003B0EE7"/>
    <w:rsid w:val="003B1099"/>
    <w:rsid w:val="003B1720"/>
    <w:rsid w:val="003B1EED"/>
    <w:rsid w:val="003B23DD"/>
    <w:rsid w:val="003B3017"/>
    <w:rsid w:val="003B42FE"/>
    <w:rsid w:val="003B4FD0"/>
    <w:rsid w:val="003C00C3"/>
    <w:rsid w:val="003C06BE"/>
    <w:rsid w:val="003C2320"/>
    <w:rsid w:val="003C2CDE"/>
    <w:rsid w:val="003C32DF"/>
    <w:rsid w:val="003C3B15"/>
    <w:rsid w:val="003C3FB0"/>
    <w:rsid w:val="003C712B"/>
    <w:rsid w:val="003C733D"/>
    <w:rsid w:val="003C78AB"/>
    <w:rsid w:val="003D065C"/>
    <w:rsid w:val="003D0C8C"/>
    <w:rsid w:val="003D2238"/>
    <w:rsid w:val="003D2ED0"/>
    <w:rsid w:val="003D4286"/>
    <w:rsid w:val="003D718B"/>
    <w:rsid w:val="003E07FF"/>
    <w:rsid w:val="003E22EA"/>
    <w:rsid w:val="003E25FC"/>
    <w:rsid w:val="003E3525"/>
    <w:rsid w:val="003E3FAD"/>
    <w:rsid w:val="003E5BB7"/>
    <w:rsid w:val="003E67CF"/>
    <w:rsid w:val="003E7872"/>
    <w:rsid w:val="003F015E"/>
    <w:rsid w:val="003F08D7"/>
    <w:rsid w:val="003F1AEC"/>
    <w:rsid w:val="003F27A8"/>
    <w:rsid w:val="003F31BD"/>
    <w:rsid w:val="003F39A0"/>
    <w:rsid w:val="003F4F78"/>
    <w:rsid w:val="003F6278"/>
    <w:rsid w:val="003F714E"/>
    <w:rsid w:val="003F7B84"/>
    <w:rsid w:val="00401B76"/>
    <w:rsid w:val="00401EE5"/>
    <w:rsid w:val="004021A4"/>
    <w:rsid w:val="00403A6F"/>
    <w:rsid w:val="004048DF"/>
    <w:rsid w:val="00404D10"/>
    <w:rsid w:val="004062BE"/>
    <w:rsid w:val="00406CFA"/>
    <w:rsid w:val="00407082"/>
    <w:rsid w:val="00413BC0"/>
    <w:rsid w:val="00414DB5"/>
    <w:rsid w:val="00415119"/>
    <w:rsid w:val="00415172"/>
    <w:rsid w:val="0041730F"/>
    <w:rsid w:val="00420B51"/>
    <w:rsid w:val="004214D1"/>
    <w:rsid w:val="00424179"/>
    <w:rsid w:val="00424D53"/>
    <w:rsid w:val="00426C23"/>
    <w:rsid w:val="004305CC"/>
    <w:rsid w:val="00431BE5"/>
    <w:rsid w:val="00432437"/>
    <w:rsid w:val="00433A33"/>
    <w:rsid w:val="004359E9"/>
    <w:rsid w:val="00435D58"/>
    <w:rsid w:val="00437F42"/>
    <w:rsid w:val="00440E4D"/>
    <w:rsid w:val="004418CA"/>
    <w:rsid w:val="00444085"/>
    <w:rsid w:val="0044585C"/>
    <w:rsid w:val="0044639B"/>
    <w:rsid w:val="0045028A"/>
    <w:rsid w:val="0045062D"/>
    <w:rsid w:val="00452B5D"/>
    <w:rsid w:val="004531F4"/>
    <w:rsid w:val="00455804"/>
    <w:rsid w:val="00455E0C"/>
    <w:rsid w:val="0046163E"/>
    <w:rsid w:val="00463ED6"/>
    <w:rsid w:val="00465150"/>
    <w:rsid w:val="00466783"/>
    <w:rsid w:val="00466B64"/>
    <w:rsid w:val="00466E1C"/>
    <w:rsid w:val="00467A0B"/>
    <w:rsid w:val="00471847"/>
    <w:rsid w:val="00472B5A"/>
    <w:rsid w:val="00474D97"/>
    <w:rsid w:val="00475691"/>
    <w:rsid w:val="00475C62"/>
    <w:rsid w:val="00475D3A"/>
    <w:rsid w:val="00475D74"/>
    <w:rsid w:val="00477F37"/>
    <w:rsid w:val="004801AA"/>
    <w:rsid w:val="004836E3"/>
    <w:rsid w:val="00484B04"/>
    <w:rsid w:val="00484F52"/>
    <w:rsid w:val="00485F8F"/>
    <w:rsid w:val="00486715"/>
    <w:rsid w:val="004871B2"/>
    <w:rsid w:val="00487857"/>
    <w:rsid w:val="00490854"/>
    <w:rsid w:val="00491C27"/>
    <w:rsid w:val="004A2693"/>
    <w:rsid w:val="004A39B0"/>
    <w:rsid w:val="004A3FCB"/>
    <w:rsid w:val="004A704C"/>
    <w:rsid w:val="004A78F8"/>
    <w:rsid w:val="004B0508"/>
    <w:rsid w:val="004B12B3"/>
    <w:rsid w:val="004B2E90"/>
    <w:rsid w:val="004B34B7"/>
    <w:rsid w:val="004B4001"/>
    <w:rsid w:val="004B598F"/>
    <w:rsid w:val="004B6078"/>
    <w:rsid w:val="004B614B"/>
    <w:rsid w:val="004B6844"/>
    <w:rsid w:val="004B69EF"/>
    <w:rsid w:val="004B7788"/>
    <w:rsid w:val="004C0C55"/>
    <w:rsid w:val="004C4548"/>
    <w:rsid w:val="004C5D56"/>
    <w:rsid w:val="004C7EF7"/>
    <w:rsid w:val="004D00E1"/>
    <w:rsid w:val="004D08F1"/>
    <w:rsid w:val="004D1823"/>
    <w:rsid w:val="004D2D8D"/>
    <w:rsid w:val="004D3664"/>
    <w:rsid w:val="004D37A1"/>
    <w:rsid w:val="004D4E01"/>
    <w:rsid w:val="004D5579"/>
    <w:rsid w:val="004D6FB8"/>
    <w:rsid w:val="004D6FE0"/>
    <w:rsid w:val="004E03B6"/>
    <w:rsid w:val="004E3C10"/>
    <w:rsid w:val="004E3C87"/>
    <w:rsid w:val="004E4C8D"/>
    <w:rsid w:val="004E5970"/>
    <w:rsid w:val="004F3E85"/>
    <w:rsid w:val="004F4EDD"/>
    <w:rsid w:val="004F4F1B"/>
    <w:rsid w:val="004F78AF"/>
    <w:rsid w:val="004F7996"/>
    <w:rsid w:val="005003C8"/>
    <w:rsid w:val="005008FE"/>
    <w:rsid w:val="005010F2"/>
    <w:rsid w:val="0050182E"/>
    <w:rsid w:val="00503C90"/>
    <w:rsid w:val="00506255"/>
    <w:rsid w:val="00506BD5"/>
    <w:rsid w:val="00507287"/>
    <w:rsid w:val="00507D54"/>
    <w:rsid w:val="005115F5"/>
    <w:rsid w:val="00513562"/>
    <w:rsid w:val="00514181"/>
    <w:rsid w:val="0051582C"/>
    <w:rsid w:val="00515EA1"/>
    <w:rsid w:val="00516493"/>
    <w:rsid w:val="00517D53"/>
    <w:rsid w:val="00521E4A"/>
    <w:rsid w:val="0052366E"/>
    <w:rsid w:val="0052449E"/>
    <w:rsid w:val="00524610"/>
    <w:rsid w:val="00524BF4"/>
    <w:rsid w:val="00531745"/>
    <w:rsid w:val="00531F0F"/>
    <w:rsid w:val="00533A32"/>
    <w:rsid w:val="00533FCF"/>
    <w:rsid w:val="005345C1"/>
    <w:rsid w:val="00534DA5"/>
    <w:rsid w:val="00535754"/>
    <w:rsid w:val="0053593B"/>
    <w:rsid w:val="00535C34"/>
    <w:rsid w:val="0053710E"/>
    <w:rsid w:val="00541036"/>
    <w:rsid w:val="0054179F"/>
    <w:rsid w:val="005424D8"/>
    <w:rsid w:val="0054299B"/>
    <w:rsid w:val="005436BC"/>
    <w:rsid w:val="00543FE7"/>
    <w:rsid w:val="00544C77"/>
    <w:rsid w:val="00544C7F"/>
    <w:rsid w:val="00547D77"/>
    <w:rsid w:val="00551582"/>
    <w:rsid w:val="00551D73"/>
    <w:rsid w:val="00552A16"/>
    <w:rsid w:val="00554CB0"/>
    <w:rsid w:val="0055519F"/>
    <w:rsid w:val="0055573D"/>
    <w:rsid w:val="005566CB"/>
    <w:rsid w:val="00560BCB"/>
    <w:rsid w:val="00563028"/>
    <w:rsid w:val="005633F4"/>
    <w:rsid w:val="00565468"/>
    <w:rsid w:val="0056593B"/>
    <w:rsid w:val="0056671E"/>
    <w:rsid w:val="00567860"/>
    <w:rsid w:val="00571849"/>
    <w:rsid w:val="00571D32"/>
    <w:rsid w:val="00573656"/>
    <w:rsid w:val="00573956"/>
    <w:rsid w:val="005778B7"/>
    <w:rsid w:val="00580974"/>
    <w:rsid w:val="005844C1"/>
    <w:rsid w:val="00585749"/>
    <w:rsid w:val="005867A5"/>
    <w:rsid w:val="0058740F"/>
    <w:rsid w:val="005878B4"/>
    <w:rsid w:val="0059028F"/>
    <w:rsid w:val="00592625"/>
    <w:rsid w:val="005938D7"/>
    <w:rsid w:val="005943EF"/>
    <w:rsid w:val="00595913"/>
    <w:rsid w:val="00596600"/>
    <w:rsid w:val="00596892"/>
    <w:rsid w:val="005A04E2"/>
    <w:rsid w:val="005A1DE2"/>
    <w:rsid w:val="005A44F6"/>
    <w:rsid w:val="005A4CF6"/>
    <w:rsid w:val="005A5590"/>
    <w:rsid w:val="005A6CE5"/>
    <w:rsid w:val="005B04F4"/>
    <w:rsid w:val="005B09BD"/>
    <w:rsid w:val="005B22F7"/>
    <w:rsid w:val="005B27AC"/>
    <w:rsid w:val="005B4130"/>
    <w:rsid w:val="005B49AC"/>
    <w:rsid w:val="005B5B57"/>
    <w:rsid w:val="005B611B"/>
    <w:rsid w:val="005B67B6"/>
    <w:rsid w:val="005B75BE"/>
    <w:rsid w:val="005C03A5"/>
    <w:rsid w:val="005C03A7"/>
    <w:rsid w:val="005C20DB"/>
    <w:rsid w:val="005C31B7"/>
    <w:rsid w:val="005C3CD7"/>
    <w:rsid w:val="005C5C90"/>
    <w:rsid w:val="005C7470"/>
    <w:rsid w:val="005D3193"/>
    <w:rsid w:val="005D32FB"/>
    <w:rsid w:val="005D515C"/>
    <w:rsid w:val="005D62AD"/>
    <w:rsid w:val="005D777E"/>
    <w:rsid w:val="005D7D07"/>
    <w:rsid w:val="005E0DFD"/>
    <w:rsid w:val="005E1984"/>
    <w:rsid w:val="005E242F"/>
    <w:rsid w:val="005E5B2E"/>
    <w:rsid w:val="005E72B1"/>
    <w:rsid w:val="005E76E0"/>
    <w:rsid w:val="005F2172"/>
    <w:rsid w:val="005F22E8"/>
    <w:rsid w:val="005F4B92"/>
    <w:rsid w:val="005F6315"/>
    <w:rsid w:val="00600254"/>
    <w:rsid w:val="0060071B"/>
    <w:rsid w:val="00601317"/>
    <w:rsid w:val="00603140"/>
    <w:rsid w:val="0060499F"/>
    <w:rsid w:val="006055BE"/>
    <w:rsid w:val="00605B21"/>
    <w:rsid w:val="006102AF"/>
    <w:rsid w:val="00610EF7"/>
    <w:rsid w:val="00615F07"/>
    <w:rsid w:val="00615F93"/>
    <w:rsid w:val="00617F1B"/>
    <w:rsid w:val="0062002C"/>
    <w:rsid w:val="00620CC1"/>
    <w:rsid w:val="00620CCC"/>
    <w:rsid w:val="00622246"/>
    <w:rsid w:val="00622320"/>
    <w:rsid w:val="00624879"/>
    <w:rsid w:val="006249A0"/>
    <w:rsid w:val="00624D48"/>
    <w:rsid w:val="00625EB5"/>
    <w:rsid w:val="00630261"/>
    <w:rsid w:val="00632492"/>
    <w:rsid w:val="006325EA"/>
    <w:rsid w:val="00633384"/>
    <w:rsid w:val="00634EC5"/>
    <w:rsid w:val="00635768"/>
    <w:rsid w:val="00636E91"/>
    <w:rsid w:val="006418B1"/>
    <w:rsid w:val="00641A19"/>
    <w:rsid w:val="006424B2"/>
    <w:rsid w:val="006435D5"/>
    <w:rsid w:val="00644E3A"/>
    <w:rsid w:val="00647EC4"/>
    <w:rsid w:val="00652F67"/>
    <w:rsid w:val="00655D05"/>
    <w:rsid w:val="00656D21"/>
    <w:rsid w:val="00660CC4"/>
    <w:rsid w:val="00662E91"/>
    <w:rsid w:val="0066702C"/>
    <w:rsid w:val="00672569"/>
    <w:rsid w:val="00673732"/>
    <w:rsid w:val="00676231"/>
    <w:rsid w:val="00676F47"/>
    <w:rsid w:val="006857DA"/>
    <w:rsid w:val="006901E3"/>
    <w:rsid w:val="006903E5"/>
    <w:rsid w:val="006904F2"/>
    <w:rsid w:val="00691462"/>
    <w:rsid w:val="0069305B"/>
    <w:rsid w:val="006945DD"/>
    <w:rsid w:val="00695D16"/>
    <w:rsid w:val="00696342"/>
    <w:rsid w:val="00696EAC"/>
    <w:rsid w:val="00697BB3"/>
    <w:rsid w:val="006A072F"/>
    <w:rsid w:val="006A1F39"/>
    <w:rsid w:val="006A2582"/>
    <w:rsid w:val="006A26F9"/>
    <w:rsid w:val="006A6FF6"/>
    <w:rsid w:val="006B01B1"/>
    <w:rsid w:val="006B2977"/>
    <w:rsid w:val="006B35FB"/>
    <w:rsid w:val="006B3868"/>
    <w:rsid w:val="006B47B9"/>
    <w:rsid w:val="006B536B"/>
    <w:rsid w:val="006B6389"/>
    <w:rsid w:val="006B6F7F"/>
    <w:rsid w:val="006C09A5"/>
    <w:rsid w:val="006C11FA"/>
    <w:rsid w:val="006C344A"/>
    <w:rsid w:val="006C3A8E"/>
    <w:rsid w:val="006D1BCC"/>
    <w:rsid w:val="006D37D9"/>
    <w:rsid w:val="006D3A6B"/>
    <w:rsid w:val="006D3C29"/>
    <w:rsid w:val="006D3CD0"/>
    <w:rsid w:val="006D6775"/>
    <w:rsid w:val="006E059E"/>
    <w:rsid w:val="006E0B42"/>
    <w:rsid w:val="006E41AF"/>
    <w:rsid w:val="006E7231"/>
    <w:rsid w:val="006F0C00"/>
    <w:rsid w:val="006F11BB"/>
    <w:rsid w:val="006F1943"/>
    <w:rsid w:val="006F1CFB"/>
    <w:rsid w:val="006F3D63"/>
    <w:rsid w:val="006F4146"/>
    <w:rsid w:val="006F425C"/>
    <w:rsid w:val="006F7A94"/>
    <w:rsid w:val="00701F3F"/>
    <w:rsid w:val="00702A9A"/>
    <w:rsid w:val="00702AEF"/>
    <w:rsid w:val="00702DC5"/>
    <w:rsid w:val="007036EB"/>
    <w:rsid w:val="007067F6"/>
    <w:rsid w:val="00707B35"/>
    <w:rsid w:val="00710807"/>
    <w:rsid w:val="007139C9"/>
    <w:rsid w:val="007146D6"/>
    <w:rsid w:val="00714998"/>
    <w:rsid w:val="00714DDB"/>
    <w:rsid w:val="00717257"/>
    <w:rsid w:val="00717658"/>
    <w:rsid w:val="0072088D"/>
    <w:rsid w:val="00724752"/>
    <w:rsid w:val="00724D56"/>
    <w:rsid w:val="0072558E"/>
    <w:rsid w:val="007258B2"/>
    <w:rsid w:val="00726282"/>
    <w:rsid w:val="0073120B"/>
    <w:rsid w:val="00732714"/>
    <w:rsid w:val="007335F4"/>
    <w:rsid w:val="00734DBC"/>
    <w:rsid w:val="00734DC0"/>
    <w:rsid w:val="00737627"/>
    <w:rsid w:val="0074126A"/>
    <w:rsid w:val="00742037"/>
    <w:rsid w:val="00744B4F"/>
    <w:rsid w:val="00744D70"/>
    <w:rsid w:val="00745480"/>
    <w:rsid w:val="00746328"/>
    <w:rsid w:val="007469FE"/>
    <w:rsid w:val="00746AD4"/>
    <w:rsid w:val="0074702E"/>
    <w:rsid w:val="00750977"/>
    <w:rsid w:val="00751980"/>
    <w:rsid w:val="00752206"/>
    <w:rsid w:val="00752808"/>
    <w:rsid w:val="0075354C"/>
    <w:rsid w:val="0075450B"/>
    <w:rsid w:val="00755CB9"/>
    <w:rsid w:val="0076049A"/>
    <w:rsid w:val="007607A5"/>
    <w:rsid w:val="007617FF"/>
    <w:rsid w:val="007624FC"/>
    <w:rsid w:val="00762830"/>
    <w:rsid w:val="007703C4"/>
    <w:rsid w:val="00770B3F"/>
    <w:rsid w:val="007731CF"/>
    <w:rsid w:val="00773E4B"/>
    <w:rsid w:val="00775A72"/>
    <w:rsid w:val="007760AA"/>
    <w:rsid w:val="00776599"/>
    <w:rsid w:val="00776F02"/>
    <w:rsid w:val="007775D4"/>
    <w:rsid w:val="00780709"/>
    <w:rsid w:val="00781715"/>
    <w:rsid w:val="00783BBB"/>
    <w:rsid w:val="00784FFD"/>
    <w:rsid w:val="007857BC"/>
    <w:rsid w:val="00785E77"/>
    <w:rsid w:val="00786E65"/>
    <w:rsid w:val="0079049B"/>
    <w:rsid w:val="00791310"/>
    <w:rsid w:val="00792CE6"/>
    <w:rsid w:val="00795D79"/>
    <w:rsid w:val="00795F39"/>
    <w:rsid w:val="00796244"/>
    <w:rsid w:val="00796ED8"/>
    <w:rsid w:val="007978CD"/>
    <w:rsid w:val="007A0CC0"/>
    <w:rsid w:val="007A13AD"/>
    <w:rsid w:val="007A2058"/>
    <w:rsid w:val="007A325F"/>
    <w:rsid w:val="007A49DF"/>
    <w:rsid w:val="007A7E28"/>
    <w:rsid w:val="007B2C1C"/>
    <w:rsid w:val="007B3243"/>
    <w:rsid w:val="007B5C33"/>
    <w:rsid w:val="007B60D4"/>
    <w:rsid w:val="007C1739"/>
    <w:rsid w:val="007C2691"/>
    <w:rsid w:val="007C2B90"/>
    <w:rsid w:val="007C5A36"/>
    <w:rsid w:val="007C755A"/>
    <w:rsid w:val="007D1E98"/>
    <w:rsid w:val="007D4119"/>
    <w:rsid w:val="007D48E7"/>
    <w:rsid w:val="007D67A4"/>
    <w:rsid w:val="007D72B1"/>
    <w:rsid w:val="007D76CF"/>
    <w:rsid w:val="007E26E5"/>
    <w:rsid w:val="007E3139"/>
    <w:rsid w:val="007E372C"/>
    <w:rsid w:val="007E398D"/>
    <w:rsid w:val="007E4F97"/>
    <w:rsid w:val="007E5964"/>
    <w:rsid w:val="007F0A71"/>
    <w:rsid w:val="007F3475"/>
    <w:rsid w:val="007F4564"/>
    <w:rsid w:val="007F509F"/>
    <w:rsid w:val="007F54C0"/>
    <w:rsid w:val="007F7904"/>
    <w:rsid w:val="007F7E23"/>
    <w:rsid w:val="0080082A"/>
    <w:rsid w:val="0080092F"/>
    <w:rsid w:val="0080107E"/>
    <w:rsid w:val="00803148"/>
    <w:rsid w:val="00805099"/>
    <w:rsid w:val="008070F2"/>
    <w:rsid w:val="00807289"/>
    <w:rsid w:val="008072B0"/>
    <w:rsid w:val="00810918"/>
    <w:rsid w:val="008130D4"/>
    <w:rsid w:val="00813263"/>
    <w:rsid w:val="00813533"/>
    <w:rsid w:val="00814231"/>
    <w:rsid w:val="008174AE"/>
    <w:rsid w:val="008204DE"/>
    <w:rsid w:val="008206ED"/>
    <w:rsid w:val="00822B7D"/>
    <w:rsid w:val="0082407F"/>
    <w:rsid w:val="00824402"/>
    <w:rsid w:val="00825548"/>
    <w:rsid w:val="008258FB"/>
    <w:rsid w:val="00827E87"/>
    <w:rsid w:val="008311E7"/>
    <w:rsid w:val="00831BE0"/>
    <w:rsid w:val="00831D89"/>
    <w:rsid w:val="0083306F"/>
    <w:rsid w:val="00833520"/>
    <w:rsid w:val="0083381F"/>
    <w:rsid w:val="00835FAE"/>
    <w:rsid w:val="00836989"/>
    <w:rsid w:val="0083786F"/>
    <w:rsid w:val="00843EFD"/>
    <w:rsid w:val="008457A7"/>
    <w:rsid w:val="0084676E"/>
    <w:rsid w:val="00846F8F"/>
    <w:rsid w:val="00850530"/>
    <w:rsid w:val="00851E6B"/>
    <w:rsid w:val="008546B1"/>
    <w:rsid w:val="00856109"/>
    <w:rsid w:val="00856C25"/>
    <w:rsid w:val="00857100"/>
    <w:rsid w:val="00861BAC"/>
    <w:rsid w:val="008653FA"/>
    <w:rsid w:val="00865AC3"/>
    <w:rsid w:val="008660EB"/>
    <w:rsid w:val="00866136"/>
    <w:rsid w:val="008665B5"/>
    <w:rsid w:val="0087163D"/>
    <w:rsid w:val="008719AD"/>
    <w:rsid w:val="00871CEB"/>
    <w:rsid w:val="008722BF"/>
    <w:rsid w:val="008729D6"/>
    <w:rsid w:val="008733D0"/>
    <w:rsid w:val="00877798"/>
    <w:rsid w:val="00877C52"/>
    <w:rsid w:val="00880DD1"/>
    <w:rsid w:val="00881209"/>
    <w:rsid w:val="008812B8"/>
    <w:rsid w:val="008836A5"/>
    <w:rsid w:val="00885057"/>
    <w:rsid w:val="008869F1"/>
    <w:rsid w:val="008904EE"/>
    <w:rsid w:val="00891142"/>
    <w:rsid w:val="00894A0C"/>
    <w:rsid w:val="00894E46"/>
    <w:rsid w:val="008956C9"/>
    <w:rsid w:val="0089597A"/>
    <w:rsid w:val="008A135D"/>
    <w:rsid w:val="008A1BAF"/>
    <w:rsid w:val="008A4E97"/>
    <w:rsid w:val="008A5E4A"/>
    <w:rsid w:val="008A7468"/>
    <w:rsid w:val="008B0C75"/>
    <w:rsid w:val="008B1E49"/>
    <w:rsid w:val="008B220B"/>
    <w:rsid w:val="008B227F"/>
    <w:rsid w:val="008B2F4A"/>
    <w:rsid w:val="008B3DFD"/>
    <w:rsid w:val="008B3F7B"/>
    <w:rsid w:val="008B534A"/>
    <w:rsid w:val="008B6172"/>
    <w:rsid w:val="008B659B"/>
    <w:rsid w:val="008B6A97"/>
    <w:rsid w:val="008B792B"/>
    <w:rsid w:val="008B7AE5"/>
    <w:rsid w:val="008C1C43"/>
    <w:rsid w:val="008C1C57"/>
    <w:rsid w:val="008C24C7"/>
    <w:rsid w:val="008C365B"/>
    <w:rsid w:val="008C4A8D"/>
    <w:rsid w:val="008C4AA7"/>
    <w:rsid w:val="008C4C3D"/>
    <w:rsid w:val="008C546A"/>
    <w:rsid w:val="008C6331"/>
    <w:rsid w:val="008C6FB7"/>
    <w:rsid w:val="008C72E2"/>
    <w:rsid w:val="008C7723"/>
    <w:rsid w:val="008C7B7A"/>
    <w:rsid w:val="008D3033"/>
    <w:rsid w:val="008D47A9"/>
    <w:rsid w:val="008D47DB"/>
    <w:rsid w:val="008D57E3"/>
    <w:rsid w:val="008D6276"/>
    <w:rsid w:val="008D6522"/>
    <w:rsid w:val="008E1586"/>
    <w:rsid w:val="008E2096"/>
    <w:rsid w:val="008E2422"/>
    <w:rsid w:val="008E43BA"/>
    <w:rsid w:val="008E4BD2"/>
    <w:rsid w:val="008E5D75"/>
    <w:rsid w:val="008E79C6"/>
    <w:rsid w:val="008F2F18"/>
    <w:rsid w:val="008F42AC"/>
    <w:rsid w:val="008F4B44"/>
    <w:rsid w:val="008F517E"/>
    <w:rsid w:val="008F5267"/>
    <w:rsid w:val="008F6042"/>
    <w:rsid w:val="00900B62"/>
    <w:rsid w:val="00902607"/>
    <w:rsid w:val="009058B4"/>
    <w:rsid w:val="00906464"/>
    <w:rsid w:val="00911874"/>
    <w:rsid w:val="00911C20"/>
    <w:rsid w:val="00915347"/>
    <w:rsid w:val="0091553E"/>
    <w:rsid w:val="00915E21"/>
    <w:rsid w:val="00917443"/>
    <w:rsid w:val="00917879"/>
    <w:rsid w:val="00917B46"/>
    <w:rsid w:val="00921164"/>
    <w:rsid w:val="00921E32"/>
    <w:rsid w:val="00924275"/>
    <w:rsid w:val="00924479"/>
    <w:rsid w:val="00926F84"/>
    <w:rsid w:val="00930760"/>
    <w:rsid w:val="00932C75"/>
    <w:rsid w:val="0094135C"/>
    <w:rsid w:val="009435F1"/>
    <w:rsid w:val="009450E5"/>
    <w:rsid w:val="00945535"/>
    <w:rsid w:val="00946253"/>
    <w:rsid w:val="00947121"/>
    <w:rsid w:val="00950F38"/>
    <w:rsid w:val="00950F8D"/>
    <w:rsid w:val="0095342B"/>
    <w:rsid w:val="00953CCF"/>
    <w:rsid w:val="00955B4C"/>
    <w:rsid w:val="009564A6"/>
    <w:rsid w:val="00956B68"/>
    <w:rsid w:val="00957369"/>
    <w:rsid w:val="00957515"/>
    <w:rsid w:val="009575B5"/>
    <w:rsid w:val="009578D4"/>
    <w:rsid w:val="00957A39"/>
    <w:rsid w:val="00957F75"/>
    <w:rsid w:val="00961975"/>
    <w:rsid w:val="00962927"/>
    <w:rsid w:val="009656EB"/>
    <w:rsid w:val="00967434"/>
    <w:rsid w:val="00967DB2"/>
    <w:rsid w:val="00970C50"/>
    <w:rsid w:val="00971B23"/>
    <w:rsid w:val="009728FC"/>
    <w:rsid w:val="00972F19"/>
    <w:rsid w:val="00976409"/>
    <w:rsid w:val="00976AB5"/>
    <w:rsid w:val="009808DA"/>
    <w:rsid w:val="00981980"/>
    <w:rsid w:val="009820B9"/>
    <w:rsid w:val="00987216"/>
    <w:rsid w:val="009873BA"/>
    <w:rsid w:val="00991450"/>
    <w:rsid w:val="009925DF"/>
    <w:rsid w:val="009928CD"/>
    <w:rsid w:val="00992CB9"/>
    <w:rsid w:val="009939C7"/>
    <w:rsid w:val="00993C0C"/>
    <w:rsid w:val="00995063"/>
    <w:rsid w:val="00995217"/>
    <w:rsid w:val="00997A99"/>
    <w:rsid w:val="00997C45"/>
    <w:rsid w:val="009A3DF2"/>
    <w:rsid w:val="009A527D"/>
    <w:rsid w:val="009B180B"/>
    <w:rsid w:val="009B1CFE"/>
    <w:rsid w:val="009B1EC8"/>
    <w:rsid w:val="009B254C"/>
    <w:rsid w:val="009B4631"/>
    <w:rsid w:val="009B69FF"/>
    <w:rsid w:val="009B6B37"/>
    <w:rsid w:val="009B6D9A"/>
    <w:rsid w:val="009C1516"/>
    <w:rsid w:val="009C2204"/>
    <w:rsid w:val="009C299D"/>
    <w:rsid w:val="009C4899"/>
    <w:rsid w:val="009C5F00"/>
    <w:rsid w:val="009C6182"/>
    <w:rsid w:val="009C66AA"/>
    <w:rsid w:val="009C6B7F"/>
    <w:rsid w:val="009C79C3"/>
    <w:rsid w:val="009D1EC7"/>
    <w:rsid w:val="009D1F6C"/>
    <w:rsid w:val="009D22FA"/>
    <w:rsid w:val="009D34C1"/>
    <w:rsid w:val="009D3A1F"/>
    <w:rsid w:val="009D3CD1"/>
    <w:rsid w:val="009D3DFF"/>
    <w:rsid w:val="009D44B2"/>
    <w:rsid w:val="009D7021"/>
    <w:rsid w:val="009D7A98"/>
    <w:rsid w:val="009E0A5C"/>
    <w:rsid w:val="009E2B37"/>
    <w:rsid w:val="009E2C6D"/>
    <w:rsid w:val="009E2F96"/>
    <w:rsid w:val="009E3F7E"/>
    <w:rsid w:val="009E50E6"/>
    <w:rsid w:val="009E513C"/>
    <w:rsid w:val="009E68F6"/>
    <w:rsid w:val="009E7D3E"/>
    <w:rsid w:val="009E7D48"/>
    <w:rsid w:val="009F14F5"/>
    <w:rsid w:val="009F2038"/>
    <w:rsid w:val="009F23CD"/>
    <w:rsid w:val="009F469D"/>
    <w:rsid w:val="009F522B"/>
    <w:rsid w:val="009F6687"/>
    <w:rsid w:val="009F6F83"/>
    <w:rsid w:val="00A00075"/>
    <w:rsid w:val="00A0437F"/>
    <w:rsid w:val="00A05171"/>
    <w:rsid w:val="00A0600A"/>
    <w:rsid w:val="00A06EA6"/>
    <w:rsid w:val="00A0787B"/>
    <w:rsid w:val="00A12DB9"/>
    <w:rsid w:val="00A12E7F"/>
    <w:rsid w:val="00A14CE5"/>
    <w:rsid w:val="00A14D80"/>
    <w:rsid w:val="00A161A0"/>
    <w:rsid w:val="00A163F8"/>
    <w:rsid w:val="00A16F2A"/>
    <w:rsid w:val="00A20D1A"/>
    <w:rsid w:val="00A23CCB"/>
    <w:rsid w:val="00A24119"/>
    <w:rsid w:val="00A251C5"/>
    <w:rsid w:val="00A25562"/>
    <w:rsid w:val="00A26037"/>
    <w:rsid w:val="00A31186"/>
    <w:rsid w:val="00A319E3"/>
    <w:rsid w:val="00A31C1A"/>
    <w:rsid w:val="00A322EE"/>
    <w:rsid w:val="00A33CB2"/>
    <w:rsid w:val="00A34A21"/>
    <w:rsid w:val="00A36734"/>
    <w:rsid w:val="00A371AD"/>
    <w:rsid w:val="00A37EF7"/>
    <w:rsid w:val="00A401EA"/>
    <w:rsid w:val="00A420FF"/>
    <w:rsid w:val="00A43B7A"/>
    <w:rsid w:val="00A4501C"/>
    <w:rsid w:val="00A45731"/>
    <w:rsid w:val="00A45C6A"/>
    <w:rsid w:val="00A46353"/>
    <w:rsid w:val="00A46822"/>
    <w:rsid w:val="00A522B2"/>
    <w:rsid w:val="00A5432E"/>
    <w:rsid w:val="00A55AED"/>
    <w:rsid w:val="00A55F9E"/>
    <w:rsid w:val="00A56CBE"/>
    <w:rsid w:val="00A612EF"/>
    <w:rsid w:val="00A6173B"/>
    <w:rsid w:val="00A654E1"/>
    <w:rsid w:val="00A658B7"/>
    <w:rsid w:val="00A70AC3"/>
    <w:rsid w:val="00A721FA"/>
    <w:rsid w:val="00A74311"/>
    <w:rsid w:val="00A74BA0"/>
    <w:rsid w:val="00A7522F"/>
    <w:rsid w:val="00A7536B"/>
    <w:rsid w:val="00A77747"/>
    <w:rsid w:val="00A77796"/>
    <w:rsid w:val="00A7782A"/>
    <w:rsid w:val="00A80BF4"/>
    <w:rsid w:val="00A82A53"/>
    <w:rsid w:val="00A82AD4"/>
    <w:rsid w:val="00A846A8"/>
    <w:rsid w:val="00A855F8"/>
    <w:rsid w:val="00A85A85"/>
    <w:rsid w:val="00A86011"/>
    <w:rsid w:val="00A87023"/>
    <w:rsid w:val="00A900F6"/>
    <w:rsid w:val="00A90DDF"/>
    <w:rsid w:val="00A91EC4"/>
    <w:rsid w:val="00A92E74"/>
    <w:rsid w:val="00A9482C"/>
    <w:rsid w:val="00A953FD"/>
    <w:rsid w:val="00A9716F"/>
    <w:rsid w:val="00AA1EC9"/>
    <w:rsid w:val="00AA4A88"/>
    <w:rsid w:val="00AA5A65"/>
    <w:rsid w:val="00AA6434"/>
    <w:rsid w:val="00AA7D94"/>
    <w:rsid w:val="00AB1ADA"/>
    <w:rsid w:val="00AB20FB"/>
    <w:rsid w:val="00AB2766"/>
    <w:rsid w:val="00AB33DB"/>
    <w:rsid w:val="00AB5014"/>
    <w:rsid w:val="00AC1196"/>
    <w:rsid w:val="00AC1F84"/>
    <w:rsid w:val="00AC31DD"/>
    <w:rsid w:val="00AC4C52"/>
    <w:rsid w:val="00AC5C17"/>
    <w:rsid w:val="00AC5F49"/>
    <w:rsid w:val="00AC61B6"/>
    <w:rsid w:val="00AC745E"/>
    <w:rsid w:val="00AD03A3"/>
    <w:rsid w:val="00AD0D48"/>
    <w:rsid w:val="00AD0F7D"/>
    <w:rsid w:val="00AD1BCA"/>
    <w:rsid w:val="00AD1C6E"/>
    <w:rsid w:val="00AD35B4"/>
    <w:rsid w:val="00AD5983"/>
    <w:rsid w:val="00AD63B4"/>
    <w:rsid w:val="00AD65AE"/>
    <w:rsid w:val="00AD7198"/>
    <w:rsid w:val="00AE0EB2"/>
    <w:rsid w:val="00AE0F3E"/>
    <w:rsid w:val="00AE229D"/>
    <w:rsid w:val="00AE49EB"/>
    <w:rsid w:val="00AF1BD8"/>
    <w:rsid w:val="00AF4FF1"/>
    <w:rsid w:val="00AF65BB"/>
    <w:rsid w:val="00B00C87"/>
    <w:rsid w:val="00B01345"/>
    <w:rsid w:val="00B02593"/>
    <w:rsid w:val="00B0352A"/>
    <w:rsid w:val="00B0357E"/>
    <w:rsid w:val="00B04059"/>
    <w:rsid w:val="00B05763"/>
    <w:rsid w:val="00B071D4"/>
    <w:rsid w:val="00B106B9"/>
    <w:rsid w:val="00B11DF6"/>
    <w:rsid w:val="00B1203C"/>
    <w:rsid w:val="00B13881"/>
    <w:rsid w:val="00B144D9"/>
    <w:rsid w:val="00B14D72"/>
    <w:rsid w:val="00B16397"/>
    <w:rsid w:val="00B166D9"/>
    <w:rsid w:val="00B16A54"/>
    <w:rsid w:val="00B201E6"/>
    <w:rsid w:val="00B22A65"/>
    <w:rsid w:val="00B256E9"/>
    <w:rsid w:val="00B2583F"/>
    <w:rsid w:val="00B25C21"/>
    <w:rsid w:val="00B25CB9"/>
    <w:rsid w:val="00B25FF6"/>
    <w:rsid w:val="00B2637B"/>
    <w:rsid w:val="00B27032"/>
    <w:rsid w:val="00B279E9"/>
    <w:rsid w:val="00B309AA"/>
    <w:rsid w:val="00B30FBF"/>
    <w:rsid w:val="00B32F63"/>
    <w:rsid w:val="00B3360D"/>
    <w:rsid w:val="00B338F9"/>
    <w:rsid w:val="00B36F56"/>
    <w:rsid w:val="00B37A73"/>
    <w:rsid w:val="00B40C73"/>
    <w:rsid w:val="00B40EDC"/>
    <w:rsid w:val="00B415C5"/>
    <w:rsid w:val="00B41C5A"/>
    <w:rsid w:val="00B44987"/>
    <w:rsid w:val="00B46F67"/>
    <w:rsid w:val="00B47D55"/>
    <w:rsid w:val="00B47E64"/>
    <w:rsid w:val="00B5092C"/>
    <w:rsid w:val="00B511A7"/>
    <w:rsid w:val="00B526FA"/>
    <w:rsid w:val="00B5485A"/>
    <w:rsid w:val="00B55B09"/>
    <w:rsid w:val="00B55B97"/>
    <w:rsid w:val="00B56796"/>
    <w:rsid w:val="00B57331"/>
    <w:rsid w:val="00B57816"/>
    <w:rsid w:val="00B6139E"/>
    <w:rsid w:val="00B62179"/>
    <w:rsid w:val="00B621EA"/>
    <w:rsid w:val="00B658C5"/>
    <w:rsid w:val="00B666B1"/>
    <w:rsid w:val="00B675C9"/>
    <w:rsid w:val="00B67BE4"/>
    <w:rsid w:val="00B70AA9"/>
    <w:rsid w:val="00B718A9"/>
    <w:rsid w:val="00B7272D"/>
    <w:rsid w:val="00B737E3"/>
    <w:rsid w:val="00B74D2B"/>
    <w:rsid w:val="00B74D69"/>
    <w:rsid w:val="00B74E18"/>
    <w:rsid w:val="00B75589"/>
    <w:rsid w:val="00B75AA3"/>
    <w:rsid w:val="00B75E11"/>
    <w:rsid w:val="00B776E6"/>
    <w:rsid w:val="00B802F9"/>
    <w:rsid w:val="00B80DB4"/>
    <w:rsid w:val="00B82D1A"/>
    <w:rsid w:val="00B82F60"/>
    <w:rsid w:val="00B832B4"/>
    <w:rsid w:val="00B846AC"/>
    <w:rsid w:val="00B84791"/>
    <w:rsid w:val="00B8609F"/>
    <w:rsid w:val="00B8670E"/>
    <w:rsid w:val="00B90209"/>
    <w:rsid w:val="00B93B03"/>
    <w:rsid w:val="00B972F4"/>
    <w:rsid w:val="00B97E6D"/>
    <w:rsid w:val="00BA2CC5"/>
    <w:rsid w:val="00BA4E6D"/>
    <w:rsid w:val="00BA78BE"/>
    <w:rsid w:val="00BA79B1"/>
    <w:rsid w:val="00BB00E0"/>
    <w:rsid w:val="00BB11C9"/>
    <w:rsid w:val="00BB14BE"/>
    <w:rsid w:val="00BB30E9"/>
    <w:rsid w:val="00BB3F38"/>
    <w:rsid w:val="00BB6BE7"/>
    <w:rsid w:val="00BC0895"/>
    <w:rsid w:val="00BC0D82"/>
    <w:rsid w:val="00BC4911"/>
    <w:rsid w:val="00BC4EA0"/>
    <w:rsid w:val="00BC59C2"/>
    <w:rsid w:val="00BC7470"/>
    <w:rsid w:val="00BC7504"/>
    <w:rsid w:val="00BC7974"/>
    <w:rsid w:val="00BD0406"/>
    <w:rsid w:val="00BD060E"/>
    <w:rsid w:val="00BD1C51"/>
    <w:rsid w:val="00BD2411"/>
    <w:rsid w:val="00BD385A"/>
    <w:rsid w:val="00BD667D"/>
    <w:rsid w:val="00BD6E83"/>
    <w:rsid w:val="00BD776C"/>
    <w:rsid w:val="00BD7AA8"/>
    <w:rsid w:val="00BD7BB2"/>
    <w:rsid w:val="00BE0FC7"/>
    <w:rsid w:val="00BE110C"/>
    <w:rsid w:val="00BE292A"/>
    <w:rsid w:val="00BE3653"/>
    <w:rsid w:val="00BE3A43"/>
    <w:rsid w:val="00BE4594"/>
    <w:rsid w:val="00BE46B0"/>
    <w:rsid w:val="00BE5264"/>
    <w:rsid w:val="00BE55E5"/>
    <w:rsid w:val="00BE5674"/>
    <w:rsid w:val="00BE7748"/>
    <w:rsid w:val="00BF13BB"/>
    <w:rsid w:val="00BF1422"/>
    <w:rsid w:val="00BF1DDD"/>
    <w:rsid w:val="00BF2055"/>
    <w:rsid w:val="00BF29AF"/>
    <w:rsid w:val="00BF42F2"/>
    <w:rsid w:val="00BF4A14"/>
    <w:rsid w:val="00BF54E5"/>
    <w:rsid w:val="00BF5BB9"/>
    <w:rsid w:val="00BF5DA2"/>
    <w:rsid w:val="00BF74BA"/>
    <w:rsid w:val="00C007D0"/>
    <w:rsid w:val="00C014E1"/>
    <w:rsid w:val="00C030CA"/>
    <w:rsid w:val="00C04F15"/>
    <w:rsid w:val="00C050E1"/>
    <w:rsid w:val="00C05AAA"/>
    <w:rsid w:val="00C137B9"/>
    <w:rsid w:val="00C13E2A"/>
    <w:rsid w:val="00C15D2E"/>
    <w:rsid w:val="00C17585"/>
    <w:rsid w:val="00C20CF8"/>
    <w:rsid w:val="00C21250"/>
    <w:rsid w:val="00C2132D"/>
    <w:rsid w:val="00C21D7F"/>
    <w:rsid w:val="00C2370F"/>
    <w:rsid w:val="00C2594C"/>
    <w:rsid w:val="00C26231"/>
    <w:rsid w:val="00C30000"/>
    <w:rsid w:val="00C32257"/>
    <w:rsid w:val="00C33C53"/>
    <w:rsid w:val="00C342F7"/>
    <w:rsid w:val="00C37018"/>
    <w:rsid w:val="00C409BE"/>
    <w:rsid w:val="00C40E49"/>
    <w:rsid w:val="00C42B6E"/>
    <w:rsid w:val="00C4450D"/>
    <w:rsid w:val="00C447B3"/>
    <w:rsid w:val="00C45309"/>
    <w:rsid w:val="00C4581C"/>
    <w:rsid w:val="00C50475"/>
    <w:rsid w:val="00C51AC9"/>
    <w:rsid w:val="00C54CDB"/>
    <w:rsid w:val="00C56B28"/>
    <w:rsid w:val="00C60266"/>
    <w:rsid w:val="00C61FCC"/>
    <w:rsid w:val="00C62F85"/>
    <w:rsid w:val="00C63937"/>
    <w:rsid w:val="00C645AB"/>
    <w:rsid w:val="00C65987"/>
    <w:rsid w:val="00C66431"/>
    <w:rsid w:val="00C70058"/>
    <w:rsid w:val="00C721B4"/>
    <w:rsid w:val="00C7702D"/>
    <w:rsid w:val="00C776ED"/>
    <w:rsid w:val="00C8219F"/>
    <w:rsid w:val="00C82588"/>
    <w:rsid w:val="00C8268C"/>
    <w:rsid w:val="00C855A7"/>
    <w:rsid w:val="00C909A8"/>
    <w:rsid w:val="00C90AB6"/>
    <w:rsid w:val="00C916E5"/>
    <w:rsid w:val="00C95429"/>
    <w:rsid w:val="00C956A3"/>
    <w:rsid w:val="00C970DE"/>
    <w:rsid w:val="00C97DE9"/>
    <w:rsid w:val="00CA06F6"/>
    <w:rsid w:val="00CA0F96"/>
    <w:rsid w:val="00CA12B9"/>
    <w:rsid w:val="00CA357D"/>
    <w:rsid w:val="00CA35BB"/>
    <w:rsid w:val="00CA3A95"/>
    <w:rsid w:val="00CA4573"/>
    <w:rsid w:val="00CA4E89"/>
    <w:rsid w:val="00CA5377"/>
    <w:rsid w:val="00CA538C"/>
    <w:rsid w:val="00CA57D7"/>
    <w:rsid w:val="00CA69D7"/>
    <w:rsid w:val="00CB00D6"/>
    <w:rsid w:val="00CB0267"/>
    <w:rsid w:val="00CB0530"/>
    <w:rsid w:val="00CB202B"/>
    <w:rsid w:val="00CB23B1"/>
    <w:rsid w:val="00CB2455"/>
    <w:rsid w:val="00CB28A4"/>
    <w:rsid w:val="00CB422A"/>
    <w:rsid w:val="00CB6610"/>
    <w:rsid w:val="00CB6B1B"/>
    <w:rsid w:val="00CC3F2A"/>
    <w:rsid w:val="00CC513C"/>
    <w:rsid w:val="00CC5155"/>
    <w:rsid w:val="00CC6132"/>
    <w:rsid w:val="00CC77EE"/>
    <w:rsid w:val="00CC7836"/>
    <w:rsid w:val="00CD0D3D"/>
    <w:rsid w:val="00CD4181"/>
    <w:rsid w:val="00CD5561"/>
    <w:rsid w:val="00CD5B65"/>
    <w:rsid w:val="00CD6AE6"/>
    <w:rsid w:val="00CD6AFC"/>
    <w:rsid w:val="00CE0BE5"/>
    <w:rsid w:val="00CE1C86"/>
    <w:rsid w:val="00CE1EDE"/>
    <w:rsid w:val="00CE5A68"/>
    <w:rsid w:val="00CE5FB8"/>
    <w:rsid w:val="00CE7B27"/>
    <w:rsid w:val="00CF037E"/>
    <w:rsid w:val="00CF17FB"/>
    <w:rsid w:val="00CF41E7"/>
    <w:rsid w:val="00CF42D5"/>
    <w:rsid w:val="00CF5442"/>
    <w:rsid w:val="00CF5BF6"/>
    <w:rsid w:val="00CF6747"/>
    <w:rsid w:val="00CF6767"/>
    <w:rsid w:val="00CF681B"/>
    <w:rsid w:val="00D001E5"/>
    <w:rsid w:val="00D0056F"/>
    <w:rsid w:val="00D01C37"/>
    <w:rsid w:val="00D02295"/>
    <w:rsid w:val="00D04B9D"/>
    <w:rsid w:val="00D05E2C"/>
    <w:rsid w:val="00D065BF"/>
    <w:rsid w:val="00D10469"/>
    <w:rsid w:val="00D1197A"/>
    <w:rsid w:val="00D145AA"/>
    <w:rsid w:val="00D16A7E"/>
    <w:rsid w:val="00D16C1B"/>
    <w:rsid w:val="00D16ED4"/>
    <w:rsid w:val="00D17CCA"/>
    <w:rsid w:val="00D17D2F"/>
    <w:rsid w:val="00D21113"/>
    <w:rsid w:val="00D21683"/>
    <w:rsid w:val="00D227C6"/>
    <w:rsid w:val="00D261E9"/>
    <w:rsid w:val="00D26AB5"/>
    <w:rsid w:val="00D27562"/>
    <w:rsid w:val="00D277C8"/>
    <w:rsid w:val="00D302B3"/>
    <w:rsid w:val="00D32D6E"/>
    <w:rsid w:val="00D33568"/>
    <w:rsid w:val="00D33959"/>
    <w:rsid w:val="00D33BAF"/>
    <w:rsid w:val="00D355B9"/>
    <w:rsid w:val="00D35C3E"/>
    <w:rsid w:val="00D36528"/>
    <w:rsid w:val="00D41B23"/>
    <w:rsid w:val="00D431B0"/>
    <w:rsid w:val="00D44071"/>
    <w:rsid w:val="00D442B4"/>
    <w:rsid w:val="00D45DF4"/>
    <w:rsid w:val="00D4726F"/>
    <w:rsid w:val="00D4793C"/>
    <w:rsid w:val="00D508E1"/>
    <w:rsid w:val="00D51D25"/>
    <w:rsid w:val="00D54E9D"/>
    <w:rsid w:val="00D567FB"/>
    <w:rsid w:val="00D56CE0"/>
    <w:rsid w:val="00D57C45"/>
    <w:rsid w:val="00D57F03"/>
    <w:rsid w:val="00D60252"/>
    <w:rsid w:val="00D62BB1"/>
    <w:rsid w:val="00D64264"/>
    <w:rsid w:val="00D653D9"/>
    <w:rsid w:val="00D66CA4"/>
    <w:rsid w:val="00D736E5"/>
    <w:rsid w:val="00D74D12"/>
    <w:rsid w:val="00D77E5B"/>
    <w:rsid w:val="00D813DA"/>
    <w:rsid w:val="00D81545"/>
    <w:rsid w:val="00D81C3E"/>
    <w:rsid w:val="00D853DB"/>
    <w:rsid w:val="00D86E81"/>
    <w:rsid w:val="00D874A0"/>
    <w:rsid w:val="00D91D5E"/>
    <w:rsid w:val="00D91E68"/>
    <w:rsid w:val="00D9277B"/>
    <w:rsid w:val="00D92F5B"/>
    <w:rsid w:val="00D93482"/>
    <w:rsid w:val="00D9413A"/>
    <w:rsid w:val="00D943B1"/>
    <w:rsid w:val="00D944DE"/>
    <w:rsid w:val="00D94FC2"/>
    <w:rsid w:val="00D95F04"/>
    <w:rsid w:val="00D975D7"/>
    <w:rsid w:val="00DA2693"/>
    <w:rsid w:val="00DA3307"/>
    <w:rsid w:val="00DA67D7"/>
    <w:rsid w:val="00DA700F"/>
    <w:rsid w:val="00DA73B9"/>
    <w:rsid w:val="00DB20E4"/>
    <w:rsid w:val="00DB3500"/>
    <w:rsid w:val="00DB4E0F"/>
    <w:rsid w:val="00DB79D0"/>
    <w:rsid w:val="00DB7E3C"/>
    <w:rsid w:val="00DC0B24"/>
    <w:rsid w:val="00DC2E46"/>
    <w:rsid w:val="00DC66D0"/>
    <w:rsid w:val="00DD0DE6"/>
    <w:rsid w:val="00DD23A5"/>
    <w:rsid w:val="00DD2A65"/>
    <w:rsid w:val="00DD3818"/>
    <w:rsid w:val="00DD4843"/>
    <w:rsid w:val="00DD537B"/>
    <w:rsid w:val="00DD5AA7"/>
    <w:rsid w:val="00DD6941"/>
    <w:rsid w:val="00DD7354"/>
    <w:rsid w:val="00DE14B9"/>
    <w:rsid w:val="00DE297E"/>
    <w:rsid w:val="00DE2FF4"/>
    <w:rsid w:val="00DE384C"/>
    <w:rsid w:val="00DE43D9"/>
    <w:rsid w:val="00DE4C6C"/>
    <w:rsid w:val="00DE5438"/>
    <w:rsid w:val="00DE6931"/>
    <w:rsid w:val="00DE6F9E"/>
    <w:rsid w:val="00DF0BD3"/>
    <w:rsid w:val="00DF0CDB"/>
    <w:rsid w:val="00DF2A9D"/>
    <w:rsid w:val="00DF3FE7"/>
    <w:rsid w:val="00DF504A"/>
    <w:rsid w:val="00DF725A"/>
    <w:rsid w:val="00E00DC0"/>
    <w:rsid w:val="00E01A95"/>
    <w:rsid w:val="00E02766"/>
    <w:rsid w:val="00E02A3E"/>
    <w:rsid w:val="00E05598"/>
    <w:rsid w:val="00E07CB2"/>
    <w:rsid w:val="00E07EFE"/>
    <w:rsid w:val="00E14210"/>
    <w:rsid w:val="00E143FD"/>
    <w:rsid w:val="00E15C34"/>
    <w:rsid w:val="00E20F0B"/>
    <w:rsid w:val="00E21E4D"/>
    <w:rsid w:val="00E21F36"/>
    <w:rsid w:val="00E222F7"/>
    <w:rsid w:val="00E2249D"/>
    <w:rsid w:val="00E249AC"/>
    <w:rsid w:val="00E24AD3"/>
    <w:rsid w:val="00E25F07"/>
    <w:rsid w:val="00E312B3"/>
    <w:rsid w:val="00E31D30"/>
    <w:rsid w:val="00E35204"/>
    <w:rsid w:val="00E365F1"/>
    <w:rsid w:val="00E411E0"/>
    <w:rsid w:val="00E41B4F"/>
    <w:rsid w:val="00E42492"/>
    <w:rsid w:val="00E43C6F"/>
    <w:rsid w:val="00E457DC"/>
    <w:rsid w:val="00E4583D"/>
    <w:rsid w:val="00E46623"/>
    <w:rsid w:val="00E5038D"/>
    <w:rsid w:val="00E50BCC"/>
    <w:rsid w:val="00E52A33"/>
    <w:rsid w:val="00E53855"/>
    <w:rsid w:val="00E54EF3"/>
    <w:rsid w:val="00E56966"/>
    <w:rsid w:val="00E57C95"/>
    <w:rsid w:val="00E60626"/>
    <w:rsid w:val="00E61607"/>
    <w:rsid w:val="00E62D87"/>
    <w:rsid w:val="00E63D45"/>
    <w:rsid w:val="00E657CD"/>
    <w:rsid w:val="00E65DBF"/>
    <w:rsid w:val="00E66280"/>
    <w:rsid w:val="00E67607"/>
    <w:rsid w:val="00E67D85"/>
    <w:rsid w:val="00E67F78"/>
    <w:rsid w:val="00E70DD0"/>
    <w:rsid w:val="00E74727"/>
    <w:rsid w:val="00E74DE8"/>
    <w:rsid w:val="00E74F4D"/>
    <w:rsid w:val="00E75199"/>
    <w:rsid w:val="00E801D2"/>
    <w:rsid w:val="00E86414"/>
    <w:rsid w:val="00E869A7"/>
    <w:rsid w:val="00E86D3A"/>
    <w:rsid w:val="00E9008C"/>
    <w:rsid w:val="00E90464"/>
    <w:rsid w:val="00E91ECF"/>
    <w:rsid w:val="00E924C1"/>
    <w:rsid w:val="00E929CC"/>
    <w:rsid w:val="00E92BCA"/>
    <w:rsid w:val="00E93420"/>
    <w:rsid w:val="00E936E0"/>
    <w:rsid w:val="00E943FE"/>
    <w:rsid w:val="00E9462B"/>
    <w:rsid w:val="00E960B5"/>
    <w:rsid w:val="00EA0807"/>
    <w:rsid w:val="00EA21A9"/>
    <w:rsid w:val="00EA2387"/>
    <w:rsid w:val="00EA25F8"/>
    <w:rsid w:val="00EA4A98"/>
    <w:rsid w:val="00EA5884"/>
    <w:rsid w:val="00EA6E57"/>
    <w:rsid w:val="00EA7291"/>
    <w:rsid w:val="00EA7731"/>
    <w:rsid w:val="00EB15D4"/>
    <w:rsid w:val="00EB283C"/>
    <w:rsid w:val="00EB2C89"/>
    <w:rsid w:val="00EB55C9"/>
    <w:rsid w:val="00EB5829"/>
    <w:rsid w:val="00EB766D"/>
    <w:rsid w:val="00EC26C4"/>
    <w:rsid w:val="00EC3F4C"/>
    <w:rsid w:val="00EC442D"/>
    <w:rsid w:val="00EC4842"/>
    <w:rsid w:val="00EC4A07"/>
    <w:rsid w:val="00EC615D"/>
    <w:rsid w:val="00EC6BE7"/>
    <w:rsid w:val="00EC7430"/>
    <w:rsid w:val="00ED03FA"/>
    <w:rsid w:val="00ED10F4"/>
    <w:rsid w:val="00ED1FDD"/>
    <w:rsid w:val="00ED2A4F"/>
    <w:rsid w:val="00ED48D6"/>
    <w:rsid w:val="00ED592A"/>
    <w:rsid w:val="00ED7627"/>
    <w:rsid w:val="00EE08C4"/>
    <w:rsid w:val="00EE28C5"/>
    <w:rsid w:val="00EE3C1A"/>
    <w:rsid w:val="00EE6EE2"/>
    <w:rsid w:val="00EE6F71"/>
    <w:rsid w:val="00EE7271"/>
    <w:rsid w:val="00EE764F"/>
    <w:rsid w:val="00EF04DE"/>
    <w:rsid w:val="00EF1076"/>
    <w:rsid w:val="00EF1CF1"/>
    <w:rsid w:val="00EF6118"/>
    <w:rsid w:val="00F03E27"/>
    <w:rsid w:val="00F06317"/>
    <w:rsid w:val="00F0648C"/>
    <w:rsid w:val="00F06A28"/>
    <w:rsid w:val="00F06FE2"/>
    <w:rsid w:val="00F11D1E"/>
    <w:rsid w:val="00F132FD"/>
    <w:rsid w:val="00F1399C"/>
    <w:rsid w:val="00F14266"/>
    <w:rsid w:val="00F16BC8"/>
    <w:rsid w:val="00F21BF5"/>
    <w:rsid w:val="00F2271C"/>
    <w:rsid w:val="00F235FC"/>
    <w:rsid w:val="00F23619"/>
    <w:rsid w:val="00F23A50"/>
    <w:rsid w:val="00F242DA"/>
    <w:rsid w:val="00F24D32"/>
    <w:rsid w:val="00F27274"/>
    <w:rsid w:val="00F2746A"/>
    <w:rsid w:val="00F30E5D"/>
    <w:rsid w:val="00F32186"/>
    <w:rsid w:val="00F3230D"/>
    <w:rsid w:val="00F33F38"/>
    <w:rsid w:val="00F3448C"/>
    <w:rsid w:val="00F34BEC"/>
    <w:rsid w:val="00F35619"/>
    <w:rsid w:val="00F35A22"/>
    <w:rsid w:val="00F36060"/>
    <w:rsid w:val="00F362FD"/>
    <w:rsid w:val="00F36A20"/>
    <w:rsid w:val="00F36FE5"/>
    <w:rsid w:val="00F40EDC"/>
    <w:rsid w:val="00F41294"/>
    <w:rsid w:val="00F42925"/>
    <w:rsid w:val="00F42D3A"/>
    <w:rsid w:val="00F4470D"/>
    <w:rsid w:val="00F44FE9"/>
    <w:rsid w:val="00F4618E"/>
    <w:rsid w:val="00F4677A"/>
    <w:rsid w:val="00F47EE5"/>
    <w:rsid w:val="00F503E1"/>
    <w:rsid w:val="00F51153"/>
    <w:rsid w:val="00F51741"/>
    <w:rsid w:val="00F52386"/>
    <w:rsid w:val="00F55671"/>
    <w:rsid w:val="00F63140"/>
    <w:rsid w:val="00F66C8B"/>
    <w:rsid w:val="00F67576"/>
    <w:rsid w:val="00F67E2A"/>
    <w:rsid w:val="00F70877"/>
    <w:rsid w:val="00F71BA1"/>
    <w:rsid w:val="00F71BF8"/>
    <w:rsid w:val="00F73165"/>
    <w:rsid w:val="00F7329A"/>
    <w:rsid w:val="00F73A3A"/>
    <w:rsid w:val="00F81EB0"/>
    <w:rsid w:val="00F84036"/>
    <w:rsid w:val="00F845A8"/>
    <w:rsid w:val="00F90CBC"/>
    <w:rsid w:val="00F91B2F"/>
    <w:rsid w:val="00F924C1"/>
    <w:rsid w:val="00F9318E"/>
    <w:rsid w:val="00F940AF"/>
    <w:rsid w:val="00F97D71"/>
    <w:rsid w:val="00FA19D8"/>
    <w:rsid w:val="00FA1A37"/>
    <w:rsid w:val="00FA2E38"/>
    <w:rsid w:val="00FA372B"/>
    <w:rsid w:val="00FA3F91"/>
    <w:rsid w:val="00FA6544"/>
    <w:rsid w:val="00FB0240"/>
    <w:rsid w:val="00FB09F1"/>
    <w:rsid w:val="00FB1A25"/>
    <w:rsid w:val="00FB2626"/>
    <w:rsid w:val="00FB2D52"/>
    <w:rsid w:val="00FB61D3"/>
    <w:rsid w:val="00FB635D"/>
    <w:rsid w:val="00FB6EDD"/>
    <w:rsid w:val="00FC00FE"/>
    <w:rsid w:val="00FC17A6"/>
    <w:rsid w:val="00FC2D2D"/>
    <w:rsid w:val="00FC3956"/>
    <w:rsid w:val="00FC58DF"/>
    <w:rsid w:val="00FC6E4D"/>
    <w:rsid w:val="00FD019E"/>
    <w:rsid w:val="00FD1C5A"/>
    <w:rsid w:val="00FD421E"/>
    <w:rsid w:val="00FD5BCD"/>
    <w:rsid w:val="00FD5D58"/>
    <w:rsid w:val="00FD5EB7"/>
    <w:rsid w:val="00FD5FF8"/>
    <w:rsid w:val="00FD7CF6"/>
    <w:rsid w:val="00FE1855"/>
    <w:rsid w:val="00FE2B2F"/>
    <w:rsid w:val="00FE4FCF"/>
    <w:rsid w:val="00FE547E"/>
    <w:rsid w:val="00FE5DE4"/>
    <w:rsid w:val="00FE650D"/>
    <w:rsid w:val="00FF06DE"/>
    <w:rsid w:val="00FF156C"/>
    <w:rsid w:val="00FF1C12"/>
    <w:rsid w:val="00FF4497"/>
    <w:rsid w:val="00FF48BC"/>
    <w:rsid w:val="00FF55DD"/>
    <w:rsid w:val="00FF69CA"/>
    <w:rsid w:val="00FF6BC1"/>
    <w:rsid w:val="0198C541"/>
    <w:rsid w:val="01D4F684"/>
    <w:rsid w:val="01E937B2"/>
    <w:rsid w:val="03A57D99"/>
    <w:rsid w:val="03CDCA05"/>
    <w:rsid w:val="045B270B"/>
    <w:rsid w:val="04651692"/>
    <w:rsid w:val="04F2CD66"/>
    <w:rsid w:val="052B65E8"/>
    <w:rsid w:val="05F80A1D"/>
    <w:rsid w:val="06AF8AEC"/>
    <w:rsid w:val="08BE1731"/>
    <w:rsid w:val="09182440"/>
    <w:rsid w:val="095B8824"/>
    <w:rsid w:val="096A912B"/>
    <w:rsid w:val="096E5378"/>
    <w:rsid w:val="09D9E943"/>
    <w:rsid w:val="0B791EEF"/>
    <w:rsid w:val="0BBEC013"/>
    <w:rsid w:val="0BE4E9D7"/>
    <w:rsid w:val="0BF09263"/>
    <w:rsid w:val="0C415DFB"/>
    <w:rsid w:val="0D4D9AE8"/>
    <w:rsid w:val="0D9A97C3"/>
    <w:rsid w:val="0F63AA49"/>
    <w:rsid w:val="100A308F"/>
    <w:rsid w:val="104525E0"/>
    <w:rsid w:val="104A35BD"/>
    <w:rsid w:val="107A8FC6"/>
    <w:rsid w:val="10B9BBA0"/>
    <w:rsid w:val="117E22F0"/>
    <w:rsid w:val="120924F6"/>
    <w:rsid w:val="12455CD7"/>
    <w:rsid w:val="12E1820E"/>
    <w:rsid w:val="12ED153E"/>
    <w:rsid w:val="135ED8E8"/>
    <w:rsid w:val="13C7048D"/>
    <w:rsid w:val="14449AC7"/>
    <w:rsid w:val="14B4B6D6"/>
    <w:rsid w:val="14EF28FA"/>
    <w:rsid w:val="15C5B5F3"/>
    <w:rsid w:val="16B19BFA"/>
    <w:rsid w:val="16BE4366"/>
    <w:rsid w:val="1729E5DD"/>
    <w:rsid w:val="195F202D"/>
    <w:rsid w:val="19894CC1"/>
    <w:rsid w:val="1A038A68"/>
    <w:rsid w:val="1A98F62B"/>
    <w:rsid w:val="1ACA3F73"/>
    <w:rsid w:val="1BD3BF52"/>
    <w:rsid w:val="1BDA0287"/>
    <w:rsid w:val="1C05726F"/>
    <w:rsid w:val="1CCADFF5"/>
    <w:rsid w:val="1D1E8E0A"/>
    <w:rsid w:val="1D480DFE"/>
    <w:rsid w:val="1D52A705"/>
    <w:rsid w:val="1DAB2DF8"/>
    <w:rsid w:val="1DE5480C"/>
    <w:rsid w:val="1F2463A1"/>
    <w:rsid w:val="214E9E54"/>
    <w:rsid w:val="21AFBE3E"/>
    <w:rsid w:val="22D4ACF9"/>
    <w:rsid w:val="22E4043F"/>
    <w:rsid w:val="2301FD1E"/>
    <w:rsid w:val="2424FA81"/>
    <w:rsid w:val="24A4E1C0"/>
    <w:rsid w:val="24C0E330"/>
    <w:rsid w:val="24EFCBC0"/>
    <w:rsid w:val="253CEC9C"/>
    <w:rsid w:val="25B8CEE3"/>
    <w:rsid w:val="25CA3054"/>
    <w:rsid w:val="26847178"/>
    <w:rsid w:val="28009914"/>
    <w:rsid w:val="28682315"/>
    <w:rsid w:val="290A0340"/>
    <w:rsid w:val="2997FA98"/>
    <w:rsid w:val="29C7170B"/>
    <w:rsid w:val="29F0D5A4"/>
    <w:rsid w:val="2AF095B3"/>
    <w:rsid w:val="2AF7C7F4"/>
    <w:rsid w:val="2B2C5AAE"/>
    <w:rsid w:val="2B4DC7AA"/>
    <w:rsid w:val="2BE8F94A"/>
    <w:rsid w:val="2C054940"/>
    <w:rsid w:val="2C1421F0"/>
    <w:rsid w:val="2CD55D21"/>
    <w:rsid w:val="2E56097B"/>
    <w:rsid w:val="2E5AB5DC"/>
    <w:rsid w:val="2EF1A491"/>
    <w:rsid w:val="2F2EB1D8"/>
    <w:rsid w:val="2F7F2C5F"/>
    <w:rsid w:val="2F86A0E2"/>
    <w:rsid w:val="300363E6"/>
    <w:rsid w:val="30CB85A3"/>
    <w:rsid w:val="31138C85"/>
    <w:rsid w:val="316BD68D"/>
    <w:rsid w:val="31DAEF29"/>
    <w:rsid w:val="321DF12B"/>
    <w:rsid w:val="3236781A"/>
    <w:rsid w:val="32502C1A"/>
    <w:rsid w:val="32ACB54D"/>
    <w:rsid w:val="338F203C"/>
    <w:rsid w:val="34EC26DA"/>
    <w:rsid w:val="3570905B"/>
    <w:rsid w:val="3690C304"/>
    <w:rsid w:val="3691302B"/>
    <w:rsid w:val="36A504AA"/>
    <w:rsid w:val="375D1FF0"/>
    <w:rsid w:val="3776DF0B"/>
    <w:rsid w:val="379FDDEE"/>
    <w:rsid w:val="37ADD8BF"/>
    <w:rsid w:val="37EFFD60"/>
    <w:rsid w:val="38152C05"/>
    <w:rsid w:val="384066E0"/>
    <w:rsid w:val="384C1827"/>
    <w:rsid w:val="3960139E"/>
    <w:rsid w:val="39803583"/>
    <w:rsid w:val="39942F65"/>
    <w:rsid w:val="399F596E"/>
    <w:rsid w:val="39E7AC93"/>
    <w:rsid w:val="3A6E06A1"/>
    <w:rsid w:val="3A749DAF"/>
    <w:rsid w:val="3B989C1A"/>
    <w:rsid w:val="3C70AF8C"/>
    <w:rsid w:val="3C826C7B"/>
    <w:rsid w:val="3C97E043"/>
    <w:rsid w:val="3CC9E5A0"/>
    <w:rsid w:val="3D7A0C49"/>
    <w:rsid w:val="3D7A29DC"/>
    <w:rsid w:val="3E0EF66D"/>
    <w:rsid w:val="3E1A0FE5"/>
    <w:rsid w:val="3FB4B6D6"/>
    <w:rsid w:val="3FFCB3D7"/>
    <w:rsid w:val="41734842"/>
    <w:rsid w:val="42495C9B"/>
    <w:rsid w:val="424D1A22"/>
    <w:rsid w:val="428A2DC9"/>
    <w:rsid w:val="429E29B7"/>
    <w:rsid w:val="42BA66A4"/>
    <w:rsid w:val="42E20819"/>
    <w:rsid w:val="430ACDD6"/>
    <w:rsid w:val="4362939B"/>
    <w:rsid w:val="439DA017"/>
    <w:rsid w:val="43EDF6F0"/>
    <w:rsid w:val="4442F9B8"/>
    <w:rsid w:val="444569DE"/>
    <w:rsid w:val="45A8779C"/>
    <w:rsid w:val="4606B9F1"/>
    <w:rsid w:val="480558F5"/>
    <w:rsid w:val="4812611F"/>
    <w:rsid w:val="489B905A"/>
    <w:rsid w:val="489E18D0"/>
    <w:rsid w:val="4936A37F"/>
    <w:rsid w:val="4978A4A9"/>
    <w:rsid w:val="499977CC"/>
    <w:rsid w:val="49B170C8"/>
    <w:rsid w:val="49B2CBC5"/>
    <w:rsid w:val="49FFDAE0"/>
    <w:rsid w:val="4A16A8DE"/>
    <w:rsid w:val="4AF4B812"/>
    <w:rsid w:val="4BACA30F"/>
    <w:rsid w:val="4C15F49D"/>
    <w:rsid w:val="4C2208C7"/>
    <w:rsid w:val="4C4E1490"/>
    <w:rsid w:val="4CA8346E"/>
    <w:rsid w:val="4CA86F77"/>
    <w:rsid w:val="4CE703E6"/>
    <w:rsid w:val="4CF91637"/>
    <w:rsid w:val="4DA1D8B4"/>
    <w:rsid w:val="4E719F65"/>
    <w:rsid w:val="4EFF6FE9"/>
    <w:rsid w:val="4F850402"/>
    <w:rsid w:val="50F79E4D"/>
    <w:rsid w:val="51A21C7B"/>
    <w:rsid w:val="52509642"/>
    <w:rsid w:val="5276BC8C"/>
    <w:rsid w:val="52AB471F"/>
    <w:rsid w:val="53959DC9"/>
    <w:rsid w:val="53A65103"/>
    <w:rsid w:val="53A83419"/>
    <w:rsid w:val="542CE1CC"/>
    <w:rsid w:val="54982017"/>
    <w:rsid w:val="549908BF"/>
    <w:rsid w:val="54B32584"/>
    <w:rsid w:val="5501D69B"/>
    <w:rsid w:val="55357E37"/>
    <w:rsid w:val="5543BE4F"/>
    <w:rsid w:val="556EE64D"/>
    <w:rsid w:val="559D9F71"/>
    <w:rsid w:val="55EE7C30"/>
    <w:rsid w:val="5840B419"/>
    <w:rsid w:val="59EA51B3"/>
    <w:rsid w:val="5A7E5D39"/>
    <w:rsid w:val="5B013EEB"/>
    <w:rsid w:val="5B364FAC"/>
    <w:rsid w:val="5B63C563"/>
    <w:rsid w:val="5BD546F7"/>
    <w:rsid w:val="5C1325A8"/>
    <w:rsid w:val="5CD11BB7"/>
    <w:rsid w:val="5CEDEF38"/>
    <w:rsid w:val="5D0781FD"/>
    <w:rsid w:val="5D871135"/>
    <w:rsid w:val="5EE48636"/>
    <w:rsid w:val="5F1FE057"/>
    <w:rsid w:val="5FD4A938"/>
    <w:rsid w:val="60C89ED0"/>
    <w:rsid w:val="62270919"/>
    <w:rsid w:val="62BCB051"/>
    <w:rsid w:val="62C62A97"/>
    <w:rsid w:val="62F91C86"/>
    <w:rsid w:val="634BC2C1"/>
    <w:rsid w:val="64363C0B"/>
    <w:rsid w:val="64584178"/>
    <w:rsid w:val="64E42A5F"/>
    <w:rsid w:val="65628300"/>
    <w:rsid w:val="65EE187B"/>
    <w:rsid w:val="66226DC7"/>
    <w:rsid w:val="66630E33"/>
    <w:rsid w:val="666509F1"/>
    <w:rsid w:val="66CC332A"/>
    <w:rsid w:val="6703FB9D"/>
    <w:rsid w:val="67EA5ACC"/>
    <w:rsid w:val="682A6437"/>
    <w:rsid w:val="68B82112"/>
    <w:rsid w:val="68CF9EA5"/>
    <w:rsid w:val="69833121"/>
    <w:rsid w:val="6A52E18F"/>
    <w:rsid w:val="6A593434"/>
    <w:rsid w:val="6A89D5A9"/>
    <w:rsid w:val="6ABEC4A0"/>
    <w:rsid w:val="6BB69DE2"/>
    <w:rsid w:val="6C105783"/>
    <w:rsid w:val="6CC0A8DC"/>
    <w:rsid w:val="6D8BFE4A"/>
    <w:rsid w:val="6ED6CAED"/>
    <w:rsid w:val="6F27B185"/>
    <w:rsid w:val="6F6E62C8"/>
    <w:rsid w:val="6F7A2C54"/>
    <w:rsid w:val="70271629"/>
    <w:rsid w:val="705BA45E"/>
    <w:rsid w:val="719A23CC"/>
    <w:rsid w:val="71F0EBFB"/>
    <w:rsid w:val="72354193"/>
    <w:rsid w:val="7264CE8A"/>
    <w:rsid w:val="73E357EC"/>
    <w:rsid w:val="745E69CD"/>
    <w:rsid w:val="748A335B"/>
    <w:rsid w:val="748B3073"/>
    <w:rsid w:val="74C1141B"/>
    <w:rsid w:val="74CEA1AA"/>
    <w:rsid w:val="7592F7C1"/>
    <w:rsid w:val="75B284D9"/>
    <w:rsid w:val="75F789C2"/>
    <w:rsid w:val="768A5227"/>
    <w:rsid w:val="777844A5"/>
    <w:rsid w:val="77BE4E3F"/>
    <w:rsid w:val="793D6B74"/>
    <w:rsid w:val="7963F395"/>
    <w:rsid w:val="797E1118"/>
    <w:rsid w:val="79A42CD8"/>
    <w:rsid w:val="7A3B9399"/>
    <w:rsid w:val="7A6BA7E5"/>
    <w:rsid w:val="7B009B48"/>
    <w:rsid w:val="7B84D269"/>
    <w:rsid w:val="7BC5E306"/>
    <w:rsid w:val="7CB36948"/>
    <w:rsid w:val="7CBDF7BD"/>
    <w:rsid w:val="7DB242FE"/>
    <w:rsid w:val="7DD82E7F"/>
    <w:rsid w:val="7DE3CFB4"/>
    <w:rsid w:val="7E47F5DD"/>
    <w:rsid w:val="7EE247C6"/>
    <w:rsid w:val="7EE62F2D"/>
    <w:rsid w:val="7F8869E9"/>
    <w:rsid w:val="7FE0BB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13CBE1"/>
  <w15:docId w15:val="{FAD63F90-8D94-4A99-8BE5-C3AA68C2E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3CB2"/>
    <w:rPr>
      <w:sz w:val="24"/>
      <w:szCs w:val="24"/>
    </w:rPr>
  </w:style>
  <w:style w:type="paragraph" w:styleId="Heading1">
    <w:name w:val="heading 1"/>
    <w:basedOn w:val="Normal"/>
    <w:next w:val="Normal"/>
    <w:link w:val="Heading1Char"/>
    <w:qFormat/>
    <w:rsid w:val="008B3F7B"/>
    <w:pPr>
      <w:keepNext/>
      <w:numPr>
        <w:numId w:val="15"/>
      </w:numPr>
      <w:spacing w:before="240" w:after="60"/>
      <w:outlineLvl w:val="0"/>
    </w:pPr>
    <w:rPr>
      <w:rFonts w:cs="Arial"/>
      <w:b/>
      <w:bCs/>
      <w:kern w:val="32"/>
      <w:szCs w:val="32"/>
    </w:rPr>
  </w:style>
  <w:style w:type="paragraph" w:styleId="Heading2">
    <w:name w:val="heading 2"/>
    <w:basedOn w:val="Normal"/>
    <w:next w:val="Normal"/>
    <w:qFormat/>
    <w:rsid w:val="008B3F7B"/>
    <w:pPr>
      <w:keepNext/>
      <w:numPr>
        <w:ilvl w:val="1"/>
        <w:numId w:val="15"/>
      </w:numPr>
      <w:outlineLvl w:val="1"/>
    </w:pPr>
    <w:rPr>
      <w:b/>
    </w:rPr>
  </w:style>
  <w:style w:type="paragraph" w:styleId="Heading3">
    <w:name w:val="heading 3"/>
    <w:basedOn w:val="Normal"/>
    <w:next w:val="Normal"/>
    <w:qFormat/>
    <w:rsid w:val="008B3F7B"/>
    <w:pPr>
      <w:keepNext/>
      <w:numPr>
        <w:ilvl w:val="2"/>
        <w:numId w:val="15"/>
      </w:numPr>
      <w:outlineLvl w:val="2"/>
    </w:pPr>
    <w:rPr>
      <w:b/>
      <w:bCs/>
    </w:rPr>
  </w:style>
  <w:style w:type="paragraph" w:styleId="Heading4">
    <w:name w:val="heading 4"/>
    <w:basedOn w:val="Normal"/>
    <w:next w:val="Normal"/>
    <w:qFormat/>
    <w:rsid w:val="008B3F7B"/>
    <w:pPr>
      <w:keepNext/>
      <w:numPr>
        <w:ilvl w:val="3"/>
        <w:numId w:val="15"/>
      </w:numPr>
      <w:spacing w:before="240" w:after="60"/>
      <w:outlineLvl w:val="3"/>
    </w:pPr>
    <w:rPr>
      <w:b/>
      <w:bCs/>
      <w:sz w:val="28"/>
      <w:szCs w:val="28"/>
    </w:rPr>
  </w:style>
  <w:style w:type="paragraph" w:styleId="Heading5">
    <w:name w:val="heading 5"/>
    <w:basedOn w:val="Normal"/>
    <w:next w:val="Normal"/>
    <w:qFormat/>
    <w:rsid w:val="008B3F7B"/>
    <w:pPr>
      <w:numPr>
        <w:ilvl w:val="4"/>
        <w:numId w:val="15"/>
      </w:numPr>
      <w:spacing w:before="240" w:after="60"/>
      <w:outlineLvl w:val="4"/>
    </w:pPr>
    <w:rPr>
      <w:b/>
      <w:bCs/>
      <w:i/>
      <w:iCs/>
      <w:sz w:val="26"/>
      <w:szCs w:val="26"/>
    </w:rPr>
  </w:style>
  <w:style w:type="paragraph" w:styleId="Heading6">
    <w:name w:val="heading 6"/>
    <w:basedOn w:val="Normal"/>
    <w:next w:val="Normal"/>
    <w:qFormat/>
    <w:rsid w:val="008B3F7B"/>
    <w:pPr>
      <w:numPr>
        <w:ilvl w:val="5"/>
        <w:numId w:val="15"/>
      </w:numPr>
      <w:spacing w:before="240" w:after="60"/>
      <w:outlineLvl w:val="5"/>
    </w:pPr>
    <w:rPr>
      <w:b/>
      <w:bCs/>
      <w:sz w:val="22"/>
      <w:szCs w:val="22"/>
    </w:rPr>
  </w:style>
  <w:style w:type="paragraph" w:styleId="Heading7">
    <w:name w:val="heading 7"/>
    <w:basedOn w:val="Normal"/>
    <w:next w:val="Normal"/>
    <w:qFormat/>
    <w:rsid w:val="008B3F7B"/>
    <w:pPr>
      <w:numPr>
        <w:ilvl w:val="6"/>
        <w:numId w:val="15"/>
      </w:numPr>
      <w:spacing w:before="240" w:after="60"/>
      <w:outlineLvl w:val="6"/>
    </w:pPr>
  </w:style>
  <w:style w:type="paragraph" w:styleId="Heading8">
    <w:name w:val="heading 8"/>
    <w:basedOn w:val="Normal"/>
    <w:next w:val="Normal"/>
    <w:qFormat/>
    <w:rsid w:val="008B3F7B"/>
    <w:pPr>
      <w:numPr>
        <w:ilvl w:val="7"/>
        <w:numId w:val="15"/>
      </w:numPr>
      <w:spacing w:before="240" w:after="60"/>
      <w:outlineLvl w:val="7"/>
    </w:pPr>
    <w:rPr>
      <w:i/>
      <w:iCs/>
    </w:rPr>
  </w:style>
  <w:style w:type="paragraph" w:styleId="Heading9">
    <w:name w:val="heading 9"/>
    <w:basedOn w:val="Normal"/>
    <w:next w:val="Normal"/>
    <w:qFormat/>
    <w:rsid w:val="008B3F7B"/>
    <w:pPr>
      <w:numPr>
        <w:ilvl w:val="8"/>
        <w:numId w:val="1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F67576"/>
    <w:pPr>
      <w:numPr>
        <w:numId w:val="8"/>
      </w:numPr>
    </w:pPr>
  </w:style>
  <w:style w:type="character" w:customStyle="1" w:styleId="Heading1Char">
    <w:name w:val="Heading 1 Char"/>
    <w:basedOn w:val="DefaultParagraphFont"/>
    <w:link w:val="Heading1"/>
    <w:locked/>
    <w:rsid w:val="008B3F7B"/>
    <w:rPr>
      <w:rFonts w:cs="Arial"/>
      <w:b/>
      <w:bCs/>
      <w:kern w:val="32"/>
      <w:sz w:val="24"/>
      <w:szCs w:val="32"/>
      <w:lang w:val="en-US" w:eastAsia="en-US" w:bidi="ar-SA"/>
    </w:rPr>
  </w:style>
  <w:style w:type="paragraph" w:styleId="BodyText">
    <w:name w:val="Body Text"/>
    <w:basedOn w:val="Normal"/>
    <w:link w:val="BodyTextChar"/>
    <w:rsid w:val="00A33CB2"/>
    <w:pPr>
      <w:jc w:val="center"/>
    </w:pPr>
    <w:rPr>
      <w:b/>
    </w:rPr>
  </w:style>
  <w:style w:type="paragraph" w:styleId="BodyTextIndent2">
    <w:name w:val="Body Text Indent 2"/>
    <w:basedOn w:val="Normal"/>
    <w:rsid w:val="00A33CB2"/>
    <w:pPr>
      <w:tabs>
        <w:tab w:val="left" w:pos="360"/>
        <w:tab w:val="left" w:pos="1080"/>
        <w:tab w:val="left" w:pos="7110"/>
      </w:tabs>
      <w:ind w:left="360"/>
    </w:pPr>
  </w:style>
  <w:style w:type="character" w:styleId="Hyperlink">
    <w:name w:val="Hyperlink"/>
    <w:basedOn w:val="DefaultParagraphFont"/>
    <w:rsid w:val="000638A0"/>
    <w:rPr>
      <w:rFonts w:ascii="Times New Roman" w:hAnsi="Times New Roman" w:cs="Times New Roman"/>
      <w:color w:val="0000FF"/>
      <w:u w:val="single"/>
    </w:rPr>
  </w:style>
  <w:style w:type="paragraph" w:customStyle="1" w:styleId="RFISection">
    <w:name w:val="RFI Section"/>
    <w:basedOn w:val="BodyText"/>
    <w:rsid w:val="000638A0"/>
    <w:pPr>
      <w:numPr>
        <w:ilvl w:val="1"/>
        <w:numId w:val="9"/>
      </w:numPr>
      <w:jc w:val="left"/>
    </w:pPr>
    <w:rPr>
      <w:rFonts w:ascii="Arial" w:hAnsi="Arial" w:cs="Arial"/>
      <w:bCs/>
    </w:rPr>
  </w:style>
  <w:style w:type="paragraph" w:customStyle="1" w:styleId="RFISection2">
    <w:name w:val="RFI Section 2"/>
    <w:basedOn w:val="RFISection"/>
    <w:rsid w:val="000638A0"/>
    <w:pPr>
      <w:numPr>
        <w:ilvl w:val="0"/>
        <w:numId w:val="0"/>
      </w:numPr>
      <w:tabs>
        <w:tab w:val="num" w:pos="1080"/>
      </w:tabs>
      <w:ind w:left="1080" w:hanging="1080"/>
    </w:pPr>
  </w:style>
  <w:style w:type="paragraph" w:customStyle="1" w:styleId="RFISectionReqs">
    <w:name w:val="RFI Section Reqs"/>
    <w:basedOn w:val="Normal"/>
    <w:autoRedefine/>
    <w:rsid w:val="00BC4EA0"/>
    <w:pPr>
      <w:jc w:val="both"/>
    </w:pPr>
  </w:style>
  <w:style w:type="paragraph" w:customStyle="1" w:styleId="RFISectionHeader">
    <w:name w:val="RFI Section Header"/>
    <w:basedOn w:val="RFISection"/>
    <w:rsid w:val="000638A0"/>
    <w:pPr>
      <w:numPr>
        <w:ilvl w:val="0"/>
      </w:numPr>
    </w:pPr>
  </w:style>
  <w:style w:type="paragraph" w:styleId="CommentText">
    <w:name w:val="annotation text"/>
    <w:basedOn w:val="Normal"/>
    <w:link w:val="CommentTextChar"/>
    <w:rsid w:val="00AC61B6"/>
    <w:rPr>
      <w:sz w:val="20"/>
      <w:szCs w:val="20"/>
    </w:rPr>
  </w:style>
  <w:style w:type="character" w:styleId="CommentReference">
    <w:name w:val="annotation reference"/>
    <w:basedOn w:val="DefaultParagraphFont"/>
    <w:semiHidden/>
    <w:rsid w:val="00AC61B6"/>
    <w:rPr>
      <w:sz w:val="16"/>
      <w:szCs w:val="16"/>
    </w:rPr>
  </w:style>
  <w:style w:type="paragraph" w:styleId="BalloonText">
    <w:name w:val="Balloon Text"/>
    <w:basedOn w:val="Normal"/>
    <w:semiHidden/>
    <w:rsid w:val="00AC61B6"/>
    <w:rPr>
      <w:rFonts w:ascii="Tahoma" w:hAnsi="Tahoma" w:cs="Tahoma"/>
      <w:sz w:val="16"/>
      <w:szCs w:val="16"/>
    </w:rPr>
  </w:style>
  <w:style w:type="character" w:styleId="Strong">
    <w:name w:val="Strong"/>
    <w:basedOn w:val="DefaultParagraphFont"/>
    <w:uiPriority w:val="22"/>
    <w:qFormat/>
    <w:rsid w:val="00FC58DF"/>
    <w:rPr>
      <w:b/>
      <w:bCs/>
    </w:rPr>
  </w:style>
  <w:style w:type="paragraph" w:styleId="CommentSubject">
    <w:name w:val="annotation subject"/>
    <w:basedOn w:val="CommentText"/>
    <w:next w:val="CommentText"/>
    <w:semiHidden/>
    <w:rsid w:val="001C3D45"/>
    <w:rPr>
      <w:b/>
      <w:bCs/>
    </w:rPr>
  </w:style>
  <w:style w:type="numbering" w:customStyle="1" w:styleId="CurrentList1">
    <w:name w:val="Current List1"/>
    <w:rsid w:val="00024EEA"/>
    <w:pPr>
      <w:numPr>
        <w:numId w:val="13"/>
      </w:numPr>
    </w:pPr>
  </w:style>
  <w:style w:type="numbering" w:customStyle="1" w:styleId="CurrentList2">
    <w:name w:val="Current List2"/>
    <w:rsid w:val="008B3F7B"/>
    <w:pPr>
      <w:numPr>
        <w:numId w:val="14"/>
      </w:numPr>
    </w:pPr>
  </w:style>
  <w:style w:type="paragraph" w:styleId="Footer">
    <w:name w:val="footer"/>
    <w:basedOn w:val="Normal"/>
    <w:link w:val="FooterChar"/>
    <w:uiPriority w:val="99"/>
    <w:rsid w:val="004D6FE0"/>
    <w:pPr>
      <w:tabs>
        <w:tab w:val="center" w:pos="4320"/>
        <w:tab w:val="right" w:pos="8640"/>
      </w:tabs>
    </w:pPr>
  </w:style>
  <w:style w:type="character" w:styleId="PageNumber">
    <w:name w:val="page number"/>
    <w:basedOn w:val="DefaultParagraphFont"/>
    <w:rsid w:val="004D6FE0"/>
  </w:style>
  <w:style w:type="table" w:styleId="TableGrid">
    <w:name w:val="Table Grid"/>
    <w:basedOn w:val="TableNormal"/>
    <w:rsid w:val="00BF5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67CF"/>
    <w:pPr>
      <w:ind w:left="720"/>
    </w:pPr>
  </w:style>
  <w:style w:type="paragraph" w:styleId="PlainText">
    <w:name w:val="Plain Text"/>
    <w:basedOn w:val="Normal"/>
    <w:link w:val="PlainTextChar"/>
    <w:uiPriority w:val="99"/>
    <w:unhideWhenUsed/>
    <w:rsid w:val="00213848"/>
    <w:rPr>
      <w:rFonts w:ascii="Consolas" w:hAnsi="Consolas"/>
      <w:sz w:val="21"/>
      <w:szCs w:val="21"/>
    </w:rPr>
  </w:style>
  <w:style w:type="character" w:customStyle="1" w:styleId="PlainTextChar">
    <w:name w:val="Plain Text Char"/>
    <w:basedOn w:val="DefaultParagraphFont"/>
    <w:link w:val="PlainText"/>
    <w:uiPriority w:val="99"/>
    <w:rsid w:val="00213848"/>
    <w:rPr>
      <w:rFonts w:ascii="Consolas" w:hAnsi="Consolas"/>
      <w:sz w:val="21"/>
      <w:szCs w:val="21"/>
    </w:rPr>
  </w:style>
  <w:style w:type="character" w:customStyle="1" w:styleId="CommentTextChar">
    <w:name w:val="Comment Text Char"/>
    <w:basedOn w:val="DefaultParagraphFont"/>
    <w:link w:val="CommentText"/>
    <w:rsid w:val="008B220B"/>
  </w:style>
  <w:style w:type="character" w:customStyle="1" w:styleId="BodyTextChar1">
    <w:name w:val="*Body Text Char1"/>
    <w:basedOn w:val="DefaultParagraphFont"/>
    <w:link w:val="BodyText0"/>
    <w:locked/>
    <w:rsid w:val="00507287"/>
    <w:rPr>
      <w:rFonts w:ascii="Arial Narrow" w:hAnsi="Arial Narrow" w:cs="Arial"/>
      <w:color w:val="000000"/>
      <w:lang w:val="en-US" w:eastAsia="en-US" w:bidi="ar-SA"/>
    </w:rPr>
  </w:style>
  <w:style w:type="paragraph" w:customStyle="1" w:styleId="BodyText0">
    <w:name w:val="*Body Text"/>
    <w:link w:val="BodyTextChar1"/>
    <w:rsid w:val="00507287"/>
    <w:pPr>
      <w:spacing w:after="220" w:line="220" w:lineRule="atLeast"/>
    </w:pPr>
    <w:rPr>
      <w:rFonts w:ascii="Arial Narrow" w:hAnsi="Arial Narrow" w:cs="Arial"/>
      <w:color w:val="000000"/>
    </w:rPr>
  </w:style>
  <w:style w:type="paragraph" w:customStyle="1" w:styleId="HPBasicText">
    <w:name w:val="HP_BasicText"/>
    <w:rsid w:val="00507287"/>
    <w:pPr>
      <w:numPr>
        <w:numId w:val="33"/>
      </w:numPr>
      <w:tabs>
        <w:tab w:val="left" w:pos="1440"/>
      </w:tabs>
    </w:pPr>
    <w:rPr>
      <w:rFonts w:ascii="Arial" w:hAnsi="Arial"/>
      <w:sz w:val="18"/>
      <w:szCs w:val="18"/>
    </w:rPr>
  </w:style>
  <w:style w:type="paragraph" w:customStyle="1" w:styleId="Bullet1Single">
    <w:name w:val="*Bullet #1 Single"/>
    <w:basedOn w:val="BodyText0"/>
    <w:rsid w:val="00507287"/>
    <w:pPr>
      <w:tabs>
        <w:tab w:val="num" w:pos="360"/>
      </w:tabs>
      <w:spacing w:after="0"/>
    </w:pPr>
    <w:rPr>
      <w:rFonts w:cs="Times New Roman"/>
    </w:rPr>
  </w:style>
  <w:style w:type="paragraph" w:styleId="Header">
    <w:name w:val="header"/>
    <w:basedOn w:val="Normal"/>
    <w:link w:val="HeaderChar"/>
    <w:rsid w:val="00E5038D"/>
    <w:pPr>
      <w:tabs>
        <w:tab w:val="center" w:pos="4680"/>
        <w:tab w:val="right" w:pos="9360"/>
      </w:tabs>
    </w:pPr>
  </w:style>
  <w:style w:type="character" w:customStyle="1" w:styleId="HeaderChar">
    <w:name w:val="Header Char"/>
    <w:basedOn w:val="DefaultParagraphFont"/>
    <w:link w:val="Header"/>
    <w:rsid w:val="00E5038D"/>
    <w:rPr>
      <w:sz w:val="24"/>
      <w:szCs w:val="24"/>
    </w:rPr>
  </w:style>
  <w:style w:type="character" w:customStyle="1" w:styleId="FooterChar">
    <w:name w:val="Footer Char"/>
    <w:basedOn w:val="DefaultParagraphFont"/>
    <w:link w:val="Footer"/>
    <w:uiPriority w:val="99"/>
    <w:rsid w:val="00E5038D"/>
    <w:rPr>
      <w:sz w:val="24"/>
      <w:szCs w:val="24"/>
    </w:rPr>
  </w:style>
  <w:style w:type="paragraph" w:styleId="NormalWeb">
    <w:name w:val="Normal (Web)"/>
    <w:basedOn w:val="Normal"/>
    <w:uiPriority w:val="99"/>
    <w:rsid w:val="007A2058"/>
    <w:pPr>
      <w:spacing w:before="100" w:beforeAutospacing="1" w:after="100" w:afterAutospacing="1"/>
    </w:pPr>
  </w:style>
  <w:style w:type="character" w:customStyle="1" w:styleId="BodyTextChar">
    <w:name w:val="Body Text Char"/>
    <w:basedOn w:val="DefaultParagraphFont"/>
    <w:link w:val="BodyText"/>
    <w:rsid w:val="00B82D1A"/>
    <w:rPr>
      <w:b/>
      <w:sz w:val="24"/>
      <w:szCs w:val="24"/>
    </w:rPr>
  </w:style>
  <w:style w:type="character" w:styleId="FollowedHyperlink">
    <w:name w:val="FollowedHyperlink"/>
    <w:basedOn w:val="DefaultParagraphFont"/>
    <w:rsid w:val="00580974"/>
    <w:rPr>
      <w:color w:val="800080" w:themeColor="followedHyperlink"/>
      <w:u w:val="single"/>
    </w:rPr>
  </w:style>
  <w:style w:type="paragraph" w:styleId="Revision">
    <w:name w:val="Revision"/>
    <w:hidden/>
    <w:uiPriority w:val="99"/>
    <w:semiHidden/>
    <w:rsid w:val="00F2271C"/>
    <w:rPr>
      <w:sz w:val="24"/>
      <w:szCs w:val="24"/>
    </w:rPr>
  </w:style>
  <w:style w:type="character" w:styleId="PlaceholderText">
    <w:name w:val="Placeholder Text"/>
    <w:basedOn w:val="DefaultParagraphFont"/>
    <w:uiPriority w:val="99"/>
    <w:semiHidden/>
    <w:rsid w:val="00362B0B"/>
    <w:rPr>
      <w:color w:val="808080"/>
    </w:rPr>
  </w:style>
  <w:style w:type="paragraph" w:customStyle="1" w:styleId="DEF">
    <w:name w:val="DEF"/>
    <w:rsid w:val="008A135D"/>
    <w:pPr>
      <w:tabs>
        <w:tab w:val="left" w:pos="3108"/>
        <w:tab w:val="left" w:pos="9096"/>
      </w:tabs>
      <w:spacing w:after="60" w:line="280" w:lineRule="exact"/>
      <w:ind w:left="3120" w:hanging="1800"/>
    </w:pPr>
    <w:rPr>
      <w:rFonts w:eastAsia="Times"/>
      <w:snapToGrid w:val="0"/>
      <w:color w:val="000000"/>
      <w:sz w:val="24"/>
    </w:rPr>
  </w:style>
  <w:style w:type="character" w:styleId="UnresolvedMention">
    <w:name w:val="Unresolved Mention"/>
    <w:basedOn w:val="DefaultParagraphFont"/>
    <w:uiPriority w:val="99"/>
    <w:semiHidden/>
    <w:unhideWhenUsed/>
    <w:rsid w:val="00F36A20"/>
    <w:rPr>
      <w:color w:val="605E5C"/>
      <w:shd w:val="clear" w:color="auto" w:fill="E1DFDD"/>
    </w:rPr>
  </w:style>
  <w:style w:type="character" w:styleId="Mention">
    <w:name w:val="Mention"/>
    <w:basedOn w:val="DefaultParagraphFont"/>
    <w:uiPriority w:val="99"/>
    <w:unhideWhenUsed/>
    <w:rsid w:val="00EC3F4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55609">
      <w:bodyDiv w:val="1"/>
      <w:marLeft w:val="0"/>
      <w:marRight w:val="0"/>
      <w:marTop w:val="0"/>
      <w:marBottom w:val="0"/>
      <w:divBdr>
        <w:top w:val="none" w:sz="0" w:space="0" w:color="auto"/>
        <w:left w:val="none" w:sz="0" w:space="0" w:color="auto"/>
        <w:bottom w:val="none" w:sz="0" w:space="0" w:color="auto"/>
        <w:right w:val="none" w:sz="0" w:space="0" w:color="auto"/>
      </w:divBdr>
      <w:divsChild>
        <w:div w:id="127280911">
          <w:marLeft w:val="0"/>
          <w:marRight w:val="0"/>
          <w:marTop w:val="0"/>
          <w:marBottom w:val="0"/>
          <w:divBdr>
            <w:top w:val="none" w:sz="0" w:space="0" w:color="auto"/>
            <w:left w:val="none" w:sz="0" w:space="0" w:color="auto"/>
            <w:bottom w:val="none" w:sz="0" w:space="0" w:color="auto"/>
            <w:right w:val="none" w:sz="0" w:space="0" w:color="auto"/>
          </w:divBdr>
        </w:div>
        <w:div w:id="810294808">
          <w:marLeft w:val="0"/>
          <w:marRight w:val="0"/>
          <w:marTop w:val="0"/>
          <w:marBottom w:val="0"/>
          <w:divBdr>
            <w:top w:val="none" w:sz="0" w:space="0" w:color="auto"/>
            <w:left w:val="none" w:sz="0" w:space="0" w:color="auto"/>
            <w:bottom w:val="none" w:sz="0" w:space="0" w:color="auto"/>
            <w:right w:val="none" w:sz="0" w:space="0" w:color="auto"/>
          </w:divBdr>
        </w:div>
      </w:divsChild>
    </w:div>
    <w:div w:id="85270469">
      <w:bodyDiv w:val="1"/>
      <w:marLeft w:val="0"/>
      <w:marRight w:val="0"/>
      <w:marTop w:val="0"/>
      <w:marBottom w:val="0"/>
      <w:divBdr>
        <w:top w:val="none" w:sz="0" w:space="0" w:color="auto"/>
        <w:left w:val="none" w:sz="0" w:space="0" w:color="auto"/>
        <w:bottom w:val="none" w:sz="0" w:space="0" w:color="auto"/>
        <w:right w:val="none" w:sz="0" w:space="0" w:color="auto"/>
      </w:divBdr>
    </w:div>
    <w:div w:id="118230665">
      <w:bodyDiv w:val="1"/>
      <w:marLeft w:val="0"/>
      <w:marRight w:val="0"/>
      <w:marTop w:val="0"/>
      <w:marBottom w:val="0"/>
      <w:divBdr>
        <w:top w:val="none" w:sz="0" w:space="0" w:color="auto"/>
        <w:left w:val="none" w:sz="0" w:space="0" w:color="auto"/>
        <w:bottom w:val="none" w:sz="0" w:space="0" w:color="auto"/>
        <w:right w:val="none" w:sz="0" w:space="0" w:color="auto"/>
      </w:divBdr>
    </w:div>
    <w:div w:id="237331728">
      <w:bodyDiv w:val="1"/>
      <w:marLeft w:val="0"/>
      <w:marRight w:val="0"/>
      <w:marTop w:val="0"/>
      <w:marBottom w:val="0"/>
      <w:divBdr>
        <w:top w:val="none" w:sz="0" w:space="0" w:color="auto"/>
        <w:left w:val="none" w:sz="0" w:space="0" w:color="auto"/>
        <w:bottom w:val="none" w:sz="0" w:space="0" w:color="auto"/>
        <w:right w:val="none" w:sz="0" w:space="0" w:color="auto"/>
      </w:divBdr>
    </w:div>
    <w:div w:id="340357956">
      <w:bodyDiv w:val="1"/>
      <w:marLeft w:val="0"/>
      <w:marRight w:val="0"/>
      <w:marTop w:val="0"/>
      <w:marBottom w:val="0"/>
      <w:divBdr>
        <w:top w:val="none" w:sz="0" w:space="0" w:color="auto"/>
        <w:left w:val="none" w:sz="0" w:space="0" w:color="auto"/>
        <w:bottom w:val="none" w:sz="0" w:space="0" w:color="auto"/>
        <w:right w:val="none" w:sz="0" w:space="0" w:color="auto"/>
      </w:divBdr>
    </w:div>
    <w:div w:id="349374285">
      <w:bodyDiv w:val="1"/>
      <w:marLeft w:val="0"/>
      <w:marRight w:val="0"/>
      <w:marTop w:val="0"/>
      <w:marBottom w:val="0"/>
      <w:divBdr>
        <w:top w:val="none" w:sz="0" w:space="0" w:color="auto"/>
        <w:left w:val="none" w:sz="0" w:space="0" w:color="auto"/>
        <w:bottom w:val="none" w:sz="0" w:space="0" w:color="auto"/>
        <w:right w:val="none" w:sz="0" w:space="0" w:color="auto"/>
      </w:divBdr>
    </w:div>
    <w:div w:id="350645820">
      <w:bodyDiv w:val="1"/>
      <w:marLeft w:val="0"/>
      <w:marRight w:val="0"/>
      <w:marTop w:val="0"/>
      <w:marBottom w:val="0"/>
      <w:divBdr>
        <w:top w:val="none" w:sz="0" w:space="0" w:color="auto"/>
        <w:left w:val="none" w:sz="0" w:space="0" w:color="auto"/>
        <w:bottom w:val="none" w:sz="0" w:space="0" w:color="auto"/>
        <w:right w:val="none" w:sz="0" w:space="0" w:color="auto"/>
      </w:divBdr>
    </w:div>
    <w:div w:id="359281938">
      <w:bodyDiv w:val="1"/>
      <w:marLeft w:val="0"/>
      <w:marRight w:val="0"/>
      <w:marTop w:val="0"/>
      <w:marBottom w:val="0"/>
      <w:divBdr>
        <w:top w:val="none" w:sz="0" w:space="0" w:color="auto"/>
        <w:left w:val="none" w:sz="0" w:space="0" w:color="auto"/>
        <w:bottom w:val="none" w:sz="0" w:space="0" w:color="auto"/>
        <w:right w:val="none" w:sz="0" w:space="0" w:color="auto"/>
      </w:divBdr>
    </w:div>
    <w:div w:id="391201756">
      <w:bodyDiv w:val="1"/>
      <w:marLeft w:val="0"/>
      <w:marRight w:val="0"/>
      <w:marTop w:val="0"/>
      <w:marBottom w:val="0"/>
      <w:divBdr>
        <w:top w:val="none" w:sz="0" w:space="0" w:color="auto"/>
        <w:left w:val="none" w:sz="0" w:space="0" w:color="auto"/>
        <w:bottom w:val="none" w:sz="0" w:space="0" w:color="auto"/>
        <w:right w:val="none" w:sz="0" w:space="0" w:color="auto"/>
      </w:divBdr>
      <w:divsChild>
        <w:div w:id="41487895">
          <w:marLeft w:val="0"/>
          <w:marRight w:val="0"/>
          <w:marTop w:val="0"/>
          <w:marBottom w:val="0"/>
          <w:divBdr>
            <w:top w:val="none" w:sz="0" w:space="0" w:color="auto"/>
            <w:left w:val="none" w:sz="0" w:space="0" w:color="auto"/>
            <w:bottom w:val="none" w:sz="0" w:space="0" w:color="auto"/>
            <w:right w:val="none" w:sz="0" w:space="0" w:color="auto"/>
          </w:divBdr>
        </w:div>
        <w:div w:id="372660467">
          <w:marLeft w:val="0"/>
          <w:marRight w:val="0"/>
          <w:marTop w:val="0"/>
          <w:marBottom w:val="0"/>
          <w:divBdr>
            <w:top w:val="none" w:sz="0" w:space="0" w:color="auto"/>
            <w:left w:val="none" w:sz="0" w:space="0" w:color="auto"/>
            <w:bottom w:val="none" w:sz="0" w:space="0" w:color="auto"/>
            <w:right w:val="none" w:sz="0" w:space="0" w:color="auto"/>
          </w:divBdr>
        </w:div>
      </w:divsChild>
    </w:div>
    <w:div w:id="493839589">
      <w:bodyDiv w:val="1"/>
      <w:marLeft w:val="0"/>
      <w:marRight w:val="0"/>
      <w:marTop w:val="0"/>
      <w:marBottom w:val="0"/>
      <w:divBdr>
        <w:top w:val="none" w:sz="0" w:space="0" w:color="auto"/>
        <w:left w:val="none" w:sz="0" w:space="0" w:color="auto"/>
        <w:bottom w:val="none" w:sz="0" w:space="0" w:color="auto"/>
        <w:right w:val="none" w:sz="0" w:space="0" w:color="auto"/>
      </w:divBdr>
      <w:divsChild>
        <w:div w:id="289672514">
          <w:marLeft w:val="0"/>
          <w:marRight w:val="0"/>
          <w:marTop w:val="0"/>
          <w:marBottom w:val="0"/>
          <w:divBdr>
            <w:top w:val="none" w:sz="0" w:space="0" w:color="auto"/>
            <w:left w:val="none" w:sz="0" w:space="0" w:color="auto"/>
            <w:bottom w:val="none" w:sz="0" w:space="0" w:color="auto"/>
            <w:right w:val="none" w:sz="0" w:space="0" w:color="auto"/>
          </w:divBdr>
        </w:div>
        <w:div w:id="346369104">
          <w:marLeft w:val="0"/>
          <w:marRight w:val="0"/>
          <w:marTop w:val="0"/>
          <w:marBottom w:val="0"/>
          <w:divBdr>
            <w:top w:val="none" w:sz="0" w:space="0" w:color="auto"/>
            <w:left w:val="none" w:sz="0" w:space="0" w:color="auto"/>
            <w:bottom w:val="none" w:sz="0" w:space="0" w:color="auto"/>
            <w:right w:val="none" w:sz="0" w:space="0" w:color="auto"/>
          </w:divBdr>
        </w:div>
        <w:div w:id="452869071">
          <w:marLeft w:val="0"/>
          <w:marRight w:val="0"/>
          <w:marTop w:val="0"/>
          <w:marBottom w:val="0"/>
          <w:divBdr>
            <w:top w:val="none" w:sz="0" w:space="0" w:color="auto"/>
            <w:left w:val="none" w:sz="0" w:space="0" w:color="auto"/>
            <w:bottom w:val="none" w:sz="0" w:space="0" w:color="auto"/>
            <w:right w:val="none" w:sz="0" w:space="0" w:color="auto"/>
          </w:divBdr>
        </w:div>
        <w:div w:id="458228978">
          <w:marLeft w:val="0"/>
          <w:marRight w:val="0"/>
          <w:marTop w:val="0"/>
          <w:marBottom w:val="0"/>
          <w:divBdr>
            <w:top w:val="none" w:sz="0" w:space="0" w:color="auto"/>
            <w:left w:val="none" w:sz="0" w:space="0" w:color="auto"/>
            <w:bottom w:val="none" w:sz="0" w:space="0" w:color="auto"/>
            <w:right w:val="none" w:sz="0" w:space="0" w:color="auto"/>
          </w:divBdr>
        </w:div>
        <w:div w:id="1325670562">
          <w:marLeft w:val="0"/>
          <w:marRight w:val="0"/>
          <w:marTop w:val="0"/>
          <w:marBottom w:val="0"/>
          <w:divBdr>
            <w:top w:val="none" w:sz="0" w:space="0" w:color="auto"/>
            <w:left w:val="none" w:sz="0" w:space="0" w:color="auto"/>
            <w:bottom w:val="none" w:sz="0" w:space="0" w:color="auto"/>
            <w:right w:val="none" w:sz="0" w:space="0" w:color="auto"/>
          </w:divBdr>
        </w:div>
        <w:div w:id="1712070158">
          <w:marLeft w:val="0"/>
          <w:marRight w:val="0"/>
          <w:marTop w:val="0"/>
          <w:marBottom w:val="0"/>
          <w:divBdr>
            <w:top w:val="none" w:sz="0" w:space="0" w:color="auto"/>
            <w:left w:val="none" w:sz="0" w:space="0" w:color="auto"/>
            <w:bottom w:val="none" w:sz="0" w:space="0" w:color="auto"/>
            <w:right w:val="none" w:sz="0" w:space="0" w:color="auto"/>
          </w:divBdr>
        </w:div>
      </w:divsChild>
    </w:div>
    <w:div w:id="605576647">
      <w:bodyDiv w:val="1"/>
      <w:marLeft w:val="0"/>
      <w:marRight w:val="0"/>
      <w:marTop w:val="0"/>
      <w:marBottom w:val="0"/>
      <w:divBdr>
        <w:top w:val="none" w:sz="0" w:space="0" w:color="auto"/>
        <w:left w:val="none" w:sz="0" w:space="0" w:color="auto"/>
        <w:bottom w:val="none" w:sz="0" w:space="0" w:color="auto"/>
        <w:right w:val="none" w:sz="0" w:space="0" w:color="auto"/>
      </w:divBdr>
      <w:divsChild>
        <w:div w:id="113331487">
          <w:marLeft w:val="0"/>
          <w:marRight w:val="0"/>
          <w:marTop w:val="0"/>
          <w:marBottom w:val="0"/>
          <w:divBdr>
            <w:top w:val="none" w:sz="0" w:space="0" w:color="auto"/>
            <w:left w:val="none" w:sz="0" w:space="0" w:color="auto"/>
            <w:bottom w:val="none" w:sz="0" w:space="0" w:color="auto"/>
            <w:right w:val="none" w:sz="0" w:space="0" w:color="auto"/>
          </w:divBdr>
        </w:div>
        <w:div w:id="1308243746">
          <w:marLeft w:val="0"/>
          <w:marRight w:val="0"/>
          <w:marTop w:val="0"/>
          <w:marBottom w:val="0"/>
          <w:divBdr>
            <w:top w:val="none" w:sz="0" w:space="0" w:color="auto"/>
            <w:left w:val="none" w:sz="0" w:space="0" w:color="auto"/>
            <w:bottom w:val="none" w:sz="0" w:space="0" w:color="auto"/>
            <w:right w:val="none" w:sz="0" w:space="0" w:color="auto"/>
          </w:divBdr>
        </w:div>
      </w:divsChild>
    </w:div>
    <w:div w:id="700739673">
      <w:bodyDiv w:val="1"/>
      <w:marLeft w:val="0"/>
      <w:marRight w:val="0"/>
      <w:marTop w:val="0"/>
      <w:marBottom w:val="0"/>
      <w:divBdr>
        <w:top w:val="none" w:sz="0" w:space="0" w:color="auto"/>
        <w:left w:val="none" w:sz="0" w:space="0" w:color="auto"/>
        <w:bottom w:val="none" w:sz="0" w:space="0" w:color="auto"/>
        <w:right w:val="none" w:sz="0" w:space="0" w:color="auto"/>
      </w:divBdr>
    </w:div>
    <w:div w:id="737365325">
      <w:bodyDiv w:val="1"/>
      <w:marLeft w:val="0"/>
      <w:marRight w:val="0"/>
      <w:marTop w:val="0"/>
      <w:marBottom w:val="0"/>
      <w:divBdr>
        <w:top w:val="none" w:sz="0" w:space="0" w:color="auto"/>
        <w:left w:val="none" w:sz="0" w:space="0" w:color="auto"/>
        <w:bottom w:val="none" w:sz="0" w:space="0" w:color="auto"/>
        <w:right w:val="none" w:sz="0" w:space="0" w:color="auto"/>
      </w:divBdr>
    </w:div>
    <w:div w:id="750541237">
      <w:bodyDiv w:val="1"/>
      <w:marLeft w:val="0"/>
      <w:marRight w:val="0"/>
      <w:marTop w:val="0"/>
      <w:marBottom w:val="0"/>
      <w:divBdr>
        <w:top w:val="none" w:sz="0" w:space="0" w:color="auto"/>
        <w:left w:val="none" w:sz="0" w:space="0" w:color="auto"/>
        <w:bottom w:val="none" w:sz="0" w:space="0" w:color="auto"/>
        <w:right w:val="none" w:sz="0" w:space="0" w:color="auto"/>
      </w:divBdr>
    </w:div>
    <w:div w:id="799228476">
      <w:bodyDiv w:val="1"/>
      <w:marLeft w:val="0"/>
      <w:marRight w:val="0"/>
      <w:marTop w:val="0"/>
      <w:marBottom w:val="0"/>
      <w:divBdr>
        <w:top w:val="none" w:sz="0" w:space="0" w:color="auto"/>
        <w:left w:val="none" w:sz="0" w:space="0" w:color="auto"/>
        <w:bottom w:val="none" w:sz="0" w:space="0" w:color="auto"/>
        <w:right w:val="none" w:sz="0" w:space="0" w:color="auto"/>
      </w:divBdr>
      <w:divsChild>
        <w:div w:id="1458529095">
          <w:marLeft w:val="0"/>
          <w:marRight w:val="0"/>
          <w:marTop w:val="0"/>
          <w:marBottom w:val="0"/>
          <w:divBdr>
            <w:top w:val="none" w:sz="0" w:space="0" w:color="auto"/>
            <w:left w:val="none" w:sz="0" w:space="0" w:color="auto"/>
            <w:bottom w:val="none" w:sz="0" w:space="0" w:color="auto"/>
            <w:right w:val="none" w:sz="0" w:space="0" w:color="auto"/>
          </w:divBdr>
          <w:divsChild>
            <w:div w:id="174163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0790">
      <w:bodyDiv w:val="1"/>
      <w:marLeft w:val="0"/>
      <w:marRight w:val="0"/>
      <w:marTop w:val="0"/>
      <w:marBottom w:val="0"/>
      <w:divBdr>
        <w:top w:val="none" w:sz="0" w:space="0" w:color="auto"/>
        <w:left w:val="none" w:sz="0" w:space="0" w:color="auto"/>
        <w:bottom w:val="none" w:sz="0" w:space="0" w:color="auto"/>
        <w:right w:val="none" w:sz="0" w:space="0" w:color="auto"/>
      </w:divBdr>
    </w:div>
    <w:div w:id="948973870">
      <w:bodyDiv w:val="1"/>
      <w:marLeft w:val="0"/>
      <w:marRight w:val="0"/>
      <w:marTop w:val="0"/>
      <w:marBottom w:val="0"/>
      <w:divBdr>
        <w:top w:val="none" w:sz="0" w:space="0" w:color="auto"/>
        <w:left w:val="none" w:sz="0" w:space="0" w:color="auto"/>
        <w:bottom w:val="none" w:sz="0" w:space="0" w:color="auto"/>
        <w:right w:val="none" w:sz="0" w:space="0" w:color="auto"/>
      </w:divBdr>
      <w:divsChild>
        <w:div w:id="1030885535">
          <w:marLeft w:val="0"/>
          <w:marRight w:val="0"/>
          <w:marTop w:val="0"/>
          <w:marBottom w:val="0"/>
          <w:divBdr>
            <w:top w:val="none" w:sz="0" w:space="0" w:color="auto"/>
            <w:left w:val="none" w:sz="0" w:space="0" w:color="auto"/>
            <w:bottom w:val="none" w:sz="0" w:space="0" w:color="auto"/>
            <w:right w:val="none" w:sz="0" w:space="0" w:color="auto"/>
          </w:divBdr>
        </w:div>
        <w:div w:id="1732119154">
          <w:marLeft w:val="0"/>
          <w:marRight w:val="0"/>
          <w:marTop w:val="0"/>
          <w:marBottom w:val="0"/>
          <w:divBdr>
            <w:top w:val="none" w:sz="0" w:space="0" w:color="auto"/>
            <w:left w:val="none" w:sz="0" w:space="0" w:color="auto"/>
            <w:bottom w:val="none" w:sz="0" w:space="0" w:color="auto"/>
            <w:right w:val="none" w:sz="0" w:space="0" w:color="auto"/>
          </w:divBdr>
        </w:div>
      </w:divsChild>
    </w:div>
    <w:div w:id="1232887754">
      <w:bodyDiv w:val="1"/>
      <w:marLeft w:val="0"/>
      <w:marRight w:val="0"/>
      <w:marTop w:val="0"/>
      <w:marBottom w:val="0"/>
      <w:divBdr>
        <w:top w:val="none" w:sz="0" w:space="0" w:color="auto"/>
        <w:left w:val="none" w:sz="0" w:space="0" w:color="auto"/>
        <w:bottom w:val="none" w:sz="0" w:space="0" w:color="auto"/>
        <w:right w:val="none" w:sz="0" w:space="0" w:color="auto"/>
      </w:divBdr>
    </w:div>
    <w:div w:id="1373267351">
      <w:bodyDiv w:val="1"/>
      <w:marLeft w:val="0"/>
      <w:marRight w:val="0"/>
      <w:marTop w:val="0"/>
      <w:marBottom w:val="0"/>
      <w:divBdr>
        <w:top w:val="none" w:sz="0" w:space="0" w:color="auto"/>
        <w:left w:val="none" w:sz="0" w:space="0" w:color="auto"/>
        <w:bottom w:val="none" w:sz="0" w:space="0" w:color="auto"/>
        <w:right w:val="none" w:sz="0" w:space="0" w:color="auto"/>
      </w:divBdr>
      <w:divsChild>
        <w:div w:id="45227526">
          <w:marLeft w:val="0"/>
          <w:marRight w:val="0"/>
          <w:marTop w:val="0"/>
          <w:marBottom w:val="0"/>
          <w:divBdr>
            <w:top w:val="none" w:sz="0" w:space="0" w:color="auto"/>
            <w:left w:val="none" w:sz="0" w:space="0" w:color="auto"/>
            <w:bottom w:val="none" w:sz="0" w:space="0" w:color="auto"/>
            <w:right w:val="none" w:sz="0" w:space="0" w:color="auto"/>
          </w:divBdr>
        </w:div>
        <w:div w:id="407460936">
          <w:marLeft w:val="0"/>
          <w:marRight w:val="0"/>
          <w:marTop w:val="0"/>
          <w:marBottom w:val="0"/>
          <w:divBdr>
            <w:top w:val="none" w:sz="0" w:space="0" w:color="auto"/>
            <w:left w:val="none" w:sz="0" w:space="0" w:color="auto"/>
            <w:bottom w:val="none" w:sz="0" w:space="0" w:color="auto"/>
            <w:right w:val="none" w:sz="0" w:space="0" w:color="auto"/>
          </w:divBdr>
        </w:div>
        <w:div w:id="504828265">
          <w:marLeft w:val="0"/>
          <w:marRight w:val="0"/>
          <w:marTop w:val="0"/>
          <w:marBottom w:val="0"/>
          <w:divBdr>
            <w:top w:val="none" w:sz="0" w:space="0" w:color="auto"/>
            <w:left w:val="none" w:sz="0" w:space="0" w:color="auto"/>
            <w:bottom w:val="none" w:sz="0" w:space="0" w:color="auto"/>
            <w:right w:val="none" w:sz="0" w:space="0" w:color="auto"/>
          </w:divBdr>
        </w:div>
        <w:div w:id="1216114493">
          <w:marLeft w:val="0"/>
          <w:marRight w:val="0"/>
          <w:marTop w:val="0"/>
          <w:marBottom w:val="0"/>
          <w:divBdr>
            <w:top w:val="none" w:sz="0" w:space="0" w:color="auto"/>
            <w:left w:val="none" w:sz="0" w:space="0" w:color="auto"/>
            <w:bottom w:val="none" w:sz="0" w:space="0" w:color="auto"/>
            <w:right w:val="none" w:sz="0" w:space="0" w:color="auto"/>
          </w:divBdr>
        </w:div>
        <w:div w:id="1875926830">
          <w:marLeft w:val="0"/>
          <w:marRight w:val="0"/>
          <w:marTop w:val="0"/>
          <w:marBottom w:val="0"/>
          <w:divBdr>
            <w:top w:val="none" w:sz="0" w:space="0" w:color="auto"/>
            <w:left w:val="none" w:sz="0" w:space="0" w:color="auto"/>
            <w:bottom w:val="none" w:sz="0" w:space="0" w:color="auto"/>
            <w:right w:val="none" w:sz="0" w:space="0" w:color="auto"/>
          </w:divBdr>
        </w:div>
        <w:div w:id="1984046273">
          <w:marLeft w:val="0"/>
          <w:marRight w:val="0"/>
          <w:marTop w:val="0"/>
          <w:marBottom w:val="0"/>
          <w:divBdr>
            <w:top w:val="none" w:sz="0" w:space="0" w:color="auto"/>
            <w:left w:val="none" w:sz="0" w:space="0" w:color="auto"/>
            <w:bottom w:val="none" w:sz="0" w:space="0" w:color="auto"/>
            <w:right w:val="none" w:sz="0" w:space="0" w:color="auto"/>
          </w:divBdr>
        </w:div>
      </w:divsChild>
    </w:div>
    <w:div w:id="1579828529">
      <w:bodyDiv w:val="1"/>
      <w:marLeft w:val="0"/>
      <w:marRight w:val="0"/>
      <w:marTop w:val="0"/>
      <w:marBottom w:val="0"/>
      <w:divBdr>
        <w:top w:val="none" w:sz="0" w:space="0" w:color="auto"/>
        <w:left w:val="none" w:sz="0" w:space="0" w:color="auto"/>
        <w:bottom w:val="none" w:sz="0" w:space="0" w:color="auto"/>
        <w:right w:val="none" w:sz="0" w:space="0" w:color="auto"/>
      </w:divBdr>
    </w:div>
    <w:div w:id="1597398380">
      <w:bodyDiv w:val="1"/>
      <w:marLeft w:val="0"/>
      <w:marRight w:val="0"/>
      <w:marTop w:val="0"/>
      <w:marBottom w:val="0"/>
      <w:divBdr>
        <w:top w:val="none" w:sz="0" w:space="0" w:color="auto"/>
        <w:left w:val="none" w:sz="0" w:space="0" w:color="auto"/>
        <w:bottom w:val="none" w:sz="0" w:space="0" w:color="auto"/>
        <w:right w:val="none" w:sz="0" w:space="0" w:color="auto"/>
      </w:divBdr>
    </w:div>
    <w:div w:id="1685207853">
      <w:bodyDiv w:val="1"/>
      <w:marLeft w:val="0"/>
      <w:marRight w:val="0"/>
      <w:marTop w:val="0"/>
      <w:marBottom w:val="0"/>
      <w:divBdr>
        <w:top w:val="none" w:sz="0" w:space="0" w:color="auto"/>
        <w:left w:val="none" w:sz="0" w:space="0" w:color="auto"/>
        <w:bottom w:val="none" w:sz="0" w:space="0" w:color="auto"/>
        <w:right w:val="none" w:sz="0" w:space="0" w:color="auto"/>
      </w:divBdr>
    </w:div>
    <w:div w:id="1789083686">
      <w:bodyDiv w:val="1"/>
      <w:marLeft w:val="0"/>
      <w:marRight w:val="0"/>
      <w:marTop w:val="0"/>
      <w:marBottom w:val="0"/>
      <w:divBdr>
        <w:top w:val="none" w:sz="0" w:space="0" w:color="auto"/>
        <w:left w:val="none" w:sz="0" w:space="0" w:color="auto"/>
        <w:bottom w:val="none" w:sz="0" w:space="0" w:color="auto"/>
        <w:right w:val="none" w:sz="0" w:space="0" w:color="auto"/>
      </w:divBdr>
    </w:div>
    <w:div w:id="1845435676">
      <w:bodyDiv w:val="1"/>
      <w:marLeft w:val="0"/>
      <w:marRight w:val="0"/>
      <w:marTop w:val="0"/>
      <w:marBottom w:val="0"/>
      <w:divBdr>
        <w:top w:val="none" w:sz="0" w:space="0" w:color="auto"/>
        <w:left w:val="none" w:sz="0" w:space="0" w:color="auto"/>
        <w:bottom w:val="none" w:sz="0" w:space="0" w:color="auto"/>
        <w:right w:val="none" w:sz="0" w:space="0" w:color="auto"/>
      </w:divBdr>
    </w:div>
    <w:div w:id="1959951709">
      <w:bodyDiv w:val="1"/>
      <w:marLeft w:val="0"/>
      <w:marRight w:val="0"/>
      <w:marTop w:val="0"/>
      <w:marBottom w:val="0"/>
      <w:divBdr>
        <w:top w:val="none" w:sz="0" w:space="0" w:color="auto"/>
        <w:left w:val="none" w:sz="0" w:space="0" w:color="auto"/>
        <w:bottom w:val="none" w:sz="0" w:space="0" w:color="auto"/>
        <w:right w:val="none" w:sz="0" w:space="0" w:color="auto"/>
      </w:divBdr>
    </w:div>
    <w:div w:id="206290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ettings" Target="settings.xml"/><Relationship Id="rId12" Type="http://schemas.openxmlformats.org/officeDocument/2006/relationships/hyperlink" Target="http://www.disa.mil"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ensus.gov/naics/"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microsoft.com/office/2020/10/relationships/intelligence" Target="intelligence2.xml"/></Relationships>
</file>

<file path=word/documenttasks/documenttasks1.xml><?xml version="1.0" encoding="utf-8"?>
<t:Tasks xmlns:t="http://schemas.microsoft.com/office/tasks/2019/documenttasks" xmlns:oel="http://schemas.microsoft.com/office/2019/extlst">
  <t:Task id="{9B6DDB44-8083-43D1-B7AA-C7028024302F}">
    <t:Anchor>
      <t:Comment id="441781417"/>
    </t:Anchor>
    <t:History>
      <t:Event id="{B15BF288-3054-443E-8C17-E8BB3B1A17B6}" time="2025-12-02T14:41:44.271Z">
        <t:Attribution userId="S::david.l.mccollum4.civ@mail.mil::728bef6f-11aa-4143-b5a2-856ba678ac7f" userProvider="AD" userName="McCollum, David Leroy CIV DISA PEO SERVICES (USA)"/>
        <t:Anchor>
          <t:Comment id="729843833"/>
        </t:Anchor>
        <t:Create/>
      </t:Event>
      <t:Event id="{D26A9604-D4C3-4452-8955-B64B306DA8F8}" time="2025-12-02T14:41:44.271Z">
        <t:Attribution userId="S::david.l.mccollum4.civ@mail.mil::728bef6f-11aa-4143-b5a2-856ba678ac7f" userProvider="AD" userName="McCollum, David Leroy CIV DISA PEO SERVICES (USA)"/>
        <t:Anchor>
          <t:Comment id="729843833"/>
        </t:Anchor>
        <t:Assign userId="S::michelle.l.rand.civ@mail.mil::75ce08f3-bb47-456e-a2b2-32296c9a9747" userProvider="AD" userName="Rand, Michelle L CIV DISA PSD (USA)"/>
      </t:Event>
      <t:Event id="{D25F2C7E-E792-4EC1-AA28-92AD535B6F3E}" time="2025-12-02T14:41:44.271Z">
        <t:Attribution userId="S::david.l.mccollum4.civ@mail.mil::728bef6f-11aa-4143-b5a2-856ba678ac7f" userProvider="AD" userName="McCollum, David Leroy CIV DISA PEO SERVICES (USA)"/>
        <t:Anchor>
          <t:Comment id="729843833"/>
        </t:Anchor>
        <t:SetTitle title="@Rand, Michelle L CIV DISA PSD (USA) Ma’am, I thin I got all the PWS references removed from the SSN. Please look it over and let me know If I missed any? Thank you, Ma’am"/>
      </t:Event>
      <t:Event id="{9382DC75-E1B5-4FCD-84EC-CC34B97C1863}" time="2026-02-04T13:21:55.889Z">
        <t:Attribution userId="S::david.l.mccollum4.civ@mail.mil::728bef6f-11aa-4143-b5a2-856ba678ac7f" userProvider="AD" userName="McCollum, David Leroy CIV DISA PEO SERVICES (US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8D75F3420341EB9D7667F66C382693"/>
        <w:category>
          <w:name w:val="General"/>
          <w:gallery w:val="placeholder"/>
        </w:category>
        <w:types>
          <w:type w:val="bbPlcHdr"/>
        </w:types>
        <w:behaviors>
          <w:behavior w:val="content"/>
        </w:behaviors>
        <w:guid w:val="{CF86E6F2-8E84-40EA-ACD1-B4B1E7DE1941}"/>
      </w:docPartPr>
      <w:docPartBody>
        <w:p w:rsidR="00771A5C" w:rsidRDefault="00771A5C">
          <w:pPr>
            <w:pStyle w:val="A48D75F3420341EB9D7667F66C382693"/>
          </w:pPr>
          <w:r w:rsidRPr="00AC0E60">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D25"/>
    <w:rsid w:val="00044C9E"/>
    <w:rsid w:val="00055A99"/>
    <w:rsid w:val="000615B3"/>
    <w:rsid w:val="000960F5"/>
    <w:rsid w:val="000A5708"/>
    <w:rsid w:val="00123AF7"/>
    <w:rsid w:val="00155CD4"/>
    <w:rsid w:val="00176175"/>
    <w:rsid w:val="001921B8"/>
    <w:rsid w:val="001A24A3"/>
    <w:rsid w:val="001A24BB"/>
    <w:rsid w:val="001A5680"/>
    <w:rsid w:val="001B3B88"/>
    <w:rsid w:val="001D61F0"/>
    <w:rsid w:val="001F3481"/>
    <w:rsid w:val="0024122B"/>
    <w:rsid w:val="00246DF4"/>
    <w:rsid w:val="00261EEE"/>
    <w:rsid w:val="00290138"/>
    <w:rsid w:val="002E749A"/>
    <w:rsid w:val="00305493"/>
    <w:rsid w:val="00331496"/>
    <w:rsid w:val="00467A0B"/>
    <w:rsid w:val="004D3664"/>
    <w:rsid w:val="00567860"/>
    <w:rsid w:val="00573956"/>
    <w:rsid w:val="006055BE"/>
    <w:rsid w:val="00676231"/>
    <w:rsid w:val="006F20CF"/>
    <w:rsid w:val="00717257"/>
    <w:rsid w:val="007258B2"/>
    <w:rsid w:val="00754CEC"/>
    <w:rsid w:val="0076049A"/>
    <w:rsid w:val="00771A5C"/>
    <w:rsid w:val="00803F7C"/>
    <w:rsid w:val="00807289"/>
    <w:rsid w:val="008916A5"/>
    <w:rsid w:val="008B1E49"/>
    <w:rsid w:val="008C4C3D"/>
    <w:rsid w:val="00A062A1"/>
    <w:rsid w:val="00A36F10"/>
    <w:rsid w:val="00AB21F9"/>
    <w:rsid w:val="00AE689A"/>
    <w:rsid w:val="00B256E9"/>
    <w:rsid w:val="00B279E9"/>
    <w:rsid w:val="00B8687D"/>
    <w:rsid w:val="00BE631B"/>
    <w:rsid w:val="00C10DFA"/>
    <w:rsid w:val="00C721B4"/>
    <w:rsid w:val="00C81A73"/>
    <w:rsid w:val="00C82588"/>
    <w:rsid w:val="00CF5BF6"/>
    <w:rsid w:val="00CF6E56"/>
    <w:rsid w:val="00D213FC"/>
    <w:rsid w:val="00D51D25"/>
    <w:rsid w:val="00DD4843"/>
    <w:rsid w:val="00E25F07"/>
    <w:rsid w:val="00E77C66"/>
    <w:rsid w:val="00EE7271"/>
    <w:rsid w:val="00F317DC"/>
    <w:rsid w:val="00FC32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C580826"/>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48D75F3420341EB9D7667F66C382693">
    <w:name w:val="A48D75F3420341EB9D7667F66C38269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A681E6C56E3D6468EF31154D36BC92A" ma:contentTypeVersion="24" ma:contentTypeDescription="Create a new document." ma:contentTypeScope="" ma:versionID="ef6700916546808b34f9609aba13b1e0">
  <xsd:schema xmlns:xsd="http://www.w3.org/2001/XMLSchema" xmlns:xs="http://www.w3.org/2001/XMLSchema" xmlns:p="http://schemas.microsoft.com/office/2006/metadata/properties" xmlns:ns1="http://schemas.microsoft.com/sharepoint/v3" xmlns:ns2="d541f6d0-6c74-4a74-874e-238cee4c3c07" xmlns:ns3="e105e928-263f-416d-bad7-c6845b19b3d3" targetNamespace="http://schemas.microsoft.com/office/2006/metadata/properties" ma:root="true" ma:fieldsID="76fa32fcb127231d8ebc191c064fd00b" ns1:_="" ns2:_="" ns3:_="">
    <xsd:import namespace="http://schemas.microsoft.com/sharepoint/v3"/>
    <xsd:import namespace="d541f6d0-6c74-4a74-874e-238cee4c3c07"/>
    <xsd:import namespace="e105e928-263f-416d-bad7-c6845b19b3d3"/>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ObjectDetectorVersions" minOccurs="0"/>
                <xsd:element ref="ns2:MediaServiceSearchProperties" minOccurs="0"/>
                <xsd:element ref="ns1:_ip_UnifiedCompliancePolicyProperties" minOccurs="0"/>
                <xsd:element ref="ns1:_ip_UnifiedCompliancePolicyUIAction" minOccurs="0"/>
                <xsd:element ref="ns2:Author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41f6d0-6c74-4a74-874e-238cee4c3c0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Author0" ma:index="27" nillable="true" ma:displayName="Author" ma:format="Dropdown" ma:list="UserInfo" ma:SharePointGroup="0" ma:internalName="Author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05e928-263f-416d-bad7-c6845b19b3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e4c640d-6970-4fa6-96e9-341eba612c26}" ma:internalName="TaxCatchAll" ma:showField="CatchAllData" ma:web="e105e928-263f-416d-bad7-c6845b19b3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541f6d0-6c74-4a74-874e-238cee4c3c07">
      <Terms xmlns="http://schemas.microsoft.com/office/infopath/2007/PartnerControls"/>
    </lcf76f155ced4ddcb4097134ff3c332f>
    <TaxCatchAll xmlns="e105e928-263f-416d-bad7-c6845b19b3d3" xsi:nil="true"/>
    <_ip_UnifiedCompliancePolicyUIAction xmlns="http://schemas.microsoft.com/sharepoint/v3" xsi:nil="true"/>
    <_ip_UnifiedCompliancePolicyProperties xmlns="http://schemas.microsoft.com/sharepoint/v3" xsi:nil="true"/>
    <PublishingExpirationDate xmlns="http://schemas.microsoft.com/sharepoint/v3" xsi:nil="true"/>
    <Author0 xmlns="d541f6d0-6c74-4a74-874e-238cee4c3c07">
      <UserInfo>
        <DisplayName/>
        <AccountId xsi:nil="true"/>
        <AccountType/>
      </UserInfo>
    </Author0>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641A09-B1C8-4932-A5F8-E59F963A4443}">
  <ds:schemaRefs>
    <ds:schemaRef ds:uri="http://schemas.microsoft.com/sharepoint/v3/contenttype/forms"/>
  </ds:schemaRefs>
</ds:datastoreItem>
</file>

<file path=customXml/itemProps2.xml><?xml version="1.0" encoding="utf-8"?>
<ds:datastoreItem xmlns:ds="http://schemas.openxmlformats.org/officeDocument/2006/customXml" ds:itemID="{560558DA-8B62-429A-BFCC-D9D0FF6430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41f6d0-6c74-4a74-874e-238cee4c3c07"/>
    <ds:schemaRef ds:uri="e105e928-263f-416d-bad7-c6845b19b3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BC74C1-C290-412C-95F1-915105E46E34}">
  <ds:schemaRefs>
    <ds:schemaRef ds:uri="http://schemas.microsoft.com/office/2006/metadata/properties"/>
    <ds:schemaRef ds:uri="http://schemas.microsoft.com/office/infopath/2007/PartnerControls"/>
    <ds:schemaRef ds:uri="8ef9fe66-ced6-4a9c-aecc-61f3059fac71"/>
    <ds:schemaRef ds:uri="77637049-3769-4fbc-b994-fb68d27a667e"/>
    <ds:schemaRef ds:uri="d541f6d0-6c74-4a74-874e-238cee4c3c07"/>
    <ds:schemaRef ds:uri="e105e928-263f-416d-bad7-c6845b19b3d3"/>
    <ds:schemaRef ds:uri="http://schemas.microsoft.com/sharepoint/v3"/>
  </ds:schemaRefs>
</ds:datastoreItem>
</file>

<file path=customXml/itemProps4.xml><?xml version="1.0" encoding="utf-8"?>
<ds:datastoreItem xmlns:ds="http://schemas.openxmlformats.org/officeDocument/2006/customXml" ds:itemID="{B9FBD0EE-EB2C-46EE-AEBD-61BAE9C0E772}">
  <ds:schemaRefs>
    <ds:schemaRef ds:uri="http://schemas.openxmlformats.org/officeDocument/2006/bibliography"/>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5</TotalTime>
  <Pages>5</Pages>
  <Words>1661</Words>
  <Characters>10331</Characters>
  <Application>Microsoft Office Word</Application>
  <DocSecurity>0</DocSecurity>
  <Lines>86</Lines>
  <Paragraphs>23</Paragraphs>
  <ScaleCrop>false</ScaleCrop>
  <HeadingPairs>
    <vt:vector size="2" baseType="variant">
      <vt:variant>
        <vt:lpstr>Title</vt:lpstr>
      </vt:variant>
      <vt:variant>
        <vt:i4>1</vt:i4>
      </vt:variant>
    </vt:vector>
  </HeadingPairs>
  <TitlesOfParts>
    <vt:vector size="1" baseType="lpstr">
      <vt:lpstr>Request for Information (RFI) for</vt:lpstr>
    </vt:vector>
  </TitlesOfParts>
  <Company>Defense Information Systems Agency</Company>
  <LinksUpToDate>false</LinksUpToDate>
  <CharactersWithSpaces>11969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Information (RFI) for</dc:title>
  <dc:subject/>
  <dc:creator>Linda Goff</dc:creator>
  <cp:keywords/>
  <cp:lastModifiedBy>Bono, Elizabeth A (Libby) CIV DISA PSD (USA)</cp:lastModifiedBy>
  <cp:revision>4</cp:revision>
  <cp:lastPrinted>2019-04-24T01:08:00Z</cp:lastPrinted>
  <dcterms:created xsi:type="dcterms:W3CDTF">2026-04-08T15:48:00Z</dcterms:created>
  <dcterms:modified xsi:type="dcterms:W3CDTF">2026-04-13T15:58:00Z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0x010100CA681E6C56E3D6468EF31154D36BC92A</vt:lpwstr>
  </property>
  <property fmtid="{D5CDD505-2E9C-101B-9397-08002B2CF9AE}" pid="3" name="docLang">
    <vt:lpwstr>en</vt:lpwstr>
  </property>
  <property fmtid="{D5CDD505-2E9C-101B-9397-08002B2CF9AE}" pid="4" name="MediaServiceImageTags">
    <vt:lpwstr/>
  </property>
</Properties>
</file>