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7" w:rightFromText="187" w:vertAnchor="page" w:horzAnchor="margin" w:tblpXSpec="center" w:tblpY="361"/>
        <w:tblW w:w="3005" w:type="pct"/>
        <w:tblBorders>
          <w:top w:val="single" w:sz="36" w:space="0" w:color="auto"/>
          <w:bottom w:val="single" w:sz="36" w:space="0" w:color="auto"/>
          <w:insideH w:val="single" w:sz="36" w:space="0" w:color="auto"/>
          <w:insideV w:val="single" w:sz="36" w:space="0" w:color="9BBB59"/>
        </w:tblBorders>
        <w:tblCellMar>
          <w:top w:w="360" w:type="dxa"/>
          <w:left w:w="115" w:type="dxa"/>
          <w:bottom w:w="360" w:type="dxa"/>
          <w:right w:w="115" w:type="dxa"/>
        </w:tblCellMar>
        <w:tblLook w:val="04A0" w:firstRow="1" w:lastRow="0" w:firstColumn="1" w:lastColumn="0" w:noHBand="0" w:noVBand="1"/>
      </w:tblPr>
      <w:tblGrid>
        <w:gridCol w:w="6058"/>
      </w:tblGrid>
      <w:tr w:rsidR="00D04E12" w14:paraId="49F6B159" w14:textId="77777777" w:rsidTr="00D04E12">
        <w:tc>
          <w:tcPr>
            <w:tcW w:w="5000" w:type="pct"/>
          </w:tcPr>
          <w:p w14:paraId="59B32DF3" w14:textId="77777777" w:rsidR="00D04E12" w:rsidRDefault="00D04E12" w:rsidP="00D04E12">
            <w:pPr>
              <w:pStyle w:val="NoSpacing"/>
              <w:jc w:val="center"/>
              <w:rPr>
                <w:rFonts w:ascii="Cambria" w:hAnsi="Cambria"/>
                <w:sz w:val="72"/>
                <w:szCs w:val="72"/>
              </w:rPr>
            </w:pPr>
            <w:r>
              <w:rPr>
                <w:rFonts w:ascii="Cambria" w:hAnsi="Cambria"/>
                <w:sz w:val="72"/>
                <w:szCs w:val="72"/>
              </w:rPr>
              <w:t>ATTACHMENT A</w:t>
            </w:r>
          </w:p>
        </w:tc>
      </w:tr>
      <w:tr w:rsidR="00D04E12" w14:paraId="181ABDE9" w14:textId="77777777" w:rsidTr="00D04E12">
        <w:tc>
          <w:tcPr>
            <w:tcW w:w="5000" w:type="pct"/>
          </w:tcPr>
          <w:p w14:paraId="17FE76A8" w14:textId="2F83C5C8" w:rsidR="00D04E12" w:rsidRPr="000557DC" w:rsidRDefault="00D04E12" w:rsidP="00D04E12">
            <w:pPr>
              <w:pStyle w:val="NoSpacing"/>
              <w:jc w:val="center"/>
              <w:rPr>
                <w:sz w:val="40"/>
                <w:szCs w:val="40"/>
              </w:rPr>
            </w:pPr>
            <w:r>
              <w:rPr>
                <w:sz w:val="40"/>
                <w:szCs w:val="40"/>
              </w:rPr>
              <w:t xml:space="preserve">DSW </w:t>
            </w:r>
            <w:r w:rsidR="00AB3A2C">
              <w:rPr>
                <w:sz w:val="40"/>
                <w:szCs w:val="40"/>
              </w:rPr>
              <w:t>Christmas Tree</w:t>
            </w:r>
            <w:r w:rsidR="00B75C70">
              <w:rPr>
                <w:sz w:val="40"/>
                <w:szCs w:val="40"/>
              </w:rPr>
              <w:t xml:space="preserve"> P</w:t>
            </w:r>
            <w:r w:rsidR="00AB3A2C">
              <w:rPr>
                <w:sz w:val="40"/>
                <w:szCs w:val="40"/>
              </w:rPr>
              <w:t>ass</w:t>
            </w:r>
            <w:r w:rsidR="00B532D1">
              <w:rPr>
                <w:sz w:val="40"/>
                <w:szCs w:val="40"/>
              </w:rPr>
              <w:t xml:space="preserve"> Generator</w:t>
            </w:r>
            <w:r w:rsidR="00152565">
              <w:rPr>
                <w:sz w:val="40"/>
                <w:szCs w:val="40"/>
              </w:rPr>
              <w:t>, A</w:t>
            </w:r>
            <w:r w:rsidR="007B1849">
              <w:rPr>
                <w:sz w:val="40"/>
                <w:szCs w:val="40"/>
              </w:rPr>
              <w:t xml:space="preserve">utomatic </w:t>
            </w:r>
            <w:r w:rsidR="00152565">
              <w:rPr>
                <w:sz w:val="40"/>
                <w:szCs w:val="40"/>
              </w:rPr>
              <w:t>T</w:t>
            </w:r>
            <w:r w:rsidR="007B1849">
              <w:rPr>
                <w:sz w:val="40"/>
                <w:szCs w:val="40"/>
              </w:rPr>
              <w:t>ransfer Switch</w:t>
            </w:r>
            <w:r w:rsidR="00152565">
              <w:rPr>
                <w:sz w:val="40"/>
                <w:szCs w:val="40"/>
              </w:rPr>
              <w:t>, and MTS Startup &amp; Testing Service</w:t>
            </w:r>
          </w:p>
        </w:tc>
      </w:tr>
      <w:tr w:rsidR="00D04E12" w14:paraId="3C44CBD2" w14:textId="77777777" w:rsidTr="00D04E12">
        <w:tc>
          <w:tcPr>
            <w:tcW w:w="5000" w:type="pct"/>
          </w:tcPr>
          <w:p w14:paraId="54F453EF" w14:textId="77777777" w:rsidR="00D04E12" w:rsidRPr="000557DC" w:rsidRDefault="00D04E12" w:rsidP="00D04E12">
            <w:pPr>
              <w:pStyle w:val="NoSpacing"/>
              <w:jc w:val="center"/>
              <w:rPr>
                <w:sz w:val="28"/>
                <w:szCs w:val="28"/>
              </w:rPr>
            </w:pPr>
            <w:r w:rsidRPr="000557DC">
              <w:rPr>
                <w:sz w:val="28"/>
                <w:szCs w:val="28"/>
              </w:rPr>
              <w:t>Performance Work Statement</w:t>
            </w:r>
          </w:p>
        </w:tc>
      </w:tr>
    </w:tbl>
    <w:p w14:paraId="58656B13" w14:textId="77777777" w:rsidR="000557DC" w:rsidRDefault="000557DC"/>
    <w:p w14:paraId="58656B1A" w14:textId="77777777" w:rsidR="000557DC" w:rsidRDefault="000557DC" w:rsidP="00D04E12">
      <w:pPr>
        <w:jc w:val="center"/>
      </w:pPr>
    </w:p>
    <w:p w14:paraId="58656B1B" w14:textId="77777777" w:rsidR="000557DC" w:rsidRDefault="000557DC" w:rsidP="00D04E12">
      <w:pPr>
        <w:widowControl/>
        <w:jc w:val="center"/>
        <w:rPr>
          <w:b/>
          <w:bCs/>
          <w:sz w:val="24"/>
          <w:szCs w:val="24"/>
        </w:rPr>
      </w:pPr>
      <w:r>
        <w:rPr>
          <w:b/>
          <w:bCs/>
          <w:sz w:val="24"/>
          <w:szCs w:val="24"/>
        </w:rPr>
        <w:br w:type="page"/>
      </w:r>
      <w:r>
        <w:rPr>
          <w:b/>
          <w:bCs/>
          <w:sz w:val="24"/>
          <w:szCs w:val="24"/>
        </w:rPr>
        <w:lastRenderedPageBreak/>
        <w:t>U.S. DEPARTMENT OF ENERGY</w:t>
      </w:r>
    </w:p>
    <w:p w14:paraId="58656B1C" w14:textId="77777777" w:rsidR="000557DC" w:rsidRDefault="000557DC" w:rsidP="004C1720">
      <w:pPr>
        <w:widowControl/>
        <w:jc w:val="center"/>
        <w:rPr>
          <w:b/>
          <w:bCs/>
          <w:sz w:val="24"/>
          <w:szCs w:val="24"/>
        </w:rPr>
      </w:pPr>
      <w:r>
        <w:rPr>
          <w:b/>
          <w:bCs/>
          <w:sz w:val="24"/>
          <w:szCs w:val="24"/>
        </w:rPr>
        <w:t>WESTERN AREA POWER ADMINISTRATION</w:t>
      </w:r>
    </w:p>
    <w:p w14:paraId="7AC9853D" w14:textId="77777777" w:rsidR="00EC0CFD" w:rsidRDefault="009D0598" w:rsidP="004C1720">
      <w:pPr>
        <w:widowControl/>
        <w:jc w:val="center"/>
        <w:rPr>
          <w:b/>
          <w:bCs/>
          <w:sz w:val="24"/>
          <w:szCs w:val="24"/>
        </w:rPr>
      </w:pPr>
      <w:r w:rsidRPr="000557DC">
        <w:rPr>
          <w:b/>
          <w:bCs/>
          <w:sz w:val="24"/>
          <w:szCs w:val="24"/>
        </w:rPr>
        <w:t>P</w:t>
      </w:r>
      <w:r w:rsidR="007F330D" w:rsidRPr="000557DC">
        <w:rPr>
          <w:b/>
          <w:bCs/>
          <w:sz w:val="24"/>
          <w:szCs w:val="24"/>
        </w:rPr>
        <w:t>ERFORMANCE WORK STATEMENT</w:t>
      </w:r>
    </w:p>
    <w:p w14:paraId="58656B1F" w14:textId="4C200389" w:rsidR="007F330D" w:rsidRPr="003B1808" w:rsidRDefault="00CA5A78" w:rsidP="00216D13">
      <w:pPr>
        <w:widowControl/>
        <w:jc w:val="center"/>
        <w:rPr>
          <w:b/>
          <w:bCs/>
          <w:sz w:val="32"/>
          <w:szCs w:val="32"/>
        </w:rPr>
      </w:pPr>
      <w:r>
        <w:rPr>
          <w:b/>
          <w:bCs/>
          <w:sz w:val="32"/>
          <w:szCs w:val="32"/>
        </w:rPr>
        <w:t>Christmas Tree Pass</w:t>
      </w:r>
      <w:r w:rsidR="003B1808" w:rsidRPr="003B1808">
        <w:rPr>
          <w:b/>
          <w:bCs/>
          <w:sz w:val="32"/>
          <w:szCs w:val="32"/>
        </w:rPr>
        <w:t xml:space="preserve"> Generator</w:t>
      </w:r>
      <w:r>
        <w:rPr>
          <w:b/>
          <w:bCs/>
          <w:sz w:val="32"/>
          <w:szCs w:val="32"/>
        </w:rPr>
        <w:t>, Automatic</w:t>
      </w:r>
      <w:r w:rsidR="003B1808" w:rsidRPr="003B1808">
        <w:rPr>
          <w:b/>
          <w:bCs/>
          <w:sz w:val="32"/>
          <w:szCs w:val="32"/>
        </w:rPr>
        <w:t xml:space="preserve"> Transfer</w:t>
      </w:r>
      <w:r>
        <w:rPr>
          <w:b/>
          <w:bCs/>
          <w:sz w:val="32"/>
          <w:szCs w:val="32"/>
        </w:rPr>
        <w:t>, and Manual Transfer</w:t>
      </w:r>
      <w:r w:rsidR="003B1808" w:rsidRPr="003B1808">
        <w:rPr>
          <w:b/>
          <w:bCs/>
          <w:sz w:val="32"/>
          <w:szCs w:val="32"/>
        </w:rPr>
        <w:t xml:space="preserve"> Switch </w:t>
      </w:r>
      <w:r w:rsidR="001639F9">
        <w:rPr>
          <w:b/>
          <w:bCs/>
          <w:sz w:val="32"/>
          <w:szCs w:val="32"/>
        </w:rPr>
        <w:t>Start Up &amp; Testing Service</w:t>
      </w:r>
    </w:p>
    <w:p w14:paraId="58656B20" w14:textId="77777777" w:rsidR="00684CE7" w:rsidRDefault="00684CE7" w:rsidP="00684CE7">
      <w:pPr>
        <w:pStyle w:val="Heading1"/>
        <w:numPr>
          <w:ilvl w:val="0"/>
          <w:numId w:val="2"/>
        </w:numPr>
        <w:rPr>
          <w:sz w:val="20"/>
          <w:szCs w:val="20"/>
        </w:rPr>
      </w:pPr>
      <w:r>
        <w:rPr>
          <w:sz w:val="20"/>
          <w:szCs w:val="20"/>
        </w:rPr>
        <w:t>GENERAL</w:t>
      </w:r>
    </w:p>
    <w:p w14:paraId="58656B21" w14:textId="77777777" w:rsidR="009D0598" w:rsidRPr="00684CE7" w:rsidRDefault="00684CE7" w:rsidP="008D1945">
      <w:pPr>
        <w:pStyle w:val="Heading1"/>
        <w:numPr>
          <w:ilvl w:val="1"/>
          <w:numId w:val="10"/>
        </w:numPr>
        <w:rPr>
          <w:sz w:val="20"/>
          <w:szCs w:val="20"/>
        </w:rPr>
      </w:pPr>
      <w:r w:rsidRPr="00684CE7">
        <w:rPr>
          <w:sz w:val="20"/>
          <w:szCs w:val="20"/>
        </w:rPr>
        <w:t>SCOPE OF WORK</w:t>
      </w:r>
    </w:p>
    <w:p w14:paraId="58656B22" w14:textId="77777777" w:rsidR="009D0598" w:rsidRPr="000557DC" w:rsidRDefault="009D0598" w:rsidP="004C1720">
      <w:pPr>
        <w:widowControl/>
      </w:pPr>
    </w:p>
    <w:p w14:paraId="58656B23" w14:textId="1090A00A" w:rsidR="007F330D" w:rsidRDefault="007F330D" w:rsidP="00684CE7">
      <w:pPr>
        <w:widowControl/>
        <w:ind w:left="360"/>
      </w:pPr>
      <w:r w:rsidRPr="000557DC">
        <w:t>The Western Area Power Administration (</w:t>
      </w:r>
      <w:r w:rsidR="000557DC" w:rsidRPr="000557DC">
        <w:t>Western</w:t>
      </w:r>
      <w:r w:rsidRPr="000557DC">
        <w:t xml:space="preserve">), </w:t>
      </w:r>
      <w:r w:rsidR="00EC0CFD">
        <w:t>Desert Southwest Region (DSW)</w:t>
      </w:r>
      <w:r w:rsidR="00684CE7">
        <w:t>, requires a</w:t>
      </w:r>
      <w:r w:rsidR="005663E1">
        <w:t xml:space="preserve"> </w:t>
      </w:r>
      <w:r w:rsidR="00684CE7">
        <w:t>contractor to perform</w:t>
      </w:r>
      <w:r w:rsidR="00EC0CFD">
        <w:t xml:space="preserve"> </w:t>
      </w:r>
      <w:r w:rsidR="00176576">
        <w:t xml:space="preserve">generator and transfer switch </w:t>
      </w:r>
      <w:r w:rsidR="00D04E12">
        <w:t>start-up and testing</w:t>
      </w:r>
      <w:r w:rsidR="00176576">
        <w:t xml:space="preserve"> at </w:t>
      </w:r>
      <w:r w:rsidR="00AB3A2C">
        <w:t>Christmas Tree Pass</w:t>
      </w:r>
      <w:r w:rsidR="00AF27AD">
        <w:t xml:space="preserve"> </w:t>
      </w:r>
      <w:r w:rsidR="00F91A0E">
        <w:t xml:space="preserve">(CTP) </w:t>
      </w:r>
      <w:r w:rsidR="00695B81">
        <w:t>microwave site</w:t>
      </w:r>
      <w:r w:rsidR="00EC0CFD">
        <w:t xml:space="preserve"> located </w:t>
      </w:r>
      <w:r w:rsidR="00AF27AD">
        <w:t xml:space="preserve">near </w:t>
      </w:r>
      <w:r w:rsidR="00AB3A2C">
        <w:t>the community of Palm Gardens</w:t>
      </w:r>
      <w:r w:rsidR="00AF27AD">
        <w:t xml:space="preserve">, </w:t>
      </w:r>
      <w:r w:rsidR="00AB3A2C">
        <w:t>N</w:t>
      </w:r>
      <w:r w:rsidR="00F91A0E">
        <w:t>evada</w:t>
      </w:r>
      <w:r w:rsidRPr="000557DC">
        <w:t xml:space="preserve">.  </w:t>
      </w:r>
      <w:r w:rsidR="00A923BA">
        <w:t>This is an escorted activity. T</w:t>
      </w:r>
      <w:r w:rsidR="00152565">
        <w:t xml:space="preserve">he required services, as described further in this </w:t>
      </w:r>
      <w:r w:rsidR="00152565" w:rsidRPr="000557DC">
        <w:t xml:space="preserve">Performance Work Statement (PWS) </w:t>
      </w:r>
      <w:r w:rsidR="00152565">
        <w:t>include but are not limited to the following: Install, startup, and testing of back-up generator and associated equipment. DSW and the Government are used interchangeably in this document, and all have the same meaning.</w:t>
      </w:r>
      <w:r w:rsidR="008A367B">
        <w:t xml:space="preserve"> </w:t>
      </w:r>
    </w:p>
    <w:p w14:paraId="58656B24" w14:textId="77777777" w:rsidR="009D0598" w:rsidRPr="00F44165" w:rsidRDefault="00B16A2A" w:rsidP="008D1945">
      <w:pPr>
        <w:pStyle w:val="Heading2"/>
        <w:numPr>
          <w:ilvl w:val="1"/>
          <w:numId w:val="10"/>
        </w:numPr>
        <w:rPr>
          <w:i w:val="0"/>
          <w:sz w:val="20"/>
          <w:szCs w:val="20"/>
        </w:rPr>
      </w:pPr>
      <w:r w:rsidRPr="00F44165">
        <w:rPr>
          <w:i w:val="0"/>
          <w:sz w:val="20"/>
          <w:szCs w:val="20"/>
        </w:rPr>
        <w:t>Background</w:t>
      </w:r>
    </w:p>
    <w:p w14:paraId="58656B25" w14:textId="77777777" w:rsidR="009D0598" w:rsidRPr="000557DC" w:rsidRDefault="009D0598" w:rsidP="004C1720">
      <w:pPr>
        <w:widowControl/>
      </w:pPr>
    </w:p>
    <w:p w14:paraId="23F6804B" w14:textId="7AAB9DEE" w:rsidR="00EC0CFD" w:rsidRDefault="00EC0CFD" w:rsidP="00EC0CFD">
      <w:pPr>
        <w:widowControl/>
        <w:autoSpaceDE/>
        <w:autoSpaceDN/>
        <w:adjustRightInd/>
        <w:ind w:left="360"/>
      </w:pPr>
      <w:r>
        <w:t xml:space="preserve">WAPA is a </w:t>
      </w:r>
      <w:r w:rsidR="00152565">
        <w:t>federal</w:t>
      </w:r>
      <w:r>
        <w:t xml:space="preserve"> power marketing administration that markets and delivers reliable, cost-based hydroelectric power and related services to wholesale customers in 17 states. </w:t>
      </w:r>
      <w:r w:rsidRPr="00630C77">
        <w:t>The Desert Southwest Region is one of four regions of the Western Area Power Administration. Desert Southwest customer service region markets federal hydroelectric power to nearly 70 municipalities, cooperatives, federal and state agencies, and irrigation districts.</w:t>
      </w:r>
    </w:p>
    <w:p w14:paraId="42A494FD" w14:textId="77777777" w:rsidR="00EC0CFD" w:rsidRPr="00630C77" w:rsidRDefault="00EC0CFD" w:rsidP="00EC0CFD">
      <w:pPr>
        <w:widowControl/>
        <w:autoSpaceDE/>
        <w:autoSpaceDN/>
        <w:adjustRightInd/>
        <w:rPr>
          <w:sz w:val="16"/>
          <w:szCs w:val="16"/>
        </w:rPr>
      </w:pPr>
    </w:p>
    <w:p w14:paraId="3EF47C49" w14:textId="77777777" w:rsidR="00EC0CFD" w:rsidRDefault="00EC0CFD" w:rsidP="00EC0CFD">
      <w:pPr>
        <w:widowControl/>
        <w:autoSpaceDE/>
        <w:autoSpaceDN/>
        <w:adjustRightInd/>
        <w:ind w:left="360"/>
      </w:pPr>
      <w:r w:rsidRPr="00630C77">
        <w:t>Most power sold by the Desert Southwest Region is generated from power plants operated at Hoover, Parker, and Davis dams. Power is also marketed from hydroelectric projects in the Bureau's Upper Colorado Region and the federal portion of power generated at Navajo Generating Station near Page, Arizona.</w:t>
      </w:r>
    </w:p>
    <w:p w14:paraId="4450D635" w14:textId="77777777" w:rsidR="00EC0CFD" w:rsidRPr="00630C77" w:rsidRDefault="00EC0CFD" w:rsidP="00EC0CFD">
      <w:pPr>
        <w:widowControl/>
        <w:autoSpaceDE/>
        <w:autoSpaceDN/>
        <w:adjustRightInd/>
        <w:rPr>
          <w:sz w:val="16"/>
          <w:szCs w:val="16"/>
        </w:rPr>
      </w:pPr>
    </w:p>
    <w:p w14:paraId="58656B26" w14:textId="6C36995A" w:rsidR="00DC4B1F" w:rsidRDefault="00EC0CFD" w:rsidP="00EC0CFD">
      <w:pPr>
        <w:widowControl/>
        <w:ind w:left="360"/>
      </w:pPr>
      <w:r w:rsidRPr="00630C77">
        <w:t>The Desert Southwest Region also operates and maintains more than 40 substations and 3,100 miles (4,950 kilometers)</w:t>
      </w:r>
      <w:r>
        <w:t xml:space="preserve"> </w:t>
      </w:r>
      <w:r w:rsidRPr="00630C77">
        <w:t>of transmission lines to keep the system running reliably. Our partnerships with our customers allow us to help them quickly restore service to local residents after storms or other major system disturbances.</w:t>
      </w:r>
      <w:r w:rsidR="009D0598" w:rsidRPr="000557DC">
        <w:t xml:space="preserve"> </w:t>
      </w:r>
      <w:r w:rsidR="00B16A2A" w:rsidRPr="000557DC">
        <w:t xml:space="preserve"> </w:t>
      </w:r>
    </w:p>
    <w:p w14:paraId="58656B27" w14:textId="77777777" w:rsidR="008A0959" w:rsidRDefault="008A0959" w:rsidP="00E247DC">
      <w:pPr>
        <w:widowControl/>
        <w:ind w:left="360"/>
      </w:pPr>
    </w:p>
    <w:p w14:paraId="58656B28" w14:textId="77777777" w:rsidR="008A0959" w:rsidRPr="008A0959" w:rsidRDefault="008A0959" w:rsidP="008D1945">
      <w:pPr>
        <w:widowControl/>
        <w:numPr>
          <w:ilvl w:val="1"/>
          <w:numId w:val="10"/>
        </w:numPr>
      </w:pPr>
      <w:r>
        <w:rPr>
          <w:b/>
        </w:rPr>
        <w:t>Location</w:t>
      </w:r>
    </w:p>
    <w:p w14:paraId="58656B29" w14:textId="77777777" w:rsidR="008A0959" w:rsidRDefault="008A0959" w:rsidP="008A0959">
      <w:pPr>
        <w:widowControl/>
        <w:ind w:left="360"/>
        <w:rPr>
          <w:b/>
        </w:rPr>
      </w:pPr>
    </w:p>
    <w:p w14:paraId="58656B2A" w14:textId="6961795E" w:rsidR="008A0959" w:rsidRPr="008A0959" w:rsidRDefault="00B2136E" w:rsidP="008A0959">
      <w:pPr>
        <w:widowControl/>
        <w:ind w:left="360"/>
      </w:pPr>
      <w:r>
        <w:t>3</w:t>
      </w:r>
      <w:r w:rsidR="00AB3A2C">
        <w:t>5</w:t>
      </w:r>
      <w:r>
        <w:t xml:space="preserve">° </w:t>
      </w:r>
      <w:r w:rsidR="00AB3A2C">
        <w:t>15</w:t>
      </w:r>
      <w:r>
        <w:t xml:space="preserve">’ </w:t>
      </w:r>
      <w:r w:rsidR="006C32A2">
        <w:t>0</w:t>
      </w:r>
      <w:r w:rsidR="00AB3A2C">
        <w:t>6</w:t>
      </w:r>
      <w:r w:rsidR="003D4B12">
        <w:t>.</w:t>
      </w:r>
      <w:r w:rsidR="002F695E">
        <w:t>1</w:t>
      </w:r>
      <w:r>
        <w:t>” N, 11</w:t>
      </w:r>
      <w:r w:rsidR="00AB3A2C">
        <w:t>4</w:t>
      </w:r>
      <w:r>
        <w:t xml:space="preserve">° </w:t>
      </w:r>
      <w:r w:rsidR="00AB3A2C">
        <w:t>4</w:t>
      </w:r>
      <w:r w:rsidR="002F695E">
        <w:t>4</w:t>
      </w:r>
      <w:r>
        <w:t xml:space="preserve">’ </w:t>
      </w:r>
      <w:r w:rsidR="00AB3A2C">
        <w:t>50</w:t>
      </w:r>
      <w:r w:rsidR="006C32A2">
        <w:t>.</w:t>
      </w:r>
      <w:r w:rsidR="00AB3A2C">
        <w:t>7</w:t>
      </w:r>
      <w:r>
        <w:t xml:space="preserve">” W </w:t>
      </w:r>
      <w:r w:rsidR="001C63A1">
        <w:t>–</w:t>
      </w:r>
      <w:r>
        <w:t xml:space="preserve"> </w:t>
      </w:r>
      <w:r w:rsidR="00AB3A2C">
        <w:t>Clark County</w:t>
      </w:r>
      <w:r>
        <w:t xml:space="preserve">, </w:t>
      </w:r>
      <w:r w:rsidR="00AB3A2C">
        <w:t>89046</w:t>
      </w:r>
    </w:p>
    <w:p w14:paraId="58656B2B" w14:textId="77777777" w:rsidR="00684CE7" w:rsidRDefault="00684CE7" w:rsidP="004C1720">
      <w:pPr>
        <w:widowControl/>
      </w:pPr>
    </w:p>
    <w:p w14:paraId="58656B2C" w14:textId="77777777" w:rsidR="00E247DC" w:rsidRDefault="00E247DC" w:rsidP="008D1945">
      <w:pPr>
        <w:widowControl/>
        <w:numPr>
          <w:ilvl w:val="1"/>
          <w:numId w:val="10"/>
        </w:numPr>
        <w:rPr>
          <w:b/>
        </w:rPr>
      </w:pPr>
      <w:r>
        <w:rPr>
          <w:b/>
        </w:rPr>
        <w:t>G</w:t>
      </w:r>
      <w:r w:rsidR="000557DC" w:rsidRPr="00F44165">
        <w:rPr>
          <w:b/>
        </w:rPr>
        <w:t>overnment Personnel</w:t>
      </w:r>
      <w:r>
        <w:rPr>
          <w:b/>
        </w:rPr>
        <w:t xml:space="preserve"> </w:t>
      </w:r>
    </w:p>
    <w:p w14:paraId="58656B2D" w14:textId="77777777" w:rsidR="00E247DC" w:rsidRDefault="00E247DC" w:rsidP="00E247DC">
      <w:pPr>
        <w:widowControl/>
        <w:ind w:left="792"/>
        <w:rPr>
          <w:b/>
        </w:rPr>
      </w:pPr>
    </w:p>
    <w:p w14:paraId="58656B2E" w14:textId="56A5B4F6" w:rsidR="00E247DC" w:rsidRDefault="000557DC" w:rsidP="008D1945">
      <w:pPr>
        <w:widowControl/>
        <w:numPr>
          <w:ilvl w:val="2"/>
          <w:numId w:val="10"/>
        </w:numPr>
      </w:pPr>
      <w:r w:rsidRPr="00E247DC">
        <w:t>The Contracting Officer</w:t>
      </w:r>
      <w:r w:rsidR="00125AD8">
        <w:t xml:space="preserve"> (CO)</w:t>
      </w:r>
      <w:r w:rsidRPr="00E247DC">
        <w:t xml:space="preserve"> is the individual executing this contract on behalf of the Government and is responsible for the overall administration of the contract.  </w:t>
      </w:r>
      <w:r w:rsidR="00125AD8">
        <w:t>The CO</w:t>
      </w:r>
      <w:r w:rsidRPr="00E247DC">
        <w:t xml:space="preserve"> is the only person authorized to make any changes in the prices, </w:t>
      </w:r>
      <w:r w:rsidR="00DE5A3B" w:rsidRPr="00E247DC">
        <w:t>terms,</w:t>
      </w:r>
      <w:r w:rsidRPr="00E247DC">
        <w:t xml:space="preserve"> or other conditions of the contract.</w:t>
      </w:r>
    </w:p>
    <w:p w14:paraId="58656B2F" w14:textId="77777777" w:rsidR="00E247DC" w:rsidRDefault="00E247DC" w:rsidP="00E247DC">
      <w:pPr>
        <w:widowControl/>
        <w:ind w:left="1224"/>
      </w:pPr>
    </w:p>
    <w:p w14:paraId="58656B30" w14:textId="24F0F5C5" w:rsidR="000557DC" w:rsidRDefault="000557DC" w:rsidP="008D1945">
      <w:pPr>
        <w:widowControl/>
        <w:numPr>
          <w:ilvl w:val="2"/>
          <w:numId w:val="10"/>
        </w:numPr>
      </w:pPr>
      <w:r w:rsidRPr="000557DC">
        <w:t xml:space="preserve">The Contracting Officer’s </w:t>
      </w:r>
      <w:r w:rsidR="00125AD8">
        <w:t xml:space="preserve">Technical </w:t>
      </w:r>
      <w:r w:rsidRPr="000557DC">
        <w:t>Representative (</w:t>
      </w:r>
      <w:r w:rsidR="00125AD8">
        <w:t>T</w:t>
      </w:r>
      <w:r w:rsidRPr="000557DC">
        <w:t>R)</w:t>
      </w:r>
      <w:r w:rsidR="00332E55">
        <w:t xml:space="preserve"> </w:t>
      </w:r>
      <w:r w:rsidR="00F44165">
        <w:t>is</w:t>
      </w:r>
      <w:r w:rsidRPr="000557DC">
        <w:t xml:space="preserve"> responsible for giving the </w:t>
      </w:r>
      <w:r w:rsidR="00125AD8">
        <w:t>c</w:t>
      </w:r>
      <w:r w:rsidRPr="000557DC">
        <w:t xml:space="preserve">ontractor any special </w:t>
      </w:r>
      <w:r w:rsidR="00F44165">
        <w:t xml:space="preserve">technical </w:t>
      </w:r>
      <w:r w:rsidRPr="000557DC">
        <w:t xml:space="preserve">instructions or guidance necessary to </w:t>
      </w:r>
      <w:r w:rsidR="00332E55">
        <w:t xml:space="preserve">ensure contract execution.  The </w:t>
      </w:r>
      <w:r w:rsidR="00125AD8">
        <w:t>T</w:t>
      </w:r>
      <w:r w:rsidR="00332E55">
        <w:t xml:space="preserve">R has no authority to alter the terms of conditions of the contract.  </w:t>
      </w:r>
    </w:p>
    <w:p w14:paraId="58656B31" w14:textId="77777777" w:rsidR="00332E55" w:rsidRPr="000557DC" w:rsidRDefault="00332E55" w:rsidP="000557DC">
      <w:pPr>
        <w:widowControl/>
      </w:pPr>
    </w:p>
    <w:p w14:paraId="58656B32" w14:textId="77777777" w:rsidR="00E247DC" w:rsidRDefault="000557DC" w:rsidP="008D1945">
      <w:pPr>
        <w:widowControl/>
        <w:numPr>
          <w:ilvl w:val="1"/>
          <w:numId w:val="10"/>
        </w:numPr>
        <w:rPr>
          <w:b/>
        </w:rPr>
      </w:pPr>
      <w:r w:rsidRPr="00F44165">
        <w:rPr>
          <w:b/>
        </w:rPr>
        <w:t>Contractor Personnel</w:t>
      </w:r>
    </w:p>
    <w:p w14:paraId="58656B33" w14:textId="77777777" w:rsidR="00E247DC" w:rsidRDefault="00E247DC" w:rsidP="00E247DC">
      <w:pPr>
        <w:widowControl/>
        <w:ind w:left="792"/>
        <w:rPr>
          <w:b/>
        </w:rPr>
      </w:pPr>
    </w:p>
    <w:p w14:paraId="58656B34" w14:textId="77777777" w:rsidR="00F44165" w:rsidRDefault="00F44165" w:rsidP="008D1945">
      <w:pPr>
        <w:widowControl/>
        <w:numPr>
          <w:ilvl w:val="2"/>
          <w:numId w:val="10"/>
        </w:numPr>
      </w:pPr>
      <w:r w:rsidRPr="00FE6A40">
        <w:t xml:space="preserve">The contractor shall furnish adequate supervision at the premises to ensure that work is performed in a satisfactory manner.  It is the responsibility of the contractor to maintain close surveillance over personnel employed to perform work on the contract.  </w:t>
      </w:r>
    </w:p>
    <w:p w14:paraId="58656B35" w14:textId="77777777" w:rsidR="00E247DC" w:rsidRDefault="00E247DC" w:rsidP="00E247DC">
      <w:pPr>
        <w:widowControl/>
        <w:ind w:left="1224"/>
      </w:pPr>
    </w:p>
    <w:p w14:paraId="58656B36" w14:textId="26BE4DA0" w:rsidR="00E247DC" w:rsidRDefault="00E247DC" w:rsidP="008D1945">
      <w:pPr>
        <w:widowControl/>
        <w:numPr>
          <w:ilvl w:val="2"/>
          <w:numId w:val="10"/>
        </w:numPr>
      </w:pPr>
      <w:r w:rsidRPr="00FE6A40">
        <w:t>The contractor shall have a competent on</w:t>
      </w:r>
      <w:r w:rsidRPr="00FE6A40">
        <w:noBreakHyphen/>
        <w:t xml:space="preserve">site representative authorized to act on behalf of the contractor, available to the </w:t>
      </w:r>
      <w:r>
        <w:t>CO</w:t>
      </w:r>
      <w:r w:rsidRPr="00FE6A40">
        <w:t xml:space="preserve"> or </w:t>
      </w:r>
      <w:r w:rsidR="00125AD8">
        <w:t>T</w:t>
      </w:r>
      <w:r w:rsidRPr="00FE6A40">
        <w:t xml:space="preserve">R to receive instructions or information regarding work under the contract.  The on-site representative must be able to fluently speak and understand English.  </w:t>
      </w:r>
      <w:r>
        <w:t xml:space="preserve"> </w:t>
      </w:r>
    </w:p>
    <w:p w14:paraId="58656B37" w14:textId="77777777" w:rsidR="00E247DC" w:rsidRDefault="00E247DC" w:rsidP="00E247DC">
      <w:pPr>
        <w:widowControl/>
        <w:ind w:left="1224"/>
      </w:pPr>
    </w:p>
    <w:p w14:paraId="58656B38" w14:textId="77777777" w:rsidR="00E247DC" w:rsidRDefault="00E247DC" w:rsidP="008D1945">
      <w:pPr>
        <w:widowControl/>
        <w:numPr>
          <w:ilvl w:val="2"/>
          <w:numId w:val="10"/>
        </w:numPr>
      </w:pPr>
      <w:r>
        <w:t xml:space="preserve">No </w:t>
      </w:r>
      <w:r w:rsidRPr="00FE6A40">
        <w:t>unauthorized personnel are permitted on the premises</w:t>
      </w:r>
      <w:r>
        <w:t>.</w:t>
      </w:r>
    </w:p>
    <w:p w14:paraId="58656B39" w14:textId="77777777" w:rsidR="00E247DC" w:rsidRDefault="00E247DC" w:rsidP="00E247DC">
      <w:pPr>
        <w:pStyle w:val="ListParagraph"/>
      </w:pPr>
    </w:p>
    <w:p w14:paraId="58656B3A" w14:textId="77777777" w:rsidR="00E247DC" w:rsidRPr="00E247DC" w:rsidRDefault="00E247DC" w:rsidP="008D1945">
      <w:pPr>
        <w:widowControl/>
        <w:numPr>
          <w:ilvl w:val="1"/>
          <w:numId w:val="10"/>
        </w:numPr>
      </w:pPr>
      <w:r>
        <w:rPr>
          <w:b/>
        </w:rPr>
        <w:t>Hours of Work</w:t>
      </w:r>
    </w:p>
    <w:p w14:paraId="58656B3B" w14:textId="77777777" w:rsidR="00E247DC" w:rsidRDefault="00E247DC" w:rsidP="00E247DC">
      <w:pPr>
        <w:widowControl/>
        <w:ind w:left="360"/>
        <w:rPr>
          <w:b/>
        </w:rPr>
      </w:pPr>
    </w:p>
    <w:p w14:paraId="58656B3C" w14:textId="3890946F" w:rsidR="00E85B02" w:rsidRPr="00E85B02" w:rsidRDefault="0076798F" w:rsidP="00E85B02">
      <w:pPr>
        <w:widowControl/>
        <w:ind w:left="360"/>
        <w:rPr>
          <w:szCs w:val="24"/>
        </w:rPr>
      </w:pPr>
      <w:r>
        <w:rPr>
          <w:szCs w:val="24"/>
        </w:rPr>
        <w:t>No</w:t>
      </w:r>
      <w:r w:rsidRPr="003D3384">
        <w:rPr>
          <w:szCs w:val="24"/>
        </w:rPr>
        <w:t xml:space="preserve">rmal work hours for Maintenance personnel are from 7:00 a.m. to </w:t>
      </w:r>
      <w:r>
        <w:rPr>
          <w:szCs w:val="24"/>
        </w:rPr>
        <w:t>4</w:t>
      </w:r>
      <w:r w:rsidRPr="003D3384">
        <w:rPr>
          <w:szCs w:val="24"/>
        </w:rPr>
        <w:t xml:space="preserve">:30 p.m. daily, Monday through Thursday.  Maintenance personnel from </w:t>
      </w:r>
      <w:r>
        <w:rPr>
          <w:szCs w:val="24"/>
        </w:rPr>
        <w:t>DSW</w:t>
      </w:r>
      <w:r w:rsidRPr="003D3384">
        <w:rPr>
          <w:szCs w:val="24"/>
        </w:rPr>
        <w:t xml:space="preserve"> </w:t>
      </w:r>
      <w:r>
        <w:rPr>
          <w:szCs w:val="24"/>
        </w:rPr>
        <w:t xml:space="preserve">will </w:t>
      </w:r>
      <w:r w:rsidRPr="003D3384">
        <w:rPr>
          <w:szCs w:val="24"/>
        </w:rPr>
        <w:t xml:space="preserve">escort contractor </w:t>
      </w:r>
      <w:r>
        <w:rPr>
          <w:szCs w:val="24"/>
        </w:rPr>
        <w:t>on-</w:t>
      </w:r>
      <w:r w:rsidRPr="003D3384">
        <w:rPr>
          <w:szCs w:val="24"/>
        </w:rPr>
        <w:t xml:space="preserve">site, so the normal work hours shall be taken into consideration in </w:t>
      </w:r>
      <w:r>
        <w:rPr>
          <w:szCs w:val="24"/>
        </w:rPr>
        <w:t>developing the installation</w:t>
      </w:r>
      <w:r w:rsidRPr="003D3384">
        <w:rPr>
          <w:szCs w:val="24"/>
        </w:rPr>
        <w:t xml:space="preserve"> schedule (See paragraph 1.7.3. below).  Differing from this schedule may be authorized on a case-by-case basis with the </w:t>
      </w:r>
      <w:r w:rsidR="00125AD8">
        <w:rPr>
          <w:szCs w:val="24"/>
        </w:rPr>
        <w:t>T</w:t>
      </w:r>
      <w:r w:rsidRPr="003D3384">
        <w:rPr>
          <w:szCs w:val="24"/>
        </w:rPr>
        <w:t>R’s or CO’s prior approval</w:t>
      </w:r>
      <w:r w:rsidR="00E85B02">
        <w:rPr>
          <w:szCs w:val="24"/>
        </w:rPr>
        <w:t>.</w:t>
      </w:r>
      <w:r w:rsidR="00125AD8">
        <w:rPr>
          <w:szCs w:val="24"/>
        </w:rPr>
        <w:t xml:space="preserve">  CO approval shall be requested for any changes to the schedule that may impact the overall period of performance.</w:t>
      </w:r>
    </w:p>
    <w:p w14:paraId="58656B3D" w14:textId="77777777" w:rsidR="00E85B02" w:rsidRDefault="00E85B02" w:rsidP="00E85B02">
      <w:pPr>
        <w:pStyle w:val="ListParagraph"/>
      </w:pPr>
    </w:p>
    <w:p w14:paraId="58656B3E" w14:textId="77777777" w:rsidR="001961A0" w:rsidRPr="00B30E87" w:rsidRDefault="001961A0" w:rsidP="001961A0">
      <w:pPr>
        <w:widowControl/>
        <w:numPr>
          <w:ilvl w:val="1"/>
          <w:numId w:val="10"/>
        </w:numPr>
      </w:pPr>
      <w:r>
        <w:rPr>
          <w:b/>
        </w:rPr>
        <w:t>Submittals.</w:t>
      </w:r>
    </w:p>
    <w:p w14:paraId="58656B3F" w14:textId="77777777" w:rsidR="001961A0" w:rsidRPr="008D1945" w:rsidRDefault="001961A0" w:rsidP="001961A0">
      <w:pPr>
        <w:widowControl/>
        <w:ind w:left="792"/>
      </w:pPr>
    </w:p>
    <w:p w14:paraId="04C56E0B" w14:textId="77777777" w:rsidR="00152565" w:rsidRPr="00B30E87" w:rsidRDefault="00152565" w:rsidP="00152565">
      <w:pPr>
        <w:widowControl/>
        <w:numPr>
          <w:ilvl w:val="2"/>
          <w:numId w:val="10"/>
        </w:numPr>
      </w:pPr>
      <w:r w:rsidRPr="000970C9">
        <w:rPr>
          <w:b/>
        </w:rPr>
        <w:t>Safety Plan</w:t>
      </w:r>
      <w:r>
        <w:rPr>
          <w:b/>
        </w:rPr>
        <w:t>.</w:t>
      </w:r>
      <w:r w:rsidRPr="000970C9">
        <w:rPr>
          <w:b/>
        </w:rPr>
        <w:t xml:space="preserve"> </w:t>
      </w:r>
      <w:r>
        <w:rPr>
          <w:b/>
        </w:rPr>
        <w:t xml:space="preserve"> </w:t>
      </w:r>
      <w:r>
        <w:t>A</w:t>
      </w:r>
      <w:r w:rsidRPr="00FB7D0F">
        <w:t xml:space="preserve"> Safety Plan </w:t>
      </w:r>
      <w:r>
        <w:t>is required to be submitted to</w:t>
      </w:r>
      <w:r w:rsidRPr="00FB7D0F">
        <w:t xml:space="preserve"> </w:t>
      </w:r>
      <w:r>
        <w:t>the CO and TR</w:t>
      </w:r>
      <w:r w:rsidRPr="00FB7D0F">
        <w:t xml:space="preserve"> </w:t>
      </w:r>
      <w:r>
        <w:t>no later than</w:t>
      </w:r>
      <w:r w:rsidRPr="00FB7D0F">
        <w:t xml:space="preserve"> </w:t>
      </w:r>
      <w:r>
        <w:t>10</w:t>
      </w:r>
      <w:r w:rsidRPr="00FB7D0F">
        <w:t xml:space="preserve"> </w:t>
      </w:r>
      <w:r>
        <w:t xml:space="preserve">calendar </w:t>
      </w:r>
      <w:r w:rsidRPr="00FB7D0F">
        <w:t>days after</w:t>
      </w:r>
      <w:r>
        <w:t xml:space="preserve"> </w:t>
      </w:r>
      <w:r w:rsidRPr="00FB7D0F">
        <w:t xml:space="preserve">contract award.  Western’s approval of the plan is required prior to the </w:t>
      </w:r>
      <w:r>
        <w:t>c</w:t>
      </w:r>
      <w:r w:rsidRPr="00FB7D0F">
        <w:t>ommencement</w:t>
      </w:r>
      <w:r>
        <w:t xml:space="preserve"> </w:t>
      </w:r>
      <w:r w:rsidRPr="00FB7D0F">
        <w:t>of work.</w:t>
      </w:r>
      <w:r>
        <w:t xml:space="preserve"> See section 1.14.6 for additional information. </w:t>
      </w:r>
    </w:p>
    <w:p w14:paraId="58656B41" w14:textId="77777777" w:rsidR="001961A0" w:rsidRPr="008D1945" w:rsidRDefault="001961A0" w:rsidP="001961A0">
      <w:pPr>
        <w:widowControl/>
        <w:ind w:left="1224"/>
      </w:pPr>
    </w:p>
    <w:p w14:paraId="58656B42" w14:textId="3D90F8B9" w:rsidR="001961A0" w:rsidRPr="00B30E87" w:rsidRDefault="001961A0" w:rsidP="001961A0">
      <w:pPr>
        <w:widowControl/>
        <w:numPr>
          <w:ilvl w:val="2"/>
          <w:numId w:val="10"/>
        </w:numPr>
      </w:pPr>
      <w:r>
        <w:rPr>
          <w:b/>
        </w:rPr>
        <w:t>List of Employees</w:t>
      </w:r>
      <w:r w:rsidR="00950183">
        <w:rPr>
          <w:b/>
        </w:rPr>
        <w:t>.</w:t>
      </w:r>
      <w:r>
        <w:rPr>
          <w:b/>
        </w:rPr>
        <w:t xml:space="preserve"> </w:t>
      </w:r>
      <w:r w:rsidR="00950183">
        <w:rPr>
          <w:b/>
        </w:rPr>
        <w:t xml:space="preserve"> </w:t>
      </w:r>
      <w:r>
        <w:t xml:space="preserve">Contractor shall furnish </w:t>
      </w:r>
      <w:r w:rsidR="00950183">
        <w:t>names</w:t>
      </w:r>
      <w:r>
        <w:t xml:space="preserve"> of all personnel performing work on this contract </w:t>
      </w:r>
      <w:r w:rsidR="00950183">
        <w:t xml:space="preserve">no later than </w:t>
      </w:r>
      <w:r>
        <w:t xml:space="preserve">10 calendar days after contract award.  </w:t>
      </w:r>
      <w:r w:rsidR="00950183">
        <w:t xml:space="preserve">List of employees shall be submitted to the CO and </w:t>
      </w:r>
      <w:r w:rsidR="00125AD8">
        <w:t>T</w:t>
      </w:r>
      <w:r w:rsidR="00950183">
        <w:t xml:space="preserve">R no later than 10 calendar days after contract award.  </w:t>
      </w:r>
      <w:r>
        <w:t xml:space="preserve">No unidentified or unauthorized personnel </w:t>
      </w:r>
      <w:r w:rsidR="00950183">
        <w:t>shall be allowed or</w:t>
      </w:r>
      <w:r>
        <w:t xml:space="preserve"> permitted on the work site.</w:t>
      </w:r>
      <w:r w:rsidR="00125AD8">
        <w:t xml:space="preserve">  The contractor shall certify all on-site personnel are US Citizens.</w:t>
      </w:r>
    </w:p>
    <w:p w14:paraId="58656B43" w14:textId="77777777" w:rsidR="001961A0" w:rsidRPr="008D1945" w:rsidRDefault="001961A0" w:rsidP="001961A0">
      <w:pPr>
        <w:widowControl/>
      </w:pPr>
    </w:p>
    <w:p w14:paraId="58656B49" w14:textId="70F18ACB" w:rsidR="001961A0" w:rsidRPr="001961A0" w:rsidRDefault="001961A0" w:rsidP="00125AD8">
      <w:pPr>
        <w:widowControl/>
        <w:numPr>
          <w:ilvl w:val="2"/>
          <w:numId w:val="10"/>
        </w:numPr>
      </w:pPr>
      <w:r>
        <w:rPr>
          <w:b/>
        </w:rPr>
        <w:t>Work Schedule</w:t>
      </w:r>
      <w:r w:rsidR="00950183">
        <w:rPr>
          <w:b/>
        </w:rPr>
        <w:t>.</w:t>
      </w:r>
      <w:r>
        <w:rPr>
          <w:b/>
        </w:rPr>
        <w:t xml:space="preserve"> </w:t>
      </w:r>
      <w:r w:rsidR="00950183">
        <w:rPr>
          <w:b/>
        </w:rPr>
        <w:t xml:space="preserve"> </w:t>
      </w:r>
      <w:r w:rsidR="00950183">
        <w:t xml:space="preserve">Contract shall submit a proposed work schedule to the CO and </w:t>
      </w:r>
      <w:r w:rsidR="00125AD8">
        <w:t>T</w:t>
      </w:r>
      <w:r w:rsidR="00950183">
        <w:t xml:space="preserve">R no later than </w:t>
      </w:r>
      <w:r w:rsidRPr="00FE6A40">
        <w:t>10 calendar days after contract award</w:t>
      </w:r>
      <w:r w:rsidR="00950183">
        <w:t>.  Western’s approval of the work schedule is required prior to the commencement of work.</w:t>
      </w:r>
    </w:p>
    <w:p w14:paraId="58656B65" w14:textId="77777777" w:rsidR="00E85B02" w:rsidRPr="00E85B02" w:rsidRDefault="00E85B02" w:rsidP="00E85B02">
      <w:pPr>
        <w:widowControl/>
        <w:ind w:left="792"/>
      </w:pPr>
    </w:p>
    <w:p w14:paraId="58656B66" w14:textId="77777777" w:rsidR="00E85B02" w:rsidRPr="008D1945" w:rsidRDefault="00E85B02" w:rsidP="008D1945">
      <w:pPr>
        <w:widowControl/>
        <w:numPr>
          <w:ilvl w:val="1"/>
          <w:numId w:val="10"/>
        </w:numPr>
      </w:pPr>
      <w:r>
        <w:rPr>
          <w:b/>
        </w:rPr>
        <w:t>Compliance with Regulations</w:t>
      </w:r>
    </w:p>
    <w:p w14:paraId="58656B67" w14:textId="77777777" w:rsidR="008D1945" w:rsidRDefault="008D1945" w:rsidP="008D1945">
      <w:pPr>
        <w:pStyle w:val="ListParagraph"/>
      </w:pPr>
    </w:p>
    <w:p w14:paraId="58656B68" w14:textId="6340BC9C" w:rsidR="008D1945" w:rsidRPr="00E85B02" w:rsidRDefault="008D1945" w:rsidP="008D1945">
      <w:pPr>
        <w:widowControl/>
        <w:ind w:left="288"/>
      </w:pPr>
      <w:r w:rsidRPr="00CF0D19">
        <w:rPr>
          <w:szCs w:val="24"/>
        </w:rPr>
        <w:t xml:space="preserve">In performing the work required by this Contract, the Contractor shall comply with all applicable Federal, </w:t>
      </w:r>
      <w:r w:rsidR="00092196" w:rsidRPr="00CF0D19">
        <w:rPr>
          <w:szCs w:val="24"/>
        </w:rPr>
        <w:t>State,</w:t>
      </w:r>
      <w:r w:rsidRPr="00CF0D19">
        <w:rPr>
          <w:szCs w:val="24"/>
        </w:rPr>
        <w:t xml:space="preserve"> and local laws and regulations</w:t>
      </w:r>
      <w:r>
        <w:rPr>
          <w:szCs w:val="24"/>
        </w:rPr>
        <w:t>.</w:t>
      </w:r>
    </w:p>
    <w:p w14:paraId="58656B69" w14:textId="77777777" w:rsidR="00E85B02" w:rsidRDefault="00E85B02" w:rsidP="00E85B02">
      <w:pPr>
        <w:pStyle w:val="ListParagraph"/>
      </w:pPr>
    </w:p>
    <w:p w14:paraId="58656B6A" w14:textId="77777777" w:rsidR="008D1945" w:rsidRPr="008D1945" w:rsidRDefault="008D1945" w:rsidP="008D1945">
      <w:pPr>
        <w:widowControl/>
        <w:numPr>
          <w:ilvl w:val="1"/>
          <w:numId w:val="10"/>
        </w:numPr>
      </w:pPr>
      <w:r>
        <w:rPr>
          <w:b/>
        </w:rPr>
        <w:t>Licenses and Permits</w:t>
      </w:r>
    </w:p>
    <w:p w14:paraId="58656B6B" w14:textId="77777777" w:rsidR="008D1945" w:rsidRDefault="008D1945" w:rsidP="008D1945">
      <w:pPr>
        <w:widowControl/>
        <w:ind w:left="288"/>
      </w:pPr>
    </w:p>
    <w:p w14:paraId="58656B6C" w14:textId="77777777" w:rsidR="008D1945" w:rsidRDefault="008D1945" w:rsidP="008D1945">
      <w:pPr>
        <w:ind w:left="288"/>
      </w:pPr>
      <w:r w:rsidRPr="000557DC">
        <w:t>The Contractor shall obtain and maintain, at its sole expense, all necessary licenses and permits required to meet the requirements of the contract.</w:t>
      </w:r>
    </w:p>
    <w:p w14:paraId="58656B6D" w14:textId="77777777" w:rsidR="008D1945" w:rsidRDefault="008D1945" w:rsidP="008D1945">
      <w:pPr>
        <w:ind w:left="288"/>
      </w:pPr>
    </w:p>
    <w:p w14:paraId="58656B6E" w14:textId="77777777" w:rsidR="00B30E87" w:rsidRDefault="008D1945" w:rsidP="00B30E87">
      <w:pPr>
        <w:widowControl/>
        <w:numPr>
          <w:ilvl w:val="1"/>
          <w:numId w:val="10"/>
        </w:numPr>
        <w:rPr>
          <w:b/>
        </w:rPr>
      </w:pPr>
      <w:r w:rsidRPr="008D1945">
        <w:rPr>
          <w:b/>
        </w:rPr>
        <w:t>Materials</w:t>
      </w:r>
      <w:r w:rsidR="00B30E87">
        <w:rPr>
          <w:b/>
        </w:rPr>
        <w:t xml:space="preserve">, </w:t>
      </w:r>
      <w:r w:rsidRPr="008D1945">
        <w:rPr>
          <w:b/>
        </w:rPr>
        <w:t>Equipment</w:t>
      </w:r>
      <w:r w:rsidR="00B30E87">
        <w:rPr>
          <w:b/>
        </w:rPr>
        <w:t xml:space="preserve"> and Storage</w:t>
      </w:r>
    </w:p>
    <w:p w14:paraId="58656B6F" w14:textId="77777777" w:rsidR="00B30E87" w:rsidRDefault="00B30E87" w:rsidP="00B30E87">
      <w:pPr>
        <w:widowControl/>
        <w:ind w:left="792"/>
        <w:rPr>
          <w:b/>
        </w:rPr>
      </w:pPr>
    </w:p>
    <w:p w14:paraId="58656B70" w14:textId="12E5CA57" w:rsidR="00B30E87" w:rsidRPr="00B30E87" w:rsidRDefault="00B30E87" w:rsidP="00B30E87">
      <w:pPr>
        <w:widowControl/>
        <w:numPr>
          <w:ilvl w:val="2"/>
          <w:numId w:val="10"/>
        </w:numPr>
        <w:rPr>
          <w:b/>
        </w:rPr>
      </w:pPr>
      <w:r w:rsidRPr="00FE6A40">
        <w:t xml:space="preserve">The </w:t>
      </w:r>
      <w:r w:rsidR="00125AD8">
        <w:t>c</w:t>
      </w:r>
      <w:r w:rsidRPr="00FE6A40">
        <w:t>ontractor shall</w:t>
      </w:r>
      <w:r w:rsidRPr="00B30E87">
        <w:rPr>
          <w:color w:val="FF0000"/>
        </w:rPr>
        <w:t xml:space="preserve"> </w:t>
      </w:r>
      <w:r>
        <w:t xml:space="preserve">furnish all materials and </w:t>
      </w:r>
      <w:r w:rsidRPr="00FE6A40">
        <w:t>supplies required for the performa</w:t>
      </w:r>
      <w:r>
        <w:t>nce of work under this contract</w:t>
      </w:r>
      <w:r w:rsidR="007B1849">
        <w:t>.</w:t>
      </w:r>
      <w:r>
        <w:t xml:space="preserve">  </w:t>
      </w:r>
    </w:p>
    <w:p w14:paraId="58656B71" w14:textId="77777777" w:rsidR="00B30E87" w:rsidRDefault="00B30E87" w:rsidP="00B30E87">
      <w:pPr>
        <w:widowControl/>
        <w:ind w:left="1224"/>
        <w:rPr>
          <w:b/>
        </w:rPr>
      </w:pPr>
    </w:p>
    <w:p w14:paraId="58656B72" w14:textId="6D3D47E7" w:rsidR="00B30E87" w:rsidRPr="00B30E87" w:rsidRDefault="00B30E87" w:rsidP="00B30E87">
      <w:pPr>
        <w:widowControl/>
        <w:numPr>
          <w:ilvl w:val="2"/>
          <w:numId w:val="10"/>
        </w:numPr>
        <w:rPr>
          <w:b/>
        </w:rPr>
      </w:pPr>
      <w:r>
        <w:t xml:space="preserve">The contractor shall determine and furnish all equipment required for the performance of the work under this contract. All equipment shall comply with applicable OSHA guidelines and shall be in good operating condition.  The </w:t>
      </w:r>
      <w:r w:rsidR="00125AD8">
        <w:t>c</w:t>
      </w:r>
      <w:r>
        <w:t xml:space="preserve">ontractor shall operate the equipment in accordance with the original manufacturer’s recommendation and applicable laws and </w:t>
      </w:r>
      <w:r w:rsidR="008D5F33">
        <w:t>regulations.</w:t>
      </w:r>
    </w:p>
    <w:p w14:paraId="58656B73" w14:textId="77777777" w:rsidR="00B30E87" w:rsidRDefault="00B30E87" w:rsidP="00B30E87">
      <w:pPr>
        <w:pStyle w:val="ListParagraph"/>
        <w:rPr>
          <w:b/>
        </w:rPr>
      </w:pPr>
    </w:p>
    <w:p w14:paraId="58656B74" w14:textId="77777777" w:rsidR="00B30E87" w:rsidRPr="00B30E87" w:rsidRDefault="00B30E87" w:rsidP="00B30E87">
      <w:pPr>
        <w:widowControl/>
        <w:numPr>
          <w:ilvl w:val="2"/>
          <w:numId w:val="10"/>
        </w:numPr>
        <w:rPr>
          <w:b/>
        </w:rPr>
      </w:pPr>
      <w:r w:rsidRPr="00FE6A40">
        <w:t xml:space="preserve">The contractor shall provide off-site storage space for </w:t>
      </w:r>
      <w:r>
        <w:t xml:space="preserve">its materials and </w:t>
      </w:r>
      <w:r w:rsidRPr="00FE6A40">
        <w:t>equipment.</w:t>
      </w:r>
      <w:r w:rsidR="00D4623B">
        <w:t xml:space="preserve">  Materials and equipment shall not be stored on Western property.</w:t>
      </w:r>
    </w:p>
    <w:p w14:paraId="58656B75" w14:textId="77777777" w:rsidR="00B30E87" w:rsidRPr="008D1945" w:rsidRDefault="00B30E87" w:rsidP="00B30E87">
      <w:pPr>
        <w:widowControl/>
        <w:ind w:left="288"/>
      </w:pPr>
    </w:p>
    <w:p w14:paraId="58656B76" w14:textId="77777777" w:rsidR="008D1945" w:rsidRDefault="008D1945" w:rsidP="008D1945">
      <w:pPr>
        <w:widowControl/>
        <w:numPr>
          <w:ilvl w:val="1"/>
          <w:numId w:val="10"/>
        </w:numPr>
        <w:rPr>
          <w:b/>
        </w:rPr>
      </w:pPr>
      <w:r w:rsidRPr="008D1945">
        <w:rPr>
          <w:b/>
        </w:rPr>
        <w:t>Interference with Business</w:t>
      </w:r>
    </w:p>
    <w:p w14:paraId="58656B77" w14:textId="77777777" w:rsidR="00B30E87" w:rsidRDefault="00B30E87" w:rsidP="00B30E87">
      <w:pPr>
        <w:widowControl/>
        <w:ind w:left="288"/>
        <w:rPr>
          <w:b/>
        </w:rPr>
      </w:pPr>
    </w:p>
    <w:p w14:paraId="58656B78" w14:textId="6FCBA8C7" w:rsidR="00B30E87" w:rsidRPr="00F030C9" w:rsidRDefault="00B30E87" w:rsidP="00B30E87">
      <w:pPr>
        <w:widowControl/>
        <w:autoSpaceDE/>
        <w:autoSpaceDN/>
        <w:adjustRightInd/>
        <w:ind w:left="288"/>
        <w:rPr>
          <w:bCs/>
        </w:rPr>
      </w:pPr>
      <w:r w:rsidRPr="00F030C9">
        <w:rPr>
          <w:bCs/>
        </w:rPr>
        <w:t xml:space="preserve">The Government may undertake or award other contracts for additional work, and the Contractor shall fully cooperate with such other contractors and Government employees and carefully schedule its own work to such additional work as may be directed by the </w:t>
      </w:r>
      <w:r w:rsidR="00125AD8">
        <w:rPr>
          <w:bCs/>
        </w:rPr>
        <w:t>T</w:t>
      </w:r>
      <w:r w:rsidRPr="00F030C9">
        <w:rPr>
          <w:bCs/>
        </w:rPr>
        <w:t xml:space="preserve">R.  The </w:t>
      </w:r>
      <w:r w:rsidR="00125AD8">
        <w:rPr>
          <w:bCs/>
        </w:rPr>
        <w:t>c</w:t>
      </w:r>
      <w:r w:rsidRPr="00F030C9">
        <w:rPr>
          <w:bCs/>
        </w:rPr>
        <w:t>ontractor shall not commit or permit any act that will interfere with the performance of work by any other contractor or by Government employees.</w:t>
      </w:r>
    </w:p>
    <w:p w14:paraId="58656B79" w14:textId="77777777" w:rsidR="00B30E87" w:rsidRPr="00FE6A40" w:rsidRDefault="00B30E87" w:rsidP="00B30E87">
      <w:pPr>
        <w:ind w:left="720"/>
        <w:rPr>
          <w:b/>
        </w:rPr>
      </w:pPr>
    </w:p>
    <w:p w14:paraId="58656B7A" w14:textId="77777777" w:rsidR="00B30E87" w:rsidRPr="008D1945" w:rsidRDefault="00B30E87" w:rsidP="00B30E87">
      <w:pPr>
        <w:widowControl/>
        <w:ind w:left="288"/>
        <w:rPr>
          <w:b/>
        </w:rPr>
      </w:pPr>
      <w:r w:rsidRPr="00FE6A40">
        <w:lastRenderedPageBreak/>
        <w:t>The services under this contract</w:t>
      </w:r>
      <w:r w:rsidRPr="00FE6A40">
        <w:rPr>
          <w:color w:val="FF0000"/>
        </w:rPr>
        <w:t xml:space="preserve"> </w:t>
      </w:r>
      <w:r w:rsidRPr="00FE6A40">
        <w:t>shall be performed in such a way that there will be no interruption to or interference with the normal operation of Government business on the premises.  Persons employed by the contractor shall, while on the premises, comply with all applicable regulations.</w:t>
      </w:r>
    </w:p>
    <w:p w14:paraId="58656B7B" w14:textId="77777777" w:rsidR="008D1945" w:rsidRDefault="008D1945" w:rsidP="008D1945">
      <w:pPr>
        <w:pStyle w:val="ListParagraph"/>
        <w:rPr>
          <w:b/>
        </w:rPr>
      </w:pPr>
    </w:p>
    <w:p w14:paraId="58656B7C" w14:textId="77777777" w:rsidR="00E85B02" w:rsidRPr="001961A0" w:rsidRDefault="008D1945" w:rsidP="008D1945">
      <w:pPr>
        <w:widowControl/>
        <w:numPr>
          <w:ilvl w:val="1"/>
          <w:numId w:val="10"/>
        </w:numPr>
      </w:pPr>
      <w:r>
        <w:rPr>
          <w:b/>
        </w:rPr>
        <w:t>Government Furnished Property, Equipment, Materials and Utilities</w:t>
      </w:r>
    </w:p>
    <w:p w14:paraId="58656B7D" w14:textId="77777777" w:rsidR="001961A0" w:rsidRPr="001961A0" w:rsidRDefault="001961A0" w:rsidP="001961A0">
      <w:pPr>
        <w:widowControl/>
        <w:ind w:left="792"/>
      </w:pPr>
    </w:p>
    <w:p w14:paraId="58656B80" w14:textId="77777777" w:rsidR="00D4623B" w:rsidRDefault="001961A0" w:rsidP="001961A0">
      <w:pPr>
        <w:widowControl/>
        <w:numPr>
          <w:ilvl w:val="2"/>
          <w:numId w:val="10"/>
        </w:numPr>
      </w:pPr>
      <w:r w:rsidRPr="001961A0">
        <w:t xml:space="preserve">The Government will provide electrical power </w:t>
      </w:r>
      <w:r w:rsidR="00D4623B">
        <w:t xml:space="preserve">at sites with </w:t>
      </w:r>
      <w:r w:rsidRPr="001961A0">
        <w:t xml:space="preserve">existing power outlets for the operation of equipment as necessary to perform services.  </w:t>
      </w:r>
      <w:r w:rsidR="00D4623B">
        <w:t xml:space="preserve">Contractor shall furnish and provide power for those sites without electrical power. </w:t>
      </w:r>
    </w:p>
    <w:p w14:paraId="58656B81" w14:textId="77777777" w:rsidR="00D4623B" w:rsidRDefault="00D4623B" w:rsidP="00D4623B">
      <w:pPr>
        <w:pStyle w:val="ListParagraph"/>
      </w:pPr>
    </w:p>
    <w:p w14:paraId="58656B82" w14:textId="77777777" w:rsidR="00D4623B" w:rsidRDefault="00D4623B" w:rsidP="001961A0">
      <w:pPr>
        <w:widowControl/>
        <w:numPr>
          <w:ilvl w:val="2"/>
          <w:numId w:val="10"/>
        </w:numPr>
      </w:pPr>
      <w:r>
        <w:t>The Government will provide water at sites where it is available from an existing outdoor source.  Contractor shall furnish and provide water for those sites without existing water.</w:t>
      </w:r>
    </w:p>
    <w:p w14:paraId="58656B83" w14:textId="77777777" w:rsidR="00D4623B" w:rsidRDefault="00D4623B" w:rsidP="00D4623B">
      <w:pPr>
        <w:pStyle w:val="ListParagraph"/>
      </w:pPr>
    </w:p>
    <w:p w14:paraId="58656B84" w14:textId="77777777" w:rsidR="001961A0" w:rsidRPr="008D1945" w:rsidRDefault="00D4623B" w:rsidP="001961A0">
      <w:pPr>
        <w:widowControl/>
        <w:numPr>
          <w:ilvl w:val="2"/>
          <w:numId w:val="10"/>
        </w:numPr>
      </w:pPr>
      <w:r>
        <w:t>Sanitation facilities are available at some sites.</w:t>
      </w:r>
    </w:p>
    <w:p w14:paraId="58656B85" w14:textId="77777777" w:rsidR="008D1945" w:rsidRDefault="008D1945" w:rsidP="008D1945">
      <w:pPr>
        <w:pStyle w:val="ListParagraph"/>
      </w:pPr>
    </w:p>
    <w:p w14:paraId="58656B86" w14:textId="5980710E" w:rsidR="008D1945" w:rsidRPr="00B30E87" w:rsidRDefault="0076550C" w:rsidP="008D1945">
      <w:pPr>
        <w:widowControl/>
        <w:numPr>
          <w:ilvl w:val="1"/>
          <w:numId w:val="10"/>
        </w:numPr>
      </w:pPr>
      <w:r>
        <w:rPr>
          <w:b/>
        </w:rPr>
        <w:t>Security</w:t>
      </w:r>
      <w:r w:rsidR="008D1945">
        <w:rPr>
          <w:b/>
        </w:rPr>
        <w:t xml:space="preserve"> Facilities</w:t>
      </w:r>
      <w:r w:rsidR="00550DC9">
        <w:rPr>
          <w:b/>
        </w:rPr>
        <w:t xml:space="preserve"> </w:t>
      </w:r>
      <w:r>
        <w:rPr>
          <w:b/>
        </w:rPr>
        <w:t>(</w:t>
      </w:r>
      <w:r w:rsidR="00550DC9">
        <w:rPr>
          <w:b/>
        </w:rPr>
        <w:t>escorted and unescorted</w:t>
      </w:r>
      <w:r>
        <w:rPr>
          <w:b/>
        </w:rPr>
        <w:t>)</w:t>
      </w:r>
    </w:p>
    <w:p w14:paraId="58656B87" w14:textId="77777777" w:rsidR="00B30E87" w:rsidRDefault="00B30E87" w:rsidP="00B30E87">
      <w:pPr>
        <w:pStyle w:val="ListParagraph"/>
        <w:ind w:left="0"/>
      </w:pPr>
    </w:p>
    <w:p w14:paraId="58656B88" w14:textId="30B156CC" w:rsidR="00B30E87" w:rsidRDefault="00B30E87" w:rsidP="00B30E87">
      <w:pPr>
        <w:widowControl/>
        <w:ind w:left="288"/>
        <w:rPr>
          <w:szCs w:val="24"/>
        </w:rPr>
      </w:pPr>
      <w:r w:rsidRPr="00CF0D19">
        <w:rPr>
          <w:szCs w:val="24"/>
        </w:rPr>
        <w:t xml:space="preserve">Security of Government facilities is a shared responsibility of all employees, both </w:t>
      </w:r>
      <w:r w:rsidR="00A42603">
        <w:rPr>
          <w:szCs w:val="24"/>
        </w:rPr>
        <w:t>f</w:t>
      </w:r>
      <w:r w:rsidRPr="00CF0D19">
        <w:rPr>
          <w:szCs w:val="24"/>
        </w:rPr>
        <w:t>ederal and contract</w:t>
      </w:r>
      <w:r>
        <w:rPr>
          <w:szCs w:val="24"/>
        </w:rPr>
        <w:t>or</w:t>
      </w:r>
      <w:r w:rsidRPr="00CF0D19">
        <w:rPr>
          <w:szCs w:val="24"/>
        </w:rPr>
        <w:t>.</w:t>
      </w:r>
    </w:p>
    <w:p w14:paraId="58656B89" w14:textId="77777777" w:rsidR="00B30E87" w:rsidRDefault="00B30E87" w:rsidP="00B30E87">
      <w:pPr>
        <w:pStyle w:val="ListParagraph"/>
        <w:ind w:left="288"/>
      </w:pPr>
    </w:p>
    <w:p w14:paraId="58656B8A" w14:textId="53FCCD3C" w:rsidR="00B30E87" w:rsidRPr="00BA08AC" w:rsidRDefault="00B30E87" w:rsidP="00B30E87">
      <w:pPr>
        <w:widowControl/>
        <w:numPr>
          <w:ilvl w:val="2"/>
          <w:numId w:val="10"/>
        </w:numPr>
      </w:pPr>
      <w:r w:rsidRPr="00BA08AC">
        <w:t xml:space="preserve">Contractor personnel shall be alert to surroundings and </w:t>
      </w:r>
      <w:r w:rsidR="0076798F" w:rsidRPr="00BA08AC">
        <w:t xml:space="preserve">notify the CO, </w:t>
      </w:r>
      <w:r w:rsidR="00125AD8" w:rsidRPr="00BA08AC">
        <w:t>T</w:t>
      </w:r>
      <w:r w:rsidR="0076798F" w:rsidRPr="00BA08AC">
        <w:t>R, DSW</w:t>
      </w:r>
      <w:r w:rsidRPr="00BA08AC">
        <w:t xml:space="preserve"> Safety/Security Office, or on-duty contractor security staff after hours of suspicious activity, including unescorted persons who do not have a visitor’s badge, or known or suspected unauthorized removal of Government property from the facility.</w:t>
      </w:r>
    </w:p>
    <w:p w14:paraId="58656B8B" w14:textId="77777777" w:rsidR="00B30E87" w:rsidRPr="00BA08AC" w:rsidRDefault="00B30E87" w:rsidP="00B30E87">
      <w:pPr>
        <w:widowControl/>
        <w:ind w:left="1224"/>
      </w:pPr>
    </w:p>
    <w:p w14:paraId="58656B8E" w14:textId="1C3165C6" w:rsidR="00B30E87" w:rsidRPr="00BA08AC" w:rsidRDefault="00B30E87" w:rsidP="00125AD8">
      <w:pPr>
        <w:widowControl/>
        <w:numPr>
          <w:ilvl w:val="2"/>
          <w:numId w:val="10"/>
        </w:numPr>
      </w:pPr>
      <w:r w:rsidRPr="00BA08AC">
        <w:t xml:space="preserve">Contractor personnel </w:t>
      </w:r>
      <w:r w:rsidRPr="00BA08AC">
        <w:rPr>
          <w:szCs w:val="24"/>
        </w:rPr>
        <w:t xml:space="preserve">shall notify the </w:t>
      </w:r>
      <w:r w:rsidR="0076798F" w:rsidRPr="00BA08AC">
        <w:rPr>
          <w:szCs w:val="24"/>
        </w:rPr>
        <w:t xml:space="preserve">CO, </w:t>
      </w:r>
      <w:r w:rsidR="00125AD8" w:rsidRPr="00BA08AC">
        <w:rPr>
          <w:szCs w:val="24"/>
        </w:rPr>
        <w:t>T</w:t>
      </w:r>
      <w:r w:rsidR="0076798F" w:rsidRPr="00BA08AC">
        <w:rPr>
          <w:szCs w:val="24"/>
        </w:rPr>
        <w:t>R and DSW</w:t>
      </w:r>
      <w:r w:rsidRPr="00BA08AC">
        <w:rPr>
          <w:szCs w:val="24"/>
        </w:rPr>
        <w:t xml:space="preserve"> Safety/Security Office, or on-duty contractor security staff after hours, if they have any security issues or concerns.</w:t>
      </w:r>
    </w:p>
    <w:p w14:paraId="58656B8F" w14:textId="77777777" w:rsidR="00B30E87" w:rsidRPr="00BA08AC" w:rsidRDefault="00B30E87" w:rsidP="00B30E87">
      <w:pPr>
        <w:pStyle w:val="ListParagraph"/>
      </w:pPr>
    </w:p>
    <w:p w14:paraId="58656B92" w14:textId="782927CB" w:rsidR="00B30E87" w:rsidRPr="00BA08AC" w:rsidRDefault="00B30E87" w:rsidP="00125AD8">
      <w:pPr>
        <w:widowControl/>
        <w:numPr>
          <w:ilvl w:val="2"/>
          <w:numId w:val="10"/>
        </w:numPr>
      </w:pPr>
      <w:r w:rsidRPr="00BA08AC">
        <w:rPr>
          <w:szCs w:val="24"/>
        </w:rPr>
        <w:t xml:space="preserve">Contractor personnel shall not prop open doors, and when entering or leaving the complex shall ensure that doors and gates are secure.  Contract staff shall notify the </w:t>
      </w:r>
      <w:r w:rsidR="0076798F" w:rsidRPr="00BA08AC">
        <w:rPr>
          <w:szCs w:val="24"/>
        </w:rPr>
        <w:t>DSW</w:t>
      </w:r>
      <w:r w:rsidRPr="00BA08AC">
        <w:rPr>
          <w:szCs w:val="24"/>
        </w:rPr>
        <w:t xml:space="preserve"> Security Manager if they are unable to secure a door or gate.</w:t>
      </w:r>
    </w:p>
    <w:p w14:paraId="58656B93" w14:textId="77777777" w:rsidR="00B30E87" w:rsidRDefault="00B30E87" w:rsidP="00B30E87">
      <w:pPr>
        <w:pStyle w:val="ListParagraph"/>
      </w:pPr>
    </w:p>
    <w:p w14:paraId="58656B94" w14:textId="77777777" w:rsidR="00B30E87" w:rsidRPr="00B30E87" w:rsidRDefault="00B30E87" w:rsidP="00B30E87">
      <w:pPr>
        <w:widowControl/>
        <w:numPr>
          <w:ilvl w:val="2"/>
          <w:numId w:val="10"/>
        </w:numPr>
      </w:pPr>
      <w:r w:rsidRPr="00CF0D19">
        <w:rPr>
          <w:szCs w:val="24"/>
        </w:rPr>
        <w:t xml:space="preserve">The Government may require immediate removal of the employee from the contract and the job site for conduct issues deemed by the Government to be serious (for example, violent behavior or comments, theft, misuse of Government equipment, unsafe work practices, fraudulent activity, etc.).  </w:t>
      </w:r>
    </w:p>
    <w:p w14:paraId="58656B95" w14:textId="77777777" w:rsidR="008D1945" w:rsidRDefault="008D1945" w:rsidP="008D1945">
      <w:pPr>
        <w:pStyle w:val="ListParagraph"/>
      </w:pPr>
    </w:p>
    <w:p w14:paraId="58656B96" w14:textId="77777777" w:rsidR="008D1945" w:rsidRPr="001961A0" w:rsidRDefault="008D1945" w:rsidP="008D1945">
      <w:pPr>
        <w:widowControl/>
        <w:numPr>
          <w:ilvl w:val="1"/>
          <w:numId w:val="10"/>
        </w:numPr>
      </w:pPr>
      <w:r>
        <w:rPr>
          <w:b/>
        </w:rPr>
        <w:t>Safety</w:t>
      </w:r>
    </w:p>
    <w:p w14:paraId="58656B97" w14:textId="77777777" w:rsidR="001961A0" w:rsidRPr="001961A0" w:rsidRDefault="001961A0" w:rsidP="001961A0">
      <w:pPr>
        <w:widowControl/>
        <w:ind w:left="792"/>
      </w:pPr>
    </w:p>
    <w:p w14:paraId="38421444" w14:textId="77777777" w:rsidR="00152565" w:rsidRPr="00B7667C" w:rsidRDefault="00152565" w:rsidP="00152565">
      <w:pPr>
        <w:widowControl/>
        <w:numPr>
          <w:ilvl w:val="2"/>
          <w:numId w:val="10"/>
        </w:numPr>
      </w:pPr>
      <w:r w:rsidRPr="00B7667C">
        <w:rPr>
          <w:color w:val="000000"/>
          <w:szCs w:val="24"/>
        </w:rPr>
        <w:t>The Contractor must comply with all applicable federal, state, and local safety, health and industrial codes, including Department of Labor Occupational Safety and Health Standards under 29 CFR 1910 and 29 CFR 1925.  Where conflict exist, the most stringent requirement shall apply. The United States government is liable only for negligence on the part of its employees in accordance with the Federal Government.</w:t>
      </w:r>
    </w:p>
    <w:p w14:paraId="5A10458D" w14:textId="77777777" w:rsidR="00152565" w:rsidRPr="00B7667C" w:rsidRDefault="00152565" w:rsidP="00152565">
      <w:pPr>
        <w:widowControl/>
      </w:pPr>
    </w:p>
    <w:p w14:paraId="3D490BB0" w14:textId="77777777" w:rsidR="00152565" w:rsidRPr="00B7667C" w:rsidRDefault="00152565" w:rsidP="00152565">
      <w:pPr>
        <w:widowControl/>
        <w:numPr>
          <w:ilvl w:val="2"/>
          <w:numId w:val="10"/>
        </w:numPr>
      </w:pPr>
      <w:r w:rsidRPr="00B7667C">
        <w:rPr>
          <w:color w:val="000000"/>
          <w:szCs w:val="24"/>
        </w:rPr>
        <w:t>The contractor shall take all reasonable precautions in the performance of the work under this contract to protect the safety and health of employees and members of the public and shall comply with all applicable safety and health regulations and requirements, including DOE and Western requirements in alignment with applicable standards and regulations.</w:t>
      </w:r>
    </w:p>
    <w:p w14:paraId="36523422" w14:textId="77777777" w:rsidR="00152565" w:rsidRPr="00B7667C" w:rsidRDefault="00152565" w:rsidP="00152565">
      <w:pPr>
        <w:widowControl/>
      </w:pPr>
    </w:p>
    <w:p w14:paraId="0AA6C3FD" w14:textId="77777777" w:rsidR="00152565" w:rsidRPr="00B7667C" w:rsidRDefault="00152565" w:rsidP="00152565">
      <w:pPr>
        <w:widowControl/>
        <w:numPr>
          <w:ilvl w:val="2"/>
          <w:numId w:val="10"/>
        </w:numPr>
      </w:pPr>
      <w:r w:rsidRPr="00B7667C">
        <w:rPr>
          <w:color w:val="000000"/>
          <w:szCs w:val="24"/>
        </w:rPr>
        <w:t>The contractor shall maintain an accurate record of and shall immediately report to the TR and the CO, all cases of death, occupational disease, or traumatic injury to employees or the public, and any property damage as a result of performance under this contract.</w:t>
      </w:r>
    </w:p>
    <w:p w14:paraId="3AB966E6" w14:textId="77777777" w:rsidR="00152565" w:rsidRPr="00B7667C" w:rsidRDefault="00152565" w:rsidP="00152565">
      <w:pPr>
        <w:pStyle w:val="ListParagraph"/>
      </w:pPr>
    </w:p>
    <w:p w14:paraId="75AD62EA" w14:textId="77777777" w:rsidR="00152565" w:rsidRPr="00B7667C" w:rsidRDefault="00152565" w:rsidP="00152565">
      <w:pPr>
        <w:widowControl/>
        <w:numPr>
          <w:ilvl w:val="2"/>
          <w:numId w:val="10"/>
        </w:numPr>
      </w:pPr>
      <w:r w:rsidRPr="00B7667C">
        <w:t>The contractor shall ensure that all employees assigned to perform work under this contract are properly trained and qualified to carry out all duties associated with the contract. This includes but is not limited to training on safety, hazard identification and mitigation, equipment operation, proper use of personal protective equipment (PPE), and any task-specific or regulatory training required to meet federal, state, and local laws and standards. The Contractor is responsible for maintaining current training records and certifications, which shall be made available for review by the CO or COR upon request. No employee shall perform work without completing the required training.</w:t>
      </w:r>
    </w:p>
    <w:p w14:paraId="17B8914A" w14:textId="77777777" w:rsidR="00152565" w:rsidRPr="00B7667C" w:rsidRDefault="00152565" w:rsidP="00152565">
      <w:pPr>
        <w:widowControl/>
        <w:numPr>
          <w:ilvl w:val="2"/>
          <w:numId w:val="10"/>
        </w:numPr>
      </w:pPr>
      <w:r w:rsidRPr="00B7667C">
        <w:rPr>
          <w:szCs w:val="24"/>
        </w:rPr>
        <w:lastRenderedPageBreak/>
        <w:t>The contractor shall report all near misses to the CO, TR within 24 hours of the occurrence.  These near-miss reports, identifying the nature of the hazard and the corrective actions which have been implemented to prevent a reoccurrence in the future, may be generic, with no mention of individual employees involved in the incident. Near-miss reports are used as an information tool and are distributed regionally.</w:t>
      </w:r>
    </w:p>
    <w:p w14:paraId="1EAA751D" w14:textId="77777777" w:rsidR="00152565" w:rsidRPr="00B7667C" w:rsidRDefault="00152565" w:rsidP="00152565">
      <w:pPr>
        <w:widowControl/>
      </w:pPr>
    </w:p>
    <w:p w14:paraId="0C5B99FA" w14:textId="77777777" w:rsidR="00152565" w:rsidRPr="00B7667C" w:rsidRDefault="00152565" w:rsidP="00152565">
      <w:pPr>
        <w:widowControl/>
        <w:numPr>
          <w:ilvl w:val="2"/>
          <w:numId w:val="10"/>
        </w:numPr>
      </w:pPr>
      <w:r w:rsidRPr="00B7667C">
        <w:t>The contractor shall submit safety plan, including, but not limited to, the following: A safety policy statement, procedures for enforcing safety and health regulations; employee training requirements; safety meeting/briefing requirements; emergency response and medical care plan; hazard identification and mitigation; accident reporting and investigations; inspection and audit requirements; furnishing and use of personal protective equipment; weather and adverse conditions; site-specific considerations.</w:t>
      </w:r>
    </w:p>
    <w:p w14:paraId="58656BA5" w14:textId="77777777" w:rsidR="008D1945" w:rsidRDefault="008D1945" w:rsidP="008D1945">
      <w:pPr>
        <w:pStyle w:val="ListParagraph"/>
      </w:pPr>
    </w:p>
    <w:p w14:paraId="58656BA6" w14:textId="77777777" w:rsidR="008D1945" w:rsidRPr="000970C9" w:rsidRDefault="008D1945" w:rsidP="008D1945">
      <w:pPr>
        <w:widowControl/>
        <w:numPr>
          <w:ilvl w:val="1"/>
          <w:numId w:val="10"/>
        </w:numPr>
      </w:pPr>
      <w:r>
        <w:rPr>
          <w:b/>
        </w:rPr>
        <w:t>Environmental Requirements</w:t>
      </w:r>
    </w:p>
    <w:p w14:paraId="58656BA7" w14:textId="77777777" w:rsidR="000970C9" w:rsidRDefault="000970C9" w:rsidP="000970C9">
      <w:pPr>
        <w:pStyle w:val="ListParagraph"/>
      </w:pPr>
    </w:p>
    <w:p w14:paraId="58656BA8" w14:textId="5E08E247" w:rsidR="000970C9" w:rsidRDefault="000970C9" w:rsidP="000970C9">
      <w:pPr>
        <w:widowControl/>
        <w:numPr>
          <w:ilvl w:val="2"/>
          <w:numId w:val="10"/>
        </w:numPr>
      </w:pPr>
      <w:r w:rsidRPr="000970C9">
        <w:t xml:space="preserve">The </w:t>
      </w:r>
      <w:r w:rsidR="005E0BA8">
        <w:t>c</w:t>
      </w:r>
      <w:r w:rsidRPr="000970C9">
        <w:t>ontractor shall comply with all applicable Federal, State, and local environmental laws and regulations, and current Western policies and procedures.</w:t>
      </w:r>
    </w:p>
    <w:p w14:paraId="58656BA9" w14:textId="77777777" w:rsidR="000970C9" w:rsidRDefault="000970C9" w:rsidP="000970C9">
      <w:pPr>
        <w:widowControl/>
        <w:ind w:left="1224"/>
      </w:pPr>
    </w:p>
    <w:p w14:paraId="58656BAA" w14:textId="660597D6" w:rsidR="000970C9" w:rsidRPr="000970C9" w:rsidRDefault="000970C9" w:rsidP="000970C9">
      <w:pPr>
        <w:widowControl/>
        <w:numPr>
          <w:ilvl w:val="2"/>
          <w:numId w:val="10"/>
        </w:numPr>
      </w:pPr>
      <w:r w:rsidRPr="00CF0D19">
        <w:rPr>
          <w:color w:val="000000"/>
          <w:szCs w:val="24"/>
        </w:rPr>
        <w:t xml:space="preserve">The </w:t>
      </w:r>
      <w:r w:rsidR="005E0BA8">
        <w:rPr>
          <w:color w:val="000000"/>
          <w:szCs w:val="24"/>
        </w:rPr>
        <w:t>c</w:t>
      </w:r>
      <w:r w:rsidRPr="00CF0D19">
        <w:rPr>
          <w:color w:val="000000"/>
          <w:szCs w:val="24"/>
        </w:rPr>
        <w:t xml:space="preserve">ontractor shall dispose of or </w:t>
      </w:r>
      <w:r w:rsidRPr="00CF0D19">
        <w:rPr>
          <w:szCs w:val="24"/>
        </w:rPr>
        <w:t>recycle hazardous, universal, and non-hazardous waste</w:t>
      </w:r>
      <w:r w:rsidRPr="00CF0D19">
        <w:rPr>
          <w:color w:val="000000"/>
          <w:szCs w:val="24"/>
        </w:rPr>
        <w:t xml:space="preserve"> material in accordance with all applicable Federal, </w:t>
      </w:r>
      <w:r w:rsidR="008D5F33" w:rsidRPr="00CF0D19">
        <w:rPr>
          <w:color w:val="000000"/>
          <w:szCs w:val="24"/>
        </w:rPr>
        <w:t>State,</w:t>
      </w:r>
      <w:r w:rsidRPr="00CF0D19">
        <w:rPr>
          <w:color w:val="000000"/>
          <w:szCs w:val="24"/>
        </w:rPr>
        <w:t xml:space="preserve"> and local laws, regulations and ordinances </w:t>
      </w:r>
      <w:r w:rsidRPr="00CF0D19">
        <w:rPr>
          <w:szCs w:val="24"/>
        </w:rPr>
        <w:t>and current policies and procedures identified by Western</w:t>
      </w:r>
      <w:r w:rsidRPr="00CF0D19">
        <w:rPr>
          <w:color w:val="000000"/>
          <w:szCs w:val="24"/>
        </w:rPr>
        <w:t>.  Waste</w:t>
      </w:r>
      <w:r w:rsidRPr="00CF0D19">
        <w:rPr>
          <w:szCs w:val="24"/>
        </w:rPr>
        <w:t xml:space="preserve">s </w:t>
      </w:r>
      <w:r w:rsidRPr="00CF0D19">
        <w:rPr>
          <w:color w:val="000000"/>
          <w:szCs w:val="24"/>
        </w:rPr>
        <w:t>shall be reduced by recycling, reusing, or reprocessing to the maximum extent practicable.</w:t>
      </w:r>
    </w:p>
    <w:p w14:paraId="58656BAB" w14:textId="77777777" w:rsidR="000970C9" w:rsidRPr="000970C9" w:rsidRDefault="000970C9" w:rsidP="000970C9">
      <w:pPr>
        <w:widowControl/>
      </w:pPr>
    </w:p>
    <w:p w14:paraId="58656BAC" w14:textId="252B0450" w:rsidR="000970C9" w:rsidRPr="000970C9" w:rsidRDefault="000970C9" w:rsidP="000970C9">
      <w:pPr>
        <w:widowControl/>
        <w:numPr>
          <w:ilvl w:val="2"/>
          <w:numId w:val="10"/>
        </w:numPr>
      </w:pPr>
      <w:r w:rsidRPr="00CF0D19">
        <w:rPr>
          <w:color w:val="000000"/>
          <w:szCs w:val="24"/>
        </w:rPr>
        <w:t xml:space="preserve">Hazardous, Universal, and Non-Hazardous Wastes.  The </w:t>
      </w:r>
      <w:r w:rsidR="005E0BA8">
        <w:rPr>
          <w:color w:val="000000"/>
          <w:szCs w:val="24"/>
        </w:rPr>
        <w:t>c</w:t>
      </w:r>
      <w:r w:rsidRPr="00CF0D19">
        <w:rPr>
          <w:color w:val="000000"/>
          <w:szCs w:val="24"/>
        </w:rPr>
        <w:t>ontractor shall manage hazardous, universal, and non-hazardous wastes in accordance with all applicable State, Federal and Local regulations, and existing policies and procedures identified by Western.</w:t>
      </w:r>
    </w:p>
    <w:p w14:paraId="58656BAD" w14:textId="77777777" w:rsidR="000970C9" w:rsidRPr="000970C9" w:rsidRDefault="000970C9" w:rsidP="000970C9">
      <w:pPr>
        <w:widowControl/>
      </w:pPr>
    </w:p>
    <w:p w14:paraId="58656BAE" w14:textId="0B2725F8" w:rsidR="000970C9" w:rsidRPr="000970C9" w:rsidRDefault="000970C9" w:rsidP="000970C9">
      <w:pPr>
        <w:widowControl/>
        <w:numPr>
          <w:ilvl w:val="2"/>
          <w:numId w:val="10"/>
        </w:numPr>
      </w:pPr>
      <w:r w:rsidRPr="00CF0D19">
        <w:rPr>
          <w:color w:val="000000"/>
          <w:szCs w:val="24"/>
        </w:rPr>
        <w:t xml:space="preserve">Contractor’s Liability for Regulated Material Incidents.  </w:t>
      </w:r>
      <w:r w:rsidRPr="00CF0D19">
        <w:rPr>
          <w:szCs w:val="24"/>
        </w:rPr>
        <w:t xml:space="preserve">The </w:t>
      </w:r>
      <w:r w:rsidR="005E0BA8">
        <w:rPr>
          <w:szCs w:val="24"/>
        </w:rPr>
        <w:t>c</w:t>
      </w:r>
      <w:r w:rsidRPr="00CF0D19">
        <w:rPr>
          <w:szCs w:val="24"/>
        </w:rPr>
        <w:t>ontractor is solely liable for all expenses related to spills, mishandling, or incidents of regulated material (such as, but not limited to petroleum products and pesticides) attributable to its employees</w:t>
      </w:r>
      <w:r>
        <w:rPr>
          <w:szCs w:val="24"/>
        </w:rPr>
        <w:t>’</w:t>
      </w:r>
      <w:r w:rsidRPr="00CF0D19">
        <w:rPr>
          <w:szCs w:val="24"/>
        </w:rPr>
        <w:t xml:space="preserve"> actions or the actions of its subcontractors.  This includes all response, investigation, cleanup, disposal, permitting, reporting, and requirements from applicable environmental regulation agencies.</w:t>
      </w:r>
    </w:p>
    <w:p w14:paraId="58656BAF" w14:textId="77777777" w:rsidR="008D1945" w:rsidRDefault="008D1945" w:rsidP="008D1945">
      <w:pPr>
        <w:pStyle w:val="ListParagraph"/>
      </w:pPr>
    </w:p>
    <w:p w14:paraId="58656BB0" w14:textId="77777777" w:rsidR="008D1945" w:rsidRDefault="008D1945" w:rsidP="008D1945">
      <w:pPr>
        <w:widowControl/>
        <w:numPr>
          <w:ilvl w:val="1"/>
          <w:numId w:val="10"/>
        </w:numPr>
        <w:rPr>
          <w:b/>
        </w:rPr>
      </w:pPr>
      <w:r w:rsidRPr="008D1945">
        <w:rPr>
          <w:b/>
        </w:rPr>
        <w:t>PWS Exhibits</w:t>
      </w:r>
    </w:p>
    <w:p w14:paraId="58656BB1" w14:textId="77777777" w:rsidR="007C402D" w:rsidRDefault="007C402D" w:rsidP="007C402D">
      <w:pPr>
        <w:widowControl/>
        <w:ind w:left="288"/>
        <w:rPr>
          <w:b/>
        </w:rPr>
      </w:pPr>
    </w:p>
    <w:p w14:paraId="58656BB2" w14:textId="77777777" w:rsidR="007C402D" w:rsidRDefault="007C402D" w:rsidP="007C402D">
      <w:pPr>
        <w:widowControl/>
        <w:ind w:left="288"/>
      </w:pPr>
      <w:r>
        <w:t>The exhibits listed below are attached to and incorporated into this PWS.</w:t>
      </w:r>
    </w:p>
    <w:p w14:paraId="58656BB3" w14:textId="77777777" w:rsidR="007C402D" w:rsidRDefault="007C402D" w:rsidP="007C402D">
      <w:pPr>
        <w:widowControl/>
        <w:ind w:left="288"/>
      </w:pPr>
    </w:p>
    <w:p w14:paraId="58656BBA" w14:textId="77777777" w:rsidR="007C402D" w:rsidRDefault="007C402D" w:rsidP="007C402D">
      <w:pPr>
        <w:widowControl/>
        <w:ind w:left="792"/>
        <w:rPr>
          <w:b/>
        </w:rPr>
      </w:pPr>
    </w:p>
    <w:p w14:paraId="58656BBB" w14:textId="77777777" w:rsidR="007C402D" w:rsidRDefault="007C402D" w:rsidP="007C402D">
      <w:pPr>
        <w:widowControl/>
        <w:ind w:left="792"/>
        <w:rPr>
          <w:b/>
        </w:rPr>
      </w:pPr>
    </w:p>
    <w:p w14:paraId="58656BBC" w14:textId="77777777" w:rsidR="007C402D" w:rsidRDefault="007C402D" w:rsidP="007C402D">
      <w:pPr>
        <w:widowControl/>
        <w:numPr>
          <w:ilvl w:val="0"/>
          <w:numId w:val="10"/>
        </w:numPr>
        <w:rPr>
          <w:b/>
        </w:rPr>
      </w:pPr>
      <w:r>
        <w:rPr>
          <w:b/>
        </w:rPr>
        <w:t>Scope of Work</w:t>
      </w:r>
    </w:p>
    <w:p w14:paraId="58656BBD" w14:textId="77777777" w:rsidR="007C402D" w:rsidRDefault="007C402D" w:rsidP="007C402D">
      <w:pPr>
        <w:widowControl/>
        <w:rPr>
          <w:b/>
        </w:rPr>
      </w:pPr>
    </w:p>
    <w:p w14:paraId="17FC9A43" w14:textId="77777777" w:rsidR="00152565" w:rsidRDefault="00152565" w:rsidP="00152565">
      <w:pPr>
        <w:widowControl/>
      </w:pPr>
      <w:r>
        <w:t>Contractor shall provide certified generator mechanic, electrician, qualified, trained, skilled personnel for…</w:t>
      </w:r>
    </w:p>
    <w:p w14:paraId="50B6C7DE" w14:textId="77777777" w:rsidR="00152565" w:rsidRPr="007C402D" w:rsidRDefault="00152565" w:rsidP="00152565">
      <w:pPr>
        <w:widowControl/>
      </w:pPr>
    </w:p>
    <w:p w14:paraId="0F1E6D16" w14:textId="7BA6D00F" w:rsidR="00152565" w:rsidRPr="00147FC6" w:rsidRDefault="00152565" w:rsidP="00152565">
      <w:pPr>
        <w:widowControl/>
        <w:numPr>
          <w:ilvl w:val="1"/>
          <w:numId w:val="10"/>
        </w:numPr>
        <w:rPr>
          <w:b/>
        </w:rPr>
      </w:pPr>
      <w:r>
        <w:t>Installation of a new Cummins 45kW propane standby generator, Cummins automatic transfer switch</w:t>
      </w:r>
      <w:r w:rsidR="003A5CF3">
        <w:t xml:space="preserve"> (ATS)</w:t>
      </w:r>
      <w:r>
        <w:t>, manual transfer switch</w:t>
      </w:r>
      <w:r w:rsidR="003A5CF3">
        <w:t xml:space="preserve"> (MTS)</w:t>
      </w:r>
      <w:r>
        <w:t>, and receptacle for plugging in a wheeled generator.</w:t>
      </w:r>
    </w:p>
    <w:p w14:paraId="1D4BABE0" w14:textId="77777777" w:rsidR="00152565" w:rsidRDefault="00152565" w:rsidP="00152565">
      <w:pPr>
        <w:widowControl/>
        <w:ind w:left="288"/>
        <w:rPr>
          <w:b/>
        </w:rPr>
      </w:pPr>
    </w:p>
    <w:p w14:paraId="7B0D83C4" w14:textId="71BEA249" w:rsidR="00152565" w:rsidRPr="003A5CF3" w:rsidRDefault="005C7062" w:rsidP="00152565">
      <w:pPr>
        <w:widowControl/>
        <w:numPr>
          <w:ilvl w:val="2"/>
          <w:numId w:val="10"/>
        </w:numPr>
        <w:rPr>
          <w:b/>
        </w:rPr>
      </w:pPr>
      <w:r w:rsidRPr="003A5CF3">
        <w:t>Demo existing conduit and wire from old generator to ATS.</w:t>
      </w:r>
    </w:p>
    <w:p w14:paraId="5084FCC6" w14:textId="77777777" w:rsidR="00152565" w:rsidRPr="00D85201" w:rsidRDefault="00152565" w:rsidP="00152565">
      <w:pPr>
        <w:widowControl/>
        <w:ind w:left="1224"/>
        <w:rPr>
          <w:b/>
        </w:rPr>
      </w:pPr>
    </w:p>
    <w:p w14:paraId="18E21A77" w14:textId="3850ADA7" w:rsidR="00152565" w:rsidRPr="00D85201" w:rsidRDefault="0097524A" w:rsidP="00152565">
      <w:pPr>
        <w:widowControl/>
        <w:numPr>
          <w:ilvl w:val="2"/>
          <w:numId w:val="10"/>
        </w:numPr>
        <w:rPr>
          <w:bCs/>
        </w:rPr>
      </w:pPr>
      <w:r w:rsidRPr="00A47E3F">
        <w:t>Demo conduit and wire from ATS to main disconnect</w:t>
      </w:r>
      <w:r w:rsidR="0031536C">
        <w:rPr>
          <w:bCs/>
        </w:rPr>
        <w:t>.</w:t>
      </w:r>
    </w:p>
    <w:p w14:paraId="351DF53D" w14:textId="77777777" w:rsidR="00152565" w:rsidRDefault="00152565" w:rsidP="00152565">
      <w:pPr>
        <w:pStyle w:val="ListParagraph"/>
        <w:rPr>
          <w:b/>
        </w:rPr>
      </w:pPr>
    </w:p>
    <w:p w14:paraId="5955ECDE" w14:textId="303EE98E" w:rsidR="00152565" w:rsidRDefault="00080071" w:rsidP="00152565">
      <w:pPr>
        <w:widowControl/>
        <w:numPr>
          <w:ilvl w:val="2"/>
          <w:numId w:val="10"/>
        </w:numPr>
        <w:rPr>
          <w:bCs/>
        </w:rPr>
      </w:pPr>
      <w:r>
        <w:rPr>
          <w:bCs/>
        </w:rPr>
        <w:t>Demo conduit and conductors from ATS to main disconnect</w:t>
      </w:r>
      <w:r w:rsidR="00C53D73">
        <w:rPr>
          <w:bCs/>
        </w:rPr>
        <w:t>.</w:t>
      </w:r>
    </w:p>
    <w:p w14:paraId="74DAFB31" w14:textId="77777777" w:rsidR="00152565" w:rsidRDefault="00152565" w:rsidP="00152565">
      <w:pPr>
        <w:pStyle w:val="ListParagraph"/>
        <w:rPr>
          <w:bCs/>
        </w:rPr>
      </w:pPr>
    </w:p>
    <w:p w14:paraId="3171C68E" w14:textId="6F7FC20A" w:rsidR="00152565" w:rsidRDefault="00660FC2" w:rsidP="00152565">
      <w:pPr>
        <w:widowControl/>
        <w:numPr>
          <w:ilvl w:val="2"/>
          <w:numId w:val="10"/>
        </w:numPr>
        <w:rPr>
          <w:bCs/>
        </w:rPr>
      </w:pPr>
      <w:r w:rsidRPr="00A47E3F">
        <w:t>Demo old ATS, 2 panels, disconnect, Alarm box</w:t>
      </w:r>
      <w:r w:rsidR="0031536C">
        <w:rPr>
          <w:bCs/>
        </w:rPr>
        <w:t>.</w:t>
      </w:r>
    </w:p>
    <w:p w14:paraId="506CD3F8" w14:textId="77777777" w:rsidR="00152565" w:rsidRDefault="00152565" w:rsidP="00152565">
      <w:pPr>
        <w:pStyle w:val="ListParagraph"/>
        <w:rPr>
          <w:bCs/>
        </w:rPr>
      </w:pPr>
    </w:p>
    <w:p w14:paraId="7A0CAA55" w14:textId="518CBD5A" w:rsidR="00152565" w:rsidRDefault="00067B41" w:rsidP="00152565">
      <w:pPr>
        <w:widowControl/>
        <w:numPr>
          <w:ilvl w:val="2"/>
          <w:numId w:val="10"/>
        </w:numPr>
        <w:rPr>
          <w:bCs/>
        </w:rPr>
      </w:pPr>
      <w:r w:rsidRPr="00A47E3F">
        <w:t>Install</w:t>
      </w:r>
      <w:r>
        <w:t xml:space="preserve"> </w:t>
      </w:r>
      <w:r w:rsidRPr="00A47E3F">
        <w:t>new ATS. Install new Panel. Install new disconnect</w:t>
      </w:r>
      <w:r w:rsidR="0031536C">
        <w:rPr>
          <w:bCs/>
        </w:rPr>
        <w:t>.</w:t>
      </w:r>
    </w:p>
    <w:p w14:paraId="52EF6588" w14:textId="77777777" w:rsidR="00152565" w:rsidRDefault="00152565" w:rsidP="00152565">
      <w:pPr>
        <w:pStyle w:val="ListParagraph"/>
        <w:rPr>
          <w:bCs/>
        </w:rPr>
      </w:pPr>
    </w:p>
    <w:p w14:paraId="4516E68D" w14:textId="501587E0" w:rsidR="00152565" w:rsidRDefault="005E3132" w:rsidP="00152565">
      <w:pPr>
        <w:widowControl/>
        <w:numPr>
          <w:ilvl w:val="2"/>
          <w:numId w:val="10"/>
        </w:numPr>
        <w:rPr>
          <w:bCs/>
        </w:rPr>
      </w:pPr>
      <w:r w:rsidRPr="00A47E3F">
        <w:t>Install new conduit and</w:t>
      </w:r>
      <w:r>
        <w:t xml:space="preserve"> </w:t>
      </w:r>
      <w:r w:rsidRPr="00A47E3F">
        <w:t>wire and breakers and connect</w:t>
      </w:r>
      <w:r w:rsidR="00152565">
        <w:rPr>
          <w:bCs/>
        </w:rPr>
        <w:t>.</w:t>
      </w:r>
    </w:p>
    <w:p w14:paraId="1A978864" w14:textId="77777777" w:rsidR="00152565" w:rsidRDefault="00152565" w:rsidP="00152565">
      <w:pPr>
        <w:pStyle w:val="ListParagraph"/>
        <w:rPr>
          <w:bCs/>
        </w:rPr>
      </w:pPr>
    </w:p>
    <w:p w14:paraId="42581DA6" w14:textId="53FE3065" w:rsidR="00152565" w:rsidRDefault="00F6381C" w:rsidP="00152565">
      <w:pPr>
        <w:widowControl/>
        <w:numPr>
          <w:ilvl w:val="2"/>
          <w:numId w:val="10"/>
        </w:numPr>
        <w:rPr>
          <w:bCs/>
        </w:rPr>
      </w:pPr>
      <w:r w:rsidRPr="00A47E3F">
        <w:t>Re</w:t>
      </w:r>
      <w:r>
        <w:t>-</w:t>
      </w:r>
      <w:r w:rsidRPr="00A47E3F">
        <w:t xml:space="preserve">route existing branch circuits as </w:t>
      </w:r>
      <w:r w:rsidRPr="004110C0">
        <w:t>needed</w:t>
      </w:r>
      <w:r w:rsidR="0031536C">
        <w:rPr>
          <w:bCs/>
        </w:rPr>
        <w:t xml:space="preserve">. </w:t>
      </w:r>
      <w:r w:rsidR="00152565">
        <w:rPr>
          <w:bCs/>
        </w:rPr>
        <w:t xml:space="preserve"> </w:t>
      </w:r>
    </w:p>
    <w:p w14:paraId="3C891271" w14:textId="77777777" w:rsidR="00152565" w:rsidRPr="001E158B" w:rsidRDefault="00152565" w:rsidP="001E158B">
      <w:pPr>
        <w:rPr>
          <w:bCs/>
        </w:rPr>
      </w:pPr>
    </w:p>
    <w:p w14:paraId="71953EA8" w14:textId="7696DFF1" w:rsidR="00152565" w:rsidRDefault="00946AE6" w:rsidP="00152565">
      <w:pPr>
        <w:widowControl/>
        <w:numPr>
          <w:ilvl w:val="2"/>
          <w:numId w:val="10"/>
        </w:numPr>
        <w:rPr>
          <w:bCs/>
        </w:rPr>
      </w:pPr>
      <w:r>
        <w:rPr>
          <w:bCs/>
        </w:rPr>
        <w:t>From existing panel install conduit for charger and heater circuit.</w:t>
      </w:r>
      <w:r w:rsidR="00152565">
        <w:rPr>
          <w:bCs/>
        </w:rPr>
        <w:t xml:space="preserve"> </w:t>
      </w:r>
    </w:p>
    <w:p w14:paraId="0FE4E19E" w14:textId="77777777" w:rsidR="002C1811" w:rsidRDefault="002C1811" w:rsidP="002C1811">
      <w:pPr>
        <w:pStyle w:val="ListParagraph"/>
        <w:rPr>
          <w:bCs/>
        </w:rPr>
      </w:pPr>
    </w:p>
    <w:p w14:paraId="3111B8A2" w14:textId="424C720E" w:rsidR="002C1811" w:rsidRDefault="00C07855" w:rsidP="00152565">
      <w:pPr>
        <w:widowControl/>
        <w:numPr>
          <w:ilvl w:val="2"/>
          <w:numId w:val="10"/>
        </w:numPr>
        <w:rPr>
          <w:bCs/>
        </w:rPr>
      </w:pPr>
      <w:r w:rsidRPr="004110C0">
        <w:t>Install new conduit and wire from ATS to new gen for remote start</w:t>
      </w:r>
      <w:r w:rsidR="00946AE6">
        <w:rPr>
          <w:bCs/>
        </w:rPr>
        <w:t>.</w:t>
      </w:r>
    </w:p>
    <w:p w14:paraId="7852F956" w14:textId="77777777" w:rsidR="00946AE6" w:rsidRDefault="00946AE6" w:rsidP="00946AE6">
      <w:pPr>
        <w:pStyle w:val="ListParagraph"/>
        <w:rPr>
          <w:bCs/>
        </w:rPr>
      </w:pPr>
    </w:p>
    <w:p w14:paraId="178F87A1" w14:textId="710369F5" w:rsidR="00946AE6" w:rsidRDefault="00926B96" w:rsidP="00152565">
      <w:pPr>
        <w:widowControl/>
        <w:numPr>
          <w:ilvl w:val="2"/>
          <w:numId w:val="10"/>
        </w:numPr>
        <w:rPr>
          <w:bCs/>
        </w:rPr>
      </w:pPr>
      <w:r>
        <w:rPr>
          <w:bCs/>
        </w:rPr>
        <w:t xml:space="preserve"> </w:t>
      </w:r>
      <w:r w:rsidRPr="004110C0">
        <w:t>Install new conduit</w:t>
      </w:r>
      <w:r>
        <w:t xml:space="preserve"> </w:t>
      </w:r>
      <w:r w:rsidRPr="004110C0">
        <w:t>and alarm cable from telco board to gen for alarming</w:t>
      </w:r>
      <w:r w:rsidR="00946AE6">
        <w:rPr>
          <w:bCs/>
        </w:rPr>
        <w:t xml:space="preserve">. </w:t>
      </w:r>
    </w:p>
    <w:p w14:paraId="43B1A651" w14:textId="77777777" w:rsidR="00946AE6" w:rsidRDefault="00946AE6" w:rsidP="00946AE6">
      <w:pPr>
        <w:pStyle w:val="ListParagraph"/>
        <w:rPr>
          <w:bCs/>
        </w:rPr>
      </w:pPr>
    </w:p>
    <w:p w14:paraId="70BAA750" w14:textId="1893BAA6" w:rsidR="00946AE6" w:rsidRDefault="00A41DAB" w:rsidP="00152565">
      <w:pPr>
        <w:widowControl/>
        <w:numPr>
          <w:ilvl w:val="2"/>
          <w:numId w:val="10"/>
        </w:numPr>
        <w:rPr>
          <w:bCs/>
        </w:rPr>
      </w:pPr>
      <w:r>
        <w:rPr>
          <w:bCs/>
        </w:rPr>
        <w:t xml:space="preserve"> </w:t>
      </w:r>
      <w:r w:rsidRPr="004110C0">
        <w:t>Demo old propane</w:t>
      </w:r>
      <w:r>
        <w:t xml:space="preserve"> </w:t>
      </w:r>
      <w:r w:rsidRPr="004110C0">
        <w:t>pipe and regulators</w:t>
      </w:r>
      <w:r w:rsidR="00946AE6">
        <w:rPr>
          <w:bCs/>
        </w:rPr>
        <w:t xml:space="preserve">. </w:t>
      </w:r>
    </w:p>
    <w:p w14:paraId="538AFDF5" w14:textId="77777777" w:rsidR="00946AE6" w:rsidRDefault="00946AE6" w:rsidP="00946AE6">
      <w:pPr>
        <w:pStyle w:val="ListParagraph"/>
        <w:rPr>
          <w:bCs/>
        </w:rPr>
      </w:pPr>
    </w:p>
    <w:p w14:paraId="5A4992A1" w14:textId="1835F749" w:rsidR="00946AE6" w:rsidRDefault="00A978DB" w:rsidP="00152565">
      <w:pPr>
        <w:widowControl/>
        <w:numPr>
          <w:ilvl w:val="2"/>
          <w:numId w:val="10"/>
        </w:numPr>
        <w:rPr>
          <w:bCs/>
        </w:rPr>
      </w:pPr>
      <w:r w:rsidRPr="00A978DB">
        <w:t xml:space="preserve"> </w:t>
      </w:r>
      <w:r w:rsidRPr="004110C0">
        <w:t>Install new propane line from gen to propane tank</w:t>
      </w:r>
      <w:r w:rsidR="00946AE6">
        <w:rPr>
          <w:bCs/>
        </w:rPr>
        <w:t>.</w:t>
      </w:r>
    </w:p>
    <w:p w14:paraId="027F7146" w14:textId="77777777" w:rsidR="00946AE6" w:rsidRDefault="00946AE6" w:rsidP="00946AE6">
      <w:pPr>
        <w:pStyle w:val="ListParagraph"/>
        <w:rPr>
          <w:bCs/>
        </w:rPr>
      </w:pPr>
    </w:p>
    <w:p w14:paraId="020E87E1" w14:textId="0E167182" w:rsidR="00946AE6" w:rsidRDefault="004B4B41" w:rsidP="00152565">
      <w:pPr>
        <w:widowControl/>
        <w:numPr>
          <w:ilvl w:val="2"/>
          <w:numId w:val="10"/>
        </w:numPr>
        <w:rPr>
          <w:bCs/>
        </w:rPr>
      </w:pPr>
      <w:r w:rsidRPr="004B4B41">
        <w:t xml:space="preserve"> </w:t>
      </w:r>
      <w:r w:rsidRPr="004110C0">
        <w:t>Install new propane regulators</w:t>
      </w:r>
      <w:r w:rsidR="00946AE6">
        <w:rPr>
          <w:bCs/>
        </w:rPr>
        <w:t>.</w:t>
      </w:r>
    </w:p>
    <w:p w14:paraId="6A7D274A" w14:textId="77777777" w:rsidR="00080572" w:rsidRDefault="00080572" w:rsidP="00080572">
      <w:pPr>
        <w:pStyle w:val="ListParagraph"/>
        <w:rPr>
          <w:bCs/>
        </w:rPr>
      </w:pPr>
    </w:p>
    <w:p w14:paraId="64C4BC6A" w14:textId="7944F65F" w:rsidR="00080572" w:rsidRDefault="00080572" w:rsidP="00152565">
      <w:pPr>
        <w:widowControl/>
        <w:numPr>
          <w:ilvl w:val="2"/>
          <w:numId w:val="10"/>
        </w:numPr>
        <w:rPr>
          <w:bCs/>
        </w:rPr>
      </w:pPr>
      <w:r>
        <w:rPr>
          <w:bCs/>
        </w:rPr>
        <w:t>Install outdoor receptacle rated for 100kW rolling generator.</w:t>
      </w:r>
    </w:p>
    <w:p w14:paraId="4E4173CC" w14:textId="77777777" w:rsidR="00946AE6" w:rsidRDefault="00946AE6" w:rsidP="00946AE6">
      <w:pPr>
        <w:pStyle w:val="ListParagraph"/>
        <w:rPr>
          <w:bCs/>
        </w:rPr>
      </w:pPr>
    </w:p>
    <w:p w14:paraId="4DBC5CD0" w14:textId="4AB0BD34" w:rsidR="00946AE6" w:rsidRDefault="00522CD4" w:rsidP="00152565">
      <w:pPr>
        <w:widowControl/>
        <w:numPr>
          <w:ilvl w:val="2"/>
          <w:numId w:val="10"/>
        </w:numPr>
        <w:rPr>
          <w:bCs/>
        </w:rPr>
      </w:pPr>
      <w:r w:rsidRPr="00522CD4">
        <w:t xml:space="preserve"> </w:t>
      </w:r>
      <w:r w:rsidRPr="004110C0">
        <w:t>Assist in generator start up and alarm</w:t>
      </w:r>
      <w:r>
        <w:t xml:space="preserve"> </w:t>
      </w:r>
      <w:r w:rsidRPr="004110C0">
        <w:t>testing</w:t>
      </w:r>
      <w:r w:rsidR="00946AE6">
        <w:rPr>
          <w:bCs/>
        </w:rPr>
        <w:t xml:space="preserve">. </w:t>
      </w:r>
    </w:p>
    <w:p w14:paraId="7E45AD90" w14:textId="77777777" w:rsidR="00AB3A2C" w:rsidRDefault="00AB3A2C" w:rsidP="00AB3A2C">
      <w:pPr>
        <w:pStyle w:val="ListParagraph"/>
        <w:rPr>
          <w:bCs/>
        </w:rPr>
      </w:pPr>
    </w:p>
    <w:p w14:paraId="7C41AAE2" w14:textId="7BD1B823" w:rsidR="00AB3A2C" w:rsidRDefault="00AB3A2C" w:rsidP="00152565">
      <w:pPr>
        <w:widowControl/>
        <w:numPr>
          <w:ilvl w:val="2"/>
          <w:numId w:val="10"/>
        </w:numPr>
        <w:rPr>
          <w:bCs/>
        </w:rPr>
      </w:pPr>
      <w:r>
        <w:rPr>
          <w:bCs/>
        </w:rPr>
        <w:t xml:space="preserve"> Purchase repair parts for generator installation as needed.</w:t>
      </w:r>
    </w:p>
    <w:p w14:paraId="3CD18969" w14:textId="77777777" w:rsidR="00946AE6" w:rsidRPr="00FC5697" w:rsidRDefault="00946AE6" w:rsidP="00FC5697">
      <w:pPr>
        <w:rPr>
          <w:bCs/>
        </w:rPr>
      </w:pPr>
    </w:p>
    <w:p w14:paraId="1E455923" w14:textId="1F7E9F18" w:rsidR="00866289" w:rsidRDefault="00946AE6" w:rsidP="00866289">
      <w:pPr>
        <w:widowControl/>
        <w:numPr>
          <w:ilvl w:val="2"/>
          <w:numId w:val="10"/>
        </w:numPr>
        <w:rPr>
          <w:bCs/>
        </w:rPr>
      </w:pPr>
      <w:r>
        <w:rPr>
          <w:bCs/>
        </w:rPr>
        <w:t>Transport new generator and ATS from WAPA’s Phoenix office to site.</w:t>
      </w:r>
    </w:p>
    <w:p w14:paraId="57EBDA91" w14:textId="77777777" w:rsidR="00866289" w:rsidRDefault="00866289" w:rsidP="00866289">
      <w:pPr>
        <w:pStyle w:val="ListParagraph"/>
        <w:rPr>
          <w:bCs/>
        </w:rPr>
      </w:pPr>
    </w:p>
    <w:p w14:paraId="364032DB" w14:textId="056FE1A5" w:rsidR="00866289" w:rsidRPr="00866289" w:rsidRDefault="00866289" w:rsidP="00866289">
      <w:pPr>
        <w:widowControl/>
        <w:numPr>
          <w:ilvl w:val="2"/>
          <w:numId w:val="10"/>
        </w:numPr>
        <w:rPr>
          <w:bCs/>
        </w:rPr>
      </w:pPr>
      <w:r>
        <w:rPr>
          <w:bCs/>
        </w:rPr>
        <w:t xml:space="preserve">Transport old generator and ATS from site to WAPA’s Phoenix office. </w:t>
      </w:r>
    </w:p>
    <w:p w14:paraId="0591A96C" w14:textId="77777777" w:rsidR="00152565" w:rsidRPr="00C2324A" w:rsidRDefault="00152565" w:rsidP="00152565">
      <w:pPr>
        <w:widowControl/>
        <w:rPr>
          <w:b/>
        </w:rPr>
      </w:pPr>
    </w:p>
    <w:p w14:paraId="401D4769" w14:textId="77777777" w:rsidR="00152565" w:rsidRDefault="00152565" w:rsidP="00152565">
      <w:pPr>
        <w:pStyle w:val="ListParagraph"/>
        <w:rPr>
          <w:b/>
        </w:rPr>
      </w:pPr>
    </w:p>
    <w:p w14:paraId="3E49634F" w14:textId="77777777" w:rsidR="00152565" w:rsidRPr="00C2324A" w:rsidRDefault="00152565" w:rsidP="00152565">
      <w:pPr>
        <w:widowControl/>
        <w:numPr>
          <w:ilvl w:val="1"/>
          <w:numId w:val="10"/>
        </w:numPr>
        <w:rPr>
          <w:b/>
        </w:rPr>
      </w:pPr>
      <w:r>
        <w:rPr>
          <w:bCs/>
        </w:rPr>
        <w:t>Startup and Testing</w:t>
      </w:r>
    </w:p>
    <w:p w14:paraId="20739136" w14:textId="77777777" w:rsidR="00152565" w:rsidRDefault="00152565" w:rsidP="00152565">
      <w:pPr>
        <w:widowControl/>
        <w:ind w:left="792"/>
        <w:rPr>
          <w:bCs/>
        </w:rPr>
      </w:pPr>
    </w:p>
    <w:p w14:paraId="0C969159" w14:textId="77777777" w:rsidR="00152565" w:rsidRPr="00C2324A" w:rsidRDefault="00152565" w:rsidP="00152565">
      <w:pPr>
        <w:widowControl/>
        <w:numPr>
          <w:ilvl w:val="2"/>
          <w:numId w:val="10"/>
        </w:numPr>
        <w:rPr>
          <w:b/>
        </w:rPr>
      </w:pPr>
      <w:r>
        <w:rPr>
          <w:bCs/>
        </w:rPr>
        <w:t>Test Human Interface on transfer switch and generator for proper functionality.</w:t>
      </w:r>
    </w:p>
    <w:p w14:paraId="0752B6D0" w14:textId="77777777" w:rsidR="00152565" w:rsidRPr="00C2324A" w:rsidRDefault="00152565" w:rsidP="00152565">
      <w:pPr>
        <w:widowControl/>
        <w:ind w:left="1224"/>
        <w:rPr>
          <w:b/>
        </w:rPr>
      </w:pPr>
    </w:p>
    <w:p w14:paraId="0B3BF4E0" w14:textId="77777777" w:rsidR="00152565" w:rsidRPr="00F05D9B" w:rsidRDefault="00152565" w:rsidP="00152565">
      <w:pPr>
        <w:widowControl/>
        <w:numPr>
          <w:ilvl w:val="2"/>
          <w:numId w:val="10"/>
        </w:numPr>
        <w:rPr>
          <w:b/>
        </w:rPr>
      </w:pPr>
      <w:r>
        <w:rPr>
          <w:bCs/>
        </w:rPr>
        <w:t>Test all emergency stops.</w:t>
      </w:r>
    </w:p>
    <w:p w14:paraId="162DE867" w14:textId="77777777" w:rsidR="00152565" w:rsidRDefault="00152565" w:rsidP="00152565">
      <w:pPr>
        <w:pStyle w:val="ListParagraph"/>
        <w:rPr>
          <w:b/>
        </w:rPr>
      </w:pPr>
    </w:p>
    <w:p w14:paraId="7A3985A4" w14:textId="77777777" w:rsidR="00152565" w:rsidRPr="00F05D9B" w:rsidRDefault="00152565" w:rsidP="00152565">
      <w:pPr>
        <w:widowControl/>
        <w:numPr>
          <w:ilvl w:val="2"/>
          <w:numId w:val="10"/>
        </w:numPr>
        <w:rPr>
          <w:b/>
        </w:rPr>
      </w:pPr>
      <w:r>
        <w:rPr>
          <w:bCs/>
        </w:rPr>
        <w:t>Test loss of AC power transfer to generator (make sure generator starts and transfer switch is supplying power via generator).</w:t>
      </w:r>
    </w:p>
    <w:p w14:paraId="0BC8D6B3" w14:textId="77777777" w:rsidR="00152565" w:rsidRDefault="00152565" w:rsidP="00152565">
      <w:pPr>
        <w:pStyle w:val="ListParagraph"/>
        <w:rPr>
          <w:b/>
        </w:rPr>
      </w:pPr>
    </w:p>
    <w:p w14:paraId="32E136B8" w14:textId="77777777" w:rsidR="00152565" w:rsidRPr="003F560C" w:rsidRDefault="00152565" w:rsidP="00152565">
      <w:pPr>
        <w:widowControl/>
        <w:numPr>
          <w:ilvl w:val="2"/>
          <w:numId w:val="10"/>
        </w:numPr>
        <w:rPr>
          <w:b/>
        </w:rPr>
      </w:pPr>
      <w:r>
        <w:rPr>
          <w:bCs/>
        </w:rPr>
        <w:t xml:space="preserve">Test return of AC power transfer back to shore power (make sure generator stops and transfer switch is supplying power via shore power. </w:t>
      </w:r>
    </w:p>
    <w:p w14:paraId="04FCF256" w14:textId="77777777" w:rsidR="00152565" w:rsidRDefault="00152565" w:rsidP="00152565">
      <w:pPr>
        <w:pStyle w:val="ListParagraph"/>
        <w:rPr>
          <w:b/>
        </w:rPr>
      </w:pPr>
    </w:p>
    <w:p w14:paraId="76E97746" w14:textId="77777777" w:rsidR="00152565" w:rsidRPr="00092196" w:rsidRDefault="00152565" w:rsidP="00152565">
      <w:pPr>
        <w:widowControl/>
        <w:numPr>
          <w:ilvl w:val="2"/>
          <w:numId w:val="10"/>
        </w:numPr>
        <w:rPr>
          <w:b/>
        </w:rPr>
      </w:pPr>
      <w:r>
        <w:rPr>
          <w:bCs/>
        </w:rPr>
        <w:t>Test all supply points to make sure generator and transfer switch are supplying the proper amount of voltage/current/ and power.</w:t>
      </w:r>
    </w:p>
    <w:p w14:paraId="7591B4CF" w14:textId="77777777" w:rsidR="00152565" w:rsidRPr="00394E09" w:rsidRDefault="00152565" w:rsidP="00152565">
      <w:pPr>
        <w:rPr>
          <w:b/>
        </w:rPr>
      </w:pPr>
    </w:p>
    <w:p w14:paraId="71D2571E" w14:textId="77777777" w:rsidR="00152565" w:rsidRPr="00A01B4F" w:rsidRDefault="00152565" w:rsidP="00152565">
      <w:pPr>
        <w:widowControl/>
        <w:numPr>
          <w:ilvl w:val="2"/>
          <w:numId w:val="10"/>
        </w:numPr>
        <w:rPr>
          <w:b/>
        </w:rPr>
      </w:pPr>
      <w:r>
        <w:rPr>
          <w:bCs/>
        </w:rPr>
        <w:t>All I/O points will be verified as operating correctly for statuses to the RTU.</w:t>
      </w:r>
    </w:p>
    <w:p w14:paraId="2D6505B9" w14:textId="77777777" w:rsidR="00152565" w:rsidRDefault="00152565" w:rsidP="00152565">
      <w:pPr>
        <w:pStyle w:val="ListParagraph"/>
        <w:rPr>
          <w:b/>
        </w:rPr>
      </w:pPr>
    </w:p>
    <w:p w14:paraId="17994C5F" w14:textId="77777777" w:rsidR="00152565" w:rsidRPr="006959D0" w:rsidRDefault="00152565" w:rsidP="00152565">
      <w:pPr>
        <w:widowControl/>
        <w:numPr>
          <w:ilvl w:val="2"/>
          <w:numId w:val="10"/>
        </w:numPr>
        <w:rPr>
          <w:b/>
        </w:rPr>
      </w:pPr>
      <w:r>
        <w:rPr>
          <w:bCs/>
        </w:rPr>
        <w:t xml:space="preserve">Testing will be witnessed by a WAPA Employee, documented, and a copy will be provided to WAPA.  </w:t>
      </w:r>
    </w:p>
    <w:p w14:paraId="6F139AE5" w14:textId="77777777" w:rsidR="00152565" w:rsidRPr="00D85201" w:rsidRDefault="00152565" w:rsidP="00152565">
      <w:pPr>
        <w:rPr>
          <w:b/>
        </w:rPr>
      </w:pPr>
    </w:p>
    <w:p w14:paraId="5E2A40D8" w14:textId="77777777" w:rsidR="00152565" w:rsidRPr="002C0838" w:rsidRDefault="00152565" w:rsidP="00152565">
      <w:pPr>
        <w:pStyle w:val="Default"/>
        <w:numPr>
          <w:ilvl w:val="1"/>
          <w:numId w:val="10"/>
        </w:numPr>
        <w:rPr>
          <w:rFonts w:ascii="Arial" w:hAnsi="Arial" w:cs="Arial"/>
          <w:sz w:val="20"/>
          <w:szCs w:val="20"/>
        </w:rPr>
      </w:pPr>
      <w:r w:rsidRPr="002C0838">
        <w:rPr>
          <w:rFonts w:ascii="Arial" w:hAnsi="Arial" w:cs="Arial"/>
          <w:b/>
          <w:sz w:val="20"/>
          <w:szCs w:val="20"/>
        </w:rPr>
        <w:t>Warranty</w:t>
      </w:r>
    </w:p>
    <w:p w14:paraId="16068FD7" w14:textId="77777777" w:rsidR="00152565" w:rsidRPr="002C0838" w:rsidRDefault="00152565" w:rsidP="00152565">
      <w:pPr>
        <w:pStyle w:val="Default"/>
        <w:ind w:left="288"/>
        <w:rPr>
          <w:rFonts w:ascii="Arial" w:hAnsi="Arial" w:cs="Arial"/>
          <w:sz w:val="20"/>
          <w:szCs w:val="20"/>
        </w:rPr>
      </w:pPr>
    </w:p>
    <w:p w14:paraId="14C8D7C4" w14:textId="77777777" w:rsidR="00152565" w:rsidRPr="003F560C" w:rsidRDefault="00152565" w:rsidP="00152565">
      <w:pPr>
        <w:pStyle w:val="Default"/>
        <w:numPr>
          <w:ilvl w:val="2"/>
          <w:numId w:val="10"/>
        </w:numPr>
        <w:rPr>
          <w:rFonts w:ascii="Arial" w:hAnsi="Arial" w:cs="Arial"/>
          <w:sz w:val="20"/>
          <w:szCs w:val="20"/>
        </w:rPr>
      </w:pPr>
      <w:r>
        <w:rPr>
          <w:rFonts w:ascii="Arial" w:hAnsi="Arial" w:cs="Arial"/>
          <w:sz w:val="20"/>
          <w:szCs w:val="20"/>
        </w:rPr>
        <w:t xml:space="preserve">All parts are to be covered by their manufactured warranty or better. Contractor will warranty their workmanship and any damages as a result of their workmanship. </w:t>
      </w:r>
    </w:p>
    <w:p w14:paraId="0A932283" w14:textId="6A0D36CF" w:rsidR="002C0838" w:rsidRPr="003F560C" w:rsidRDefault="002C0838" w:rsidP="00152565">
      <w:pPr>
        <w:widowControl/>
      </w:pPr>
    </w:p>
    <w:sectPr w:rsidR="002C0838" w:rsidRPr="003F560C" w:rsidSect="00166047">
      <w:footerReference w:type="even" r:id="rId11"/>
      <w:footerReference w:type="default" r:id="rId12"/>
      <w:footerReference w:type="first" r:id="rId13"/>
      <w:pgSz w:w="12240" w:h="15840"/>
      <w:pgMar w:top="1080" w:right="1080" w:bottom="1080" w:left="1080" w:header="720" w:footer="720"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0A3E3F" w14:textId="77777777" w:rsidR="00766BFB" w:rsidRDefault="00766BFB">
      <w:r>
        <w:separator/>
      </w:r>
    </w:p>
  </w:endnote>
  <w:endnote w:type="continuationSeparator" w:id="0">
    <w:p w14:paraId="11FE0715" w14:textId="77777777" w:rsidR="00766BFB" w:rsidRDefault="00766B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5E" w14:textId="77777777" w:rsidR="00D4623B" w:rsidRDefault="00F12535" w:rsidP="008D7F97">
    <w:pPr>
      <w:pStyle w:val="Footer"/>
      <w:framePr w:wrap="around" w:vAnchor="text" w:hAnchor="margin" w:xAlign="center" w:y="1"/>
      <w:rPr>
        <w:rStyle w:val="PageNumber"/>
      </w:rPr>
    </w:pPr>
    <w:r>
      <w:rPr>
        <w:rStyle w:val="PageNumber"/>
      </w:rPr>
      <w:fldChar w:fldCharType="begin"/>
    </w:r>
    <w:r w:rsidR="00D4623B">
      <w:rPr>
        <w:rStyle w:val="PageNumber"/>
      </w:rPr>
      <w:instrText xml:space="preserve">PAGE  </w:instrText>
    </w:r>
    <w:r>
      <w:rPr>
        <w:rStyle w:val="PageNumber"/>
      </w:rPr>
      <w:fldChar w:fldCharType="end"/>
    </w:r>
  </w:p>
  <w:p w14:paraId="58656C5F" w14:textId="77777777" w:rsidR="00D4623B" w:rsidRDefault="00D462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60" w14:textId="77777777" w:rsidR="00D4623B" w:rsidRDefault="00D4623B" w:rsidP="008D7F97">
    <w:pPr>
      <w:pStyle w:val="Footer"/>
      <w:framePr w:wrap="around" w:vAnchor="text" w:hAnchor="margin" w:xAlign="center" w:y="1"/>
      <w:rPr>
        <w:rStyle w:val="PageNumber"/>
      </w:rPr>
    </w:pPr>
    <w:r w:rsidRPr="00E24307">
      <w:rPr>
        <w:rStyle w:val="PageNumber"/>
      </w:rPr>
      <w:t xml:space="preserve">Page </w:t>
    </w:r>
    <w:r w:rsidR="00F12535" w:rsidRPr="00E24307">
      <w:rPr>
        <w:rStyle w:val="PageNumber"/>
      </w:rPr>
      <w:fldChar w:fldCharType="begin"/>
    </w:r>
    <w:r w:rsidRPr="00E24307">
      <w:rPr>
        <w:rStyle w:val="PageNumber"/>
      </w:rPr>
      <w:instrText xml:space="preserve"> PAGE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r w:rsidRPr="00E24307">
      <w:rPr>
        <w:rStyle w:val="PageNumber"/>
      </w:rPr>
      <w:t xml:space="preserve"> of </w:t>
    </w:r>
    <w:r w:rsidR="00F12535" w:rsidRPr="00E24307">
      <w:rPr>
        <w:rStyle w:val="PageNumber"/>
      </w:rPr>
      <w:fldChar w:fldCharType="begin"/>
    </w:r>
    <w:r w:rsidRPr="00E24307">
      <w:rPr>
        <w:rStyle w:val="PageNumber"/>
      </w:rPr>
      <w:instrText xml:space="preserve"> NUMPAGES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p>
  <w:p w14:paraId="58656C61" w14:textId="77777777" w:rsidR="00D4623B" w:rsidRDefault="00D4623B" w:rsidP="00E85B02">
    <w:pPr>
      <w:widowControl/>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656C62" w14:textId="77777777" w:rsidR="007C402D" w:rsidRDefault="007C402D" w:rsidP="007C402D">
    <w:pPr>
      <w:pStyle w:val="Footer"/>
      <w:framePr w:wrap="around" w:vAnchor="text" w:hAnchor="margin" w:xAlign="center" w:y="1"/>
      <w:rPr>
        <w:rStyle w:val="PageNumber"/>
      </w:rPr>
    </w:pPr>
    <w:r w:rsidRPr="00E24307">
      <w:rPr>
        <w:rStyle w:val="PageNumber"/>
      </w:rPr>
      <w:t xml:space="preserve">Page </w:t>
    </w:r>
    <w:r w:rsidR="00F12535" w:rsidRPr="00E24307">
      <w:rPr>
        <w:rStyle w:val="PageNumber"/>
      </w:rPr>
      <w:fldChar w:fldCharType="begin"/>
    </w:r>
    <w:r w:rsidRPr="00E24307">
      <w:rPr>
        <w:rStyle w:val="PageNumber"/>
      </w:rPr>
      <w:instrText xml:space="preserve"> PAGE </w:instrText>
    </w:r>
    <w:r w:rsidR="00F12535" w:rsidRPr="00E24307">
      <w:rPr>
        <w:rStyle w:val="PageNumber"/>
      </w:rPr>
      <w:fldChar w:fldCharType="separate"/>
    </w:r>
    <w:r w:rsidR="00445603">
      <w:rPr>
        <w:rStyle w:val="PageNumber"/>
        <w:noProof/>
      </w:rPr>
      <w:t>1</w:t>
    </w:r>
    <w:r w:rsidR="00F12535" w:rsidRPr="00E24307">
      <w:rPr>
        <w:rStyle w:val="PageNumber"/>
      </w:rPr>
      <w:fldChar w:fldCharType="end"/>
    </w:r>
    <w:r w:rsidRPr="00E24307">
      <w:rPr>
        <w:rStyle w:val="PageNumber"/>
      </w:rPr>
      <w:t xml:space="preserve"> of </w:t>
    </w:r>
    <w:r w:rsidR="00F12535" w:rsidRPr="00E24307">
      <w:rPr>
        <w:rStyle w:val="PageNumber"/>
      </w:rPr>
      <w:fldChar w:fldCharType="begin"/>
    </w:r>
    <w:r w:rsidRPr="00E24307">
      <w:rPr>
        <w:rStyle w:val="PageNumber"/>
      </w:rPr>
      <w:instrText xml:space="preserve"> NUMPAGES </w:instrText>
    </w:r>
    <w:r w:rsidR="00F12535" w:rsidRPr="00E24307">
      <w:rPr>
        <w:rStyle w:val="PageNumber"/>
      </w:rPr>
      <w:fldChar w:fldCharType="separate"/>
    </w:r>
    <w:r w:rsidR="00445603">
      <w:rPr>
        <w:rStyle w:val="PageNumber"/>
        <w:noProof/>
      </w:rPr>
      <w:t>7</w:t>
    </w:r>
    <w:r w:rsidR="00F12535" w:rsidRPr="00E24307">
      <w:rPr>
        <w:rStyle w:val="PageNumber"/>
      </w:rPr>
      <w:fldChar w:fldCharType="end"/>
    </w:r>
  </w:p>
  <w:p w14:paraId="58656C63" w14:textId="77777777" w:rsidR="007C402D" w:rsidRDefault="007C40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E5900" w14:textId="77777777" w:rsidR="00766BFB" w:rsidRDefault="00766BFB">
      <w:r>
        <w:separator/>
      </w:r>
    </w:p>
  </w:footnote>
  <w:footnote w:type="continuationSeparator" w:id="0">
    <w:p w14:paraId="0ED2AB17" w14:textId="77777777" w:rsidR="00766BFB" w:rsidRDefault="00766BF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4FC"/>
    <w:multiLevelType w:val="multilevel"/>
    <w:tmpl w:val="1AC2C608"/>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7A16A7E"/>
    <w:multiLevelType w:val="multilevel"/>
    <w:tmpl w:val="51769120"/>
    <w:lvl w:ilvl="0">
      <w:start w:val="1"/>
      <w:numFmt w:val="decimal"/>
      <w:lvlText w:val="%1."/>
      <w:lvlJc w:val="left"/>
      <w:pPr>
        <w:ind w:left="360" w:hanging="360"/>
      </w:pPr>
      <w:rPr>
        <w:rFonts w:hint="default"/>
      </w:rPr>
    </w:lvl>
    <w:lvl w:ilvl="1">
      <w:start w:val="1"/>
      <w:numFmt w:val="decimal"/>
      <w:lvlText w:val="%1.%2."/>
      <w:lvlJc w:val="left"/>
      <w:pPr>
        <w:ind w:left="792" w:hanging="504"/>
      </w:pPr>
      <w:rPr>
        <w:rFonts w:ascii="Arial" w:hAnsi="Arial" w:cs="Arial" w:hint="default"/>
        <w:b/>
        <w:sz w:val="20"/>
        <w:szCs w:val="20"/>
      </w:rPr>
    </w:lvl>
    <w:lvl w:ilvl="2">
      <w:start w:val="1"/>
      <w:numFmt w:val="decimal"/>
      <w:lvlText w:val="%1.%2.%3."/>
      <w:lvlJc w:val="left"/>
      <w:pPr>
        <w:ind w:left="1224" w:hanging="648"/>
      </w:pPr>
      <w:rPr>
        <w:rFonts w:ascii="Arial" w:hAnsi="Arial" w:cs="Arial" w:hint="default"/>
        <w:b/>
        <w:sz w:val="20"/>
        <w:szCs w:val="20"/>
      </w:rPr>
    </w:lvl>
    <w:lvl w:ilvl="3">
      <w:start w:val="1"/>
      <w:numFmt w:val="decimal"/>
      <w:lvlText w:val="%1.%2.%3.%4."/>
      <w:lvlJc w:val="left"/>
      <w:pPr>
        <w:ind w:left="1728" w:hanging="648"/>
      </w:pPr>
      <w:rPr>
        <w:rFonts w:ascii="Arial" w:hAnsi="Arial" w:cs="Arial" w:hint="default"/>
        <w:b/>
        <w:sz w:val="20"/>
        <w:szCs w:val="2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184D0A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911DD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15F6912"/>
    <w:multiLevelType w:val="multilevel"/>
    <w:tmpl w:val="529A4D32"/>
    <w:lvl w:ilvl="0">
      <w:start w:val="1"/>
      <w:numFmt w:val="decimal"/>
      <w:lvlText w:val="%1.0"/>
      <w:lvlJc w:val="left"/>
      <w:pPr>
        <w:tabs>
          <w:tab w:val="num" w:pos="432"/>
        </w:tabs>
        <w:ind w:left="432" w:hanging="432"/>
      </w:pPr>
      <w:rPr>
        <w:rFonts w:ascii="Arial" w:hAnsi="Arial" w:cs="Arial" w:hint="default"/>
        <w:b/>
        <w:i w:val="0"/>
        <w:sz w:val="20"/>
        <w:szCs w:val="20"/>
      </w:rPr>
    </w:lvl>
    <w:lvl w:ilvl="1">
      <w:start w:val="1"/>
      <w:numFmt w:val="decimal"/>
      <w:lvlText w:val="%1.%2"/>
      <w:lvlJc w:val="left"/>
      <w:pPr>
        <w:tabs>
          <w:tab w:val="num" w:pos="576"/>
        </w:tabs>
        <w:ind w:left="576" w:hanging="576"/>
      </w:pPr>
      <w:rPr>
        <w:rFonts w:ascii="Arial" w:hAnsi="Arial" w:cs="Arial" w:hint="default"/>
        <w:b/>
        <w:i w:val="0"/>
        <w:sz w:val="20"/>
        <w:szCs w:val="20"/>
      </w:rPr>
    </w:lvl>
    <w:lvl w:ilvl="2">
      <w:start w:val="1"/>
      <w:numFmt w:val="decimal"/>
      <w:lvlText w:val="%1.%2.%3"/>
      <w:lvlJc w:val="left"/>
      <w:pPr>
        <w:tabs>
          <w:tab w:val="num" w:pos="720"/>
        </w:tabs>
        <w:ind w:left="720" w:hanging="720"/>
      </w:pPr>
      <w:rPr>
        <w:rFonts w:ascii="Arial" w:hAnsi="Arial" w:cs="Arial" w:hint="default"/>
        <w:b/>
        <w:i w:val="0"/>
        <w:sz w:val="20"/>
        <w:szCs w:val="20"/>
      </w:rPr>
    </w:lvl>
    <w:lvl w:ilvl="3">
      <w:start w:val="1"/>
      <w:numFmt w:val="decimal"/>
      <w:lvlText w:val="%1.%2.%3.%4"/>
      <w:lvlJc w:val="left"/>
      <w:pPr>
        <w:tabs>
          <w:tab w:val="num" w:pos="864"/>
        </w:tabs>
        <w:ind w:left="864" w:hanging="864"/>
      </w:pPr>
      <w:rPr>
        <w:rFonts w:ascii="Garamond" w:hAnsi="Garamond" w:hint="default"/>
        <w:b w:val="0"/>
        <w:i w:val="0"/>
        <w:sz w:val="24"/>
        <w:szCs w:val="24"/>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258F23F0"/>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6" w15:restartNumberingAfterBreak="0">
    <w:nsid w:val="37A61C8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806703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480472FD"/>
    <w:multiLevelType w:val="hybridMultilevel"/>
    <w:tmpl w:val="3FB2FC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A5B23A6"/>
    <w:multiLevelType w:val="multilevel"/>
    <w:tmpl w:val="1188E97A"/>
    <w:lvl w:ilvl="0">
      <w:start w:val="1"/>
      <w:numFmt w:val="decimal"/>
      <w:lvlText w:val="%1."/>
      <w:lvlJc w:val="left"/>
      <w:pPr>
        <w:ind w:left="360" w:hanging="360"/>
      </w:pPr>
      <w:rPr>
        <w:rFonts w:hint="default"/>
      </w:rPr>
    </w:lvl>
    <w:lvl w:ilvl="1">
      <w:start w:val="5"/>
      <w:numFmt w:val="decimal"/>
      <w:lvlText w:val="%1.%2."/>
      <w:lvlJc w:val="left"/>
      <w:pPr>
        <w:ind w:left="792" w:hanging="504"/>
      </w:pPr>
      <w:rPr>
        <w:rFonts w:hint="default"/>
        <w:b/>
      </w:rPr>
    </w:lvl>
    <w:lvl w:ilvl="2">
      <w:start w:val="1"/>
      <w:numFmt w:val="decimal"/>
      <w:lvlText w:val="%1.%2.%3."/>
      <w:lvlJc w:val="left"/>
      <w:pPr>
        <w:ind w:left="1224" w:hanging="648"/>
      </w:pPr>
      <w:rPr>
        <w:rFonts w:hint="default"/>
        <w:b/>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C61501A"/>
    <w:multiLevelType w:val="multilevel"/>
    <w:tmpl w:val="8378052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E08176E"/>
    <w:multiLevelType w:val="multilevel"/>
    <w:tmpl w:val="18D04C70"/>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65EE1F98"/>
    <w:multiLevelType w:val="hybridMultilevel"/>
    <w:tmpl w:val="BA340580"/>
    <w:lvl w:ilvl="0" w:tplc="77A0BEC8">
      <w:start w:val="1"/>
      <w:numFmt w:val="decimal"/>
      <w:lvlText w:val="%1."/>
      <w:lvlJc w:val="left"/>
      <w:pPr>
        <w:ind w:left="720" w:hanging="36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620602594">
    <w:abstractNumId w:val="4"/>
  </w:num>
  <w:num w:numId="2" w16cid:durableId="176964107">
    <w:abstractNumId w:val="9"/>
  </w:num>
  <w:num w:numId="3" w16cid:durableId="990400985">
    <w:abstractNumId w:val="5"/>
  </w:num>
  <w:num w:numId="4" w16cid:durableId="1947954679">
    <w:abstractNumId w:val="2"/>
  </w:num>
  <w:num w:numId="5" w16cid:durableId="1660965002">
    <w:abstractNumId w:val="3"/>
  </w:num>
  <w:num w:numId="6" w16cid:durableId="494421955">
    <w:abstractNumId w:val="7"/>
  </w:num>
  <w:num w:numId="7" w16cid:durableId="149567177">
    <w:abstractNumId w:val="11"/>
  </w:num>
  <w:num w:numId="8" w16cid:durableId="1472002">
    <w:abstractNumId w:val="10"/>
  </w:num>
  <w:num w:numId="9" w16cid:durableId="1386635414">
    <w:abstractNumId w:val="0"/>
  </w:num>
  <w:num w:numId="10" w16cid:durableId="767120025">
    <w:abstractNumId w:val="1"/>
  </w:num>
  <w:num w:numId="11" w16cid:durableId="1881434790">
    <w:abstractNumId w:val="6"/>
  </w:num>
  <w:num w:numId="12" w16cid:durableId="360402278">
    <w:abstractNumId w:val="12"/>
  </w:num>
  <w:num w:numId="13" w16cid:durableId="294994900">
    <w:abstractNumId w:val="8"/>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36B3"/>
    <w:rsid w:val="00014E03"/>
    <w:rsid w:val="0003272F"/>
    <w:rsid w:val="00034F24"/>
    <w:rsid w:val="00035B98"/>
    <w:rsid w:val="00043E28"/>
    <w:rsid w:val="000448B3"/>
    <w:rsid w:val="0005208A"/>
    <w:rsid w:val="000557DC"/>
    <w:rsid w:val="00067B41"/>
    <w:rsid w:val="00072F92"/>
    <w:rsid w:val="000749BF"/>
    <w:rsid w:val="00076DBE"/>
    <w:rsid w:val="00080071"/>
    <w:rsid w:val="00080572"/>
    <w:rsid w:val="00081409"/>
    <w:rsid w:val="000868D8"/>
    <w:rsid w:val="000873D3"/>
    <w:rsid w:val="00092196"/>
    <w:rsid w:val="00092755"/>
    <w:rsid w:val="000958E0"/>
    <w:rsid w:val="000970C9"/>
    <w:rsid w:val="000A02A4"/>
    <w:rsid w:val="000B2D54"/>
    <w:rsid w:val="000C561B"/>
    <w:rsid w:val="000C6861"/>
    <w:rsid w:val="000D3043"/>
    <w:rsid w:val="000E5335"/>
    <w:rsid w:val="000E73FF"/>
    <w:rsid w:val="0010384B"/>
    <w:rsid w:val="00107315"/>
    <w:rsid w:val="00112A2C"/>
    <w:rsid w:val="0011354C"/>
    <w:rsid w:val="00116152"/>
    <w:rsid w:val="001165FA"/>
    <w:rsid w:val="00124D98"/>
    <w:rsid w:val="00125AD8"/>
    <w:rsid w:val="00133D30"/>
    <w:rsid w:val="00135A92"/>
    <w:rsid w:val="00142F97"/>
    <w:rsid w:val="00143B73"/>
    <w:rsid w:val="00147FC6"/>
    <w:rsid w:val="00152565"/>
    <w:rsid w:val="001639F9"/>
    <w:rsid w:val="00166047"/>
    <w:rsid w:val="00167A12"/>
    <w:rsid w:val="00170657"/>
    <w:rsid w:val="001754F8"/>
    <w:rsid w:val="00176576"/>
    <w:rsid w:val="0018436E"/>
    <w:rsid w:val="001910E3"/>
    <w:rsid w:val="001961A0"/>
    <w:rsid w:val="00196DDB"/>
    <w:rsid w:val="00197905"/>
    <w:rsid w:val="001B0D87"/>
    <w:rsid w:val="001B298A"/>
    <w:rsid w:val="001C0E60"/>
    <w:rsid w:val="001C39D0"/>
    <w:rsid w:val="001C63A1"/>
    <w:rsid w:val="001D7B4E"/>
    <w:rsid w:val="001E01DD"/>
    <w:rsid w:val="001E158B"/>
    <w:rsid w:val="001E39FF"/>
    <w:rsid w:val="00211D18"/>
    <w:rsid w:val="00216D13"/>
    <w:rsid w:val="00222596"/>
    <w:rsid w:val="00222CB5"/>
    <w:rsid w:val="00236331"/>
    <w:rsid w:val="00244024"/>
    <w:rsid w:val="00262768"/>
    <w:rsid w:val="002639D1"/>
    <w:rsid w:val="00274A16"/>
    <w:rsid w:val="00275634"/>
    <w:rsid w:val="00281E74"/>
    <w:rsid w:val="002823D6"/>
    <w:rsid w:val="00290BA3"/>
    <w:rsid w:val="002936B3"/>
    <w:rsid w:val="002A0ED0"/>
    <w:rsid w:val="002A686D"/>
    <w:rsid w:val="002B7363"/>
    <w:rsid w:val="002C0838"/>
    <w:rsid w:val="002C1811"/>
    <w:rsid w:val="002C59EC"/>
    <w:rsid w:val="002C5F88"/>
    <w:rsid w:val="002D4EA9"/>
    <w:rsid w:val="002E782C"/>
    <w:rsid w:val="002F3668"/>
    <w:rsid w:val="002F4AA0"/>
    <w:rsid w:val="002F555D"/>
    <w:rsid w:val="002F6929"/>
    <w:rsid w:val="002F695E"/>
    <w:rsid w:val="003108CC"/>
    <w:rsid w:val="00313607"/>
    <w:rsid w:val="0031536C"/>
    <w:rsid w:val="00322D95"/>
    <w:rsid w:val="00331F5B"/>
    <w:rsid w:val="00332E55"/>
    <w:rsid w:val="00350203"/>
    <w:rsid w:val="003512C2"/>
    <w:rsid w:val="0036512B"/>
    <w:rsid w:val="00393076"/>
    <w:rsid w:val="003943EB"/>
    <w:rsid w:val="003A5CF3"/>
    <w:rsid w:val="003A6AAF"/>
    <w:rsid w:val="003B1808"/>
    <w:rsid w:val="003C1357"/>
    <w:rsid w:val="003D3E03"/>
    <w:rsid w:val="003D4262"/>
    <w:rsid w:val="003D4B12"/>
    <w:rsid w:val="003D55C6"/>
    <w:rsid w:val="003D5C8F"/>
    <w:rsid w:val="003E353E"/>
    <w:rsid w:val="003F3472"/>
    <w:rsid w:val="003F4BBA"/>
    <w:rsid w:val="003F560C"/>
    <w:rsid w:val="003F6BF2"/>
    <w:rsid w:val="00400779"/>
    <w:rsid w:val="00402B0B"/>
    <w:rsid w:val="004031F9"/>
    <w:rsid w:val="00403A0E"/>
    <w:rsid w:val="00412458"/>
    <w:rsid w:val="00417AE5"/>
    <w:rsid w:val="00426F69"/>
    <w:rsid w:val="00430E52"/>
    <w:rsid w:val="004349E5"/>
    <w:rsid w:val="00441E94"/>
    <w:rsid w:val="00441F0E"/>
    <w:rsid w:val="00445603"/>
    <w:rsid w:val="00445E5D"/>
    <w:rsid w:val="004470FA"/>
    <w:rsid w:val="004522D5"/>
    <w:rsid w:val="00457153"/>
    <w:rsid w:val="0046021A"/>
    <w:rsid w:val="00460626"/>
    <w:rsid w:val="00460E19"/>
    <w:rsid w:val="0046266D"/>
    <w:rsid w:val="00483499"/>
    <w:rsid w:val="00485508"/>
    <w:rsid w:val="00485EDE"/>
    <w:rsid w:val="0049166F"/>
    <w:rsid w:val="004A60A2"/>
    <w:rsid w:val="004A7903"/>
    <w:rsid w:val="004B372C"/>
    <w:rsid w:val="004B3C23"/>
    <w:rsid w:val="004B3EA5"/>
    <w:rsid w:val="004B4B41"/>
    <w:rsid w:val="004C1720"/>
    <w:rsid w:val="004C3A5F"/>
    <w:rsid w:val="004C4186"/>
    <w:rsid w:val="004C72B6"/>
    <w:rsid w:val="004E0608"/>
    <w:rsid w:val="004E229A"/>
    <w:rsid w:val="004F6EF0"/>
    <w:rsid w:val="00504212"/>
    <w:rsid w:val="0050586B"/>
    <w:rsid w:val="00507C7D"/>
    <w:rsid w:val="00511173"/>
    <w:rsid w:val="00516A02"/>
    <w:rsid w:val="00522CD4"/>
    <w:rsid w:val="00530914"/>
    <w:rsid w:val="005363CC"/>
    <w:rsid w:val="005367A6"/>
    <w:rsid w:val="005450EF"/>
    <w:rsid w:val="005472ED"/>
    <w:rsid w:val="00550DC9"/>
    <w:rsid w:val="005579E0"/>
    <w:rsid w:val="0056388F"/>
    <w:rsid w:val="005663E1"/>
    <w:rsid w:val="00572BBD"/>
    <w:rsid w:val="00586315"/>
    <w:rsid w:val="00587A8F"/>
    <w:rsid w:val="00594166"/>
    <w:rsid w:val="005A094D"/>
    <w:rsid w:val="005A5B2C"/>
    <w:rsid w:val="005A77CC"/>
    <w:rsid w:val="005B67D7"/>
    <w:rsid w:val="005B7912"/>
    <w:rsid w:val="005C6EA6"/>
    <w:rsid w:val="005C7062"/>
    <w:rsid w:val="005C7E76"/>
    <w:rsid w:val="005D0FF0"/>
    <w:rsid w:val="005D31B9"/>
    <w:rsid w:val="005E0BA8"/>
    <w:rsid w:val="005E3132"/>
    <w:rsid w:val="005E76F3"/>
    <w:rsid w:val="005F0B6A"/>
    <w:rsid w:val="005F55A8"/>
    <w:rsid w:val="005F6F92"/>
    <w:rsid w:val="00611F9A"/>
    <w:rsid w:val="0061488E"/>
    <w:rsid w:val="00617CC5"/>
    <w:rsid w:val="00624DBD"/>
    <w:rsid w:val="00626413"/>
    <w:rsid w:val="0063394F"/>
    <w:rsid w:val="00634DA8"/>
    <w:rsid w:val="006404DB"/>
    <w:rsid w:val="00650E8B"/>
    <w:rsid w:val="0065604F"/>
    <w:rsid w:val="00660FC2"/>
    <w:rsid w:val="00661D1B"/>
    <w:rsid w:val="006628BF"/>
    <w:rsid w:val="00683B4A"/>
    <w:rsid w:val="00684CE7"/>
    <w:rsid w:val="0069398C"/>
    <w:rsid w:val="00694B49"/>
    <w:rsid w:val="00695B81"/>
    <w:rsid w:val="00695F9C"/>
    <w:rsid w:val="006A3856"/>
    <w:rsid w:val="006A5CBE"/>
    <w:rsid w:val="006B1E66"/>
    <w:rsid w:val="006C2B3C"/>
    <w:rsid w:val="006C32A2"/>
    <w:rsid w:val="006C4A62"/>
    <w:rsid w:val="006D2683"/>
    <w:rsid w:val="006E1D33"/>
    <w:rsid w:val="006F473C"/>
    <w:rsid w:val="00700212"/>
    <w:rsid w:val="0070457E"/>
    <w:rsid w:val="00712183"/>
    <w:rsid w:val="007129F2"/>
    <w:rsid w:val="00715FF1"/>
    <w:rsid w:val="00721C2F"/>
    <w:rsid w:val="00725C8B"/>
    <w:rsid w:val="00732B7C"/>
    <w:rsid w:val="00733DD3"/>
    <w:rsid w:val="00735444"/>
    <w:rsid w:val="007454D8"/>
    <w:rsid w:val="00760350"/>
    <w:rsid w:val="00761C04"/>
    <w:rsid w:val="00763B3D"/>
    <w:rsid w:val="0076550C"/>
    <w:rsid w:val="00766BFB"/>
    <w:rsid w:val="0076798F"/>
    <w:rsid w:val="00775037"/>
    <w:rsid w:val="007842A1"/>
    <w:rsid w:val="0079079D"/>
    <w:rsid w:val="007A41B3"/>
    <w:rsid w:val="007A7AB9"/>
    <w:rsid w:val="007B1849"/>
    <w:rsid w:val="007C03F4"/>
    <w:rsid w:val="007C10A5"/>
    <w:rsid w:val="007C402D"/>
    <w:rsid w:val="007D6893"/>
    <w:rsid w:val="007E561F"/>
    <w:rsid w:val="007F330D"/>
    <w:rsid w:val="007F544A"/>
    <w:rsid w:val="007F5843"/>
    <w:rsid w:val="0080318D"/>
    <w:rsid w:val="0080633F"/>
    <w:rsid w:val="0081199D"/>
    <w:rsid w:val="00815964"/>
    <w:rsid w:val="0083088E"/>
    <w:rsid w:val="00831B04"/>
    <w:rsid w:val="008329BA"/>
    <w:rsid w:val="00834C37"/>
    <w:rsid w:val="00851B86"/>
    <w:rsid w:val="0085534A"/>
    <w:rsid w:val="0086292E"/>
    <w:rsid w:val="00866289"/>
    <w:rsid w:val="00866425"/>
    <w:rsid w:val="0087119A"/>
    <w:rsid w:val="00874A2C"/>
    <w:rsid w:val="00875153"/>
    <w:rsid w:val="00885777"/>
    <w:rsid w:val="00886D34"/>
    <w:rsid w:val="008922ED"/>
    <w:rsid w:val="00894F02"/>
    <w:rsid w:val="008A0959"/>
    <w:rsid w:val="008A367B"/>
    <w:rsid w:val="008A5032"/>
    <w:rsid w:val="008A6205"/>
    <w:rsid w:val="008A7387"/>
    <w:rsid w:val="008B2416"/>
    <w:rsid w:val="008B4EC9"/>
    <w:rsid w:val="008C1035"/>
    <w:rsid w:val="008D1945"/>
    <w:rsid w:val="008D2766"/>
    <w:rsid w:val="008D3F4A"/>
    <w:rsid w:val="008D5F33"/>
    <w:rsid w:val="008D7F97"/>
    <w:rsid w:val="008F1635"/>
    <w:rsid w:val="008F6F8F"/>
    <w:rsid w:val="00912761"/>
    <w:rsid w:val="0091749C"/>
    <w:rsid w:val="009205F3"/>
    <w:rsid w:val="00926B96"/>
    <w:rsid w:val="00933CB7"/>
    <w:rsid w:val="009404A3"/>
    <w:rsid w:val="00941A03"/>
    <w:rsid w:val="00943967"/>
    <w:rsid w:val="00946AE6"/>
    <w:rsid w:val="00950183"/>
    <w:rsid w:val="00953603"/>
    <w:rsid w:val="00953E0E"/>
    <w:rsid w:val="00956BA9"/>
    <w:rsid w:val="009646E4"/>
    <w:rsid w:val="009716C5"/>
    <w:rsid w:val="0097264D"/>
    <w:rsid w:val="0097524A"/>
    <w:rsid w:val="00975F44"/>
    <w:rsid w:val="00981E28"/>
    <w:rsid w:val="00987016"/>
    <w:rsid w:val="009A1190"/>
    <w:rsid w:val="009B1889"/>
    <w:rsid w:val="009C530D"/>
    <w:rsid w:val="009C56DB"/>
    <w:rsid w:val="009C5A14"/>
    <w:rsid w:val="009D0598"/>
    <w:rsid w:val="009E17E4"/>
    <w:rsid w:val="009F47CC"/>
    <w:rsid w:val="00A01B4F"/>
    <w:rsid w:val="00A0519F"/>
    <w:rsid w:val="00A063C9"/>
    <w:rsid w:val="00A06735"/>
    <w:rsid w:val="00A1245D"/>
    <w:rsid w:val="00A152A1"/>
    <w:rsid w:val="00A20025"/>
    <w:rsid w:val="00A22C00"/>
    <w:rsid w:val="00A25F8B"/>
    <w:rsid w:val="00A27E96"/>
    <w:rsid w:val="00A33664"/>
    <w:rsid w:val="00A41C69"/>
    <w:rsid w:val="00A41DAB"/>
    <w:rsid w:val="00A42603"/>
    <w:rsid w:val="00A4548E"/>
    <w:rsid w:val="00A460CE"/>
    <w:rsid w:val="00A47A00"/>
    <w:rsid w:val="00A52B7E"/>
    <w:rsid w:val="00A54892"/>
    <w:rsid w:val="00A61336"/>
    <w:rsid w:val="00A665F2"/>
    <w:rsid w:val="00A814D5"/>
    <w:rsid w:val="00A81508"/>
    <w:rsid w:val="00A83EA8"/>
    <w:rsid w:val="00A923BA"/>
    <w:rsid w:val="00A930BB"/>
    <w:rsid w:val="00A9575A"/>
    <w:rsid w:val="00A978DB"/>
    <w:rsid w:val="00AA48DF"/>
    <w:rsid w:val="00AB3A2C"/>
    <w:rsid w:val="00AB51A7"/>
    <w:rsid w:val="00AC06BF"/>
    <w:rsid w:val="00AC0A10"/>
    <w:rsid w:val="00AC61FF"/>
    <w:rsid w:val="00AE24B1"/>
    <w:rsid w:val="00AE26C2"/>
    <w:rsid w:val="00AE5D65"/>
    <w:rsid w:val="00AF27AD"/>
    <w:rsid w:val="00B16A2A"/>
    <w:rsid w:val="00B2136E"/>
    <w:rsid w:val="00B26AEA"/>
    <w:rsid w:val="00B30E87"/>
    <w:rsid w:val="00B342BD"/>
    <w:rsid w:val="00B365B7"/>
    <w:rsid w:val="00B46984"/>
    <w:rsid w:val="00B522C7"/>
    <w:rsid w:val="00B532D1"/>
    <w:rsid w:val="00B70DBE"/>
    <w:rsid w:val="00B71841"/>
    <w:rsid w:val="00B75C70"/>
    <w:rsid w:val="00B80EFA"/>
    <w:rsid w:val="00B8147C"/>
    <w:rsid w:val="00B82F9F"/>
    <w:rsid w:val="00B85419"/>
    <w:rsid w:val="00B86A08"/>
    <w:rsid w:val="00B90A7E"/>
    <w:rsid w:val="00B940EB"/>
    <w:rsid w:val="00B967E0"/>
    <w:rsid w:val="00BA08AC"/>
    <w:rsid w:val="00BA6BCD"/>
    <w:rsid w:val="00BB6EF0"/>
    <w:rsid w:val="00BC0E77"/>
    <w:rsid w:val="00BD15EB"/>
    <w:rsid w:val="00BD6421"/>
    <w:rsid w:val="00BE15CF"/>
    <w:rsid w:val="00BE1C27"/>
    <w:rsid w:val="00BE2AE1"/>
    <w:rsid w:val="00BE3045"/>
    <w:rsid w:val="00BF00A4"/>
    <w:rsid w:val="00BF45BA"/>
    <w:rsid w:val="00BF6548"/>
    <w:rsid w:val="00C0027F"/>
    <w:rsid w:val="00C03E48"/>
    <w:rsid w:val="00C0597D"/>
    <w:rsid w:val="00C07855"/>
    <w:rsid w:val="00C079A9"/>
    <w:rsid w:val="00C11E97"/>
    <w:rsid w:val="00C15F20"/>
    <w:rsid w:val="00C163AD"/>
    <w:rsid w:val="00C2324A"/>
    <w:rsid w:val="00C235E6"/>
    <w:rsid w:val="00C25720"/>
    <w:rsid w:val="00C463DB"/>
    <w:rsid w:val="00C471A8"/>
    <w:rsid w:val="00C53D73"/>
    <w:rsid w:val="00C55EE6"/>
    <w:rsid w:val="00C6163C"/>
    <w:rsid w:val="00C71E08"/>
    <w:rsid w:val="00C8425D"/>
    <w:rsid w:val="00C868E9"/>
    <w:rsid w:val="00C87737"/>
    <w:rsid w:val="00C9072A"/>
    <w:rsid w:val="00C962B0"/>
    <w:rsid w:val="00CA37CA"/>
    <w:rsid w:val="00CA49C9"/>
    <w:rsid w:val="00CA5A78"/>
    <w:rsid w:val="00CA6192"/>
    <w:rsid w:val="00CB5E07"/>
    <w:rsid w:val="00CB6027"/>
    <w:rsid w:val="00CB700E"/>
    <w:rsid w:val="00CE539F"/>
    <w:rsid w:val="00CE7910"/>
    <w:rsid w:val="00D04E12"/>
    <w:rsid w:val="00D12B4D"/>
    <w:rsid w:val="00D16E86"/>
    <w:rsid w:val="00D23283"/>
    <w:rsid w:val="00D3292F"/>
    <w:rsid w:val="00D36BF7"/>
    <w:rsid w:val="00D4623B"/>
    <w:rsid w:val="00D51C3A"/>
    <w:rsid w:val="00D52D2D"/>
    <w:rsid w:val="00D61540"/>
    <w:rsid w:val="00D64147"/>
    <w:rsid w:val="00D651E2"/>
    <w:rsid w:val="00D6582F"/>
    <w:rsid w:val="00D74262"/>
    <w:rsid w:val="00D747EF"/>
    <w:rsid w:val="00D801B7"/>
    <w:rsid w:val="00D954F4"/>
    <w:rsid w:val="00D9736B"/>
    <w:rsid w:val="00DB6A85"/>
    <w:rsid w:val="00DC0318"/>
    <w:rsid w:val="00DC07A6"/>
    <w:rsid w:val="00DC4B1F"/>
    <w:rsid w:val="00DE19B9"/>
    <w:rsid w:val="00DE5A3B"/>
    <w:rsid w:val="00DF117F"/>
    <w:rsid w:val="00DF39C0"/>
    <w:rsid w:val="00DF5B6E"/>
    <w:rsid w:val="00E0773C"/>
    <w:rsid w:val="00E11D37"/>
    <w:rsid w:val="00E129CA"/>
    <w:rsid w:val="00E21B80"/>
    <w:rsid w:val="00E24307"/>
    <w:rsid w:val="00E247DC"/>
    <w:rsid w:val="00E26570"/>
    <w:rsid w:val="00E31303"/>
    <w:rsid w:val="00E523EF"/>
    <w:rsid w:val="00E57744"/>
    <w:rsid w:val="00E65FC2"/>
    <w:rsid w:val="00E70223"/>
    <w:rsid w:val="00E704BB"/>
    <w:rsid w:val="00E81DEF"/>
    <w:rsid w:val="00E84C09"/>
    <w:rsid w:val="00E85B02"/>
    <w:rsid w:val="00E85C60"/>
    <w:rsid w:val="00E86A0F"/>
    <w:rsid w:val="00E874FD"/>
    <w:rsid w:val="00EA4041"/>
    <w:rsid w:val="00EB392E"/>
    <w:rsid w:val="00EB5F7C"/>
    <w:rsid w:val="00EC0CFD"/>
    <w:rsid w:val="00EC56F2"/>
    <w:rsid w:val="00EC5F7E"/>
    <w:rsid w:val="00EC731C"/>
    <w:rsid w:val="00ED2648"/>
    <w:rsid w:val="00ED3728"/>
    <w:rsid w:val="00ED583E"/>
    <w:rsid w:val="00ED66FC"/>
    <w:rsid w:val="00EE1E60"/>
    <w:rsid w:val="00EE6816"/>
    <w:rsid w:val="00EE71BB"/>
    <w:rsid w:val="00F01D22"/>
    <w:rsid w:val="00F030C9"/>
    <w:rsid w:val="00F05D9B"/>
    <w:rsid w:val="00F06BC7"/>
    <w:rsid w:val="00F12535"/>
    <w:rsid w:val="00F24394"/>
    <w:rsid w:val="00F26548"/>
    <w:rsid w:val="00F373F0"/>
    <w:rsid w:val="00F40E9A"/>
    <w:rsid w:val="00F43F1E"/>
    <w:rsid w:val="00F44165"/>
    <w:rsid w:val="00F463FC"/>
    <w:rsid w:val="00F5264C"/>
    <w:rsid w:val="00F52D34"/>
    <w:rsid w:val="00F55DD4"/>
    <w:rsid w:val="00F55F6D"/>
    <w:rsid w:val="00F6352D"/>
    <w:rsid w:val="00F6381C"/>
    <w:rsid w:val="00F72EC5"/>
    <w:rsid w:val="00F91A0E"/>
    <w:rsid w:val="00FA16A0"/>
    <w:rsid w:val="00FA2CCA"/>
    <w:rsid w:val="00FA3549"/>
    <w:rsid w:val="00FA3602"/>
    <w:rsid w:val="00FC0344"/>
    <w:rsid w:val="00FC5697"/>
    <w:rsid w:val="00FC6D52"/>
    <w:rsid w:val="00FD3176"/>
    <w:rsid w:val="00FD4E27"/>
    <w:rsid w:val="00FD68A3"/>
    <w:rsid w:val="00FF1D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656B13"/>
  <w15:docId w15:val="{E44EFB6A-B10F-401C-9D39-A5857260E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7016"/>
    <w:pPr>
      <w:widowControl w:val="0"/>
      <w:autoSpaceDE w:val="0"/>
      <w:autoSpaceDN w:val="0"/>
      <w:adjustRightInd w:val="0"/>
    </w:pPr>
    <w:rPr>
      <w:rFonts w:ascii="Arial" w:hAnsi="Arial" w:cs="Arial"/>
    </w:rPr>
  </w:style>
  <w:style w:type="paragraph" w:styleId="Heading1">
    <w:name w:val="heading 1"/>
    <w:basedOn w:val="Normal"/>
    <w:next w:val="Normal"/>
    <w:qFormat/>
    <w:rsid w:val="009404A3"/>
    <w:pPr>
      <w:keepNext/>
      <w:spacing w:before="240" w:after="60"/>
      <w:outlineLvl w:val="0"/>
    </w:pPr>
    <w:rPr>
      <w:b/>
      <w:bCs/>
      <w:kern w:val="32"/>
      <w:sz w:val="32"/>
      <w:szCs w:val="32"/>
    </w:rPr>
  </w:style>
  <w:style w:type="paragraph" w:styleId="Heading2">
    <w:name w:val="heading 2"/>
    <w:basedOn w:val="Normal"/>
    <w:next w:val="Normal"/>
    <w:qFormat/>
    <w:rsid w:val="009404A3"/>
    <w:pPr>
      <w:keepNext/>
      <w:spacing w:before="240" w:after="60"/>
      <w:outlineLvl w:val="1"/>
    </w:pPr>
    <w:rPr>
      <w:b/>
      <w:bCs/>
      <w:i/>
      <w:iCs/>
      <w:sz w:val="28"/>
      <w:szCs w:val="28"/>
    </w:rPr>
  </w:style>
  <w:style w:type="paragraph" w:styleId="Heading3">
    <w:name w:val="heading 3"/>
    <w:basedOn w:val="Normal"/>
    <w:next w:val="Normal"/>
    <w:qFormat/>
    <w:rsid w:val="009404A3"/>
    <w:pPr>
      <w:keepNext/>
      <w:spacing w:before="240" w:after="60"/>
      <w:outlineLvl w:val="2"/>
    </w:pPr>
    <w:rPr>
      <w:b/>
      <w:bCs/>
      <w:sz w:val="26"/>
      <w:szCs w:val="26"/>
    </w:rPr>
  </w:style>
  <w:style w:type="paragraph" w:styleId="Heading4">
    <w:name w:val="heading 4"/>
    <w:basedOn w:val="Normal"/>
    <w:next w:val="Normal"/>
    <w:qFormat/>
    <w:rsid w:val="009404A3"/>
    <w:pPr>
      <w:keepNext/>
      <w:spacing w:before="240" w:after="60"/>
      <w:outlineLvl w:val="3"/>
    </w:pPr>
    <w:rPr>
      <w:rFonts w:ascii="Times New Roman" w:hAnsi="Times New Roman" w:cs="Times New Roman"/>
      <w:b/>
      <w:bCs/>
      <w:sz w:val="28"/>
      <w:szCs w:val="28"/>
    </w:rPr>
  </w:style>
  <w:style w:type="paragraph" w:styleId="Heading5">
    <w:name w:val="heading 5"/>
    <w:basedOn w:val="Normal"/>
    <w:next w:val="Normal"/>
    <w:qFormat/>
    <w:rsid w:val="009404A3"/>
    <w:pPr>
      <w:numPr>
        <w:ilvl w:val="4"/>
        <w:numId w:val="1"/>
      </w:numPr>
      <w:spacing w:before="240" w:after="60"/>
      <w:outlineLvl w:val="4"/>
    </w:pPr>
    <w:rPr>
      <w:b/>
      <w:bCs/>
      <w:i/>
      <w:iCs/>
      <w:sz w:val="26"/>
      <w:szCs w:val="26"/>
    </w:rPr>
  </w:style>
  <w:style w:type="paragraph" w:styleId="Heading6">
    <w:name w:val="heading 6"/>
    <w:basedOn w:val="Normal"/>
    <w:next w:val="Normal"/>
    <w:qFormat/>
    <w:rsid w:val="009404A3"/>
    <w:pPr>
      <w:numPr>
        <w:ilvl w:val="5"/>
        <w:numId w:val="1"/>
      </w:numPr>
      <w:spacing w:before="240" w:after="60"/>
      <w:outlineLvl w:val="5"/>
    </w:pPr>
    <w:rPr>
      <w:rFonts w:ascii="Times New Roman" w:hAnsi="Times New Roman" w:cs="Times New Roman"/>
      <w:b/>
      <w:bCs/>
      <w:sz w:val="22"/>
      <w:szCs w:val="22"/>
    </w:rPr>
  </w:style>
  <w:style w:type="paragraph" w:styleId="Heading7">
    <w:name w:val="heading 7"/>
    <w:basedOn w:val="Normal"/>
    <w:next w:val="Normal"/>
    <w:qFormat/>
    <w:rsid w:val="009404A3"/>
    <w:pPr>
      <w:numPr>
        <w:ilvl w:val="6"/>
        <w:numId w:val="1"/>
      </w:numPr>
      <w:spacing w:before="240" w:after="60"/>
      <w:outlineLvl w:val="6"/>
    </w:pPr>
    <w:rPr>
      <w:rFonts w:ascii="Times New Roman" w:hAnsi="Times New Roman" w:cs="Times New Roman"/>
      <w:sz w:val="24"/>
      <w:szCs w:val="24"/>
    </w:rPr>
  </w:style>
  <w:style w:type="paragraph" w:styleId="Heading8">
    <w:name w:val="heading 8"/>
    <w:basedOn w:val="Normal"/>
    <w:next w:val="Normal"/>
    <w:qFormat/>
    <w:rsid w:val="009404A3"/>
    <w:pPr>
      <w:numPr>
        <w:ilvl w:val="7"/>
        <w:numId w:val="1"/>
      </w:numPr>
      <w:spacing w:before="240" w:after="60"/>
      <w:outlineLvl w:val="7"/>
    </w:pPr>
    <w:rPr>
      <w:rFonts w:ascii="Times New Roman" w:hAnsi="Times New Roman" w:cs="Times New Roman"/>
      <w:i/>
      <w:iCs/>
      <w:sz w:val="24"/>
      <w:szCs w:val="24"/>
    </w:rPr>
  </w:style>
  <w:style w:type="paragraph" w:styleId="Heading9">
    <w:name w:val="heading 9"/>
    <w:basedOn w:val="Normal"/>
    <w:next w:val="Normal"/>
    <w:qFormat/>
    <w:rsid w:val="009404A3"/>
    <w:pPr>
      <w:numPr>
        <w:ilvl w:val="8"/>
        <w:numId w:val="1"/>
      </w:numPr>
      <w:spacing w:before="240" w:after="60"/>
      <w:outlineLvl w:val="8"/>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8A7387"/>
    <w:pPr>
      <w:tabs>
        <w:tab w:val="center" w:pos="4320"/>
        <w:tab w:val="right" w:pos="8640"/>
      </w:tabs>
    </w:pPr>
  </w:style>
  <w:style w:type="paragraph" w:styleId="Footer">
    <w:name w:val="footer"/>
    <w:basedOn w:val="Normal"/>
    <w:rsid w:val="008A7387"/>
    <w:pPr>
      <w:tabs>
        <w:tab w:val="center" w:pos="4320"/>
        <w:tab w:val="right" w:pos="8640"/>
      </w:tabs>
    </w:pPr>
  </w:style>
  <w:style w:type="table" w:styleId="TableGrid">
    <w:name w:val="Table Grid"/>
    <w:basedOn w:val="TableNormal"/>
    <w:rsid w:val="008A7387"/>
    <w:pPr>
      <w:widowControl w:val="0"/>
      <w:autoSpaceDE w:val="0"/>
      <w:autoSpaceDN w:val="0"/>
      <w:adjustRightInd w:val="0"/>
    </w:pPr>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F6352D"/>
  </w:style>
  <w:style w:type="character" w:styleId="CommentReference">
    <w:name w:val="annotation reference"/>
    <w:basedOn w:val="DefaultParagraphFont"/>
    <w:semiHidden/>
    <w:rsid w:val="00F43F1E"/>
    <w:rPr>
      <w:sz w:val="16"/>
      <w:szCs w:val="16"/>
    </w:rPr>
  </w:style>
  <w:style w:type="paragraph" w:styleId="CommentText">
    <w:name w:val="annotation text"/>
    <w:basedOn w:val="Normal"/>
    <w:semiHidden/>
    <w:rsid w:val="00F43F1E"/>
  </w:style>
  <w:style w:type="paragraph" w:styleId="CommentSubject">
    <w:name w:val="annotation subject"/>
    <w:basedOn w:val="CommentText"/>
    <w:next w:val="CommentText"/>
    <w:semiHidden/>
    <w:rsid w:val="00F43F1E"/>
    <w:rPr>
      <w:b/>
      <w:bCs/>
    </w:rPr>
  </w:style>
  <w:style w:type="paragraph" w:styleId="BalloonText">
    <w:name w:val="Balloon Text"/>
    <w:basedOn w:val="Normal"/>
    <w:semiHidden/>
    <w:rsid w:val="00F43F1E"/>
    <w:rPr>
      <w:rFonts w:ascii="Tahoma" w:hAnsi="Tahoma" w:cs="Tahoma"/>
      <w:sz w:val="16"/>
      <w:szCs w:val="16"/>
    </w:rPr>
  </w:style>
  <w:style w:type="paragraph" w:styleId="ListParagraph">
    <w:name w:val="List Paragraph"/>
    <w:basedOn w:val="Normal"/>
    <w:uiPriority w:val="34"/>
    <w:qFormat/>
    <w:rsid w:val="0080318D"/>
    <w:pPr>
      <w:ind w:left="720"/>
    </w:pPr>
  </w:style>
  <w:style w:type="paragraph" w:styleId="NoSpacing">
    <w:name w:val="No Spacing"/>
    <w:link w:val="NoSpacingChar"/>
    <w:uiPriority w:val="1"/>
    <w:qFormat/>
    <w:rsid w:val="000557DC"/>
    <w:rPr>
      <w:rFonts w:ascii="Calibri" w:hAnsi="Calibri"/>
      <w:sz w:val="22"/>
      <w:szCs w:val="22"/>
    </w:rPr>
  </w:style>
  <w:style w:type="character" w:customStyle="1" w:styleId="NoSpacingChar">
    <w:name w:val="No Spacing Char"/>
    <w:basedOn w:val="DefaultParagraphFont"/>
    <w:link w:val="NoSpacing"/>
    <w:uiPriority w:val="1"/>
    <w:rsid w:val="000557DC"/>
    <w:rPr>
      <w:rFonts w:ascii="Calibri" w:hAnsi="Calibri"/>
      <w:sz w:val="22"/>
      <w:szCs w:val="22"/>
      <w:lang w:val="en-US" w:eastAsia="en-US" w:bidi="ar-SA"/>
    </w:rPr>
  </w:style>
  <w:style w:type="paragraph" w:styleId="BodyTextIndent">
    <w:name w:val="Body Text Indent"/>
    <w:basedOn w:val="Normal"/>
    <w:link w:val="BodyTextIndentChar"/>
    <w:rsid w:val="000557DC"/>
    <w:pPr>
      <w:widowControl/>
      <w:autoSpaceDE/>
      <w:autoSpaceDN/>
      <w:adjustRightInd/>
      <w:ind w:left="720"/>
    </w:pPr>
    <w:rPr>
      <w:rFonts w:ascii="Courier New" w:hAnsi="Courier New" w:cs="Times New Roman"/>
    </w:rPr>
  </w:style>
  <w:style w:type="character" w:customStyle="1" w:styleId="BodyTextIndentChar">
    <w:name w:val="Body Text Indent Char"/>
    <w:basedOn w:val="DefaultParagraphFont"/>
    <w:link w:val="BodyTextIndent"/>
    <w:rsid w:val="000557DC"/>
    <w:rPr>
      <w:rFonts w:ascii="Courier New" w:hAnsi="Courier New"/>
    </w:rPr>
  </w:style>
  <w:style w:type="paragraph" w:styleId="BodyText2">
    <w:name w:val="Body Text 2"/>
    <w:basedOn w:val="Normal"/>
    <w:link w:val="BodyText2Char"/>
    <w:uiPriority w:val="99"/>
    <w:semiHidden/>
    <w:unhideWhenUsed/>
    <w:rsid w:val="00F44165"/>
    <w:pPr>
      <w:spacing w:after="120" w:line="480" w:lineRule="auto"/>
    </w:pPr>
  </w:style>
  <w:style w:type="character" w:customStyle="1" w:styleId="BodyText2Char">
    <w:name w:val="Body Text 2 Char"/>
    <w:basedOn w:val="DefaultParagraphFont"/>
    <w:link w:val="BodyText2"/>
    <w:uiPriority w:val="99"/>
    <w:semiHidden/>
    <w:rsid w:val="00F44165"/>
    <w:rPr>
      <w:rFonts w:ascii="Arial" w:hAnsi="Arial" w:cs="Arial"/>
    </w:rPr>
  </w:style>
  <w:style w:type="paragraph" w:customStyle="1" w:styleId="Default">
    <w:name w:val="Default"/>
    <w:rsid w:val="005A5B2C"/>
    <w:pPr>
      <w:autoSpaceDE w:val="0"/>
      <w:autoSpaceDN w:val="0"/>
      <w:adjustRightInd w:val="0"/>
    </w:pPr>
    <w:rPr>
      <w:rFonts w:eastAsia="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7eb755a-75b8-4e31-bcce-ca3c930b5dd3">
      <Terms xmlns="http://schemas.microsoft.com/office/infopath/2007/PartnerControls"/>
    </lcf76f155ced4ddcb4097134ff3c332f>
    <Status xmlns="67eb755a-75b8-4e31-bcce-ca3c930b5dd3" xsi:nil="true"/>
    <TaxCatchAll xmlns="333bdd2e-10ba-446e-aaf6-02fa78bc0e24" xsi:nil="true"/>
    <Buyer xmlns="67eb755a-75b8-4e31-bcce-ca3c930b5dd3" xsi:nil="true"/>
    <AwardNo_x002e_ xmlns="67eb755a-75b8-4e31-bcce-ca3c930b5dd3" xsi:nil="true"/>
    <PurchaseType xmlns="67eb755a-75b8-4e31-bcce-ca3c930b5dd3" xsi:nil="true"/>
    <Delivery_x002f_POPEnd xmlns="67eb755a-75b8-4e31-bcce-ca3c930b5dd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C8629253B76BB4EA930EBD6F438C34F" ma:contentTypeVersion="20" ma:contentTypeDescription="Create a new document." ma:contentTypeScope="" ma:versionID="02e488eb4776eb82731d079fe21a349d">
  <xsd:schema xmlns:xsd="http://www.w3.org/2001/XMLSchema" xmlns:xs="http://www.w3.org/2001/XMLSchema" xmlns:p="http://schemas.microsoft.com/office/2006/metadata/properties" xmlns:ns2="67eb755a-75b8-4e31-bcce-ca3c930b5dd3" xmlns:ns3="333bdd2e-10ba-446e-aaf6-02fa78bc0e24" targetNamespace="http://schemas.microsoft.com/office/2006/metadata/properties" ma:root="true" ma:fieldsID="ae359735ae68a4e814d568ad4f69b2c8" ns2:_="" ns3:_="">
    <xsd:import namespace="67eb755a-75b8-4e31-bcce-ca3c930b5dd3"/>
    <xsd:import namespace="333bdd2e-10ba-446e-aaf6-02fa78bc0e24"/>
    <xsd:element name="properties">
      <xsd:complexType>
        <xsd:sequence>
          <xsd:element name="documentManagement">
            <xsd:complexType>
              <xsd:all>
                <xsd:element ref="ns2:MediaServiceMetadata" minOccurs="0"/>
                <xsd:element ref="ns2:MediaServiceFastMetadata" minOccurs="0"/>
                <xsd:element ref="ns2:Status" minOccurs="0"/>
                <xsd:element ref="ns2:Buyer" minOccurs="0"/>
                <xsd:element ref="ns2:PurchaseType"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Delivery_x002f_POPEnd" minOccurs="0"/>
                <xsd:element ref="ns2:AwardNo_x002e_"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eb755a-75b8-4e31-bcce-ca3c930b5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0" nillable="true" ma:displayName="Status" ma:format="Dropdown" ma:internalName="Status">
      <xsd:simpleType>
        <xsd:restriction base="dms:Choice">
          <xsd:enumeration value="Cancelled"/>
          <xsd:enumeration value="Closed"/>
          <xsd:enumeration value="Pre Award"/>
          <xsd:enumeration value="Post Award"/>
        </xsd:restriction>
      </xsd:simpleType>
    </xsd:element>
    <xsd:element name="Buyer" ma:index="11" nillable="true" ma:displayName="Buyer" ma:format="Dropdown" ma:internalName="Buyer">
      <xsd:simpleType>
        <xsd:restriction base="dms:Text">
          <xsd:maxLength value="255"/>
        </xsd:restriction>
      </xsd:simpleType>
    </xsd:element>
    <xsd:element name="PurchaseType" ma:index="12" nillable="true" ma:displayName="PR Type" ma:format="Dropdown" ma:internalName="PurchaseType">
      <xsd:simpleType>
        <xsd:restriction base="dms:Choice">
          <xsd:enumeration value="A&amp;E"/>
          <xsd:enumeration value="Construction"/>
          <xsd:enumeration value="Service"/>
          <xsd:enumeration value="Supply"/>
          <xsd:enumeration value="BPA/IDIQ/Multi-Yr"/>
        </xsd:restrictio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6754ef04-fc12-425f-87d6-1177d4e89d77"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Delivery_x002f_POPEnd" ma:index="21" nillable="true" ma:displayName="Delivery/End Date" ma:format="DateOnly" ma:internalName="Delivery_x002f_POPEnd">
      <xsd:simpleType>
        <xsd:restriction base="dms:DateTime"/>
      </xsd:simpleType>
    </xsd:element>
    <xsd:element name="AwardNo_x002e_" ma:index="22" nillable="true" ma:displayName="Award No." ma:format="Dropdown" ma:internalName="AwardNo_x002e_">
      <xsd:simpleType>
        <xsd:restriction base="dms:Text">
          <xsd:maxLength value="255"/>
        </xsd:restrictio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3bdd2e-10ba-446e-aaf6-02fa78bc0e24"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50408b5e-d0ac-4585-a7d0-9d7180ce7403}" ma:internalName="TaxCatchAll" ma:showField="CatchAllData" ma:web="333bdd2e-10ba-446e-aaf6-02fa78bc0e2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462E6997-B7C4-4FC3-9147-264EC8AF4C27}">
  <ds:schemaRefs>
    <ds:schemaRef ds:uri="http://schemas.microsoft.com/sharepoint/v3/contenttype/forms"/>
  </ds:schemaRefs>
</ds:datastoreItem>
</file>

<file path=customXml/itemProps2.xml><?xml version="1.0" encoding="utf-8"?>
<ds:datastoreItem xmlns:ds="http://schemas.openxmlformats.org/officeDocument/2006/customXml" ds:itemID="{142C9DCC-0DA2-4551-8180-83AFFF6D1D11}">
  <ds:schemaRefs>
    <ds:schemaRef ds:uri="http://schemas.microsoft.com/office/2006/metadata/properties"/>
    <ds:schemaRef ds:uri="http://schemas.microsoft.com/office/infopath/2007/PartnerControls"/>
    <ds:schemaRef ds:uri="67eb755a-75b8-4e31-bcce-ca3c930b5dd3"/>
    <ds:schemaRef ds:uri="333bdd2e-10ba-446e-aaf6-02fa78bc0e24"/>
  </ds:schemaRefs>
</ds:datastoreItem>
</file>

<file path=customXml/itemProps3.xml><?xml version="1.0" encoding="utf-8"?>
<ds:datastoreItem xmlns:ds="http://schemas.openxmlformats.org/officeDocument/2006/customXml" ds:itemID="{A97B148C-2B71-4886-95D7-6DD8D254A2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eb755a-75b8-4e31-bcce-ca3c930b5dd3"/>
    <ds:schemaRef ds:uri="333bdd2e-10ba-446e-aaf6-02fa78bc0e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FEC4AD-C6ED-4402-B727-601BF64D53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6</Pages>
  <Words>2212</Words>
  <Characters>12269</Characters>
  <Application>Microsoft Office Word</Application>
  <DocSecurity>0</DocSecurity>
  <Lines>278</Lines>
  <Paragraphs>108</Paragraphs>
  <ScaleCrop>false</ScaleCrop>
  <HeadingPairs>
    <vt:vector size="2" baseType="variant">
      <vt:variant>
        <vt:lpstr>Title</vt:lpstr>
      </vt:variant>
      <vt:variant>
        <vt:i4>1</vt:i4>
      </vt:variant>
    </vt:vector>
  </HeadingPairs>
  <TitlesOfParts>
    <vt:vector size="1" baseType="lpstr">
      <vt:lpstr>ATTACHMENT A</vt:lpstr>
    </vt:vector>
  </TitlesOfParts>
  <Company/>
  <LinksUpToDate>false</LinksUpToDate>
  <CharactersWithSpaces>14373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ATTACHMENT A</dc:title>
  <dc:subject>DE-RQ65-10WJ00000</dc:subject>
  <dc:creator>Performance Work Statement</dc:creator>
  <cp:keywords/>
  <dc:description/>
  <cp:lastModifiedBy>Reyes-Wiltz, Georgette</cp:lastModifiedBy>
  <cp:revision>20</cp:revision>
  <cp:lastPrinted>2013-04-15T16:16:00Z</cp:lastPrinted>
  <dcterms:created xsi:type="dcterms:W3CDTF">2026-04-01T21:16:00Z</dcterms:created>
  <dcterms:modified xsi:type="dcterms:W3CDTF">2026-04-14T21:52:00Z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0x010100DC8629253B76BB4EA930EBD6F438C34F</vt:lpwstr>
  </property>
  <property fmtid="{D5CDD505-2E9C-101B-9397-08002B2CF9AE}" pid="3" name="_dlc_DocIdItemGuid">
    <vt:lpwstr>039cb9ab-160c-44df-a0be-5387a294e7ae</vt:lpwstr>
  </property>
  <property fmtid="{D5CDD505-2E9C-101B-9397-08002B2CF9AE}" pid="4" name="MediaServiceImageTags">
    <vt:lpwstr/>
  </property>
</Properties>
</file>