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9AE0" w14:textId="34BE9A07" w:rsidR="00FD23A1" w:rsidRPr="007572E2" w:rsidRDefault="00FD23A1" w:rsidP="001F5620"/>
    <w:p w14:paraId="6F05E26C" w14:textId="16D7439D" w:rsidR="008D4181" w:rsidRPr="007572E2" w:rsidRDefault="008D4181" w:rsidP="001F5620">
      <w:pPr>
        <w:jc w:val="center"/>
        <w:rPr>
          <w:b/>
          <w:bCs/>
        </w:rPr>
      </w:pPr>
      <w:r w:rsidRPr="007572E2">
        <w:rPr>
          <w:b/>
          <w:bCs/>
        </w:rPr>
        <w:t xml:space="preserve">PERFORMANCE WORK STATEMENT </w:t>
      </w:r>
      <w:r w:rsidR="00E73942" w:rsidRPr="007572E2">
        <w:rPr>
          <w:b/>
          <w:bCs/>
        </w:rPr>
        <w:t>(PWS)</w:t>
      </w:r>
    </w:p>
    <w:p w14:paraId="40523370" w14:textId="77777777" w:rsidR="00FF7122" w:rsidRPr="007572E2" w:rsidRDefault="00FF7122" w:rsidP="001F5620">
      <w:pPr>
        <w:jc w:val="center"/>
        <w:rPr>
          <w:b/>
          <w:bCs/>
          <w:iCs/>
        </w:rPr>
      </w:pPr>
    </w:p>
    <w:p w14:paraId="3D4E4E32" w14:textId="18E20113" w:rsidR="00E73942" w:rsidRPr="007572E2" w:rsidRDefault="00B71796" w:rsidP="001F5620">
      <w:pPr>
        <w:jc w:val="center"/>
        <w:rPr>
          <w:b/>
          <w:bCs/>
          <w:iCs/>
        </w:rPr>
      </w:pPr>
      <w:r w:rsidRPr="007572E2">
        <w:rPr>
          <w:b/>
          <w:bCs/>
          <w:iCs/>
        </w:rPr>
        <w:t>C</w:t>
      </w:r>
      <w:r w:rsidR="00FA1957" w:rsidRPr="007572E2">
        <w:rPr>
          <w:b/>
          <w:bCs/>
          <w:iCs/>
        </w:rPr>
        <w:t xml:space="preserve">ompliance-Lab Support </w:t>
      </w:r>
      <w:r w:rsidR="00B732D8" w:rsidRPr="007572E2">
        <w:rPr>
          <w:b/>
          <w:bCs/>
          <w:iCs/>
        </w:rPr>
        <w:t xml:space="preserve">Services </w:t>
      </w:r>
      <w:r w:rsidR="00FA1957" w:rsidRPr="007572E2">
        <w:rPr>
          <w:b/>
          <w:bCs/>
          <w:iCs/>
        </w:rPr>
        <w:t xml:space="preserve">BPA, DPW </w:t>
      </w:r>
      <w:r w:rsidR="00FF7122" w:rsidRPr="007572E2">
        <w:rPr>
          <w:b/>
          <w:bCs/>
          <w:iCs/>
        </w:rPr>
        <w:t>Environmental Division</w:t>
      </w:r>
    </w:p>
    <w:p w14:paraId="456868B2" w14:textId="77777777" w:rsidR="00FF7122" w:rsidRPr="007572E2" w:rsidRDefault="00FF7122" w:rsidP="001F5620">
      <w:pPr>
        <w:jc w:val="center"/>
        <w:rPr>
          <w:b/>
          <w:bCs/>
          <w:iCs/>
        </w:rPr>
      </w:pPr>
    </w:p>
    <w:p w14:paraId="1AE8CA62" w14:textId="4FFE9531" w:rsidR="005B2C4A" w:rsidRPr="007572E2" w:rsidRDefault="005E3BDE" w:rsidP="001F5620">
      <w:pPr>
        <w:jc w:val="center"/>
        <w:rPr>
          <w:b/>
          <w:bCs/>
          <w:iCs/>
        </w:rPr>
      </w:pPr>
      <w:r w:rsidRPr="007572E2">
        <w:rPr>
          <w:b/>
          <w:bCs/>
          <w:iCs/>
        </w:rPr>
        <w:t>9</w:t>
      </w:r>
      <w:r w:rsidR="00773913" w:rsidRPr="007572E2">
        <w:rPr>
          <w:b/>
          <w:bCs/>
          <w:iCs/>
        </w:rPr>
        <w:t xml:space="preserve"> March 2026</w:t>
      </w:r>
    </w:p>
    <w:p w14:paraId="5237362E" w14:textId="77777777" w:rsidR="00773913" w:rsidRPr="007572E2" w:rsidRDefault="00773913" w:rsidP="001F5620">
      <w:pPr>
        <w:jc w:val="center"/>
        <w:rPr>
          <w:b/>
          <w:bCs/>
          <w:i/>
          <w:color w:val="FF0000"/>
        </w:rPr>
      </w:pPr>
    </w:p>
    <w:p w14:paraId="001AA5FD" w14:textId="1FB93E6F" w:rsidR="006B64EB" w:rsidRPr="007572E2" w:rsidRDefault="00E73942" w:rsidP="001F5620">
      <w:pPr>
        <w:jc w:val="center"/>
        <w:rPr>
          <w:b/>
          <w:bCs/>
        </w:rPr>
      </w:pPr>
      <w:r w:rsidRPr="007572E2">
        <w:rPr>
          <w:b/>
          <w:bCs/>
        </w:rPr>
        <w:t>P</w:t>
      </w:r>
      <w:r w:rsidR="006B64EB" w:rsidRPr="007572E2">
        <w:rPr>
          <w:b/>
          <w:bCs/>
        </w:rPr>
        <w:t>art 1</w:t>
      </w:r>
    </w:p>
    <w:p w14:paraId="5D8EA65C" w14:textId="77777777" w:rsidR="006B64EB" w:rsidRPr="007572E2" w:rsidRDefault="006B64EB" w:rsidP="001F5620">
      <w:pPr>
        <w:jc w:val="center"/>
        <w:rPr>
          <w:b/>
          <w:bCs/>
        </w:rPr>
      </w:pPr>
      <w:r w:rsidRPr="007572E2">
        <w:rPr>
          <w:b/>
          <w:bCs/>
        </w:rPr>
        <w:t>General Information</w:t>
      </w:r>
    </w:p>
    <w:p w14:paraId="3D21C1F4" w14:textId="77777777" w:rsidR="00F40A57" w:rsidRPr="007572E2" w:rsidRDefault="00F40A57" w:rsidP="001F5620">
      <w:pPr>
        <w:pStyle w:val="NormalWeb"/>
        <w:spacing w:before="0" w:beforeAutospacing="0" w:after="0" w:afterAutospacing="0"/>
        <w:jc w:val="both"/>
        <w:rPr>
          <w:sz w:val="20"/>
          <w:szCs w:val="20"/>
        </w:rPr>
      </w:pPr>
    </w:p>
    <w:p w14:paraId="2B6FF534" w14:textId="005527C3" w:rsidR="00472E74" w:rsidRPr="007572E2" w:rsidRDefault="00472E74" w:rsidP="001F5620">
      <w:pPr>
        <w:pStyle w:val="NormalWeb"/>
        <w:spacing w:before="0" w:beforeAutospacing="0" w:after="0" w:afterAutospacing="0"/>
        <w:jc w:val="both"/>
        <w:rPr>
          <w:sz w:val="20"/>
          <w:szCs w:val="20"/>
        </w:rPr>
      </w:pPr>
      <w:r w:rsidRPr="007572E2">
        <w:rPr>
          <w:b/>
          <w:bCs/>
          <w:sz w:val="20"/>
          <w:szCs w:val="20"/>
        </w:rPr>
        <w:t>1</w:t>
      </w:r>
      <w:r w:rsidR="00AD18DD" w:rsidRPr="007572E2">
        <w:rPr>
          <w:b/>
          <w:bCs/>
          <w:sz w:val="20"/>
          <w:szCs w:val="20"/>
        </w:rPr>
        <w:t>.</w:t>
      </w:r>
      <w:r w:rsidR="00FD7C41" w:rsidRPr="007572E2">
        <w:rPr>
          <w:b/>
          <w:bCs/>
          <w:sz w:val="20"/>
          <w:szCs w:val="20"/>
        </w:rPr>
        <w:t xml:space="preserve">  </w:t>
      </w:r>
      <w:r w:rsidR="0090554E" w:rsidRPr="007572E2">
        <w:rPr>
          <w:b/>
          <w:bCs/>
          <w:sz w:val="20"/>
          <w:szCs w:val="20"/>
        </w:rPr>
        <w:t xml:space="preserve"> </w:t>
      </w:r>
      <w:r w:rsidRPr="007572E2">
        <w:rPr>
          <w:b/>
          <w:bCs/>
          <w:sz w:val="20"/>
          <w:szCs w:val="20"/>
          <w:u w:val="single"/>
        </w:rPr>
        <w:t>G</w:t>
      </w:r>
      <w:r w:rsidR="00FD7C41" w:rsidRPr="007572E2">
        <w:rPr>
          <w:b/>
          <w:bCs/>
          <w:sz w:val="20"/>
          <w:szCs w:val="20"/>
          <w:u w:val="single"/>
        </w:rPr>
        <w:t>eneral</w:t>
      </w:r>
      <w:r w:rsidRPr="007572E2">
        <w:rPr>
          <w:b/>
          <w:bCs/>
          <w:sz w:val="20"/>
          <w:szCs w:val="20"/>
        </w:rPr>
        <w:t>:</w:t>
      </w:r>
      <w:r w:rsidRPr="007572E2">
        <w:rPr>
          <w:sz w:val="20"/>
          <w:szCs w:val="20"/>
        </w:rPr>
        <w:t xml:space="preserve"> </w:t>
      </w:r>
      <w:r w:rsidR="0090554E" w:rsidRPr="007572E2">
        <w:rPr>
          <w:sz w:val="20"/>
          <w:szCs w:val="20"/>
        </w:rPr>
        <w:t xml:space="preserve"> </w:t>
      </w:r>
      <w:r w:rsidRPr="007572E2">
        <w:rPr>
          <w:sz w:val="20"/>
          <w:szCs w:val="20"/>
        </w:rPr>
        <w:t xml:space="preserve"> This is a non-personal service</w:t>
      </w:r>
      <w:r w:rsidR="00985E37" w:rsidRPr="007572E2">
        <w:rPr>
          <w:sz w:val="20"/>
          <w:szCs w:val="20"/>
        </w:rPr>
        <w:t>(</w:t>
      </w:r>
      <w:r w:rsidRPr="007572E2">
        <w:rPr>
          <w:sz w:val="20"/>
          <w:szCs w:val="20"/>
        </w:rPr>
        <w:t>s</w:t>
      </w:r>
      <w:r w:rsidR="00985E37" w:rsidRPr="007572E2">
        <w:rPr>
          <w:sz w:val="20"/>
          <w:szCs w:val="20"/>
        </w:rPr>
        <w:t>)</w:t>
      </w:r>
      <w:r w:rsidRPr="007572E2">
        <w:rPr>
          <w:sz w:val="20"/>
          <w:szCs w:val="20"/>
        </w:rPr>
        <w:t xml:space="preserve"> contract under which the personnel rendering the service</w:t>
      </w:r>
      <w:r w:rsidR="00985E37" w:rsidRPr="007572E2">
        <w:rPr>
          <w:sz w:val="20"/>
          <w:szCs w:val="20"/>
        </w:rPr>
        <w:t>(</w:t>
      </w:r>
      <w:r w:rsidRPr="007572E2">
        <w:rPr>
          <w:sz w:val="20"/>
          <w:szCs w:val="20"/>
        </w:rPr>
        <w:t>s</w:t>
      </w:r>
      <w:r w:rsidR="00985E37" w:rsidRPr="007572E2">
        <w:rPr>
          <w:sz w:val="20"/>
          <w:szCs w:val="20"/>
        </w:rPr>
        <w:t>)</w:t>
      </w:r>
      <w:r w:rsidRPr="007572E2">
        <w:rPr>
          <w:sz w:val="20"/>
          <w:szCs w:val="20"/>
        </w:rPr>
        <w:t xml:space="preserve"> are not subject, either by the contract’s terms or by the manner of its administration, to the supervision and control usually prevailing in relationships between the Government and its employees.</w:t>
      </w:r>
      <w:r w:rsidR="0090554E" w:rsidRPr="007572E2">
        <w:rPr>
          <w:sz w:val="20"/>
          <w:szCs w:val="20"/>
        </w:rPr>
        <w:t xml:space="preserve"> </w:t>
      </w:r>
      <w:r w:rsidR="006C2A92" w:rsidRPr="007572E2">
        <w:rPr>
          <w:sz w:val="20"/>
          <w:szCs w:val="20"/>
        </w:rPr>
        <w:t xml:space="preserve"> The Government will neither supervise contractor employees nor control the method by which the contractor performs the required tasks.</w:t>
      </w:r>
      <w:r w:rsidR="0090554E" w:rsidRPr="007572E2">
        <w:rPr>
          <w:sz w:val="20"/>
          <w:szCs w:val="20"/>
        </w:rPr>
        <w:t xml:space="preserve"> </w:t>
      </w:r>
      <w:r w:rsidR="006C2A92" w:rsidRPr="007572E2">
        <w:rPr>
          <w:sz w:val="20"/>
          <w:szCs w:val="20"/>
        </w:rPr>
        <w:t xml:space="preserve"> Such Contractor employees shall be accountable solely to the Contractor who, in turn, is responsible to the Government.  Under no circumstances will the Government assign tasks to, or prepare work schedules for, individual contractor employees.  It shall be the responsibility of the Contractor to manage its employees. </w:t>
      </w:r>
      <w:r w:rsidR="0090554E" w:rsidRPr="007572E2">
        <w:rPr>
          <w:sz w:val="20"/>
          <w:szCs w:val="20"/>
        </w:rPr>
        <w:t xml:space="preserve"> </w:t>
      </w:r>
      <w:r w:rsidR="006C2A92" w:rsidRPr="007572E2">
        <w:rPr>
          <w:sz w:val="20"/>
          <w:szCs w:val="20"/>
        </w:rPr>
        <w:t>The Contractor shall guard against any actions that are of the nature of personal services or give the perception of personal services.  If the Contractor believes that any actions constitute or are perceived to constitute personal services, it shall be the Contractor's responsibility to notify the Contracting Officer (KO) immediately.</w:t>
      </w:r>
    </w:p>
    <w:p w14:paraId="59584C32" w14:textId="77777777" w:rsidR="00472E74" w:rsidRPr="007572E2" w:rsidRDefault="00472E74" w:rsidP="001F5620"/>
    <w:p w14:paraId="013FEA7C" w14:textId="6D5580D6" w:rsidR="00733CC2" w:rsidRPr="007572E2" w:rsidRDefault="008D4181" w:rsidP="001F5620">
      <w:pPr>
        <w:jc w:val="both"/>
      </w:pPr>
      <w:r w:rsidRPr="007572E2">
        <w:rPr>
          <w:b/>
          <w:bCs/>
        </w:rPr>
        <w:t>1.</w:t>
      </w:r>
      <w:r w:rsidR="00472E74" w:rsidRPr="007572E2">
        <w:rPr>
          <w:b/>
          <w:bCs/>
        </w:rPr>
        <w:t>1</w:t>
      </w:r>
      <w:r w:rsidR="00FD7C41" w:rsidRPr="007572E2">
        <w:rPr>
          <w:b/>
          <w:bCs/>
        </w:rPr>
        <w:t xml:space="preserve"> </w:t>
      </w:r>
      <w:r w:rsidR="0090554E" w:rsidRPr="007572E2">
        <w:rPr>
          <w:b/>
          <w:bCs/>
        </w:rPr>
        <w:t xml:space="preserve"> </w:t>
      </w:r>
      <w:r w:rsidR="00FD7C41" w:rsidRPr="007572E2">
        <w:rPr>
          <w:b/>
          <w:bCs/>
        </w:rPr>
        <w:t xml:space="preserve"> </w:t>
      </w:r>
      <w:r w:rsidR="008A162C" w:rsidRPr="007572E2">
        <w:rPr>
          <w:b/>
          <w:bCs/>
          <w:u w:val="single"/>
        </w:rPr>
        <w:t xml:space="preserve">Description of </w:t>
      </w:r>
      <w:r w:rsidR="00794175" w:rsidRPr="007572E2">
        <w:rPr>
          <w:b/>
          <w:bCs/>
          <w:u w:val="single"/>
        </w:rPr>
        <w:t>S</w:t>
      </w:r>
      <w:r w:rsidR="008A162C" w:rsidRPr="007572E2">
        <w:rPr>
          <w:b/>
          <w:bCs/>
          <w:u w:val="single"/>
        </w:rPr>
        <w:t>ervices/Introduction</w:t>
      </w:r>
      <w:r w:rsidR="00CA5833" w:rsidRPr="007572E2">
        <w:rPr>
          <w:b/>
          <w:bCs/>
          <w:u w:val="single"/>
        </w:rPr>
        <w:t>:</w:t>
      </w:r>
      <w:r w:rsidR="00CA5833" w:rsidRPr="007572E2">
        <w:t xml:space="preserve"> </w:t>
      </w:r>
      <w:r w:rsidR="0090554E" w:rsidRPr="007572E2">
        <w:t xml:space="preserve"> </w:t>
      </w:r>
      <w:r w:rsidR="00CA5833" w:rsidRPr="007572E2">
        <w:t xml:space="preserve"> </w:t>
      </w:r>
      <w:r w:rsidR="00733CC2" w:rsidRPr="007572E2">
        <w:t xml:space="preserve">This is a non-personal service(s) contract to provide environmental compliance, surveys, assessment, consultant services, inspections, </w:t>
      </w:r>
      <w:proofErr w:type="gramStart"/>
      <w:r w:rsidR="00733CC2" w:rsidRPr="007572E2">
        <w:t>trainings</w:t>
      </w:r>
      <w:r w:rsidR="00FB2799" w:rsidRPr="007572E2">
        <w:t xml:space="preserve">, </w:t>
      </w:r>
      <w:r w:rsidR="00733CC2" w:rsidRPr="007572E2">
        <w:t xml:space="preserve"> advisory</w:t>
      </w:r>
      <w:proofErr w:type="gramEnd"/>
      <w:r w:rsidR="00733CC2" w:rsidRPr="007572E2">
        <w:t xml:space="preserve"> </w:t>
      </w:r>
      <w:r w:rsidR="00FB2799" w:rsidRPr="007572E2">
        <w:t>and lab</w:t>
      </w:r>
      <w:r w:rsidR="00E16C9E" w:rsidRPr="007572E2">
        <w:t xml:space="preserve"> </w:t>
      </w:r>
      <w:r w:rsidR="00733CC2" w:rsidRPr="007572E2">
        <w:t>services.</w:t>
      </w:r>
    </w:p>
    <w:p w14:paraId="5B4E5EE9" w14:textId="77777777" w:rsidR="00441D21" w:rsidRPr="007572E2" w:rsidRDefault="00441D21" w:rsidP="001F5620">
      <w:pPr>
        <w:jc w:val="both"/>
        <w:rPr>
          <w:strike/>
        </w:rPr>
      </w:pPr>
    </w:p>
    <w:p w14:paraId="5CE74C28" w14:textId="1F527AB7" w:rsidR="006C1331" w:rsidRPr="007572E2" w:rsidRDefault="004F3FAA" w:rsidP="001F5620">
      <w:pPr>
        <w:autoSpaceDE w:val="0"/>
        <w:autoSpaceDN w:val="0"/>
        <w:adjustRightInd w:val="0"/>
        <w:jc w:val="both"/>
      </w:pPr>
      <w:r w:rsidRPr="007572E2">
        <w:rPr>
          <w:b/>
          <w:bCs/>
        </w:rPr>
        <w:t>1.</w:t>
      </w:r>
      <w:r w:rsidR="00472E74" w:rsidRPr="007572E2">
        <w:rPr>
          <w:b/>
          <w:bCs/>
        </w:rPr>
        <w:t>2</w:t>
      </w:r>
      <w:r w:rsidR="00FD7C41" w:rsidRPr="007572E2">
        <w:rPr>
          <w:b/>
          <w:bCs/>
        </w:rPr>
        <w:t xml:space="preserve"> </w:t>
      </w:r>
      <w:r w:rsidR="0090554E" w:rsidRPr="007572E2">
        <w:rPr>
          <w:b/>
          <w:bCs/>
        </w:rPr>
        <w:t xml:space="preserve"> </w:t>
      </w:r>
      <w:r w:rsidR="00FD7C41" w:rsidRPr="007572E2">
        <w:rPr>
          <w:b/>
          <w:bCs/>
        </w:rPr>
        <w:t xml:space="preserve"> </w:t>
      </w:r>
      <w:r w:rsidRPr="007572E2">
        <w:rPr>
          <w:b/>
          <w:bCs/>
          <w:u w:val="single"/>
        </w:rPr>
        <w:t>Background:</w:t>
      </w:r>
      <w:r w:rsidRPr="007572E2">
        <w:t xml:space="preserve"> </w:t>
      </w:r>
      <w:r w:rsidR="0090554E" w:rsidRPr="007572E2">
        <w:t xml:space="preserve"> </w:t>
      </w:r>
      <w:r w:rsidRPr="007572E2">
        <w:t xml:space="preserve"> </w:t>
      </w:r>
      <w:r w:rsidR="006C1331" w:rsidRPr="007572E2">
        <w:t xml:space="preserve">The requirements for hazardous materials/hazardous waste, spill prevention, air emissions, noise, storm water, tanks, oil water separators, contaminants, permits, environmental awareness and training of environmental-related media are stipulated in various host nation waste laws, acts, regulations and US-Army standards. </w:t>
      </w:r>
      <w:r w:rsidR="0090554E" w:rsidRPr="007572E2">
        <w:t xml:space="preserve"> </w:t>
      </w:r>
      <w:r w:rsidR="006C1331" w:rsidRPr="007572E2">
        <w:t>The applicable acts/laws/regulations in its current version include but are not limited to:</w:t>
      </w:r>
    </w:p>
    <w:p w14:paraId="30617BDD" w14:textId="77777777" w:rsidR="006C1331" w:rsidRPr="007572E2" w:rsidRDefault="006C1331" w:rsidP="001F5620">
      <w:pPr>
        <w:pStyle w:val="ListParagraph"/>
        <w:numPr>
          <w:ilvl w:val="0"/>
          <w:numId w:val="9"/>
        </w:numPr>
        <w:autoSpaceDE w:val="0"/>
        <w:autoSpaceDN w:val="0"/>
        <w:adjustRightInd w:val="0"/>
        <w:jc w:val="both"/>
      </w:pPr>
      <w:r w:rsidRPr="007572E2">
        <w:t>Army in Europe Environmental Quality Program (AER 200-1)</w:t>
      </w:r>
    </w:p>
    <w:p w14:paraId="26D9A541" w14:textId="77777777" w:rsidR="006C1331" w:rsidRPr="007572E2" w:rsidRDefault="006C1331" w:rsidP="001F5620">
      <w:pPr>
        <w:pStyle w:val="ListParagraph"/>
        <w:numPr>
          <w:ilvl w:val="0"/>
          <w:numId w:val="9"/>
        </w:numPr>
        <w:autoSpaceDE w:val="0"/>
        <w:autoSpaceDN w:val="0"/>
        <w:adjustRightInd w:val="0"/>
        <w:jc w:val="both"/>
      </w:pPr>
      <w:r w:rsidRPr="007572E2">
        <w:t>Environmental Guidance for Military Exercises (AER 200-2)</w:t>
      </w:r>
    </w:p>
    <w:p w14:paraId="06A56B89" w14:textId="77777777" w:rsidR="006C1331" w:rsidRPr="007572E2" w:rsidRDefault="006C1331" w:rsidP="001F5620">
      <w:pPr>
        <w:pStyle w:val="ListParagraph"/>
        <w:numPr>
          <w:ilvl w:val="0"/>
          <w:numId w:val="9"/>
        </w:numPr>
        <w:autoSpaceDE w:val="0"/>
        <w:autoSpaceDN w:val="0"/>
        <w:adjustRightInd w:val="0"/>
        <w:jc w:val="both"/>
      </w:pPr>
      <w:r w:rsidRPr="007572E2">
        <w:t>Environmental Management (AER 200-100)</w:t>
      </w:r>
    </w:p>
    <w:p w14:paraId="131B0DBC" w14:textId="77777777" w:rsidR="006C1331" w:rsidRPr="007572E2" w:rsidRDefault="006C1331" w:rsidP="001F5620">
      <w:pPr>
        <w:pStyle w:val="ListParagraph"/>
        <w:numPr>
          <w:ilvl w:val="0"/>
          <w:numId w:val="9"/>
        </w:numPr>
        <w:autoSpaceDE w:val="0"/>
        <w:autoSpaceDN w:val="0"/>
        <w:adjustRightInd w:val="0"/>
        <w:jc w:val="both"/>
      </w:pPr>
      <w:r w:rsidRPr="007572E2">
        <w:t>Environmental Final Governing Standards Germany (FGS)</w:t>
      </w:r>
    </w:p>
    <w:p w14:paraId="0FEAAA29" w14:textId="77777777" w:rsidR="006C1331" w:rsidRPr="007572E2" w:rsidRDefault="006C1331" w:rsidP="001F5620">
      <w:pPr>
        <w:pStyle w:val="ListParagraph"/>
        <w:numPr>
          <w:ilvl w:val="0"/>
          <w:numId w:val="9"/>
        </w:numPr>
        <w:autoSpaceDE w:val="0"/>
        <w:autoSpaceDN w:val="0"/>
        <w:adjustRightInd w:val="0"/>
        <w:jc w:val="both"/>
      </w:pPr>
      <w:r w:rsidRPr="007572E2">
        <w:t>Closed Substance Cycle Waste Management Act (Kreislaufwirtschaftsgesetz - KrWG)</w:t>
      </w:r>
    </w:p>
    <w:p w14:paraId="388E9799" w14:textId="77777777" w:rsidR="006C1331" w:rsidRPr="007572E2" w:rsidRDefault="006C1331" w:rsidP="001F5620">
      <w:pPr>
        <w:pStyle w:val="ListParagraph"/>
        <w:numPr>
          <w:ilvl w:val="0"/>
          <w:numId w:val="9"/>
        </w:numPr>
        <w:autoSpaceDE w:val="0"/>
        <w:autoSpaceDN w:val="0"/>
        <w:adjustRightInd w:val="0"/>
        <w:jc w:val="both"/>
      </w:pPr>
      <w:r w:rsidRPr="007572E2">
        <w:t>German Federal Water Act (Wasserhaushaltsgesetz –WHG)</w:t>
      </w:r>
    </w:p>
    <w:p w14:paraId="515AA4F8" w14:textId="77777777" w:rsidR="006C1331" w:rsidRPr="007572E2" w:rsidRDefault="006C1331" w:rsidP="001F5620">
      <w:pPr>
        <w:pStyle w:val="ListParagraph"/>
        <w:numPr>
          <w:ilvl w:val="0"/>
          <w:numId w:val="9"/>
        </w:numPr>
        <w:autoSpaceDE w:val="0"/>
        <w:autoSpaceDN w:val="0"/>
        <w:adjustRightInd w:val="0"/>
        <w:jc w:val="both"/>
        <w:rPr>
          <w:lang w:val="de-DE"/>
        </w:rPr>
      </w:pPr>
      <w:r w:rsidRPr="007572E2">
        <w:rPr>
          <w:lang w:val="de-DE"/>
        </w:rPr>
        <w:t>Ordinance on Hazardous Substances (Gefahrstoffverordnung - GefStoffV)</w:t>
      </w:r>
    </w:p>
    <w:p w14:paraId="1D779683" w14:textId="77777777" w:rsidR="006C1331" w:rsidRPr="007572E2" w:rsidRDefault="006C1331" w:rsidP="001F5620">
      <w:pPr>
        <w:pStyle w:val="ListParagraph"/>
        <w:numPr>
          <w:ilvl w:val="0"/>
          <w:numId w:val="9"/>
        </w:numPr>
        <w:autoSpaceDE w:val="0"/>
        <w:autoSpaceDN w:val="0"/>
        <w:adjustRightInd w:val="0"/>
        <w:jc w:val="both"/>
        <w:rPr>
          <w:lang w:val="de-DE"/>
        </w:rPr>
      </w:pPr>
      <w:r w:rsidRPr="007572E2">
        <w:rPr>
          <w:lang w:val="de-DE"/>
        </w:rPr>
        <w:t>Federal Soil Protection Law and Ordinance Contaminated Sites (Bundesbodenschutz-Gesetz und Bundes-Bodenschutz- und Altlastenverordnung - BBodSchV)</w:t>
      </w:r>
    </w:p>
    <w:p w14:paraId="0FD5DFF5" w14:textId="77777777" w:rsidR="006C1331" w:rsidRPr="007572E2" w:rsidRDefault="006C1331" w:rsidP="001F5620">
      <w:pPr>
        <w:pStyle w:val="ListParagraph"/>
        <w:numPr>
          <w:ilvl w:val="0"/>
          <w:numId w:val="9"/>
        </w:numPr>
        <w:autoSpaceDE w:val="0"/>
        <w:autoSpaceDN w:val="0"/>
        <w:adjustRightInd w:val="0"/>
        <w:jc w:val="both"/>
        <w:rPr>
          <w:lang w:val="de-DE"/>
        </w:rPr>
      </w:pPr>
      <w:r w:rsidRPr="007572E2">
        <w:rPr>
          <w:lang w:val="de-DE"/>
        </w:rPr>
        <w:t>Landfill Ordinance (Verordnung über Deponien und Langzeitlager – Deponieverordnung - DepV)</w:t>
      </w:r>
    </w:p>
    <w:p w14:paraId="1AFD6E9B" w14:textId="77777777" w:rsidR="006C1331" w:rsidRPr="007572E2" w:rsidRDefault="006C1331" w:rsidP="001F5620">
      <w:pPr>
        <w:pStyle w:val="ListParagraph"/>
        <w:numPr>
          <w:ilvl w:val="0"/>
          <w:numId w:val="9"/>
        </w:numPr>
        <w:autoSpaceDE w:val="0"/>
        <w:autoSpaceDN w:val="0"/>
        <w:adjustRightInd w:val="0"/>
        <w:jc w:val="both"/>
        <w:rPr>
          <w:lang w:val="de-DE"/>
        </w:rPr>
      </w:pPr>
      <w:r w:rsidRPr="007572E2">
        <w:rPr>
          <w:lang w:val="de-DE"/>
        </w:rPr>
        <w:t>Federal Emission Protection Law (Bundes-Immissionsschutz-Gesetz - BImSchG)</w:t>
      </w:r>
    </w:p>
    <w:p w14:paraId="0788F76B" w14:textId="77777777" w:rsidR="006C1331" w:rsidRPr="007572E2" w:rsidRDefault="006C1331" w:rsidP="001F5620">
      <w:pPr>
        <w:pStyle w:val="ListParagraph"/>
        <w:numPr>
          <w:ilvl w:val="0"/>
          <w:numId w:val="9"/>
        </w:numPr>
        <w:jc w:val="both"/>
        <w:rPr>
          <w:lang w:val="de-DE"/>
        </w:rPr>
      </w:pPr>
      <w:r w:rsidRPr="007572E2">
        <w:rPr>
          <w:lang w:val="de-DE"/>
        </w:rPr>
        <w:t>Ordinance on the record keeping for the disposal of wastes (Verordnung über die Nachweisführung bei der Entsorgung von Abfällen (Nachweisverordnung - NachwV)</w:t>
      </w:r>
    </w:p>
    <w:p w14:paraId="2C8885CF" w14:textId="77777777" w:rsidR="006C1331" w:rsidRPr="007572E2" w:rsidRDefault="006C1331" w:rsidP="001F5620">
      <w:pPr>
        <w:pStyle w:val="ListParagraph"/>
        <w:numPr>
          <w:ilvl w:val="0"/>
          <w:numId w:val="9"/>
        </w:numPr>
        <w:jc w:val="both"/>
        <w:rPr>
          <w:lang w:val="de-DE"/>
        </w:rPr>
      </w:pPr>
      <w:r w:rsidRPr="007572E2">
        <w:rPr>
          <w:lang w:val="de-DE"/>
        </w:rPr>
        <w:t>Ordinance on Systems for Handling Substances Hazardous to Water (Verordnung über Anlagen zum Umgang mit wassergefährdenden Stoffen - AwSV)</w:t>
      </w:r>
    </w:p>
    <w:p w14:paraId="0C822A0C" w14:textId="77777777" w:rsidR="006C1331" w:rsidRPr="007572E2" w:rsidRDefault="006C1331" w:rsidP="001F5620">
      <w:pPr>
        <w:pStyle w:val="ListParagraph"/>
        <w:numPr>
          <w:ilvl w:val="0"/>
          <w:numId w:val="9"/>
        </w:numPr>
        <w:autoSpaceDE w:val="0"/>
        <w:autoSpaceDN w:val="0"/>
        <w:adjustRightInd w:val="0"/>
        <w:jc w:val="both"/>
        <w:rPr>
          <w:lang w:val="de-DE"/>
        </w:rPr>
      </w:pPr>
      <w:r w:rsidRPr="007572E2">
        <w:rPr>
          <w:lang w:val="de-DE"/>
        </w:rPr>
        <w:t>Waste Water Ordinance (Abwasserverordnung - AbwV)</w:t>
      </w:r>
    </w:p>
    <w:p w14:paraId="7893CBA6" w14:textId="77777777" w:rsidR="006C1331" w:rsidRPr="007572E2" w:rsidRDefault="006C1331" w:rsidP="001F5620">
      <w:pPr>
        <w:pStyle w:val="ListParagraph"/>
        <w:numPr>
          <w:ilvl w:val="0"/>
          <w:numId w:val="9"/>
        </w:numPr>
        <w:autoSpaceDE w:val="0"/>
        <w:autoSpaceDN w:val="0"/>
        <w:adjustRightInd w:val="0"/>
        <w:jc w:val="both"/>
      </w:pPr>
      <w:r w:rsidRPr="007572E2">
        <w:t>Old Wood Ordinance (Altholzverordnung - AltholzV)</w:t>
      </w:r>
    </w:p>
    <w:p w14:paraId="58F88F79" w14:textId="77777777" w:rsidR="006C1331" w:rsidRPr="007572E2" w:rsidRDefault="006C1331" w:rsidP="001F5620">
      <w:pPr>
        <w:pStyle w:val="ListParagraph"/>
        <w:numPr>
          <w:ilvl w:val="0"/>
          <w:numId w:val="9"/>
        </w:numPr>
        <w:autoSpaceDE w:val="0"/>
        <w:autoSpaceDN w:val="0"/>
        <w:adjustRightInd w:val="0"/>
        <w:jc w:val="both"/>
        <w:rPr>
          <w:lang w:val="de-DE"/>
        </w:rPr>
      </w:pPr>
      <w:r w:rsidRPr="007572E2">
        <w:rPr>
          <w:lang w:val="de-DE"/>
        </w:rPr>
        <w:t>Waste Oil Ordinance (Altölverordnung - AltölV)</w:t>
      </w:r>
    </w:p>
    <w:p w14:paraId="52A4EBA6" w14:textId="77777777" w:rsidR="006C1331" w:rsidRPr="007572E2" w:rsidRDefault="006C1331" w:rsidP="001F5620">
      <w:pPr>
        <w:pStyle w:val="ListParagraph"/>
        <w:numPr>
          <w:ilvl w:val="0"/>
          <w:numId w:val="9"/>
        </w:numPr>
        <w:autoSpaceDE w:val="0"/>
        <w:autoSpaceDN w:val="0"/>
        <w:adjustRightInd w:val="0"/>
        <w:jc w:val="both"/>
        <w:rPr>
          <w:lang w:val="de-DE"/>
        </w:rPr>
      </w:pPr>
      <w:r w:rsidRPr="007572E2">
        <w:rPr>
          <w:lang w:val="de-DE"/>
        </w:rPr>
        <w:t>Act on the distribution, the return and the environmentally compatible disposal of batteries and accumulators  (Gesetz über das Inverkehrbringen, die Rücknahme und die umweltverträgliche Entsorgung von Batterien und Akkumulatoren (Batteriegesetz - BattG))</w:t>
      </w:r>
    </w:p>
    <w:p w14:paraId="1BF11F37" w14:textId="77777777" w:rsidR="006C1331" w:rsidRPr="007572E2" w:rsidRDefault="006C1331" w:rsidP="001F5620">
      <w:pPr>
        <w:pStyle w:val="ListParagraph"/>
        <w:numPr>
          <w:ilvl w:val="0"/>
          <w:numId w:val="9"/>
        </w:numPr>
        <w:jc w:val="both"/>
        <w:rPr>
          <w:lang w:val="de-DE"/>
        </w:rPr>
      </w:pPr>
      <w:r w:rsidRPr="007572E2">
        <w:rPr>
          <w:lang w:val="de-DE"/>
        </w:rPr>
        <w:t>Act on the distribution, the return and the environmentally compatible disposal of electrical and electronic equipment (Gesetz über das Inverkehrbringen, die Rücknahme und die umweltverträgliche Entsorgung von Elektro- und Elektronikgeräten (Elektro- und Elektronikgerätegesetz - ElektroG))</w:t>
      </w:r>
    </w:p>
    <w:p w14:paraId="0C4747A4" w14:textId="77777777" w:rsidR="006C1331" w:rsidRPr="007572E2" w:rsidRDefault="006C1331" w:rsidP="001F5620">
      <w:pPr>
        <w:pStyle w:val="ListParagraph"/>
        <w:numPr>
          <w:ilvl w:val="0"/>
          <w:numId w:val="9"/>
        </w:numPr>
        <w:jc w:val="both"/>
        <w:rPr>
          <w:i/>
          <w:iCs/>
          <w:lang w:val="de-DE"/>
        </w:rPr>
      </w:pPr>
      <w:r w:rsidRPr="007572E2">
        <w:rPr>
          <w:lang w:val="de-DE"/>
        </w:rPr>
        <w:t>Technical Rules for Hazardous Substances (Technische Regeln für Gefahrstoffe - TRGS)</w:t>
      </w:r>
    </w:p>
    <w:p w14:paraId="25941D12" w14:textId="77777777" w:rsidR="006C1331" w:rsidRPr="007572E2" w:rsidRDefault="006C1331" w:rsidP="001F5620">
      <w:pPr>
        <w:pStyle w:val="ListParagraph"/>
        <w:numPr>
          <w:ilvl w:val="0"/>
          <w:numId w:val="9"/>
        </w:numPr>
        <w:jc w:val="both"/>
        <w:rPr>
          <w:lang w:val="de-DE"/>
        </w:rPr>
      </w:pPr>
      <w:r w:rsidRPr="007572E2">
        <w:rPr>
          <w:lang w:val="de-DE"/>
        </w:rPr>
        <w:t>Communications of the Federal/State Working Group on Waste (Mitteilungen der Bund/Länder-Arbeitsgemeinschaft Abfall (LAGA)</w:t>
      </w:r>
    </w:p>
    <w:p w14:paraId="3E2C01BF" w14:textId="77777777" w:rsidR="006C1331" w:rsidRPr="007572E2" w:rsidRDefault="006C1331" w:rsidP="001F5620">
      <w:pPr>
        <w:pStyle w:val="ListParagraph"/>
        <w:numPr>
          <w:ilvl w:val="0"/>
          <w:numId w:val="9"/>
        </w:numPr>
        <w:jc w:val="both"/>
        <w:rPr>
          <w:lang w:val="de-DE"/>
        </w:rPr>
      </w:pPr>
      <w:r w:rsidRPr="007572E2">
        <w:rPr>
          <w:lang w:val="de-DE"/>
        </w:rPr>
        <w:t>Applicable DIN-Regulations</w:t>
      </w:r>
    </w:p>
    <w:p w14:paraId="79D9D344" w14:textId="3E5AD540" w:rsidR="004218A5" w:rsidRPr="007572E2" w:rsidRDefault="004218A5" w:rsidP="001F5620"/>
    <w:p w14:paraId="48885987" w14:textId="19102453" w:rsidR="002A24BC" w:rsidRPr="007572E2" w:rsidRDefault="00D07D53" w:rsidP="001F5620">
      <w:pPr>
        <w:jc w:val="both"/>
      </w:pPr>
      <w:r w:rsidRPr="007572E2">
        <w:rPr>
          <w:b/>
          <w:bCs/>
        </w:rPr>
        <w:t>1.</w:t>
      </w:r>
      <w:r w:rsidR="00B10067" w:rsidRPr="007572E2">
        <w:rPr>
          <w:b/>
          <w:bCs/>
        </w:rPr>
        <w:t>3</w:t>
      </w:r>
      <w:r w:rsidR="00FD7C41" w:rsidRPr="007572E2">
        <w:rPr>
          <w:b/>
          <w:bCs/>
        </w:rPr>
        <w:t xml:space="preserve">  </w:t>
      </w:r>
      <w:r w:rsidR="0090554E" w:rsidRPr="007572E2">
        <w:rPr>
          <w:b/>
          <w:bCs/>
        </w:rPr>
        <w:t xml:space="preserve"> </w:t>
      </w:r>
      <w:r w:rsidR="008A162C" w:rsidRPr="007572E2">
        <w:rPr>
          <w:b/>
          <w:bCs/>
          <w:u w:val="single"/>
        </w:rPr>
        <w:t>Scope:</w:t>
      </w:r>
      <w:r w:rsidR="008A162C" w:rsidRPr="007572E2">
        <w:t xml:space="preserve"> </w:t>
      </w:r>
      <w:r w:rsidR="0090554E" w:rsidRPr="007572E2">
        <w:t xml:space="preserve"> </w:t>
      </w:r>
      <w:r w:rsidR="008A162C" w:rsidRPr="007572E2">
        <w:t xml:space="preserve"> </w:t>
      </w:r>
      <w:r w:rsidR="002A24BC" w:rsidRPr="007572E2">
        <w:t>The Contractor shall provide and is responsible for, personnel, equipment, all labor equipment, supplies, transportation, tools, materials, supervision, and all support costs necessary to perform services as described in the PWS and associated contract documents, except for those items specified in Part 3 Government Property and Services.  The Contractor shall perform to the standards and acceptable quality levels identified in this PWS and associated contract documents.</w:t>
      </w:r>
    </w:p>
    <w:p w14:paraId="6C263B64" w14:textId="77777777" w:rsidR="00F33B4C" w:rsidRPr="007572E2" w:rsidRDefault="00F33B4C" w:rsidP="001F5620">
      <w:pPr>
        <w:jc w:val="both"/>
        <w:rPr>
          <w:b/>
          <w:bCs/>
        </w:rPr>
      </w:pPr>
    </w:p>
    <w:p w14:paraId="21724B08" w14:textId="1DBB9D07" w:rsidR="005B454D" w:rsidRPr="007572E2" w:rsidRDefault="004F3FAA" w:rsidP="001F5620">
      <w:pPr>
        <w:autoSpaceDE w:val="0"/>
        <w:autoSpaceDN w:val="0"/>
        <w:adjustRightInd w:val="0"/>
        <w:jc w:val="both"/>
      </w:pPr>
      <w:r w:rsidRPr="007572E2">
        <w:rPr>
          <w:b/>
          <w:bCs/>
        </w:rPr>
        <w:t>1.</w:t>
      </w:r>
      <w:r w:rsidR="00B10067" w:rsidRPr="007572E2">
        <w:rPr>
          <w:b/>
          <w:bCs/>
        </w:rPr>
        <w:t>4</w:t>
      </w:r>
      <w:r w:rsidR="00FD7C41" w:rsidRPr="007572E2">
        <w:rPr>
          <w:b/>
          <w:bCs/>
        </w:rPr>
        <w:t xml:space="preserve"> </w:t>
      </w:r>
      <w:r w:rsidR="0090554E" w:rsidRPr="007572E2">
        <w:rPr>
          <w:b/>
          <w:bCs/>
        </w:rPr>
        <w:t xml:space="preserve"> </w:t>
      </w:r>
      <w:r w:rsidR="00FD7C41" w:rsidRPr="007572E2">
        <w:rPr>
          <w:b/>
          <w:bCs/>
        </w:rPr>
        <w:t xml:space="preserve"> </w:t>
      </w:r>
      <w:r w:rsidRPr="007572E2">
        <w:rPr>
          <w:b/>
          <w:bCs/>
          <w:u w:val="single"/>
        </w:rPr>
        <w:t>Objectives</w:t>
      </w:r>
      <w:r w:rsidR="0090554E" w:rsidRPr="007572E2">
        <w:rPr>
          <w:b/>
          <w:bCs/>
          <w:u w:val="single"/>
        </w:rPr>
        <w:t>:</w:t>
      </w:r>
      <w:r w:rsidR="005B454D" w:rsidRPr="007572E2">
        <w:t xml:space="preserve"> </w:t>
      </w:r>
      <w:r w:rsidR="0090554E" w:rsidRPr="007572E2">
        <w:t xml:space="preserve">  </w:t>
      </w:r>
      <w:r w:rsidR="005B454D" w:rsidRPr="007572E2">
        <w:t>The objective of this project includes (applicable for all FGS Compliance Chapters), but not limited to:</w:t>
      </w:r>
    </w:p>
    <w:p w14:paraId="38B54561" w14:textId="77777777" w:rsidR="005B454D" w:rsidRPr="007572E2" w:rsidRDefault="005B454D" w:rsidP="001F5620">
      <w:pPr>
        <w:pStyle w:val="ListParagraph"/>
        <w:numPr>
          <w:ilvl w:val="0"/>
          <w:numId w:val="2"/>
        </w:numPr>
        <w:ind w:left="720"/>
        <w:jc w:val="both"/>
      </w:pPr>
      <w:r w:rsidRPr="007572E2">
        <w:t xml:space="preserve">Provide management plan update e.g. Hazardous Waste Management Plan, Asbestos Management Plan, Spill Prevention Control and Reporting Management Plan, Cultural Resources Management Plan, Lead Based Paint Management Plan, Potable Water Plan, Storm Water Pollution Prevention Plan </w:t>
      </w:r>
    </w:p>
    <w:p w14:paraId="1D335B0E" w14:textId="64CEEB13" w:rsidR="005B454D" w:rsidRPr="007572E2" w:rsidRDefault="005B454D" w:rsidP="001F5620">
      <w:pPr>
        <w:pStyle w:val="ListParagraph"/>
        <w:numPr>
          <w:ilvl w:val="0"/>
          <w:numId w:val="2"/>
        </w:numPr>
        <w:ind w:left="720"/>
        <w:jc w:val="both"/>
      </w:pPr>
      <w:r w:rsidRPr="007572E2">
        <w:t>Provide inspections/site visits (Compliance assessment inspections and reporting e.g. according to AwSV § 47, tanks (AST/UST, commissioning, decommissioning</w:t>
      </w:r>
      <w:r w:rsidR="00212EE8" w:rsidRPr="007572E2">
        <w:t>, TUEV certifications</w:t>
      </w:r>
      <w:r w:rsidRPr="007572E2">
        <w:t>), HWSA/HWAP, storm water, drainage Sumps, WOT, pre-inspections EPAS, explosion protection, Operating Instruction, historic research, ground water wells, soil gas wells, De-Commissioning of Ground Water Wells/ Soil Gas Wells, Rain Water Retention Basin Inspection, Hardstand Inspection, SWPP Site Inspection,  Safety Cabinet Inspection</w:t>
      </w:r>
    </w:p>
    <w:p w14:paraId="5638E022" w14:textId="77777777" w:rsidR="005B454D" w:rsidRPr="007572E2" w:rsidRDefault="005B454D" w:rsidP="001F5620">
      <w:pPr>
        <w:pStyle w:val="ListParagraph"/>
        <w:numPr>
          <w:ilvl w:val="0"/>
          <w:numId w:val="2"/>
        </w:numPr>
        <w:ind w:left="720"/>
        <w:jc w:val="both"/>
      </w:pPr>
      <w:r w:rsidRPr="007572E2">
        <w:t>Develop, update and provide trainings in-person/virtual/field exercises e.g. Building Contaminants Training, Hazardous Waste Training, Environmental Officer Basic Training, Environmental Officer Refresher Training, Spill Response Training &amp; Field Exercise</w:t>
      </w:r>
    </w:p>
    <w:p w14:paraId="5EFB4D18" w14:textId="77777777" w:rsidR="005B454D" w:rsidRPr="007572E2" w:rsidRDefault="005B454D" w:rsidP="001F5620">
      <w:pPr>
        <w:pStyle w:val="ListParagraph"/>
        <w:numPr>
          <w:ilvl w:val="0"/>
          <w:numId w:val="2"/>
        </w:numPr>
        <w:ind w:left="720"/>
        <w:jc w:val="both"/>
      </w:pPr>
      <w:r w:rsidRPr="007572E2">
        <w:t>Provide documentations e.g. facility documentations according to AwSV § 43, Operational Manuals, Operating Instructions e.g. according to AwSV § 44, HWSA etc., Booklets i.e. Recycling Booklets, Water Conservation Booklets etc., Flyers/Trifolds, Explosion Protection Documents</w:t>
      </w:r>
    </w:p>
    <w:p w14:paraId="69C97C44" w14:textId="77777777" w:rsidR="005B454D" w:rsidRPr="007572E2" w:rsidRDefault="005B454D" w:rsidP="001F5620">
      <w:pPr>
        <w:pStyle w:val="ListParagraph"/>
        <w:numPr>
          <w:ilvl w:val="0"/>
          <w:numId w:val="2"/>
        </w:numPr>
        <w:ind w:left="720"/>
        <w:jc w:val="both"/>
      </w:pPr>
      <w:r w:rsidRPr="007572E2">
        <w:t>Advisory and consultant services and recommendations for corrective action (Compliance assessment report, contact with authorities, translation service, Hazardous Substance Compliance Program Support, EQCC (update unit distribution list, support slide preparation, prepare meeting minutes), Support environmental awareness events, EPAS (track findings, support external EPAS visits, prepare communication material), Garrisons conduct internal, Follow up to an internal EPAS, Hazard communication program)</w:t>
      </w:r>
    </w:p>
    <w:p w14:paraId="71B121C7" w14:textId="77777777" w:rsidR="005B454D" w:rsidRPr="007572E2" w:rsidRDefault="005B454D" w:rsidP="001F5620">
      <w:pPr>
        <w:pStyle w:val="ListParagraph"/>
        <w:numPr>
          <w:ilvl w:val="0"/>
          <w:numId w:val="2"/>
        </w:numPr>
        <w:ind w:left="720"/>
        <w:jc w:val="both"/>
      </w:pPr>
      <w:r w:rsidRPr="007572E2">
        <w:t>Provide support with Host Nation permits (Determine Host Nation permits requirements, Meeting with Regulatory Agency, Site visits and Research, Permit Application Implementation Plan,  Permit Renewal Package, Hydraulic Calculation)</w:t>
      </w:r>
    </w:p>
    <w:p w14:paraId="3369D0C5" w14:textId="77777777" w:rsidR="005B454D" w:rsidRPr="007572E2" w:rsidRDefault="005B454D" w:rsidP="001F5620">
      <w:pPr>
        <w:pStyle w:val="BodyText"/>
        <w:numPr>
          <w:ilvl w:val="0"/>
          <w:numId w:val="3"/>
        </w:numPr>
        <w:tabs>
          <w:tab w:val="left" w:pos="1800"/>
        </w:tabs>
        <w:ind w:left="720"/>
        <w:jc w:val="both"/>
        <w:rPr>
          <w:rFonts w:ascii="Times New Roman" w:hAnsi="Times New Roman" w:cs="Times New Roman"/>
          <w:sz w:val="20"/>
          <w:szCs w:val="20"/>
        </w:rPr>
      </w:pPr>
      <w:r w:rsidRPr="007572E2">
        <w:rPr>
          <w:rFonts w:ascii="Times New Roman" w:hAnsi="Times New Roman" w:cs="Times New Roman"/>
          <w:sz w:val="20"/>
          <w:szCs w:val="20"/>
        </w:rPr>
        <w:t>Surveys e.g. Mapping Survey, Geospatial Data Update, Database Update, As-built Survey of storm drainage system, Field verification survey, Back-Flow Prevention Survey</w:t>
      </w:r>
    </w:p>
    <w:p w14:paraId="7D7AEA9B" w14:textId="77777777" w:rsidR="005B454D" w:rsidRPr="007572E2" w:rsidRDefault="005B454D" w:rsidP="001F5620">
      <w:pPr>
        <w:pStyle w:val="ListParagraph"/>
        <w:numPr>
          <w:ilvl w:val="0"/>
          <w:numId w:val="2"/>
        </w:numPr>
        <w:ind w:left="720"/>
        <w:jc w:val="both"/>
      </w:pPr>
      <w:r w:rsidRPr="007572E2">
        <w:t>Air Emission inventory update</w:t>
      </w:r>
    </w:p>
    <w:p w14:paraId="6F8742BA" w14:textId="77777777" w:rsidR="005B454D" w:rsidRPr="007572E2" w:rsidRDefault="005B454D" w:rsidP="001F5620">
      <w:pPr>
        <w:pStyle w:val="ListParagraph"/>
        <w:numPr>
          <w:ilvl w:val="0"/>
          <w:numId w:val="2"/>
        </w:numPr>
        <w:ind w:left="720"/>
        <w:jc w:val="both"/>
      </w:pPr>
      <w:r w:rsidRPr="007572E2">
        <w:t>Parts Cleaner Services</w:t>
      </w:r>
    </w:p>
    <w:p w14:paraId="080F5966" w14:textId="17F7C45A" w:rsidR="00B87C58" w:rsidRPr="007572E2" w:rsidRDefault="00B87C58" w:rsidP="001F5620">
      <w:pPr>
        <w:pStyle w:val="ListParagraph"/>
        <w:numPr>
          <w:ilvl w:val="0"/>
          <w:numId w:val="2"/>
        </w:numPr>
        <w:ind w:left="720"/>
        <w:jc w:val="both"/>
      </w:pPr>
      <w:r w:rsidRPr="007572E2">
        <w:t>Lab services</w:t>
      </w:r>
    </w:p>
    <w:p w14:paraId="3317D4AE" w14:textId="77777777" w:rsidR="005B454D" w:rsidRPr="007572E2" w:rsidRDefault="005B454D" w:rsidP="001F5620">
      <w:pPr>
        <w:pStyle w:val="ListParagraph"/>
        <w:numPr>
          <w:ilvl w:val="0"/>
          <w:numId w:val="2"/>
        </w:numPr>
        <w:ind w:left="720"/>
        <w:jc w:val="both"/>
      </w:pPr>
      <w:r w:rsidRPr="007572E2">
        <w:t>Finalizing Deliverables/Printing</w:t>
      </w:r>
    </w:p>
    <w:p w14:paraId="15E77954" w14:textId="77777777" w:rsidR="00F33B4C" w:rsidRPr="007572E2" w:rsidRDefault="00F33B4C" w:rsidP="001F5620">
      <w:pPr>
        <w:jc w:val="both"/>
        <w:rPr>
          <w:iCs/>
        </w:rPr>
      </w:pPr>
    </w:p>
    <w:p w14:paraId="38D0023B" w14:textId="0FEE4E28" w:rsidR="004F3FAA" w:rsidRPr="007572E2" w:rsidRDefault="003D0297" w:rsidP="001F5620">
      <w:pPr>
        <w:jc w:val="both"/>
        <w:rPr>
          <w:b/>
          <w:bCs/>
          <w:u w:val="single"/>
        </w:rPr>
      </w:pPr>
      <w:r w:rsidRPr="007572E2">
        <w:rPr>
          <w:b/>
          <w:bCs/>
        </w:rPr>
        <w:t>1.5</w:t>
      </w:r>
      <w:r w:rsidR="0090554E" w:rsidRPr="007572E2">
        <w:rPr>
          <w:b/>
          <w:bCs/>
        </w:rPr>
        <w:t xml:space="preserve">  </w:t>
      </w:r>
      <w:r w:rsidR="00FD7C41" w:rsidRPr="007572E2">
        <w:rPr>
          <w:b/>
          <w:bCs/>
        </w:rPr>
        <w:t xml:space="preserve"> </w:t>
      </w:r>
      <w:r w:rsidR="00171F09" w:rsidRPr="007572E2">
        <w:rPr>
          <w:b/>
          <w:bCs/>
          <w:u w:val="single"/>
        </w:rPr>
        <w:t>General Information</w:t>
      </w:r>
    </w:p>
    <w:p w14:paraId="5535E6C6" w14:textId="77777777" w:rsidR="00F33B4C" w:rsidRPr="007572E2" w:rsidRDefault="00F33B4C" w:rsidP="001F5620"/>
    <w:p w14:paraId="35383365" w14:textId="50F2340C" w:rsidR="00DA1C40" w:rsidRPr="007572E2" w:rsidRDefault="00171F09" w:rsidP="001F5620">
      <w:pPr>
        <w:jc w:val="both"/>
      </w:pPr>
      <w:r w:rsidRPr="007572E2">
        <w:rPr>
          <w:b/>
          <w:bCs/>
        </w:rPr>
        <w:t>1.</w:t>
      </w:r>
      <w:r w:rsidR="001013DE" w:rsidRPr="007572E2">
        <w:rPr>
          <w:b/>
          <w:bCs/>
        </w:rPr>
        <w:t>5</w:t>
      </w:r>
      <w:r w:rsidRPr="007572E2">
        <w:rPr>
          <w:b/>
          <w:bCs/>
        </w:rPr>
        <w:t>.1</w:t>
      </w:r>
      <w:r w:rsidR="00FD7C41" w:rsidRPr="007572E2">
        <w:rPr>
          <w:b/>
          <w:bCs/>
        </w:rPr>
        <w:t xml:space="preserve"> </w:t>
      </w:r>
      <w:r w:rsidR="0090554E" w:rsidRPr="007572E2">
        <w:rPr>
          <w:b/>
          <w:bCs/>
        </w:rPr>
        <w:t xml:space="preserve"> </w:t>
      </w:r>
      <w:r w:rsidR="00FD7C41" w:rsidRPr="007572E2">
        <w:rPr>
          <w:b/>
          <w:bCs/>
        </w:rPr>
        <w:t xml:space="preserve"> </w:t>
      </w:r>
      <w:r w:rsidRPr="007572E2">
        <w:rPr>
          <w:b/>
          <w:bCs/>
          <w:u w:val="single"/>
        </w:rPr>
        <w:t>Quality Control Plan (QCP):</w:t>
      </w:r>
      <w:r w:rsidRPr="007572E2">
        <w:t xml:space="preserve"> </w:t>
      </w:r>
      <w:r w:rsidR="0090554E" w:rsidRPr="007572E2">
        <w:t xml:space="preserve">  </w:t>
      </w:r>
      <w:r w:rsidR="00C51D4A" w:rsidRPr="007572E2">
        <w:t xml:space="preserve">The Contractor shall develop and maintain a QCP to ensure services are performed in accordance with (IAW) this PWS.  The Contractor shall develop and implement procedures to identify, prevent, and ensure non-recurrence of defective services.  The Contractor's QCP is </w:t>
      </w:r>
      <w:proofErr w:type="gramStart"/>
      <w:r w:rsidR="00C51D4A" w:rsidRPr="007572E2">
        <w:t>the means by which</w:t>
      </w:r>
      <w:proofErr w:type="gramEnd"/>
      <w:r w:rsidR="00C51D4A" w:rsidRPr="007572E2">
        <w:t xml:space="preserve"> it assures that the work provided complies with the requirements of the contract.</w:t>
      </w:r>
      <w:r w:rsidR="0090554E" w:rsidRPr="007572E2">
        <w:t xml:space="preserve">  </w:t>
      </w:r>
      <w:r w:rsidR="00C51D4A" w:rsidRPr="007572E2">
        <w:t xml:space="preserve">The Contractor’s </w:t>
      </w:r>
      <w:r w:rsidR="00794175" w:rsidRPr="007572E2">
        <w:t>P</w:t>
      </w:r>
      <w:r w:rsidR="00C51D4A" w:rsidRPr="007572E2">
        <w:t xml:space="preserve">roposed QCP shall be submitted to the </w:t>
      </w:r>
      <w:r w:rsidR="00CB455E" w:rsidRPr="007572E2">
        <w:t>Contracting Officer</w:t>
      </w:r>
      <w:r w:rsidR="00C51D4A" w:rsidRPr="007572E2">
        <w:t xml:space="preserve"> </w:t>
      </w:r>
      <w:r w:rsidR="00124BE9" w:rsidRPr="007572E2">
        <w:t xml:space="preserve">(KO) </w:t>
      </w:r>
      <w:r w:rsidR="00C51D4A" w:rsidRPr="007572E2">
        <w:t xml:space="preserve">through the </w:t>
      </w:r>
      <w:r w:rsidR="00430B22" w:rsidRPr="007572E2">
        <w:t>Contracting Officer’s Representative (</w:t>
      </w:r>
      <w:r w:rsidR="00C51D4A" w:rsidRPr="007572E2">
        <w:t>COR</w:t>
      </w:r>
      <w:r w:rsidR="00430B22" w:rsidRPr="007572E2">
        <w:t>)</w:t>
      </w:r>
      <w:r w:rsidR="00C51D4A" w:rsidRPr="007572E2">
        <w:t xml:space="preserve"> for review </w:t>
      </w:r>
      <w:r w:rsidR="00B95F26" w:rsidRPr="007572E2">
        <w:t>(</w:t>
      </w:r>
      <w:r w:rsidR="00B95F26" w:rsidRPr="007572E2">
        <w:rPr>
          <w:b/>
          <w:bCs/>
        </w:rPr>
        <w:t>Deliverable#</w:t>
      </w:r>
      <w:r w:rsidR="00723151" w:rsidRPr="007572E2">
        <w:rPr>
          <w:b/>
          <w:bCs/>
        </w:rPr>
        <w:t>01</w:t>
      </w:r>
      <w:r w:rsidR="00B95F26" w:rsidRPr="007572E2">
        <w:t>).</w:t>
      </w:r>
    </w:p>
    <w:p w14:paraId="6B6D18C3" w14:textId="77777777" w:rsidR="00DA1C40" w:rsidRPr="007572E2" w:rsidRDefault="00DA1C40" w:rsidP="001F5620"/>
    <w:p w14:paraId="04F783F1" w14:textId="00CCA9F1" w:rsidR="00C51D4A" w:rsidRPr="007572E2" w:rsidRDefault="0090554E" w:rsidP="001F5620">
      <w:pPr>
        <w:jc w:val="both"/>
      </w:pPr>
      <w:r w:rsidRPr="007572E2">
        <w:rPr>
          <w:b/>
          <w:bCs/>
        </w:rPr>
        <w:t>1.5.1</w:t>
      </w:r>
      <w:r w:rsidRPr="007572E2">
        <w:rPr>
          <w:b/>
          <w:bCs/>
        </w:rPr>
        <w:t>.1</w:t>
      </w:r>
      <w:r w:rsidRPr="007572E2">
        <w:rPr>
          <w:b/>
          <w:bCs/>
        </w:rPr>
        <w:t xml:space="preserve">   </w:t>
      </w:r>
      <w:r w:rsidR="00C51D4A" w:rsidRPr="007572E2">
        <w:t xml:space="preserve">The Government will review and either </w:t>
      </w:r>
      <w:r w:rsidR="00794175" w:rsidRPr="007572E2">
        <w:t xml:space="preserve">notify the Contractor in writing of </w:t>
      </w:r>
      <w:r w:rsidR="00C51D4A" w:rsidRPr="007572E2">
        <w:t>accept</w:t>
      </w:r>
      <w:r w:rsidR="00794175" w:rsidRPr="007572E2">
        <w:t xml:space="preserve">ance of the plan </w:t>
      </w:r>
      <w:r w:rsidR="00C51D4A" w:rsidRPr="007572E2">
        <w:t xml:space="preserve">or return their comments to the Contractor within </w:t>
      </w:r>
      <w:r w:rsidR="002D0D0E" w:rsidRPr="007572E2">
        <w:t xml:space="preserve">twenty (20) days. </w:t>
      </w:r>
      <w:r w:rsidRPr="007572E2">
        <w:t xml:space="preserve"> </w:t>
      </w:r>
      <w:r w:rsidR="00794175" w:rsidRPr="007572E2">
        <w:t>If the Government has provided comments, t</w:t>
      </w:r>
      <w:r w:rsidR="00C51D4A" w:rsidRPr="007572E2">
        <w:t xml:space="preserve">he Contractor shall then have </w:t>
      </w:r>
      <w:r w:rsidR="0016333B" w:rsidRPr="007572E2">
        <w:t xml:space="preserve">twenty (20) </w:t>
      </w:r>
      <w:r w:rsidR="00C51D4A" w:rsidRPr="007572E2">
        <w:t xml:space="preserve">to submit a Final QCP.  After </w:t>
      </w:r>
      <w:r w:rsidR="00986711" w:rsidRPr="007572E2">
        <w:t xml:space="preserve">receipt </w:t>
      </w:r>
      <w:r w:rsidR="00C51D4A" w:rsidRPr="007572E2">
        <w:t xml:space="preserve">of the Final QCP, the Contractor may receive the </w:t>
      </w:r>
      <w:r w:rsidR="00CB455E" w:rsidRPr="007572E2">
        <w:t>Contracting Officer</w:t>
      </w:r>
      <w:r w:rsidR="00C51D4A" w:rsidRPr="007572E2">
        <w:t xml:space="preserve">’s acceptance in writing.  Any proposed changes to the accepted QCP </w:t>
      </w:r>
      <w:r w:rsidR="000126C0" w:rsidRPr="007572E2">
        <w:t xml:space="preserve">are </w:t>
      </w:r>
      <w:r w:rsidR="00C51D4A" w:rsidRPr="007572E2">
        <w:t xml:space="preserve">required to be resubmitted for acceptance by the Contracting Officer no later than </w:t>
      </w:r>
      <w:r w:rsidR="00C72F0A" w:rsidRPr="007572E2">
        <w:t xml:space="preserve">twenty (20) </w:t>
      </w:r>
      <w:r w:rsidR="00C51D4A" w:rsidRPr="007572E2">
        <w:t xml:space="preserve">prior to the anticipated change and before implementation by the Contractor.  The timeline noted above will apply for review and acceptance for proposed changes.  At a minimum, the QCP must include and answer the following to be acceptable: </w:t>
      </w:r>
    </w:p>
    <w:p w14:paraId="18CE7260" w14:textId="77777777" w:rsidR="00C51D4A" w:rsidRPr="007572E2" w:rsidRDefault="00C51D4A" w:rsidP="001F5620">
      <w:pPr>
        <w:ind w:firstLine="720"/>
        <w:jc w:val="both"/>
      </w:pPr>
      <w:r w:rsidRPr="007572E2">
        <w:t>a. A chart showing the organizational structure and lines of authority, the names, qualifications, duties, responsibilities, and classification of each member of the Contractor's Quality Control Team.</w:t>
      </w:r>
    </w:p>
    <w:p w14:paraId="430683A6" w14:textId="010A5AFA" w:rsidR="00C51D4A" w:rsidRPr="007572E2" w:rsidRDefault="00C51D4A" w:rsidP="001F5620">
      <w:pPr>
        <w:ind w:firstLine="720"/>
        <w:jc w:val="both"/>
      </w:pPr>
      <w:r w:rsidRPr="007572E2">
        <w:t>b. How will the Contractor monitor work to ensure that performance complies with all</w:t>
      </w:r>
      <w:r w:rsidR="0087204A" w:rsidRPr="007572E2">
        <w:t xml:space="preserve"> deliverables</w:t>
      </w:r>
      <w:r w:rsidRPr="007572E2">
        <w:t xml:space="preserve"> </w:t>
      </w:r>
      <w:r w:rsidR="0087204A" w:rsidRPr="007572E2">
        <w:t xml:space="preserve">(etc. </w:t>
      </w:r>
      <w:r w:rsidRPr="007572E2">
        <w:t>timelines, deadlines, and goals</w:t>
      </w:r>
      <w:r w:rsidR="0087204A" w:rsidRPr="007572E2">
        <w:t>)</w:t>
      </w:r>
      <w:r w:rsidRPr="007572E2">
        <w:t>?</w:t>
      </w:r>
    </w:p>
    <w:p w14:paraId="6BF548AD" w14:textId="77777777" w:rsidR="00C51D4A" w:rsidRPr="007572E2" w:rsidRDefault="00C51D4A" w:rsidP="001F5620">
      <w:pPr>
        <w:ind w:firstLine="720"/>
        <w:jc w:val="both"/>
      </w:pPr>
      <w:r w:rsidRPr="007572E2">
        <w:lastRenderedPageBreak/>
        <w:t>c. How will the Contractor monitor work to ensure that performance complies with all specifications and requirements of the contract, including clauses?</w:t>
      </w:r>
    </w:p>
    <w:p w14:paraId="3BF1F8BA" w14:textId="3DEDA70B" w:rsidR="00C51D4A" w:rsidRPr="007572E2" w:rsidRDefault="00C51D4A" w:rsidP="001F5620">
      <w:pPr>
        <w:ind w:firstLine="720"/>
        <w:jc w:val="both"/>
      </w:pPr>
      <w:r w:rsidRPr="007572E2">
        <w:t xml:space="preserve">d. How will the Contractor monitor and ensure staff qualifications remain current and valid </w:t>
      </w:r>
      <w:r w:rsidR="0087204A" w:rsidRPr="007572E2">
        <w:t xml:space="preserve">including DOCPER processes/approvals </w:t>
      </w:r>
      <w:r w:rsidRPr="007572E2">
        <w:t>throughout contract performance?</w:t>
      </w:r>
    </w:p>
    <w:p w14:paraId="4CDFD65B" w14:textId="7FEB5423" w:rsidR="00C51D4A" w:rsidRPr="007572E2" w:rsidRDefault="00C51D4A" w:rsidP="001F5620">
      <w:pPr>
        <w:ind w:firstLine="720"/>
        <w:jc w:val="both"/>
      </w:pPr>
      <w:r w:rsidRPr="007572E2">
        <w:t xml:space="preserve">e. How will the Contractor ensure all keys issued will remain controlled </w:t>
      </w:r>
      <w:r w:rsidR="001E6F0E" w:rsidRPr="007572E2">
        <w:t>items (Paragraph 1.7</w:t>
      </w:r>
      <w:r w:rsidRPr="007572E2">
        <w:t xml:space="preserve"> Key Control)?</w:t>
      </w:r>
    </w:p>
    <w:p w14:paraId="422F3248" w14:textId="77777777" w:rsidR="00C51D4A" w:rsidRPr="007572E2" w:rsidRDefault="00C51D4A" w:rsidP="001F5620">
      <w:pPr>
        <w:ind w:firstLine="720"/>
        <w:jc w:val="both"/>
      </w:pPr>
      <w:r w:rsidRPr="007572E2">
        <w:t>f. How will the Contractor inventory and track maintenance of all Government Provided Equipment / Materials?</w:t>
      </w:r>
    </w:p>
    <w:p w14:paraId="27A8CA1A" w14:textId="77777777" w:rsidR="00C51D4A" w:rsidRPr="007572E2" w:rsidRDefault="00C51D4A" w:rsidP="001F5620">
      <w:pPr>
        <w:ind w:firstLine="720"/>
        <w:jc w:val="both"/>
      </w:pPr>
      <w:r w:rsidRPr="007572E2">
        <w:t>g. How will the Contractor identify, investigate, and correct any non-conforming performance and prevent similar deficiencies in the future?</w:t>
      </w:r>
    </w:p>
    <w:p w14:paraId="2C46BBFB" w14:textId="5B4DA261" w:rsidR="00355171" w:rsidRPr="007572E2" w:rsidRDefault="00C51D4A" w:rsidP="001F5620">
      <w:pPr>
        <w:ind w:firstLine="720"/>
        <w:jc w:val="both"/>
      </w:pPr>
      <w:r w:rsidRPr="007572E2">
        <w:t>h. How will the Contractor file and save all Quality Control related documents for the life of the contract plus 5 years?</w:t>
      </w:r>
    </w:p>
    <w:p w14:paraId="5F670AC6" w14:textId="5B4DA261" w:rsidR="00C51D4A" w:rsidRPr="007572E2" w:rsidRDefault="00C51D4A" w:rsidP="001F5620"/>
    <w:p w14:paraId="3ABA55B2" w14:textId="217CF4CA" w:rsidR="00C51D4A" w:rsidRPr="007572E2" w:rsidRDefault="00E673BB" w:rsidP="001F5620">
      <w:r w:rsidRPr="007572E2">
        <w:rPr>
          <w:b/>
          <w:bCs/>
        </w:rPr>
        <w:t>1.5</w:t>
      </w:r>
      <w:r w:rsidR="00B72AE9" w:rsidRPr="007572E2">
        <w:rPr>
          <w:b/>
          <w:bCs/>
        </w:rPr>
        <w:t>.1</w:t>
      </w:r>
      <w:r w:rsidR="000134F7" w:rsidRPr="007572E2">
        <w:rPr>
          <w:b/>
          <w:bCs/>
        </w:rPr>
        <w:t>.1</w:t>
      </w:r>
      <w:r w:rsidR="00B72AE9" w:rsidRPr="007572E2">
        <w:rPr>
          <w:b/>
          <w:bCs/>
        </w:rPr>
        <w:t xml:space="preserve"> </w:t>
      </w:r>
      <w:r w:rsidR="0090554E" w:rsidRPr="007572E2">
        <w:rPr>
          <w:b/>
          <w:bCs/>
        </w:rPr>
        <w:t xml:space="preserve"> </w:t>
      </w:r>
      <w:r w:rsidR="00B72AE9" w:rsidRPr="007572E2">
        <w:rPr>
          <w:b/>
          <w:bCs/>
        </w:rPr>
        <w:t xml:space="preserve"> </w:t>
      </w:r>
      <w:r w:rsidR="005260DF" w:rsidRPr="007572E2">
        <w:rPr>
          <w:b/>
          <w:bCs/>
          <w:u w:val="single"/>
        </w:rPr>
        <w:t>Optional addendum to the QCP:</w:t>
      </w:r>
      <w:r w:rsidR="005260DF" w:rsidRPr="007572E2">
        <w:t xml:space="preserve"> </w:t>
      </w:r>
      <w:r w:rsidR="0090554E" w:rsidRPr="007572E2">
        <w:t xml:space="preserve"> </w:t>
      </w:r>
      <w:r w:rsidR="005260DF" w:rsidRPr="007572E2">
        <w:t xml:space="preserve"> Reserved.</w:t>
      </w:r>
    </w:p>
    <w:p w14:paraId="70677B06" w14:textId="77777777" w:rsidR="005260DF" w:rsidRPr="007572E2" w:rsidRDefault="005260DF" w:rsidP="001F5620"/>
    <w:p w14:paraId="33DB19AF" w14:textId="76A1FE7F" w:rsidR="00171F09" w:rsidRPr="007572E2" w:rsidRDefault="00E673BB" w:rsidP="001F5620">
      <w:pPr>
        <w:pStyle w:val="PlainText"/>
        <w:jc w:val="both"/>
        <w:rPr>
          <w:rFonts w:ascii="Times New Roman" w:eastAsia="Times New Roman" w:hAnsi="Times New Roman" w:cs="Times New Roman"/>
          <w:sz w:val="20"/>
          <w:szCs w:val="20"/>
        </w:rPr>
      </w:pPr>
      <w:r w:rsidRPr="007572E2">
        <w:rPr>
          <w:rFonts w:ascii="Times New Roman" w:hAnsi="Times New Roman" w:cs="Times New Roman"/>
          <w:b/>
          <w:bCs/>
          <w:sz w:val="20"/>
          <w:szCs w:val="20"/>
        </w:rPr>
        <w:t>1.5</w:t>
      </w:r>
      <w:r w:rsidR="00B72AE9" w:rsidRPr="007572E2">
        <w:rPr>
          <w:rFonts w:ascii="Times New Roman" w:hAnsi="Times New Roman" w:cs="Times New Roman"/>
          <w:b/>
          <w:bCs/>
          <w:sz w:val="20"/>
          <w:szCs w:val="20"/>
        </w:rPr>
        <w:t>.</w:t>
      </w:r>
      <w:r w:rsidR="000134F7" w:rsidRPr="007572E2">
        <w:rPr>
          <w:rFonts w:ascii="Times New Roman" w:hAnsi="Times New Roman" w:cs="Times New Roman"/>
          <w:b/>
          <w:bCs/>
          <w:sz w:val="20"/>
          <w:szCs w:val="20"/>
        </w:rPr>
        <w:t>1.2</w:t>
      </w:r>
      <w:r w:rsidR="00B72AE9" w:rsidRPr="007572E2">
        <w:rPr>
          <w:rFonts w:ascii="Times New Roman" w:hAnsi="Times New Roman" w:cs="Times New Roman"/>
          <w:b/>
          <w:bCs/>
          <w:sz w:val="20"/>
          <w:szCs w:val="20"/>
        </w:rPr>
        <w:t xml:space="preserve"> </w:t>
      </w:r>
      <w:r w:rsidR="0090554E" w:rsidRPr="007572E2">
        <w:rPr>
          <w:rFonts w:ascii="Times New Roman" w:hAnsi="Times New Roman" w:cs="Times New Roman"/>
          <w:b/>
          <w:bCs/>
          <w:sz w:val="20"/>
          <w:szCs w:val="20"/>
        </w:rPr>
        <w:t xml:space="preserve"> </w:t>
      </w:r>
      <w:r w:rsidR="00B72AE9" w:rsidRPr="007572E2">
        <w:rPr>
          <w:rFonts w:ascii="Times New Roman" w:hAnsi="Times New Roman" w:cs="Times New Roman"/>
          <w:b/>
          <w:bCs/>
          <w:sz w:val="20"/>
          <w:szCs w:val="20"/>
        </w:rPr>
        <w:t xml:space="preserve"> </w:t>
      </w:r>
      <w:r w:rsidR="00566C42" w:rsidRPr="007572E2">
        <w:rPr>
          <w:rFonts w:ascii="Times New Roman" w:hAnsi="Times New Roman" w:cs="Times New Roman"/>
          <w:b/>
          <w:bCs/>
          <w:sz w:val="20"/>
          <w:szCs w:val="20"/>
          <w:u w:val="single"/>
        </w:rPr>
        <w:t>Potential Issues:</w:t>
      </w:r>
      <w:r w:rsidR="00566C42" w:rsidRPr="007572E2">
        <w:rPr>
          <w:rFonts w:ascii="Times New Roman" w:hAnsi="Times New Roman" w:cs="Times New Roman"/>
          <w:sz w:val="20"/>
          <w:szCs w:val="20"/>
        </w:rPr>
        <w:t xml:space="preserve">  </w:t>
      </w:r>
      <w:r w:rsidR="0090554E" w:rsidRPr="007572E2">
        <w:rPr>
          <w:rFonts w:ascii="Times New Roman" w:hAnsi="Times New Roman" w:cs="Times New Roman"/>
          <w:sz w:val="20"/>
          <w:szCs w:val="20"/>
        </w:rPr>
        <w:t xml:space="preserve"> </w:t>
      </w:r>
      <w:r w:rsidR="00566C42" w:rsidRPr="007572E2">
        <w:rPr>
          <w:rFonts w:ascii="Times New Roman" w:hAnsi="Times New Roman" w:cs="Times New Roman"/>
          <w:sz w:val="20"/>
          <w:szCs w:val="20"/>
        </w:rPr>
        <w:t xml:space="preserve">The Contractor shall inform the COR of issues or potential issues that might affect the performance within 24 hours between 0700 and 1700 </w:t>
      </w:r>
      <w:proofErr w:type="gramStart"/>
      <w:r w:rsidR="00566C42" w:rsidRPr="007572E2">
        <w:rPr>
          <w:rFonts w:ascii="Times New Roman" w:hAnsi="Times New Roman" w:cs="Times New Roman"/>
          <w:sz w:val="20"/>
          <w:szCs w:val="20"/>
        </w:rPr>
        <w:t>hour</w:t>
      </w:r>
      <w:proofErr w:type="gramEnd"/>
      <w:r w:rsidR="00566C42" w:rsidRPr="007572E2">
        <w:rPr>
          <w:rFonts w:ascii="Times New Roman" w:hAnsi="Times New Roman" w:cs="Times New Roman"/>
          <w:sz w:val="20"/>
          <w:szCs w:val="20"/>
        </w:rPr>
        <w:t xml:space="preserve"> of identifying those issues.  Verbal reports shall be </w:t>
      </w:r>
      <w:proofErr w:type="gramStart"/>
      <w:r w:rsidR="00566C42" w:rsidRPr="007572E2">
        <w:rPr>
          <w:rFonts w:ascii="Times New Roman" w:hAnsi="Times New Roman" w:cs="Times New Roman"/>
          <w:sz w:val="20"/>
          <w:szCs w:val="20"/>
        </w:rPr>
        <w:t>followed-up</w:t>
      </w:r>
      <w:proofErr w:type="gramEnd"/>
      <w:r w:rsidR="00566C42" w:rsidRPr="007572E2">
        <w:rPr>
          <w:rFonts w:ascii="Times New Roman" w:hAnsi="Times New Roman" w:cs="Times New Roman"/>
          <w:sz w:val="20"/>
          <w:szCs w:val="20"/>
        </w:rPr>
        <w:t xml:space="preserve"> by written reports (</w:t>
      </w:r>
      <w:r w:rsidR="00143C50" w:rsidRPr="007572E2">
        <w:rPr>
          <w:rFonts w:ascii="Times New Roman" w:hAnsi="Times New Roman" w:cs="Times New Roman"/>
          <w:b/>
          <w:bCs/>
          <w:sz w:val="20"/>
          <w:szCs w:val="20"/>
        </w:rPr>
        <w:t>Deliverable#02</w:t>
      </w:r>
      <w:r w:rsidR="00566C42" w:rsidRPr="007572E2">
        <w:rPr>
          <w:rFonts w:ascii="Times New Roman" w:hAnsi="Times New Roman" w:cs="Times New Roman"/>
          <w:sz w:val="20"/>
          <w:szCs w:val="20"/>
        </w:rPr>
        <w:t>).</w:t>
      </w:r>
    </w:p>
    <w:p w14:paraId="777528A3" w14:textId="77777777" w:rsidR="00171F09" w:rsidRPr="007572E2" w:rsidRDefault="00171F09" w:rsidP="001F5620">
      <w:pPr>
        <w:pStyle w:val="PlainText"/>
        <w:rPr>
          <w:rFonts w:ascii="Times New Roman" w:eastAsia="Times New Roman" w:hAnsi="Times New Roman" w:cs="Times New Roman"/>
          <w:sz w:val="20"/>
          <w:szCs w:val="20"/>
        </w:rPr>
      </w:pPr>
    </w:p>
    <w:p w14:paraId="64A4DBCA" w14:textId="0726F36B" w:rsidR="00171F09" w:rsidRPr="007572E2" w:rsidRDefault="00171F09" w:rsidP="001F5620">
      <w:pPr>
        <w:pStyle w:val="BodyText2"/>
        <w:spacing w:after="0" w:line="240" w:lineRule="auto"/>
        <w:jc w:val="both"/>
      </w:pPr>
      <w:r w:rsidRPr="007572E2">
        <w:rPr>
          <w:b/>
          <w:bCs/>
        </w:rPr>
        <w:t>1.</w:t>
      </w:r>
      <w:r w:rsidR="00E673BB" w:rsidRPr="007572E2">
        <w:rPr>
          <w:b/>
          <w:bCs/>
        </w:rPr>
        <w:t>5</w:t>
      </w:r>
      <w:r w:rsidRPr="007572E2">
        <w:rPr>
          <w:b/>
          <w:bCs/>
        </w:rPr>
        <w:t>.2</w:t>
      </w:r>
      <w:r w:rsidR="00FD7C41" w:rsidRPr="007572E2">
        <w:rPr>
          <w:b/>
          <w:bCs/>
        </w:rPr>
        <w:t xml:space="preserve"> </w:t>
      </w:r>
      <w:r w:rsidR="0090554E" w:rsidRPr="007572E2">
        <w:rPr>
          <w:b/>
          <w:bCs/>
        </w:rPr>
        <w:t xml:space="preserve"> </w:t>
      </w:r>
      <w:r w:rsidR="00FD7C41" w:rsidRPr="007572E2">
        <w:rPr>
          <w:b/>
          <w:bCs/>
        </w:rPr>
        <w:t xml:space="preserve"> </w:t>
      </w:r>
      <w:r w:rsidRPr="007572E2">
        <w:rPr>
          <w:b/>
          <w:bCs/>
          <w:u w:val="single"/>
        </w:rPr>
        <w:t>Quality Assurance</w:t>
      </w:r>
      <w:r w:rsidR="0090554E" w:rsidRPr="007572E2">
        <w:rPr>
          <w:b/>
          <w:bCs/>
          <w:u w:val="single"/>
        </w:rPr>
        <w:t>:</w:t>
      </w:r>
      <w:r w:rsidRPr="007572E2">
        <w:t xml:space="preserve"> </w:t>
      </w:r>
      <w:r w:rsidR="0090554E" w:rsidRPr="007572E2">
        <w:t xml:space="preserve"> </w:t>
      </w:r>
      <w:r w:rsidRPr="007572E2">
        <w:t xml:space="preserve"> </w:t>
      </w:r>
      <w:r w:rsidR="00CB455E" w:rsidRPr="007572E2">
        <w:t>The Government will</w:t>
      </w:r>
      <w:r w:rsidR="00BC7B09" w:rsidRPr="007572E2">
        <w:t xml:space="preserve"> evaluate the C</w:t>
      </w:r>
      <w:r w:rsidRPr="007572E2">
        <w:t>ontractor’s performance under this contract in accordance with the Quality Assurance Surveillance Plan</w:t>
      </w:r>
      <w:r w:rsidR="00641860" w:rsidRPr="007572E2">
        <w:t xml:space="preserve"> (QASP)</w:t>
      </w:r>
      <w:r w:rsidRPr="007572E2">
        <w:t>.  This plan is primarily focused on what the Governm</w:t>
      </w:r>
      <w:r w:rsidR="00BC7B09" w:rsidRPr="007572E2">
        <w:t>ent must do to ensure that the C</w:t>
      </w:r>
      <w:r w:rsidRPr="007572E2">
        <w:t xml:space="preserve">ontractor has performed in accordance with the performance standards.  It defines how the performance standards will be applied, the frequency of surveillance, and the </w:t>
      </w:r>
      <w:r w:rsidR="00641860" w:rsidRPr="007572E2">
        <w:t>acceptable quality levels (performance thresholds)</w:t>
      </w:r>
      <w:r w:rsidRPr="007572E2">
        <w:t>.</w:t>
      </w:r>
    </w:p>
    <w:p w14:paraId="61658210" w14:textId="77777777" w:rsidR="00171F09" w:rsidRPr="007572E2" w:rsidRDefault="00171F09" w:rsidP="001F5620">
      <w:pPr>
        <w:suppressAutoHyphens/>
      </w:pPr>
    </w:p>
    <w:p w14:paraId="7A766606" w14:textId="261CC72B" w:rsidR="00FD23A1" w:rsidRPr="007572E2" w:rsidRDefault="00E673BB" w:rsidP="001F5620">
      <w:pPr>
        <w:jc w:val="both"/>
        <w:rPr>
          <w:u w:val="single"/>
        </w:rPr>
      </w:pPr>
      <w:r w:rsidRPr="007572E2">
        <w:rPr>
          <w:b/>
          <w:bCs/>
        </w:rPr>
        <w:t>1.5</w:t>
      </w:r>
      <w:r w:rsidR="00FD23A1" w:rsidRPr="007572E2">
        <w:rPr>
          <w:b/>
          <w:bCs/>
        </w:rPr>
        <w:t xml:space="preserve">.3 </w:t>
      </w:r>
      <w:r w:rsidR="0090554E" w:rsidRPr="007572E2">
        <w:rPr>
          <w:b/>
          <w:bCs/>
        </w:rPr>
        <w:t xml:space="preserve"> </w:t>
      </w:r>
      <w:r w:rsidR="00FD23A1" w:rsidRPr="007572E2">
        <w:rPr>
          <w:b/>
          <w:bCs/>
        </w:rPr>
        <w:t xml:space="preserve"> </w:t>
      </w:r>
      <w:r w:rsidR="00FD23A1" w:rsidRPr="007572E2">
        <w:rPr>
          <w:b/>
          <w:bCs/>
          <w:u w:val="single"/>
        </w:rPr>
        <w:t>Recognized Holidays:</w:t>
      </w:r>
      <w:r w:rsidR="00FD23A1" w:rsidRPr="007572E2">
        <w:t xml:space="preserve"> </w:t>
      </w:r>
      <w:r w:rsidR="0090554E" w:rsidRPr="007572E2">
        <w:t xml:space="preserve"> </w:t>
      </w:r>
      <w:r w:rsidR="00FD23A1" w:rsidRPr="007572E2">
        <w:t xml:space="preserve"> The following provides information on recognized holidays for the purpose of the PWS.  If submittal of any documentation (e.g. deliverables, submittals, etc.) deadlines fall on a holiday, the closest </w:t>
      </w:r>
      <w:proofErr w:type="gramStart"/>
      <w:r w:rsidR="00FD23A1" w:rsidRPr="007572E2">
        <w:t>work</w:t>
      </w:r>
      <w:r w:rsidR="00D9617F" w:rsidRPr="007572E2">
        <w:t xml:space="preserve"> </w:t>
      </w:r>
      <w:r w:rsidR="00FD23A1" w:rsidRPr="007572E2">
        <w:t>day</w:t>
      </w:r>
      <w:proofErr w:type="gramEnd"/>
      <w:r w:rsidR="00FD23A1" w:rsidRPr="007572E2">
        <w:t xml:space="preserve"> prior to the holiday will apply as the deadline for submittal.</w:t>
      </w:r>
    </w:p>
    <w:p w14:paraId="2B34E134" w14:textId="77777777" w:rsidR="00FD23A1" w:rsidRPr="007572E2" w:rsidRDefault="00FD23A1" w:rsidP="001F5620">
      <w:pPr>
        <w:rPr>
          <w:u w:val="single"/>
        </w:rPr>
      </w:pPr>
    </w:p>
    <w:p w14:paraId="4658C6EB" w14:textId="0B26BFCA" w:rsidR="008101DA" w:rsidRPr="007572E2" w:rsidRDefault="00FD23A1" w:rsidP="001F5620">
      <w:pPr>
        <w:pStyle w:val="BodyText2"/>
        <w:spacing w:after="0" w:line="240" w:lineRule="auto"/>
        <w:jc w:val="both"/>
        <w:rPr>
          <w:i/>
          <w:iCs/>
        </w:rPr>
      </w:pPr>
      <w:r w:rsidRPr="007572E2">
        <w:rPr>
          <w:b/>
          <w:bCs/>
        </w:rPr>
        <w:t>1.</w:t>
      </w:r>
      <w:r w:rsidR="00E673BB" w:rsidRPr="007572E2">
        <w:rPr>
          <w:b/>
          <w:bCs/>
        </w:rPr>
        <w:t>5</w:t>
      </w:r>
      <w:r w:rsidRPr="007572E2">
        <w:rPr>
          <w:b/>
          <w:bCs/>
        </w:rPr>
        <w:t xml:space="preserve">.3.1 </w:t>
      </w:r>
      <w:r w:rsidR="0090554E" w:rsidRPr="007572E2">
        <w:rPr>
          <w:b/>
          <w:bCs/>
        </w:rPr>
        <w:t xml:space="preserve"> </w:t>
      </w:r>
      <w:r w:rsidRPr="007572E2">
        <w:rPr>
          <w:b/>
          <w:bCs/>
        </w:rPr>
        <w:t xml:space="preserve"> </w:t>
      </w:r>
      <w:r w:rsidRPr="007572E2">
        <w:rPr>
          <w:b/>
          <w:bCs/>
          <w:u w:val="single"/>
        </w:rPr>
        <w:t>U.S. Holidays:</w:t>
      </w:r>
      <w:r w:rsidRPr="007572E2">
        <w:t xml:space="preserve"> </w:t>
      </w:r>
      <w:r w:rsidR="0090554E" w:rsidRPr="007572E2">
        <w:t xml:space="preserve">  </w:t>
      </w:r>
      <w:r w:rsidRPr="007572E2">
        <w:t xml:space="preserve">Work </w:t>
      </w:r>
      <w:r w:rsidR="006F25C3" w:rsidRPr="007572E2">
        <w:rPr>
          <w:iCs/>
          <w:color w:val="000000" w:themeColor="text1"/>
        </w:rPr>
        <w:t xml:space="preserve">shall not </w:t>
      </w:r>
      <w:r w:rsidRPr="007572E2">
        <w:t xml:space="preserve">be performed on U.S. holidays occurring during the normal workweek unless otherwise directed by the </w:t>
      </w:r>
      <w:r w:rsidR="00A3464F" w:rsidRPr="007572E2">
        <w:t>Contracting Officer</w:t>
      </w:r>
      <w:r w:rsidRPr="007572E2">
        <w:t>.</w:t>
      </w:r>
      <w:r w:rsidR="0090554E" w:rsidRPr="007572E2">
        <w:t xml:space="preserve"> </w:t>
      </w:r>
      <w:r w:rsidRPr="007572E2">
        <w:t xml:space="preserve"> When a U.S holiday occurs on a Saturday or a Sunday, the holiday is observed on the preceding Friday or following Monday, respectively</w:t>
      </w:r>
      <w:r w:rsidR="008101DA" w:rsidRPr="007572E2">
        <w:rPr>
          <w:i/>
          <w:iCs/>
        </w:rPr>
        <w:t xml:space="preserve"> </w:t>
      </w:r>
    </w:p>
    <w:p w14:paraId="19F1B1A2" w14:textId="77777777" w:rsidR="008101DA" w:rsidRPr="007572E2" w:rsidRDefault="008101DA" w:rsidP="001F5620">
      <w:r w:rsidRPr="007572E2">
        <w:t>New Year’s Day January 1</w:t>
      </w:r>
      <w:r w:rsidRPr="007572E2">
        <w:rPr>
          <w:vertAlign w:val="superscript"/>
        </w:rPr>
        <w:t>st</w:t>
      </w:r>
      <w:r w:rsidRPr="007572E2">
        <w:tab/>
      </w:r>
      <w:r w:rsidRPr="007572E2">
        <w:tab/>
      </w:r>
      <w:r w:rsidRPr="007572E2">
        <w:tab/>
        <w:t>M. L. King Memorial Day 3</w:t>
      </w:r>
      <w:r w:rsidRPr="007572E2">
        <w:rPr>
          <w:vertAlign w:val="superscript"/>
        </w:rPr>
        <w:t>rd</w:t>
      </w:r>
      <w:r w:rsidRPr="007572E2">
        <w:t xml:space="preserve"> Monday in January</w:t>
      </w:r>
    </w:p>
    <w:p w14:paraId="683843BB" w14:textId="77777777" w:rsidR="008101DA" w:rsidRPr="007572E2" w:rsidRDefault="008101DA" w:rsidP="001F5620">
      <w:r w:rsidRPr="007572E2">
        <w:t>Presidents Day 3</w:t>
      </w:r>
      <w:r w:rsidRPr="007572E2">
        <w:rPr>
          <w:vertAlign w:val="superscript"/>
        </w:rPr>
        <w:t>rd</w:t>
      </w:r>
      <w:r w:rsidRPr="007572E2">
        <w:t xml:space="preserve"> Monday in February</w:t>
      </w:r>
      <w:r w:rsidRPr="007572E2">
        <w:tab/>
      </w:r>
      <w:r w:rsidRPr="007572E2">
        <w:tab/>
        <w:t>Memorial Day last Monday in May</w:t>
      </w:r>
    </w:p>
    <w:p w14:paraId="3204EC27" w14:textId="5995313A" w:rsidR="00166392" w:rsidRPr="007572E2" w:rsidRDefault="00166392" w:rsidP="001F5620">
      <w:r w:rsidRPr="007572E2">
        <w:t>Juneteenth Day June 19</w:t>
      </w:r>
      <w:r w:rsidRPr="007572E2">
        <w:rPr>
          <w:vertAlign w:val="superscript"/>
        </w:rPr>
        <w:t>th</w:t>
      </w:r>
      <w:r w:rsidR="0090554E" w:rsidRPr="007572E2">
        <w:tab/>
      </w:r>
      <w:r w:rsidR="0090554E" w:rsidRPr="007572E2">
        <w:tab/>
      </w:r>
      <w:r w:rsidR="0090554E" w:rsidRPr="007572E2">
        <w:tab/>
      </w:r>
      <w:r w:rsidR="0090554E" w:rsidRPr="007572E2">
        <w:tab/>
      </w:r>
      <w:r w:rsidR="00DC5110" w:rsidRPr="007572E2">
        <w:t>Independence Day July 4</w:t>
      </w:r>
      <w:r w:rsidR="00DC5110" w:rsidRPr="007572E2">
        <w:rPr>
          <w:vertAlign w:val="superscript"/>
        </w:rPr>
        <w:t>th</w:t>
      </w:r>
      <w:r w:rsidR="00DC5110" w:rsidRPr="007572E2">
        <w:tab/>
      </w:r>
    </w:p>
    <w:p w14:paraId="4EA86A06" w14:textId="78AC6BCB" w:rsidR="00DC5110" w:rsidRPr="007572E2" w:rsidRDefault="008101DA" w:rsidP="001F5620">
      <w:r w:rsidRPr="007572E2">
        <w:t>Labor Day 1</w:t>
      </w:r>
      <w:r w:rsidRPr="007572E2">
        <w:rPr>
          <w:vertAlign w:val="superscript"/>
        </w:rPr>
        <w:t>st</w:t>
      </w:r>
      <w:r w:rsidRPr="007572E2">
        <w:t xml:space="preserve"> Monday in September</w:t>
      </w:r>
      <w:r w:rsidR="0090554E" w:rsidRPr="007572E2">
        <w:tab/>
      </w:r>
      <w:r w:rsidR="0090554E" w:rsidRPr="007572E2">
        <w:tab/>
      </w:r>
      <w:r w:rsidRPr="007572E2">
        <w:t>Columbus Day 2</w:t>
      </w:r>
      <w:r w:rsidRPr="007572E2">
        <w:rPr>
          <w:vertAlign w:val="superscript"/>
        </w:rPr>
        <w:t>nd</w:t>
      </w:r>
      <w:r w:rsidRPr="007572E2">
        <w:t xml:space="preserve"> Monday in October</w:t>
      </w:r>
    </w:p>
    <w:p w14:paraId="50F279E8" w14:textId="741A0B23" w:rsidR="00DC5110" w:rsidRPr="007572E2" w:rsidRDefault="008101DA" w:rsidP="001F5620">
      <w:r w:rsidRPr="007572E2">
        <w:t>Veteran’s Day November 11</w:t>
      </w:r>
      <w:r w:rsidRPr="007572E2">
        <w:rPr>
          <w:vertAlign w:val="superscript"/>
        </w:rPr>
        <w:t>th</w:t>
      </w:r>
      <w:r w:rsidR="0090554E" w:rsidRPr="007572E2">
        <w:rPr>
          <w:vertAlign w:val="superscript"/>
        </w:rPr>
        <w:tab/>
      </w:r>
      <w:r w:rsidR="0090554E" w:rsidRPr="007572E2">
        <w:rPr>
          <w:vertAlign w:val="superscript"/>
        </w:rPr>
        <w:tab/>
      </w:r>
      <w:r w:rsidR="0090554E" w:rsidRPr="007572E2">
        <w:rPr>
          <w:vertAlign w:val="superscript"/>
        </w:rPr>
        <w:tab/>
      </w:r>
      <w:r w:rsidRPr="007572E2">
        <w:t>Thanksgiving Day 4</w:t>
      </w:r>
      <w:r w:rsidRPr="007572E2">
        <w:rPr>
          <w:vertAlign w:val="superscript"/>
        </w:rPr>
        <w:t>th</w:t>
      </w:r>
      <w:r w:rsidRPr="007572E2">
        <w:t xml:space="preserve"> Thursday in November</w:t>
      </w:r>
    </w:p>
    <w:p w14:paraId="72ED3681" w14:textId="3D7C987B" w:rsidR="008101DA" w:rsidRPr="007572E2" w:rsidRDefault="008101DA" w:rsidP="001F5620">
      <w:pPr>
        <w:rPr>
          <w:i/>
        </w:rPr>
      </w:pPr>
      <w:r w:rsidRPr="007572E2">
        <w:t>Christmas Day December 25</w:t>
      </w:r>
      <w:r w:rsidRPr="007572E2">
        <w:rPr>
          <w:vertAlign w:val="superscript"/>
        </w:rPr>
        <w:t>th</w:t>
      </w:r>
      <w:r w:rsidRPr="007572E2">
        <w:rPr>
          <w:i/>
        </w:rPr>
        <w:t xml:space="preserve"> </w:t>
      </w:r>
    </w:p>
    <w:p w14:paraId="56D410E4" w14:textId="77777777" w:rsidR="008101DA" w:rsidRPr="007572E2" w:rsidRDefault="008101DA" w:rsidP="001F5620">
      <w:pPr>
        <w:jc w:val="both"/>
      </w:pPr>
    </w:p>
    <w:p w14:paraId="73883815" w14:textId="3AD311EF" w:rsidR="007800FA" w:rsidRPr="007572E2" w:rsidRDefault="00171F09" w:rsidP="001F5620">
      <w:pPr>
        <w:jc w:val="both"/>
      </w:pPr>
      <w:r w:rsidRPr="007572E2">
        <w:rPr>
          <w:b/>
          <w:bCs/>
        </w:rPr>
        <w:t>1.</w:t>
      </w:r>
      <w:r w:rsidR="00E673BB" w:rsidRPr="007572E2">
        <w:rPr>
          <w:b/>
          <w:bCs/>
        </w:rPr>
        <w:t>5</w:t>
      </w:r>
      <w:r w:rsidRPr="007572E2">
        <w:rPr>
          <w:b/>
          <w:bCs/>
        </w:rPr>
        <w:t>.</w:t>
      </w:r>
      <w:r w:rsidR="00B10067" w:rsidRPr="007572E2">
        <w:rPr>
          <w:b/>
          <w:bCs/>
        </w:rPr>
        <w:t>3</w:t>
      </w:r>
      <w:r w:rsidR="00FD23A1" w:rsidRPr="007572E2">
        <w:rPr>
          <w:b/>
          <w:bCs/>
        </w:rPr>
        <w:t xml:space="preserve">.2 </w:t>
      </w:r>
      <w:r w:rsidR="0090554E" w:rsidRPr="007572E2">
        <w:rPr>
          <w:b/>
          <w:bCs/>
        </w:rPr>
        <w:t xml:space="preserve"> </w:t>
      </w:r>
      <w:r w:rsidR="00FD23A1" w:rsidRPr="007572E2">
        <w:rPr>
          <w:b/>
          <w:bCs/>
        </w:rPr>
        <w:t xml:space="preserve"> </w:t>
      </w:r>
      <w:r w:rsidR="007800FA" w:rsidRPr="007572E2">
        <w:rPr>
          <w:b/>
          <w:bCs/>
          <w:u w:val="single"/>
        </w:rPr>
        <w:t>Host Nation Holidays</w:t>
      </w:r>
      <w:r w:rsidR="00097DDC" w:rsidRPr="007572E2">
        <w:rPr>
          <w:b/>
          <w:bCs/>
          <w:u w:val="single"/>
        </w:rPr>
        <w:t>:</w:t>
      </w:r>
      <w:r w:rsidR="00097DDC" w:rsidRPr="007572E2">
        <w:t xml:space="preserve"> </w:t>
      </w:r>
      <w:r w:rsidR="0090554E" w:rsidRPr="007572E2">
        <w:t xml:space="preserve"> </w:t>
      </w:r>
      <w:r w:rsidR="00097DDC" w:rsidRPr="007572E2">
        <w:t xml:space="preserve"> </w:t>
      </w:r>
      <w:r w:rsidR="007800FA" w:rsidRPr="007572E2">
        <w:t xml:space="preserve">Work </w:t>
      </w:r>
      <w:r w:rsidR="0051162C" w:rsidRPr="007572E2">
        <w:t xml:space="preserve">shall not </w:t>
      </w:r>
      <w:r w:rsidR="007800FA" w:rsidRPr="007572E2">
        <w:t xml:space="preserve">be performed on local Host Nation holidays occurring during the normal workweek unless otherwise directed by the </w:t>
      </w:r>
      <w:r w:rsidR="00CB455E" w:rsidRPr="007572E2">
        <w:t>Contracting Officer</w:t>
      </w:r>
      <w:r w:rsidR="007800FA" w:rsidRPr="007572E2">
        <w:t xml:space="preserve">. </w:t>
      </w:r>
    </w:p>
    <w:p w14:paraId="64998A72" w14:textId="77777777" w:rsidR="00D808A4" w:rsidRPr="007572E2" w:rsidRDefault="00D808A4" w:rsidP="001F5620">
      <w:pPr>
        <w:pStyle w:val="Default"/>
        <w:jc w:val="both"/>
        <w:rPr>
          <w:sz w:val="20"/>
          <w:szCs w:val="20"/>
        </w:rPr>
      </w:pPr>
    </w:p>
    <w:p w14:paraId="29CB26E4" w14:textId="619E1A0E" w:rsidR="00D808A4" w:rsidRPr="007572E2" w:rsidRDefault="00D808A4" w:rsidP="001F5620">
      <w:pPr>
        <w:pStyle w:val="Default"/>
        <w:jc w:val="both"/>
        <w:rPr>
          <w:sz w:val="20"/>
          <w:szCs w:val="20"/>
        </w:rPr>
      </w:pPr>
      <w:r w:rsidRPr="007572E2">
        <w:rPr>
          <w:sz w:val="20"/>
          <w:szCs w:val="20"/>
        </w:rPr>
        <w:t xml:space="preserve">The German national and local holidays </w:t>
      </w:r>
      <w:r w:rsidR="0090554E" w:rsidRPr="007572E2">
        <w:rPr>
          <w:sz w:val="20"/>
          <w:szCs w:val="20"/>
        </w:rPr>
        <w:t>include but are not limited to</w:t>
      </w:r>
      <w:r w:rsidRPr="007572E2">
        <w:rPr>
          <w:sz w:val="20"/>
          <w:szCs w:val="20"/>
        </w:rPr>
        <w:t>:</w:t>
      </w:r>
    </w:p>
    <w:p w14:paraId="719FC421" w14:textId="77777777" w:rsidR="00D808A4" w:rsidRPr="007572E2" w:rsidRDefault="00D808A4" w:rsidP="001F5620">
      <w:pPr>
        <w:pStyle w:val="Default"/>
        <w:jc w:val="both"/>
        <w:rPr>
          <w:sz w:val="20"/>
          <w:szCs w:val="20"/>
        </w:rPr>
      </w:pPr>
    </w:p>
    <w:p w14:paraId="193414E3" w14:textId="77777777" w:rsidR="00D808A4" w:rsidRPr="007572E2" w:rsidRDefault="00D808A4" w:rsidP="001F5620">
      <w:pPr>
        <w:pStyle w:val="Default"/>
        <w:jc w:val="both"/>
        <w:rPr>
          <w:sz w:val="20"/>
          <w:szCs w:val="20"/>
        </w:rPr>
      </w:pPr>
      <w:r w:rsidRPr="007572E2">
        <w:rPr>
          <w:sz w:val="20"/>
          <w:szCs w:val="20"/>
        </w:rPr>
        <w:t>New Year’s Day January 1</w:t>
      </w:r>
      <w:r w:rsidRPr="007572E2">
        <w:rPr>
          <w:sz w:val="20"/>
          <w:szCs w:val="20"/>
          <w:vertAlign w:val="superscript"/>
        </w:rPr>
        <w:t>st</w:t>
      </w:r>
      <w:r w:rsidRPr="007572E2">
        <w:rPr>
          <w:sz w:val="20"/>
          <w:szCs w:val="20"/>
        </w:rPr>
        <w:t xml:space="preserve"> </w:t>
      </w:r>
      <w:r w:rsidRPr="007572E2">
        <w:rPr>
          <w:sz w:val="20"/>
          <w:szCs w:val="20"/>
        </w:rPr>
        <w:tab/>
      </w:r>
      <w:r w:rsidRPr="007572E2">
        <w:rPr>
          <w:sz w:val="20"/>
          <w:szCs w:val="20"/>
        </w:rPr>
        <w:tab/>
      </w:r>
      <w:r w:rsidRPr="007572E2">
        <w:rPr>
          <w:sz w:val="20"/>
          <w:szCs w:val="20"/>
        </w:rPr>
        <w:tab/>
        <w:t>Three Kings Day January 6</w:t>
      </w:r>
      <w:r w:rsidRPr="007572E2">
        <w:rPr>
          <w:sz w:val="20"/>
          <w:szCs w:val="20"/>
          <w:vertAlign w:val="superscript"/>
        </w:rPr>
        <w:t>th</w:t>
      </w:r>
    </w:p>
    <w:p w14:paraId="7E11F558" w14:textId="77777777" w:rsidR="00D808A4" w:rsidRPr="007572E2" w:rsidRDefault="00D808A4" w:rsidP="001F5620">
      <w:pPr>
        <w:pStyle w:val="Default"/>
        <w:jc w:val="both"/>
        <w:rPr>
          <w:sz w:val="20"/>
          <w:szCs w:val="20"/>
        </w:rPr>
      </w:pPr>
      <w:r w:rsidRPr="007572E2">
        <w:rPr>
          <w:sz w:val="20"/>
          <w:szCs w:val="20"/>
        </w:rPr>
        <w:t>Good Friday Varies</w:t>
      </w:r>
      <w:r w:rsidRPr="007572E2">
        <w:rPr>
          <w:sz w:val="20"/>
          <w:szCs w:val="20"/>
        </w:rPr>
        <w:tab/>
      </w:r>
      <w:r w:rsidRPr="007572E2">
        <w:rPr>
          <w:sz w:val="20"/>
          <w:szCs w:val="20"/>
        </w:rPr>
        <w:tab/>
      </w:r>
      <w:r w:rsidRPr="007572E2">
        <w:rPr>
          <w:sz w:val="20"/>
          <w:szCs w:val="20"/>
        </w:rPr>
        <w:tab/>
      </w:r>
      <w:r w:rsidRPr="007572E2">
        <w:rPr>
          <w:sz w:val="20"/>
          <w:szCs w:val="20"/>
        </w:rPr>
        <w:tab/>
        <w:t>Easter Monday Varies</w:t>
      </w:r>
    </w:p>
    <w:p w14:paraId="11FE299B" w14:textId="77777777" w:rsidR="00D808A4" w:rsidRPr="007572E2" w:rsidRDefault="00D808A4" w:rsidP="001F5620">
      <w:pPr>
        <w:pStyle w:val="Default"/>
        <w:jc w:val="both"/>
        <w:rPr>
          <w:sz w:val="20"/>
          <w:szCs w:val="20"/>
        </w:rPr>
      </w:pPr>
      <w:r w:rsidRPr="007572E2">
        <w:rPr>
          <w:sz w:val="20"/>
          <w:szCs w:val="20"/>
        </w:rPr>
        <w:t>Labor Day May 1</w:t>
      </w:r>
      <w:r w:rsidRPr="007572E2">
        <w:rPr>
          <w:sz w:val="20"/>
          <w:szCs w:val="20"/>
          <w:vertAlign w:val="superscript"/>
        </w:rPr>
        <w:t>st</w:t>
      </w:r>
      <w:r w:rsidRPr="007572E2">
        <w:rPr>
          <w:sz w:val="20"/>
          <w:szCs w:val="20"/>
        </w:rPr>
        <w:tab/>
      </w:r>
      <w:r w:rsidRPr="007572E2">
        <w:rPr>
          <w:sz w:val="20"/>
          <w:szCs w:val="20"/>
        </w:rPr>
        <w:tab/>
      </w:r>
      <w:r w:rsidRPr="007572E2">
        <w:rPr>
          <w:sz w:val="20"/>
          <w:szCs w:val="20"/>
        </w:rPr>
        <w:tab/>
      </w:r>
      <w:r w:rsidRPr="007572E2">
        <w:rPr>
          <w:sz w:val="20"/>
          <w:szCs w:val="20"/>
        </w:rPr>
        <w:tab/>
        <w:t>Ascension Day Varies</w:t>
      </w:r>
    </w:p>
    <w:p w14:paraId="5E8EE3DE" w14:textId="77777777" w:rsidR="00D808A4" w:rsidRPr="007572E2" w:rsidRDefault="00D808A4" w:rsidP="001F5620">
      <w:pPr>
        <w:pStyle w:val="Default"/>
        <w:jc w:val="both"/>
        <w:rPr>
          <w:sz w:val="20"/>
          <w:szCs w:val="20"/>
        </w:rPr>
      </w:pPr>
      <w:r w:rsidRPr="007572E2">
        <w:rPr>
          <w:sz w:val="20"/>
          <w:szCs w:val="20"/>
        </w:rPr>
        <w:t>Whit Monday Varies</w:t>
      </w:r>
      <w:r w:rsidRPr="007572E2">
        <w:rPr>
          <w:sz w:val="20"/>
          <w:szCs w:val="20"/>
        </w:rPr>
        <w:tab/>
      </w:r>
      <w:r w:rsidRPr="007572E2">
        <w:rPr>
          <w:sz w:val="20"/>
          <w:szCs w:val="20"/>
        </w:rPr>
        <w:tab/>
      </w:r>
      <w:r w:rsidRPr="007572E2">
        <w:rPr>
          <w:sz w:val="20"/>
          <w:szCs w:val="20"/>
        </w:rPr>
        <w:tab/>
      </w:r>
      <w:r w:rsidRPr="007572E2">
        <w:rPr>
          <w:sz w:val="20"/>
          <w:szCs w:val="20"/>
        </w:rPr>
        <w:tab/>
        <w:t>Corpus Christ Varies</w:t>
      </w:r>
    </w:p>
    <w:p w14:paraId="2AC89D35" w14:textId="77777777" w:rsidR="00D808A4" w:rsidRPr="007572E2" w:rsidRDefault="00D808A4" w:rsidP="001F5620">
      <w:pPr>
        <w:pStyle w:val="Default"/>
        <w:jc w:val="both"/>
        <w:rPr>
          <w:sz w:val="20"/>
          <w:szCs w:val="20"/>
        </w:rPr>
      </w:pPr>
      <w:r w:rsidRPr="007572E2">
        <w:rPr>
          <w:sz w:val="20"/>
          <w:szCs w:val="20"/>
        </w:rPr>
        <w:t>Day of German Unity October 3</w:t>
      </w:r>
      <w:r w:rsidRPr="007572E2">
        <w:rPr>
          <w:sz w:val="20"/>
          <w:szCs w:val="20"/>
          <w:vertAlign w:val="superscript"/>
        </w:rPr>
        <w:t>rd</w:t>
      </w:r>
      <w:r w:rsidRPr="007572E2">
        <w:rPr>
          <w:sz w:val="20"/>
          <w:szCs w:val="20"/>
        </w:rPr>
        <w:tab/>
      </w:r>
      <w:r w:rsidRPr="007572E2">
        <w:rPr>
          <w:sz w:val="20"/>
          <w:szCs w:val="20"/>
        </w:rPr>
        <w:tab/>
      </w:r>
      <w:r w:rsidRPr="007572E2">
        <w:rPr>
          <w:sz w:val="20"/>
          <w:szCs w:val="20"/>
        </w:rPr>
        <w:tab/>
        <w:t>All Saint Day November 1</w:t>
      </w:r>
      <w:r w:rsidRPr="007572E2">
        <w:rPr>
          <w:sz w:val="20"/>
          <w:szCs w:val="20"/>
          <w:vertAlign w:val="superscript"/>
        </w:rPr>
        <w:t>st</w:t>
      </w:r>
    </w:p>
    <w:p w14:paraId="6D43C0C2" w14:textId="77777777" w:rsidR="00D808A4" w:rsidRPr="007572E2" w:rsidRDefault="00D808A4" w:rsidP="001F5620">
      <w:pPr>
        <w:pStyle w:val="Default"/>
        <w:jc w:val="both"/>
        <w:rPr>
          <w:sz w:val="20"/>
          <w:szCs w:val="20"/>
        </w:rPr>
      </w:pPr>
      <w:r w:rsidRPr="007572E2">
        <w:rPr>
          <w:sz w:val="20"/>
          <w:szCs w:val="20"/>
        </w:rPr>
        <w:t>Christmas December 25</w:t>
      </w:r>
      <w:r w:rsidRPr="007572E2">
        <w:rPr>
          <w:sz w:val="20"/>
          <w:szCs w:val="20"/>
          <w:vertAlign w:val="superscript"/>
        </w:rPr>
        <w:t>th</w:t>
      </w:r>
      <w:r w:rsidRPr="007572E2">
        <w:rPr>
          <w:sz w:val="20"/>
          <w:szCs w:val="20"/>
        </w:rPr>
        <w:tab/>
      </w:r>
      <w:r w:rsidRPr="007572E2">
        <w:rPr>
          <w:sz w:val="20"/>
          <w:szCs w:val="20"/>
        </w:rPr>
        <w:tab/>
      </w:r>
      <w:r w:rsidRPr="007572E2">
        <w:rPr>
          <w:sz w:val="20"/>
          <w:szCs w:val="20"/>
        </w:rPr>
        <w:tab/>
      </w:r>
      <w:r w:rsidRPr="007572E2">
        <w:rPr>
          <w:sz w:val="20"/>
          <w:szCs w:val="20"/>
        </w:rPr>
        <w:tab/>
        <w:t>2</w:t>
      </w:r>
      <w:r w:rsidRPr="007572E2">
        <w:rPr>
          <w:sz w:val="20"/>
          <w:szCs w:val="20"/>
          <w:vertAlign w:val="superscript"/>
        </w:rPr>
        <w:t>nd</w:t>
      </w:r>
      <w:r w:rsidRPr="007572E2">
        <w:rPr>
          <w:sz w:val="20"/>
          <w:szCs w:val="20"/>
        </w:rPr>
        <w:t xml:space="preserve"> Christmas 26</w:t>
      </w:r>
      <w:r w:rsidRPr="007572E2">
        <w:rPr>
          <w:sz w:val="20"/>
          <w:szCs w:val="20"/>
          <w:vertAlign w:val="superscript"/>
        </w:rPr>
        <w:t>th</w:t>
      </w:r>
    </w:p>
    <w:p w14:paraId="33653125" w14:textId="619FCD2E" w:rsidR="0030033C" w:rsidRPr="007572E2" w:rsidRDefault="0030033C" w:rsidP="001F5620"/>
    <w:p w14:paraId="4A764F22" w14:textId="6F3A2319" w:rsidR="00171F09" w:rsidRPr="007572E2" w:rsidRDefault="00171F09" w:rsidP="001F5620">
      <w:pPr>
        <w:jc w:val="both"/>
      </w:pPr>
      <w:r w:rsidRPr="007572E2">
        <w:rPr>
          <w:b/>
          <w:bCs/>
        </w:rPr>
        <w:t>1.</w:t>
      </w:r>
      <w:r w:rsidR="00E673BB" w:rsidRPr="007572E2">
        <w:rPr>
          <w:b/>
          <w:bCs/>
        </w:rPr>
        <w:t>5</w:t>
      </w:r>
      <w:r w:rsidRPr="007572E2">
        <w:rPr>
          <w:b/>
          <w:bCs/>
        </w:rPr>
        <w:t>.</w:t>
      </w:r>
      <w:r w:rsidR="00B10067" w:rsidRPr="007572E2">
        <w:rPr>
          <w:b/>
          <w:bCs/>
        </w:rPr>
        <w:t>4</w:t>
      </w:r>
      <w:r w:rsidR="00FD7C41" w:rsidRPr="007572E2">
        <w:rPr>
          <w:b/>
          <w:bCs/>
        </w:rPr>
        <w:t xml:space="preserve"> </w:t>
      </w:r>
      <w:r w:rsidR="0090554E" w:rsidRPr="007572E2">
        <w:rPr>
          <w:b/>
          <w:bCs/>
        </w:rPr>
        <w:t xml:space="preserve"> </w:t>
      </w:r>
      <w:r w:rsidR="00FD7C41" w:rsidRPr="007572E2">
        <w:rPr>
          <w:b/>
          <w:bCs/>
        </w:rPr>
        <w:t xml:space="preserve"> </w:t>
      </w:r>
      <w:r w:rsidR="000E3126" w:rsidRPr="007572E2">
        <w:rPr>
          <w:b/>
          <w:bCs/>
          <w:u w:val="single"/>
        </w:rPr>
        <w:t xml:space="preserve">Operating </w:t>
      </w:r>
      <w:r w:rsidR="00A2034B" w:rsidRPr="007572E2">
        <w:rPr>
          <w:b/>
          <w:bCs/>
          <w:u w:val="single"/>
        </w:rPr>
        <w:t>Hours</w:t>
      </w:r>
      <w:r w:rsidRPr="007572E2">
        <w:rPr>
          <w:b/>
          <w:bCs/>
          <w:u w:val="single"/>
        </w:rPr>
        <w:t>:</w:t>
      </w:r>
      <w:r w:rsidRPr="007572E2">
        <w:t xml:space="preserve">  </w:t>
      </w:r>
      <w:r w:rsidR="0090554E" w:rsidRPr="007572E2">
        <w:t xml:space="preserve"> </w:t>
      </w:r>
      <w:r w:rsidRPr="007572E2">
        <w:t>The</w:t>
      </w:r>
      <w:r w:rsidR="00B23CCD" w:rsidRPr="007572E2">
        <w:t xml:space="preserve"> Government facility </w:t>
      </w:r>
      <w:r w:rsidR="007077C6" w:rsidRPr="007572E2">
        <w:t xml:space="preserve">office hours, facility </w:t>
      </w:r>
      <w:r w:rsidR="000E3126" w:rsidRPr="007572E2">
        <w:t>operating hours</w:t>
      </w:r>
      <w:r w:rsidR="007077C6" w:rsidRPr="007572E2">
        <w:t xml:space="preserve">, </w:t>
      </w:r>
      <w:r w:rsidR="000E3126" w:rsidRPr="007572E2">
        <w:t xml:space="preserve">and the </w:t>
      </w:r>
      <w:r w:rsidR="00761D43" w:rsidRPr="007572E2">
        <w:t>Contractor support hour requirements</w:t>
      </w:r>
      <w:r w:rsidR="007077C6" w:rsidRPr="007572E2">
        <w:t xml:space="preserve"> often </w:t>
      </w:r>
      <w:r w:rsidR="00B23CCD" w:rsidRPr="007572E2">
        <w:t xml:space="preserve">coincide, however, they </w:t>
      </w:r>
      <w:r w:rsidR="00061397" w:rsidRPr="007572E2">
        <w:t>may differ</w:t>
      </w:r>
      <w:r w:rsidR="00761D43" w:rsidRPr="007572E2">
        <w:t>. Please refer to the following.</w:t>
      </w:r>
      <w:r w:rsidR="007F49BF" w:rsidRPr="007572E2">
        <w:t xml:space="preserve"> </w:t>
      </w:r>
    </w:p>
    <w:p w14:paraId="28B6D680" w14:textId="77777777" w:rsidR="000E3126" w:rsidRPr="007572E2" w:rsidRDefault="000E3126" w:rsidP="001F5620"/>
    <w:p w14:paraId="149AEDCF" w14:textId="494308DB" w:rsidR="001B37C6" w:rsidRPr="007572E2" w:rsidRDefault="000E3126" w:rsidP="001F5620">
      <w:pPr>
        <w:jc w:val="both"/>
      </w:pPr>
      <w:r w:rsidRPr="007572E2">
        <w:rPr>
          <w:b/>
          <w:bCs/>
        </w:rPr>
        <w:t>1.</w:t>
      </w:r>
      <w:r w:rsidR="00E673BB" w:rsidRPr="007572E2">
        <w:rPr>
          <w:b/>
          <w:bCs/>
        </w:rPr>
        <w:t>5</w:t>
      </w:r>
      <w:r w:rsidRPr="007572E2">
        <w:rPr>
          <w:b/>
          <w:bCs/>
        </w:rPr>
        <w:t xml:space="preserve">.4.1  </w:t>
      </w:r>
      <w:r w:rsidR="0090554E" w:rsidRPr="007572E2">
        <w:rPr>
          <w:b/>
          <w:bCs/>
        </w:rPr>
        <w:t xml:space="preserve"> </w:t>
      </w:r>
      <w:r w:rsidR="00A0448F" w:rsidRPr="007572E2">
        <w:rPr>
          <w:b/>
          <w:bCs/>
          <w:u w:val="single"/>
        </w:rPr>
        <w:t>Government Facility</w:t>
      </w:r>
      <w:r w:rsidRPr="007572E2">
        <w:rPr>
          <w:b/>
          <w:bCs/>
          <w:u w:val="single"/>
        </w:rPr>
        <w:t xml:space="preserve"> </w:t>
      </w:r>
      <w:r w:rsidR="007077C6" w:rsidRPr="007572E2">
        <w:rPr>
          <w:b/>
          <w:bCs/>
          <w:u w:val="single"/>
        </w:rPr>
        <w:t xml:space="preserve">Office </w:t>
      </w:r>
      <w:r w:rsidRPr="007572E2">
        <w:rPr>
          <w:b/>
          <w:bCs/>
          <w:u w:val="single"/>
        </w:rPr>
        <w:t>Hours:</w:t>
      </w:r>
      <w:r w:rsidR="00761D43" w:rsidRPr="007572E2">
        <w:t xml:space="preserve">  </w:t>
      </w:r>
      <w:r w:rsidR="0090554E" w:rsidRPr="007572E2">
        <w:t xml:space="preserve"> </w:t>
      </w:r>
      <w:r w:rsidR="001B37C6" w:rsidRPr="007572E2">
        <w:t xml:space="preserve">The Government facility office hours are 0700 to 1700, Monday through Friday except U.S. Holidays identified in paragraph 1.5.3.1/1.5.3.2 above or when the Government facility is closed due to local or national emergencies, administrative closings, or similar Government directed facility closings.  </w:t>
      </w:r>
    </w:p>
    <w:p w14:paraId="16A1D3C7" w14:textId="77777777" w:rsidR="001B37C6" w:rsidRPr="007572E2" w:rsidRDefault="001B37C6" w:rsidP="001F5620">
      <w:pPr>
        <w:jc w:val="both"/>
      </w:pPr>
    </w:p>
    <w:p w14:paraId="06CC1514" w14:textId="3DAF9571" w:rsidR="000E3126" w:rsidRPr="007572E2" w:rsidRDefault="007077C6" w:rsidP="001F5620">
      <w:pPr>
        <w:jc w:val="both"/>
      </w:pPr>
      <w:r w:rsidRPr="007572E2">
        <w:rPr>
          <w:b/>
          <w:bCs/>
        </w:rPr>
        <w:t>1.</w:t>
      </w:r>
      <w:r w:rsidR="00E673BB" w:rsidRPr="007572E2">
        <w:rPr>
          <w:b/>
          <w:bCs/>
        </w:rPr>
        <w:t>5</w:t>
      </w:r>
      <w:r w:rsidRPr="007572E2">
        <w:rPr>
          <w:b/>
          <w:bCs/>
        </w:rPr>
        <w:t xml:space="preserve">.4.2 </w:t>
      </w:r>
      <w:r w:rsidR="0090554E" w:rsidRPr="007572E2">
        <w:rPr>
          <w:b/>
          <w:bCs/>
        </w:rPr>
        <w:t xml:space="preserve"> </w:t>
      </w:r>
      <w:r w:rsidRPr="007572E2">
        <w:rPr>
          <w:b/>
          <w:bCs/>
        </w:rPr>
        <w:t xml:space="preserve"> </w:t>
      </w:r>
      <w:r w:rsidRPr="007572E2">
        <w:rPr>
          <w:b/>
          <w:bCs/>
          <w:u w:val="single"/>
        </w:rPr>
        <w:t>Government Facility Operating Hours:</w:t>
      </w:r>
      <w:r w:rsidRPr="007572E2">
        <w:t xml:space="preserve">  </w:t>
      </w:r>
      <w:r w:rsidR="0090554E" w:rsidRPr="007572E2">
        <w:t xml:space="preserve"> </w:t>
      </w:r>
      <w:r w:rsidR="00941D05" w:rsidRPr="007572E2">
        <w:t xml:space="preserve">The Government facility operating hours occur between the hours of 0700 to 1700, Monday through Saturday.  The Government facility is open for operations during the recognized U.S. Holidays </w:t>
      </w:r>
      <w:r w:rsidR="00941D05" w:rsidRPr="007572E2">
        <w:lastRenderedPageBreak/>
        <w:t>identified in paragraph 1.5.3.1/1.5.3.2 above.  The Government facility may close due to local or national emergencies, administrative closings, or similar Government directed facility closings and will be communicated by the KO to the Contractor.</w:t>
      </w:r>
    </w:p>
    <w:p w14:paraId="2B222043" w14:textId="77777777" w:rsidR="00941D05" w:rsidRPr="007572E2" w:rsidRDefault="00941D05" w:rsidP="001F5620">
      <w:pPr>
        <w:jc w:val="both"/>
      </w:pPr>
    </w:p>
    <w:p w14:paraId="094FA573" w14:textId="7A4CEA77" w:rsidR="000E3126" w:rsidRPr="007572E2" w:rsidRDefault="000E3126" w:rsidP="001F5620">
      <w:pPr>
        <w:jc w:val="both"/>
      </w:pPr>
      <w:r w:rsidRPr="007572E2">
        <w:rPr>
          <w:b/>
          <w:bCs/>
        </w:rPr>
        <w:t>1.</w:t>
      </w:r>
      <w:r w:rsidR="00E673BB" w:rsidRPr="007572E2">
        <w:rPr>
          <w:b/>
          <w:bCs/>
        </w:rPr>
        <w:t>5</w:t>
      </w:r>
      <w:r w:rsidRPr="007572E2">
        <w:rPr>
          <w:b/>
          <w:bCs/>
        </w:rPr>
        <w:t>.4.</w:t>
      </w:r>
      <w:r w:rsidR="0061595B" w:rsidRPr="007572E2">
        <w:rPr>
          <w:b/>
          <w:bCs/>
        </w:rPr>
        <w:t>3</w:t>
      </w:r>
      <w:r w:rsidRPr="007572E2">
        <w:rPr>
          <w:b/>
          <w:bCs/>
        </w:rPr>
        <w:t xml:space="preserve">  </w:t>
      </w:r>
      <w:r w:rsidR="0090554E" w:rsidRPr="007572E2">
        <w:rPr>
          <w:b/>
          <w:bCs/>
        </w:rPr>
        <w:t xml:space="preserve"> </w:t>
      </w:r>
      <w:r w:rsidRPr="007572E2">
        <w:rPr>
          <w:b/>
          <w:bCs/>
          <w:u w:val="single"/>
        </w:rPr>
        <w:t>Contractor Support Hours</w:t>
      </w:r>
      <w:r w:rsidR="0090554E" w:rsidRPr="007572E2">
        <w:rPr>
          <w:b/>
          <w:bCs/>
          <w:u w:val="single"/>
        </w:rPr>
        <w:t>:</w:t>
      </w:r>
      <w:r w:rsidR="002B3A62" w:rsidRPr="007572E2">
        <w:t xml:space="preserve"> </w:t>
      </w:r>
      <w:r w:rsidR="0090554E" w:rsidRPr="007572E2">
        <w:t xml:space="preserve">  </w:t>
      </w:r>
      <w:r w:rsidR="002B3A62" w:rsidRPr="007572E2">
        <w:t xml:space="preserve">The Contractor shall provide support between the hours of 0700 to 1700, Monday through Friday, except U.S. and host nation holidays identified in paragraph 1.5.3.1/1.5.3.2 above or when the Government facility is closed due to local or national emergencies, administrative closings, or similar Government directed facility closings. </w:t>
      </w:r>
      <w:r w:rsidR="0090554E" w:rsidRPr="007572E2">
        <w:t xml:space="preserve"> </w:t>
      </w:r>
      <w:r w:rsidR="002B3A62" w:rsidRPr="007572E2">
        <w:t xml:space="preserve">The Contractor shall </w:t>
      </w:r>
      <w:proofErr w:type="gramStart"/>
      <w:r w:rsidR="002B3A62" w:rsidRPr="007572E2">
        <w:t>maintain an adequate workforce at all times</w:t>
      </w:r>
      <w:proofErr w:type="gramEnd"/>
      <w:r w:rsidR="002B3A62" w:rsidRPr="007572E2">
        <w:t xml:space="preserve"> for the uninterrupted performance of all tasks defined within this PWS when the Government facility is not closed for the above reasons. </w:t>
      </w:r>
      <w:r w:rsidR="0090554E" w:rsidRPr="007572E2">
        <w:t xml:space="preserve"> </w:t>
      </w:r>
      <w:r w:rsidR="002B3A62" w:rsidRPr="007572E2">
        <w:t xml:space="preserve">When hiring personnel, the Contractor shall keep in mind that the stability and continuity of the workforce is essential.  </w:t>
      </w:r>
    </w:p>
    <w:p w14:paraId="11A7CF86" w14:textId="77777777" w:rsidR="002B3A62" w:rsidRPr="007572E2" w:rsidRDefault="002B3A62" w:rsidP="001F5620">
      <w:pPr>
        <w:jc w:val="both"/>
      </w:pPr>
    </w:p>
    <w:p w14:paraId="0FFBDF75" w14:textId="526AE390" w:rsidR="00871283" w:rsidRPr="007572E2" w:rsidRDefault="00E673BB" w:rsidP="001F5620">
      <w:pPr>
        <w:pStyle w:val="BodyText"/>
        <w:jc w:val="both"/>
        <w:rPr>
          <w:rFonts w:ascii="Times New Roman" w:hAnsi="Times New Roman" w:cs="Times New Roman"/>
          <w:sz w:val="20"/>
          <w:szCs w:val="20"/>
        </w:rPr>
      </w:pPr>
      <w:r w:rsidRPr="007572E2">
        <w:rPr>
          <w:rFonts w:ascii="Times New Roman" w:hAnsi="Times New Roman" w:cs="Times New Roman"/>
          <w:b/>
          <w:bCs/>
          <w:sz w:val="20"/>
          <w:szCs w:val="20"/>
        </w:rPr>
        <w:t>1.5</w:t>
      </w:r>
      <w:r w:rsidR="00137973" w:rsidRPr="007572E2">
        <w:rPr>
          <w:rFonts w:ascii="Times New Roman" w:hAnsi="Times New Roman" w:cs="Times New Roman"/>
          <w:b/>
          <w:bCs/>
          <w:sz w:val="20"/>
          <w:szCs w:val="20"/>
        </w:rPr>
        <w:t>.</w:t>
      </w:r>
      <w:r w:rsidR="00BF2470" w:rsidRPr="007572E2">
        <w:rPr>
          <w:rFonts w:ascii="Times New Roman" w:hAnsi="Times New Roman" w:cs="Times New Roman"/>
          <w:b/>
          <w:bCs/>
          <w:sz w:val="20"/>
          <w:szCs w:val="20"/>
        </w:rPr>
        <w:t>5</w:t>
      </w:r>
      <w:r w:rsidR="007572E2" w:rsidRPr="007572E2">
        <w:rPr>
          <w:rFonts w:ascii="Times New Roman" w:hAnsi="Times New Roman" w:cs="Times New Roman"/>
          <w:b/>
          <w:bCs/>
          <w:sz w:val="20"/>
          <w:szCs w:val="20"/>
        </w:rPr>
        <w:t xml:space="preserve">  </w:t>
      </w:r>
      <w:r w:rsidR="00137973" w:rsidRPr="007572E2">
        <w:rPr>
          <w:rFonts w:ascii="Times New Roman" w:hAnsi="Times New Roman" w:cs="Times New Roman"/>
          <w:b/>
          <w:bCs/>
          <w:sz w:val="20"/>
          <w:szCs w:val="20"/>
        </w:rPr>
        <w:t xml:space="preserve"> </w:t>
      </w:r>
      <w:r w:rsidR="0061595B" w:rsidRPr="007572E2">
        <w:rPr>
          <w:rFonts w:ascii="Times New Roman" w:hAnsi="Times New Roman" w:cs="Times New Roman"/>
          <w:b/>
          <w:bCs/>
          <w:sz w:val="20"/>
          <w:szCs w:val="20"/>
          <w:u w:val="single"/>
        </w:rPr>
        <w:t>Contractor Work Plan</w:t>
      </w:r>
      <w:r w:rsidR="00137973" w:rsidRPr="007572E2">
        <w:rPr>
          <w:rFonts w:ascii="Times New Roman" w:hAnsi="Times New Roman" w:cs="Times New Roman"/>
          <w:b/>
          <w:bCs/>
          <w:sz w:val="20"/>
          <w:szCs w:val="20"/>
          <w:u w:val="single"/>
        </w:rPr>
        <w:t>:</w:t>
      </w:r>
      <w:r w:rsidR="00FB48A7" w:rsidRPr="007572E2">
        <w:rPr>
          <w:rFonts w:ascii="Times New Roman" w:hAnsi="Times New Roman" w:cs="Times New Roman"/>
          <w:sz w:val="20"/>
          <w:szCs w:val="20"/>
        </w:rPr>
        <w:t xml:space="preserve"> </w:t>
      </w:r>
      <w:r w:rsidR="007572E2" w:rsidRPr="007572E2">
        <w:rPr>
          <w:rFonts w:ascii="Times New Roman" w:hAnsi="Times New Roman" w:cs="Times New Roman"/>
          <w:sz w:val="20"/>
          <w:szCs w:val="20"/>
        </w:rPr>
        <w:t xml:space="preserve">  </w:t>
      </w:r>
      <w:r w:rsidR="00871283" w:rsidRPr="007572E2">
        <w:rPr>
          <w:rFonts w:ascii="Times New Roman" w:hAnsi="Times New Roman" w:cs="Times New Roman"/>
          <w:sz w:val="20"/>
          <w:szCs w:val="20"/>
        </w:rPr>
        <w:t>The Contractor shall prepare and maintain a Work Plan.  The plan, as a minimum, shall identify regularly scheduled work (to include location, work to be completed, timeline, etc.)</w:t>
      </w:r>
      <w:r w:rsidR="006975FD" w:rsidRPr="007572E2">
        <w:rPr>
          <w:rFonts w:ascii="Times New Roman" w:hAnsi="Times New Roman" w:cs="Times New Roman"/>
          <w:sz w:val="20"/>
          <w:szCs w:val="20"/>
        </w:rPr>
        <w:t xml:space="preserve">, </w:t>
      </w:r>
      <w:r w:rsidR="00A04F25" w:rsidRPr="007572E2">
        <w:rPr>
          <w:rFonts w:ascii="Times New Roman" w:hAnsi="Times New Roman" w:cs="Times New Roman"/>
          <w:sz w:val="20"/>
          <w:szCs w:val="20"/>
        </w:rPr>
        <w:t>including a health and safety plan for activities associated with the sampling and analysis of items described</w:t>
      </w:r>
      <w:r w:rsidR="00A74BF6" w:rsidRPr="007572E2">
        <w:rPr>
          <w:rFonts w:ascii="Times New Roman" w:hAnsi="Times New Roman" w:cs="Times New Roman"/>
          <w:sz w:val="20"/>
          <w:szCs w:val="20"/>
        </w:rPr>
        <w:t xml:space="preserve"> </w:t>
      </w:r>
      <w:proofErr w:type="gramStart"/>
      <w:r w:rsidR="00A74BF6" w:rsidRPr="007572E2">
        <w:rPr>
          <w:rFonts w:ascii="Times New Roman" w:hAnsi="Times New Roman" w:cs="Times New Roman"/>
          <w:sz w:val="20"/>
          <w:szCs w:val="20"/>
        </w:rPr>
        <w:t xml:space="preserve">in </w:t>
      </w:r>
      <w:r w:rsidR="00A04F25" w:rsidRPr="007572E2">
        <w:rPr>
          <w:rFonts w:ascii="Times New Roman" w:hAnsi="Times New Roman" w:cs="Times New Roman"/>
          <w:sz w:val="20"/>
          <w:szCs w:val="20"/>
        </w:rPr>
        <w:t xml:space="preserve"> </w:t>
      </w:r>
      <w:r w:rsidR="00FD2F01" w:rsidRPr="007572E2">
        <w:rPr>
          <w:rFonts w:ascii="Times New Roman" w:hAnsi="Times New Roman" w:cs="Times New Roman"/>
          <w:sz w:val="20"/>
          <w:szCs w:val="20"/>
        </w:rPr>
        <w:t>para</w:t>
      </w:r>
      <w:r w:rsidR="0054125D" w:rsidRPr="007572E2">
        <w:rPr>
          <w:rFonts w:ascii="Times New Roman" w:hAnsi="Times New Roman" w:cs="Times New Roman"/>
          <w:sz w:val="20"/>
          <w:szCs w:val="20"/>
        </w:rPr>
        <w:t>graph</w:t>
      </w:r>
      <w:proofErr w:type="gramEnd"/>
      <w:r w:rsidR="0054125D" w:rsidRPr="007572E2">
        <w:rPr>
          <w:rFonts w:ascii="Times New Roman" w:hAnsi="Times New Roman" w:cs="Times New Roman"/>
          <w:sz w:val="20"/>
          <w:szCs w:val="20"/>
        </w:rPr>
        <w:t xml:space="preserve"> </w:t>
      </w:r>
      <w:r w:rsidR="00A74BF6" w:rsidRPr="007572E2">
        <w:rPr>
          <w:rFonts w:ascii="Times New Roman" w:hAnsi="Times New Roman" w:cs="Times New Roman"/>
          <w:sz w:val="20"/>
          <w:szCs w:val="20"/>
        </w:rPr>
        <w:t>5.3</w:t>
      </w:r>
      <w:r w:rsidR="007572E2" w:rsidRPr="007572E2">
        <w:rPr>
          <w:rFonts w:ascii="Times New Roman" w:hAnsi="Times New Roman" w:cs="Times New Roman"/>
          <w:sz w:val="20"/>
          <w:szCs w:val="20"/>
        </w:rPr>
        <w:t xml:space="preserve">.  </w:t>
      </w:r>
      <w:r w:rsidR="00871283" w:rsidRPr="007572E2">
        <w:rPr>
          <w:rFonts w:ascii="Times New Roman" w:hAnsi="Times New Roman" w:cs="Times New Roman"/>
          <w:sz w:val="20"/>
          <w:szCs w:val="20"/>
        </w:rPr>
        <w:t>The Contractor’s proposed Draft of Work Plan shall be submitted to the Contracting Officer via the COR for review within twenty (20) days after date of contract award.  The Government will review and either accept or return their comments to the Contractor within ten (10) days).  The Contractor shall then have three (3) days) to submit a Final Work Plan (</w:t>
      </w:r>
      <w:r w:rsidR="00CA35FA" w:rsidRPr="007572E2">
        <w:rPr>
          <w:rFonts w:ascii="Times New Roman" w:hAnsi="Times New Roman" w:cs="Times New Roman"/>
          <w:b/>
          <w:bCs/>
          <w:sz w:val="20"/>
          <w:szCs w:val="20"/>
        </w:rPr>
        <w:t>Deliverable#03</w:t>
      </w:r>
      <w:r w:rsidR="00871283" w:rsidRPr="007572E2">
        <w:rPr>
          <w:rFonts w:ascii="Times New Roman" w:hAnsi="Times New Roman" w:cs="Times New Roman"/>
          <w:sz w:val="20"/>
          <w:szCs w:val="20"/>
        </w:rPr>
        <w:t>). Any proposed change to the accepted Final Work Plan is required to be resubmitted via the COR for review and acceptance by the Contracting Officer at a minimum thirty (30) days prior to implementation.  The timeline noted above shall apply for review and acceptance for proposed changes.</w:t>
      </w:r>
    </w:p>
    <w:p w14:paraId="7EA5E33B" w14:textId="77777777" w:rsidR="00171F09" w:rsidRPr="007572E2" w:rsidRDefault="00171F09" w:rsidP="001F5620">
      <w:pPr>
        <w:suppressAutoHyphens/>
      </w:pPr>
    </w:p>
    <w:p w14:paraId="212370E2" w14:textId="6000C805" w:rsidR="00322321" w:rsidRPr="007572E2" w:rsidRDefault="00E673BB" w:rsidP="001F5620">
      <w:pPr>
        <w:jc w:val="both"/>
      </w:pPr>
      <w:r w:rsidRPr="007572E2">
        <w:rPr>
          <w:b/>
          <w:bCs/>
        </w:rPr>
        <w:t>1.5</w:t>
      </w:r>
      <w:r w:rsidR="00B10067" w:rsidRPr="007572E2">
        <w:rPr>
          <w:b/>
          <w:bCs/>
        </w:rPr>
        <w:t>.</w:t>
      </w:r>
      <w:r w:rsidR="005D3D5A" w:rsidRPr="007572E2">
        <w:rPr>
          <w:b/>
          <w:bCs/>
        </w:rPr>
        <w:t>6</w:t>
      </w:r>
      <w:r w:rsidR="00FD7C41" w:rsidRPr="007572E2">
        <w:rPr>
          <w:b/>
          <w:bCs/>
        </w:rPr>
        <w:t xml:space="preserve"> </w:t>
      </w:r>
      <w:r w:rsidR="007572E2" w:rsidRPr="007572E2">
        <w:rPr>
          <w:b/>
          <w:bCs/>
        </w:rPr>
        <w:t xml:space="preserve"> </w:t>
      </w:r>
      <w:r w:rsidR="00FD7C41" w:rsidRPr="007572E2">
        <w:rPr>
          <w:b/>
          <w:bCs/>
        </w:rPr>
        <w:t xml:space="preserve"> </w:t>
      </w:r>
      <w:r w:rsidR="00322321" w:rsidRPr="007572E2">
        <w:rPr>
          <w:b/>
          <w:bCs/>
          <w:u w:val="single"/>
        </w:rPr>
        <w:t>Training Holidays:</w:t>
      </w:r>
      <w:r w:rsidR="00322321" w:rsidRPr="007572E2">
        <w:t xml:space="preserve"> </w:t>
      </w:r>
      <w:r w:rsidR="007572E2">
        <w:t xml:space="preserve"> </w:t>
      </w:r>
      <w:r w:rsidR="00322321" w:rsidRPr="007572E2">
        <w:t xml:space="preserve"> USAREUR has historically granted military personnel </w:t>
      </w:r>
      <w:r w:rsidR="00097DDC" w:rsidRPr="007572E2">
        <w:t>t</w:t>
      </w:r>
      <w:r w:rsidR="00322321" w:rsidRPr="007572E2">
        <w:t xml:space="preserve">raining </w:t>
      </w:r>
      <w:r w:rsidR="00097DDC" w:rsidRPr="007572E2">
        <w:t>h</w:t>
      </w:r>
      <w:r w:rsidR="00322321" w:rsidRPr="007572E2">
        <w:t xml:space="preserve">olidays as compensation for time that they spent in field training. </w:t>
      </w:r>
      <w:r w:rsidR="007572E2">
        <w:t xml:space="preserve"> </w:t>
      </w:r>
      <w:r w:rsidR="00322321" w:rsidRPr="007572E2">
        <w:t xml:space="preserve">These are typically combined with regular holiday leave schedules (for example, Christmas half days or day on day off schedules).  Training </w:t>
      </w:r>
      <w:r w:rsidR="00097DDC" w:rsidRPr="007572E2">
        <w:t>h</w:t>
      </w:r>
      <w:r w:rsidR="00322321" w:rsidRPr="007572E2">
        <w:t xml:space="preserve">olidays may affect access to military operated facilities.  If scheduled work or access to facilities is required, coordination with occupants will be necessary or the work in affected facilities shall be rescheduled after the training holiday.  However, announced training holidays or exodus of military personnel may provide the </w:t>
      </w:r>
      <w:r w:rsidR="00A3464F" w:rsidRPr="007572E2">
        <w:t>Contractor</w:t>
      </w:r>
      <w:r w:rsidR="00322321" w:rsidRPr="007572E2">
        <w:t xml:space="preserve"> with an opportunity for unrestricted access to facilities and areas.  The Contractor shall take full advantage of such opportunities by planning maintenance or actions that are better accomplished when such areas are vacant.</w:t>
      </w:r>
    </w:p>
    <w:p w14:paraId="4EA16819" w14:textId="77777777" w:rsidR="00322321" w:rsidRPr="007572E2" w:rsidRDefault="00322321" w:rsidP="001F5620">
      <w:pPr>
        <w:suppressAutoHyphens/>
      </w:pPr>
    </w:p>
    <w:p w14:paraId="70CB7805" w14:textId="25475FB3" w:rsidR="00AD0A9A" w:rsidRPr="007572E2" w:rsidRDefault="00171F09" w:rsidP="001F5620">
      <w:pPr>
        <w:pStyle w:val="BodyText2"/>
        <w:spacing w:after="0" w:line="240" w:lineRule="auto"/>
        <w:jc w:val="both"/>
      </w:pPr>
      <w:r w:rsidRPr="007572E2">
        <w:rPr>
          <w:b/>
          <w:bCs/>
        </w:rPr>
        <w:t>1.</w:t>
      </w:r>
      <w:r w:rsidR="00E673BB" w:rsidRPr="007572E2">
        <w:rPr>
          <w:b/>
          <w:bCs/>
        </w:rPr>
        <w:t>5</w:t>
      </w:r>
      <w:r w:rsidR="00FF69CC" w:rsidRPr="007572E2">
        <w:rPr>
          <w:b/>
          <w:bCs/>
        </w:rPr>
        <w:t>.</w:t>
      </w:r>
      <w:r w:rsidR="005D3D5A" w:rsidRPr="007572E2">
        <w:rPr>
          <w:b/>
          <w:bCs/>
        </w:rPr>
        <w:t>7</w:t>
      </w:r>
      <w:r w:rsidR="00FD7C41" w:rsidRPr="007572E2">
        <w:rPr>
          <w:b/>
          <w:bCs/>
        </w:rPr>
        <w:t xml:space="preserve"> </w:t>
      </w:r>
      <w:r w:rsidR="007572E2" w:rsidRPr="007572E2">
        <w:rPr>
          <w:b/>
          <w:bCs/>
        </w:rPr>
        <w:t xml:space="preserve"> </w:t>
      </w:r>
      <w:r w:rsidR="00FD7C41" w:rsidRPr="007572E2">
        <w:rPr>
          <w:b/>
          <w:bCs/>
        </w:rPr>
        <w:t xml:space="preserve"> </w:t>
      </w:r>
      <w:r w:rsidRPr="007572E2">
        <w:rPr>
          <w:b/>
          <w:bCs/>
          <w:u w:val="single"/>
        </w:rPr>
        <w:t>Place of Performance:</w:t>
      </w:r>
      <w:r w:rsidRPr="007572E2">
        <w:t xml:space="preserve">  </w:t>
      </w:r>
      <w:r w:rsidR="007572E2">
        <w:t xml:space="preserve"> </w:t>
      </w:r>
      <w:r w:rsidR="00AD0A9A" w:rsidRPr="007572E2">
        <w:t>The work to be performed under this contract will be performed throughout the United States Army Garrison (USAG) Stuttgart:</w:t>
      </w:r>
    </w:p>
    <w:p w14:paraId="48C853AC" w14:textId="77777777" w:rsidR="00AD0A9A" w:rsidRPr="007572E2" w:rsidRDefault="00AD0A9A" w:rsidP="001F5620">
      <w:pPr>
        <w:pStyle w:val="BodyText2"/>
        <w:spacing w:after="0" w:line="240" w:lineRule="auto"/>
        <w:jc w:val="both"/>
      </w:pPr>
    </w:p>
    <w:p w14:paraId="483ED110" w14:textId="77777777" w:rsidR="00AD0A9A" w:rsidRPr="007572E2" w:rsidRDefault="00AD0A9A" w:rsidP="001F5620">
      <w:pPr>
        <w:pStyle w:val="BodyText2"/>
        <w:spacing w:after="0" w:line="240" w:lineRule="auto"/>
        <w:ind w:left="360"/>
        <w:jc w:val="both"/>
      </w:pPr>
      <w:r w:rsidRPr="007572E2">
        <w:t>- Kelley Barracks</w:t>
      </w:r>
    </w:p>
    <w:p w14:paraId="2CE73C03" w14:textId="77777777" w:rsidR="00AD0A9A" w:rsidRPr="007572E2" w:rsidRDefault="00AD0A9A" w:rsidP="001F5620">
      <w:pPr>
        <w:pStyle w:val="BodyText2"/>
        <w:spacing w:after="0" w:line="240" w:lineRule="auto"/>
        <w:ind w:left="360"/>
        <w:jc w:val="both"/>
      </w:pPr>
      <w:r w:rsidRPr="007572E2">
        <w:t>- Patch Barracks</w:t>
      </w:r>
    </w:p>
    <w:p w14:paraId="3DF619D4" w14:textId="77777777" w:rsidR="00AD0A9A" w:rsidRPr="007572E2" w:rsidRDefault="00AD0A9A" w:rsidP="001F5620">
      <w:pPr>
        <w:pStyle w:val="BodyText2"/>
        <w:spacing w:after="0" w:line="240" w:lineRule="auto"/>
        <w:ind w:left="360"/>
        <w:jc w:val="both"/>
      </w:pPr>
      <w:r w:rsidRPr="007572E2">
        <w:t>- Panzer Kaserne</w:t>
      </w:r>
    </w:p>
    <w:p w14:paraId="2549B295" w14:textId="77777777" w:rsidR="00AD0A9A" w:rsidRPr="007572E2" w:rsidRDefault="00AD0A9A" w:rsidP="001F5620">
      <w:pPr>
        <w:pStyle w:val="BodyText2"/>
        <w:spacing w:after="0" w:line="240" w:lineRule="auto"/>
        <w:ind w:left="360"/>
        <w:jc w:val="both"/>
      </w:pPr>
      <w:r w:rsidRPr="007572E2">
        <w:t>- Stuttgart Army Airfield (SAAF)</w:t>
      </w:r>
    </w:p>
    <w:p w14:paraId="1754CC6F" w14:textId="77777777" w:rsidR="00AD0A9A" w:rsidRPr="007572E2" w:rsidRDefault="00AD0A9A" w:rsidP="001F5620">
      <w:pPr>
        <w:pStyle w:val="BodyText2"/>
        <w:spacing w:after="0" w:line="240" w:lineRule="auto"/>
        <w:ind w:left="360"/>
        <w:jc w:val="both"/>
      </w:pPr>
      <w:r w:rsidRPr="007572E2">
        <w:t>- Robinson Barracks</w:t>
      </w:r>
    </w:p>
    <w:p w14:paraId="2B336AAF" w14:textId="77777777" w:rsidR="00AD0A9A" w:rsidRPr="007572E2" w:rsidRDefault="00AD0A9A" w:rsidP="001F5620">
      <w:pPr>
        <w:pStyle w:val="BodyText2"/>
        <w:spacing w:after="0" w:line="240" w:lineRule="auto"/>
        <w:ind w:left="360"/>
        <w:jc w:val="both"/>
      </w:pPr>
      <w:r w:rsidRPr="007572E2">
        <w:t>- Kornwestheim Golf Course</w:t>
      </w:r>
    </w:p>
    <w:p w14:paraId="6E90836E" w14:textId="77777777" w:rsidR="00AD0A9A" w:rsidRPr="007572E2" w:rsidRDefault="00AD0A9A" w:rsidP="001F5620">
      <w:pPr>
        <w:pStyle w:val="BodyText2"/>
        <w:spacing w:after="0" w:line="240" w:lineRule="auto"/>
        <w:ind w:left="360"/>
        <w:jc w:val="both"/>
      </w:pPr>
      <w:r w:rsidRPr="007572E2">
        <w:t>- Training Area Boeblingen</w:t>
      </w:r>
    </w:p>
    <w:p w14:paraId="390EF438" w14:textId="77777777" w:rsidR="00AD0A9A" w:rsidRPr="007572E2" w:rsidRDefault="00AD0A9A" w:rsidP="001F5620">
      <w:pPr>
        <w:pStyle w:val="BodyText2"/>
        <w:spacing w:after="0" w:line="240" w:lineRule="auto"/>
        <w:ind w:left="360"/>
        <w:jc w:val="both"/>
        <w:rPr>
          <w:iCs/>
        </w:rPr>
      </w:pPr>
      <w:r w:rsidRPr="007572E2">
        <w:rPr>
          <w:iCs/>
        </w:rPr>
        <w:t>- Warehouse (Weilimdorf)</w:t>
      </w:r>
    </w:p>
    <w:p w14:paraId="358123C3" w14:textId="77777777" w:rsidR="00171F09" w:rsidRPr="007572E2" w:rsidRDefault="00171F09" w:rsidP="001F5620">
      <w:pPr>
        <w:pStyle w:val="BodyText2"/>
        <w:spacing w:after="0" w:line="240" w:lineRule="auto"/>
        <w:ind w:left="360"/>
        <w:jc w:val="both"/>
        <w:rPr>
          <w:iCs/>
        </w:rPr>
      </w:pPr>
    </w:p>
    <w:p w14:paraId="6A7C158E" w14:textId="0A8FB84C" w:rsidR="00097DDC" w:rsidRPr="007572E2" w:rsidRDefault="00E673BB" w:rsidP="001F5620">
      <w:pPr>
        <w:jc w:val="both"/>
      </w:pPr>
      <w:r w:rsidRPr="007572E2">
        <w:rPr>
          <w:b/>
          <w:bCs/>
        </w:rPr>
        <w:t>1.</w:t>
      </w:r>
      <w:r w:rsidR="008512F0" w:rsidRPr="007572E2">
        <w:rPr>
          <w:b/>
          <w:bCs/>
        </w:rPr>
        <w:t>6</w:t>
      </w:r>
      <w:r w:rsidR="00FD7C41" w:rsidRPr="007572E2">
        <w:rPr>
          <w:b/>
          <w:bCs/>
        </w:rPr>
        <w:t xml:space="preserve"> </w:t>
      </w:r>
      <w:r w:rsidR="007572E2" w:rsidRPr="007572E2">
        <w:rPr>
          <w:b/>
          <w:bCs/>
        </w:rPr>
        <w:t xml:space="preserve"> </w:t>
      </w:r>
      <w:r w:rsidR="00FD7C41" w:rsidRPr="007572E2">
        <w:rPr>
          <w:b/>
          <w:bCs/>
        </w:rPr>
        <w:t xml:space="preserve"> </w:t>
      </w:r>
      <w:r w:rsidR="00097DDC" w:rsidRPr="007572E2">
        <w:rPr>
          <w:b/>
          <w:bCs/>
          <w:u w:val="single"/>
        </w:rPr>
        <w:t>Security Requirements:</w:t>
      </w:r>
      <w:r w:rsidR="00097DDC" w:rsidRPr="007572E2">
        <w:t xml:space="preserve">  </w:t>
      </w:r>
      <w:r w:rsidR="007572E2">
        <w:t xml:space="preserve"> </w:t>
      </w:r>
      <w:r w:rsidR="00097DDC" w:rsidRPr="007572E2">
        <w:t>The following information is provide</w:t>
      </w:r>
      <w:r w:rsidR="00746DE0" w:rsidRPr="007572E2">
        <w:t>d</w:t>
      </w:r>
      <w:r w:rsidR="00097DDC" w:rsidRPr="007572E2">
        <w:t xml:space="preserve"> on security related matters.</w:t>
      </w:r>
    </w:p>
    <w:p w14:paraId="3553C80C" w14:textId="77777777" w:rsidR="00097DDC" w:rsidRPr="007572E2" w:rsidRDefault="00097DDC" w:rsidP="001F5620"/>
    <w:p w14:paraId="55A7D259" w14:textId="2E7E47C4" w:rsidR="00641860" w:rsidRPr="007572E2" w:rsidRDefault="00641860" w:rsidP="001F5620">
      <w:pPr>
        <w:pStyle w:val="BodyText2"/>
        <w:spacing w:after="0" w:line="240" w:lineRule="auto"/>
        <w:jc w:val="both"/>
      </w:pPr>
      <w:r w:rsidRPr="007572E2">
        <w:rPr>
          <w:b/>
          <w:bCs/>
        </w:rPr>
        <w:t>1.</w:t>
      </w:r>
      <w:r w:rsidR="008512F0" w:rsidRPr="007572E2">
        <w:rPr>
          <w:b/>
          <w:bCs/>
        </w:rPr>
        <w:t>6</w:t>
      </w:r>
      <w:r w:rsidRPr="007572E2">
        <w:rPr>
          <w:b/>
          <w:bCs/>
        </w:rPr>
        <w:t xml:space="preserve">.1 </w:t>
      </w:r>
      <w:r w:rsidR="007572E2" w:rsidRPr="007572E2">
        <w:rPr>
          <w:b/>
          <w:bCs/>
        </w:rPr>
        <w:t xml:space="preserve"> </w:t>
      </w:r>
      <w:r w:rsidRPr="007572E2">
        <w:rPr>
          <w:b/>
          <w:bCs/>
        </w:rPr>
        <w:t xml:space="preserve"> </w:t>
      </w:r>
      <w:r w:rsidRPr="007572E2">
        <w:rPr>
          <w:b/>
          <w:bCs/>
          <w:u w:val="single"/>
        </w:rPr>
        <w:t>Security Program:</w:t>
      </w:r>
      <w:r w:rsidRPr="007572E2">
        <w:t xml:space="preserve"> </w:t>
      </w:r>
      <w:r w:rsidR="007572E2">
        <w:t xml:space="preserve">  </w:t>
      </w:r>
      <w:r w:rsidR="00482F85" w:rsidRPr="007572E2">
        <w:rPr>
          <w:iCs/>
          <w:color w:val="000000" w:themeColor="text1"/>
        </w:rPr>
        <w:t>Reserved.</w:t>
      </w:r>
    </w:p>
    <w:p w14:paraId="37DDDE59" w14:textId="77777777" w:rsidR="00641860" w:rsidRPr="007572E2" w:rsidRDefault="00641860" w:rsidP="001F5620">
      <w:pPr>
        <w:rPr>
          <w:b/>
          <w:bCs/>
        </w:rPr>
      </w:pPr>
    </w:p>
    <w:p w14:paraId="61E42135" w14:textId="18EEE1B0" w:rsidR="00097DDC" w:rsidRPr="007572E2" w:rsidRDefault="00097DDC" w:rsidP="001F5620">
      <w:pPr>
        <w:jc w:val="both"/>
        <w:rPr>
          <w:iCs/>
          <w:color w:val="000000" w:themeColor="text1"/>
        </w:rPr>
      </w:pPr>
      <w:r w:rsidRPr="007572E2">
        <w:rPr>
          <w:b/>
          <w:bCs/>
        </w:rPr>
        <w:t>1.</w:t>
      </w:r>
      <w:r w:rsidR="008512F0" w:rsidRPr="007572E2">
        <w:rPr>
          <w:b/>
          <w:bCs/>
        </w:rPr>
        <w:t>6</w:t>
      </w:r>
      <w:r w:rsidRPr="007572E2">
        <w:rPr>
          <w:b/>
          <w:bCs/>
        </w:rPr>
        <w:t>.</w:t>
      </w:r>
      <w:r w:rsidR="00641860" w:rsidRPr="007572E2">
        <w:rPr>
          <w:b/>
          <w:bCs/>
        </w:rPr>
        <w:t>2</w:t>
      </w:r>
      <w:r w:rsidR="00FD7C41" w:rsidRPr="007572E2">
        <w:rPr>
          <w:b/>
          <w:bCs/>
        </w:rPr>
        <w:t xml:space="preserve"> </w:t>
      </w:r>
      <w:r w:rsidR="007572E2" w:rsidRPr="007572E2">
        <w:rPr>
          <w:b/>
          <w:bCs/>
        </w:rPr>
        <w:t xml:space="preserve"> </w:t>
      </w:r>
      <w:r w:rsidR="00FD7C41" w:rsidRPr="007572E2">
        <w:rPr>
          <w:b/>
          <w:bCs/>
        </w:rPr>
        <w:t xml:space="preserve"> </w:t>
      </w:r>
      <w:r w:rsidRPr="007572E2">
        <w:rPr>
          <w:b/>
          <w:bCs/>
          <w:u w:val="single"/>
        </w:rPr>
        <w:t>Personnel Security Clearance Requirements:</w:t>
      </w:r>
      <w:r w:rsidRPr="007572E2">
        <w:t xml:space="preserve"> </w:t>
      </w:r>
      <w:r w:rsidR="007572E2">
        <w:t xml:space="preserve">  </w:t>
      </w:r>
      <w:r w:rsidR="004F6FA5" w:rsidRPr="007572E2">
        <w:rPr>
          <w:iCs/>
          <w:color w:val="000000" w:themeColor="text1"/>
        </w:rPr>
        <w:t>Reserved.</w:t>
      </w:r>
    </w:p>
    <w:p w14:paraId="6156D63F" w14:textId="77777777" w:rsidR="004F6FA5" w:rsidRPr="007572E2" w:rsidRDefault="004F6FA5" w:rsidP="001F5620">
      <w:pPr>
        <w:jc w:val="both"/>
      </w:pPr>
    </w:p>
    <w:p w14:paraId="07DAD2F6" w14:textId="60AB3CC7" w:rsidR="00097DDC" w:rsidRPr="007572E2" w:rsidRDefault="00097DDC" w:rsidP="001F5620">
      <w:pPr>
        <w:jc w:val="both"/>
      </w:pPr>
      <w:r w:rsidRPr="007572E2">
        <w:rPr>
          <w:b/>
          <w:bCs/>
        </w:rPr>
        <w:t>1.</w:t>
      </w:r>
      <w:r w:rsidR="00E673BB" w:rsidRPr="007572E2">
        <w:rPr>
          <w:b/>
          <w:bCs/>
        </w:rPr>
        <w:t>6</w:t>
      </w:r>
      <w:r w:rsidRPr="007572E2">
        <w:rPr>
          <w:b/>
          <w:bCs/>
        </w:rPr>
        <w:t>.</w:t>
      </w:r>
      <w:r w:rsidR="000134F7" w:rsidRPr="007572E2">
        <w:rPr>
          <w:b/>
          <w:bCs/>
        </w:rPr>
        <w:t>3</w:t>
      </w:r>
      <w:r w:rsidR="00FD7C41" w:rsidRPr="007572E2">
        <w:rPr>
          <w:b/>
          <w:bCs/>
        </w:rPr>
        <w:t xml:space="preserve"> </w:t>
      </w:r>
      <w:r w:rsidR="007572E2" w:rsidRPr="007572E2">
        <w:rPr>
          <w:b/>
          <w:bCs/>
        </w:rPr>
        <w:t xml:space="preserve"> </w:t>
      </w:r>
      <w:r w:rsidR="00FD7C41" w:rsidRPr="007572E2">
        <w:rPr>
          <w:b/>
          <w:bCs/>
        </w:rPr>
        <w:t xml:space="preserve"> </w:t>
      </w:r>
      <w:r w:rsidRPr="007572E2">
        <w:rPr>
          <w:b/>
          <w:bCs/>
          <w:u w:val="single"/>
        </w:rPr>
        <w:t>Installation Access:</w:t>
      </w:r>
      <w:r w:rsidRPr="007572E2">
        <w:t xml:space="preserve">  </w:t>
      </w:r>
      <w:r w:rsidR="007572E2">
        <w:t xml:space="preserve"> </w:t>
      </w:r>
      <w:r w:rsidRPr="007572E2">
        <w:t xml:space="preserve">Access to U.S. installations and controlled areas is limited to personnel who meet security criteria and are authorized by Host Nation law to work in that country. </w:t>
      </w:r>
      <w:r w:rsidR="007572E2">
        <w:t xml:space="preserve"> </w:t>
      </w:r>
      <w:r w:rsidRPr="007572E2">
        <w:t>Failure to submit required information/data and obtain required documentation or clearances in accordance with Army in Europe (AE) Regulation 190-16 (AE Reg 190-16) Installation Access Control</w:t>
      </w:r>
      <w:r w:rsidR="00770016" w:rsidRPr="007572E2">
        <w:rPr>
          <w:color w:val="538135" w:themeColor="accent6" w:themeShade="BF"/>
        </w:rPr>
        <w:t xml:space="preserve"> </w:t>
      </w:r>
      <w:r w:rsidR="00770016" w:rsidRPr="007572E2">
        <w:t>or (AE) Regulation 604-1 for Germany specific contracts</w:t>
      </w:r>
      <w:r w:rsidRPr="007572E2">
        <w:t xml:space="preserve">, will be grounds for denying access to U.S. installations and controlled areas. </w:t>
      </w:r>
      <w:r w:rsidR="007572E2">
        <w:t xml:space="preserve"> </w:t>
      </w:r>
      <w:r w:rsidRPr="007572E2">
        <w:t xml:space="preserve">The Contractor </w:t>
      </w:r>
      <w:r w:rsidR="00986711" w:rsidRPr="007572E2">
        <w:t xml:space="preserve">shall </w:t>
      </w:r>
      <w:r w:rsidRPr="007572E2">
        <w:t>ensure that any subcontractor</w:t>
      </w:r>
      <w:r w:rsidR="00D95DF1" w:rsidRPr="007572E2">
        <w:t>s</w:t>
      </w:r>
      <w:r w:rsidRPr="007572E2">
        <w:t xml:space="preserve"> used in performance of this contract complies with these requirements and that all employees, of both the Contractor and any subcontractor utilized by the Contractor, are made aware of and comply with these requirements. </w:t>
      </w:r>
      <w:r w:rsidR="007572E2">
        <w:t xml:space="preserve"> </w:t>
      </w:r>
      <w:r w:rsidR="00641860" w:rsidRPr="007572E2">
        <w:t>Should anything in this paragraph conflict with AE Reg 190-</w:t>
      </w:r>
      <w:r w:rsidR="00770016" w:rsidRPr="007572E2">
        <w:t>16 or (AE) Regulation 604-1,</w:t>
      </w:r>
      <w:r w:rsidR="00641860" w:rsidRPr="007572E2">
        <w:t xml:space="preserve"> the regulation takes precedent.</w:t>
      </w:r>
    </w:p>
    <w:p w14:paraId="70DBDFA3" w14:textId="77777777" w:rsidR="00097DDC" w:rsidRPr="007572E2" w:rsidRDefault="00097DDC" w:rsidP="001F5620"/>
    <w:p w14:paraId="3E1F59DD" w14:textId="24478FBD" w:rsidR="00097DDC" w:rsidRPr="007572E2" w:rsidRDefault="00097DDC" w:rsidP="001F5620">
      <w:pPr>
        <w:jc w:val="both"/>
      </w:pPr>
      <w:r w:rsidRPr="007572E2">
        <w:lastRenderedPageBreak/>
        <w:t xml:space="preserve">The Contractor </w:t>
      </w:r>
      <w:r w:rsidR="00D95DF1" w:rsidRPr="007572E2">
        <w:t xml:space="preserve">shall </w:t>
      </w:r>
      <w:r w:rsidRPr="007572E2">
        <w:t xml:space="preserve">be aware of and comply with the requirements associated with Installation Access Control. </w:t>
      </w:r>
      <w:r w:rsidR="007572E2">
        <w:t xml:space="preserve"> </w:t>
      </w:r>
      <w:r w:rsidRPr="007572E2">
        <w:t>The Government is not liable for any costs associated with performance delays due solely to a firm’s failure to comply with Installation Access Control</w:t>
      </w:r>
      <w:r w:rsidR="00A37B0E" w:rsidRPr="007572E2">
        <w:t xml:space="preserve"> System</w:t>
      </w:r>
      <w:r w:rsidRPr="007572E2">
        <w:t xml:space="preserve"> (IAC</w:t>
      </w:r>
      <w:r w:rsidR="00A37B0E" w:rsidRPr="007572E2">
        <w:t>S</w:t>
      </w:r>
      <w:r w:rsidRPr="007572E2">
        <w:t xml:space="preserve">) processing requirements. </w:t>
      </w:r>
    </w:p>
    <w:p w14:paraId="2965BBE0" w14:textId="77777777" w:rsidR="005C0650" w:rsidRPr="007572E2" w:rsidRDefault="005C0650" w:rsidP="001F5620">
      <w:pPr>
        <w:jc w:val="both"/>
      </w:pPr>
    </w:p>
    <w:p w14:paraId="2D8D96FF" w14:textId="05303072" w:rsidR="005C0650" w:rsidRPr="007572E2" w:rsidRDefault="005C0650" w:rsidP="001F5620">
      <w:pPr>
        <w:jc w:val="both"/>
      </w:pPr>
      <w:r w:rsidRPr="007572E2">
        <w:t>The contractor shall provide at least three (3) persons that have to obtain installation passes with sign-in privileges, as they are responsible for escorting and supervising subcontractors and occasional on-site prime contractor employees while on the U.S. installation.</w:t>
      </w:r>
    </w:p>
    <w:p w14:paraId="53C7519E" w14:textId="77777777" w:rsidR="00097DDC" w:rsidRPr="007572E2" w:rsidRDefault="00097DDC" w:rsidP="001F5620"/>
    <w:p w14:paraId="20930E8A" w14:textId="6861F949" w:rsidR="00097DDC" w:rsidRPr="007572E2" w:rsidRDefault="00097DDC" w:rsidP="001F5620">
      <w:pPr>
        <w:jc w:val="both"/>
      </w:pPr>
      <w:r w:rsidRPr="007572E2">
        <w:t xml:space="preserve">The Contractor </w:t>
      </w:r>
      <w:r w:rsidR="00D95DF1" w:rsidRPr="007572E2">
        <w:t>shall</w:t>
      </w:r>
      <w:r w:rsidRPr="007572E2">
        <w:t xml:space="preserve"> return installation passes to the issuing IAC</w:t>
      </w:r>
      <w:r w:rsidR="00A37B0E" w:rsidRPr="007572E2">
        <w:t>S office</w:t>
      </w:r>
      <w:r w:rsidRPr="007572E2">
        <w:t xml:space="preserve"> when the contract is completed or when a </w:t>
      </w:r>
      <w:r w:rsidR="00A3464F" w:rsidRPr="007572E2">
        <w:t>Contractor</w:t>
      </w:r>
      <w:r w:rsidRPr="007572E2">
        <w:t xml:space="preserve"> employee no longer requires access.</w:t>
      </w:r>
    </w:p>
    <w:p w14:paraId="44A18C70" w14:textId="77777777" w:rsidR="00097DDC" w:rsidRPr="007572E2" w:rsidRDefault="00097DDC" w:rsidP="001F5620"/>
    <w:p w14:paraId="741D4C66" w14:textId="6094B438" w:rsidR="00624373" w:rsidRPr="007572E2" w:rsidRDefault="00CD3736" w:rsidP="001F5620">
      <w:pPr>
        <w:jc w:val="both"/>
      </w:pPr>
      <w:r w:rsidRPr="007572E2">
        <w:rPr>
          <w:b/>
          <w:bCs/>
        </w:rPr>
        <w:t>1.</w:t>
      </w:r>
      <w:r w:rsidR="00E673BB" w:rsidRPr="007572E2">
        <w:rPr>
          <w:b/>
          <w:bCs/>
        </w:rPr>
        <w:t>6</w:t>
      </w:r>
      <w:r w:rsidRPr="007572E2">
        <w:rPr>
          <w:b/>
          <w:bCs/>
        </w:rPr>
        <w:t>.</w:t>
      </w:r>
      <w:r w:rsidR="000134F7" w:rsidRPr="007572E2">
        <w:rPr>
          <w:b/>
          <w:bCs/>
        </w:rPr>
        <w:t>3</w:t>
      </w:r>
      <w:r w:rsidRPr="007572E2">
        <w:rPr>
          <w:b/>
          <w:bCs/>
        </w:rPr>
        <w:t xml:space="preserve">.1 </w:t>
      </w:r>
      <w:r w:rsidR="007572E2" w:rsidRPr="007572E2">
        <w:rPr>
          <w:b/>
          <w:bCs/>
        </w:rPr>
        <w:t xml:space="preserve"> </w:t>
      </w:r>
      <w:r w:rsidRPr="007572E2">
        <w:rPr>
          <w:b/>
          <w:bCs/>
        </w:rPr>
        <w:t xml:space="preserve"> </w:t>
      </w:r>
      <w:r w:rsidR="00295551" w:rsidRPr="007572E2">
        <w:rPr>
          <w:b/>
          <w:bCs/>
          <w:color w:val="000000" w:themeColor="text1"/>
          <w:u w:val="single"/>
        </w:rPr>
        <w:t>Installation Pass Log</w:t>
      </w:r>
      <w:r w:rsidR="00551D4A" w:rsidRPr="007572E2">
        <w:rPr>
          <w:b/>
          <w:bCs/>
          <w:color w:val="000000" w:themeColor="text1"/>
          <w:u w:val="single"/>
        </w:rPr>
        <w:t>:</w:t>
      </w:r>
      <w:r w:rsidR="00551D4A" w:rsidRPr="007572E2">
        <w:rPr>
          <w:color w:val="000000" w:themeColor="text1"/>
        </w:rPr>
        <w:t xml:space="preserve"> </w:t>
      </w:r>
      <w:r w:rsidR="007572E2">
        <w:rPr>
          <w:color w:val="000000" w:themeColor="text1"/>
        </w:rPr>
        <w:t xml:space="preserve">  </w:t>
      </w:r>
      <w:r w:rsidR="00624373" w:rsidRPr="007572E2">
        <w:rPr>
          <w:color w:val="000000" w:themeColor="text1"/>
        </w:rPr>
        <w:t xml:space="preserve">In addition, the Contractor shall provide the Contracting Officer, via the COR, an Initial Installation Pass Log within </w:t>
      </w:r>
      <w:r w:rsidR="00624373" w:rsidRPr="007572E2">
        <w:t>twenty (20) days after contract award (</w:t>
      </w:r>
      <w:r w:rsidR="00624373" w:rsidRPr="007572E2">
        <w:rPr>
          <w:b/>
          <w:bCs/>
        </w:rPr>
        <w:t>Deliverable #</w:t>
      </w:r>
      <w:r w:rsidR="003146F7" w:rsidRPr="007572E2">
        <w:rPr>
          <w:b/>
          <w:bCs/>
        </w:rPr>
        <w:t xml:space="preserve"> 04</w:t>
      </w:r>
      <w:r w:rsidR="00624373" w:rsidRPr="007572E2">
        <w:t xml:space="preserve">).  The log must contain </w:t>
      </w:r>
      <w:r w:rsidR="00624373" w:rsidRPr="007572E2">
        <w:rPr>
          <w:color w:val="000000" w:themeColor="text1"/>
        </w:rPr>
        <w:t xml:space="preserve">at a minimum the following information of each employee: First Name, Last name, Installation Pass number and Expiring Date of Installation Pass. </w:t>
      </w:r>
      <w:r w:rsidR="007572E2">
        <w:rPr>
          <w:color w:val="000000" w:themeColor="text1"/>
        </w:rPr>
        <w:t xml:space="preserve"> </w:t>
      </w:r>
      <w:r w:rsidR="00624373" w:rsidRPr="007572E2">
        <w:rPr>
          <w:color w:val="000000" w:themeColor="text1"/>
        </w:rPr>
        <w:t>The</w:t>
      </w:r>
      <w:r w:rsidR="00624373" w:rsidRPr="007572E2">
        <w:t xml:space="preserve"> l</w:t>
      </w:r>
      <w:r w:rsidR="00624373" w:rsidRPr="007572E2">
        <w:rPr>
          <w:rFonts w:eastAsia="Calibri"/>
        </w:rPr>
        <w:t xml:space="preserve">og shall be updated as employees are added or removed.  </w:t>
      </w:r>
      <w:r w:rsidR="00624373" w:rsidRPr="007572E2">
        <w:t>The Updated Installation Pass Log shall be current and available at any time upon request by the Government and submitted to the COR within five (5) days after any changes to the log</w:t>
      </w:r>
      <w:r w:rsidR="00624373" w:rsidRPr="007572E2">
        <w:rPr>
          <w:i/>
          <w:color w:val="0000FF"/>
        </w:rPr>
        <w:t xml:space="preserve"> </w:t>
      </w:r>
      <w:r w:rsidR="00624373" w:rsidRPr="007572E2">
        <w:t>(</w:t>
      </w:r>
      <w:r w:rsidR="00624373" w:rsidRPr="007572E2">
        <w:rPr>
          <w:b/>
          <w:bCs/>
        </w:rPr>
        <w:t>Deliverable #</w:t>
      </w:r>
      <w:r w:rsidR="00991640" w:rsidRPr="007572E2">
        <w:rPr>
          <w:b/>
          <w:bCs/>
        </w:rPr>
        <w:t xml:space="preserve"> 04</w:t>
      </w:r>
      <w:r w:rsidR="00624373" w:rsidRPr="007572E2">
        <w:t>).</w:t>
      </w:r>
    </w:p>
    <w:p w14:paraId="31BA1E47" w14:textId="77777777" w:rsidR="00624373" w:rsidRPr="007572E2" w:rsidRDefault="00624373" w:rsidP="001F5620">
      <w:pPr>
        <w:jc w:val="both"/>
        <w:rPr>
          <w:i/>
        </w:rPr>
      </w:pPr>
    </w:p>
    <w:p w14:paraId="01C8A82A" w14:textId="032EB08B" w:rsidR="00097DDC" w:rsidRPr="007572E2" w:rsidRDefault="00CD3736" w:rsidP="001F5620">
      <w:pPr>
        <w:jc w:val="both"/>
        <w:rPr>
          <w:rFonts w:eastAsia="Calibri"/>
        </w:rPr>
      </w:pPr>
      <w:r w:rsidRPr="007572E2">
        <w:rPr>
          <w:b/>
          <w:bCs/>
        </w:rPr>
        <w:t>1.</w:t>
      </w:r>
      <w:r w:rsidR="00E673BB" w:rsidRPr="007572E2">
        <w:rPr>
          <w:b/>
          <w:bCs/>
        </w:rPr>
        <w:t>6</w:t>
      </w:r>
      <w:r w:rsidRPr="007572E2">
        <w:rPr>
          <w:b/>
          <w:bCs/>
        </w:rPr>
        <w:t>.</w:t>
      </w:r>
      <w:r w:rsidR="000134F7" w:rsidRPr="007572E2">
        <w:rPr>
          <w:b/>
          <w:bCs/>
        </w:rPr>
        <w:t>3</w:t>
      </w:r>
      <w:r w:rsidRPr="007572E2">
        <w:rPr>
          <w:b/>
          <w:bCs/>
        </w:rPr>
        <w:t>.2</w:t>
      </w:r>
      <w:r w:rsidRPr="007572E2">
        <w:t xml:space="preserve"> </w:t>
      </w:r>
      <w:r w:rsidR="007572E2">
        <w:t xml:space="preserve"> </w:t>
      </w:r>
      <w:r w:rsidRPr="007572E2">
        <w:t xml:space="preserve"> </w:t>
      </w:r>
      <w:r w:rsidR="00097DDC" w:rsidRPr="007572E2">
        <w:rPr>
          <w:rFonts w:eastAsia="Calibri"/>
        </w:rPr>
        <w:t xml:space="preserve">The Contractor shall collect the installation access passes the same day employment of an individual has expired or has been terminated and shall return them to the issuing office within </w:t>
      </w:r>
      <w:r w:rsidR="00CA5E97" w:rsidRPr="007572E2">
        <w:rPr>
          <w:rFonts w:eastAsia="Calibri"/>
        </w:rPr>
        <w:t>three (3) days</w:t>
      </w:r>
      <w:r w:rsidR="00CA5E97" w:rsidRPr="007572E2">
        <w:t xml:space="preserve"> (</w:t>
      </w:r>
      <w:r w:rsidR="00CA5E97" w:rsidRPr="007572E2">
        <w:rPr>
          <w:b/>
          <w:bCs/>
        </w:rPr>
        <w:t>Deliverable #</w:t>
      </w:r>
      <w:r w:rsidR="004334E7" w:rsidRPr="007572E2">
        <w:rPr>
          <w:b/>
          <w:bCs/>
        </w:rPr>
        <w:t xml:space="preserve"> 05</w:t>
      </w:r>
      <w:r w:rsidR="00CA5E97" w:rsidRPr="007572E2">
        <w:t>).</w:t>
      </w:r>
    </w:p>
    <w:p w14:paraId="1D8499EF" w14:textId="77777777" w:rsidR="00322321" w:rsidRPr="007572E2" w:rsidRDefault="00322321" w:rsidP="001F5620"/>
    <w:p w14:paraId="4FE1EF10" w14:textId="31377187" w:rsidR="00097DDC" w:rsidRPr="007572E2" w:rsidRDefault="00CD3736" w:rsidP="001F5620">
      <w:pPr>
        <w:jc w:val="both"/>
        <w:rPr>
          <w:rFonts w:eastAsia="Calibri"/>
        </w:rPr>
      </w:pPr>
      <w:r w:rsidRPr="007572E2">
        <w:rPr>
          <w:b/>
          <w:bCs/>
        </w:rPr>
        <w:t>1.</w:t>
      </w:r>
      <w:r w:rsidR="00E673BB" w:rsidRPr="007572E2">
        <w:rPr>
          <w:b/>
          <w:bCs/>
        </w:rPr>
        <w:t>6</w:t>
      </w:r>
      <w:r w:rsidRPr="007572E2">
        <w:rPr>
          <w:b/>
          <w:bCs/>
        </w:rPr>
        <w:t>.</w:t>
      </w:r>
      <w:r w:rsidR="000134F7" w:rsidRPr="007572E2">
        <w:rPr>
          <w:b/>
          <w:bCs/>
        </w:rPr>
        <w:t>3</w:t>
      </w:r>
      <w:r w:rsidRPr="007572E2">
        <w:rPr>
          <w:b/>
          <w:bCs/>
        </w:rPr>
        <w:t>.3</w:t>
      </w:r>
      <w:r w:rsidRPr="007572E2">
        <w:t xml:space="preserve">  </w:t>
      </w:r>
      <w:r w:rsidR="007572E2">
        <w:t xml:space="preserve"> </w:t>
      </w:r>
      <w:r w:rsidR="00097DDC" w:rsidRPr="007572E2">
        <w:rPr>
          <w:rFonts w:eastAsia="Calibri"/>
        </w:rPr>
        <w:t xml:space="preserve">Upon termination or cancellation of this contract, the Contractor </w:t>
      </w:r>
      <w:r w:rsidR="00D95DF1" w:rsidRPr="007572E2">
        <w:rPr>
          <w:rFonts w:eastAsia="Calibri"/>
        </w:rPr>
        <w:t xml:space="preserve">shall </w:t>
      </w:r>
      <w:r w:rsidR="00097DDC" w:rsidRPr="007572E2">
        <w:rPr>
          <w:rFonts w:eastAsia="Calibri"/>
        </w:rPr>
        <w:t xml:space="preserve">collect all outstanding installation access passes and return them to the issuing office within </w:t>
      </w:r>
      <w:r w:rsidR="003D3FB3" w:rsidRPr="007572E2">
        <w:rPr>
          <w:rFonts w:eastAsia="Calibri"/>
        </w:rPr>
        <w:t>three (3) days</w:t>
      </w:r>
      <w:r w:rsidR="003D3FB3" w:rsidRPr="007572E2">
        <w:t xml:space="preserve"> (</w:t>
      </w:r>
      <w:r w:rsidR="003D3FB3" w:rsidRPr="007572E2">
        <w:rPr>
          <w:b/>
          <w:bCs/>
        </w:rPr>
        <w:t>Deliverable #</w:t>
      </w:r>
      <w:r w:rsidR="004334E7" w:rsidRPr="007572E2">
        <w:rPr>
          <w:b/>
          <w:bCs/>
        </w:rPr>
        <w:t xml:space="preserve"> 05</w:t>
      </w:r>
      <w:r w:rsidR="003D3FB3" w:rsidRPr="007572E2">
        <w:t>).</w:t>
      </w:r>
      <w:r w:rsidR="003D3FB3" w:rsidRPr="007572E2">
        <w:rPr>
          <w:rFonts w:eastAsia="Calibri"/>
        </w:rPr>
        <w:t xml:space="preserve"> </w:t>
      </w:r>
    </w:p>
    <w:p w14:paraId="60A87ECD" w14:textId="77777777" w:rsidR="00322321" w:rsidRPr="007572E2" w:rsidRDefault="00322321" w:rsidP="001F5620"/>
    <w:p w14:paraId="1DD01AE1" w14:textId="7208B8E3" w:rsidR="00952F24" w:rsidRPr="007572E2" w:rsidRDefault="00E673BB" w:rsidP="001F5620">
      <w:pPr>
        <w:jc w:val="both"/>
        <w:rPr>
          <w:szCs w:val="24"/>
        </w:rPr>
      </w:pPr>
      <w:r w:rsidRPr="007572E2">
        <w:rPr>
          <w:b/>
          <w:bCs/>
        </w:rPr>
        <w:t>1.6</w:t>
      </w:r>
      <w:r w:rsidR="00F84FD6" w:rsidRPr="007572E2">
        <w:rPr>
          <w:b/>
          <w:bCs/>
        </w:rPr>
        <w:t>.</w:t>
      </w:r>
      <w:r w:rsidR="000134F7" w:rsidRPr="007572E2">
        <w:rPr>
          <w:b/>
          <w:bCs/>
        </w:rPr>
        <w:t>3</w:t>
      </w:r>
      <w:r w:rsidR="00F84FD6" w:rsidRPr="007572E2">
        <w:rPr>
          <w:b/>
          <w:bCs/>
        </w:rPr>
        <w:t>.</w:t>
      </w:r>
      <w:r w:rsidR="00CD3736" w:rsidRPr="007572E2">
        <w:rPr>
          <w:b/>
          <w:bCs/>
        </w:rPr>
        <w:t>4</w:t>
      </w:r>
      <w:r w:rsidR="00F84FD6" w:rsidRPr="007572E2">
        <w:rPr>
          <w:b/>
          <w:bCs/>
        </w:rPr>
        <w:t xml:space="preserve"> </w:t>
      </w:r>
      <w:r w:rsidR="007572E2" w:rsidRPr="007572E2">
        <w:rPr>
          <w:b/>
          <w:bCs/>
        </w:rPr>
        <w:t xml:space="preserve"> </w:t>
      </w:r>
      <w:r w:rsidR="00F84FD6" w:rsidRPr="007572E2">
        <w:rPr>
          <w:b/>
          <w:bCs/>
        </w:rPr>
        <w:t xml:space="preserve"> </w:t>
      </w:r>
      <w:r w:rsidR="00F84FD6" w:rsidRPr="007572E2">
        <w:rPr>
          <w:b/>
          <w:bCs/>
          <w:u w:val="single"/>
        </w:rPr>
        <w:t>Common Access Cards (CAC):</w:t>
      </w:r>
      <w:r w:rsidR="00F84FD6" w:rsidRPr="007572E2">
        <w:t xml:space="preserve">  </w:t>
      </w:r>
      <w:r w:rsidR="00952F24" w:rsidRPr="007572E2">
        <w:t xml:space="preserve"> The Contractor shall provide the following information: Last, First Middle Name, Cadency Name, Personal identifier (e.g. Social Security Number, Federal Identification Number, or Tax Identification Number), date of birth, primary email address (this email address will be used to contact the individual), digital copy of ID (Personalausweis), digital copy of police certificate of good conduct (PGCC) to the COR with 15 calendar</w:t>
      </w:r>
      <w:r w:rsidR="00952F24" w:rsidRPr="007572E2">
        <w:rPr>
          <w:i/>
          <w:color w:val="0000FF"/>
        </w:rPr>
        <w:t xml:space="preserve"> </w:t>
      </w:r>
      <w:r w:rsidR="00952F24" w:rsidRPr="007572E2">
        <w:t>days after award (unless circumstances require otherwise and as directed by the Contracting Officer) (</w:t>
      </w:r>
      <w:r w:rsidR="00952F24" w:rsidRPr="00EB59B3">
        <w:rPr>
          <w:b/>
        </w:rPr>
        <w:t>Deliverable #0</w:t>
      </w:r>
      <w:r w:rsidR="0083006E" w:rsidRPr="00EB59B3">
        <w:rPr>
          <w:b/>
        </w:rPr>
        <w:t>6</w:t>
      </w:r>
      <w:r w:rsidR="00952F24" w:rsidRPr="007572E2">
        <w:rPr>
          <w:bCs/>
        </w:rPr>
        <w:t>).</w:t>
      </w:r>
      <w:r w:rsidR="00952F24" w:rsidRPr="007572E2">
        <w:t xml:space="preserve">  The Contractor shall ensure safeguarding of Personally Identifiable Information (PII) and comply with requirements under 1.22.5. </w:t>
      </w:r>
      <w:r w:rsidR="00952F24" w:rsidRPr="007572E2">
        <w:rPr>
          <w:szCs w:val="24"/>
        </w:rPr>
        <w:t xml:space="preserve">The Contractor shall submit the Trust Associate Sponsorship System (TASS) application request to the COR as required. </w:t>
      </w:r>
      <w:r w:rsidR="00EB59B3">
        <w:rPr>
          <w:szCs w:val="24"/>
        </w:rPr>
        <w:t xml:space="preserve"> </w:t>
      </w:r>
      <w:r w:rsidR="00952F24" w:rsidRPr="007572E2">
        <w:rPr>
          <w:szCs w:val="24"/>
        </w:rPr>
        <w:t>CACs are Government property and must be accounted for.</w:t>
      </w:r>
    </w:p>
    <w:p w14:paraId="53A3DF9C" w14:textId="77777777" w:rsidR="00952F24" w:rsidRPr="007572E2" w:rsidRDefault="00952F24" w:rsidP="001F5620">
      <w:pPr>
        <w:jc w:val="both"/>
        <w:rPr>
          <w:szCs w:val="24"/>
        </w:rPr>
      </w:pPr>
    </w:p>
    <w:p w14:paraId="50C65483" w14:textId="77777777" w:rsidR="00952F24" w:rsidRPr="007572E2" w:rsidRDefault="00952F24" w:rsidP="001F5620">
      <w:pPr>
        <w:jc w:val="both"/>
      </w:pPr>
      <w:r w:rsidRPr="007572E2">
        <w:t>The contractor and all subcontractor employees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w:t>
      </w:r>
    </w:p>
    <w:p w14:paraId="0B004922" w14:textId="77777777" w:rsidR="00CD3736" w:rsidRPr="007572E2" w:rsidRDefault="00CD3736" w:rsidP="001F5620"/>
    <w:p w14:paraId="24D4BA83" w14:textId="597DCD7E" w:rsidR="00F95EBD" w:rsidRPr="007572E2" w:rsidRDefault="00E673BB" w:rsidP="001F5620">
      <w:pPr>
        <w:jc w:val="both"/>
      </w:pPr>
      <w:r w:rsidRPr="00EB59B3">
        <w:rPr>
          <w:b/>
          <w:bCs/>
        </w:rPr>
        <w:t>1.6</w:t>
      </w:r>
      <w:r w:rsidR="00CD3736" w:rsidRPr="00EB59B3">
        <w:rPr>
          <w:b/>
          <w:bCs/>
        </w:rPr>
        <w:t>.</w:t>
      </w:r>
      <w:r w:rsidR="000134F7" w:rsidRPr="00EB59B3">
        <w:rPr>
          <w:b/>
          <w:bCs/>
        </w:rPr>
        <w:t>3</w:t>
      </w:r>
      <w:r w:rsidR="00CD3736" w:rsidRPr="00EB59B3">
        <w:rPr>
          <w:b/>
          <w:bCs/>
        </w:rPr>
        <w:t>.4.1</w:t>
      </w:r>
      <w:r w:rsidR="00CD3736" w:rsidRPr="007572E2">
        <w:t xml:space="preserve">  </w:t>
      </w:r>
      <w:r w:rsidR="00EB59B3">
        <w:t xml:space="preserve"> </w:t>
      </w:r>
      <w:r w:rsidR="00F95EBD" w:rsidRPr="007572E2">
        <w:t>The Contractor shall provide a CAC log within the first 30 calendar days after contract award and within five (5) days after changes have been made (</w:t>
      </w:r>
      <w:r w:rsidR="00F95EBD" w:rsidRPr="00EB59B3">
        <w:rPr>
          <w:b/>
          <w:bCs/>
        </w:rPr>
        <w:t>Deliverable #A.0</w:t>
      </w:r>
      <w:r w:rsidR="00F00F5F" w:rsidRPr="00EB59B3">
        <w:rPr>
          <w:b/>
          <w:bCs/>
        </w:rPr>
        <w:t>7</w:t>
      </w:r>
      <w:r w:rsidR="00F95EBD" w:rsidRPr="007572E2">
        <w:t>) (unless circumstances require otherwise and as directed by the Contracting Officer). The COR will provide format and content for the log during the post award meeting</w:t>
      </w:r>
      <w:r w:rsidR="00F95EBD" w:rsidRPr="007572E2">
        <w:rPr>
          <w:rFonts w:eastAsia="Calibri"/>
        </w:rPr>
        <w:t>.</w:t>
      </w:r>
      <w:r w:rsidR="00F95EBD" w:rsidRPr="007572E2">
        <w:t xml:space="preserve">  Note - CACs are Government property and must be accounted for.</w:t>
      </w:r>
    </w:p>
    <w:p w14:paraId="2607EEC7" w14:textId="77777777" w:rsidR="00F84FD6" w:rsidRPr="007572E2" w:rsidRDefault="00F84FD6" w:rsidP="001F5620"/>
    <w:p w14:paraId="7A51BA52" w14:textId="63EA42BB" w:rsidR="006275C4" w:rsidRDefault="00322321" w:rsidP="001F5620">
      <w:pPr>
        <w:jc w:val="both"/>
      </w:pPr>
      <w:r w:rsidRPr="00EB59B3">
        <w:rPr>
          <w:b/>
          <w:bCs/>
        </w:rPr>
        <w:t>1.</w:t>
      </w:r>
      <w:r w:rsidR="00E673BB" w:rsidRPr="00EB59B3">
        <w:rPr>
          <w:b/>
          <w:bCs/>
        </w:rPr>
        <w:t>6</w:t>
      </w:r>
      <w:r w:rsidRPr="00EB59B3">
        <w:rPr>
          <w:b/>
          <w:bCs/>
        </w:rPr>
        <w:t>.</w:t>
      </w:r>
      <w:r w:rsidR="002567F9" w:rsidRPr="00EB59B3">
        <w:rPr>
          <w:b/>
          <w:bCs/>
        </w:rPr>
        <w:t xml:space="preserve">4  </w:t>
      </w:r>
      <w:r w:rsidR="00EB59B3" w:rsidRPr="00EB59B3">
        <w:rPr>
          <w:b/>
          <w:bCs/>
        </w:rPr>
        <w:t xml:space="preserve"> </w:t>
      </w:r>
      <w:r w:rsidRPr="00EB59B3">
        <w:rPr>
          <w:b/>
          <w:bCs/>
          <w:u w:val="single"/>
        </w:rPr>
        <w:t>Background Checks:</w:t>
      </w:r>
      <w:r w:rsidR="00FD7C41" w:rsidRPr="007572E2">
        <w:t xml:space="preserve">  </w:t>
      </w:r>
      <w:r w:rsidR="00EB59B3">
        <w:t xml:space="preserve"> </w:t>
      </w:r>
      <w:r w:rsidR="00770016" w:rsidRPr="007572E2">
        <w:t>Army in Europe (AE) Regulation 604-1 p</w:t>
      </w:r>
      <w:r w:rsidR="006D1010" w:rsidRPr="007572E2">
        <w:t xml:space="preserve">rovides </w:t>
      </w:r>
      <w:r w:rsidR="00770016" w:rsidRPr="007572E2">
        <w:t>guidance</w:t>
      </w:r>
      <w:r w:rsidR="006D1010" w:rsidRPr="007572E2">
        <w:t xml:space="preserve"> pertaining to background checks for U.S. and Host Nation Contractors</w:t>
      </w:r>
      <w:r w:rsidR="006275C4" w:rsidRPr="007572E2">
        <w:t>.</w:t>
      </w:r>
    </w:p>
    <w:p w14:paraId="5F2FC901" w14:textId="77777777" w:rsidR="006D1010" w:rsidRPr="007572E2" w:rsidRDefault="006D1010" w:rsidP="001F5620">
      <w:pPr>
        <w:jc w:val="both"/>
      </w:pPr>
    </w:p>
    <w:p w14:paraId="1D86BCA9" w14:textId="205F46AD" w:rsidR="00E22EE8" w:rsidRPr="007572E2" w:rsidRDefault="00E673BB" w:rsidP="001F5620">
      <w:pPr>
        <w:jc w:val="both"/>
      </w:pPr>
      <w:r w:rsidRPr="00EB59B3">
        <w:rPr>
          <w:b/>
          <w:bCs/>
        </w:rPr>
        <w:t>1.6</w:t>
      </w:r>
      <w:r w:rsidR="006D1010" w:rsidRPr="00EB59B3">
        <w:rPr>
          <w:b/>
          <w:bCs/>
        </w:rPr>
        <w:t>.</w:t>
      </w:r>
      <w:r w:rsidR="002567F9" w:rsidRPr="00EB59B3">
        <w:rPr>
          <w:b/>
          <w:bCs/>
        </w:rPr>
        <w:t>4</w:t>
      </w:r>
      <w:r w:rsidR="00FD7C41" w:rsidRPr="00EB59B3">
        <w:rPr>
          <w:b/>
          <w:bCs/>
        </w:rPr>
        <w:t xml:space="preserve">.1 </w:t>
      </w:r>
      <w:r w:rsidR="00EB59B3" w:rsidRPr="00EB59B3">
        <w:rPr>
          <w:b/>
          <w:bCs/>
        </w:rPr>
        <w:t xml:space="preserve"> </w:t>
      </w:r>
      <w:r w:rsidR="00FD7C41" w:rsidRPr="00EB59B3">
        <w:rPr>
          <w:b/>
          <w:bCs/>
        </w:rPr>
        <w:t xml:space="preserve"> </w:t>
      </w:r>
      <w:r w:rsidR="006D1010" w:rsidRPr="00EB59B3">
        <w:rPr>
          <w:b/>
          <w:bCs/>
          <w:u w:val="single"/>
        </w:rPr>
        <w:t>U.S. Citizen</w:t>
      </w:r>
      <w:r w:rsidR="00FD7C41" w:rsidRPr="00EB59B3">
        <w:rPr>
          <w:b/>
          <w:bCs/>
          <w:u w:val="single"/>
        </w:rPr>
        <w:t>:</w:t>
      </w:r>
      <w:r w:rsidR="00FD7C41" w:rsidRPr="007572E2">
        <w:t xml:space="preserve">  </w:t>
      </w:r>
      <w:r w:rsidR="00EB59B3">
        <w:t xml:space="preserve"> </w:t>
      </w:r>
      <w:r w:rsidR="00E22EE8" w:rsidRPr="007572E2">
        <w:t>Contractors that work with or teach youth under the age of 18 years are subject to local and stateside background checks.  The Requiring Activities Security Manager through COR will determine the extent of background checks required.  The Contractor employee may begin performance of the contract after receiving a favorable local background check.  The Contractor agrees to replace the employee should results of the stateside background check, if required, be unfavorable as determined by the Requiring Activities Security Manager.  The Contractor’s replacement of the employee with the unfavorable background check shall be within a timeframe provided by the Requiring Activities Security Manager.  The Contractor shall also replace employees whose background check, during their tenure of employment, renders them with an unfavorable local or stateside background check, as determined by the Requiring Activities Security Manager.  The Contractor shall forward a copy to the KO via the COR and the Requiring Activities Security Manager of each favorable background check within</w:t>
      </w:r>
      <w:r w:rsidR="00E22EE8" w:rsidRPr="007572E2">
        <w:rPr>
          <w:i/>
          <w:color w:val="0000FF"/>
        </w:rPr>
        <w:t xml:space="preserve"> </w:t>
      </w:r>
      <w:r w:rsidR="00E22EE8" w:rsidRPr="007572E2">
        <w:t>thirty (30) days of receipt by the Contractor, identifying such with the appropriate contract number</w:t>
      </w:r>
      <w:r w:rsidR="00E22EE8" w:rsidRPr="007572E2">
        <w:rPr>
          <w:i/>
          <w:color w:val="0000FF"/>
        </w:rPr>
        <w:t xml:space="preserve"> </w:t>
      </w:r>
      <w:r w:rsidR="00E22EE8" w:rsidRPr="007572E2">
        <w:t>(</w:t>
      </w:r>
      <w:r w:rsidR="00E22EE8" w:rsidRPr="00EB59B3">
        <w:rPr>
          <w:b/>
          <w:bCs/>
        </w:rPr>
        <w:t>Deliverable #</w:t>
      </w:r>
      <w:r w:rsidR="00912D3C" w:rsidRPr="00EB59B3">
        <w:rPr>
          <w:b/>
          <w:bCs/>
        </w:rPr>
        <w:t xml:space="preserve"> 0</w:t>
      </w:r>
      <w:r w:rsidR="001B5696" w:rsidRPr="00EB59B3">
        <w:rPr>
          <w:b/>
          <w:bCs/>
        </w:rPr>
        <w:t>8</w:t>
      </w:r>
      <w:r w:rsidR="00E22EE8" w:rsidRPr="007572E2">
        <w:t xml:space="preserve">).  The </w:t>
      </w:r>
      <w:r w:rsidR="00E22EE8" w:rsidRPr="007572E2">
        <w:lastRenderedPageBreak/>
        <w:t>Contractor shall forward a copy to the KO via the COR and the Requiring Activities Security Manager of each unfavorable background check within</w:t>
      </w:r>
      <w:r w:rsidR="00E22EE8" w:rsidRPr="007572E2">
        <w:rPr>
          <w:i/>
          <w:color w:val="0000FF"/>
        </w:rPr>
        <w:t xml:space="preserve"> </w:t>
      </w:r>
      <w:r w:rsidR="00E22EE8" w:rsidRPr="007572E2">
        <w:t>three (3) days of receipt by the Contractor, identifying such with the appropriate contract number (</w:t>
      </w:r>
      <w:r w:rsidR="00E22EE8" w:rsidRPr="00EB59B3">
        <w:rPr>
          <w:b/>
          <w:bCs/>
        </w:rPr>
        <w:t>Deliverable #</w:t>
      </w:r>
      <w:r w:rsidR="00912D3C" w:rsidRPr="00EB59B3">
        <w:rPr>
          <w:b/>
          <w:bCs/>
        </w:rPr>
        <w:t xml:space="preserve"> 0</w:t>
      </w:r>
      <w:r w:rsidR="00966342" w:rsidRPr="00EB59B3">
        <w:rPr>
          <w:b/>
          <w:bCs/>
        </w:rPr>
        <w:t>9</w:t>
      </w:r>
      <w:r w:rsidR="00E22EE8" w:rsidRPr="007572E2">
        <w:t>).  When the Government awards a non-personal services contract directly to an individual, the failure of the individual to provide a favorable background check would be grounds for termination.</w:t>
      </w:r>
    </w:p>
    <w:p w14:paraId="5C6057E4" w14:textId="77777777" w:rsidR="006D1010" w:rsidRPr="007572E2" w:rsidRDefault="006D1010" w:rsidP="001F5620">
      <w:pPr>
        <w:jc w:val="both"/>
      </w:pPr>
    </w:p>
    <w:p w14:paraId="78D5F44E" w14:textId="665049C1" w:rsidR="00911915" w:rsidRPr="007572E2" w:rsidRDefault="00E673BB" w:rsidP="001F5620">
      <w:pPr>
        <w:jc w:val="both"/>
      </w:pPr>
      <w:r w:rsidRPr="00EB59B3">
        <w:rPr>
          <w:rFonts w:eastAsia="Calibri"/>
          <w:b/>
          <w:bCs/>
        </w:rPr>
        <w:t>1.6</w:t>
      </w:r>
      <w:r w:rsidR="006D1010" w:rsidRPr="00EB59B3">
        <w:rPr>
          <w:rFonts w:eastAsia="Calibri"/>
          <w:b/>
          <w:bCs/>
        </w:rPr>
        <w:t>.</w:t>
      </w:r>
      <w:r w:rsidR="002567F9" w:rsidRPr="00EB59B3">
        <w:rPr>
          <w:rFonts w:eastAsia="Calibri"/>
          <w:b/>
          <w:bCs/>
        </w:rPr>
        <w:t>4</w:t>
      </w:r>
      <w:r w:rsidR="006D1010" w:rsidRPr="00EB59B3">
        <w:rPr>
          <w:rFonts w:eastAsia="Calibri"/>
          <w:b/>
          <w:bCs/>
        </w:rPr>
        <w:t xml:space="preserve">.2 </w:t>
      </w:r>
      <w:r w:rsidR="00EB59B3" w:rsidRPr="00EB59B3">
        <w:rPr>
          <w:rFonts w:eastAsia="Calibri"/>
          <w:b/>
          <w:bCs/>
        </w:rPr>
        <w:t xml:space="preserve"> </w:t>
      </w:r>
      <w:r w:rsidR="006D1010" w:rsidRPr="00EB59B3">
        <w:rPr>
          <w:rFonts w:eastAsia="Calibri"/>
          <w:b/>
          <w:bCs/>
        </w:rPr>
        <w:t xml:space="preserve"> </w:t>
      </w:r>
      <w:r w:rsidR="006D1010" w:rsidRPr="00EB59B3">
        <w:rPr>
          <w:b/>
          <w:bCs/>
          <w:u w:val="single"/>
        </w:rPr>
        <w:t>Local Nationals and Third Country Nationals</w:t>
      </w:r>
      <w:r w:rsidR="00FD7C41" w:rsidRPr="00EB59B3">
        <w:rPr>
          <w:b/>
          <w:bCs/>
          <w:u w:val="single"/>
        </w:rPr>
        <w:t>:</w:t>
      </w:r>
      <w:r w:rsidR="00713B1A" w:rsidRPr="007572E2">
        <w:t xml:space="preserve">  </w:t>
      </w:r>
      <w:r w:rsidR="00EB59B3">
        <w:t xml:space="preserve"> </w:t>
      </w:r>
      <w:r w:rsidR="00911915" w:rsidRPr="007572E2">
        <w:t>Local national and third country national Contractors that work with or teach youths under the age of 18 years are subject to background checks as determined by the Requiring Activities Security Manager.  As a minimum prior to beginning performance, Contractors employing local national and third country nationals shall furnish the KO via the COR and the Requiring Activity Manager</w:t>
      </w:r>
      <w:r w:rsidR="00911915" w:rsidRPr="007572E2" w:rsidDel="00650A62">
        <w:t xml:space="preserve"> </w:t>
      </w:r>
      <w:r w:rsidR="00911915" w:rsidRPr="007572E2">
        <w:t xml:space="preserve">a Police Good Conduct Certificate - PGCC </w:t>
      </w:r>
      <w:r w:rsidR="00911915" w:rsidRPr="00A14614">
        <w:t>(Polizeiliches Führungszeugnis), issued within the previous four months, no later than thirty (30) days after contract award (</w:t>
      </w:r>
      <w:r w:rsidR="00911915" w:rsidRPr="00A14614">
        <w:rPr>
          <w:b/>
          <w:bCs/>
        </w:rPr>
        <w:t>Deliverable #</w:t>
      </w:r>
      <w:r w:rsidR="00945E37" w:rsidRPr="00A14614">
        <w:rPr>
          <w:b/>
          <w:bCs/>
        </w:rPr>
        <w:t xml:space="preserve"> 0</w:t>
      </w:r>
      <w:r w:rsidR="00A14614" w:rsidRPr="00A14614">
        <w:rPr>
          <w:b/>
          <w:bCs/>
        </w:rPr>
        <w:t>9</w:t>
      </w:r>
      <w:r w:rsidR="00911915" w:rsidRPr="00A14614">
        <w:t>).  Forwarding correspondence from the Contractors shall identify the associated contract number.  The Requiring Activity Manager</w:t>
      </w:r>
      <w:r w:rsidR="00911915" w:rsidRPr="00A14614" w:rsidDel="00650A62">
        <w:t xml:space="preserve"> </w:t>
      </w:r>
      <w:r w:rsidR="00911915" w:rsidRPr="00A14614">
        <w:t>will determine the favorability of the Police Good Conduct Certificate - PGCC (Polizeiliches</w:t>
      </w:r>
      <w:r w:rsidR="00911915" w:rsidRPr="007572E2">
        <w:t xml:space="preserve"> </w:t>
      </w:r>
      <w:r w:rsidR="00911915" w:rsidRPr="00A14614">
        <w:t>Führungszeugnis) and notify the Contractor.  The Contractor shall forward a copy of unfavorable Police Good Conduct Certificate - PGCC (Polizeiliches Führungszeugnis) to the KO via the COR and the Requiring Activity Manager within three (3) days of receipt, identifying such with the appropriate contract number (</w:t>
      </w:r>
      <w:r w:rsidR="00911915" w:rsidRPr="00A14614">
        <w:rPr>
          <w:b/>
          <w:bCs/>
        </w:rPr>
        <w:t>Deliverable #</w:t>
      </w:r>
      <w:r w:rsidR="00945E37" w:rsidRPr="00A14614">
        <w:rPr>
          <w:b/>
          <w:bCs/>
        </w:rPr>
        <w:t xml:space="preserve"> </w:t>
      </w:r>
      <w:r w:rsidR="00DE5F11" w:rsidRPr="00A14614">
        <w:rPr>
          <w:b/>
          <w:bCs/>
        </w:rPr>
        <w:t>0</w:t>
      </w:r>
      <w:r w:rsidR="00A14614" w:rsidRPr="00A14614">
        <w:rPr>
          <w:b/>
          <w:bCs/>
        </w:rPr>
        <w:t>9</w:t>
      </w:r>
      <w:r w:rsidR="00911915" w:rsidRPr="00A14614">
        <w:t>).  Local nationals and third country nationals agree to the same employee termination provisions as stated for U.S. Citizens (see paragraph 1.9.5.1 above, in</w:t>
      </w:r>
      <w:r w:rsidR="00911915" w:rsidRPr="007572E2">
        <w:t xml:space="preserve"> particular, same requirements to replace the employee (and within timeframe noted) when results of background check are unfavorable).  IAW AER604-1, all on-site Contractors, regardless of nationality, must be living in the Host Nation for a minimum of one year.  Proof of residency must be provided.</w:t>
      </w:r>
    </w:p>
    <w:p w14:paraId="495EDC8F" w14:textId="77777777" w:rsidR="009B5072" w:rsidRPr="007572E2" w:rsidRDefault="009B5072" w:rsidP="001F5620">
      <w:pPr>
        <w:jc w:val="both"/>
        <w:rPr>
          <w:caps/>
        </w:rPr>
      </w:pPr>
    </w:p>
    <w:p w14:paraId="7E2A90C6" w14:textId="4904A3C6" w:rsidR="00322321" w:rsidRDefault="00322321" w:rsidP="001F5620">
      <w:pPr>
        <w:jc w:val="both"/>
        <w:rPr>
          <w:iCs/>
        </w:rPr>
      </w:pPr>
      <w:r w:rsidRPr="00EA4BB9">
        <w:rPr>
          <w:b/>
          <w:bCs/>
          <w:caps/>
        </w:rPr>
        <w:t>1.</w:t>
      </w:r>
      <w:r w:rsidR="00E673BB" w:rsidRPr="00EA4BB9">
        <w:rPr>
          <w:b/>
          <w:bCs/>
          <w:caps/>
        </w:rPr>
        <w:t>6</w:t>
      </w:r>
      <w:r w:rsidRPr="00EA4BB9">
        <w:rPr>
          <w:b/>
          <w:bCs/>
          <w:caps/>
        </w:rPr>
        <w:t>.</w:t>
      </w:r>
      <w:r w:rsidR="002567F9" w:rsidRPr="00EA4BB9">
        <w:rPr>
          <w:b/>
          <w:bCs/>
          <w:caps/>
        </w:rPr>
        <w:t xml:space="preserve">5   </w:t>
      </w:r>
      <w:r w:rsidRPr="00EA4BB9">
        <w:rPr>
          <w:b/>
          <w:bCs/>
          <w:u w:val="single"/>
        </w:rPr>
        <w:t>Physical Security:</w:t>
      </w:r>
      <w:r w:rsidRPr="007572E2">
        <w:t xml:space="preserve">  </w:t>
      </w:r>
      <w:r w:rsidR="00EA4BB9">
        <w:t xml:space="preserve"> </w:t>
      </w:r>
      <w:r w:rsidRPr="007572E2">
        <w:t>The</w:t>
      </w:r>
      <w:r w:rsidR="00F105A1" w:rsidRPr="007572E2">
        <w:t xml:space="preserve"> Contractor </w:t>
      </w:r>
      <w:r w:rsidRPr="007572E2">
        <w:t>shall safeguard all</w:t>
      </w:r>
      <w:r w:rsidR="00BC7B09" w:rsidRPr="007572E2">
        <w:t xml:space="preserve"> Government </w:t>
      </w:r>
      <w:r w:rsidRPr="007572E2">
        <w:t>equipment, information</w:t>
      </w:r>
      <w:r w:rsidR="00985E37" w:rsidRPr="007572E2">
        <w:t>,</w:t>
      </w:r>
      <w:r w:rsidRPr="007572E2">
        <w:t xml:space="preserve"> and property provided for</w:t>
      </w:r>
      <w:r w:rsidR="00F105A1" w:rsidRPr="007572E2">
        <w:t xml:space="preserve"> Contractor </w:t>
      </w:r>
      <w:r w:rsidRPr="007572E2">
        <w:t xml:space="preserve">use. </w:t>
      </w:r>
      <w:r w:rsidRPr="007572E2">
        <w:rPr>
          <w:iCs/>
        </w:rPr>
        <w:t>At the close of each work period,</w:t>
      </w:r>
      <w:r w:rsidR="00BC7B09" w:rsidRPr="007572E2">
        <w:rPr>
          <w:iCs/>
        </w:rPr>
        <w:t xml:space="preserve"> Government </w:t>
      </w:r>
      <w:r w:rsidRPr="007572E2">
        <w:rPr>
          <w:iCs/>
        </w:rPr>
        <w:t xml:space="preserve">facilities, equipment, and materials shall be secured IAW </w:t>
      </w:r>
      <w:r w:rsidR="00EB4F52" w:rsidRPr="007572E2">
        <w:rPr>
          <w:iCs/>
        </w:rPr>
        <w:t>the</w:t>
      </w:r>
      <w:r w:rsidR="000606A0" w:rsidRPr="007572E2">
        <w:rPr>
          <w:iCs/>
        </w:rPr>
        <w:t xml:space="preserve"> Army Physical Security Program (</w:t>
      </w:r>
      <w:r w:rsidRPr="007572E2">
        <w:rPr>
          <w:iCs/>
        </w:rPr>
        <w:t>AR 190-13</w:t>
      </w:r>
      <w:r w:rsidR="000606A0" w:rsidRPr="007572E2">
        <w:rPr>
          <w:iCs/>
        </w:rPr>
        <w:t>)</w:t>
      </w:r>
      <w:r w:rsidRPr="007572E2">
        <w:rPr>
          <w:iCs/>
        </w:rPr>
        <w:t>.</w:t>
      </w:r>
    </w:p>
    <w:p w14:paraId="760B3294" w14:textId="77777777" w:rsidR="00171F09" w:rsidRPr="007572E2" w:rsidRDefault="00171F09" w:rsidP="001F5620">
      <w:pPr>
        <w:suppressAutoHyphens/>
      </w:pPr>
    </w:p>
    <w:p w14:paraId="4200EE7F" w14:textId="2C60FD79" w:rsidR="00322321" w:rsidRPr="007572E2" w:rsidRDefault="0071316A" w:rsidP="001F5620">
      <w:pPr>
        <w:suppressAutoHyphens/>
        <w:jc w:val="both"/>
      </w:pPr>
      <w:r w:rsidRPr="00EA4BB9">
        <w:rPr>
          <w:b/>
          <w:bCs/>
        </w:rPr>
        <w:t>1.</w:t>
      </w:r>
      <w:r w:rsidR="00E673BB" w:rsidRPr="00EA4BB9">
        <w:rPr>
          <w:b/>
          <w:bCs/>
        </w:rPr>
        <w:t>6</w:t>
      </w:r>
      <w:r w:rsidRPr="00EA4BB9">
        <w:rPr>
          <w:b/>
          <w:bCs/>
        </w:rPr>
        <w:t>.</w:t>
      </w:r>
      <w:r w:rsidR="002567F9" w:rsidRPr="00EA4BB9">
        <w:rPr>
          <w:b/>
          <w:bCs/>
        </w:rPr>
        <w:t xml:space="preserve">6 </w:t>
      </w:r>
      <w:r w:rsidR="00EA4BB9" w:rsidRPr="00EA4BB9">
        <w:rPr>
          <w:b/>
          <w:bCs/>
        </w:rPr>
        <w:t xml:space="preserve"> </w:t>
      </w:r>
      <w:r w:rsidR="002567F9" w:rsidRPr="00EA4BB9">
        <w:rPr>
          <w:b/>
          <w:bCs/>
        </w:rPr>
        <w:t xml:space="preserve"> </w:t>
      </w:r>
      <w:r w:rsidR="00322321" w:rsidRPr="00EA4BB9">
        <w:rPr>
          <w:b/>
          <w:bCs/>
          <w:u w:val="single"/>
        </w:rPr>
        <w:t>Operations Security (OPSEC) Requirements</w:t>
      </w:r>
      <w:r w:rsidRPr="00EA4BB9">
        <w:rPr>
          <w:b/>
          <w:bCs/>
          <w:u w:val="single"/>
        </w:rPr>
        <w:t>:</w:t>
      </w:r>
      <w:r w:rsidR="00322321" w:rsidRPr="007572E2">
        <w:t xml:space="preserve"> </w:t>
      </w:r>
      <w:r w:rsidR="00EA4BB9">
        <w:t xml:space="preserve">  </w:t>
      </w:r>
      <w:r w:rsidR="00322321" w:rsidRPr="007572E2">
        <w:t>Contractor personnel shall adhere to facility security policies and</w:t>
      </w:r>
      <w:r w:rsidR="006F3974" w:rsidRPr="007572E2">
        <w:t xml:space="preserve"> restrictions.  </w:t>
      </w:r>
      <w:r w:rsidR="00322321" w:rsidRPr="007572E2">
        <w:t>The Contractor shall immediately report suspicious activities to security personnel</w:t>
      </w:r>
      <w:r w:rsidR="00EC599C" w:rsidRPr="007572E2">
        <w:t>.</w:t>
      </w:r>
    </w:p>
    <w:p w14:paraId="7AC7077F" w14:textId="77777777" w:rsidR="00322321" w:rsidRPr="007572E2" w:rsidRDefault="00322321" w:rsidP="001F5620">
      <w:pPr>
        <w:suppressAutoHyphens/>
      </w:pPr>
    </w:p>
    <w:p w14:paraId="5DE587A4" w14:textId="4225D43C" w:rsidR="00D60955" w:rsidRPr="007572E2" w:rsidRDefault="00E673BB" w:rsidP="001F5620">
      <w:pPr>
        <w:jc w:val="both"/>
      </w:pPr>
      <w:r w:rsidRPr="00EA4BB9">
        <w:rPr>
          <w:b/>
          <w:bCs/>
        </w:rPr>
        <w:t>1.7</w:t>
      </w:r>
      <w:r w:rsidR="00D60955" w:rsidRPr="00EA4BB9">
        <w:rPr>
          <w:b/>
          <w:bCs/>
        </w:rPr>
        <w:t xml:space="preserve">   </w:t>
      </w:r>
      <w:r w:rsidR="00D60955" w:rsidRPr="00EA4BB9">
        <w:rPr>
          <w:b/>
          <w:bCs/>
          <w:u w:val="single"/>
        </w:rPr>
        <w:t>Key Control:</w:t>
      </w:r>
      <w:r w:rsidR="006F3974" w:rsidRPr="007572E2">
        <w:t xml:space="preserve">  </w:t>
      </w:r>
      <w:r w:rsidR="00EA4BB9">
        <w:t xml:space="preserve"> </w:t>
      </w:r>
      <w:r w:rsidR="00D60955" w:rsidRPr="007572E2">
        <w:t>The Contractor shall establish and implement methods of making sure all keys</w:t>
      </w:r>
      <w:r w:rsidR="007029DD" w:rsidRPr="007572E2">
        <w:t xml:space="preserve"> </w:t>
      </w:r>
      <w:r w:rsidR="00D60955" w:rsidRPr="007572E2">
        <w:t xml:space="preserve">issued to the Contractor by the Government are not lost or misplaced and are not used by unauthorized </w:t>
      </w:r>
      <w:proofErr w:type="gramStart"/>
      <w:r w:rsidR="00D60955" w:rsidRPr="007572E2">
        <w:t>persons</w:t>
      </w:r>
      <w:proofErr w:type="gramEnd"/>
      <w:r w:rsidR="00D60955" w:rsidRPr="007572E2">
        <w:t xml:space="preserve">.  NOTE: All references to keys include key cards.  No keys issued to the Contractor by the Government shall be duplicated.  The Contractor shall develop procedures covering key control that shall be included in the </w:t>
      </w:r>
      <w:r w:rsidR="00D03440" w:rsidRPr="007572E2">
        <w:t xml:space="preserve">Quality Control </w:t>
      </w:r>
      <w:r w:rsidR="00602B77" w:rsidRPr="007572E2">
        <w:t>Plan.</w:t>
      </w:r>
      <w:r w:rsidR="00D60955" w:rsidRPr="007572E2">
        <w:t xml:space="preserve">  Such procedures shall include turn-in of any issued keys by personnel who no longer require access to locked areas.  The Contractor shall immediately report any incidents of lost or duplicate keys to the Contracting Officer.  In the event keys, other than master keys, are lost or duplicated, the Contractor shall, upon direction of the Contracting Officer, re-key or replace the affected lock or locks; however, the Government, at its option, may replace the affected lock or locks or perform re-keying.  When the replacement of locks or re-keying is performed by the Government, the total cost of re-keying or the replacement of the lock or locks shall be deducted from payment due </w:t>
      </w:r>
      <w:r w:rsidR="0021256E" w:rsidRPr="007572E2">
        <w:t xml:space="preserve">to </w:t>
      </w:r>
      <w:r w:rsidR="00D60955" w:rsidRPr="007572E2">
        <w:t xml:space="preserve">the Contractor.  In the event a master key is lost or duplicated, all locks and keys for that system shall be replaced by the Government and the total cost deducted from the payment due </w:t>
      </w:r>
      <w:r w:rsidR="0021256E" w:rsidRPr="007572E2">
        <w:t xml:space="preserve">to </w:t>
      </w:r>
      <w:r w:rsidR="00D60955" w:rsidRPr="007572E2">
        <w:t xml:space="preserve">the Contractor. </w:t>
      </w:r>
      <w:r w:rsidR="00EA4BB9">
        <w:t xml:space="preserve"> </w:t>
      </w:r>
      <w:r w:rsidR="00D60955" w:rsidRPr="007572E2">
        <w:t>The Contractor shall prohibit the use of Government issued keys by any persons other than the Contractor’s employees.  The Contractor shall prohibit the opening of locked areas by Contractor employees to permit entrance of persons other than Contractor employees engaged in the performance of assigned work in those areas, or personnel authorized entrance by the Contracting Officer.  The Contractor shall establish and implement methods of ensuring that all lock combinations are not revealed to unauthorized persons.  The Contractor shall ensure that lock combinations are changed when personnel having access to the combinations no longer have a need to know such combinations.  These procedures shall be included in the Quality Control Plan.</w:t>
      </w:r>
    </w:p>
    <w:p w14:paraId="40779EE1" w14:textId="77777777" w:rsidR="00322321" w:rsidRPr="007572E2" w:rsidRDefault="00322321" w:rsidP="001F5620">
      <w:pPr>
        <w:suppressAutoHyphens/>
      </w:pPr>
    </w:p>
    <w:p w14:paraId="0C154CD1" w14:textId="1E4B1D07" w:rsidR="000874CD" w:rsidRPr="007572E2" w:rsidRDefault="00B241F6" w:rsidP="001F5620">
      <w:pPr>
        <w:jc w:val="both"/>
      </w:pPr>
      <w:r w:rsidRPr="00EA4BB9">
        <w:rPr>
          <w:b/>
          <w:bCs/>
        </w:rPr>
        <w:t>1.</w:t>
      </w:r>
      <w:r w:rsidR="00E673BB" w:rsidRPr="00EA4BB9">
        <w:rPr>
          <w:b/>
          <w:bCs/>
        </w:rPr>
        <w:t>8</w:t>
      </w:r>
      <w:r w:rsidR="00713B1A" w:rsidRPr="00EA4BB9">
        <w:rPr>
          <w:b/>
          <w:bCs/>
        </w:rPr>
        <w:t xml:space="preserve">  </w:t>
      </w:r>
      <w:r w:rsidR="00EA4BB9" w:rsidRPr="00EA4BB9">
        <w:rPr>
          <w:b/>
          <w:bCs/>
        </w:rPr>
        <w:t xml:space="preserve"> </w:t>
      </w:r>
      <w:r w:rsidRPr="00EA4BB9">
        <w:rPr>
          <w:b/>
          <w:bCs/>
          <w:u w:val="single"/>
        </w:rPr>
        <w:t>Post Award Conference/Periodic Progress Meetings</w:t>
      </w:r>
      <w:r w:rsidRPr="00EA4BB9">
        <w:rPr>
          <w:b/>
          <w:bCs/>
          <w:smallCaps/>
        </w:rPr>
        <w:t>:</w:t>
      </w:r>
      <w:r w:rsidRPr="007572E2">
        <w:t xml:space="preserve"> </w:t>
      </w:r>
      <w:r w:rsidR="00EA4BB9">
        <w:t xml:space="preserve"> </w:t>
      </w:r>
      <w:r w:rsidRPr="007572E2">
        <w:t xml:space="preserve"> The Contractor </w:t>
      </w:r>
      <w:r w:rsidR="00C33966" w:rsidRPr="007572E2">
        <w:t xml:space="preserve">shall </w:t>
      </w:r>
      <w:r w:rsidRPr="007572E2">
        <w:t xml:space="preserve">attend any post award conference convened by the contracting activity or contract administration office in accordance with </w:t>
      </w:r>
      <w:r w:rsidR="00524933" w:rsidRPr="007572E2">
        <w:t xml:space="preserve">FAR </w:t>
      </w:r>
      <w:r w:rsidRPr="007572E2">
        <w:t xml:space="preserve">Subpart 42.5.  The </w:t>
      </w:r>
      <w:r w:rsidR="006F3974" w:rsidRPr="007572E2">
        <w:t>C</w:t>
      </w:r>
      <w:r w:rsidRPr="007572E2">
        <w:t xml:space="preserve">ontracting </w:t>
      </w:r>
      <w:r w:rsidR="006F3974" w:rsidRPr="007572E2">
        <w:t>O</w:t>
      </w:r>
      <w:r w:rsidRPr="007572E2">
        <w:t>fficer, COR, and other Government personnel, as appropriate, may meet periodically with the</w:t>
      </w:r>
      <w:r w:rsidR="00F105A1" w:rsidRPr="007572E2">
        <w:t xml:space="preserve"> Contractor </w:t>
      </w:r>
      <w:r w:rsidRPr="007572E2">
        <w:t xml:space="preserve">to review the </w:t>
      </w:r>
      <w:r w:rsidR="006F3974" w:rsidRPr="007572E2">
        <w:t>C</w:t>
      </w:r>
      <w:r w:rsidRPr="007572E2">
        <w:t xml:space="preserve">ontractor's performance.  At these meetings the </w:t>
      </w:r>
      <w:r w:rsidR="00CB455E" w:rsidRPr="007572E2">
        <w:t>Contracting Officer</w:t>
      </w:r>
      <w:r w:rsidRPr="007572E2">
        <w:t xml:space="preserve"> will apprise the</w:t>
      </w:r>
      <w:r w:rsidR="00F105A1" w:rsidRPr="007572E2">
        <w:t xml:space="preserve"> Contractor </w:t>
      </w:r>
      <w:r w:rsidRPr="007572E2">
        <w:t>of how the</w:t>
      </w:r>
      <w:r w:rsidR="00BC7B09" w:rsidRPr="007572E2">
        <w:t xml:space="preserve"> Government </w:t>
      </w:r>
      <w:r w:rsidRPr="007572E2">
        <w:t xml:space="preserve">views the </w:t>
      </w:r>
      <w:r w:rsidR="00A3464F" w:rsidRPr="007572E2">
        <w:t>Contractor</w:t>
      </w:r>
      <w:r w:rsidRPr="007572E2">
        <w:t xml:space="preserve">'s performance and </w:t>
      </w:r>
      <w:r w:rsidR="0063117F" w:rsidRPr="007572E2">
        <w:t>t</w:t>
      </w:r>
      <w:r w:rsidR="00CB455E" w:rsidRPr="007572E2">
        <w:t>he Contractor shall</w:t>
      </w:r>
      <w:r w:rsidRPr="007572E2">
        <w:t xml:space="preserve"> apprise the Government of problems, if any, being experienced.  Appropriate action shall be taken to resolve outstanding issues.  These meetings shall be at no additional cost to the </w:t>
      </w:r>
      <w:r w:rsidR="00A3464F" w:rsidRPr="007572E2">
        <w:t>Government</w:t>
      </w:r>
      <w:r w:rsidRPr="007572E2">
        <w:t>.</w:t>
      </w:r>
      <w:r w:rsidR="00EA4BB9">
        <w:t xml:space="preserve"> </w:t>
      </w:r>
      <w:r w:rsidR="000874CD" w:rsidRPr="007572E2">
        <w:t>The Kick-off meeting will be in person the progress meetings can be held virtual (MS Teams).</w:t>
      </w:r>
    </w:p>
    <w:p w14:paraId="3D96EE55" w14:textId="77777777" w:rsidR="00C851D7" w:rsidRPr="007572E2" w:rsidRDefault="00C851D7" w:rsidP="001F5620"/>
    <w:p w14:paraId="1817813D" w14:textId="5DEB8893" w:rsidR="00C851D7" w:rsidRPr="007572E2" w:rsidRDefault="00E673BB" w:rsidP="001F5620">
      <w:pPr>
        <w:suppressAutoHyphens/>
        <w:jc w:val="both"/>
        <w:rPr>
          <w:iCs/>
        </w:rPr>
      </w:pPr>
      <w:r w:rsidRPr="00EA4BB9">
        <w:rPr>
          <w:b/>
          <w:bCs/>
        </w:rPr>
        <w:t>1.8</w:t>
      </w:r>
      <w:r w:rsidR="007124C2" w:rsidRPr="00EA4BB9">
        <w:rPr>
          <w:b/>
          <w:bCs/>
        </w:rPr>
        <w:t>.1</w:t>
      </w:r>
      <w:r w:rsidR="007124C2" w:rsidRPr="007572E2">
        <w:t xml:space="preserve"> </w:t>
      </w:r>
      <w:r w:rsidR="00EA4BB9">
        <w:t xml:space="preserve">  </w:t>
      </w:r>
      <w:r w:rsidR="00C851D7" w:rsidRPr="007572E2">
        <w:t xml:space="preserve">The Contractor shall attend, participate in, and furnish input to scheduled and unscheduled meetings, conferences, and briefings that relate to the functions and services herein as required by the Government to provide effective communication and impart necessary information.  The </w:t>
      </w:r>
      <w:r w:rsidR="00075EE0" w:rsidRPr="007572E2">
        <w:t xml:space="preserve">Contract </w:t>
      </w:r>
      <w:r w:rsidR="00C851D7" w:rsidRPr="007572E2">
        <w:t xml:space="preserve">Manager or designated representative shall attend meetings as requested by </w:t>
      </w:r>
      <w:r w:rsidR="00C851D7" w:rsidRPr="007572E2">
        <w:lastRenderedPageBreak/>
        <w:t>the Government.  Meeting attendees shall at times include Contractor managerial, supervisory, and other personnel knowledgeable of the subject matter. Meetings may start or end outside of regular duty hours.</w:t>
      </w:r>
    </w:p>
    <w:p w14:paraId="6241F9C2" w14:textId="77777777" w:rsidR="00C851D7" w:rsidRPr="007572E2" w:rsidRDefault="00C851D7" w:rsidP="001F5620"/>
    <w:p w14:paraId="6578391C" w14:textId="3C8532F5" w:rsidR="006F3974" w:rsidRPr="007572E2" w:rsidRDefault="009E5523" w:rsidP="001F5620">
      <w:pPr>
        <w:jc w:val="both"/>
      </w:pPr>
      <w:r w:rsidRPr="00EA4BB9">
        <w:rPr>
          <w:b/>
          <w:bCs/>
        </w:rPr>
        <w:t>1.</w:t>
      </w:r>
      <w:r w:rsidR="00E673BB" w:rsidRPr="00EA4BB9">
        <w:rPr>
          <w:b/>
          <w:bCs/>
        </w:rPr>
        <w:t>9</w:t>
      </w:r>
      <w:r w:rsidRPr="00EA4BB9">
        <w:rPr>
          <w:b/>
          <w:bCs/>
        </w:rPr>
        <w:t xml:space="preserve"> </w:t>
      </w:r>
      <w:r w:rsidR="00EA4BB9" w:rsidRPr="00EA4BB9">
        <w:rPr>
          <w:b/>
          <w:bCs/>
        </w:rPr>
        <w:t xml:space="preserve"> </w:t>
      </w:r>
      <w:r w:rsidRPr="00EA4BB9">
        <w:rPr>
          <w:b/>
          <w:bCs/>
        </w:rPr>
        <w:t xml:space="preserve"> </w:t>
      </w:r>
      <w:r w:rsidRPr="00EA4BB9">
        <w:rPr>
          <w:b/>
          <w:bCs/>
          <w:u w:val="single"/>
        </w:rPr>
        <w:t>Contracting</w:t>
      </w:r>
      <w:r w:rsidR="00B241F6" w:rsidRPr="00EA4BB9">
        <w:rPr>
          <w:b/>
          <w:bCs/>
          <w:u w:val="single"/>
        </w:rPr>
        <w:t xml:space="preserve"> Officer</w:t>
      </w:r>
      <w:r w:rsidR="00713B1A" w:rsidRPr="00EA4BB9">
        <w:rPr>
          <w:b/>
          <w:bCs/>
          <w:u w:val="single"/>
        </w:rPr>
        <w:t>’s</w:t>
      </w:r>
      <w:r w:rsidR="00B241F6" w:rsidRPr="00EA4BB9">
        <w:rPr>
          <w:b/>
          <w:bCs/>
          <w:u w:val="single"/>
        </w:rPr>
        <w:t xml:space="preserve"> Representative (COR)</w:t>
      </w:r>
      <w:r w:rsidR="00B241F6" w:rsidRPr="00EA4BB9">
        <w:rPr>
          <w:b/>
          <w:bCs/>
        </w:rPr>
        <w:t>:</w:t>
      </w:r>
      <w:r w:rsidR="00B241F6" w:rsidRPr="007572E2">
        <w:t xml:space="preserve"> </w:t>
      </w:r>
      <w:r w:rsidR="00EA4BB9">
        <w:t xml:space="preserve"> </w:t>
      </w:r>
      <w:r w:rsidR="00B241F6" w:rsidRPr="007572E2">
        <w:t xml:space="preserve"> </w:t>
      </w:r>
      <w:r w:rsidR="009C51B1" w:rsidRPr="007572E2">
        <w:t xml:space="preserve">Refer to Part 2 of this PWS for the definition of a COR.  </w:t>
      </w:r>
      <w:r w:rsidR="0063117F" w:rsidRPr="007572E2">
        <w:t xml:space="preserve">As </w:t>
      </w:r>
      <w:r w:rsidR="006F3974" w:rsidRPr="007572E2">
        <w:t>determined by the Contracting Officer</w:t>
      </w:r>
      <w:r w:rsidR="0063117F" w:rsidRPr="007572E2">
        <w:t xml:space="preserve">, </w:t>
      </w:r>
      <w:r w:rsidR="006F3974" w:rsidRPr="007572E2">
        <w:t xml:space="preserve">a COR will be </w:t>
      </w:r>
      <w:r w:rsidR="0063117F" w:rsidRPr="007572E2">
        <w:t xml:space="preserve">appointed and </w:t>
      </w:r>
      <w:r w:rsidR="006F3974" w:rsidRPr="007572E2">
        <w:t xml:space="preserve">identified by letter of designation, a copy of which will be provided to the Contractor by the Contracting Officer. </w:t>
      </w:r>
      <w:r w:rsidR="00EA4BB9">
        <w:t xml:space="preserve"> </w:t>
      </w:r>
      <w:r w:rsidR="006F3974" w:rsidRPr="007572E2">
        <w:t>The designation letter</w:t>
      </w:r>
      <w:r w:rsidR="00EA4BB9">
        <w:t xml:space="preserve"> </w:t>
      </w:r>
      <w:r w:rsidR="006F3974" w:rsidRPr="007572E2">
        <w:t xml:space="preserve">states the responsibilities and limitations of the COR, especially </w:t>
      </w:r>
      <w:proofErr w:type="gramStart"/>
      <w:r w:rsidR="006F3974" w:rsidRPr="007572E2">
        <w:t>with regard to</w:t>
      </w:r>
      <w:proofErr w:type="gramEnd"/>
      <w:r w:rsidR="006F3974" w:rsidRPr="007572E2">
        <w:t xml:space="preserve"> changes in cost or price, estimates</w:t>
      </w:r>
      <w:r w:rsidR="00C33966" w:rsidRPr="007572E2">
        <w:t>,</w:t>
      </w:r>
      <w:r w:rsidR="006F3974" w:rsidRPr="007572E2">
        <w:t xml:space="preserve"> or changes in delivery dates. </w:t>
      </w:r>
      <w:r w:rsidR="00EA4BB9">
        <w:t xml:space="preserve"> </w:t>
      </w:r>
      <w:r w:rsidR="006F3974" w:rsidRPr="007572E2">
        <w:t xml:space="preserve">The COR is not authorized to change any of the terms and conditions of the resulting order. </w:t>
      </w:r>
      <w:r w:rsidR="00EA4BB9">
        <w:t xml:space="preserve"> </w:t>
      </w:r>
      <w:r w:rsidR="006F3974" w:rsidRPr="007572E2">
        <w:t>The COR monitors all technical aspects of the contract and assists in contract administration.</w:t>
      </w:r>
      <w:r w:rsidR="00EA4BB9">
        <w:t xml:space="preserve"> </w:t>
      </w:r>
      <w:r w:rsidR="006F3974" w:rsidRPr="007572E2">
        <w:t xml:space="preserve"> </w:t>
      </w:r>
      <w:r w:rsidR="006F63C0" w:rsidRPr="007572E2">
        <w:t xml:space="preserve">The COR is not authorized to obligate the Government. </w:t>
      </w:r>
      <w:r w:rsidR="00EA4BB9">
        <w:t xml:space="preserve"> </w:t>
      </w:r>
      <w:r w:rsidR="006F63C0" w:rsidRPr="007572E2">
        <w:t xml:space="preserve">If the work is not written in the contract, the COR is not authorized to request new work. </w:t>
      </w:r>
      <w:r w:rsidR="00EA4BB9">
        <w:t xml:space="preserve"> </w:t>
      </w:r>
      <w:r w:rsidR="006F3974" w:rsidRPr="007572E2">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w:t>
      </w:r>
    </w:p>
    <w:p w14:paraId="6C17D381" w14:textId="77777777" w:rsidR="00A44BF3" w:rsidRPr="007572E2" w:rsidRDefault="00A44BF3" w:rsidP="001F5620">
      <w:pPr>
        <w:jc w:val="both"/>
      </w:pPr>
    </w:p>
    <w:p w14:paraId="76C8B3B7" w14:textId="01547367" w:rsidR="008F4B18" w:rsidRPr="007572E2" w:rsidRDefault="00D60955" w:rsidP="001F5620">
      <w:pPr>
        <w:autoSpaceDE w:val="0"/>
        <w:autoSpaceDN w:val="0"/>
        <w:jc w:val="both"/>
      </w:pPr>
      <w:r w:rsidRPr="00EA4BB9">
        <w:rPr>
          <w:b/>
          <w:bCs/>
        </w:rPr>
        <w:t>1.</w:t>
      </w:r>
      <w:r w:rsidR="00E673BB" w:rsidRPr="00EA4BB9">
        <w:rPr>
          <w:b/>
          <w:bCs/>
        </w:rPr>
        <w:t>10</w:t>
      </w:r>
      <w:r w:rsidR="00713B1A" w:rsidRPr="00EA4BB9">
        <w:rPr>
          <w:b/>
          <w:bCs/>
        </w:rPr>
        <w:t xml:space="preserve"> </w:t>
      </w:r>
      <w:r w:rsidR="00EA4BB9" w:rsidRPr="00EA4BB9">
        <w:rPr>
          <w:b/>
          <w:bCs/>
        </w:rPr>
        <w:t xml:space="preserve"> </w:t>
      </w:r>
      <w:r w:rsidR="00713B1A" w:rsidRPr="00EA4BB9">
        <w:rPr>
          <w:b/>
          <w:bCs/>
        </w:rPr>
        <w:t xml:space="preserve"> </w:t>
      </w:r>
      <w:r w:rsidRPr="00EA4BB9">
        <w:rPr>
          <w:b/>
          <w:bCs/>
          <w:u w:val="single"/>
        </w:rPr>
        <w:t>Key Personnel:</w:t>
      </w:r>
      <w:r w:rsidRPr="007572E2">
        <w:t xml:space="preserve">  </w:t>
      </w:r>
      <w:r w:rsidR="00EA4BB9">
        <w:t xml:space="preserve"> </w:t>
      </w:r>
      <w:r w:rsidR="008F4B18" w:rsidRPr="007572E2">
        <w:t xml:space="preserve">The following personnel are considered key personnel by the Government: </w:t>
      </w:r>
    </w:p>
    <w:p w14:paraId="0CA35F9B" w14:textId="77777777" w:rsidR="008F4B18" w:rsidRPr="007572E2" w:rsidRDefault="008F4B18" w:rsidP="001F5620">
      <w:pPr>
        <w:pStyle w:val="ListParagraph"/>
        <w:numPr>
          <w:ilvl w:val="0"/>
          <w:numId w:val="10"/>
        </w:numPr>
        <w:autoSpaceDE w:val="0"/>
        <w:autoSpaceDN w:val="0"/>
        <w:jc w:val="both"/>
      </w:pPr>
      <w:r w:rsidRPr="007572E2">
        <w:t>Program Manager (PM)</w:t>
      </w:r>
    </w:p>
    <w:p w14:paraId="729774FA" w14:textId="77777777" w:rsidR="008F4B18" w:rsidRPr="007572E2" w:rsidRDefault="008F4B18" w:rsidP="001F5620">
      <w:pPr>
        <w:pStyle w:val="ListParagraph"/>
        <w:numPr>
          <w:ilvl w:val="0"/>
          <w:numId w:val="10"/>
        </w:numPr>
        <w:autoSpaceDE w:val="0"/>
        <w:autoSpaceDN w:val="0"/>
        <w:jc w:val="both"/>
      </w:pPr>
      <w:r w:rsidRPr="007572E2">
        <w:t>Alternate Program Manager (APM)</w:t>
      </w:r>
    </w:p>
    <w:p w14:paraId="376F9973" w14:textId="77777777" w:rsidR="008F4B18" w:rsidRPr="007572E2" w:rsidRDefault="008F4B18" w:rsidP="001F5620">
      <w:pPr>
        <w:autoSpaceDE w:val="0"/>
        <w:autoSpaceDN w:val="0"/>
        <w:jc w:val="both"/>
      </w:pPr>
    </w:p>
    <w:p w14:paraId="4F5EA9B7" w14:textId="684FC419" w:rsidR="008F4B18" w:rsidRPr="007572E2" w:rsidRDefault="00EA4BB9" w:rsidP="001F5620">
      <w:pPr>
        <w:autoSpaceDE w:val="0"/>
        <w:autoSpaceDN w:val="0"/>
        <w:jc w:val="both"/>
      </w:pPr>
      <w:r w:rsidRPr="00EA4BB9">
        <w:rPr>
          <w:b/>
          <w:bCs/>
        </w:rPr>
        <w:t>1.10</w:t>
      </w:r>
      <w:r>
        <w:rPr>
          <w:b/>
          <w:bCs/>
        </w:rPr>
        <w:t>.1</w:t>
      </w:r>
      <w:r w:rsidRPr="00EA4BB9">
        <w:rPr>
          <w:b/>
          <w:bCs/>
        </w:rPr>
        <w:t xml:space="preserve">   </w:t>
      </w:r>
      <w:r w:rsidR="008F4B18" w:rsidRPr="007572E2">
        <w:t xml:space="preserve">The Contractor shall provide a Program/Contract Manager, Quality Control Manager, etc. who shall be responsible for the performance of the work.  The name of this person and an Alternate Program/Contract Manager, who shall act for the Contractor when the Manager is absent, shall be provided in writing to the KO no later than five (5) days after contract </w:t>
      </w:r>
      <w:proofErr w:type="gramStart"/>
      <w:r w:rsidR="008F4B18" w:rsidRPr="007572E2">
        <w:t>award  (</w:t>
      </w:r>
      <w:proofErr w:type="gramEnd"/>
      <w:r w:rsidR="008F4B18" w:rsidRPr="002D6B10">
        <w:rPr>
          <w:b/>
          <w:bCs/>
        </w:rPr>
        <w:t>Deliverable #</w:t>
      </w:r>
      <w:r w:rsidR="00AE577A" w:rsidRPr="002D6B10">
        <w:rPr>
          <w:b/>
          <w:bCs/>
        </w:rPr>
        <w:t xml:space="preserve"> </w:t>
      </w:r>
      <w:r w:rsidR="005A3B97" w:rsidRPr="002D6B10">
        <w:rPr>
          <w:b/>
          <w:bCs/>
        </w:rPr>
        <w:t>10</w:t>
      </w:r>
      <w:r w:rsidR="008F4B18" w:rsidRPr="007572E2">
        <w:t>). The Contract Manager and Alternate Contract Manager shall have full authority to act for the Contractor on all contract matters relating to daily operation of this contract.  The Contract Manager or Alternate Contract Manager shall be available between the hours of 0700 to 1700, Monday through Friday.  The Contractor shall notify the KO and COR in the event of a transition (replacing or removal) of key personnel working under this contract.  The Government reserves the right to review the qualifications of any Contractor personnel proposed to replace existing personnel and accept/reject the individual based on its judgement that the individual can perform similarly as the transitioned personnel.</w:t>
      </w:r>
    </w:p>
    <w:p w14:paraId="7DA1C29E" w14:textId="77777777" w:rsidR="008F4B18" w:rsidRPr="007572E2" w:rsidRDefault="008F4B18" w:rsidP="001F5620">
      <w:pPr>
        <w:autoSpaceDE w:val="0"/>
        <w:autoSpaceDN w:val="0"/>
        <w:jc w:val="both"/>
        <w:rPr>
          <w:color w:val="1F497D"/>
        </w:rPr>
      </w:pPr>
    </w:p>
    <w:p w14:paraId="41B4323E" w14:textId="5CDB38E0" w:rsidR="008F4B18" w:rsidRPr="009F7CDE" w:rsidRDefault="009F7CDE" w:rsidP="001F5620">
      <w:pPr>
        <w:jc w:val="both"/>
        <w:rPr>
          <w:b/>
          <w:bCs/>
        </w:rPr>
      </w:pPr>
      <w:r w:rsidRPr="009F7CDE">
        <w:rPr>
          <w:b/>
          <w:bCs/>
        </w:rPr>
        <w:t>1.10</w:t>
      </w:r>
      <w:r w:rsidRPr="009F7CDE">
        <w:rPr>
          <w:b/>
          <w:bCs/>
        </w:rPr>
        <w:t>.2</w:t>
      </w:r>
      <w:r w:rsidRPr="009F7CDE">
        <w:rPr>
          <w:b/>
          <w:bCs/>
        </w:rPr>
        <w:t xml:space="preserve">   </w:t>
      </w:r>
      <w:r w:rsidR="008F4B18" w:rsidRPr="009F7CDE">
        <w:rPr>
          <w:b/>
          <w:bCs/>
        </w:rPr>
        <w:t>Qualifications for all key personnel listed below:</w:t>
      </w:r>
    </w:p>
    <w:p w14:paraId="38F83E54" w14:textId="77777777" w:rsidR="008F4B18" w:rsidRPr="007572E2" w:rsidRDefault="008F4B18" w:rsidP="001F5620">
      <w:pPr>
        <w:jc w:val="both"/>
      </w:pPr>
    </w:p>
    <w:p w14:paraId="7C2B384A" w14:textId="34A8C79B" w:rsidR="008F4B18" w:rsidRPr="007572E2" w:rsidRDefault="008F4B18" w:rsidP="001F5620">
      <w:pPr>
        <w:pStyle w:val="Default"/>
        <w:jc w:val="both"/>
        <w:rPr>
          <w:sz w:val="20"/>
          <w:szCs w:val="20"/>
        </w:rPr>
      </w:pPr>
      <w:r w:rsidRPr="007572E2">
        <w:rPr>
          <w:sz w:val="20"/>
          <w:szCs w:val="20"/>
        </w:rPr>
        <w:tab/>
        <w:t xml:space="preserve">a. </w:t>
      </w:r>
      <w:r w:rsidRPr="007572E2">
        <w:rPr>
          <w:color w:val="auto"/>
          <w:sz w:val="20"/>
          <w:szCs w:val="20"/>
          <w:u w:val="single"/>
        </w:rPr>
        <w:t>Program Manager and Alternate Program Manager:</w:t>
      </w:r>
      <w:r w:rsidRPr="007572E2">
        <w:rPr>
          <w:color w:val="auto"/>
          <w:sz w:val="20"/>
          <w:szCs w:val="20"/>
        </w:rPr>
        <w:t xml:space="preserve">  </w:t>
      </w:r>
      <w:r w:rsidR="009F7CDE">
        <w:rPr>
          <w:color w:val="auto"/>
          <w:sz w:val="20"/>
          <w:szCs w:val="20"/>
        </w:rPr>
        <w:t xml:space="preserve"> </w:t>
      </w:r>
      <w:r w:rsidRPr="007572E2">
        <w:rPr>
          <w:sz w:val="20"/>
          <w:szCs w:val="20"/>
        </w:rPr>
        <w:t xml:space="preserve">The PM and APM shall speak fluently the German language.  In addition the PM and APM shall meet English level 3 (Good working knowledge (refer to attachment 2 ‘English Language Fluency Clarification’). The Program Manager must demonstrate a minimum of four (4) years’ experience, within the past 10 </w:t>
      </w:r>
      <w:proofErr w:type="gramStart"/>
      <w:r w:rsidRPr="007572E2">
        <w:rPr>
          <w:sz w:val="20"/>
          <w:szCs w:val="20"/>
        </w:rPr>
        <w:t>years</w:t>
      </w:r>
      <w:proofErr w:type="gramEnd"/>
      <w:r w:rsidRPr="007572E2">
        <w:rPr>
          <w:sz w:val="20"/>
          <w:szCs w:val="20"/>
        </w:rPr>
        <w:t xml:space="preserve"> as a contractor working on US Army contracts.</w:t>
      </w:r>
    </w:p>
    <w:p w14:paraId="211B6007" w14:textId="77777777" w:rsidR="008F4B18" w:rsidRPr="007572E2" w:rsidRDefault="008F4B18" w:rsidP="001F5620">
      <w:pPr>
        <w:pStyle w:val="Default"/>
        <w:jc w:val="both"/>
        <w:rPr>
          <w:sz w:val="20"/>
          <w:szCs w:val="20"/>
        </w:rPr>
      </w:pPr>
    </w:p>
    <w:p w14:paraId="323FAACF" w14:textId="20DC0B43" w:rsidR="008F4B18" w:rsidRPr="007572E2" w:rsidRDefault="008F4B18" w:rsidP="001F5620">
      <w:pPr>
        <w:ind w:firstLine="720"/>
        <w:jc w:val="both"/>
      </w:pPr>
      <w:r w:rsidRPr="007572E2">
        <w:t xml:space="preserve">b. </w:t>
      </w:r>
      <w:r w:rsidRPr="007572E2">
        <w:rPr>
          <w:u w:val="single"/>
        </w:rPr>
        <w:t>Quality Control Manager (QCM)</w:t>
      </w:r>
      <w:r w:rsidRPr="007572E2">
        <w:t xml:space="preserve">: </w:t>
      </w:r>
      <w:r w:rsidR="009F7CDE">
        <w:t xml:space="preserve"> </w:t>
      </w:r>
      <w:r w:rsidRPr="007572E2">
        <w:rPr>
          <w:i/>
          <w:color w:val="385623" w:themeColor="accent6" w:themeShade="80"/>
        </w:rPr>
        <w:t xml:space="preserve"> </w:t>
      </w:r>
      <w:r w:rsidRPr="007572E2">
        <w:t>The Quality Control Manager must demonstrate a minimum of four (4) years’ experience, within the past 10, working as a Quality Control Manager</w:t>
      </w:r>
      <w:r w:rsidRPr="007572E2">
        <w:rPr>
          <w:i/>
          <w:color w:val="006600"/>
        </w:rPr>
        <w:t xml:space="preserve">. </w:t>
      </w:r>
      <w:r w:rsidRPr="007572E2">
        <w:t xml:space="preserve"> The QC</w:t>
      </w:r>
      <w:r w:rsidR="009F7CDE">
        <w:t>M</w:t>
      </w:r>
      <w:r w:rsidRPr="007572E2">
        <w:t xml:space="preserve"> shall be able read and write at English Language Fluency level 3</w:t>
      </w:r>
      <w:r w:rsidRPr="007572E2">
        <w:rPr>
          <w:i/>
        </w:rPr>
        <w:t xml:space="preserve"> </w:t>
      </w:r>
      <w:r w:rsidRPr="007572E2">
        <w:t>(refer to attachment 2 ‘English Language Fluency Clarification’).</w:t>
      </w:r>
    </w:p>
    <w:p w14:paraId="4F889EDD" w14:textId="77777777" w:rsidR="008F4B18" w:rsidRPr="007572E2" w:rsidRDefault="008F4B18" w:rsidP="001F5620">
      <w:pPr>
        <w:jc w:val="both"/>
        <w:rPr>
          <w:i/>
          <w:color w:val="385623" w:themeColor="accent6" w:themeShade="80"/>
        </w:rPr>
      </w:pPr>
    </w:p>
    <w:p w14:paraId="017B60E6" w14:textId="4D71C694" w:rsidR="008F4B18" w:rsidRPr="007572E2" w:rsidRDefault="008F4B18" w:rsidP="001F5620">
      <w:pPr>
        <w:ind w:firstLine="720"/>
        <w:jc w:val="both"/>
      </w:pPr>
      <w:r w:rsidRPr="007572E2">
        <w:t xml:space="preserve">c. </w:t>
      </w:r>
      <w:r w:rsidRPr="007572E2">
        <w:rPr>
          <w:color w:val="000000"/>
          <w:u w:val="single"/>
        </w:rPr>
        <w:t>Personnel Qualifications:</w:t>
      </w:r>
      <w:r w:rsidRPr="009F7CDE">
        <w:rPr>
          <w:color w:val="000000"/>
        </w:rPr>
        <w:t xml:space="preserve"> </w:t>
      </w:r>
      <w:r w:rsidR="009F7CDE" w:rsidRPr="009F7CDE">
        <w:rPr>
          <w:color w:val="000000"/>
        </w:rPr>
        <w:t xml:space="preserve">  </w:t>
      </w:r>
      <w:r w:rsidRPr="007572E2">
        <w:t xml:space="preserve">All contractor personnel must demonstrate a minimum of two (2) years’ experience with a bachelor’s degree or other special qualifications required to perform work. </w:t>
      </w:r>
      <w:r w:rsidR="009F7CDE">
        <w:t xml:space="preserve"> </w:t>
      </w:r>
      <w:r w:rsidRPr="007572E2">
        <w:t>Contractor personnel performing this work shall meet English level 3 (Good working knowledge).</w:t>
      </w:r>
    </w:p>
    <w:p w14:paraId="75411AEA" w14:textId="77777777" w:rsidR="008F4B18" w:rsidRPr="007572E2" w:rsidRDefault="008F4B18" w:rsidP="001F5620">
      <w:pPr>
        <w:pStyle w:val="Default"/>
        <w:jc w:val="both"/>
        <w:rPr>
          <w:sz w:val="20"/>
          <w:szCs w:val="20"/>
        </w:rPr>
      </w:pPr>
    </w:p>
    <w:p w14:paraId="5DB26829" w14:textId="6C499E35" w:rsidR="008F4B18" w:rsidRPr="007572E2" w:rsidRDefault="009F7CDE" w:rsidP="001F5620">
      <w:pPr>
        <w:pStyle w:val="Default"/>
        <w:jc w:val="both"/>
        <w:rPr>
          <w:sz w:val="20"/>
          <w:szCs w:val="20"/>
        </w:rPr>
      </w:pPr>
      <w:r w:rsidRPr="009F7CDE">
        <w:rPr>
          <w:b/>
          <w:bCs/>
          <w:sz w:val="20"/>
          <w:szCs w:val="20"/>
        </w:rPr>
        <w:t>1.10</w:t>
      </w:r>
      <w:r w:rsidRPr="009F7CDE">
        <w:rPr>
          <w:b/>
          <w:bCs/>
          <w:sz w:val="20"/>
          <w:szCs w:val="20"/>
        </w:rPr>
        <w:t>.3</w:t>
      </w:r>
      <w:r w:rsidRPr="009F7CDE">
        <w:rPr>
          <w:sz w:val="20"/>
          <w:szCs w:val="20"/>
        </w:rPr>
        <w:t xml:space="preserve">   </w:t>
      </w:r>
      <w:r w:rsidR="008F4B18" w:rsidRPr="007572E2">
        <w:rPr>
          <w:sz w:val="20"/>
          <w:szCs w:val="20"/>
        </w:rPr>
        <w:t>All Contractor personnel performing services shall submit the applicable German training certificates (</w:t>
      </w:r>
      <w:r w:rsidR="008F4B18" w:rsidRPr="009F7CDE">
        <w:rPr>
          <w:b/>
          <w:bCs/>
          <w:sz w:val="20"/>
          <w:szCs w:val="20"/>
        </w:rPr>
        <w:t>Deliverable #</w:t>
      </w:r>
      <w:r w:rsidR="00AE577A" w:rsidRPr="009F7CDE">
        <w:rPr>
          <w:b/>
          <w:bCs/>
          <w:sz w:val="20"/>
          <w:szCs w:val="20"/>
        </w:rPr>
        <w:t xml:space="preserve"> </w:t>
      </w:r>
      <w:r w:rsidR="00550BA8" w:rsidRPr="009F7CDE">
        <w:rPr>
          <w:b/>
          <w:bCs/>
          <w:sz w:val="20"/>
          <w:szCs w:val="20"/>
        </w:rPr>
        <w:t>11</w:t>
      </w:r>
      <w:r w:rsidR="008F4B18" w:rsidRPr="007572E2">
        <w:rPr>
          <w:sz w:val="20"/>
          <w:szCs w:val="20"/>
        </w:rPr>
        <w:t>) to the COR no later than ten (10) days after contract award to demonstrate their competency to perform the required work.</w:t>
      </w:r>
    </w:p>
    <w:p w14:paraId="2052DA84" w14:textId="77777777" w:rsidR="008F4B18" w:rsidRPr="007572E2" w:rsidRDefault="008F4B18" w:rsidP="001F5620">
      <w:pPr>
        <w:pStyle w:val="Default"/>
        <w:jc w:val="both"/>
        <w:rPr>
          <w:sz w:val="20"/>
          <w:szCs w:val="20"/>
        </w:rPr>
      </w:pPr>
    </w:p>
    <w:p w14:paraId="4ADEB322" w14:textId="367B6C57" w:rsidR="00D21215" w:rsidRDefault="009F7CDE" w:rsidP="001F5620">
      <w:pPr>
        <w:pStyle w:val="Default"/>
        <w:jc w:val="both"/>
        <w:rPr>
          <w:sz w:val="20"/>
          <w:szCs w:val="20"/>
        </w:rPr>
      </w:pPr>
      <w:r w:rsidRPr="00316EB5">
        <w:rPr>
          <w:b/>
          <w:bCs/>
          <w:color w:val="000000" w:themeColor="text1"/>
          <w:sz w:val="20"/>
          <w:szCs w:val="20"/>
        </w:rPr>
        <w:t>1.10</w:t>
      </w:r>
      <w:r w:rsidR="00316EB5" w:rsidRPr="00316EB5">
        <w:rPr>
          <w:b/>
          <w:bCs/>
          <w:color w:val="000000" w:themeColor="text1"/>
          <w:sz w:val="20"/>
          <w:szCs w:val="20"/>
        </w:rPr>
        <w:t>.4</w:t>
      </w:r>
      <w:r w:rsidRPr="00316EB5">
        <w:rPr>
          <w:b/>
          <w:bCs/>
          <w:color w:val="000000" w:themeColor="text1"/>
          <w:sz w:val="20"/>
          <w:szCs w:val="20"/>
        </w:rPr>
        <w:t xml:space="preserve">   </w:t>
      </w:r>
      <w:r w:rsidR="008F4B18" w:rsidRPr="00316EB5">
        <w:rPr>
          <w:b/>
          <w:bCs/>
          <w:color w:val="000000" w:themeColor="text1"/>
          <w:sz w:val="20"/>
          <w:szCs w:val="20"/>
          <w:u w:val="single"/>
        </w:rPr>
        <w:t>Special Qualifications:</w:t>
      </w:r>
      <w:r w:rsidR="008F4B18" w:rsidRPr="007572E2">
        <w:rPr>
          <w:color w:val="000000" w:themeColor="text1"/>
          <w:sz w:val="20"/>
          <w:szCs w:val="20"/>
        </w:rPr>
        <w:t xml:space="preserve"> </w:t>
      </w:r>
      <w:r w:rsidR="00316EB5">
        <w:rPr>
          <w:color w:val="000000" w:themeColor="text1"/>
          <w:sz w:val="20"/>
          <w:szCs w:val="20"/>
        </w:rPr>
        <w:t xml:space="preserve">  </w:t>
      </w:r>
      <w:r w:rsidR="00D21215" w:rsidRPr="007572E2">
        <w:rPr>
          <w:sz w:val="20"/>
          <w:szCs w:val="20"/>
        </w:rPr>
        <w:t xml:space="preserve">Personnel who are adequately qualified with valid certifications to perform requested tasks and inspection in accordance with applicable federal and/or state and/or other legislation and ordinances (see Chapter 1.2) </w:t>
      </w:r>
    </w:p>
    <w:p w14:paraId="3E41AA3A" w14:textId="77777777" w:rsidR="00316EB5" w:rsidRPr="007572E2" w:rsidRDefault="00316EB5" w:rsidP="001F5620">
      <w:pPr>
        <w:pStyle w:val="Default"/>
        <w:jc w:val="both"/>
        <w:rPr>
          <w:sz w:val="20"/>
          <w:szCs w:val="20"/>
        </w:rPr>
      </w:pPr>
    </w:p>
    <w:p w14:paraId="4E814109" w14:textId="10AB5E81" w:rsidR="00C3416B" w:rsidRPr="007572E2" w:rsidRDefault="00316EB5" w:rsidP="001F5620">
      <w:pPr>
        <w:pStyle w:val="Default"/>
        <w:jc w:val="both"/>
        <w:rPr>
          <w:sz w:val="20"/>
          <w:szCs w:val="20"/>
        </w:rPr>
      </w:pPr>
      <w:r w:rsidRPr="00316EB5">
        <w:rPr>
          <w:b/>
          <w:bCs/>
          <w:color w:val="000000" w:themeColor="text1"/>
          <w:sz w:val="20"/>
          <w:szCs w:val="20"/>
        </w:rPr>
        <w:t>1.10.4</w:t>
      </w:r>
      <w:r w:rsidRPr="00316EB5">
        <w:rPr>
          <w:b/>
          <w:bCs/>
          <w:color w:val="000000" w:themeColor="text1"/>
          <w:sz w:val="20"/>
          <w:szCs w:val="20"/>
        </w:rPr>
        <w:t>.1</w:t>
      </w:r>
      <w:r w:rsidRPr="00316EB5">
        <w:rPr>
          <w:b/>
          <w:bCs/>
          <w:color w:val="000000" w:themeColor="text1"/>
          <w:sz w:val="20"/>
          <w:szCs w:val="20"/>
        </w:rPr>
        <w:t xml:space="preserve">   </w:t>
      </w:r>
      <w:r w:rsidR="00C3416B" w:rsidRPr="00316EB5">
        <w:rPr>
          <w:rFonts w:eastAsiaTheme="minorHAnsi"/>
          <w:b/>
          <w:bCs/>
          <w:color w:val="auto"/>
          <w:sz w:val="20"/>
          <w:szCs w:val="20"/>
          <w:u w:val="single"/>
        </w:rPr>
        <w:t>Hazardous Material / Hazardous Waste</w:t>
      </w:r>
      <w:r w:rsidRPr="00316EB5">
        <w:rPr>
          <w:rFonts w:eastAsiaTheme="minorHAnsi"/>
          <w:b/>
          <w:bCs/>
          <w:color w:val="auto"/>
          <w:sz w:val="20"/>
          <w:szCs w:val="20"/>
          <w:u w:val="single"/>
        </w:rPr>
        <w:t>:</w:t>
      </w:r>
      <w:r w:rsidRPr="00316EB5">
        <w:rPr>
          <w:rFonts w:eastAsiaTheme="minorHAnsi"/>
          <w:b/>
          <w:bCs/>
          <w:color w:val="auto"/>
          <w:sz w:val="20"/>
          <w:szCs w:val="20"/>
        </w:rPr>
        <w:t xml:space="preserve">   </w:t>
      </w:r>
      <w:r w:rsidR="00C3416B" w:rsidRPr="007572E2">
        <w:rPr>
          <w:sz w:val="20"/>
          <w:szCs w:val="20"/>
        </w:rPr>
        <w:t>The Contractor shall provide a minimum of:</w:t>
      </w:r>
    </w:p>
    <w:tbl>
      <w:tblPr>
        <w:tblStyle w:val="TableGrid"/>
        <w:tblW w:w="0" w:type="auto"/>
        <w:tblLook w:val="04A0" w:firstRow="1" w:lastRow="0" w:firstColumn="1" w:lastColumn="0" w:noHBand="0" w:noVBand="1"/>
      </w:tblPr>
      <w:tblGrid>
        <w:gridCol w:w="2078"/>
        <w:gridCol w:w="2397"/>
        <w:gridCol w:w="2623"/>
        <w:gridCol w:w="2972"/>
      </w:tblGrid>
      <w:tr w:rsidR="00C3416B" w:rsidRPr="007572E2" w14:paraId="362E3007" w14:textId="77777777" w:rsidTr="00B02C8A">
        <w:tc>
          <w:tcPr>
            <w:tcW w:w="2078" w:type="dxa"/>
          </w:tcPr>
          <w:p w14:paraId="4FA8C8B1" w14:textId="77777777" w:rsidR="00C3416B" w:rsidRPr="007572E2" w:rsidRDefault="00C3416B"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Title</w:t>
            </w:r>
          </w:p>
        </w:tc>
        <w:tc>
          <w:tcPr>
            <w:tcW w:w="2397" w:type="dxa"/>
          </w:tcPr>
          <w:p w14:paraId="192800A6" w14:textId="77777777" w:rsidR="00C3416B" w:rsidRPr="007572E2" w:rsidRDefault="00C3416B"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 of Personnel</w:t>
            </w:r>
          </w:p>
        </w:tc>
        <w:tc>
          <w:tcPr>
            <w:tcW w:w="2623" w:type="dxa"/>
          </w:tcPr>
          <w:p w14:paraId="2EADABAF" w14:textId="77777777" w:rsidR="00C3416B" w:rsidRPr="007572E2" w:rsidRDefault="00C3416B"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Experience</w:t>
            </w:r>
          </w:p>
        </w:tc>
        <w:tc>
          <w:tcPr>
            <w:tcW w:w="2972" w:type="dxa"/>
          </w:tcPr>
          <w:p w14:paraId="57A02812" w14:textId="77777777" w:rsidR="00C3416B" w:rsidRPr="007572E2" w:rsidRDefault="00C3416B"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Education</w:t>
            </w:r>
          </w:p>
        </w:tc>
      </w:tr>
      <w:tr w:rsidR="00C3416B" w:rsidRPr="007572E2" w14:paraId="2079187A" w14:textId="77777777" w:rsidTr="00B02C8A">
        <w:tc>
          <w:tcPr>
            <w:tcW w:w="2078" w:type="dxa"/>
          </w:tcPr>
          <w:p w14:paraId="24F54F31" w14:textId="0DC8A559" w:rsidR="00C3416B" w:rsidRPr="007572E2" w:rsidRDefault="005207F0"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 xml:space="preserve">EPAS </w:t>
            </w:r>
            <w:r w:rsidR="00B339B2" w:rsidRPr="007572E2">
              <w:rPr>
                <w:rFonts w:ascii="Times New Roman" w:hAnsi="Times New Roman" w:cs="Times New Roman"/>
                <w:sz w:val="20"/>
                <w:szCs w:val="20"/>
              </w:rPr>
              <w:t>Assessors</w:t>
            </w:r>
          </w:p>
        </w:tc>
        <w:tc>
          <w:tcPr>
            <w:tcW w:w="2397" w:type="dxa"/>
          </w:tcPr>
          <w:p w14:paraId="71EBCBB0" w14:textId="77777777" w:rsidR="00C3416B" w:rsidRPr="007572E2" w:rsidRDefault="00C3416B"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623" w:type="dxa"/>
          </w:tcPr>
          <w:p w14:paraId="7DF20450" w14:textId="77777777" w:rsidR="00C3416B" w:rsidRPr="007572E2" w:rsidRDefault="00C3416B" w:rsidP="001F5620">
            <w:pPr>
              <w:pStyle w:val="PlainText"/>
              <w:numPr>
                <w:ilvl w:val="0"/>
                <w:numId w:val="14"/>
              </w:numPr>
              <w:ind w:left="226" w:hanging="270"/>
              <w:rPr>
                <w:rFonts w:ascii="Times New Roman" w:hAnsi="Times New Roman" w:cs="Times New Roman"/>
                <w:sz w:val="20"/>
                <w:szCs w:val="20"/>
              </w:rPr>
            </w:pPr>
            <w:r w:rsidRPr="007572E2">
              <w:rPr>
                <w:rFonts w:ascii="Times New Roman" w:hAnsi="Times New Roman" w:cs="Times New Roman"/>
                <w:sz w:val="20"/>
                <w:szCs w:val="20"/>
              </w:rPr>
              <w:t xml:space="preserve">A minimum of four (4) years’ experience or further special </w:t>
            </w:r>
            <w:r w:rsidRPr="007572E2">
              <w:rPr>
                <w:rFonts w:ascii="Times New Roman" w:hAnsi="Times New Roman" w:cs="Times New Roman"/>
                <w:sz w:val="20"/>
                <w:szCs w:val="20"/>
              </w:rPr>
              <w:lastRenderedPageBreak/>
              <w:t>qualifications to perform work.</w:t>
            </w:r>
          </w:p>
          <w:p w14:paraId="6BE28A76" w14:textId="77777777" w:rsidR="00C3416B" w:rsidRPr="007572E2" w:rsidRDefault="00C3416B" w:rsidP="001F5620">
            <w:pPr>
              <w:pStyle w:val="Default"/>
              <w:numPr>
                <w:ilvl w:val="0"/>
                <w:numId w:val="14"/>
              </w:numPr>
              <w:ind w:left="226" w:hanging="270"/>
              <w:rPr>
                <w:rFonts w:eastAsiaTheme="minorHAnsi"/>
                <w:color w:val="auto"/>
                <w:sz w:val="20"/>
                <w:szCs w:val="20"/>
              </w:rPr>
            </w:pPr>
            <w:r w:rsidRPr="007572E2">
              <w:rPr>
                <w:rFonts w:eastAsiaTheme="minorHAnsi"/>
                <w:color w:val="auto"/>
                <w:sz w:val="20"/>
                <w:szCs w:val="20"/>
              </w:rPr>
              <w:t>Additional a minimum of two (2) years’ experience with Hazardous Material / Hazardous Waste, within the past five (5) years</w:t>
            </w:r>
          </w:p>
          <w:p w14:paraId="7AC1D343" w14:textId="77777777" w:rsidR="0028080E" w:rsidRPr="007572E2" w:rsidRDefault="0028080E" w:rsidP="001F5620">
            <w:pPr>
              <w:pStyle w:val="Default"/>
              <w:numPr>
                <w:ilvl w:val="0"/>
                <w:numId w:val="14"/>
              </w:numPr>
              <w:ind w:left="226" w:hanging="270"/>
              <w:rPr>
                <w:rFonts w:eastAsiaTheme="minorHAnsi"/>
                <w:color w:val="auto"/>
                <w:sz w:val="20"/>
                <w:szCs w:val="20"/>
              </w:rPr>
            </w:pPr>
            <w:r w:rsidRPr="007572E2">
              <w:rPr>
                <w:sz w:val="20"/>
                <w:szCs w:val="20"/>
              </w:rPr>
              <w:t>A minimum of two (2) years’ experience with TRGS 510</w:t>
            </w:r>
          </w:p>
          <w:p w14:paraId="67B4A197" w14:textId="77777777" w:rsidR="008C7E6D" w:rsidRPr="007572E2" w:rsidRDefault="008C7E6D" w:rsidP="001F5620">
            <w:pPr>
              <w:pStyle w:val="Default"/>
              <w:numPr>
                <w:ilvl w:val="0"/>
                <w:numId w:val="14"/>
              </w:numPr>
              <w:ind w:left="226" w:hanging="270"/>
              <w:rPr>
                <w:rFonts w:eastAsiaTheme="minorHAnsi"/>
                <w:color w:val="auto"/>
                <w:sz w:val="20"/>
                <w:szCs w:val="20"/>
              </w:rPr>
            </w:pPr>
            <w:r w:rsidRPr="007572E2">
              <w:rPr>
                <w:sz w:val="20"/>
                <w:szCs w:val="20"/>
              </w:rPr>
              <w:t>A minimum of two (2) years’ experience with TRGS 520</w:t>
            </w:r>
          </w:p>
          <w:p w14:paraId="489C6820" w14:textId="3E3362C4" w:rsidR="000E1091" w:rsidRPr="007572E2" w:rsidRDefault="009F5412" w:rsidP="001F5620">
            <w:pPr>
              <w:pStyle w:val="Default"/>
              <w:numPr>
                <w:ilvl w:val="0"/>
                <w:numId w:val="14"/>
              </w:numPr>
              <w:ind w:left="226" w:hanging="270"/>
              <w:rPr>
                <w:rFonts w:eastAsiaTheme="minorHAnsi"/>
                <w:color w:val="auto"/>
                <w:sz w:val="20"/>
                <w:szCs w:val="20"/>
              </w:rPr>
            </w:pPr>
            <w:r w:rsidRPr="007572E2">
              <w:rPr>
                <w:rFonts w:eastAsiaTheme="minorHAnsi"/>
                <w:color w:val="auto"/>
                <w:sz w:val="20"/>
                <w:szCs w:val="20"/>
              </w:rPr>
              <w:t>A mininmum o ftwo ( 2) years’s experience w</w:t>
            </w:r>
            <w:r w:rsidR="007E57EE" w:rsidRPr="007572E2">
              <w:rPr>
                <w:rFonts w:eastAsiaTheme="minorHAnsi"/>
                <w:color w:val="auto"/>
                <w:sz w:val="20"/>
                <w:szCs w:val="20"/>
              </w:rPr>
              <w:t>ith waste management</w:t>
            </w:r>
          </w:p>
        </w:tc>
        <w:tc>
          <w:tcPr>
            <w:tcW w:w="2972" w:type="dxa"/>
          </w:tcPr>
          <w:p w14:paraId="21CCEE04" w14:textId="77777777" w:rsidR="00C3416B" w:rsidRPr="007572E2" w:rsidRDefault="00C3416B"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lastRenderedPageBreak/>
              <w:t>Bachelor’s degree or further special qualifications required to perform work</w:t>
            </w:r>
          </w:p>
          <w:p w14:paraId="2E24C64A" w14:textId="77777777" w:rsidR="001A7FC9" w:rsidRPr="007572E2" w:rsidRDefault="001A7FC9" w:rsidP="001F5620">
            <w:pPr>
              <w:pStyle w:val="PlainText"/>
              <w:rPr>
                <w:rFonts w:ascii="Times New Roman" w:hAnsi="Times New Roman" w:cs="Times New Roman"/>
                <w:sz w:val="20"/>
                <w:szCs w:val="20"/>
              </w:rPr>
            </w:pPr>
          </w:p>
          <w:p w14:paraId="0FF1C9C8" w14:textId="77777777" w:rsidR="001A7FC9" w:rsidRPr="007572E2" w:rsidRDefault="001A7FC9" w:rsidP="001F5620">
            <w:pPr>
              <w:pStyle w:val="PlainText"/>
              <w:rPr>
                <w:rFonts w:ascii="Times New Roman" w:hAnsi="Times New Roman" w:cs="Times New Roman"/>
                <w:sz w:val="20"/>
                <w:szCs w:val="20"/>
              </w:rPr>
            </w:pPr>
          </w:p>
          <w:p w14:paraId="1E5951F8" w14:textId="77777777" w:rsidR="001A7FC9" w:rsidRPr="007572E2" w:rsidRDefault="001A7FC9" w:rsidP="001F5620">
            <w:pPr>
              <w:pStyle w:val="PlainText"/>
              <w:rPr>
                <w:rFonts w:ascii="Times New Roman" w:hAnsi="Times New Roman" w:cs="Times New Roman"/>
                <w:sz w:val="20"/>
                <w:szCs w:val="20"/>
              </w:rPr>
            </w:pPr>
          </w:p>
          <w:p w14:paraId="3AEF5DD3" w14:textId="77777777" w:rsidR="001A7FC9" w:rsidRPr="007572E2" w:rsidRDefault="001A7FC9" w:rsidP="001F5620">
            <w:pPr>
              <w:pStyle w:val="PlainText"/>
              <w:rPr>
                <w:rFonts w:ascii="Times New Roman" w:hAnsi="Times New Roman" w:cs="Times New Roman"/>
                <w:sz w:val="20"/>
                <w:szCs w:val="20"/>
              </w:rPr>
            </w:pPr>
          </w:p>
          <w:p w14:paraId="4C806CA8" w14:textId="77777777" w:rsidR="001A7FC9" w:rsidRPr="007572E2" w:rsidRDefault="001A7FC9" w:rsidP="001F5620">
            <w:pPr>
              <w:pStyle w:val="PlainText"/>
              <w:rPr>
                <w:rFonts w:ascii="Times New Roman" w:hAnsi="Times New Roman" w:cs="Times New Roman"/>
                <w:sz w:val="20"/>
                <w:szCs w:val="20"/>
              </w:rPr>
            </w:pPr>
          </w:p>
          <w:p w14:paraId="3B447D9C" w14:textId="77777777" w:rsidR="001A7FC9" w:rsidRPr="007572E2" w:rsidRDefault="001A7FC9" w:rsidP="001F5620">
            <w:pPr>
              <w:pStyle w:val="PlainText"/>
              <w:rPr>
                <w:rFonts w:ascii="Times New Roman" w:hAnsi="Times New Roman" w:cs="Times New Roman"/>
                <w:sz w:val="20"/>
                <w:szCs w:val="20"/>
              </w:rPr>
            </w:pPr>
          </w:p>
          <w:p w14:paraId="3E3F190F" w14:textId="77777777" w:rsidR="001A7FC9" w:rsidRPr="007572E2" w:rsidRDefault="001A7FC9" w:rsidP="001F5620">
            <w:pPr>
              <w:pStyle w:val="PlainText"/>
              <w:rPr>
                <w:rFonts w:ascii="Times New Roman" w:hAnsi="Times New Roman" w:cs="Times New Roman"/>
                <w:sz w:val="20"/>
                <w:szCs w:val="20"/>
              </w:rPr>
            </w:pPr>
          </w:p>
          <w:p w14:paraId="66A4AED9" w14:textId="7B4A7900" w:rsidR="001A7FC9" w:rsidRPr="007572E2" w:rsidRDefault="001A7FC9"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Trained in TRGS 510</w:t>
            </w:r>
          </w:p>
          <w:p w14:paraId="705ADC30" w14:textId="77777777" w:rsidR="001A7FC9" w:rsidRPr="007572E2" w:rsidRDefault="001A7FC9" w:rsidP="001F5620">
            <w:pPr>
              <w:pStyle w:val="PlainText"/>
              <w:rPr>
                <w:rFonts w:ascii="Times New Roman" w:hAnsi="Times New Roman" w:cs="Times New Roman"/>
                <w:sz w:val="20"/>
                <w:szCs w:val="20"/>
              </w:rPr>
            </w:pPr>
          </w:p>
          <w:p w14:paraId="70BD048C" w14:textId="77777777" w:rsidR="001A7FC9" w:rsidRPr="007572E2" w:rsidRDefault="001A7FC9" w:rsidP="001F5620">
            <w:pPr>
              <w:pStyle w:val="PlainText"/>
              <w:rPr>
                <w:rFonts w:ascii="Times New Roman" w:hAnsi="Times New Roman" w:cs="Times New Roman"/>
                <w:sz w:val="20"/>
                <w:szCs w:val="20"/>
              </w:rPr>
            </w:pPr>
          </w:p>
          <w:p w14:paraId="16473C0E" w14:textId="77777777" w:rsidR="001715A0" w:rsidRPr="007572E2" w:rsidRDefault="001715A0"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 xml:space="preserve">Trained in TRGS 520 </w:t>
            </w:r>
          </w:p>
          <w:p w14:paraId="42BF2973" w14:textId="4B987BAB" w:rsidR="00DB2A79" w:rsidRPr="007572E2" w:rsidRDefault="00DB2A79" w:rsidP="001F5620">
            <w:pPr>
              <w:pStyle w:val="PlainText"/>
              <w:numPr>
                <w:ilvl w:val="0"/>
                <w:numId w:val="12"/>
              </w:numPr>
              <w:ind w:left="286"/>
              <w:rPr>
                <w:rFonts w:ascii="Times New Roman" w:hAnsi="Times New Roman" w:cs="Times New Roman"/>
                <w:sz w:val="20"/>
                <w:szCs w:val="20"/>
              </w:rPr>
            </w:pPr>
            <w:r w:rsidRPr="007572E2">
              <w:rPr>
                <w:rFonts w:ascii="Times New Roman" w:hAnsi="Times New Roman" w:cs="Times New Roman"/>
                <w:sz w:val="20"/>
                <w:szCs w:val="20"/>
              </w:rPr>
              <w:t xml:space="preserve">Waste management officer (Abfallbeauftragter) </w:t>
            </w:r>
          </w:p>
          <w:p w14:paraId="7B0D2040" w14:textId="4EE2A95F" w:rsidR="001A7FC9" w:rsidRPr="007572E2" w:rsidRDefault="00DB2A79"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C</w:t>
            </w:r>
            <w:r w:rsidR="00197CCA" w:rsidRPr="007572E2">
              <w:rPr>
                <w:rFonts w:ascii="Times New Roman" w:hAnsi="Times New Roman" w:cs="Times New Roman"/>
                <w:sz w:val="20"/>
                <w:szCs w:val="20"/>
              </w:rPr>
              <w:t>urrent Training as a waste management offocier(Abfallbeauftragter</w:t>
            </w:r>
          </w:p>
          <w:p w14:paraId="33535F3B" w14:textId="7E2EC3C1" w:rsidR="001A7FC9" w:rsidRPr="007572E2" w:rsidRDefault="001A7FC9" w:rsidP="001F5620">
            <w:pPr>
              <w:pStyle w:val="PlainText"/>
              <w:rPr>
                <w:rFonts w:ascii="Times New Roman" w:hAnsi="Times New Roman" w:cs="Times New Roman"/>
                <w:sz w:val="20"/>
                <w:szCs w:val="20"/>
              </w:rPr>
            </w:pPr>
          </w:p>
        </w:tc>
      </w:tr>
      <w:tr w:rsidR="00C3416B" w:rsidRPr="007572E2" w14:paraId="57F64C59" w14:textId="77777777" w:rsidTr="00B02C8A">
        <w:tc>
          <w:tcPr>
            <w:tcW w:w="2078" w:type="dxa"/>
          </w:tcPr>
          <w:p w14:paraId="393A6A99" w14:textId="3356F195" w:rsidR="00C3416B" w:rsidRPr="007572E2" w:rsidRDefault="009E20E1"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lastRenderedPageBreak/>
              <w:t>Hazardous M</w:t>
            </w:r>
            <w:r w:rsidR="0064333A" w:rsidRPr="007572E2">
              <w:rPr>
                <w:rFonts w:ascii="Times New Roman" w:hAnsi="Times New Roman" w:cs="Times New Roman"/>
                <w:sz w:val="20"/>
                <w:szCs w:val="20"/>
              </w:rPr>
              <w:t>aterial</w:t>
            </w:r>
            <w:r w:rsidRPr="007572E2">
              <w:rPr>
                <w:rFonts w:ascii="Times New Roman" w:hAnsi="Times New Roman" w:cs="Times New Roman"/>
                <w:sz w:val="20"/>
                <w:szCs w:val="20"/>
              </w:rPr>
              <w:t>/H</w:t>
            </w:r>
            <w:r w:rsidR="0064333A" w:rsidRPr="007572E2">
              <w:rPr>
                <w:rFonts w:ascii="Times New Roman" w:hAnsi="Times New Roman" w:cs="Times New Roman"/>
                <w:sz w:val="20"/>
                <w:szCs w:val="20"/>
              </w:rPr>
              <w:t xml:space="preserve">azardous </w:t>
            </w:r>
            <w:r w:rsidRPr="007572E2">
              <w:rPr>
                <w:rFonts w:ascii="Times New Roman" w:hAnsi="Times New Roman" w:cs="Times New Roman"/>
                <w:sz w:val="20"/>
                <w:szCs w:val="20"/>
              </w:rPr>
              <w:t>W</w:t>
            </w:r>
            <w:r w:rsidR="0064333A" w:rsidRPr="007572E2">
              <w:rPr>
                <w:rFonts w:ascii="Times New Roman" w:hAnsi="Times New Roman" w:cs="Times New Roman"/>
                <w:sz w:val="20"/>
                <w:szCs w:val="20"/>
              </w:rPr>
              <w:t>aste</w:t>
            </w:r>
            <w:r w:rsidRPr="007572E2">
              <w:rPr>
                <w:rFonts w:ascii="Times New Roman" w:hAnsi="Times New Roman" w:cs="Times New Roman"/>
                <w:sz w:val="20"/>
                <w:szCs w:val="20"/>
              </w:rPr>
              <w:t xml:space="preserve"> </w:t>
            </w:r>
            <w:r w:rsidR="00DC6355" w:rsidRPr="007572E2">
              <w:rPr>
                <w:rFonts w:ascii="Times New Roman" w:hAnsi="Times New Roman" w:cs="Times New Roman"/>
                <w:sz w:val="20"/>
                <w:szCs w:val="20"/>
              </w:rPr>
              <w:t xml:space="preserve">Training  </w:t>
            </w:r>
            <w:r w:rsidRPr="007572E2">
              <w:rPr>
                <w:rFonts w:ascii="Times New Roman" w:hAnsi="Times New Roman" w:cs="Times New Roman"/>
                <w:sz w:val="20"/>
                <w:szCs w:val="20"/>
              </w:rPr>
              <w:t>Instructor</w:t>
            </w:r>
          </w:p>
        </w:tc>
        <w:tc>
          <w:tcPr>
            <w:tcW w:w="2397" w:type="dxa"/>
          </w:tcPr>
          <w:p w14:paraId="11184FF1" w14:textId="2F976991" w:rsidR="00C3416B" w:rsidRPr="007572E2" w:rsidRDefault="00DC6355"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623" w:type="dxa"/>
          </w:tcPr>
          <w:p w14:paraId="6AED8F6F" w14:textId="77777777" w:rsidR="00C3416B" w:rsidRPr="007572E2" w:rsidRDefault="00C3416B" w:rsidP="001F5620">
            <w:pPr>
              <w:pStyle w:val="PlainText"/>
              <w:numPr>
                <w:ilvl w:val="0"/>
                <w:numId w:val="12"/>
              </w:numPr>
              <w:ind w:left="286"/>
              <w:rPr>
                <w:rFonts w:ascii="Times New Roman" w:hAnsi="Times New Roman" w:cs="Times New Roman"/>
                <w:sz w:val="20"/>
                <w:szCs w:val="20"/>
              </w:rPr>
            </w:pPr>
            <w:r w:rsidRPr="007572E2">
              <w:rPr>
                <w:rFonts w:ascii="Times New Roman" w:hAnsi="Times New Roman" w:cs="Times New Roman"/>
                <w:sz w:val="20"/>
                <w:szCs w:val="20"/>
              </w:rPr>
              <w:t>A minimum of two (2) years’ experience with Ordinance on Hazardous Substances (Gefahrstoff-verordnung - GefStoffV)</w:t>
            </w:r>
          </w:p>
          <w:p w14:paraId="6EE26F5C" w14:textId="77777777" w:rsidR="003903F9" w:rsidRPr="007572E2" w:rsidRDefault="003903F9" w:rsidP="001F5620">
            <w:pPr>
              <w:pStyle w:val="PlainText"/>
              <w:numPr>
                <w:ilvl w:val="0"/>
                <w:numId w:val="12"/>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two (2) years’ experience with waste management</w:t>
            </w:r>
          </w:p>
          <w:p w14:paraId="6CBF9AA7" w14:textId="77777777" w:rsidR="003903F9" w:rsidRPr="007572E2" w:rsidRDefault="003903F9" w:rsidP="001F5620">
            <w:pPr>
              <w:pStyle w:val="PlainText"/>
              <w:ind w:left="286"/>
              <w:rPr>
                <w:rFonts w:ascii="Times New Roman" w:hAnsi="Times New Roman" w:cs="Times New Roman"/>
                <w:sz w:val="20"/>
                <w:szCs w:val="20"/>
              </w:rPr>
            </w:pPr>
          </w:p>
        </w:tc>
        <w:tc>
          <w:tcPr>
            <w:tcW w:w="2972" w:type="dxa"/>
          </w:tcPr>
          <w:p w14:paraId="1B79FE0C" w14:textId="77777777" w:rsidR="00C3416B" w:rsidRPr="007572E2" w:rsidRDefault="00C3416B" w:rsidP="001F5620">
            <w:pPr>
              <w:pStyle w:val="PlainText"/>
              <w:numPr>
                <w:ilvl w:val="0"/>
                <w:numId w:val="13"/>
              </w:numPr>
              <w:rPr>
                <w:rFonts w:ascii="Times New Roman" w:hAnsi="Times New Roman" w:cs="Times New Roman"/>
                <w:sz w:val="20"/>
                <w:szCs w:val="20"/>
              </w:rPr>
            </w:pPr>
            <w:r w:rsidRPr="007572E2">
              <w:rPr>
                <w:rFonts w:ascii="Times New Roman" w:hAnsi="Times New Roman" w:cs="Times New Roman"/>
                <w:sz w:val="20"/>
                <w:szCs w:val="20"/>
              </w:rPr>
              <w:t xml:space="preserve">Trained in Ordinance on Hazardous Substances (Gefahrstoffverordnung - GefStoffV) </w:t>
            </w:r>
          </w:p>
          <w:p w14:paraId="2DDC042C" w14:textId="77777777" w:rsidR="000E1091" w:rsidRPr="007572E2" w:rsidRDefault="000E1091" w:rsidP="001F5620">
            <w:pPr>
              <w:pStyle w:val="PlainText"/>
              <w:numPr>
                <w:ilvl w:val="0"/>
                <w:numId w:val="13"/>
              </w:numPr>
              <w:rPr>
                <w:rFonts w:ascii="Times New Roman" w:hAnsi="Times New Roman" w:cs="Times New Roman"/>
                <w:sz w:val="20"/>
                <w:szCs w:val="20"/>
              </w:rPr>
            </w:pPr>
            <w:r w:rsidRPr="007572E2">
              <w:rPr>
                <w:rFonts w:ascii="Times New Roman" w:hAnsi="Times New Roman" w:cs="Times New Roman"/>
                <w:sz w:val="20"/>
                <w:szCs w:val="20"/>
              </w:rPr>
              <w:t xml:space="preserve">Waste management officer (Abfallbeauftragter) </w:t>
            </w:r>
          </w:p>
          <w:p w14:paraId="0D9CEB29" w14:textId="6C98DAF5" w:rsidR="000E1091" w:rsidRPr="007572E2" w:rsidRDefault="000E1091" w:rsidP="001F5620">
            <w:pPr>
              <w:pStyle w:val="PlainText"/>
              <w:numPr>
                <w:ilvl w:val="0"/>
                <w:numId w:val="13"/>
              </w:numPr>
              <w:rPr>
                <w:rFonts w:ascii="Times New Roman" w:hAnsi="Times New Roman" w:cs="Times New Roman"/>
                <w:sz w:val="20"/>
                <w:szCs w:val="20"/>
              </w:rPr>
            </w:pPr>
            <w:r w:rsidRPr="007572E2">
              <w:rPr>
                <w:rFonts w:ascii="Times New Roman" w:hAnsi="Times New Roman" w:cs="Times New Roman"/>
                <w:sz w:val="20"/>
                <w:szCs w:val="20"/>
              </w:rPr>
              <w:t>Current Training as a waste management officer (Abfallbeauftragter)</w:t>
            </w:r>
          </w:p>
        </w:tc>
      </w:tr>
    </w:tbl>
    <w:p w14:paraId="653E168F" w14:textId="77777777" w:rsidR="00C3416B" w:rsidRPr="007572E2" w:rsidRDefault="00C3416B" w:rsidP="001F5620">
      <w:pPr>
        <w:pStyle w:val="PlainText"/>
        <w:jc w:val="both"/>
        <w:rPr>
          <w:rFonts w:ascii="Times New Roman" w:hAnsi="Times New Roman" w:cs="Times New Roman"/>
          <w:sz w:val="20"/>
          <w:szCs w:val="20"/>
        </w:rPr>
      </w:pPr>
    </w:p>
    <w:p w14:paraId="5A6912CD" w14:textId="3C6F4444" w:rsidR="007D5858" w:rsidRPr="007572E2" w:rsidRDefault="00316EB5" w:rsidP="001F5620">
      <w:pPr>
        <w:pStyle w:val="Default"/>
        <w:jc w:val="both"/>
        <w:rPr>
          <w:sz w:val="20"/>
          <w:szCs w:val="20"/>
        </w:rPr>
      </w:pPr>
      <w:r w:rsidRPr="00316EB5">
        <w:rPr>
          <w:b/>
          <w:bCs/>
          <w:color w:val="000000" w:themeColor="text1"/>
          <w:sz w:val="20"/>
          <w:szCs w:val="20"/>
        </w:rPr>
        <w:t>1.10.4</w:t>
      </w:r>
      <w:r w:rsidRPr="00316EB5">
        <w:rPr>
          <w:b/>
          <w:bCs/>
          <w:color w:val="000000" w:themeColor="text1"/>
          <w:sz w:val="20"/>
          <w:szCs w:val="20"/>
        </w:rPr>
        <w:t>.2</w:t>
      </w:r>
      <w:r w:rsidRPr="00316EB5">
        <w:rPr>
          <w:b/>
          <w:bCs/>
          <w:color w:val="000000" w:themeColor="text1"/>
          <w:sz w:val="20"/>
          <w:szCs w:val="20"/>
        </w:rPr>
        <w:t xml:space="preserve">   </w:t>
      </w:r>
      <w:r w:rsidR="007D5858" w:rsidRPr="00316EB5">
        <w:rPr>
          <w:b/>
          <w:bCs/>
          <w:sz w:val="20"/>
          <w:szCs w:val="20"/>
          <w:u w:val="single"/>
        </w:rPr>
        <w:t>Building Contaminants</w:t>
      </w:r>
      <w:r w:rsidRPr="00316EB5">
        <w:rPr>
          <w:b/>
          <w:bCs/>
          <w:sz w:val="20"/>
          <w:szCs w:val="20"/>
          <w:u w:val="single"/>
        </w:rPr>
        <w:t>:</w:t>
      </w:r>
      <w:r w:rsidRPr="00316EB5">
        <w:rPr>
          <w:b/>
          <w:bCs/>
          <w:sz w:val="20"/>
          <w:szCs w:val="20"/>
        </w:rPr>
        <w:t xml:space="preserve">   </w:t>
      </w:r>
      <w:r w:rsidR="007D5858" w:rsidRPr="007572E2">
        <w:rPr>
          <w:sz w:val="20"/>
          <w:szCs w:val="20"/>
        </w:rPr>
        <w:t>Personnel must demonstrate a minimum of:</w:t>
      </w:r>
    </w:p>
    <w:tbl>
      <w:tblPr>
        <w:tblStyle w:val="TableGrid"/>
        <w:tblW w:w="0" w:type="auto"/>
        <w:tblLook w:val="04A0" w:firstRow="1" w:lastRow="0" w:firstColumn="1" w:lastColumn="0" w:noHBand="0" w:noVBand="1"/>
      </w:tblPr>
      <w:tblGrid>
        <w:gridCol w:w="2171"/>
        <w:gridCol w:w="2467"/>
        <w:gridCol w:w="2718"/>
        <w:gridCol w:w="2714"/>
      </w:tblGrid>
      <w:tr w:rsidR="007D5858" w:rsidRPr="007572E2" w14:paraId="0A5CEA4E" w14:textId="77777777" w:rsidTr="00B02C8A">
        <w:tc>
          <w:tcPr>
            <w:tcW w:w="2171" w:type="dxa"/>
          </w:tcPr>
          <w:p w14:paraId="0C0329CD"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Title</w:t>
            </w:r>
          </w:p>
        </w:tc>
        <w:tc>
          <w:tcPr>
            <w:tcW w:w="2467" w:type="dxa"/>
          </w:tcPr>
          <w:p w14:paraId="70676374"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 of Personnel</w:t>
            </w:r>
          </w:p>
        </w:tc>
        <w:tc>
          <w:tcPr>
            <w:tcW w:w="2718" w:type="dxa"/>
          </w:tcPr>
          <w:p w14:paraId="495F4C01"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Experience</w:t>
            </w:r>
          </w:p>
        </w:tc>
        <w:tc>
          <w:tcPr>
            <w:tcW w:w="2714" w:type="dxa"/>
          </w:tcPr>
          <w:p w14:paraId="67F3ADBC"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Education</w:t>
            </w:r>
          </w:p>
        </w:tc>
      </w:tr>
      <w:tr w:rsidR="007D5858" w:rsidRPr="007572E2" w14:paraId="4CF56150" w14:textId="77777777" w:rsidTr="00B02C8A">
        <w:tc>
          <w:tcPr>
            <w:tcW w:w="2171" w:type="dxa"/>
          </w:tcPr>
          <w:p w14:paraId="2995601E"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Building Contaminants #1</w:t>
            </w:r>
          </w:p>
        </w:tc>
        <w:tc>
          <w:tcPr>
            <w:tcW w:w="2467" w:type="dxa"/>
          </w:tcPr>
          <w:p w14:paraId="62953810"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718" w:type="dxa"/>
          </w:tcPr>
          <w:p w14:paraId="11949D80" w14:textId="77777777" w:rsidR="007D5858" w:rsidRPr="007572E2" w:rsidRDefault="007D5858" w:rsidP="001F5620">
            <w:pPr>
              <w:pStyle w:val="PlainText"/>
              <w:numPr>
                <w:ilvl w:val="0"/>
                <w:numId w:val="16"/>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four (4) years’ experience or further special qualifications required to perform work.</w:t>
            </w:r>
          </w:p>
          <w:p w14:paraId="0D6AE941" w14:textId="77777777" w:rsidR="007D5858" w:rsidRPr="007572E2" w:rsidRDefault="007D5858" w:rsidP="001F5620">
            <w:pPr>
              <w:pStyle w:val="Default"/>
              <w:numPr>
                <w:ilvl w:val="0"/>
                <w:numId w:val="16"/>
              </w:numPr>
              <w:ind w:left="226" w:hanging="270"/>
              <w:rPr>
                <w:rFonts w:eastAsiaTheme="minorHAnsi"/>
                <w:color w:val="auto"/>
                <w:sz w:val="20"/>
                <w:szCs w:val="20"/>
              </w:rPr>
            </w:pPr>
            <w:r w:rsidRPr="007572E2">
              <w:rPr>
                <w:rFonts w:eastAsiaTheme="minorHAnsi"/>
                <w:color w:val="auto"/>
                <w:sz w:val="20"/>
                <w:szCs w:val="20"/>
              </w:rPr>
              <w:t>Two (2) years’ experience with building contaminants, within the past five (5) years</w:t>
            </w:r>
          </w:p>
        </w:tc>
        <w:tc>
          <w:tcPr>
            <w:tcW w:w="2714" w:type="dxa"/>
          </w:tcPr>
          <w:p w14:paraId="59832D77" w14:textId="77777777" w:rsidR="007D5858" w:rsidRPr="007572E2" w:rsidRDefault="007D5858" w:rsidP="001F5620">
            <w:pPr>
              <w:pStyle w:val="Default"/>
              <w:numPr>
                <w:ilvl w:val="0"/>
                <w:numId w:val="15"/>
              </w:numPr>
              <w:ind w:left="286"/>
              <w:rPr>
                <w:sz w:val="20"/>
                <w:szCs w:val="20"/>
              </w:rPr>
            </w:pPr>
            <w:r w:rsidRPr="007572E2">
              <w:rPr>
                <w:sz w:val="20"/>
                <w:szCs w:val="20"/>
              </w:rPr>
              <w:t>Bachelor of Science e.g. chemistry, environmental science</w:t>
            </w:r>
          </w:p>
          <w:p w14:paraId="187419AE" w14:textId="77777777" w:rsidR="007D5858" w:rsidRPr="007572E2" w:rsidRDefault="007D5858" w:rsidP="001F5620">
            <w:pPr>
              <w:pStyle w:val="Default"/>
              <w:numPr>
                <w:ilvl w:val="0"/>
                <w:numId w:val="15"/>
              </w:numPr>
              <w:ind w:left="286"/>
              <w:rPr>
                <w:sz w:val="20"/>
                <w:szCs w:val="20"/>
              </w:rPr>
            </w:pPr>
            <w:r w:rsidRPr="007572E2">
              <w:rPr>
                <w:sz w:val="20"/>
                <w:szCs w:val="20"/>
              </w:rPr>
              <w:t>Other special qualifications as required to perform work</w:t>
            </w:r>
          </w:p>
          <w:p w14:paraId="3909EDD2" w14:textId="77777777" w:rsidR="007D5858" w:rsidRPr="007572E2" w:rsidRDefault="007D5858" w:rsidP="001F5620">
            <w:pPr>
              <w:pStyle w:val="PlainText"/>
              <w:rPr>
                <w:rFonts w:ascii="Times New Roman" w:hAnsi="Times New Roman" w:cs="Times New Roman"/>
                <w:sz w:val="20"/>
                <w:szCs w:val="20"/>
              </w:rPr>
            </w:pPr>
          </w:p>
        </w:tc>
      </w:tr>
      <w:tr w:rsidR="007D5858" w:rsidRPr="007572E2" w14:paraId="15F49AA5" w14:textId="77777777" w:rsidTr="00B02C8A">
        <w:tc>
          <w:tcPr>
            <w:tcW w:w="2171" w:type="dxa"/>
          </w:tcPr>
          <w:p w14:paraId="7CA31399"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Building Contaminants #2</w:t>
            </w:r>
          </w:p>
        </w:tc>
        <w:tc>
          <w:tcPr>
            <w:tcW w:w="2467" w:type="dxa"/>
          </w:tcPr>
          <w:p w14:paraId="1733D71C"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718" w:type="dxa"/>
          </w:tcPr>
          <w:p w14:paraId="3AD010D5" w14:textId="77777777" w:rsidR="007D5858" w:rsidRPr="007572E2" w:rsidRDefault="007D5858" w:rsidP="001F5620">
            <w:pPr>
              <w:pStyle w:val="PlainText"/>
              <w:numPr>
                <w:ilvl w:val="0"/>
                <w:numId w:val="12"/>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two (2) years’ experience with TRGS 519</w:t>
            </w:r>
          </w:p>
        </w:tc>
        <w:tc>
          <w:tcPr>
            <w:tcW w:w="2714" w:type="dxa"/>
          </w:tcPr>
          <w:p w14:paraId="5B22960A" w14:textId="77777777" w:rsidR="007D5858" w:rsidRPr="007572E2" w:rsidRDefault="007D5858"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 xml:space="preserve"> Trained and certified in TRGS 519 </w:t>
            </w:r>
          </w:p>
          <w:p w14:paraId="58E2F598" w14:textId="77777777" w:rsidR="007D5858" w:rsidRPr="007572E2" w:rsidRDefault="007D5858" w:rsidP="001F5620">
            <w:pPr>
              <w:pStyle w:val="PlainText"/>
              <w:ind w:left="-29"/>
              <w:rPr>
                <w:rFonts w:ascii="Times New Roman" w:hAnsi="Times New Roman" w:cs="Times New Roman"/>
                <w:sz w:val="20"/>
                <w:szCs w:val="20"/>
              </w:rPr>
            </w:pPr>
          </w:p>
        </w:tc>
      </w:tr>
      <w:tr w:rsidR="007D5858" w:rsidRPr="007572E2" w14:paraId="2127BC6C" w14:textId="77777777" w:rsidTr="00B02C8A">
        <w:trPr>
          <w:trHeight w:val="719"/>
        </w:trPr>
        <w:tc>
          <w:tcPr>
            <w:tcW w:w="2171" w:type="dxa"/>
          </w:tcPr>
          <w:p w14:paraId="63DD57EC"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Building Contaminants #3</w:t>
            </w:r>
          </w:p>
        </w:tc>
        <w:tc>
          <w:tcPr>
            <w:tcW w:w="2467" w:type="dxa"/>
          </w:tcPr>
          <w:p w14:paraId="3D82EA7A" w14:textId="77777777" w:rsidR="007D5858" w:rsidRPr="007572E2" w:rsidRDefault="007D585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718" w:type="dxa"/>
          </w:tcPr>
          <w:p w14:paraId="626A19D1" w14:textId="77777777" w:rsidR="007D5858" w:rsidRPr="007572E2" w:rsidRDefault="007D5858" w:rsidP="001F5620">
            <w:pPr>
              <w:pStyle w:val="PlainText"/>
              <w:numPr>
                <w:ilvl w:val="0"/>
                <w:numId w:val="12"/>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two (2) years’ experience with building contaminants</w:t>
            </w:r>
          </w:p>
        </w:tc>
        <w:tc>
          <w:tcPr>
            <w:tcW w:w="2714" w:type="dxa"/>
          </w:tcPr>
          <w:p w14:paraId="1B6D5C6A" w14:textId="77777777" w:rsidR="007D5858" w:rsidRPr="007572E2" w:rsidRDefault="007D5858"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 xml:space="preserve"> Building contaminants expert</w:t>
            </w:r>
          </w:p>
          <w:p w14:paraId="4D7F2127" w14:textId="77777777" w:rsidR="007D5858" w:rsidRPr="007572E2" w:rsidRDefault="007D5858" w:rsidP="001F5620">
            <w:pPr>
              <w:pStyle w:val="PlainText"/>
              <w:rPr>
                <w:rStyle w:val="CommentReference"/>
                <w:rFonts w:ascii="Times New Roman" w:eastAsia="Times New Roman" w:hAnsi="Times New Roman" w:cs="Times New Roman"/>
                <w:sz w:val="20"/>
                <w:szCs w:val="20"/>
              </w:rPr>
            </w:pPr>
          </w:p>
        </w:tc>
      </w:tr>
    </w:tbl>
    <w:p w14:paraId="59869E5E" w14:textId="77777777" w:rsidR="00880BE0" w:rsidRDefault="00880BE0" w:rsidP="001F5620">
      <w:pPr>
        <w:pStyle w:val="Default"/>
        <w:jc w:val="both"/>
        <w:rPr>
          <w:b/>
          <w:bCs/>
          <w:color w:val="000000" w:themeColor="text1"/>
          <w:sz w:val="20"/>
          <w:szCs w:val="20"/>
        </w:rPr>
      </w:pPr>
    </w:p>
    <w:p w14:paraId="1A82FD12" w14:textId="70244926" w:rsidR="003B7D88" w:rsidRPr="007572E2" w:rsidRDefault="00880BE0" w:rsidP="001F5620">
      <w:pPr>
        <w:pStyle w:val="Default"/>
        <w:jc w:val="both"/>
        <w:rPr>
          <w:sz w:val="20"/>
          <w:szCs w:val="20"/>
        </w:rPr>
      </w:pPr>
      <w:r w:rsidRPr="00880BE0">
        <w:rPr>
          <w:b/>
          <w:bCs/>
          <w:color w:val="000000" w:themeColor="text1"/>
          <w:sz w:val="20"/>
          <w:szCs w:val="20"/>
        </w:rPr>
        <w:t>1.10.4</w:t>
      </w:r>
      <w:r w:rsidRPr="00880BE0">
        <w:rPr>
          <w:b/>
          <w:bCs/>
          <w:color w:val="000000" w:themeColor="text1"/>
          <w:sz w:val="20"/>
          <w:szCs w:val="20"/>
        </w:rPr>
        <w:t>.3</w:t>
      </w:r>
      <w:r w:rsidRPr="00880BE0">
        <w:rPr>
          <w:b/>
          <w:bCs/>
          <w:color w:val="000000" w:themeColor="text1"/>
          <w:sz w:val="20"/>
          <w:szCs w:val="20"/>
        </w:rPr>
        <w:t xml:space="preserve">   </w:t>
      </w:r>
      <w:r w:rsidR="003B7D88" w:rsidRPr="00880BE0">
        <w:rPr>
          <w:b/>
          <w:bCs/>
          <w:sz w:val="20"/>
          <w:szCs w:val="20"/>
          <w:u w:val="single"/>
        </w:rPr>
        <w:t>Petroleum Oil and Lubricants (POL)</w:t>
      </w:r>
      <w:r w:rsidRPr="00880BE0">
        <w:rPr>
          <w:b/>
          <w:bCs/>
          <w:sz w:val="20"/>
          <w:szCs w:val="20"/>
          <w:u w:val="single"/>
        </w:rPr>
        <w:t>:</w:t>
      </w:r>
      <w:r w:rsidRPr="00880BE0">
        <w:rPr>
          <w:b/>
          <w:bCs/>
          <w:sz w:val="20"/>
          <w:szCs w:val="20"/>
        </w:rPr>
        <w:t xml:space="preserve">   </w:t>
      </w:r>
      <w:r w:rsidR="003B7D88" w:rsidRPr="007572E2">
        <w:rPr>
          <w:sz w:val="20"/>
          <w:szCs w:val="20"/>
        </w:rPr>
        <w:t>The Contractor shall provide a minimum of:</w:t>
      </w:r>
    </w:p>
    <w:tbl>
      <w:tblPr>
        <w:tblStyle w:val="TableGrid"/>
        <w:tblW w:w="0" w:type="auto"/>
        <w:tblLook w:val="04A0" w:firstRow="1" w:lastRow="0" w:firstColumn="1" w:lastColumn="0" w:noHBand="0" w:noVBand="1"/>
      </w:tblPr>
      <w:tblGrid>
        <w:gridCol w:w="2087"/>
        <w:gridCol w:w="2404"/>
        <w:gridCol w:w="2618"/>
        <w:gridCol w:w="2961"/>
      </w:tblGrid>
      <w:tr w:rsidR="003B7D88" w:rsidRPr="007572E2" w14:paraId="6719BF8E" w14:textId="77777777" w:rsidTr="00B02C8A">
        <w:tc>
          <w:tcPr>
            <w:tcW w:w="2087" w:type="dxa"/>
          </w:tcPr>
          <w:p w14:paraId="0398C50A" w14:textId="77777777" w:rsidR="003B7D88" w:rsidRPr="007572E2" w:rsidRDefault="003B7D8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Title</w:t>
            </w:r>
          </w:p>
        </w:tc>
        <w:tc>
          <w:tcPr>
            <w:tcW w:w="2404" w:type="dxa"/>
          </w:tcPr>
          <w:p w14:paraId="16CBC9CE" w14:textId="77777777" w:rsidR="003B7D88" w:rsidRPr="007572E2" w:rsidRDefault="003B7D8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 of Personnel</w:t>
            </w:r>
          </w:p>
        </w:tc>
        <w:tc>
          <w:tcPr>
            <w:tcW w:w="2618" w:type="dxa"/>
          </w:tcPr>
          <w:p w14:paraId="2309AE04" w14:textId="77777777" w:rsidR="003B7D88" w:rsidRPr="007572E2" w:rsidRDefault="003B7D8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Experience</w:t>
            </w:r>
          </w:p>
        </w:tc>
        <w:tc>
          <w:tcPr>
            <w:tcW w:w="2961" w:type="dxa"/>
          </w:tcPr>
          <w:p w14:paraId="4565A28C" w14:textId="77777777" w:rsidR="003B7D88" w:rsidRPr="007572E2" w:rsidRDefault="003B7D8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Education</w:t>
            </w:r>
          </w:p>
        </w:tc>
      </w:tr>
      <w:tr w:rsidR="003B7D88" w:rsidRPr="007572E2" w14:paraId="23283958" w14:textId="77777777" w:rsidTr="00B02C8A">
        <w:trPr>
          <w:trHeight w:val="1502"/>
        </w:trPr>
        <w:tc>
          <w:tcPr>
            <w:tcW w:w="2087" w:type="dxa"/>
          </w:tcPr>
          <w:p w14:paraId="61D69D99" w14:textId="77777777" w:rsidR="003B7D88" w:rsidRPr="007572E2" w:rsidRDefault="003B7D8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POL #1</w:t>
            </w:r>
          </w:p>
        </w:tc>
        <w:tc>
          <w:tcPr>
            <w:tcW w:w="2404" w:type="dxa"/>
          </w:tcPr>
          <w:p w14:paraId="0168EFD2" w14:textId="77777777" w:rsidR="003B7D88" w:rsidRPr="007572E2" w:rsidRDefault="003B7D8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618" w:type="dxa"/>
          </w:tcPr>
          <w:p w14:paraId="31C4FAB8" w14:textId="77777777" w:rsidR="003B7D88" w:rsidRPr="007572E2" w:rsidRDefault="003B7D88" w:rsidP="001F5620">
            <w:pPr>
              <w:pStyle w:val="PlainText"/>
              <w:numPr>
                <w:ilvl w:val="0"/>
                <w:numId w:val="16"/>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four (4) years’ experience or further special qualifications required to perform work.</w:t>
            </w:r>
          </w:p>
          <w:p w14:paraId="6CD33DDB" w14:textId="77777777" w:rsidR="003B7D88" w:rsidRPr="007572E2" w:rsidRDefault="003B7D88" w:rsidP="001F5620">
            <w:pPr>
              <w:pStyle w:val="Default"/>
              <w:numPr>
                <w:ilvl w:val="0"/>
                <w:numId w:val="16"/>
              </w:numPr>
              <w:ind w:left="226" w:hanging="270"/>
              <w:rPr>
                <w:sz w:val="20"/>
                <w:szCs w:val="20"/>
              </w:rPr>
            </w:pPr>
            <w:r w:rsidRPr="007572E2">
              <w:rPr>
                <w:sz w:val="20"/>
                <w:szCs w:val="20"/>
              </w:rPr>
              <w:lastRenderedPageBreak/>
              <w:t>Two (2) years’ experience with POL within the past five (5) years</w:t>
            </w:r>
          </w:p>
        </w:tc>
        <w:tc>
          <w:tcPr>
            <w:tcW w:w="2961" w:type="dxa"/>
          </w:tcPr>
          <w:p w14:paraId="7EF8FE2B" w14:textId="77777777" w:rsidR="003B7D88" w:rsidRPr="007572E2" w:rsidRDefault="003B7D88" w:rsidP="001F5620">
            <w:pPr>
              <w:pStyle w:val="Default"/>
              <w:numPr>
                <w:ilvl w:val="0"/>
                <w:numId w:val="15"/>
              </w:numPr>
              <w:ind w:left="286"/>
              <w:rPr>
                <w:sz w:val="20"/>
                <w:szCs w:val="20"/>
              </w:rPr>
            </w:pPr>
            <w:r w:rsidRPr="007572E2">
              <w:rPr>
                <w:sz w:val="20"/>
                <w:szCs w:val="20"/>
              </w:rPr>
              <w:lastRenderedPageBreak/>
              <w:t xml:space="preserve">Bachelor of science </w:t>
            </w:r>
          </w:p>
          <w:p w14:paraId="313BA6BE" w14:textId="77777777" w:rsidR="003B7D88" w:rsidRPr="007572E2" w:rsidRDefault="003B7D88" w:rsidP="001F5620">
            <w:pPr>
              <w:pStyle w:val="Default"/>
              <w:numPr>
                <w:ilvl w:val="0"/>
                <w:numId w:val="15"/>
              </w:numPr>
              <w:ind w:left="286"/>
              <w:rPr>
                <w:sz w:val="20"/>
                <w:szCs w:val="20"/>
              </w:rPr>
            </w:pPr>
            <w:r w:rsidRPr="007572E2">
              <w:rPr>
                <w:sz w:val="20"/>
                <w:szCs w:val="20"/>
              </w:rPr>
              <w:t>Other special qualifications required to perform work</w:t>
            </w:r>
          </w:p>
          <w:p w14:paraId="587888E2" w14:textId="77777777" w:rsidR="003B7D88" w:rsidRPr="007572E2" w:rsidRDefault="003B7D88" w:rsidP="001F5620">
            <w:pPr>
              <w:pStyle w:val="PlainText"/>
              <w:rPr>
                <w:rFonts w:ascii="Times New Roman" w:hAnsi="Times New Roman" w:cs="Times New Roman"/>
                <w:sz w:val="20"/>
                <w:szCs w:val="20"/>
              </w:rPr>
            </w:pPr>
          </w:p>
        </w:tc>
      </w:tr>
      <w:tr w:rsidR="003B7D88" w:rsidRPr="007572E2" w14:paraId="55616B24" w14:textId="77777777" w:rsidTr="00B02C8A">
        <w:tc>
          <w:tcPr>
            <w:tcW w:w="2087" w:type="dxa"/>
          </w:tcPr>
          <w:p w14:paraId="592CA661" w14:textId="77777777" w:rsidR="003B7D88" w:rsidRPr="007572E2" w:rsidRDefault="003B7D8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POL #2</w:t>
            </w:r>
          </w:p>
        </w:tc>
        <w:tc>
          <w:tcPr>
            <w:tcW w:w="2404" w:type="dxa"/>
          </w:tcPr>
          <w:p w14:paraId="20F7C709" w14:textId="77777777" w:rsidR="003B7D88" w:rsidRPr="007572E2" w:rsidRDefault="003B7D88"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618" w:type="dxa"/>
          </w:tcPr>
          <w:p w14:paraId="5C9B580B" w14:textId="77777777" w:rsidR="003B7D88" w:rsidRPr="007572E2" w:rsidRDefault="003B7D88" w:rsidP="001F5620">
            <w:pPr>
              <w:pStyle w:val="Default"/>
              <w:numPr>
                <w:ilvl w:val="0"/>
                <w:numId w:val="13"/>
              </w:numPr>
              <w:ind w:left="181" w:hanging="195"/>
              <w:rPr>
                <w:sz w:val="20"/>
                <w:szCs w:val="20"/>
              </w:rPr>
            </w:pPr>
            <w:r w:rsidRPr="007572E2">
              <w:rPr>
                <w:rFonts w:eastAsiaTheme="minorHAnsi"/>
                <w:color w:val="auto"/>
                <w:sz w:val="20"/>
                <w:szCs w:val="20"/>
              </w:rPr>
              <w:t xml:space="preserve">A minimum of </w:t>
            </w:r>
            <w:r w:rsidRPr="007572E2">
              <w:rPr>
                <w:sz w:val="20"/>
                <w:szCs w:val="20"/>
              </w:rPr>
              <w:t xml:space="preserve">two (2) </w:t>
            </w:r>
            <w:r w:rsidRPr="007572E2">
              <w:rPr>
                <w:rFonts w:eastAsiaTheme="minorHAnsi"/>
                <w:color w:val="auto"/>
                <w:sz w:val="20"/>
                <w:szCs w:val="20"/>
              </w:rPr>
              <w:t>years’ experience with contaminated sites, within the past five (5)</w:t>
            </w:r>
          </w:p>
          <w:p w14:paraId="4E8D8B8A" w14:textId="77777777" w:rsidR="003B7D88" w:rsidRPr="007572E2" w:rsidRDefault="003B7D88" w:rsidP="001F5620">
            <w:pPr>
              <w:pStyle w:val="PlainText"/>
              <w:ind w:left="360"/>
              <w:rPr>
                <w:rFonts w:ascii="Times New Roman" w:hAnsi="Times New Roman" w:cs="Times New Roman"/>
                <w:sz w:val="20"/>
                <w:szCs w:val="20"/>
              </w:rPr>
            </w:pPr>
          </w:p>
        </w:tc>
        <w:tc>
          <w:tcPr>
            <w:tcW w:w="2961" w:type="dxa"/>
          </w:tcPr>
          <w:p w14:paraId="272F1C67" w14:textId="77777777" w:rsidR="003B7D88" w:rsidRPr="007572E2" w:rsidRDefault="003B7D88" w:rsidP="001F5620">
            <w:pPr>
              <w:pStyle w:val="PlainText"/>
              <w:numPr>
                <w:ilvl w:val="0"/>
                <w:numId w:val="13"/>
              </w:numPr>
              <w:ind w:left="241" w:hanging="300"/>
              <w:rPr>
                <w:rStyle w:val="CommentReference"/>
                <w:rFonts w:ascii="Times New Roman" w:eastAsia="Times New Roman" w:hAnsi="Times New Roman" w:cs="Times New Roman"/>
                <w:sz w:val="20"/>
                <w:szCs w:val="20"/>
                <w:lang w:val="de-DE"/>
              </w:rPr>
            </w:pPr>
            <w:r w:rsidRPr="007572E2">
              <w:rPr>
                <w:rFonts w:ascii="Times New Roman" w:hAnsi="Times New Roman" w:cs="Times New Roman"/>
                <w:sz w:val="20"/>
                <w:szCs w:val="20"/>
                <w:lang w:val="de-DE"/>
              </w:rPr>
              <w:t>Technical expert for contaminated sites Altlastensachver-ständiger according to § 18 BBodSchG und § 36 GewO auf den Sach</w:t>
            </w:r>
            <w:r w:rsidRPr="007572E2">
              <w:rPr>
                <w:rFonts w:ascii="Times New Roman" w:hAnsi="Times New Roman" w:cs="Times New Roman"/>
                <w:sz w:val="20"/>
                <w:szCs w:val="20"/>
                <w:lang w:val="de-DE"/>
              </w:rPr>
              <w:softHyphen/>
              <w:t>ge</w:t>
            </w:r>
            <w:r w:rsidRPr="007572E2">
              <w:rPr>
                <w:rFonts w:ascii="Times New Roman" w:hAnsi="Times New Roman" w:cs="Times New Roman"/>
                <w:sz w:val="20"/>
                <w:szCs w:val="20"/>
                <w:lang w:val="de-DE"/>
              </w:rPr>
              <w:softHyphen/>
              <w:t xml:space="preserve">bieten 1 bis 5). </w:t>
            </w:r>
          </w:p>
        </w:tc>
      </w:tr>
    </w:tbl>
    <w:p w14:paraId="1558281C" w14:textId="77777777" w:rsidR="003B7D88" w:rsidRPr="007572E2" w:rsidRDefault="003B7D88" w:rsidP="001F5620">
      <w:pPr>
        <w:pStyle w:val="Default"/>
        <w:jc w:val="both"/>
        <w:rPr>
          <w:sz w:val="20"/>
          <w:szCs w:val="20"/>
          <w:u w:val="single"/>
          <w:lang w:val="de-DE"/>
        </w:rPr>
      </w:pPr>
    </w:p>
    <w:p w14:paraId="5896DCAB" w14:textId="3C4CD4DA" w:rsidR="00A34124" w:rsidRPr="007572E2" w:rsidRDefault="00880BE0" w:rsidP="001F5620">
      <w:pPr>
        <w:pStyle w:val="Default"/>
        <w:jc w:val="both"/>
        <w:rPr>
          <w:sz w:val="20"/>
          <w:szCs w:val="20"/>
        </w:rPr>
      </w:pPr>
      <w:r w:rsidRPr="00880BE0">
        <w:rPr>
          <w:b/>
          <w:bCs/>
          <w:color w:val="000000" w:themeColor="text1"/>
          <w:sz w:val="20"/>
          <w:szCs w:val="20"/>
        </w:rPr>
        <w:t>1.10.4</w:t>
      </w:r>
      <w:r w:rsidRPr="00880BE0">
        <w:rPr>
          <w:b/>
          <w:bCs/>
          <w:color w:val="000000" w:themeColor="text1"/>
          <w:sz w:val="20"/>
          <w:szCs w:val="20"/>
        </w:rPr>
        <w:t>.4</w:t>
      </w:r>
      <w:r w:rsidRPr="00880BE0">
        <w:rPr>
          <w:b/>
          <w:bCs/>
          <w:color w:val="000000" w:themeColor="text1"/>
          <w:sz w:val="20"/>
          <w:szCs w:val="20"/>
        </w:rPr>
        <w:t xml:space="preserve">   </w:t>
      </w:r>
      <w:r w:rsidR="00A34124" w:rsidRPr="00880BE0">
        <w:rPr>
          <w:b/>
          <w:bCs/>
          <w:sz w:val="20"/>
          <w:szCs w:val="20"/>
          <w:u w:val="single"/>
        </w:rPr>
        <w:t>Spill Prevention and Response Planning</w:t>
      </w:r>
      <w:r w:rsidRPr="00880BE0">
        <w:rPr>
          <w:b/>
          <w:bCs/>
          <w:sz w:val="20"/>
          <w:szCs w:val="20"/>
          <w:u w:val="single"/>
        </w:rPr>
        <w:t>:</w:t>
      </w:r>
      <w:r w:rsidRPr="00880BE0">
        <w:rPr>
          <w:b/>
          <w:bCs/>
          <w:sz w:val="20"/>
          <w:szCs w:val="20"/>
        </w:rPr>
        <w:t xml:space="preserve">   </w:t>
      </w:r>
      <w:r w:rsidR="00A34124" w:rsidRPr="007572E2">
        <w:rPr>
          <w:sz w:val="20"/>
          <w:szCs w:val="20"/>
        </w:rPr>
        <w:t>The Contractor shall provide a minimum of:</w:t>
      </w:r>
    </w:p>
    <w:tbl>
      <w:tblPr>
        <w:tblStyle w:val="TableGrid"/>
        <w:tblW w:w="0" w:type="auto"/>
        <w:tblLook w:val="04A0" w:firstRow="1" w:lastRow="0" w:firstColumn="1" w:lastColumn="0" w:noHBand="0" w:noVBand="1"/>
      </w:tblPr>
      <w:tblGrid>
        <w:gridCol w:w="2197"/>
        <w:gridCol w:w="2487"/>
        <w:gridCol w:w="2682"/>
        <w:gridCol w:w="2704"/>
      </w:tblGrid>
      <w:tr w:rsidR="00A34124" w:rsidRPr="007572E2" w14:paraId="68413F1B" w14:textId="77777777" w:rsidTr="00B02C8A">
        <w:tc>
          <w:tcPr>
            <w:tcW w:w="2197" w:type="dxa"/>
          </w:tcPr>
          <w:p w14:paraId="407F05DC"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Title</w:t>
            </w:r>
          </w:p>
        </w:tc>
        <w:tc>
          <w:tcPr>
            <w:tcW w:w="2487" w:type="dxa"/>
          </w:tcPr>
          <w:p w14:paraId="64109BF1"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 of Personnel</w:t>
            </w:r>
          </w:p>
        </w:tc>
        <w:tc>
          <w:tcPr>
            <w:tcW w:w="2682" w:type="dxa"/>
          </w:tcPr>
          <w:p w14:paraId="6C3B5047"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Experience</w:t>
            </w:r>
          </w:p>
        </w:tc>
        <w:tc>
          <w:tcPr>
            <w:tcW w:w="2704" w:type="dxa"/>
          </w:tcPr>
          <w:p w14:paraId="3A83AAEE"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Education</w:t>
            </w:r>
          </w:p>
        </w:tc>
      </w:tr>
      <w:tr w:rsidR="00A34124" w:rsidRPr="007572E2" w14:paraId="3357D4A5" w14:textId="77777777" w:rsidTr="00B02C8A">
        <w:trPr>
          <w:trHeight w:val="1808"/>
        </w:trPr>
        <w:tc>
          <w:tcPr>
            <w:tcW w:w="2197" w:type="dxa"/>
          </w:tcPr>
          <w:p w14:paraId="2A1ED610"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Spill Prevention/Response</w:t>
            </w:r>
          </w:p>
        </w:tc>
        <w:tc>
          <w:tcPr>
            <w:tcW w:w="2487" w:type="dxa"/>
          </w:tcPr>
          <w:p w14:paraId="7C06E2D3"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682" w:type="dxa"/>
          </w:tcPr>
          <w:p w14:paraId="2F38AFA4" w14:textId="77777777" w:rsidR="00A34124" w:rsidRPr="007572E2" w:rsidRDefault="00A34124" w:rsidP="001F5620">
            <w:pPr>
              <w:pStyle w:val="PlainText"/>
              <w:numPr>
                <w:ilvl w:val="0"/>
                <w:numId w:val="16"/>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four (4) years’ experience or further special qualifications required to perform work.</w:t>
            </w:r>
          </w:p>
          <w:p w14:paraId="2CB6EB24" w14:textId="77777777" w:rsidR="00A34124" w:rsidRPr="007572E2" w:rsidRDefault="00A34124" w:rsidP="001F5620">
            <w:pPr>
              <w:pStyle w:val="Default"/>
              <w:numPr>
                <w:ilvl w:val="0"/>
                <w:numId w:val="16"/>
              </w:numPr>
              <w:ind w:left="226" w:hanging="270"/>
              <w:rPr>
                <w:sz w:val="20"/>
                <w:szCs w:val="20"/>
              </w:rPr>
            </w:pPr>
            <w:r w:rsidRPr="007572E2">
              <w:rPr>
                <w:sz w:val="20"/>
                <w:szCs w:val="20"/>
              </w:rPr>
              <w:t xml:space="preserve">Two (2) years’ experience with Spill Prevention and Response Planning within the past five (5) years </w:t>
            </w:r>
          </w:p>
        </w:tc>
        <w:tc>
          <w:tcPr>
            <w:tcW w:w="2704" w:type="dxa"/>
          </w:tcPr>
          <w:p w14:paraId="00677F47" w14:textId="77777777" w:rsidR="00A34124" w:rsidRPr="007572E2" w:rsidRDefault="00A34124" w:rsidP="001F5620">
            <w:pPr>
              <w:pStyle w:val="Default"/>
              <w:numPr>
                <w:ilvl w:val="0"/>
                <w:numId w:val="15"/>
              </w:numPr>
              <w:ind w:left="286"/>
              <w:rPr>
                <w:sz w:val="20"/>
                <w:szCs w:val="20"/>
              </w:rPr>
            </w:pPr>
            <w:r w:rsidRPr="007572E2">
              <w:rPr>
                <w:sz w:val="20"/>
                <w:szCs w:val="20"/>
              </w:rPr>
              <w:t xml:space="preserve">Bachelor of science </w:t>
            </w:r>
          </w:p>
          <w:p w14:paraId="1D8A66F1" w14:textId="77777777" w:rsidR="00A34124" w:rsidRPr="007572E2" w:rsidRDefault="00A34124" w:rsidP="001F5620">
            <w:pPr>
              <w:pStyle w:val="Default"/>
              <w:numPr>
                <w:ilvl w:val="0"/>
                <w:numId w:val="15"/>
              </w:numPr>
              <w:ind w:left="286"/>
              <w:rPr>
                <w:sz w:val="20"/>
                <w:szCs w:val="20"/>
              </w:rPr>
            </w:pPr>
            <w:r w:rsidRPr="007572E2">
              <w:rPr>
                <w:sz w:val="20"/>
                <w:szCs w:val="20"/>
              </w:rPr>
              <w:t>Other special qualifications required to perform work</w:t>
            </w:r>
          </w:p>
          <w:p w14:paraId="619BDC1B" w14:textId="77777777" w:rsidR="00A34124" w:rsidRPr="007572E2" w:rsidRDefault="00A34124" w:rsidP="001F5620">
            <w:pPr>
              <w:pStyle w:val="PlainText"/>
              <w:rPr>
                <w:rFonts w:ascii="Times New Roman" w:hAnsi="Times New Roman" w:cs="Times New Roman"/>
                <w:sz w:val="20"/>
                <w:szCs w:val="20"/>
              </w:rPr>
            </w:pPr>
          </w:p>
        </w:tc>
      </w:tr>
    </w:tbl>
    <w:p w14:paraId="4B8599CE" w14:textId="77777777" w:rsidR="00A34124" w:rsidRPr="007572E2" w:rsidRDefault="00A34124" w:rsidP="001F5620">
      <w:pPr>
        <w:pStyle w:val="Default"/>
        <w:jc w:val="both"/>
        <w:rPr>
          <w:sz w:val="20"/>
          <w:szCs w:val="20"/>
          <w:highlight w:val="yellow"/>
          <w:u w:val="single"/>
        </w:rPr>
      </w:pPr>
    </w:p>
    <w:p w14:paraId="0A6C8BF5" w14:textId="640E649C" w:rsidR="00A34124" w:rsidRPr="00880BE0" w:rsidRDefault="00880BE0" w:rsidP="001F5620">
      <w:pPr>
        <w:pStyle w:val="Default"/>
        <w:jc w:val="both"/>
        <w:rPr>
          <w:sz w:val="20"/>
          <w:szCs w:val="20"/>
          <w:u w:val="single"/>
        </w:rPr>
      </w:pPr>
      <w:r w:rsidRPr="00880BE0">
        <w:rPr>
          <w:b/>
          <w:bCs/>
          <w:color w:val="000000" w:themeColor="text1"/>
          <w:sz w:val="20"/>
          <w:szCs w:val="20"/>
        </w:rPr>
        <w:t>1.10.4</w:t>
      </w:r>
      <w:r>
        <w:rPr>
          <w:b/>
          <w:bCs/>
          <w:color w:val="000000" w:themeColor="text1"/>
          <w:sz w:val="20"/>
          <w:szCs w:val="20"/>
        </w:rPr>
        <w:t>.5</w:t>
      </w:r>
      <w:r w:rsidRPr="00880BE0">
        <w:rPr>
          <w:b/>
          <w:bCs/>
          <w:color w:val="000000" w:themeColor="text1"/>
          <w:sz w:val="20"/>
          <w:szCs w:val="20"/>
        </w:rPr>
        <w:t xml:space="preserve">   </w:t>
      </w:r>
      <w:r w:rsidR="00A34124" w:rsidRPr="00880BE0">
        <w:rPr>
          <w:b/>
          <w:bCs/>
          <w:sz w:val="20"/>
          <w:szCs w:val="20"/>
          <w:u w:val="single"/>
        </w:rPr>
        <w:t>Historical and Cultural Resources</w:t>
      </w:r>
      <w:r w:rsidRPr="00880BE0">
        <w:rPr>
          <w:b/>
          <w:bCs/>
          <w:sz w:val="20"/>
          <w:szCs w:val="20"/>
          <w:u w:val="single"/>
        </w:rPr>
        <w:t>:</w:t>
      </w:r>
      <w:r w:rsidRPr="00880BE0">
        <w:rPr>
          <w:sz w:val="20"/>
          <w:szCs w:val="20"/>
        </w:rPr>
        <w:t xml:space="preserve">   </w:t>
      </w:r>
      <w:r w:rsidR="00A34124" w:rsidRPr="007572E2">
        <w:rPr>
          <w:sz w:val="20"/>
          <w:szCs w:val="20"/>
        </w:rPr>
        <w:t>The Contractor shall provide a minimum of:</w:t>
      </w:r>
    </w:p>
    <w:tbl>
      <w:tblPr>
        <w:tblStyle w:val="TableGrid"/>
        <w:tblW w:w="0" w:type="auto"/>
        <w:tblLook w:val="04A0" w:firstRow="1" w:lastRow="0" w:firstColumn="1" w:lastColumn="0" w:noHBand="0" w:noVBand="1"/>
      </w:tblPr>
      <w:tblGrid>
        <w:gridCol w:w="2197"/>
        <w:gridCol w:w="2487"/>
        <w:gridCol w:w="2682"/>
        <w:gridCol w:w="2704"/>
      </w:tblGrid>
      <w:tr w:rsidR="00A34124" w:rsidRPr="007572E2" w14:paraId="1B8C5EE4" w14:textId="77777777" w:rsidTr="00B02C8A">
        <w:tc>
          <w:tcPr>
            <w:tcW w:w="2197" w:type="dxa"/>
          </w:tcPr>
          <w:p w14:paraId="586D67F1"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Title</w:t>
            </w:r>
          </w:p>
        </w:tc>
        <w:tc>
          <w:tcPr>
            <w:tcW w:w="2487" w:type="dxa"/>
          </w:tcPr>
          <w:p w14:paraId="783967A2"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 of Personnel</w:t>
            </w:r>
          </w:p>
        </w:tc>
        <w:tc>
          <w:tcPr>
            <w:tcW w:w="2682" w:type="dxa"/>
          </w:tcPr>
          <w:p w14:paraId="4D49AA69"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Experience</w:t>
            </w:r>
          </w:p>
        </w:tc>
        <w:tc>
          <w:tcPr>
            <w:tcW w:w="2704" w:type="dxa"/>
          </w:tcPr>
          <w:p w14:paraId="1E1B6207"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Education</w:t>
            </w:r>
          </w:p>
        </w:tc>
      </w:tr>
      <w:tr w:rsidR="00A34124" w:rsidRPr="007572E2" w14:paraId="568B5F7C" w14:textId="77777777" w:rsidTr="00B02C8A">
        <w:trPr>
          <w:trHeight w:val="1673"/>
        </w:trPr>
        <w:tc>
          <w:tcPr>
            <w:tcW w:w="2197" w:type="dxa"/>
          </w:tcPr>
          <w:p w14:paraId="73211B14"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Historical/Cultural Resource</w:t>
            </w:r>
          </w:p>
        </w:tc>
        <w:tc>
          <w:tcPr>
            <w:tcW w:w="2487" w:type="dxa"/>
          </w:tcPr>
          <w:p w14:paraId="5818CEB1" w14:textId="77777777" w:rsidR="00A34124" w:rsidRPr="007572E2" w:rsidRDefault="00A34124"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682" w:type="dxa"/>
          </w:tcPr>
          <w:p w14:paraId="4ABE4307" w14:textId="77777777" w:rsidR="00A34124" w:rsidRPr="007572E2" w:rsidRDefault="00A34124" w:rsidP="001F5620">
            <w:pPr>
              <w:pStyle w:val="PlainText"/>
              <w:numPr>
                <w:ilvl w:val="0"/>
                <w:numId w:val="16"/>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four (4) years’ experience or further special qualifications required to perform work.</w:t>
            </w:r>
          </w:p>
          <w:p w14:paraId="001E3E83" w14:textId="77777777" w:rsidR="00A34124" w:rsidRPr="007572E2" w:rsidRDefault="00A34124" w:rsidP="001F5620">
            <w:pPr>
              <w:pStyle w:val="Default"/>
              <w:numPr>
                <w:ilvl w:val="0"/>
                <w:numId w:val="16"/>
              </w:numPr>
              <w:ind w:left="226" w:hanging="270"/>
              <w:rPr>
                <w:sz w:val="20"/>
                <w:szCs w:val="20"/>
              </w:rPr>
            </w:pPr>
            <w:r w:rsidRPr="007572E2">
              <w:rPr>
                <w:sz w:val="20"/>
                <w:szCs w:val="20"/>
              </w:rPr>
              <w:t xml:space="preserve">Two (2) years’ experience with Historical and Cultural Resources within the past five (5) years </w:t>
            </w:r>
          </w:p>
        </w:tc>
        <w:tc>
          <w:tcPr>
            <w:tcW w:w="2704" w:type="dxa"/>
          </w:tcPr>
          <w:p w14:paraId="2350C856" w14:textId="77777777" w:rsidR="00A34124" w:rsidRPr="007572E2" w:rsidRDefault="00A34124" w:rsidP="001F5620">
            <w:pPr>
              <w:pStyle w:val="Default"/>
              <w:numPr>
                <w:ilvl w:val="0"/>
                <w:numId w:val="15"/>
              </w:numPr>
              <w:ind w:left="286"/>
              <w:jc w:val="both"/>
              <w:rPr>
                <w:sz w:val="20"/>
                <w:szCs w:val="20"/>
              </w:rPr>
            </w:pPr>
            <w:r w:rsidRPr="007572E2">
              <w:rPr>
                <w:sz w:val="20"/>
                <w:szCs w:val="20"/>
              </w:rPr>
              <w:t xml:space="preserve">Bachelor of science </w:t>
            </w:r>
          </w:p>
          <w:p w14:paraId="6D224D2E" w14:textId="77777777" w:rsidR="00A34124" w:rsidRPr="007572E2" w:rsidRDefault="00A34124" w:rsidP="001F5620">
            <w:pPr>
              <w:pStyle w:val="Default"/>
              <w:numPr>
                <w:ilvl w:val="0"/>
                <w:numId w:val="15"/>
              </w:numPr>
              <w:ind w:left="286"/>
              <w:jc w:val="both"/>
              <w:rPr>
                <w:sz w:val="20"/>
                <w:szCs w:val="20"/>
              </w:rPr>
            </w:pPr>
            <w:r w:rsidRPr="007572E2">
              <w:rPr>
                <w:sz w:val="20"/>
                <w:szCs w:val="20"/>
              </w:rPr>
              <w:t>Other special qualifications required to perform work</w:t>
            </w:r>
          </w:p>
          <w:p w14:paraId="57F7BFF1" w14:textId="77777777" w:rsidR="00A34124" w:rsidRPr="007572E2" w:rsidRDefault="00A34124" w:rsidP="001F5620">
            <w:pPr>
              <w:pStyle w:val="PlainText"/>
              <w:rPr>
                <w:rFonts w:ascii="Times New Roman" w:hAnsi="Times New Roman" w:cs="Times New Roman"/>
                <w:sz w:val="20"/>
                <w:szCs w:val="20"/>
              </w:rPr>
            </w:pPr>
          </w:p>
        </w:tc>
      </w:tr>
    </w:tbl>
    <w:p w14:paraId="11451422" w14:textId="77777777" w:rsidR="00CA14CA" w:rsidRPr="007572E2" w:rsidRDefault="00CA14CA" w:rsidP="001F5620">
      <w:pPr>
        <w:pStyle w:val="Default"/>
        <w:jc w:val="both"/>
        <w:rPr>
          <w:sz w:val="20"/>
          <w:szCs w:val="20"/>
        </w:rPr>
      </w:pPr>
    </w:p>
    <w:p w14:paraId="198BA764" w14:textId="060FDF0E" w:rsidR="00CA14CA" w:rsidRPr="007572E2" w:rsidRDefault="00880BE0" w:rsidP="001F5620">
      <w:pPr>
        <w:pStyle w:val="Default"/>
        <w:jc w:val="both"/>
        <w:rPr>
          <w:sz w:val="20"/>
          <w:szCs w:val="20"/>
        </w:rPr>
      </w:pPr>
      <w:r w:rsidRPr="00880BE0">
        <w:rPr>
          <w:b/>
          <w:bCs/>
          <w:color w:val="000000" w:themeColor="text1"/>
          <w:sz w:val="20"/>
          <w:szCs w:val="20"/>
        </w:rPr>
        <w:t>1.10.4</w:t>
      </w:r>
      <w:r w:rsidRPr="00880BE0">
        <w:rPr>
          <w:b/>
          <w:bCs/>
          <w:color w:val="000000" w:themeColor="text1"/>
          <w:sz w:val="20"/>
          <w:szCs w:val="20"/>
        </w:rPr>
        <w:t>.5</w:t>
      </w:r>
      <w:r w:rsidRPr="00880BE0">
        <w:rPr>
          <w:b/>
          <w:bCs/>
          <w:color w:val="000000" w:themeColor="text1"/>
          <w:sz w:val="20"/>
          <w:szCs w:val="20"/>
        </w:rPr>
        <w:t xml:space="preserve">   </w:t>
      </w:r>
      <w:r w:rsidR="00CA14CA" w:rsidRPr="00880BE0">
        <w:rPr>
          <w:b/>
          <w:bCs/>
          <w:sz w:val="20"/>
          <w:szCs w:val="20"/>
          <w:u w:val="single"/>
        </w:rPr>
        <w:t>Air Emissions</w:t>
      </w:r>
      <w:r w:rsidRPr="00880BE0">
        <w:rPr>
          <w:b/>
          <w:bCs/>
          <w:sz w:val="20"/>
          <w:szCs w:val="20"/>
          <w:u w:val="single"/>
        </w:rPr>
        <w:t>:</w:t>
      </w:r>
      <w:r w:rsidRPr="00880BE0">
        <w:rPr>
          <w:b/>
          <w:bCs/>
          <w:sz w:val="20"/>
          <w:szCs w:val="20"/>
        </w:rPr>
        <w:t xml:space="preserve">   </w:t>
      </w:r>
      <w:r w:rsidR="00CA14CA" w:rsidRPr="007572E2">
        <w:rPr>
          <w:sz w:val="20"/>
          <w:szCs w:val="20"/>
        </w:rPr>
        <w:t>The Contractor shall provide a minimum of:</w:t>
      </w:r>
    </w:p>
    <w:tbl>
      <w:tblPr>
        <w:tblStyle w:val="TableGrid"/>
        <w:tblW w:w="0" w:type="auto"/>
        <w:tblLook w:val="04A0" w:firstRow="1" w:lastRow="0" w:firstColumn="1" w:lastColumn="0" w:noHBand="0" w:noVBand="1"/>
      </w:tblPr>
      <w:tblGrid>
        <w:gridCol w:w="1994"/>
        <w:gridCol w:w="2334"/>
        <w:gridCol w:w="2564"/>
        <w:gridCol w:w="3178"/>
      </w:tblGrid>
      <w:tr w:rsidR="00CA14CA" w:rsidRPr="007572E2" w14:paraId="24180319" w14:textId="77777777">
        <w:tc>
          <w:tcPr>
            <w:tcW w:w="1994" w:type="dxa"/>
          </w:tcPr>
          <w:p w14:paraId="1DA17747" w14:textId="77777777" w:rsidR="00CA14CA" w:rsidRPr="007572E2" w:rsidRDefault="00CA14CA"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Title</w:t>
            </w:r>
          </w:p>
        </w:tc>
        <w:tc>
          <w:tcPr>
            <w:tcW w:w="2334" w:type="dxa"/>
          </w:tcPr>
          <w:p w14:paraId="5669B15D" w14:textId="77777777" w:rsidR="00CA14CA" w:rsidRPr="007572E2" w:rsidRDefault="00CA14CA"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 of Personnel</w:t>
            </w:r>
          </w:p>
        </w:tc>
        <w:tc>
          <w:tcPr>
            <w:tcW w:w="2564" w:type="dxa"/>
          </w:tcPr>
          <w:p w14:paraId="2FC61D12" w14:textId="77777777" w:rsidR="00CA14CA" w:rsidRPr="007572E2" w:rsidRDefault="00CA14CA"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Experience</w:t>
            </w:r>
          </w:p>
        </w:tc>
        <w:tc>
          <w:tcPr>
            <w:tcW w:w="3178" w:type="dxa"/>
          </w:tcPr>
          <w:p w14:paraId="5E55FEAC" w14:textId="77777777" w:rsidR="00CA14CA" w:rsidRPr="007572E2" w:rsidRDefault="00CA14CA"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Education</w:t>
            </w:r>
          </w:p>
        </w:tc>
      </w:tr>
      <w:tr w:rsidR="00CA14CA" w:rsidRPr="007572E2" w14:paraId="0D6F7FEC" w14:textId="77777777">
        <w:tc>
          <w:tcPr>
            <w:tcW w:w="1994" w:type="dxa"/>
          </w:tcPr>
          <w:p w14:paraId="483B9E2A" w14:textId="77777777" w:rsidR="00CA14CA" w:rsidRPr="007572E2" w:rsidRDefault="00CA14CA"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Air Emissions #1</w:t>
            </w:r>
          </w:p>
        </w:tc>
        <w:tc>
          <w:tcPr>
            <w:tcW w:w="2334" w:type="dxa"/>
          </w:tcPr>
          <w:p w14:paraId="322F810F" w14:textId="77777777" w:rsidR="00CA14CA" w:rsidRPr="007572E2" w:rsidRDefault="00CA14CA"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564" w:type="dxa"/>
          </w:tcPr>
          <w:p w14:paraId="6376E115" w14:textId="77777777" w:rsidR="00CA14CA" w:rsidRPr="007572E2" w:rsidRDefault="00CA14CA" w:rsidP="001F5620">
            <w:pPr>
              <w:pStyle w:val="PlainText"/>
              <w:numPr>
                <w:ilvl w:val="0"/>
                <w:numId w:val="16"/>
              </w:numPr>
              <w:ind w:left="226" w:hanging="270"/>
              <w:rPr>
                <w:rFonts w:ascii="Times New Roman" w:hAnsi="Times New Roman" w:cs="Times New Roman"/>
                <w:sz w:val="20"/>
                <w:szCs w:val="20"/>
              </w:rPr>
            </w:pPr>
            <w:r w:rsidRPr="007572E2">
              <w:rPr>
                <w:rFonts w:ascii="Times New Roman" w:hAnsi="Times New Roman" w:cs="Times New Roman"/>
                <w:sz w:val="20"/>
                <w:szCs w:val="20"/>
              </w:rPr>
              <w:t xml:space="preserve">A minimum of four (4) years’ experience or further special qualifications </w:t>
            </w:r>
          </w:p>
        </w:tc>
        <w:tc>
          <w:tcPr>
            <w:tcW w:w="3178" w:type="dxa"/>
          </w:tcPr>
          <w:p w14:paraId="62A5CB27" w14:textId="77777777" w:rsidR="00CA14CA" w:rsidRPr="007572E2" w:rsidRDefault="00CA14CA"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Bachelor’s degree in engineering or further special qualifications required to perform work</w:t>
            </w:r>
          </w:p>
        </w:tc>
      </w:tr>
      <w:tr w:rsidR="00CA14CA" w:rsidRPr="007572E2" w14:paraId="60B0500C" w14:textId="77777777">
        <w:tc>
          <w:tcPr>
            <w:tcW w:w="1994" w:type="dxa"/>
          </w:tcPr>
          <w:p w14:paraId="098B31AB" w14:textId="77777777" w:rsidR="00CA14CA" w:rsidRPr="007572E2" w:rsidRDefault="00CA14CA"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Air Emissions #2</w:t>
            </w:r>
          </w:p>
        </w:tc>
        <w:tc>
          <w:tcPr>
            <w:tcW w:w="2334" w:type="dxa"/>
          </w:tcPr>
          <w:p w14:paraId="3BFD11B0" w14:textId="77777777" w:rsidR="00CA14CA" w:rsidRPr="007572E2" w:rsidRDefault="00CA14CA"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1</w:t>
            </w:r>
          </w:p>
        </w:tc>
        <w:tc>
          <w:tcPr>
            <w:tcW w:w="2564" w:type="dxa"/>
          </w:tcPr>
          <w:p w14:paraId="769C58FD" w14:textId="77777777" w:rsidR="00CA14CA" w:rsidRPr="007572E2" w:rsidRDefault="00CA14CA" w:rsidP="001F5620">
            <w:pPr>
              <w:pStyle w:val="PlainText"/>
              <w:numPr>
                <w:ilvl w:val="0"/>
                <w:numId w:val="14"/>
              </w:numPr>
              <w:ind w:left="226" w:hanging="270"/>
              <w:rPr>
                <w:rFonts w:ascii="Times New Roman" w:hAnsi="Times New Roman" w:cs="Times New Roman"/>
                <w:sz w:val="20"/>
                <w:szCs w:val="20"/>
              </w:rPr>
            </w:pPr>
            <w:r w:rsidRPr="007572E2">
              <w:rPr>
                <w:rFonts w:ascii="Times New Roman" w:hAnsi="Times New Roman" w:cs="Times New Roman"/>
                <w:sz w:val="20"/>
                <w:szCs w:val="20"/>
              </w:rPr>
              <w:t>Two (2) years’ experience with German emission control laws BImSchG and BImSchV</w:t>
            </w:r>
          </w:p>
          <w:p w14:paraId="670EC9C2" w14:textId="77777777" w:rsidR="00CA14CA" w:rsidRPr="007572E2" w:rsidRDefault="00CA14CA" w:rsidP="001F5620">
            <w:pPr>
              <w:pStyle w:val="PlainText"/>
              <w:jc w:val="center"/>
              <w:rPr>
                <w:rFonts w:ascii="Times New Roman" w:hAnsi="Times New Roman" w:cs="Times New Roman"/>
                <w:sz w:val="20"/>
                <w:szCs w:val="20"/>
              </w:rPr>
            </w:pPr>
          </w:p>
        </w:tc>
        <w:tc>
          <w:tcPr>
            <w:tcW w:w="3178" w:type="dxa"/>
          </w:tcPr>
          <w:p w14:paraId="3D5F0E63" w14:textId="77777777" w:rsidR="00CA14CA" w:rsidRPr="007572E2" w:rsidRDefault="00CA14CA"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Emission control officer (Immissionsschutzbeauftragter)</w:t>
            </w:r>
          </w:p>
          <w:p w14:paraId="02B7CFEC" w14:textId="77777777" w:rsidR="00CA14CA" w:rsidRPr="007572E2" w:rsidRDefault="00CA14CA"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Current Training as an Emission control officer (Immissionsschutzbeauftragter)</w:t>
            </w:r>
          </w:p>
        </w:tc>
      </w:tr>
    </w:tbl>
    <w:p w14:paraId="66FBC8DB" w14:textId="77777777" w:rsidR="00CA14CA" w:rsidRPr="007572E2" w:rsidRDefault="00CA14CA" w:rsidP="001F5620">
      <w:pPr>
        <w:pStyle w:val="PlainText"/>
        <w:jc w:val="both"/>
        <w:rPr>
          <w:rFonts w:ascii="Times New Roman" w:hAnsi="Times New Roman" w:cs="Times New Roman"/>
          <w:sz w:val="20"/>
          <w:szCs w:val="20"/>
        </w:rPr>
      </w:pPr>
    </w:p>
    <w:p w14:paraId="58DCE59E" w14:textId="6EED7114" w:rsidR="00C6644C" w:rsidRPr="007572E2" w:rsidRDefault="00880BE0" w:rsidP="001F5620">
      <w:pPr>
        <w:pStyle w:val="Default"/>
        <w:jc w:val="both"/>
        <w:rPr>
          <w:sz w:val="20"/>
          <w:szCs w:val="20"/>
        </w:rPr>
      </w:pPr>
      <w:r w:rsidRPr="00880BE0">
        <w:rPr>
          <w:b/>
          <w:bCs/>
          <w:color w:val="000000" w:themeColor="text1"/>
          <w:sz w:val="20"/>
          <w:szCs w:val="20"/>
        </w:rPr>
        <w:t>1.10.4</w:t>
      </w:r>
      <w:r w:rsidRPr="00880BE0">
        <w:rPr>
          <w:b/>
          <w:bCs/>
          <w:color w:val="000000" w:themeColor="text1"/>
          <w:sz w:val="20"/>
          <w:szCs w:val="20"/>
        </w:rPr>
        <w:t>.6</w:t>
      </w:r>
      <w:r w:rsidRPr="00880BE0">
        <w:rPr>
          <w:b/>
          <w:bCs/>
          <w:color w:val="000000" w:themeColor="text1"/>
          <w:sz w:val="20"/>
          <w:szCs w:val="20"/>
        </w:rPr>
        <w:t xml:space="preserve">   </w:t>
      </w:r>
      <w:r w:rsidR="00C6644C" w:rsidRPr="00880BE0">
        <w:rPr>
          <w:b/>
          <w:bCs/>
          <w:sz w:val="20"/>
          <w:szCs w:val="20"/>
          <w:u w:val="single"/>
        </w:rPr>
        <w:t>Clean Water/</w:t>
      </w:r>
      <w:proofErr w:type="gramStart"/>
      <w:r w:rsidR="00C6644C" w:rsidRPr="00880BE0">
        <w:rPr>
          <w:b/>
          <w:bCs/>
          <w:sz w:val="20"/>
          <w:szCs w:val="20"/>
          <w:u w:val="single"/>
        </w:rPr>
        <w:t>Waste Water</w:t>
      </w:r>
      <w:proofErr w:type="gramEnd"/>
      <w:r w:rsidRPr="00880BE0">
        <w:rPr>
          <w:b/>
          <w:bCs/>
          <w:sz w:val="20"/>
          <w:szCs w:val="20"/>
          <w:u w:val="single"/>
        </w:rPr>
        <w:t>:</w:t>
      </w:r>
      <w:r w:rsidRPr="00880BE0">
        <w:rPr>
          <w:b/>
          <w:bCs/>
          <w:sz w:val="20"/>
          <w:szCs w:val="20"/>
        </w:rPr>
        <w:t xml:space="preserve">   </w:t>
      </w:r>
      <w:r w:rsidR="00C6644C" w:rsidRPr="007572E2">
        <w:rPr>
          <w:sz w:val="20"/>
          <w:szCs w:val="20"/>
        </w:rPr>
        <w:t>The Contractor shall provide a minimum of:</w:t>
      </w:r>
    </w:p>
    <w:tbl>
      <w:tblPr>
        <w:tblStyle w:val="TableGrid"/>
        <w:tblW w:w="0" w:type="auto"/>
        <w:tblLook w:val="04A0" w:firstRow="1" w:lastRow="0" w:firstColumn="1" w:lastColumn="0" w:noHBand="0" w:noVBand="1"/>
      </w:tblPr>
      <w:tblGrid>
        <w:gridCol w:w="1755"/>
        <w:gridCol w:w="2155"/>
        <w:gridCol w:w="3088"/>
        <w:gridCol w:w="3072"/>
      </w:tblGrid>
      <w:tr w:rsidR="00C6644C" w:rsidRPr="007572E2" w14:paraId="24D4B928" w14:textId="77777777">
        <w:tc>
          <w:tcPr>
            <w:tcW w:w="1755" w:type="dxa"/>
          </w:tcPr>
          <w:p w14:paraId="2D61B4B8"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Title</w:t>
            </w:r>
          </w:p>
        </w:tc>
        <w:tc>
          <w:tcPr>
            <w:tcW w:w="2155" w:type="dxa"/>
          </w:tcPr>
          <w:p w14:paraId="185EB3EA"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 of Personnel</w:t>
            </w:r>
          </w:p>
        </w:tc>
        <w:tc>
          <w:tcPr>
            <w:tcW w:w="3088" w:type="dxa"/>
          </w:tcPr>
          <w:p w14:paraId="0428CCE9"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Experience</w:t>
            </w:r>
          </w:p>
        </w:tc>
        <w:tc>
          <w:tcPr>
            <w:tcW w:w="3072" w:type="dxa"/>
          </w:tcPr>
          <w:p w14:paraId="2C49C343"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Education</w:t>
            </w:r>
          </w:p>
        </w:tc>
      </w:tr>
      <w:tr w:rsidR="00C6644C" w:rsidRPr="007572E2" w14:paraId="28FACF8E" w14:textId="77777777">
        <w:tc>
          <w:tcPr>
            <w:tcW w:w="1755" w:type="dxa"/>
          </w:tcPr>
          <w:p w14:paraId="0FD008E1"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Water #1</w:t>
            </w:r>
          </w:p>
        </w:tc>
        <w:tc>
          <w:tcPr>
            <w:tcW w:w="2155" w:type="dxa"/>
          </w:tcPr>
          <w:p w14:paraId="3AF14EF2"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3088" w:type="dxa"/>
          </w:tcPr>
          <w:p w14:paraId="566E5E06" w14:textId="77777777" w:rsidR="00C6644C" w:rsidRPr="007572E2" w:rsidRDefault="00C6644C" w:rsidP="001F5620">
            <w:pPr>
              <w:pStyle w:val="PlainText"/>
              <w:numPr>
                <w:ilvl w:val="0"/>
                <w:numId w:val="16"/>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four (4) years’ experience or further special qualifications required to perform work.</w:t>
            </w:r>
          </w:p>
          <w:p w14:paraId="6319EA4A" w14:textId="77777777" w:rsidR="00C6644C" w:rsidRPr="007572E2" w:rsidRDefault="00C6644C" w:rsidP="001F5620">
            <w:pPr>
              <w:pStyle w:val="Default"/>
              <w:numPr>
                <w:ilvl w:val="0"/>
                <w:numId w:val="16"/>
              </w:numPr>
              <w:ind w:left="226" w:hanging="270"/>
              <w:rPr>
                <w:sz w:val="20"/>
                <w:szCs w:val="20"/>
              </w:rPr>
            </w:pPr>
            <w:r w:rsidRPr="007572E2">
              <w:rPr>
                <w:sz w:val="20"/>
                <w:szCs w:val="20"/>
              </w:rPr>
              <w:lastRenderedPageBreak/>
              <w:t>Two (2) years’ experience with clean water/ wastewater within the past five (5) years</w:t>
            </w:r>
          </w:p>
        </w:tc>
        <w:tc>
          <w:tcPr>
            <w:tcW w:w="3072" w:type="dxa"/>
          </w:tcPr>
          <w:p w14:paraId="743DF81D" w14:textId="77777777" w:rsidR="00C6644C" w:rsidRPr="007572E2" w:rsidRDefault="00C6644C" w:rsidP="001F5620">
            <w:pPr>
              <w:pStyle w:val="Default"/>
              <w:numPr>
                <w:ilvl w:val="0"/>
                <w:numId w:val="15"/>
              </w:numPr>
              <w:ind w:left="286"/>
              <w:rPr>
                <w:sz w:val="20"/>
                <w:szCs w:val="20"/>
              </w:rPr>
            </w:pPr>
            <w:r w:rsidRPr="007572E2">
              <w:rPr>
                <w:sz w:val="20"/>
                <w:szCs w:val="20"/>
              </w:rPr>
              <w:lastRenderedPageBreak/>
              <w:t xml:space="preserve">Bachelor of science </w:t>
            </w:r>
          </w:p>
          <w:p w14:paraId="08646B92" w14:textId="77777777" w:rsidR="00C6644C" w:rsidRPr="007572E2" w:rsidRDefault="00C6644C" w:rsidP="001F5620">
            <w:pPr>
              <w:pStyle w:val="Default"/>
              <w:numPr>
                <w:ilvl w:val="0"/>
                <w:numId w:val="15"/>
              </w:numPr>
              <w:ind w:left="286"/>
              <w:rPr>
                <w:sz w:val="20"/>
                <w:szCs w:val="20"/>
              </w:rPr>
            </w:pPr>
            <w:r w:rsidRPr="007572E2">
              <w:rPr>
                <w:sz w:val="20"/>
                <w:szCs w:val="20"/>
              </w:rPr>
              <w:t>Other special qualifications required to perform work</w:t>
            </w:r>
          </w:p>
          <w:p w14:paraId="0F7F7D69" w14:textId="77777777" w:rsidR="00C6644C" w:rsidRPr="007572E2" w:rsidRDefault="00C6644C" w:rsidP="001F5620">
            <w:pPr>
              <w:pStyle w:val="PlainText"/>
              <w:rPr>
                <w:rFonts w:ascii="Times New Roman" w:hAnsi="Times New Roman" w:cs="Times New Roman"/>
                <w:sz w:val="20"/>
                <w:szCs w:val="20"/>
              </w:rPr>
            </w:pPr>
          </w:p>
        </w:tc>
      </w:tr>
      <w:tr w:rsidR="00C6644C" w:rsidRPr="007572E2" w14:paraId="0E1F8D16" w14:textId="77777777">
        <w:tc>
          <w:tcPr>
            <w:tcW w:w="1755" w:type="dxa"/>
          </w:tcPr>
          <w:p w14:paraId="38F94D15"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lastRenderedPageBreak/>
              <w:t>Water #2</w:t>
            </w:r>
          </w:p>
        </w:tc>
        <w:tc>
          <w:tcPr>
            <w:tcW w:w="2155" w:type="dxa"/>
          </w:tcPr>
          <w:p w14:paraId="4F0EF7F1"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1</w:t>
            </w:r>
          </w:p>
        </w:tc>
        <w:tc>
          <w:tcPr>
            <w:tcW w:w="3088" w:type="dxa"/>
          </w:tcPr>
          <w:p w14:paraId="0C4AC62D" w14:textId="77777777" w:rsidR="00C6644C" w:rsidRPr="007572E2" w:rsidRDefault="00C6644C" w:rsidP="001F5620">
            <w:pPr>
              <w:pStyle w:val="PlainText"/>
              <w:numPr>
                <w:ilvl w:val="0"/>
                <w:numId w:val="23"/>
              </w:numPr>
              <w:ind w:left="226" w:hanging="270"/>
              <w:rPr>
                <w:rFonts w:ascii="Times New Roman" w:hAnsi="Times New Roman" w:cs="Times New Roman"/>
                <w:sz w:val="20"/>
                <w:szCs w:val="20"/>
              </w:rPr>
            </w:pPr>
            <w:r w:rsidRPr="007572E2">
              <w:rPr>
                <w:rFonts w:ascii="Times New Roman" w:hAnsi="Times New Roman" w:cs="Times New Roman"/>
                <w:color w:val="000000"/>
                <w:sz w:val="20"/>
                <w:szCs w:val="20"/>
              </w:rPr>
              <w:t xml:space="preserve">A minimum of </w:t>
            </w:r>
            <w:r w:rsidRPr="007572E2">
              <w:rPr>
                <w:rFonts w:ascii="Times New Roman" w:hAnsi="Times New Roman" w:cs="Times New Roman"/>
                <w:sz w:val="20"/>
                <w:szCs w:val="20"/>
              </w:rPr>
              <w:t xml:space="preserve">two (2) </w:t>
            </w:r>
            <w:r w:rsidRPr="007572E2">
              <w:rPr>
                <w:rFonts w:ascii="Times New Roman" w:hAnsi="Times New Roman" w:cs="Times New Roman"/>
                <w:color w:val="000000"/>
                <w:sz w:val="20"/>
                <w:szCs w:val="20"/>
              </w:rPr>
              <w:t>years’ experience with clean water act permit management</w:t>
            </w:r>
            <w:r w:rsidRPr="007572E2">
              <w:rPr>
                <w:rFonts w:ascii="Times New Roman" w:hAnsi="Times New Roman" w:cs="Times New Roman"/>
                <w:sz w:val="20"/>
                <w:szCs w:val="20"/>
              </w:rPr>
              <w:t xml:space="preserve"> and assessments.</w:t>
            </w:r>
          </w:p>
        </w:tc>
        <w:tc>
          <w:tcPr>
            <w:tcW w:w="3072" w:type="dxa"/>
          </w:tcPr>
          <w:p w14:paraId="2BA155DC" w14:textId="77777777" w:rsidR="00C6644C" w:rsidRPr="007572E2" w:rsidRDefault="00C6644C"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 xml:space="preserve"> Bachelor in hydrogeology, geo-ecology or adequate degree</w:t>
            </w:r>
          </w:p>
          <w:p w14:paraId="6767A486" w14:textId="77777777" w:rsidR="00C6644C" w:rsidRPr="007572E2" w:rsidRDefault="00C6644C" w:rsidP="001F5620">
            <w:pPr>
              <w:pStyle w:val="PlainText"/>
              <w:ind w:left="-29"/>
              <w:rPr>
                <w:rFonts w:ascii="Times New Roman" w:hAnsi="Times New Roman" w:cs="Times New Roman"/>
                <w:sz w:val="20"/>
                <w:szCs w:val="20"/>
              </w:rPr>
            </w:pPr>
          </w:p>
        </w:tc>
      </w:tr>
      <w:tr w:rsidR="00C6644C" w:rsidRPr="007572E2" w14:paraId="43124D6B" w14:textId="77777777">
        <w:tc>
          <w:tcPr>
            <w:tcW w:w="1755" w:type="dxa"/>
          </w:tcPr>
          <w:p w14:paraId="6B7447C0"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Water #3</w:t>
            </w:r>
          </w:p>
        </w:tc>
        <w:tc>
          <w:tcPr>
            <w:tcW w:w="2155" w:type="dxa"/>
          </w:tcPr>
          <w:p w14:paraId="66F18AE2"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3088" w:type="dxa"/>
          </w:tcPr>
          <w:p w14:paraId="5B69DCF0" w14:textId="77777777" w:rsidR="00C6644C" w:rsidRPr="007572E2" w:rsidRDefault="00C6644C" w:rsidP="001F5620">
            <w:pPr>
              <w:pStyle w:val="PlainText"/>
              <w:numPr>
                <w:ilvl w:val="0"/>
                <w:numId w:val="13"/>
              </w:numPr>
              <w:ind w:left="226" w:hanging="270"/>
              <w:rPr>
                <w:rFonts w:ascii="Times New Roman" w:hAnsi="Times New Roman" w:cs="Times New Roman"/>
                <w:sz w:val="20"/>
                <w:szCs w:val="20"/>
              </w:rPr>
            </w:pPr>
            <w:r w:rsidRPr="007572E2">
              <w:rPr>
                <w:rFonts w:ascii="Times New Roman" w:hAnsi="Times New Roman" w:cs="Times New Roman"/>
                <w:sz w:val="20"/>
                <w:szCs w:val="20"/>
              </w:rPr>
              <w:t xml:space="preserve">A minimum of four (4) years’ experience with the technical inspection of AwSV </w:t>
            </w:r>
          </w:p>
        </w:tc>
        <w:tc>
          <w:tcPr>
            <w:tcW w:w="3072" w:type="dxa"/>
          </w:tcPr>
          <w:p w14:paraId="074DBF0E" w14:textId="77777777" w:rsidR="00C6644C" w:rsidRPr="007572E2" w:rsidRDefault="00C6644C"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Certified company (Fachfirma) according to AwSV § 45 + 62</w:t>
            </w:r>
          </w:p>
          <w:p w14:paraId="4CA723B9" w14:textId="77777777" w:rsidR="00C6644C" w:rsidRPr="007572E2" w:rsidRDefault="00C6644C" w:rsidP="001F5620">
            <w:pPr>
              <w:pStyle w:val="PlainText"/>
              <w:rPr>
                <w:rStyle w:val="CommentReference"/>
                <w:rFonts w:ascii="Times New Roman" w:eastAsia="Times New Roman" w:hAnsi="Times New Roman" w:cs="Times New Roman"/>
                <w:sz w:val="20"/>
                <w:szCs w:val="20"/>
              </w:rPr>
            </w:pPr>
          </w:p>
        </w:tc>
      </w:tr>
      <w:tr w:rsidR="00C6644C" w:rsidRPr="007572E2" w14:paraId="7DCD14E7" w14:textId="77777777">
        <w:tc>
          <w:tcPr>
            <w:tcW w:w="1755" w:type="dxa"/>
          </w:tcPr>
          <w:p w14:paraId="3030DA36"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Water #4</w:t>
            </w:r>
          </w:p>
        </w:tc>
        <w:tc>
          <w:tcPr>
            <w:tcW w:w="2155" w:type="dxa"/>
          </w:tcPr>
          <w:p w14:paraId="5D302960"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1</w:t>
            </w:r>
          </w:p>
        </w:tc>
        <w:tc>
          <w:tcPr>
            <w:tcW w:w="3088" w:type="dxa"/>
          </w:tcPr>
          <w:p w14:paraId="1BB026F6" w14:textId="77777777" w:rsidR="00C6644C" w:rsidRPr="007572E2" w:rsidRDefault="00C6644C" w:rsidP="001F5620">
            <w:pPr>
              <w:pStyle w:val="PlainText"/>
              <w:numPr>
                <w:ilvl w:val="0"/>
                <w:numId w:val="13"/>
              </w:numPr>
              <w:ind w:left="226" w:hanging="270"/>
              <w:rPr>
                <w:rFonts w:ascii="Times New Roman" w:hAnsi="Times New Roman" w:cs="Times New Roman"/>
                <w:sz w:val="20"/>
                <w:szCs w:val="20"/>
              </w:rPr>
            </w:pPr>
            <w:r w:rsidRPr="007572E2">
              <w:rPr>
                <w:rFonts w:ascii="Times New Roman" w:hAnsi="Times New Roman" w:cs="Times New Roman"/>
                <w:sz w:val="20"/>
                <w:szCs w:val="20"/>
              </w:rPr>
              <w:t xml:space="preserve">A minimum of four (4) years’ experience with the technical inspection of AwSV </w:t>
            </w:r>
          </w:p>
        </w:tc>
        <w:tc>
          <w:tcPr>
            <w:tcW w:w="3072" w:type="dxa"/>
          </w:tcPr>
          <w:p w14:paraId="4FD37219" w14:textId="77777777" w:rsidR="00C6644C" w:rsidRPr="007572E2" w:rsidRDefault="00C6644C" w:rsidP="001F5620">
            <w:pPr>
              <w:pStyle w:val="PlainText"/>
              <w:numPr>
                <w:ilvl w:val="0"/>
                <w:numId w:val="13"/>
              </w:numPr>
              <w:ind w:left="196" w:hanging="225"/>
              <w:rPr>
                <w:rStyle w:val="CommentReference"/>
                <w:rFonts w:ascii="Times New Roman" w:eastAsia="Times New Roman" w:hAnsi="Times New Roman" w:cs="Times New Roman"/>
                <w:sz w:val="20"/>
                <w:szCs w:val="20"/>
              </w:rPr>
            </w:pPr>
            <w:r w:rsidRPr="007572E2">
              <w:rPr>
                <w:rFonts w:ascii="Times New Roman" w:hAnsi="Times New Roman" w:cs="Times New Roman"/>
                <w:sz w:val="20"/>
                <w:szCs w:val="20"/>
              </w:rPr>
              <w:t>A certified expert required by legal specification according to AwSV §47</w:t>
            </w:r>
          </w:p>
        </w:tc>
      </w:tr>
      <w:tr w:rsidR="00C6644C" w:rsidRPr="007572E2" w14:paraId="312C5371" w14:textId="77777777">
        <w:tc>
          <w:tcPr>
            <w:tcW w:w="1755" w:type="dxa"/>
          </w:tcPr>
          <w:p w14:paraId="3FA7CA5E"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Water #5</w:t>
            </w:r>
          </w:p>
        </w:tc>
        <w:tc>
          <w:tcPr>
            <w:tcW w:w="2155" w:type="dxa"/>
          </w:tcPr>
          <w:p w14:paraId="230B5A15"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1</w:t>
            </w:r>
          </w:p>
        </w:tc>
        <w:tc>
          <w:tcPr>
            <w:tcW w:w="3088" w:type="dxa"/>
          </w:tcPr>
          <w:p w14:paraId="058B9A9E" w14:textId="77777777" w:rsidR="00C6644C" w:rsidRPr="007572E2" w:rsidRDefault="00C6644C" w:rsidP="001F5620">
            <w:pPr>
              <w:pStyle w:val="PlainText"/>
              <w:numPr>
                <w:ilvl w:val="0"/>
                <w:numId w:val="13"/>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two (2) years’ experience with service equipment cleaners’ machines and proper disposal of used liquids</w:t>
            </w:r>
          </w:p>
        </w:tc>
        <w:tc>
          <w:tcPr>
            <w:tcW w:w="3072" w:type="dxa"/>
          </w:tcPr>
          <w:p w14:paraId="57B761B5" w14:textId="77777777" w:rsidR="00C6644C" w:rsidRPr="007572E2" w:rsidRDefault="00C6644C"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Certified expert to service equipment cleaners’ machines and proper disposal of used liquids</w:t>
            </w:r>
          </w:p>
        </w:tc>
      </w:tr>
      <w:tr w:rsidR="00C6644C" w:rsidRPr="007572E2" w14:paraId="7CACD88D" w14:textId="77777777">
        <w:tc>
          <w:tcPr>
            <w:tcW w:w="1755" w:type="dxa"/>
          </w:tcPr>
          <w:p w14:paraId="0C89E51B"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Water #6</w:t>
            </w:r>
          </w:p>
        </w:tc>
        <w:tc>
          <w:tcPr>
            <w:tcW w:w="2155" w:type="dxa"/>
          </w:tcPr>
          <w:p w14:paraId="2126E220" w14:textId="77777777" w:rsidR="00C6644C" w:rsidRPr="007572E2" w:rsidRDefault="00C6644C"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1</w:t>
            </w:r>
          </w:p>
        </w:tc>
        <w:tc>
          <w:tcPr>
            <w:tcW w:w="3088" w:type="dxa"/>
          </w:tcPr>
          <w:p w14:paraId="6BBDAAA2" w14:textId="77777777" w:rsidR="00C6644C" w:rsidRPr="007572E2" w:rsidRDefault="00C6644C" w:rsidP="001F5620">
            <w:pPr>
              <w:pStyle w:val="PlainText"/>
              <w:numPr>
                <w:ilvl w:val="0"/>
                <w:numId w:val="13"/>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two (2) years’ experience as a water protection officer (Gewässerschutzbeauftragter)</w:t>
            </w:r>
          </w:p>
        </w:tc>
        <w:tc>
          <w:tcPr>
            <w:tcW w:w="3072" w:type="dxa"/>
          </w:tcPr>
          <w:p w14:paraId="6647EDDA" w14:textId="77777777" w:rsidR="00C6644C" w:rsidRPr="007572E2" w:rsidRDefault="00C6644C"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Water protection officer (Gew</w:t>
            </w:r>
            <w:r w:rsidRPr="007572E2">
              <w:rPr>
                <w:rFonts w:ascii="Times New Roman" w:hAnsi="Times New Roman" w:cs="Times New Roman"/>
                <w:sz w:val="20"/>
                <w:szCs w:val="20"/>
                <w:lang w:val="de-DE"/>
              </w:rPr>
              <w:t>ässerschutzbeauftragter)</w:t>
            </w:r>
          </w:p>
          <w:p w14:paraId="707CBEB3" w14:textId="77777777" w:rsidR="00C6644C" w:rsidRPr="007572E2" w:rsidRDefault="00C6644C" w:rsidP="001F5620">
            <w:pPr>
              <w:pStyle w:val="PlainText"/>
              <w:numPr>
                <w:ilvl w:val="0"/>
                <w:numId w:val="13"/>
              </w:numPr>
              <w:ind w:left="196" w:hanging="225"/>
              <w:rPr>
                <w:rFonts w:ascii="Times New Roman" w:hAnsi="Times New Roman" w:cs="Times New Roman"/>
                <w:sz w:val="20"/>
                <w:szCs w:val="20"/>
              </w:rPr>
            </w:pPr>
            <w:r w:rsidRPr="007572E2">
              <w:rPr>
                <w:rFonts w:ascii="Times New Roman" w:hAnsi="Times New Roman" w:cs="Times New Roman"/>
                <w:sz w:val="20"/>
                <w:szCs w:val="20"/>
              </w:rPr>
              <w:t>Current Training as Water protection officer (Gewässerschutzbeauftragter)</w:t>
            </w:r>
          </w:p>
        </w:tc>
      </w:tr>
    </w:tbl>
    <w:p w14:paraId="0DFC9F6C" w14:textId="77777777" w:rsidR="00C6644C" w:rsidRPr="007572E2" w:rsidRDefault="00C6644C" w:rsidP="001F5620">
      <w:pPr>
        <w:pStyle w:val="Default"/>
        <w:jc w:val="both"/>
        <w:rPr>
          <w:sz w:val="20"/>
          <w:szCs w:val="20"/>
          <w:u w:val="single"/>
        </w:rPr>
      </w:pPr>
    </w:p>
    <w:p w14:paraId="714031E8" w14:textId="0A3DFACE" w:rsidR="00397B03" w:rsidRPr="007572E2" w:rsidRDefault="00880BE0" w:rsidP="001F5620">
      <w:pPr>
        <w:pStyle w:val="Default"/>
        <w:jc w:val="both"/>
        <w:rPr>
          <w:sz w:val="20"/>
          <w:szCs w:val="20"/>
        </w:rPr>
      </w:pPr>
      <w:r w:rsidRPr="00880BE0">
        <w:rPr>
          <w:b/>
          <w:bCs/>
          <w:color w:val="000000" w:themeColor="text1"/>
          <w:sz w:val="20"/>
          <w:szCs w:val="20"/>
        </w:rPr>
        <w:t>1.10.4</w:t>
      </w:r>
      <w:r w:rsidRPr="00880BE0">
        <w:rPr>
          <w:b/>
          <w:bCs/>
          <w:color w:val="000000" w:themeColor="text1"/>
          <w:sz w:val="20"/>
          <w:szCs w:val="20"/>
        </w:rPr>
        <w:t>.7</w:t>
      </w:r>
      <w:r w:rsidRPr="00880BE0">
        <w:rPr>
          <w:b/>
          <w:bCs/>
          <w:color w:val="000000" w:themeColor="text1"/>
          <w:sz w:val="20"/>
          <w:szCs w:val="20"/>
        </w:rPr>
        <w:t xml:space="preserve">   </w:t>
      </w:r>
      <w:r w:rsidR="00397B03" w:rsidRPr="00880BE0">
        <w:rPr>
          <w:b/>
          <w:bCs/>
          <w:sz w:val="20"/>
          <w:szCs w:val="20"/>
          <w:u w:val="single"/>
        </w:rPr>
        <w:t>Advisory Service</w:t>
      </w:r>
      <w:r w:rsidRPr="00880BE0">
        <w:rPr>
          <w:b/>
          <w:bCs/>
          <w:sz w:val="20"/>
          <w:szCs w:val="20"/>
          <w:u w:val="single"/>
        </w:rPr>
        <w:t>:</w:t>
      </w:r>
      <w:r w:rsidRPr="00880BE0">
        <w:rPr>
          <w:b/>
          <w:bCs/>
          <w:sz w:val="20"/>
          <w:szCs w:val="20"/>
        </w:rPr>
        <w:t xml:space="preserve">   </w:t>
      </w:r>
      <w:r w:rsidR="00397B03" w:rsidRPr="007572E2">
        <w:rPr>
          <w:sz w:val="20"/>
          <w:szCs w:val="20"/>
        </w:rPr>
        <w:t>The Contractor shall provide a minimum of:</w:t>
      </w:r>
    </w:p>
    <w:tbl>
      <w:tblPr>
        <w:tblStyle w:val="TableGrid"/>
        <w:tblW w:w="0" w:type="auto"/>
        <w:tblLook w:val="04A0" w:firstRow="1" w:lastRow="0" w:firstColumn="1" w:lastColumn="0" w:noHBand="0" w:noVBand="1"/>
      </w:tblPr>
      <w:tblGrid>
        <w:gridCol w:w="2154"/>
        <w:gridCol w:w="2455"/>
        <w:gridCol w:w="2719"/>
        <w:gridCol w:w="2742"/>
      </w:tblGrid>
      <w:tr w:rsidR="00397B03" w:rsidRPr="007572E2" w14:paraId="563AE2F9" w14:textId="77777777">
        <w:tc>
          <w:tcPr>
            <w:tcW w:w="2154" w:type="dxa"/>
          </w:tcPr>
          <w:p w14:paraId="7041FDEF"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Title</w:t>
            </w:r>
          </w:p>
        </w:tc>
        <w:tc>
          <w:tcPr>
            <w:tcW w:w="2455" w:type="dxa"/>
          </w:tcPr>
          <w:p w14:paraId="2EB7A5DF"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 of Personnel</w:t>
            </w:r>
          </w:p>
        </w:tc>
        <w:tc>
          <w:tcPr>
            <w:tcW w:w="2719" w:type="dxa"/>
          </w:tcPr>
          <w:p w14:paraId="56633327"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Experience</w:t>
            </w:r>
          </w:p>
        </w:tc>
        <w:tc>
          <w:tcPr>
            <w:tcW w:w="2742" w:type="dxa"/>
          </w:tcPr>
          <w:p w14:paraId="36AE4286"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Education</w:t>
            </w:r>
          </w:p>
        </w:tc>
      </w:tr>
      <w:tr w:rsidR="00397B03" w:rsidRPr="007572E2" w14:paraId="46F61B3B" w14:textId="77777777">
        <w:trPr>
          <w:trHeight w:val="1763"/>
        </w:trPr>
        <w:tc>
          <w:tcPr>
            <w:tcW w:w="2154" w:type="dxa"/>
          </w:tcPr>
          <w:p w14:paraId="2C22518F"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Advisory #1</w:t>
            </w:r>
          </w:p>
        </w:tc>
        <w:tc>
          <w:tcPr>
            <w:tcW w:w="2455" w:type="dxa"/>
          </w:tcPr>
          <w:p w14:paraId="3B9FB264"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719" w:type="dxa"/>
          </w:tcPr>
          <w:p w14:paraId="788B7F31" w14:textId="77777777" w:rsidR="00397B03" w:rsidRPr="007572E2" w:rsidRDefault="00397B03" w:rsidP="001F5620">
            <w:pPr>
              <w:pStyle w:val="PlainText"/>
              <w:numPr>
                <w:ilvl w:val="0"/>
                <w:numId w:val="16"/>
              </w:numPr>
              <w:ind w:left="226" w:hanging="270"/>
              <w:rPr>
                <w:rFonts w:ascii="Times New Roman" w:hAnsi="Times New Roman" w:cs="Times New Roman"/>
                <w:sz w:val="20"/>
                <w:szCs w:val="20"/>
              </w:rPr>
            </w:pPr>
            <w:r w:rsidRPr="007572E2">
              <w:rPr>
                <w:rFonts w:ascii="Times New Roman" w:hAnsi="Times New Roman" w:cs="Times New Roman"/>
                <w:sz w:val="20"/>
                <w:szCs w:val="20"/>
              </w:rPr>
              <w:t>A minimum of four (4) years’ experience or further special qualifications required to perform work.</w:t>
            </w:r>
          </w:p>
          <w:p w14:paraId="1A9B64FA" w14:textId="77777777" w:rsidR="00397B03" w:rsidRPr="007572E2" w:rsidRDefault="00397B03" w:rsidP="001F5620">
            <w:pPr>
              <w:pStyle w:val="Default"/>
              <w:numPr>
                <w:ilvl w:val="0"/>
                <w:numId w:val="16"/>
              </w:numPr>
              <w:ind w:left="226" w:hanging="270"/>
              <w:rPr>
                <w:sz w:val="20"/>
                <w:szCs w:val="20"/>
              </w:rPr>
            </w:pPr>
            <w:r w:rsidRPr="007572E2">
              <w:rPr>
                <w:sz w:val="20"/>
                <w:szCs w:val="20"/>
              </w:rPr>
              <w:t xml:space="preserve">Two (2) years’ experience with requested task within the past five (5) years </w:t>
            </w:r>
          </w:p>
        </w:tc>
        <w:tc>
          <w:tcPr>
            <w:tcW w:w="2742" w:type="dxa"/>
          </w:tcPr>
          <w:p w14:paraId="567D8D21" w14:textId="77777777" w:rsidR="00397B03" w:rsidRPr="007572E2" w:rsidRDefault="00397B03" w:rsidP="001F5620">
            <w:pPr>
              <w:pStyle w:val="Default"/>
              <w:numPr>
                <w:ilvl w:val="0"/>
                <w:numId w:val="15"/>
              </w:numPr>
              <w:ind w:left="286"/>
              <w:rPr>
                <w:sz w:val="20"/>
                <w:szCs w:val="20"/>
              </w:rPr>
            </w:pPr>
            <w:r w:rsidRPr="007572E2">
              <w:rPr>
                <w:sz w:val="20"/>
                <w:szCs w:val="20"/>
              </w:rPr>
              <w:t>Bachelor of science in the required task</w:t>
            </w:r>
          </w:p>
          <w:p w14:paraId="299C21AD" w14:textId="77777777" w:rsidR="00397B03" w:rsidRPr="007572E2" w:rsidRDefault="00397B03" w:rsidP="001F5620">
            <w:pPr>
              <w:pStyle w:val="Default"/>
              <w:numPr>
                <w:ilvl w:val="0"/>
                <w:numId w:val="15"/>
              </w:numPr>
              <w:ind w:left="286"/>
              <w:rPr>
                <w:sz w:val="20"/>
                <w:szCs w:val="20"/>
              </w:rPr>
            </w:pPr>
            <w:r w:rsidRPr="007572E2">
              <w:rPr>
                <w:sz w:val="20"/>
                <w:szCs w:val="20"/>
              </w:rPr>
              <w:t>Other special qualifications required to perform work</w:t>
            </w:r>
          </w:p>
          <w:p w14:paraId="65C4B8E5" w14:textId="77777777" w:rsidR="00397B03" w:rsidRPr="007572E2" w:rsidRDefault="00397B03" w:rsidP="001F5620">
            <w:pPr>
              <w:pStyle w:val="PlainText"/>
              <w:rPr>
                <w:rFonts w:ascii="Times New Roman" w:hAnsi="Times New Roman" w:cs="Times New Roman"/>
                <w:sz w:val="20"/>
                <w:szCs w:val="20"/>
              </w:rPr>
            </w:pPr>
          </w:p>
        </w:tc>
      </w:tr>
      <w:tr w:rsidR="00397B03" w:rsidRPr="007572E2" w14:paraId="3AAC05A9" w14:textId="77777777">
        <w:trPr>
          <w:trHeight w:val="1160"/>
        </w:trPr>
        <w:tc>
          <w:tcPr>
            <w:tcW w:w="2154" w:type="dxa"/>
          </w:tcPr>
          <w:p w14:paraId="6A7F91CE"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Advisory #2</w:t>
            </w:r>
          </w:p>
        </w:tc>
        <w:tc>
          <w:tcPr>
            <w:tcW w:w="2455" w:type="dxa"/>
          </w:tcPr>
          <w:p w14:paraId="3B0970D7"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719" w:type="dxa"/>
          </w:tcPr>
          <w:p w14:paraId="743ABC3F" w14:textId="77777777" w:rsidR="00397B03" w:rsidRPr="007572E2" w:rsidRDefault="00397B03" w:rsidP="001F5620">
            <w:pPr>
              <w:pStyle w:val="PlainText"/>
              <w:numPr>
                <w:ilvl w:val="0"/>
                <w:numId w:val="15"/>
              </w:numPr>
              <w:tabs>
                <w:tab w:val="left" w:pos="1440"/>
              </w:tabs>
              <w:ind w:left="222" w:hanging="270"/>
              <w:rPr>
                <w:rFonts w:ascii="Times New Roman" w:hAnsi="Times New Roman" w:cs="Times New Roman"/>
                <w:sz w:val="20"/>
                <w:szCs w:val="20"/>
              </w:rPr>
            </w:pPr>
            <w:r w:rsidRPr="007572E2">
              <w:rPr>
                <w:rFonts w:ascii="Times New Roman" w:eastAsia="Times New Roman" w:hAnsi="Times New Roman" w:cs="Times New Roman"/>
                <w:color w:val="000000"/>
                <w:sz w:val="20"/>
                <w:szCs w:val="20"/>
              </w:rPr>
              <w:t xml:space="preserve">A minimum of </w:t>
            </w:r>
            <w:r w:rsidRPr="007572E2">
              <w:rPr>
                <w:rFonts w:ascii="Times New Roman" w:hAnsi="Times New Roman" w:cs="Times New Roman"/>
                <w:sz w:val="20"/>
                <w:szCs w:val="20"/>
              </w:rPr>
              <w:t xml:space="preserve">two (2) </w:t>
            </w:r>
            <w:r w:rsidRPr="007572E2">
              <w:rPr>
                <w:rFonts w:ascii="Times New Roman" w:eastAsia="Times New Roman" w:hAnsi="Times New Roman" w:cs="Times New Roman"/>
                <w:color w:val="000000"/>
                <w:sz w:val="20"/>
                <w:szCs w:val="20"/>
              </w:rPr>
              <w:t xml:space="preserve">years’ with </w:t>
            </w:r>
            <w:r w:rsidRPr="007572E2">
              <w:rPr>
                <w:rFonts w:ascii="Times New Roman" w:hAnsi="Times New Roman" w:cs="Times New Roman"/>
                <w:sz w:val="20"/>
                <w:szCs w:val="20"/>
              </w:rPr>
              <w:t xml:space="preserve">contacting and corresponding with appropriate authorities (paragraph 1.2) </w:t>
            </w:r>
          </w:p>
          <w:p w14:paraId="0C54BC6B" w14:textId="77777777" w:rsidR="00397B03" w:rsidRPr="007572E2" w:rsidRDefault="00397B03" w:rsidP="001F5620">
            <w:pPr>
              <w:pStyle w:val="PlainText"/>
              <w:rPr>
                <w:rFonts w:ascii="Times New Roman" w:hAnsi="Times New Roman" w:cs="Times New Roman"/>
                <w:sz w:val="20"/>
                <w:szCs w:val="20"/>
              </w:rPr>
            </w:pPr>
          </w:p>
        </w:tc>
        <w:tc>
          <w:tcPr>
            <w:tcW w:w="2742" w:type="dxa"/>
          </w:tcPr>
          <w:p w14:paraId="29CD0E58" w14:textId="77777777" w:rsidR="00397B03" w:rsidRPr="007572E2" w:rsidRDefault="00397B03" w:rsidP="001F5620">
            <w:pPr>
              <w:pStyle w:val="Default"/>
              <w:rPr>
                <w:sz w:val="20"/>
                <w:szCs w:val="20"/>
              </w:rPr>
            </w:pPr>
          </w:p>
        </w:tc>
      </w:tr>
      <w:tr w:rsidR="00397B03" w:rsidRPr="007572E2" w14:paraId="5E01C772" w14:textId="77777777">
        <w:trPr>
          <w:trHeight w:val="1520"/>
        </w:trPr>
        <w:tc>
          <w:tcPr>
            <w:tcW w:w="2154" w:type="dxa"/>
          </w:tcPr>
          <w:p w14:paraId="7461E701"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Advisory #3</w:t>
            </w:r>
          </w:p>
        </w:tc>
        <w:tc>
          <w:tcPr>
            <w:tcW w:w="2455" w:type="dxa"/>
          </w:tcPr>
          <w:p w14:paraId="6AE7FD8F"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1</w:t>
            </w:r>
          </w:p>
        </w:tc>
        <w:tc>
          <w:tcPr>
            <w:tcW w:w="2719" w:type="dxa"/>
          </w:tcPr>
          <w:p w14:paraId="60F73BE0" w14:textId="77777777" w:rsidR="00397B03" w:rsidRPr="007572E2" w:rsidRDefault="00397B03" w:rsidP="001F5620">
            <w:pPr>
              <w:pStyle w:val="PlainText"/>
              <w:numPr>
                <w:ilvl w:val="0"/>
                <w:numId w:val="16"/>
              </w:numPr>
              <w:ind w:left="226" w:hanging="270"/>
              <w:rPr>
                <w:rFonts w:ascii="Times New Roman" w:eastAsia="Times New Roman" w:hAnsi="Times New Roman" w:cs="Times New Roman"/>
                <w:color w:val="000000"/>
                <w:sz w:val="20"/>
                <w:szCs w:val="20"/>
              </w:rPr>
            </w:pPr>
            <w:r w:rsidRPr="007572E2">
              <w:rPr>
                <w:rFonts w:ascii="Times New Roman" w:eastAsia="Times New Roman" w:hAnsi="Times New Roman" w:cs="Times New Roman"/>
                <w:color w:val="000000"/>
                <w:sz w:val="20"/>
                <w:szCs w:val="20"/>
              </w:rPr>
              <w:t xml:space="preserve">A minimum of </w:t>
            </w:r>
            <w:r w:rsidRPr="007572E2">
              <w:rPr>
                <w:rFonts w:ascii="Times New Roman" w:hAnsi="Times New Roman" w:cs="Times New Roman"/>
                <w:sz w:val="20"/>
                <w:szCs w:val="20"/>
              </w:rPr>
              <w:t xml:space="preserve">two (2) </w:t>
            </w:r>
            <w:r w:rsidRPr="007572E2">
              <w:rPr>
                <w:rFonts w:ascii="Times New Roman" w:eastAsia="Times New Roman" w:hAnsi="Times New Roman" w:cs="Times New Roman"/>
                <w:color w:val="000000"/>
                <w:sz w:val="20"/>
                <w:szCs w:val="20"/>
              </w:rPr>
              <w:t xml:space="preserve">years’ experience with Geospatial Data, Current US Army software ArcGIS Desktop 10.4.1 or ArcGIS Pro 2.7 within the past five (5) years </w:t>
            </w:r>
          </w:p>
        </w:tc>
        <w:tc>
          <w:tcPr>
            <w:tcW w:w="2742" w:type="dxa"/>
          </w:tcPr>
          <w:p w14:paraId="07C0F3FE" w14:textId="77777777" w:rsidR="00397B03" w:rsidRPr="007572E2" w:rsidRDefault="00397B03" w:rsidP="001F5620">
            <w:pPr>
              <w:pStyle w:val="Default"/>
              <w:numPr>
                <w:ilvl w:val="0"/>
                <w:numId w:val="16"/>
              </w:numPr>
              <w:ind w:left="282"/>
              <w:rPr>
                <w:rFonts w:eastAsiaTheme="minorHAnsi"/>
                <w:color w:val="auto"/>
                <w:sz w:val="20"/>
                <w:szCs w:val="20"/>
              </w:rPr>
            </w:pPr>
            <w:r w:rsidRPr="007572E2">
              <w:rPr>
                <w:rFonts w:eastAsiaTheme="minorHAnsi"/>
                <w:color w:val="auto"/>
                <w:sz w:val="20"/>
                <w:szCs w:val="20"/>
              </w:rPr>
              <w:t>Trained and experienced in Geospatial Data, Current US Army software ArcGIS Desktop 10.4.1 or ArcGIS Pro 2.7</w:t>
            </w:r>
          </w:p>
          <w:p w14:paraId="105D152B" w14:textId="77777777" w:rsidR="00397B03" w:rsidRPr="007572E2" w:rsidRDefault="00397B03" w:rsidP="001F5620">
            <w:pPr>
              <w:pStyle w:val="Default"/>
              <w:ind w:left="286"/>
              <w:rPr>
                <w:sz w:val="20"/>
                <w:szCs w:val="20"/>
              </w:rPr>
            </w:pPr>
          </w:p>
        </w:tc>
      </w:tr>
      <w:tr w:rsidR="00397B03" w:rsidRPr="007572E2" w14:paraId="47AF2A35" w14:textId="77777777">
        <w:trPr>
          <w:trHeight w:val="1106"/>
        </w:trPr>
        <w:tc>
          <w:tcPr>
            <w:tcW w:w="2154" w:type="dxa"/>
          </w:tcPr>
          <w:p w14:paraId="054D3C6E"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Advisory #4</w:t>
            </w:r>
          </w:p>
        </w:tc>
        <w:tc>
          <w:tcPr>
            <w:tcW w:w="2455" w:type="dxa"/>
          </w:tcPr>
          <w:p w14:paraId="7F13FD88"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719" w:type="dxa"/>
          </w:tcPr>
          <w:p w14:paraId="3CF245BD" w14:textId="77777777" w:rsidR="00397B03" w:rsidRPr="007572E2" w:rsidRDefault="00397B03" w:rsidP="001F5620">
            <w:pPr>
              <w:pStyle w:val="PlainText"/>
              <w:numPr>
                <w:ilvl w:val="0"/>
                <w:numId w:val="16"/>
              </w:numPr>
              <w:ind w:left="226" w:hanging="270"/>
              <w:rPr>
                <w:rFonts w:ascii="Times New Roman" w:eastAsia="Times New Roman" w:hAnsi="Times New Roman" w:cs="Times New Roman"/>
                <w:color w:val="000000"/>
                <w:sz w:val="20"/>
                <w:szCs w:val="20"/>
              </w:rPr>
            </w:pPr>
            <w:r w:rsidRPr="007572E2">
              <w:rPr>
                <w:rFonts w:ascii="Times New Roman" w:eastAsia="Times New Roman" w:hAnsi="Times New Roman" w:cs="Times New Roman"/>
                <w:color w:val="000000"/>
                <w:sz w:val="20"/>
                <w:szCs w:val="20"/>
              </w:rPr>
              <w:t xml:space="preserve">A minimum of two (2) years’ experience with within the past five (5) years in handling Hazardous Materials and Hazardous Waste </w:t>
            </w:r>
          </w:p>
        </w:tc>
        <w:tc>
          <w:tcPr>
            <w:tcW w:w="2742" w:type="dxa"/>
          </w:tcPr>
          <w:p w14:paraId="356A3CE7" w14:textId="77777777" w:rsidR="00397B03" w:rsidRPr="007572E2" w:rsidRDefault="00397B03" w:rsidP="001F5620">
            <w:pPr>
              <w:pStyle w:val="Default"/>
              <w:numPr>
                <w:ilvl w:val="0"/>
                <w:numId w:val="15"/>
              </w:numPr>
              <w:ind w:left="286"/>
              <w:rPr>
                <w:sz w:val="20"/>
                <w:szCs w:val="20"/>
              </w:rPr>
            </w:pPr>
            <w:r w:rsidRPr="007572E2">
              <w:rPr>
                <w:sz w:val="20"/>
                <w:szCs w:val="20"/>
              </w:rPr>
              <w:t>Very good knowledge in handling Hazardous Materials and Hazardous Waste</w:t>
            </w:r>
          </w:p>
        </w:tc>
      </w:tr>
      <w:tr w:rsidR="00397B03" w:rsidRPr="007572E2" w14:paraId="4BA493BE" w14:textId="77777777">
        <w:trPr>
          <w:trHeight w:val="710"/>
        </w:trPr>
        <w:tc>
          <w:tcPr>
            <w:tcW w:w="2154" w:type="dxa"/>
          </w:tcPr>
          <w:p w14:paraId="25F30740"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lastRenderedPageBreak/>
              <w:t>Advisory #5</w:t>
            </w:r>
          </w:p>
        </w:tc>
        <w:tc>
          <w:tcPr>
            <w:tcW w:w="2455" w:type="dxa"/>
          </w:tcPr>
          <w:p w14:paraId="7769ED7A"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As Required</w:t>
            </w:r>
          </w:p>
        </w:tc>
        <w:tc>
          <w:tcPr>
            <w:tcW w:w="2719" w:type="dxa"/>
          </w:tcPr>
          <w:p w14:paraId="35C8493F" w14:textId="77777777" w:rsidR="00397B03" w:rsidRPr="007572E2" w:rsidRDefault="00397B03" w:rsidP="001F5620">
            <w:pPr>
              <w:pStyle w:val="Default"/>
              <w:numPr>
                <w:ilvl w:val="0"/>
                <w:numId w:val="16"/>
              </w:numPr>
              <w:ind w:left="222" w:hanging="222"/>
              <w:rPr>
                <w:sz w:val="20"/>
                <w:szCs w:val="20"/>
              </w:rPr>
            </w:pPr>
            <w:r w:rsidRPr="007572E2">
              <w:rPr>
                <w:sz w:val="20"/>
                <w:szCs w:val="20"/>
              </w:rPr>
              <w:t>A minimum of two (2) years’ experience with within the past five (5) years with OSHA regulations (Hazcom and Hazwoper), AR 200-1, AER 200-1 and the GFGS,  Technical Rules for Hazardous Substances (TRGS 520) certification, Spill Prevention and Response requirements</w:t>
            </w:r>
          </w:p>
          <w:p w14:paraId="5FAECD54" w14:textId="77777777" w:rsidR="00397B03" w:rsidRPr="007572E2" w:rsidRDefault="00397B03" w:rsidP="001F5620">
            <w:pPr>
              <w:pStyle w:val="PlainText"/>
              <w:ind w:left="222"/>
              <w:rPr>
                <w:rFonts w:ascii="Times New Roman" w:hAnsi="Times New Roman" w:cs="Times New Roman"/>
                <w:sz w:val="20"/>
                <w:szCs w:val="20"/>
              </w:rPr>
            </w:pPr>
            <w:r w:rsidRPr="007572E2">
              <w:rPr>
                <w:rFonts w:ascii="Times New Roman" w:hAnsi="Times New Roman" w:cs="Times New Roman"/>
                <w:sz w:val="20"/>
                <w:szCs w:val="20"/>
              </w:rPr>
              <w:t xml:space="preserve"> </w:t>
            </w:r>
          </w:p>
        </w:tc>
        <w:tc>
          <w:tcPr>
            <w:tcW w:w="2742" w:type="dxa"/>
          </w:tcPr>
          <w:p w14:paraId="5007E861" w14:textId="77777777" w:rsidR="00397B03" w:rsidRPr="007572E2" w:rsidRDefault="00397B03" w:rsidP="001F5620">
            <w:pPr>
              <w:pStyle w:val="Default"/>
              <w:numPr>
                <w:ilvl w:val="0"/>
                <w:numId w:val="15"/>
              </w:numPr>
              <w:ind w:left="286"/>
              <w:rPr>
                <w:sz w:val="20"/>
                <w:szCs w:val="20"/>
              </w:rPr>
            </w:pPr>
            <w:r w:rsidRPr="007572E2">
              <w:rPr>
                <w:sz w:val="20"/>
                <w:szCs w:val="20"/>
              </w:rPr>
              <w:t>Trained with OSHA regulations (Hazcom and Hazwoper trainings), AR 200-1, AER 200-1 and the GFGS.</w:t>
            </w:r>
          </w:p>
          <w:p w14:paraId="5A6ABB69" w14:textId="77777777" w:rsidR="00397B03" w:rsidRPr="007572E2" w:rsidRDefault="00397B03" w:rsidP="001F5620">
            <w:pPr>
              <w:pStyle w:val="Default"/>
              <w:numPr>
                <w:ilvl w:val="0"/>
                <w:numId w:val="15"/>
              </w:numPr>
              <w:ind w:left="286"/>
              <w:rPr>
                <w:sz w:val="20"/>
                <w:szCs w:val="20"/>
              </w:rPr>
            </w:pPr>
            <w:r w:rsidRPr="007572E2">
              <w:rPr>
                <w:sz w:val="20"/>
                <w:szCs w:val="20"/>
              </w:rPr>
              <w:t>Fluent English and German language skills are required in speaking and writing.</w:t>
            </w:r>
          </w:p>
        </w:tc>
      </w:tr>
      <w:tr w:rsidR="00397B03" w:rsidRPr="007572E2" w14:paraId="4C4D9EDF" w14:textId="77777777">
        <w:trPr>
          <w:trHeight w:val="530"/>
        </w:trPr>
        <w:tc>
          <w:tcPr>
            <w:tcW w:w="2154" w:type="dxa"/>
          </w:tcPr>
          <w:p w14:paraId="03C4CFBF"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Advisory #6</w:t>
            </w:r>
          </w:p>
        </w:tc>
        <w:tc>
          <w:tcPr>
            <w:tcW w:w="2455" w:type="dxa"/>
          </w:tcPr>
          <w:p w14:paraId="30627F32" w14:textId="77777777" w:rsidR="00397B03" w:rsidRPr="007572E2" w:rsidRDefault="00397B03" w:rsidP="001F5620">
            <w:pPr>
              <w:pStyle w:val="PlainText"/>
              <w:jc w:val="center"/>
              <w:rPr>
                <w:rFonts w:ascii="Times New Roman" w:hAnsi="Times New Roman" w:cs="Times New Roman"/>
                <w:sz w:val="20"/>
                <w:szCs w:val="20"/>
              </w:rPr>
            </w:pPr>
            <w:r w:rsidRPr="007572E2">
              <w:rPr>
                <w:rFonts w:ascii="Times New Roman" w:hAnsi="Times New Roman" w:cs="Times New Roman"/>
                <w:sz w:val="20"/>
                <w:szCs w:val="20"/>
              </w:rPr>
              <w:t>1</w:t>
            </w:r>
          </w:p>
        </w:tc>
        <w:tc>
          <w:tcPr>
            <w:tcW w:w="2719" w:type="dxa"/>
          </w:tcPr>
          <w:p w14:paraId="4DB66C77" w14:textId="77777777" w:rsidR="00397B03" w:rsidRPr="007572E2" w:rsidRDefault="00397B03" w:rsidP="001F5620">
            <w:pPr>
              <w:pStyle w:val="Default"/>
              <w:numPr>
                <w:ilvl w:val="0"/>
                <w:numId w:val="16"/>
              </w:numPr>
              <w:ind w:left="222" w:hanging="222"/>
              <w:rPr>
                <w:sz w:val="20"/>
                <w:szCs w:val="20"/>
              </w:rPr>
            </w:pPr>
            <w:r w:rsidRPr="007572E2">
              <w:rPr>
                <w:sz w:val="20"/>
                <w:szCs w:val="20"/>
              </w:rPr>
              <w:t xml:space="preserve">A minimum of two (2) </w:t>
            </w:r>
            <w:r w:rsidRPr="007572E2">
              <w:rPr>
                <w:rFonts w:eastAsiaTheme="minorHAnsi"/>
                <w:color w:val="auto"/>
                <w:sz w:val="20"/>
                <w:szCs w:val="20"/>
              </w:rPr>
              <w:t xml:space="preserve">years’ </w:t>
            </w:r>
            <w:r w:rsidRPr="007572E2">
              <w:rPr>
                <w:sz w:val="20"/>
                <w:szCs w:val="20"/>
              </w:rPr>
              <w:t xml:space="preserve">experience within the past five (5) years </w:t>
            </w:r>
            <w:r w:rsidRPr="007572E2">
              <w:rPr>
                <w:rFonts w:eastAsiaTheme="minorHAnsi"/>
                <w:color w:val="auto"/>
                <w:sz w:val="20"/>
                <w:szCs w:val="20"/>
              </w:rPr>
              <w:t>in professional translating officinal correspondence from English to German as well as from German to English. LEVEL 5 as a Professional Translator/ Interpreter or Equivalent</w:t>
            </w:r>
          </w:p>
        </w:tc>
        <w:tc>
          <w:tcPr>
            <w:tcW w:w="2742" w:type="dxa"/>
          </w:tcPr>
          <w:p w14:paraId="6A6C001F" w14:textId="77777777" w:rsidR="00397B03" w:rsidRPr="007572E2" w:rsidRDefault="00397B03" w:rsidP="001F5620">
            <w:pPr>
              <w:pStyle w:val="Default"/>
              <w:numPr>
                <w:ilvl w:val="0"/>
                <w:numId w:val="16"/>
              </w:numPr>
              <w:ind w:left="282"/>
              <w:rPr>
                <w:sz w:val="20"/>
                <w:szCs w:val="20"/>
              </w:rPr>
            </w:pPr>
            <w:r w:rsidRPr="007572E2">
              <w:rPr>
                <w:rFonts w:eastAsiaTheme="minorHAnsi"/>
                <w:color w:val="auto"/>
                <w:sz w:val="20"/>
                <w:szCs w:val="20"/>
              </w:rPr>
              <w:t xml:space="preserve">Trained in translating officinal correspondence from English to German as well as from German to English. LEVEL 5 Professional Translator/ Interpreter or Equivalent </w:t>
            </w:r>
          </w:p>
        </w:tc>
      </w:tr>
    </w:tbl>
    <w:p w14:paraId="58D4A348" w14:textId="77777777" w:rsidR="00397B03" w:rsidRPr="007572E2" w:rsidRDefault="00397B03" w:rsidP="001F5620">
      <w:pPr>
        <w:pStyle w:val="Default"/>
        <w:jc w:val="both"/>
        <w:rPr>
          <w:sz w:val="20"/>
          <w:szCs w:val="20"/>
          <w:u w:val="single"/>
        </w:rPr>
      </w:pPr>
    </w:p>
    <w:p w14:paraId="784653CB" w14:textId="7418E7D9" w:rsidR="006F3974" w:rsidRPr="007572E2" w:rsidRDefault="00D60955" w:rsidP="001F5620">
      <w:pPr>
        <w:jc w:val="both"/>
      </w:pPr>
      <w:r w:rsidRPr="00880BE0">
        <w:rPr>
          <w:b/>
          <w:bCs/>
        </w:rPr>
        <w:t>1.</w:t>
      </w:r>
      <w:r w:rsidR="00E673BB" w:rsidRPr="00880BE0">
        <w:rPr>
          <w:b/>
          <w:bCs/>
        </w:rPr>
        <w:t>1</w:t>
      </w:r>
      <w:r w:rsidR="00320BDC" w:rsidRPr="00880BE0">
        <w:rPr>
          <w:b/>
          <w:bCs/>
        </w:rPr>
        <w:t>1</w:t>
      </w:r>
      <w:r w:rsidRPr="00880BE0">
        <w:rPr>
          <w:b/>
          <w:bCs/>
        </w:rPr>
        <w:t xml:space="preserve">   </w:t>
      </w:r>
      <w:r w:rsidRPr="00880BE0">
        <w:rPr>
          <w:b/>
          <w:bCs/>
          <w:u w:val="single"/>
        </w:rPr>
        <w:t>Identification of Contractor Employees:</w:t>
      </w:r>
      <w:r w:rsidRPr="007572E2">
        <w:t xml:space="preserve"> </w:t>
      </w:r>
      <w:r w:rsidR="00880BE0">
        <w:t xml:space="preserve"> </w:t>
      </w:r>
      <w:r w:rsidRPr="007572E2">
        <w:t xml:space="preserve"> </w:t>
      </w:r>
      <w:r w:rsidR="006F3974" w:rsidRPr="007572E2">
        <w:t xml:space="preserve">All Contractor personnel attending meetings, answering Government telephones, and working in other situations where their </w:t>
      </w:r>
      <w:proofErr w:type="gramStart"/>
      <w:r w:rsidR="006F3974" w:rsidRPr="007572E2">
        <w:t>Contractor</w:t>
      </w:r>
      <w:proofErr w:type="gramEnd"/>
      <w:r w:rsidR="006F3974" w:rsidRPr="007572E2">
        <w:t xml:space="preserve"> status is not obvious to third parties </w:t>
      </w:r>
      <w:r w:rsidR="000A1953" w:rsidRPr="007572E2">
        <w:t>must</w:t>
      </w:r>
      <w:r w:rsidR="00075EE0" w:rsidRPr="007572E2">
        <w:t xml:space="preserve"> </w:t>
      </w:r>
      <w:r w:rsidR="006F3974" w:rsidRPr="007572E2">
        <w:t xml:space="preserve">identify themselves as such to avoid creating an impression in the minds of members of the public that they are Government officials.  The Contractor </w:t>
      </w:r>
      <w:r w:rsidR="0063117F" w:rsidRPr="007572E2">
        <w:t>shall</w:t>
      </w:r>
      <w:r w:rsidR="006F3974" w:rsidRPr="007572E2">
        <w:t xml:space="preserve"> ensure that all documents or reports produced by Contractors are suitably marked as Contractor products or that Contractor participation is appropriately disclosed.</w:t>
      </w:r>
    </w:p>
    <w:p w14:paraId="3D098889" w14:textId="77777777" w:rsidR="006F3974" w:rsidRPr="007572E2" w:rsidRDefault="006F3974" w:rsidP="001F5620"/>
    <w:p w14:paraId="4E94BB71" w14:textId="1E103A70" w:rsidR="007A3118" w:rsidRDefault="004E0C6D" w:rsidP="001F5620">
      <w:pPr>
        <w:jc w:val="both"/>
        <w:rPr>
          <w:color w:val="000000" w:themeColor="text1"/>
        </w:rPr>
      </w:pPr>
      <w:r w:rsidRPr="00880BE0">
        <w:rPr>
          <w:b/>
          <w:bCs/>
        </w:rPr>
        <w:t>1.1</w:t>
      </w:r>
      <w:r w:rsidR="009735D9" w:rsidRPr="00880BE0">
        <w:rPr>
          <w:b/>
          <w:bCs/>
        </w:rPr>
        <w:t>2</w:t>
      </w:r>
      <w:r w:rsidRPr="00880BE0">
        <w:rPr>
          <w:b/>
          <w:bCs/>
        </w:rPr>
        <w:t xml:space="preserve"> </w:t>
      </w:r>
      <w:r w:rsidR="00880BE0" w:rsidRPr="00880BE0">
        <w:rPr>
          <w:b/>
          <w:bCs/>
        </w:rPr>
        <w:t xml:space="preserve"> </w:t>
      </w:r>
      <w:r w:rsidRPr="00880BE0">
        <w:rPr>
          <w:b/>
          <w:bCs/>
        </w:rPr>
        <w:t xml:space="preserve"> </w:t>
      </w:r>
      <w:r w:rsidR="007A3118" w:rsidRPr="00880BE0">
        <w:rPr>
          <w:b/>
          <w:bCs/>
          <w:color w:val="000000" w:themeColor="text1"/>
          <w:u w:val="single"/>
        </w:rPr>
        <w:t>Contractor workspace (staging site, on-site office, desk or work area, etc.)</w:t>
      </w:r>
      <w:r w:rsidR="00880BE0" w:rsidRPr="00880BE0">
        <w:rPr>
          <w:b/>
          <w:bCs/>
          <w:color w:val="000000" w:themeColor="text1"/>
          <w:u w:val="single"/>
        </w:rPr>
        <w:t>:</w:t>
      </w:r>
      <w:r w:rsidR="00880BE0">
        <w:rPr>
          <w:color w:val="000000" w:themeColor="text1"/>
        </w:rPr>
        <w:t xml:space="preserve">  </w:t>
      </w:r>
      <w:r w:rsidR="007A3118" w:rsidRPr="007572E2">
        <w:rPr>
          <w:color w:val="000000" w:themeColor="text1"/>
        </w:rPr>
        <w:t xml:space="preserve"> shall contain a sign signifying the space is occupied by Contractor employee(s) to ensure that Government employees and the public know that they are not Government employees. </w:t>
      </w:r>
      <w:r w:rsidR="00880BE0">
        <w:rPr>
          <w:color w:val="000000" w:themeColor="text1"/>
        </w:rPr>
        <w:t xml:space="preserve"> </w:t>
      </w:r>
      <w:r w:rsidR="007A3118" w:rsidRPr="007572E2">
        <w:rPr>
          <w:color w:val="000000" w:themeColor="text1"/>
        </w:rPr>
        <w:t>Workspace sign location shall be coordinated with the COR. Contractor employees shall identify themselves by name and company affiliation when answering the telephone, presenting briefings, conducting or attending meetings, and seminars.</w:t>
      </w:r>
      <w:r w:rsidR="00880BE0">
        <w:rPr>
          <w:color w:val="000000" w:themeColor="text1"/>
        </w:rPr>
        <w:t xml:space="preserve"> </w:t>
      </w:r>
      <w:r w:rsidR="007A3118" w:rsidRPr="007572E2">
        <w:rPr>
          <w:color w:val="000000" w:themeColor="text1"/>
        </w:rPr>
        <w:t xml:space="preserve"> All Contractor correspondence (written, facsimile, and email display) shall include their company name.  Requirements for Contractor vehicles </w:t>
      </w:r>
      <w:proofErr w:type="gramStart"/>
      <w:r w:rsidR="007A3118" w:rsidRPr="007572E2">
        <w:rPr>
          <w:color w:val="000000" w:themeColor="text1"/>
        </w:rPr>
        <w:t>is</w:t>
      </w:r>
      <w:proofErr w:type="gramEnd"/>
      <w:r w:rsidR="007A3118" w:rsidRPr="007572E2">
        <w:rPr>
          <w:color w:val="000000" w:themeColor="text1"/>
        </w:rPr>
        <w:t xml:space="preserve"> addressed under Part 4 paragraph 4.4.</w:t>
      </w:r>
    </w:p>
    <w:p w14:paraId="31676B6E" w14:textId="77777777" w:rsidR="00880BE0" w:rsidRPr="007572E2" w:rsidRDefault="00880BE0" w:rsidP="001F5620">
      <w:pPr>
        <w:jc w:val="both"/>
        <w:rPr>
          <w:color w:val="000000" w:themeColor="text1"/>
        </w:rPr>
      </w:pPr>
    </w:p>
    <w:p w14:paraId="05C6A13E" w14:textId="77944973" w:rsidR="009D1B49" w:rsidRPr="007572E2" w:rsidRDefault="00E673BB" w:rsidP="001F5620">
      <w:pPr>
        <w:pStyle w:val="PlainText"/>
        <w:jc w:val="both"/>
        <w:rPr>
          <w:rFonts w:ascii="Times New Roman" w:hAnsi="Times New Roman" w:cs="Times New Roman"/>
          <w:i/>
          <w:sz w:val="20"/>
          <w:szCs w:val="20"/>
        </w:rPr>
      </w:pPr>
      <w:r w:rsidRPr="00880BE0">
        <w:rPr>
          <w:rFonts w:ascii="Times New Roman" w:hAnsi="Times New Roman" w:cs="Times New Roman"/>
          <w:b/>
          <w:bCs/>
          <w:sz w:val="20"/>
          <w:szCs w:val="20"/>
        </w:rPr>
        <w:t>1.1</w:t>
      </w:r>
      <w:r w:rsidR="009735D9" w:rsidRPr="00880BE0">
        <w:rPr>
          <w:rFonts w:ascii="Times New Roman" w:hAnsi="Times New Roman" w:cs="Times New Roman"/>
          <w:b/>
          <w:bCs/>
          <w:sz w:val="20"/>
          <w:szCs w:val="20"/>
        </w:rPr>
        <w:t>2</w:t>
      </w:r>
      <w:r w:rsidR="009D1B49" w:rsidRPr="00880BE0">
        <w:rPr>
          <w:rFonts w:ascii="Times New Roman" w:hAnsi="Times New Roman" w:cs="Times New Roman"/>
          <w:b/>
          <w:bCs/>
          <w:sz w:val="20"/>
          <w:szCs w:val="20"/>
        </w:rPr>
        <w:t>.</w:t>
      </w:r>
      <w:r w:rsidR="00D81726" w:rsidRPr="00880BE0">
        <w:rPr>
          <w:rFonts w:ascii="Times New Roman" w:hAnsi="Times New Roman" w:cs="Times New Roman"/>
          <w:b/>
          <w:bCs/>
          <w:sz w:val="20"/>
          <w:szCs w:val="20"/>
        </w:rPr>
        <w:t>1</w:t>
      </w:r>
      <w:r w:rsidR="009D1B49" w:rsidRPr="00880BE0">
        <w:rPr>
          <w:rFonts w:ascii="Times New Roman" w:hAnsi="Times New Roman" w:cs="Times New Roman"/>
          <w:b/>
          <w:bCs/>
          <w:sz w:val="20"/>
          <w:szCs w:val="20"/>
        </w:rPr>
        <w:t xml:space="preserve"> </w:t>
      </w:r>
      <w:r w:rsidR="00880BE0" w:rsidRPr="00880BE0">
        <w:rPr>
          <w:rFonts w:ascii="Times New Roman" w:hAnsi="Times New Roman" w:cs="Times New Roman"/>
          <w:b/>
          <w:bCs/>
          <w:sz w:val="20"/>
          <w:szCs w:val="20"/>
        </w:rPr>
        <w:t xml:space="preserve">  </w:t>
      </w:r>
      <w:r w:rsidR="009D1B49" w:rsidRPr="00880BE0">
        <w:rPr>
          <w:rFonts w:ascii="Times New Roman" w:hAnsi="Times New Roman" w:cs="Times New Roman"/>
          <w:b/>
          <w:bCs/>
          <w:sz w:val="20"/>
          <w:szCs w:val="20"/>
          <w:u w:val="single"/>
        </w:rPr>
        <w:t>Contractor Identification Badges:</w:t>
      </w:r>
      <w:r w:rsidR="009D1B49" w:rsidRPr="007572E2">
        <w:rPr>
          <w:rFonts w:ascii="Times New Roman" w:hAnsi="Times New Roman" w:cs="Times New Roman"/>
          <w:sz w:val="20"/>
          <w:szCs w:val="20"/>
        </w:rPr>
        <w:t xml:space="preserve"> </w:t>
      </w:r>
      <w:r w:rsidR="00880BE0">
        <w:rPr>
          <w:rFonts w:ascii="Times New Roman" w:hAnsi="Times New Roman" w:cs="Times New Roman"/>
          <w:sz w:val="20"/>
          <w:szCs w:val="20"/>
        </w:rPr>
        <w:t xml:space="preserve"> </w:t>
      </w:r>
      <w:r w:rsidR="009D1B49" w:rsidRPr="007572E2">
        <w:rPr>
          <w:rFonts w:ascii="Times New Roman" w:hAnsi="Times New Roman" w:cs="Times New Roman"/>
          <w:sz w:val="20"/>
          <w:szCs w:val="20"/>
        </w:rPr>
        <w:t xml:space="preserve"> </w:t>
      </w:r>
      <w:bookmarkStart w:id="0" w:name="_Hlk214874506"/>
      <w:r w:rsidR="009D1B49" w:rsidRPr="007572E2">
        <w:rPr>
          <w:rFonts w:ascii="Times New Roman" w:hAnsi="Times New Roman" w:cs="Times New Roman"/>
          <w:sz w:val="20"/>
          <w:szCs w:val="20"/>
        </w:rPr>
        <w:t>Contractor personnel shall be easily identifiable through the display of badges</w:t>
      </w:r>
      <w:r w:rsidR="00880BE0">
        <w:rPr>
          <w:rFonts w:ascii="Times New Roman" w:hAnsi="Times New Roman" w:cs="Times New Roman"/>
          <w:sz w:val="20"/>
          <w:szCs w:val="20"/>
        </w:rPr>
        <w:t xml:space="preserve">. </w:t>
      </w:r>
      <w:r w:rsidR="009D1B49" w:rsidRPr="007572E2">
        <w:rPr>
          <w:rFonts w:ascii="Times New Roman" w:hAnsi="Times New Roman" w:cs="Times New Roman"/>
          <w:sz w:val="20"/>
          <w:szCs w:val="20"/>
        </w:rPr>
        <w:t xml:space="preserve"> </w:t>
      </w:r>
      <w:r w:rsidR="009D1B49" w:rsidRPr="007572E2">
        <w:rPr>
          <w:rFonts w:ascii="Times New Roman" w:hAnsi="Times New Roman" w:cs="Times New Roman"/>
          <w:iCs/>
          <w:sz w:val="20"/>
          <w:szCs w:val="20"/>
        </w:rPr>
        <w:t xml:space="preserve">The Contractor (to include subcontractors) shall provide each of their </w:t>
      </w:r>
      <w:proofErr w:type="gramStart"/>
      <w:r w:rsidR="009D1B49" w:rsidRPr="007572E2">
        <w:rPr>
          <w:rFonts w:ascii="Times New Roman" w:hAnsi="Times New Roman" w:cs="Times New Roman"/>
          <w:iCs/>
          <w:sz w:val="20"/>
          <w:szCs w:val="20"/>
        </w:rPr>
        <w:t>employees</w:t>
      </w:r>
      <w:proofErr w:type="gramEnd"/>
      <w:r w:rsidR="009D1B49" w:rsidRPr="007572E2">
        <w:rPr>
          <w:rFonts w:ascii="Times New Roman" w:hAnsi="Times New Roman" w:cs="Times New Roman"/>
          <w:iCs/>
          <w:sz w:val="20"/>
          <w:szCs w:val="20"/>
        </w:rPr>
        <w:t xml:space="preserve"> an easily readable identification badge. </w:t>
      </w:r>
      <w:r w:rsidR="00880BE0">
        <w:rPr>
          <w:rFonts w:ascii="Times New Roman" w:hAnsi="Times New Roman" w:cs="Times New Roman"/>
          <w:iCs/>
          <w:sz w:val="20"/>
          <w:szCs w:val="20"/>
        </w:rPr>
        <w:t xml:space="preserve"> </w:t>
      </w:r>
      <w:r w:rsidR="009D1B49" w:rsidRPr="007572E2">
        <w:rPr>
          <w:rFonts w:ascii="Times New Roman" w:hAnsi="Times New Roman" w:cs="Times New Roman"/>
          <w:iCs/>
          <w:sz w:val="20"/>
          <w:szCs w:val="20"/>
        </w:rPr>
        <w:t xml:space="preserve">The badge must include the employee’s name, the contractor’s company name, the functional area of assignment, and a recent color photograph of the employee. </w:t>
      </w:r>
      <w:r w:rsidR="00880BE0">
        <w:rPr>
          <w:rFonts w:ascii="Times New Roman" w:hAnsi="Times New Roman" w:cs="Times New Roman"/>
          <w:iCs/>
          <w:sz w:val="20"/>
          <w:szCs w:val="20"/>
        </w:rPr>
        <w:t xml:space="preserve"> </w:t>
      </w:r>
      <w:r w:rsidR="009D1B49" w:rsidRPr="007572E2">
        <w:rPr>
          <w:rFonts w:ascii="Times New Roman" w:hAnsi="Times New Roman" w:cs="Times New Roman"/>
          <w:iCs/>
          <w:sz w:val="20"/>
          <w:szCs w:val="20"/>
        </w:rPr>
        <w:t xml:space="preserve">Companies with U.S. Government contracts will require their employees to wear these badges visibly when performing work at Government workplaces unless this would be impractical because of mission or safety considerations. </w:t>
      </w:r>
      <w:r w:rsidR="00880BE0">
        <w:rPr>
          <w:rFonts w:ascii="Times New Roman" w:hAnsi="Times New Roman" w:cs="Times New Roman"/>
          <w:iCs/>
          <w:sz w:val="20"/>
          <w:szCs w:val="20"/>
        </w:rPr>
        <w:t xml:space="preserve"> </w:t>
      </w:r>
      <w:r w:rsidR="009D1B49" w:rsidRPr="007572E2">
        <w:rPr>
          <w:rFonts w:ascii="Times New Roman" w:hAnsi="Times New Roman" w:cs="Times New Roman"/>
          <w:iCs/>
          <w:sz w:val="20"/>
          <w:szCs w:val="20"/>
        </w:rPr>
        <w:t xml:space="preserve">The Contractor shall collect all ID Badges upon completion of the contract or termination of employee. </w:t>
      </w:r>
      <w:r w:rsidR="00880BE0">
        <w:rPr>
          <w:rFonts w:ascii="Times New Roman" w:hAnsi="Times New Roman" w:cs="Times New Roman"/>
          <w:iCs/>
          <w:sz w:val="20"/>
          <w:szCs w:val="20"/>
        </w:rPr>
        <w:t xml:space="preserve"> </w:t>
      </w:r>
      <w:r w:rsidR="009D1B49" w:rsidRPr="007572E2">
        <w:rPr>
          <w:rFonts w:ascii="Times New Roman" w:hAnsi="Times New Roman" w:cs="Times New Roman"/>
          <w:iCs/>
          <w:sz w:val="20"/>
          <w:szCs w:val="20"/>
        </w:rPr>
        <w:t xml:space="preserve">A </w:t>
      </w:r>
      <w:r w:rsidR="009D1B49" w:rsidRPr="00C97BE2">
        <w:rPr>
          <w:rFonts w:ascii="Times New Roman" w:hAnsi="Times New Roman" w:cs="Times New Roman"/>
          <w:iCs/>
          <w:sz w:val="20"/>
          <w:szCs w:val="20"/>
        </w:rPr>
        <w:t>listing of issued ID cards shall be furnished to the Contracting Officer prior to the contract performance date and updated as needed to reflect Contractor personnel changes</w:t>
      </w:r>
      <w:r w:rsidR="00D24E5C" w:rsidRPr="00C97BE2">
        <w:rPr>
          <w:rFonts w:ascii="Times New Roman" w:hAnsi="Times New Roman" w:cs="Times New Roman"/>
          <w:iCs/>
          <w:sz w:val="20"/>
          <w:szCs w:val="20"/>
        </w:rPr>
        <w:t xml:space="preserve"> (</w:t>
      </w:r>
      <w:r w:rsidR="00D24E5C" w:rsidRPr="00C97BE2">
        <w:rPr>
          <w:rFonts w:ascii="Times New Roman" w:hAnsi="Times New Roman" w:cs="Times New Roman"/>
          <w:b/>
          <w:bCs/>
          <w:iCs/>
          <w:sz w:val="20"/>
          <w:szCs w:val="20"/>
        </w:rPr>
        <w:t>Deliverable #</w:t>
      </w:r>
      <w:r w:rsidR="00601C7F" w:rsidRPr="00C97BE2">
        <w:rPr>
          <w:rFonts w:ascii="Times New Roman" w:hAnsi="Times New Roman" w:cs="Times New Roman"/>
          <w:b/>
          <w:bCs/>
          <w:iCs/>
          <w:sz w:val="20"/>
          <w:szCs w:val="20"/>
        </w:rPr>
        <w:t>11a</w:t>
      </w:r>
      <w:r w:rsidR="00D24E5C" w:rsidRPr="00C97BE2">
        <w:rPr>
          <w:rFonts w:ascii="Times New Roman" w:hAnsi="Times New Roman" w:cs="Times New Roman"/>
          <w:iCs/>
          <w:sz w:val="20"/>
          <w:szCs w:val="20"/>
        </w:rPr>
        <w:t>)</w:t>
      </w:r>
      <w:r w:rsidR="009D1B49" w:rsidRPr="00C97BE2">
        <w:rPr>
          <w:rFonts w:ascii="Times New Roman" w:hAnsi="Times New Roman" w:cs="Times New Roman"/>
          <w:i/>
          <w:color w:val="006600"/>
          <w:sz w:val="20"/>
          <w:szCs w:val="20"/>
        </w:rPr>
        <w:t>.</w:t>
      </w:r>
      <w:bookmarkEnd w:id="0"/>
    </w:p>
    <w:p w14:paraId="44530DE5" w14:textId="77777777" w:rsidR="004B6B1F" w:rsidRPr="007572E2" w:rsidRDefault="004B6B1F" w:rsidP="001F5620">
      <w:pPr>
        <w:pStyle w:val="PlainText"/>
        <w:rPr>
          <w:rFonts w:ascii="Times New Roman" w:hAnsi="Times New Roman" w:cs="Times New Roman"/>
          <w:i/>
          <w:sz w:val="20"/>
          <w:szCs w:val="20"/>
        </w:rPr>
      </w:pPr>
    </w:p>
    <w:p w14:paraId="7A8935DE" w14:textId="606FB839" w:rsidR="00586212" w:rsidRDefault="00831D99" w:rsidP="001F5620">
      <w:pPr>
        <w:jc w:val="both"/>
      </w:pPr>
      <w:r w:rsidRPr="00880BE0">
        <w:rPr>
          <w:b/>
          <w:bCs/>
        </w:rPr>
        <w:t>1.1</w:t>
      </w:r>
      <w:r w:rsidR="009735D9" w:rsidRPr="00880BE0">
        <w:rPr>
          <w:b/>
          <w:bCs/>
        </w:rPr>
        <w:t>3</w:t>
      </w:r>
      <w:r w:rsidRPr="00880BE0">
        <w:rPr>
          <w:b/>
          <w:bCs/>
        </w:rPr>
        <w:t xml:space="preserve">   </w:t>
      </w:r>
      <w:r w:rsidRPr="00880BE0">
        <w:rPr>
          <w:b/>
          <w:bCs/>
          <w:u w:val="single"/>
        </w:rPr>
        <w:t>Contractor Travel</w:t>
      </w:r>
      <w:r w:rsidR="00586212" w:rsidRPr="00880BE0">
        <w:rPr>
          <w:b/>
          <w:bCs/>
          <w:u w:val="single"/>
        </w:rPr>
        <w:t>:</w:t>
      </w:r>
      <w:r w:rsidR="00586212" w:rsidRPr="007572E2">
        <w:t xml:space="preserve">  </w:t>
      </w:r>
      <w:r w:rsidR="00880BE0">
        <w:t xml:space="preserve"> </w:t>
      </w:r>
      <w:r w:rsidR="008663E9" w:rsidRPr="007572E2">
        <w:t>The Contractor may be required to travel to the places of performance during the performance of this contract to attend meetings and to perform the tasks described in Part 5.</w:t>
      </w:r>
      <w:r w:rsidR="00880BE0">
        <w:t xml:space="preserve"> </w:t>
      </w:r>
      <w:r w:rsidR="008663E9" w:rsidRPr="007572E2">
        <w:t xml:space="preserve"> The Contractor shall provide the personnel with sufficient capability to independently travel between USAG Stuttgart installations. </w:t>
      </w:r>
      <w:r w:rsidR="00880BE0">
        <w:t xml:space="preserve"> </w:t>
      </w:r>
      <w:r w:rsidR="008663E9" w:rsidRPr="007572E2">
        <w:t xml:space="preserve">Upon government request, the contractor shall be prepared to travel to meeting locations with host nation stakeholders and authorities such as the county offices in Stuttgart, Esslingen, Boeblingen and Ludwigsburg with no extra costs to the Government. </w:t>
      </w:r>
      <w:r w:rsidR="00880BE0">
        <w:t xml:space="preserve"> </w:t>
      </w:r>
      <w:r w:rsidR="008663E9" w:rsidRPr="007572E2">
        <w:t>All mobilization will be defined at call level and covered under the mobilization task.</w:t>
      </w:r>
    </w:p>
    <w:p w14:paraId="19C1935C" w14:textId="77777777" w:rsidR="00880BE0" w:rsidRDefault="00880BE0" w:rsidP="001F5620">
      <w:pPr>
        <w:jc w:val="both"/>
      </w:pPr>
    </w:p>
    <w:p w14:paraId="46803CF9" w14:textId="50809780" w:rsidR="00B241F6" w:rsidRPr="007572E2" w:rsidRDefault="00831D99" w:rsidP="001F5620">
      <w:pPr>
        <w:jc w:val="both"/>
      </w:pPr>
      <w:r w:rsidRPr="00880BE0">
        <w:rPr>
          <w:b/>
          <w:bCs/>
        </w:rPr>
        <w:t>1.1</w:t>
      </w:r>
      <w:r w:rsidR="009735D9" w:rsidRPr="00880BE0">
        <w:rPr>
          <w:b/>
          <w:bCs/>
        </w:rPr>
        <w:t>4</w:t>
      </w:r>
      <w:r w:rsidR="00713B1A" w:rsidRPr="00880BE0">
        <w:rPr>
          <w:b/>
          <w:bCs/>
        </w:rPr>
        <w:t xml:space="preserve"> </w:t>
      </w:r>
      <w:r w:rsidR="00880BE0" w:rsidRPr="00880BE0">
        <w:rPr>
          <w:b/>
          <w:bCs/>
        </w:rPr>
        <w:t xml:space="preserve"> </w:t>
      </w:r>
      <w:r w:rsidR="00713B1A" w:rsidRPr="00880BE0">
        <w:rPr>
          <w:b/>
          <w:bCs/>
        </w:rPr>
        <w:t xml:space="preserve"> </w:t>
      </w:r>
      <w:r w:rsidRPr="00880BE0">
        <w:rPr>
          <w:b/>
          <w:bCs/>
          <w:u w:val="single"/>
        </w:rPr>
        <w:t>Other Direct Cost</w:t>
      </w:r>
      <w:r w:rsidR="00586212" w:rsidRPr="00880BE0">
        <w:rPr>
          <w:b/>
          <w:bCs/>
          <w:u w:val="single"/>
        </w:rPr>
        <w:t>s (ODCs)</w:t>
      </w:r>
      <w:r w:rsidRPr="00880BE0">
        <w:rPr>
          <w:b/>
          <w:bCs/>
          <w:u w:val="single"/>
        </w:rPr>
        <w:t>:</w:t>
      </w:r>
      <w:r w:rsidR="00713B1A" w:rsidRPr="007572E2">
        <w:t xml:space="preserve">  </w:t>
      </w:r>
      <w:r w:rsidR="00880BE0">
        <w:t xml:space="preserve"> </w:t>
      </w:r>
      <w:r w:rsidR="00DB25F4" w:rsidRPr="007572E2">
        <w:t>Reserved.</w:t>
      </w:r>
    </w:p>
    <w:p w14:paraId="10C1AA2B" w14:textId="77777777" w:rsidR="00DB25F4" w:rsidRPr="007572E2" w:rsidRDefault="00DB25F4" w:rsidP="001F5620">
      <w:pPr>
        <w:jc w:val="both"/>
      </w:pPr>
    </w:p>
    <w:p w14:paraId="64762359" w14:textId="06F37489" w:rsidR="008936A6" w:rsidRPr="007572E2" w:rsidRDefault="008936A6" w:rsidP="001F5620">
      <w:pPr>
        <w:jc w:val="both"/>
      </w:pPr>
      <w:r w:rsidRPr="00880BE0">
        <w:rPr>
          <w:b/>
          <w:bCs/>
        </w:rPr>
        <w:lastRenderedPageBreak/>
        <w:t>1.1</w:t>
      </w:r>
      <w:r w:rsidR="009735D9" w:rsidRPr="00880BE0">
        <w:rPr>
          <w:b/>
          <w:bCs/>
        </w:rPr>
        <w:t>5</w:t>
      </w:r>
      <w:r w:rsidR="00713B1A" w:rsidRPr="00880BE0">
        <w:rPr>
          <w:b/>
          <w:bCs/>
        </w:rPr>
        <w:t xml:space="preserve">  </w:t>
      </w:r>
      <w:r w:rsidR="00880BE0" w:rsidRPr="00880BE0">
        <w:rPr>
          <w:b/>
          <w:bCs/>
        </w:rPr>
        <w:t xml:space="preserve"> </w:t>
      </w:r>
      <w:r w:rsidRPr="00880BE0">
        <w:rPr>
          <w:b/>
          <w:bCs/>
          <w:u w:val="single"/>
        </w:rPr>
        <w:t>Data Rights:</w:t>
      </w:r>
      <w:r w:rsidR="00773000" w:rsidRPr="007572E2">
        <w:t xml:space="preserve">  </w:t>
      </w:r>
      <w:r w:rsidR="00880BE0">
        <w:t xml:space="preserve"> </w:t>
      </w:r>
      <w:r w:rsidRPr="007572E2">
        <w:t>The Government has unlimited rights to all documents</w:t>
      </w:r>
      <w:r w:rsidR="0063117F" w:rsidRPr="007572E2">
        <w:t xml:space="preserve"> and </w:t>
      </w:r>
      <w:r w:rsidRPr="007572E2">
        <w:t>material</w:t>
      </w:r>
      <w:r w:rsidR="0063117F" w:rsidRPr="007572E2">
        <w:t>s</w:t>
      </w:r>
      <w:r w:rsidRPr="007572E2">
        <w:t xml:space="preserve"> produced under this contract.  All documents and materials, to include the source codes of software, produced under this contract shall be Government owned and are the property of the Government with all rights and privileges of ownership</w:t>
      </w:r>
      <w:r w:rsidR="0063117F" w:rsidRPr="007572E2">
        <w:t xml:space="preserve"> and </w:t>
      </w:r>
      <w:r w:rsidRPr="007572E2">
        <w:t>copyright belonging exclusively to the Government.  These documents and materials may not be used or sold by the</w:t>
      </w:r>
      <w:r w:rsidR="00F105A1" w:rsidRPr="007572E2">
        <w:t xml:space="preserve"> Contractor </w:t>
      </w:r>
      <w:r w:rsidRPr="007572E2">
        <w:t>without written permission from the Contracting Officer.  All materials supplied to the Government shall be the sole property of the Government and may not be used for any other purpose.  This right does not abrogate any other Government rights.</w:t>
      </w:r>
    </w:p>
    <w:p w14:paraId="40AFE703" w14:textId="77777777" w:rsidR="00B241F6" w:rsidRPr="00880BE0" w:rsidRDefault="00B241F6" w:rsidP="001F5620">
      <w:pPr>
        <w:suppressAutoHyphens/>
        <w:rPr>
          <w:b/>
          <w:bCs/>
        </w:rPr>
      </w:pPr>
    </w:p>
    <w:p w14:paraId="3F830D23" w14:textId="13A76899" w:rsidR="0081397C" w:rsidRPr="007572E2" w:rsidRDefault="00793D91" w:rsidP="001F5620">
      <w:pPr>
        <w:widowControl w:val="0"/>
        <w:autoSpaceDE w:val="0"/>
        <w:autoSpaceDN w:val="0"/>
        <w:adjustRightInd w:val="0"/>
        <w:jc w:val="both"/>
      </w:pPr>
      <w:r w:rsidRPr="00880BE0">
        <w:rPr>
          <w:b/>
          <w:bCs/>
        </w:rPr>
        <w:t>1.1</w:t>
      </w:r>
      <w:r w:rsidR="009735D9" w:rsidRPr="00880BE0">
        <w:rPr>
          <w:b/>
          <w:bCs/>
        </w:rPr>
        <w:t>6</w:t>
      </w:r>
      <w:r w:rsidR="00713B1A" w:rsidRPr="00880BE0">
        <w:rPr>
          <w:b/>
          <w:bCs/>
        </w:rPr>
        <w:t xml:space="preserve">  </w:t>
      </w:r>
      <w:r w:rsidR="00880BE0" w:rsidRPr="00880BE0">
        <w:rPr>
          <w:b/>
          <w:bCs/>
        </w:rPr>
        <w:t xml:space="preserve"> </w:t>
      </w:r>
      <w:r w:rsidRPr="00880BE0">
        <w:rPr>
          <w:b/>
          <w:bCs/>
          <w:u w:val="single"/>
        </w:rPr>
        <w:t>Non-Disclosure Requirements</w:t>
      </w:r>
      <w:r w:rsidR="003763A0" w:rsidRPr="00880BE0">
        <w:rPr>
          <w:b/>
          <w:bCs/>
          <w:u w:val="single"/>
        </w:rPr>
        <w:t>:</w:t>
      </w:r>
      <w:r w:rsidR="003763A0" w:rsidRPr="007572E2">
        <w:t xml:space="preserve"> </w:t>
      </w:r>
      <w:r w:rsidR="00880BE0">
        <w:t xml:space="preserve">  </w:t>
      </w:r>
      <w:r w:rsidR="0081397C" w:rsidRPr="007572E2">
        <w:t xml:space="preserve">Performance under this contract may require the Contractor to access data and information proprietary to a </w:t>
      </w:r>
      <w:proofErr w:type="gramStart"/>
      <w:r w:rsidR="0081397C" w:rsidRPr="007572E2">
        <w:t>Government</w:t>
      </w:r>
      <w:proofErr w:type="gramEnd"/>
      <w:r w:rsidR="0081397C" w:rsidRPr="007572E2">
        <w:t xml:space="preserve"> agency, another Government Contractor, or of such nature that its dissemination or use other than as specified in this work statement would be </w:t>
      </w:r>
      <w:proofErr w:type="gramStart"/>
      <w:r w:rsidR="0081397C" w:rsidRPr="007572E2">
        <w:t>adverse</w:t>
      </w:r>
      <w:proofErr w:type="gramEnd"/>
      <w:r w:rsidR="0081397C" w:rsidRPr="007572E2">
        <w:t xml:space="preserve"> to the interests of the Government or others.  The Contractor and Contractor personnel, shall not divulge or release data or information developed, or obtained under performance of this PWS, except to authorized Government personnel or upon written approval of the Contracting Officer.  The Contractor shall 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6CBECCEF" w14:textId="77777777" w:rsidR="00CA49A4" w:rsidRPr="007572E2" w:rsidRDefault="00CA49A4" w:rsidP="001F5620">
      <w:pPr>
        <w:widowControl w:val="0"/>
        <w:autoSpaceDE w:val="0"/>
        <w:autoSpaceDN w:val="0"/>
        <w:adjustRightInd w:val="0"/>
        <w:jc w:val="both"/>
      </w:pPr>
    </w:p>
    <w:p w14:paraId="2C1DB4C8" w14:textId="24119C17" w:rsidR="00793D91" w:rsidRPr="007572E2" w:rsidRDefault="000D207E" w:rsidP="001F5620">
      <w:pPr>
        <w:widowControl w:val="0"/>
        <w:autoSpaceDE w:val="0"/>
        <w:autoSpaceDN w:val="0"/>
        <w:adjustRightInd w:val="0"/>
        <w:jc w:val="both"/>
      </w:pPr>
      <w:r w:rsidRPr="00880BE0">
        <w:rPr>
          <w:b/>
          <w:bCs/>
        </w:rPr>
        <w:t>1.17</w:t>
      </w:r>
      <w:r w:rsidRPr="007572E2">
        <w:t xml:space="preserve"> </w:t>
      </w:r>
      <w:r w:rsidR="00793D91" w:rsidRPr="007572E2">
        <w:t>The use of propaganda violates D</w:t>
      </w:r>
      <w:r w:rsidR="00780501" w:rsidRPr="007572E2">
        <w:t>o</w:t>
      </w:r>
      <w:r w:rsidR="00793D91" w:rsidRPr="007572E2">
        <w:t xml:space="preserve">D Commercial Use of Imagery Guidelines stated at </w:t>
      </w:r>
      <w:hyperlink r:id="rId11" w:history="1">
        <w:r w:rsidR="00793D91" w:rsidRPr="007572E2">
          <w:rPr>
            <w:rStyle w:val="Hyperlink"/>
          </w:rPr>
          <w:t>http://www.defenseimagery.mil/products/dodimagery/commercialuse.html</w:t>
        </w:r>
      </w:hyperlink>
      <w:r w:rsidR="00713B1A" w:rsidRPr="007572E2">
        <w:rPr>
          <w:rStyle w:val="Hyperlink"/>
          <w:u w:val="none"/>
        </w:rPr>
        <w:t xml:space="preserve">  </w:t>
      </w:r>
      <w:r w:rsidR="00793D91" w:rsidRPr="007572E2">
        <w:t>The Contractor shall not cite any information (e.g., contract information, pictures, locations, etc.) obtained through this contract on any marketing tools to include its company website.</w:t>
      </w:r>
    </w:p>
    <w:p w14:paraId="0AAD27AA" w14:textId="77777777" w:rsidR="00793D91" w:rsidRPr="007572E2" w:rsidRDefault="00793D91" w:rsidP="001F5620">
      <w:pPr>
        <w:widowControl w:val="0"/>
        <w:autoSpaceDE w:val="0"/>
        <w:autoSpaceDN w:val="0"/>
        <w:adjustRightInd w:val="0"/>
      </w:pPr>
    </w:p>
    <w:p w14:paraId="480FC7B4" w14:textId="5FB78F44" w:rsidR="00773000" w:rsidRPr="007572E2" w:rsidRDefault="00793D91" w:rsidP="001F5620">
      <w:pPr>
        <w:jc w:val="both"/>
      </w:pPr>
      <w:r w:rsidRPr="00880BE0">
        <w:rPr>
          <w:b/>
          <w:bCs/>
        </w:rPr>
        <w:t>1.</w:t>
      </w:r>
      <w:r w:rsidR="0071316A" w:rsidRPr="00880BE0">
        <w:rPr>
          <w:b/>
          <w:bCs/>
        </w:rPr>
        <w:t>1</w:t>
      </w:r>
      <w:r w:rsidR="000D207E" w:rsidRPr="00880BE0">
        <w:rPr>
          <w:b/>
          <w:bCs/>
        </w:rPr>
        <w:t>8</w:t>
      </w:r>
      <w:r w:rsidR="00713B1A" w:rsidRPr="00880BE0">
        <w:rPr>
          <w:b/>
          <w:bCs/>
        </w:rPr>
        <w:t xml:space="preserve"> </w:t>
      </w:r>
      <w:r w:rsidR="00880BE0" w:rsidRPr="00880BE0">
        <w:rPr>
          <w:b/>
          <w:bCs/>
        </w:rPr>
        <w:t xml:space="preserve"> </w:t>
      </w:r>
      <w:r w:rsidR="00713B1A" w:rsidRPr="00880BE0">
        <w:rPr>
          <w:b/>
          <w:bCs/>
        </w:rPr>
        <w:t xml:space="preserve"> </w:t>
      </w:r>
      <w:r w:rsidRPr="00880BE0">
        <w:rPr>
          <w:b/>
          <w:bCs/>
          <w:u w:val="single"/>
        </w:rPr>
        <w:t>Non-Disclosure Statements</w:t>
      </w:r>
      <w:r w:rsidR="00773000" w:rsidRPr="00880BE0">
        <w:rPr>
          <w:b/>
          <w:bCs/>
          <w:u w:val="single"/>
        </w:rPr>
        <w:t>:</w:t>
      </w:r>
      <w:r w:rsidR="00773000" w:rsidRPr="007572E2">
        <w:t xml:space="preserve">  </w:t>
      </w:r>
      <w:r w:rsidR="00880BE0">
        <w:t xml:space="preserve"> </w:t>
      </w:r>
      <w:r w:rsidR="0040766F" w:rsidRPr="007572E2">
        <w:t>Reserved.</w:t>
      </w:r>
    </w:p>
    <w:p w14:paraId="4CDD3F46" w14:textId="77777777" w:rsidR="0040766F" w:rsidRPr="007572E2" w:rsidRDefault="0040766F" w:rsidP="001F5620">
      <w:pPr>
        <w:jc w:val="both"/>
      </w:pPr>
    </w:p>
    <w:p w14:paraId="206D19BC" w14:textId="613FB380" w:rsidR="00773000" w:rsidRPr="007572E2" w:rsidRDefault="00773000" w:rsidP="001F5620">
      <w:pPr>
        <w:jc w:val="both"/>
      </w:pPr>
      <w:r w:rsidRPr="00880BE0">
        <w:rPr>
          <w:b/>
          <w:bCs/>
        </w:rPr>
        <w:t>1.1</w:t>
      </w:r>
      <w:r w:rsidR="000D207E" w:rsidRPr="00880BE0">
        <w:rPr>
          <w:b/>
          <w:bCs/>
        </w:rPr>
        <w:t>9</w:t>
      </w:r>
      <w:r w:rsidR="00713B1A" w:rsidRPr="00880BE0">
        <w:rPr>
          <w:b/>
          <w:bCs/>
        </w:rPr>
        <w:t xml:space="preserve">  </w:t>
      </w:r>
      <w:r w:rsidR="00880BE0" w:rsidRPr="00880BE0">
        <w:rPr>
          <w:b/>
          <w:bCs/>
        </w:rPr>
        <w:t xml:space="preserve"> </w:t>
      </w:r>
      <w:r w:rsidRPr="00880BE0">
        <w:rPr>
          <w:b/>
          <w:bCs/>
          <w:u w:val="single"/>
        </w:rPr>
        <w:t>Organizational Conflict of Interest (OCI):</w:t>
      </w:r>
      <w:r w:rsidRPr="007572E2">
        <w:t xml:space="preserve">  </w:t>
      </w:r>
      <w:r w:rsidR="00880BE0">
        <w:t xml:space="preserve"> </w:t>
      </w:r>
      <w:r w:rsidRPr="007572E2">
        <w:t xml:space="preserve">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w:t>
      </w:r>
      <w:r w:rsidR="00D8175E" w:rsidRPr="007572E2">
        <w:t>(</w:t>
      </w:r>
      <w:r w:rsidR="00D8175E" w:rsidRPr="00880BE0">
        <w:rPr>
          <w:b/>
          <w:bCs/>
        </w:rPr>
        <w:t>Deliverable #</w:t>
      </w:r>
      <w:r w:rsidR="00F94880" w:rsidRPr="00880BE0">
        <w:rPr>
          <w:b/>
          <w:bCs/>
        </w:rPr>
        <w:t>1</w:t>
      </w:r>
      <w:r w:rsidR="00200AEE" w:rsidRPr="00880BE0">
        <w:rPr>
          <w:b/>
          <w:bCs/>
        </w:rPr>
        <w:t>2</w:t>
      </w:r>
      <w:r w:rsidR="00D8175E" w:rsidRPr="007572E2">
        <w:t xml:space="preserve">). </w:t>
      </w:r>
      <w:r w:rsidR="00880BE0">
        <w:t xml:space="preserve"> </w:t>
      </w:r>
      <w:r w:rsidRPr="007572E2">
        <w:t xml:space="preserve">The Contractor’s OCI Mitigation Plan will be determined to be acceptable solely at the discretion of the Contracting </w:t>
      </w:r>
      <w:r w:rsidR="0052654F" w:rsidRPr="007572E2">
        <w:t>Officer.  I</w:t>
      </w:r>
      <w:r w:rsidRPr="007572E2">
        <w:t>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38CA4DA3" w14:textId="77777777" w:rsidR="00322321" w:rsidRPr="007572E2" w:rsidRDefault="00322321" w:rsidP="001F5620">
      <w:pPr>
        <w:suppressAutoHyphens/>
      </w:pPr>
    </w:p>
    <w:p w14:paraId="5ED4E2BD" w14:textId="63D615EE" w:rsidR="00773000" w:rsidRDefault="00D23F6F" w:rsidP="001F5620">
      <w:pPr>
        <w:suppressAutoHyphens/>
        <w:jc w:val="both"/>
      </w:pPr>
      <w:r w:rsidRPr="00880BE0">
        <w:rPr>
          <w:b/>
          <w:bCs/>
        </w:rPr>
        <w:t>1.</w:t>
      </w:r>
      <w:r w:rsidR="000D207E" w:rsidRPr="00880BE0">
        <w:rPr>
          <w:b/>
          <w:bCs/>
        </w:rPr>
        <w:t>20</w:t>
      </w:r>
      <w:r w:rsidRPr="00880BE0">
        <w:rPr>
          <w:b/>
          <w:bCs/>
        </w:rPr>
        <w:t xml:space="preserve">   </w:t>
      </w:r>
      <w:r w:rsidRPr="00880BE0">
        <w:rPr>
          <w:b/>
          <w:bCs/>
          <w:u w:val="single"/>
        </w:rPr>
        <w:t>Phase In /Phase Out Period:</w:t>
      </w:r>
      <w:r w:rsidR="00773000" w:rsidRPr="007572E2">
        <w:t xml:space="preserve"> </w:t>
      </w:r>
      <w:r w:rsidR="00880BE0">
        <w:t xml:space="preserve"> </w:t>
      </w:r>
      <w:r w:rsidR="00773000" w:rsidRPr="007572E2">
        <w:t xml:space="preserve"> </w:t>
      </w:r>
      <w:r w:rsidR="0018130C" w:rsidRPr="007572E2">
        <w:t>Reserved.</w:t>
      </w:r>
    </w:p>
    <w:p w14:paraId="4F57398F" w14:textId="77777777" w:rsidR="00880BE0" w:rsidRPr="007572E2" w:rsidRDefault="00880BE0" w:rsidP="001F5620">
      <w:pPr>
        <w:suppressAutoHyphens/>
        <w:jc w:val="both"/>
      </w:pPr>
    </w:p>
    <w:p w14:paraId="233A33C6" w14:textId="73864555" w:rsidR="00B530DE" w:rsidRPr="007572E2" w:rsidRDefault="00B530DE" w:rsidP="001F5620">
      <w:pPr>
        <w:jc w:val="both"/>
      </w:pPr>
      <w:r w:rsidRPr="00880BE0">
        <w:rPr>
          <w:b/>
          <w:bCs/>
        </w:rPr>
        <w:t>1.</w:t>
      </w:r>
      <w:r w:rsidR="00713B1A" w:rsidRPr="00880BE0">
        <w:rPr>
          <w:b/>
          <w:bCs/>
        </w:rPr>
        <w:t>2</w:t>
      </w:r>
      <w:r w:rsidR="000D207E" w:rsidRPr="00880BE0">
        <w:rPr>
          <w:b/>
          <w:bCs/>
        </w:rPr>
        <w:t>1</w:t>
      </w:r>
      <w:r w:rsidR="00AD18DD" w:rsidRPr="00880BE0">
        <w:rPr>
          <w:b/>
          <w:bCs/>
        </w:rPr>
        <w:t xml:space="preserve"> </w:t>
      </w:r>
      <w:r w:rsidR="00880BE0" w:rsidRPr="00880BE0">
        <w:rPr>
          <w:b/>
          <w:bCs/>
        </w:rPr>
        <w:t xml:space="preserve"> </w:t>
      </w:r>
      <w:r w:rsidR="00AD18DD" w:rsidRPr="00880BE0">
        <w:rPr>
          <w:b/>
          <w:bCs/>
        </w:rPr>
        <w:t xml:space="preserve"> </w:t>
      </w:r>
      <w:r w:rsidRPr="00880BE0">
        <w:rPr>
          <w:b/>
          <w:bCs/>
          <w:u w:val="single"/>
        </w:rPr>
        <w:t>Safety:</w:t>
      </w:r>
      <w:r w:rsidRPr="007572E2">
        <w:t xml:space="preserve">  </w:t>
      </w:r>
      <w:r w:rsidR="00880BE0">
        <w:t xml:space="preserve"> </w:t>
      </w:r>
      <w:r w:rsidR="0018130C" w:rsidRPr="007572E2">
        <w:t>Reserved.</w:t>
      </w:r>
    </w:p>
    <w:p w14:paraId="2FE4FCD7" w14:textId="77777777" w:rsidR="0018130C" w:rsidRPr="007572E2" w:rsidRDefault="0018130C" w:rsidP="001F5620">
      <w:pPr>
        <w:jc w:val="both"/>
      </w:pPr>
    </w:p>
    <w:p w14:paraId="722EC883" w14:textId="011EB9C8" w:rsidR="00836159" w:rsidRPr="007572E2" w:rsidRDefault="00B530DE" w:rsidP="001F5620">
      <w:pPr>
        <w:jc w:val="both"/>
      </w:pPr>
      <w:r w:rsidRPr="00880BE0">
        <w:rPr>
          <w:b/>
          <w:bCs/>
        </w:rPr>
        <w:t>1.</w:t>
      </w:r>
      <w:r w:rsidR="00713B1A" w:rsidRPr="00880BE0">
        <w:rPr>
          <w:b/>
          <w:bCs/>
        </w:rPr>
        <w:t>2</w:t>
      </w:r>
      <w:r w:rsidR="000D207E" w:rsidRPr="00880BE0">
        <w:rPr>
          <w:b/>
          <w:bCs/>
        </w:rPr>
        <w:t>1</w:t>
      </w:r>
      <w:r w:rsidRPr="00880BE0">
        <w:rPr>
          <w:b/>
          <w:bCs/>
        </w:rPr>
        <w:t xml:space="preserve">.1   </w:t>
      </w:r>
      <w:r w:rsidRPr="00880BE0">
        <w:rPr>
          <w:b/>
          <w:bCs/>
          <w:u w:val="single"/>
        </w:rPr>
        <w:t>Host Nation Safety Laws and Regulations:</w:t>
      </w:r>
      <w:r w:rsidR="00713B1A" w:rsidRPr="007572E2">
        <w:t xml:space="preserve">  </w:t>
      </w:r>
      <w:r w:rsidR="00880BE0">
        <w:t xml:space="preserve"> </w:t>
      </w:r>
      <w:r w:rsidR="00836159" w:rsidRPr="007572E2">
        <w:t>Reserved.</w:t>
      </w:r>
    </w:p>
    <w:p w14:paraId="74E7D36E" w14:textId="77777777" w:rsidR="00B530DE" w:rsidRPr="007572E2" w:rsidRDefault="00B530DE" w:rsidP="001F5620"/>
    <w:p w14:paraId="380E2623" w14:textId="517757C9" w:rsidR="00FD7C41" w:rsidRPr="007572E2" w:rsidRDefault="00FD7C41" w:rsidP="001F5620">
      <w:pPr>
        <w:jc w:val="both"/>
      </w:pPr>
      <w:r w:rsidRPr="00880BE0">
        <w:rPr>
          <w:b/>
          <w:bCs/>
        </w:rPr>
        <w:t>1.2</w:t>
      </w:r>
      <w:r w:rsidR="000D207E" w:rsidRPr="00880BE0">
        <w:rPr>
          <w:b/>
          <w:bCs/>
        </w:rPr>
        <w:t>2</w:t>
      </w:r>
      <w:r w:rsidRPr="00880BE0">
        <w:rPr>
          <w:b/>
          <w:bCs/>
        </w:rPr>
        <w:t xml:space="preserve">   </w:t>
      </w:r>
      <w:r w:rsidRPr="00880BE0">
        <w:rPr>
          <w:b/>
          <w:bCs/>
          <w:u w:val="single"/>
        </w:rPr>
        <w:t>Environmental Compliance:</w:t>
      </w:r>
      <w:r w:rsidRPr="007572E2">
        <w:t xml:space="preserve">  </w:t>
      </w:r>
      <w:r w:rsidR="00880BE0">
        <w:t xml:space="preserve"> </w:t>
      </w:r>
      <w:r w:rsidRPr="007572E2">
        <w:t xml:space="preserve">The following provides information </w:t>
      </w:r>
      <w:r w:rsidR="0015580A" w:rsidRPr="007572E2">
        <w:t>on</w:t>
      </w:r>
      <w:r w:rsidRPr="007572E2">
        <w:t xml:space="preserve"> Environmental Compliance</w:t>
      </w:r>
      <w:r w:rsidR="00610043" w:rsidRPr="007572E2">
        <w:t>.</w:t>
      </w:r>
    </w:p>
    <w:p w14:paraId="11D9E642" w14:textId="77777777" w:rsidR="00FD7C41" w:rsidRPr="007572E2" w:rsidRDefault="00FD7C41" w:rsidP="001F5620"/>
    <w:p w14:paraId="0077EF0B" w14:textId="3B56FDFC" w:rsidR="007C05FD" w:rsidRPr="007572E2" w:rsidRDefault="00FD7C41" w:rsidP="001F5620">
      <w:pPr>
        <w:jc w:val="both"/>
      </w:pPr>
      <w:r w:rsidRPr="00880BE0">
        <w:rPr>
          <w:b/>
          <w:bCs/>
        </w:rPr>
        <w:t>1.2</w:t>
      </w:r>
      <w:r w:rsidR="000D207E" w:rsidRPr="00880BE0">
        <w:rPr>
          <w:b/>
          <w:bCs/>
        </w:rPr>
        <w:t>2</w:t>
      </w:r>
      <w:r w:rsidRPr="00880BE0">
        <w:rPr>
          <w:b/>
          <w:bCs/>
        </w:rPr>
        <w:t xml:space="preserve">.1   </w:t>
      </w:r>
      <w:r w:rsidRPr="00880BE0">
        <w:rPr>
          <w:b/>
          <w:bCs/>
          <w:u w:val="single"/>
        </w:rPr>
        <w:t>Environmental Compliance Plan and Program</w:t>
      </w:r>
      <w:r w:rsidR="00880BE0" w:rsidRPr="00880BE0">
        <w:rPr>
          <w:b/>
          <w:bCs/>
          <w:u w:val="single"/>
        </w:rPr>
        <w:t>:</w:t>
      </w:r>
      <w:r w:rsidR="005337F7" w:rsidRPr="007572E2">
        <w:t xml:space="preserve"> </w:t>
      </w:r>
      <w:r w:rsidR="00880BE0">
        <w:t xml:space="preserve">  </w:t>
      </w:r>
      <w:r w:rsidR="005337F7" w:rsidRPr="007572E2">
        <w:t>Reserved.</w:t>
      </w:r>
    </w:p>
    <w:p w14:paraId="39F2ED12" w14:textId="77777777" w:rsidR="005337F7" w:rsidRPr="007572E2" w:rsidRDefault="005337F7" w:rsidP="001F5620">
      <w:pPr>
        <w:jc w:val="both"/>
        <w:rPr>
          <w:i/>
          <w:color w:val="006600"/>
        </w:rPr>
      </w:pPr>
    </w:p>
    <w:p w14:paraId="4235D6A5" w14:textId="135A83C4" w:rsidR="00FD7C41" w:rsidRPr="007572E2" w:rsidRDefault="00FD7C41" w:rsidP="001F5620">
      <w:pPr>
        <w:jc w:val="both"/>
      </w:pPr>
      <w:r w:rsidRPr="00880BE0">
        <w:rPr>
          <w:b/>
          <w:bCs/>
        </w:rPr>
        <w:t>1.2</w:t>
      </w:r>
      <w:r w:rsidR="000D207E" w:rsidRPr="00880BE0">
        <w:rPr>
          <w:b/>
          <w:bCs/>
        </w:rPr>
        <w:t>3</w:t>
      </w:r>
      <w:r w:rsidRPr="00880BE0">
        <w:rPr>
          <w:b/>
          <w:bCs/>
        </w:rPr>
        <w:t xml:space="preserve">   </w:t>
      </w:r>
      <w:r w:rsidRPr="00880BE0">
        <w:rPr>
          <w:b/>
          <w:bCs/>
          <w:u w:val="single"/>
        </w:rPr>
        <w:t>Required Training:</w:t>
      </w:r>
      <w:r w:rsidRPr="007572E2">
        <w:t xml:space="preserve">  </w:t>
      </w:r>
      <w:r w:rsidR="00880BE0">
        <w:t xml:space="preserve"> </w:t>
      </w:r>
      <w:r w:rsidRPr="007572E2">
        <w:t>The following provides information on training requirements</w:t>
      </w:r>
      <w:r w:rsidR="0015580A" w:rsidRPr="007572E2">
        <w:t>.</w:t>
      </w:r>
    </w:p>
    <w:p w14:paraId="267853F5" w14:textId="77777777" w:rsidR="00FD7C41" w:rsidRPr="007572E2" w:rsidRDefault="00FD7C41" w:rsidP="001F5620"/>
    <w:p w14:paraId="6966A629" w14:textId="54DB752A" w:rsidR="0045717F" w:rsidRPr="007572E2" w:rsidRDefault="00FD7C41" w:rsidP="001F5620">
      <w:pPr>
        <w:jc w:val="both"/>
      </w:pPr>
      <w:r w:rsidRPr="00880BE0">
        <w:rPr>
          <w:b/>
          <w:bCs/>
        </w:rPr>
        <w:t>1.2</w:t>
      </w:r>
      <w:r w:rsidR="000D207E" w:rsidRPr="00880BE0">
        <w:rPr>
          <w:b/>
          <w:bCs/>
        </w:rPr>
        <w:t>3</w:t>
      </w:r>
      <w:r w:rsidRPr="00880BE0">
        <w:rPr>
          <w:b/>
          <w:bCs/>
        </w:rPr>
        <w:t xml:space="preserve">.1   </w:t>
      </w:r>
      <w:r w:rsidRPr="00880BE0">
        <w:rPr>
          <w:b/>
          <w:bCs/>
          <w:u w:val="single"/>
        </w:rPr>
        <w:t>Anti-Terrorism (AT) Level I Training:</w:t>
      </w:r>
      <w:r w:rsidRPr="007572E2">
        <w:t xml:space="preserve"> </w:t>
      </w:r>
      <w:r w:rsidR="00880BE0">
        <w:t xml:space="preserve"> </w:t>
      </w:r>
      <w:r w:rsidRPr="007572E2">
        <w:t xml:space="preserve"> </w:t>
      </w:r>
      <w:r w:rsidR="0045717F" w:rsidRPr="007572E2">
        <w:t>All Contractor employees, including subcontractor employees, who are employed under the contract, shall complete AT Level I Training within thirty (30) days (</w:t>
      </w:r>
      <w:r w:rsidR="0045717F" w:rsidRPr="00880BE0">
        <w:rPr>
          <w:b/>
          <w:bCs/>
        </w:rPr>
        <w:t>Deliverable #</w:t>
      </w:r>
      <w:r w:rsidR="00904168" w:rsidRPr="00880BE0">
        <w:rPr>
          <w:b/>
          <w:bCs/>
        </w:rPr>
        <w:t xml:space="preserve"> 11</w:t>
      </w:r>
      <w:r w:rsidR="0045717F" w:rsidRPr="007572E2">
        <w:t>)</w:t>
      </w:r>
      <w:r w:rsidR="0045717F" w:rsidRPr="007572E2">
        <w:rPr>
          <w:i/>
        </w:rPr>
        <w:t xml:space="preserve"> </w:t>
      </w:r>
      <w:r w:rsidR="0045717F" w:rsidRPr="007572E2">
        <w:t>after contract start date or effective date of incorporation of this requirement into the contract, whichever applies, or thirty (30) days after employment of new personnel.  Contractor personnel traveling overseas shall complete area of responsibility (AOR) specific AT awareness training for U.S. based Contractor employees and associated subcontractor employees.  The Contractor shall submit certificates of completion (</w:t>
      </w:r>
      <w:r w:rsidR="0045717F" w:rsidRPr="00880BE0">
        <w:rPr>
          <w:b/>
          <w:bCs/>
        </w:rPr>
        <w:t>Deliverable #</w:t>
      </w:r>
      <w:r w:rsidR="00904168" w:rsidRPr="00880BE0">
        <w:rPr>
          <w:b/>
          <w:bCs/>
        </w:rPr>
        <w:t xml:space="preserve"> 1</w:t>
      </w:r>
      <w:r w:rsidR="00C97BE2">
        <w:rPr>
          <w:b/>
          <w:bCs/>
        </w:rPr>
        <w:t>3</w:t>
      </w:r>
      <w:r w:rsidR="0045717F" w:rsidRPr="007572E2">
        <w:t xml:space="preserve">) for each affected Contractor employee and subcontractor employee to the COR (or to the KO, if a COR is not assigned) within ten (10) days after completion of this training by all employees and subcontractor personnel.  AT Level I awareness training is available at </w:t>
      </w:r>
      <w:hyperlink r:id="rId12" w:history="1">
        <w:r w:rsidR="0045717F" w:rsidRPr="007572E2">
          <w:rPr>
            <w:rStyle w:val="Hyperlink"/>
          </w:rPr>
          <w:t>https://jkodirect.jten.mil</w:t>
        </w:r>
      </w:hyperlink>
      <w:r w:rsidR="0045717F" w:rsidRPr="007572E2">
        <w:t>.  Contractor personnel shall complete refresher training every twelve (12) months except AOR specific AT Level I training which shall be completed as required by local AT policies (</w:t>
      </w:r>
      <w:r w:rsidR="0045717F" w:rsidRPr="00880BE0">
        <w:rPr>
          <w:b/>
          <w:bCs/>
        </w:rPr>
        <w:t>Deliverable #</w:t>
      </w:r>
      <w:r w:rsidR="00904168" w:rsidRPr="00880BE0">
        <w:rPr>
          <w:b/>
          <w:bCs/>
        </w:rPr>
        <w:t>1</w:t>
      </w:r>
      <w:r w:rsidR="00A611A4" w:rsidRPr="00880BE0">
        <w:rPr>
          <w:b/>
          <w:bCs/>
        </w:rPr>
        <w:t>3</w:t>
      </w:r>
      <w:r w:rsidR="0045717F" w:rsidRPr="007572E2">
        <w:t>).</w:t>
      </w:r>
    </w:p>
    <w:p w14:paraId="72327D5C" w14:textId="220151E8" w:rsidR="00FD7C41" w:rsidRPr="007572E2" w:rsidRDefault="00FD7C41" w:rsidP="001F5620">
      <w:pPr>
        <w:jc w:val="both"/>
      </w:pPr>
    </w:p>
    <w:p w14:paraId="72E71624" w14:textId="64193C6F" w:rsidR="00596C64" w:rsidRPr="007572E2" w:rsidRDefault="00FD7C41" w:rsidP="001F5620">
      <w:pPr>
        <w:jc w:val="both"/>
      </w:pPr>
      <w:r w:rsidRPr="00880BE0">
        <w:rPr>
          <w:b/>
          <w:bCs/>
        </w:rPr>
        <w:t>1.2</w:t>
      </w:r>
      <w:r w:rsidR="000D207E" w:rsidRPr="00880BE0">
        <w:rPr>
          <w:b/>
          <w:bCs/>
        </w:rPr>
        <w:t>3</w:t>
      </w:r>
      <w:r w:rsidRPr="00880BE0">
        <w:rPr>
          <w:b/>
          <w:bCs/>
        </w:rPr>
        <w:t xml:space="preserve">.2 </w:t>
      </w:r>
      <w:r w:rsidR="00880BE0" w:rsidRPr="00880BE0">
        <w:rPr>
          <w:b/>
          <w:bCs/>
        </w:rPr>
        <w:t xml:space="preserve"> </w:t>
      </w:r>
      <w:r w:rsidRPr="00880BE0">
        <w:rPr>
          <w:b/>
          <w:bCs/>
        </w:rPr>
        <w:t xml:space="preserve">  </w:t>
      </w:r>
      <w:r w:rsidRPr="00880BE0">
        <w:rPr>
          <w:b/>
          <w:bCs/>
          <w:u w:val="single"/>
        </w:rPr>
        <w:t>OPSEC Training:</w:t>
      </w:r>
      <w:r w:rsidRPr="007572E2">
        <w:t xml:space="preserve">  </w:t>
      </w:r>
      <w:r w:rsidR="00880BE0">
        <w:t xml:space="preserve"> </w:t>
      </w:r>
      <w:r w:rsidR="00596C64" w:rsidRPr="007572E2">
        <w:t>All Contractor employees, including subcontractors, shall complete Level I OPSEC training within twenty (20) days</w:t>
      </w:r>
      <w:r w:rsidR="00596C64" w:rsidRPr="007572E2">
        <w:rPr>
          <w:i/>
          <w:color w:val="FF0000"/>
        </w:rPr>
        <w:t xml:space="preserve"> </w:t>
      </w:r>
      <w:r w:rsidR="00596C64" w:rsidRPr="007572E2">
        <w:t>of employment under this contract.  Verification of the training shall be provided to the COR within ten (10) days</w:t>
      </w:r>
      <w:r w:rsidR="00596C64" w:rsidRPr="007572E2">
        <w:rPr>
          <w:i/>
          <w:color w:val="FF0000"/>
        </w:rPr>
        <w:t xml:space="preserve"> </w:t>
      </w:r>
      <w:r w:rsidR="00596C64" w:rsidRPr="007572E2">
        <w:t xml:space="preserve">after completion of the training. OPSEC Level I training is available at </w:t>
      </w:r>
      <w:hyperlink r:id="rId13" w:history="1">
        <w:r w:rsidR="00596C64" w:rsidRPr="007572E2">
          <w:rPr>
            <w:rStyle w:val="Hyperlink"/>
          </w:rPr>
          <w:t>http://www.cdse.edu/catalog/elearning/GS130.html</w:t>
        </w:r>
      </w:hyperlink>
      <w:r w:rsidR="00596C64" w:rsidRPr="007572E2">
        <w:t>.  Contractor personnel must complete refresher training every 12 months.  Verification of the training shall be provided to the COR within ten (10) days after completion of the training (</w:t>
      </w:r>
      <w:r w:rsidR="00596C64" w:rsidRPr="00880BE0">
        <w:rPr>
          <w:b/>
          <w:bCs/>
        </w:rPr>
        <w:t>Deliverable #</w:t>
      </w:r>
      <w:r w:rsidR="009416FC" w:rsidRPr="00880BE0">
        <w:rPr>
          <w:b/>
          <w:bCs/>
        </w:rPr>
        <w:t xml:space="preserve"> 1</w:t>
      </w:r>
      <w:r w:rsidR="009F18EC" w:rsidRPr="00880BE0">
        <w:rPr>
          <w:b/>
          <w:bCs/>
        </w:rPr>
        <w:t>4</w:t>
      </w:r>
      <w:r w:rsidR="00596C64" w:rsidRPr="007572E2">
        <w:t>).</w:t>
      </w:r>
    </w:p>
    <w:p w14:paraId="26495618" w14:textId="77777777" w:rsidR="00596C64" w:rsidRPr="007572E2" w:rsidRDefault="00596C64" w:rsidP="001F5620">
      <w:pPr>
        <w:jc w:val="both"/>
      </w:pPr>
    </w:p>
    <w:p w14:paraId="6678A9AA" w14:textId="30CD573F" w:rsidR="00596C64" w:rsidRPr="007572E2" w:rsidRDefault="00596C64" w:rsidP="001F5620">
      <w:pPr>
        <w:jc w:val="both"/>
      </w:pPr>
      <w:r w:rsidRPr="007572E2">
        <w:t>If training cannot be conducted on the website, the Contractor shall coordinate with the COR, who will contact the local OPSEC Officer at their assigned location for classroom training.  Contractor personnel completing training in the classroom will receive a certificate or the training attendance roster signed by the OPSEC Officer.  Verification of the training shall be provided to the COR within ten (10) days after completion of the training.</w:t>
      </w:r>
    </w:p>
    <w:p w14:paraId="266F7EBD" w14:textId="3E11BB85" w:rsidR="00FD7C41" w:rsidRPr="007572E2" w:rsidRDefault="00FD7C41" w:rsidP="001F5620">
      <w:pPr>
        <w:jc w:val="both"/>
      </w:pPr>
    </w:p>
    <w:p w14:paraId="122078A8" w14:textId="373068AF" w:rsidR="006B4DC0" w:rsidRPr="007572E2" w:rsidRDefault="00FD7C41" w:rsidP="001F5620">
      <w:pPr>
        <w:jc w:val="both"/>
      </w:pPr>
      <w:r w:rsidRPr="00880BE0">
        <w:rPr>
          <w:b/>
          <w:bCs/>
        </w:rPr>
        <w:t>1.2</w:t>
      </w:r>
      <w:r w:rsidR="000D207E" w:rsidRPr="00880BE0">
        <w:rPr>
          <w:b/>
          <w:bCs/>
        </w:rPr>
        <w:t>3</w:t>
      </w:r>
      <w:r w:rsidRPr="00880BE0">
        <w:rPr>
          <w:b/>
          <w:bCs/>
        </w:rPr>
        <w:t>.3</w:t>
      </w:r>
      <w:r w:rsidRPr="00880BE0">
        <w:rPr>
          <w:b/>
          <w:bCs/>
          <w:iCs/>
        </w:rPr>
        <w:t xml:space="preserve">   </w:t>
      </w:r>
      <w:r w:rsidRPr="00880BE0">
        <w:rPr>
          <w:b/>
          <w:bCs/>
          <w:iCs/>
          <w:u w:val="single"/>
        </w:rPr>
        <w:t>iWATCH Training</w:t>
      </w:r>
      <w:r w:rsidRPr="00880BE0">
        <w:rPr>
          <w:b/>
          <w:bCs/>
          <w:color w:val="000000" w:themeColor="text1"/>
          <w:u w:val="single"/>
        </w:rPr>
        <w:t>:</w:t>
      </w:r>
      <w:r w:rsidRPr="007572E2">
        <w:rPr>
          <w:iCs/>
          <w:color w:val="0000FF"/>
        </w:rPr>
        <w:t xml:space="preserve"> </w:t>
      </w:r>
      <w:r w:rsidR="00880BE0">
        <w:rPr>
          <w:iCs/>
          <w:color w:val="0000FF"/>
        </w:rPr>
        <w:t xml:space="preserve"> </w:t>
      </w:r>
      <w:r w:rsidRPr="007572E2">
        <w:rPr>
          <w:iCs/>
          <w:color w:val="0000FF"/>
        </w:rPr>
        <w:t xml:space="preserve"> </w:t>
      </w:r>
      <w:r w:rsidR="006B4DC0" w:rsidRPr="007572E2">
        <w:t>The Contractor and all associated subcontractors shall 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shall be completed within twenty (20) days after the contract is awarded and within twenty (20) days after new employees commence contract performance. Verification of the training shall be provided to the COR within ten (10) days</w:t>
      </w:r>
      <w:r w:rsidR="006B4DC0" w:rsidRPr="007572E2">
        <w:rPr>
          <w:i/>
        </w:rPr>
        <w:t xml:space="preserve"> </w:t>
      </w:r>
      <w:r w:rsidR="006B4DC0" w:rsidRPr="007572E2">
        <w:t>after completion of the training (</w:t>
      </w:r>
      <w:r w:rsidR="006B4DC0" w:rsidRPr="00C97BE2">
        <w:rPr>
          <w:b/>
          <w:bCs/>
        </w:rPr>
        <w:t>Deliverable#</w:t>
      </w:r>
      <w:r w:rsidR="009416FC" w:rsidRPr="00C97BE2">
        <w:rPr>
          <w:b/>
          <w:bCs/>
        </w:rPr>
        <w:t>1</w:t>
      </w:r>
      <w:r w:rsidR="002E6994" w:rsidRPr="00C97BE2">
        <w:rPr>
          <w:b/>
          <w:bCs/>
        </w:rPr>
        <w:t>5</w:t>
      </w:r>
      <w:r w:rsidR="006B4DC0" w:rsidRPr="007572E2">
        <w:t xml:space="preserve">). Training slides found on the Army OneSource we site: </w:t>
      </w:r>
      <w:hyperlink r:id="rId14" w:history="1">
        <w:r w:rsidR="006B4DC0" w:rsidRPr="007572E2">
          <w:rPr>
            <w:rStyle w:val="Hyperlink"/>
          </w:rPr>
          <w:t>http://www.myarmyonesource.com/familyprogramsandservices/iwatchprogram/default.aspx</w:t>
        </w:r>
      </w:hyperlink>
      <w:r w:rsidR="006B4DC0" w:rsidRPr="007572E2">
        <w:t>.</w:t>
      </w:r>
    </w:p>
    <w:p w14:paraId="1E5DE4CA" w14:textId="02C17A02" w:rsidR="00FD7C41" w:rsidRPr="007572E2" w:rsidRDefault="00FD7C41" w:rsidP="001F5620">
      <w:pPr>
        <w:jc w:val="both"/>
      </w:pPr>
    </w:p>
    <w:p w14:paraId="12CDC0B4" w14:textId="7190DD89" w:rsidR="00C11D8C" w:rsidRPr="00880BE0" w:rsidRDefault="00FD7C41" w:rsidP="001F5620">
      <w:pPr>
        <w:jc w:val="both"/>
        <w:rPr>
          <w:b/>
          <w:bCs/>
        </w:rPr>
      </w:pPr>
      <w:r w:rsidRPr="00880BE0">
        <w:rPr>
          <w:b/>
          <w:bCs/>
        </w:rPr>
        <w:t>1.2</w:t>
      </w:r>
      <w:r w:rsidR="000D207E" w:rsidRPr="00880BE0">
        <w:rPr>
          <w:b/>
          <w:bCs/>
        </w:rPr>
        <w:t>3</w:t>
      </w:r>
      <w:r w:rsidRPr="00880BE0">
        <w:rPr>
          <w:b/>
          <w:bCs/>
        </w:rPr>
        <w:t xml:space="preserve">.4   </w:t>
      </w:r>
      <w:r w:rsidRPr="00880BE0">
        <w:rPr>
          <w:b/>
          <w:bCs/>
          <w:u w:val="single"/>
        </w:rPr>
        <w:t xml:space="preserve">Information Assurance (IA) </w:t>
      </w:r>
      <w:r w:rsidR="008C2412" w:rsidRPr="00880BE0">
        <w:rPr>
          <w:b/>
          <w:bCs/>
          <w:u w:val="single"/>
        </w:rPr>
        <w:t>Training</w:t>
      </w:r>
      <w:r w:rsidR="008C2412" w:rsidRPr="00880BE0">
        <w:rPr>
          <w:b/>
          <w:bCs/>
        </w:rPr>
        <w:t xml:space="preserve"> </w:t>
      </w:r>
    </w:p>
    <w:p w14:paraId="13A96553" w14:textId="77777777" w:rsidR="00880BE0" w:rsidRDefault="00880BE0" w:rsidP="001F5620">
      <w:pPr>
        <w:jc w:val="both"/>
      </w:pPr>
    </w:p>
    <w:p w14:paraId="0888AC95" w14:textId="48BBAE44" w:rsidR="00ED7EC6" w:rsidRDefault="00C11D8C" w:rsidP="001F5620">
      <w:pPr>
        <w:jc w:val="both"/>
      </w:pPr>
      <w:r w:rsidRPr="00880BE0">
        <w:rPr>
          <w:b/>
          <w:bCs/>
        </w:rPr>
        <w:t>1.2</w:t>
      </w:r>
      <w:r w:rsidR="000D207E" w:rsidRPr="00880BE0">
        <w:rPr>
          <w:b/>
          <w:bCs/>
        </w:rPr>
        <w:t>3</w:t>
      </w:r>
      <w:r w:rsidRPr="00880BE0">
        <w:rPr>
          <w:b/>
          <w:bCs/>
        </w:rPr>
        <w:t>.4.</w:t>
      </w:r>
      <w:r w:rsidR="00880BE0" w:rsidRPr="00880BE0">
        <w:rPr>
          <w:b/>
          <w:bCs/>
        </w:rPr>
        <w:t xml:space="preserve">1   </w:t>
      </w:r>
      <w:r w:rsidR="00ED7EC6" w:rsidRPr="00880BE0">
        <w:rPr>
          <w:b/>
          <w:bCs/>
          <w:u w:val="single"/>
        </w:rPr>
        <w:t>Personally Identifiable Information (PII):</w:t>
      </w:r>
      <w:r w:rsidR="00ED7EC6" w:rsidRPr="007572E2">
        <w:t xml:space="preserve">  </w:t>
      </w:r>
      <w:r w:rsidR="00880BE0">
        <w:t xml:space="preserve"> </w:t>
      </w:r>
      <w:r w:rsidR="007D563F" w:rsidRPr="007572E2">
        <w:t>Reserved.</w:t>
      </w:r>
    </w:p>
    <w:p w14:paraId="0693156B" w14:textId="77777777" w:rsidR="00F117E3" w:rsidRDefault="00F117E3" w:rsidP="001F5620">
      <w:pPr>
        <w:jc w:val="both"/>
      </w:pPr>
    </w:p>
    <w:p w14:paraId="26253A61" w14:textId="3649A35B" w:rsidR="00F117E3" w:rsidRPr="00C73131" w:rsidRDefault="00F117E3" w:rsidP="001F5620">
      <w:pPr>
        <w:autoSpaceDE w:val="0"/>
        <w:autoSpaceDN w:val="0"/>
        <w:adjustRightInd w:val="0"/>
        <w:jc w:val="both"/>
        <w:rPr>
          <w:b/>
          <w:bCs/>
        </w:rPr>
      </w:pPr>
      <w:r w:rsidRPr="00C73131">
        <w:rPr>
          <w:b/>
          <w:bCs/>
        </w:rPr>
        <w:t>1.23.</w:t>
      </w:r>
      <w:r w:rsidRPr="00C73131">
        <w:rPr>
          <w:b/>
          <w:bCs/>
        </w:rPr>
        <w:t>5</w:t>
      </w:r>
      <w:r w:rsidRPr="00C73131">
        <w:rPr>
          <w:b/>
          <w:bCs/>
        </w:rPr>
        <w:t xml:space="preserve">   </w:t>
      </w:r>
      <w:r w:rsidR="00C73131" w:rsidRPr="00C73131">
        <w:rPr>
          <w:b/>
          <w:bCs/>
          <w:u w:val="single"/>
        </w:rPr>
        <w:t>Threat Awareness Reporting Program</w:t>
      </w:r>
      <w:r w:rsidR="00C73131" w:rsidRPr="00C73131">
        <w:rPr>
          <w:b/>
          <w:bCs/>
          <w:u w:val="single"/>
        </w:rPr>
        <w:t>:</w:t>
      </w:r>
      <w:r w:rsidR="00C73131" w:rsidRPr="00C73131">
        <w:rPr>
          <w:b/>
          <w:bCs/>
        </w:rPr>
        <w:t xml:space="preserve">   </w:t>
      </w:r>
      <w:r w:rsidR="00C73131" w:rsidRPr="00C73131">
        <w:t>Per AR 381-12, Threat Awareness and Reporting Program (TARP), contractor employees must receive annual TARP training by a CI agent or other trainer</w:t>
      </w:r>
      <w:r w:rsidR="00C73131">
        <w:t xml:space="preserve"> </w:t>
      </w:r>
      <w:r w:rsidR="00C73131" w:rsidRPr="00C73131">
        <w:t>as specified in 2-4b.</w:t>
      </w:r>
    </w:p>
    <w:p w14:paraId="3D9EEE8E" w14:textId="0692662E" w:rsidR="00ED7EC6" w:rsidRPr="007572E2" w:rsidRDefault="00ED7EC6" w:rsidP="001F5620">
      <w:pPr>
        <w:rPr>
          <w:color w:val="000000" w:themeColor="text1"/>
          <w:u w:val="single"/>
        </w:rPr>
      </w:pPr>
    </w:p>
    <w:p w14:paraId="6B3CE42C" w14:textId="59413804" w:rsidR="00B94910" w:rsidRDefault="00AD18DD" w:rsidP="001F5620">
      <w:pPr>
        <w:jc w:val="both"/>
        <w:rPr>
          <w:b/>
          <w:bCs/>
          <w:u w:val="single"/>
        </w:rPr>
      </w:pPr>
      <w:r w:rsidRPr="00880BE0">
        <w:rPr>
          <w:b/>
          <w:bCs/>
        </w:rPr>
        <w:t>1.2</w:t>
      </w:r>
      <w:r w:rsidR="000D207E" w:rsidRPr="00880BE0">
        <w:rPr>
          <w:b/>
          <w:bCs/>
        </w:rPr>
        <w:t>4</w:t>
      </w:r>
      <w:r w:rsidRPr="00880BE0">
        <w:rPr>
          <w:b/>
          <w:bCs/>
        </w:rPr>
        <w:t xml:space="preserve"> </w:t>
      </w:r>
      <w:r w:rsidR="00880BE0" w:rsidRPr="00880BE0">
        <w:rPr>
          <w:b/>
          <w:bCs/>
        </w:rPr>
        <w:t xml:space="preserve"> </w:t>
      </w:r>
      <w:r w:rsidRPr="00880BE0">
        <w:rPr>
          <w:b/>
          <w:bCs/>
        </w:rPr>
        <w:t xml:space="preserve"> </w:t>
      </w:r>
      <w:r w:rsidR="00B530DE" w:rsidRPr="00880BE0">
        <w:rPr>
          <w:b/>
          <w:bCs/>
          <w:u w:val="single"/>
        </w:rPr>
        <w:t xml:space="preserve">Authorization to Perform Services in </w:t>
      </w:r>
      <w:r w:rsidR="008C2412" w:rsidRPr="00880BE0">
        <w:rPr>
          <w:b/>
          <w:bCs/>
          <w:u w:val="single"/>
        </w:rPr>
        <w:t>Germany</w:t>
      </w:r>
    </w:p>
    <w:p w14:paraId="65733ED3" w14:textId="77777777" w:rsidR="00880BE0" w:rsidRDefault="00880BE0" w:rsidP="001F5620">
      <w:pPr>
        <w:jc w:val="both"/>
        <w:rPr>
          <w:b/>
          <w:bCs/>
          <w:u w:val="single"/>
        </w:rPr>
      </w:pPr>
    </w:p>
    <w:p w14:paraId="1298A624" w14:textId="2FD4AA33" w:rsidR="00B530DE" w:rsidRPr="007572E2" w:rsidRDefault="00B94910" w:rsidP="001F5620">
      <w:pPr>
        <w:jc w:val="both"/>
      </w:pPr>
      <w:r w:rsidRPr="00880BE0">
        <w:rPr>
          <w:b/>
          <w:bCs/>
          <w:color w:val="000000" w:themeColor="text1"/>
        </w:rPr>
        <w:t>1.2</w:t>
      </w:r>
      <w:r w:rsidR="000D207E" w:rsidRPr="00880BE0">
        <w:rPr>
          <w:b/>
          <w:bCs/>
          <w:color w:val="000000" w:themeColor="text1"/>
        </w:rPr>
        <w:t>4</w:t>
      </w:r>
      <w:r w:rsidRPr="00880BE0">
        <w:rPr>
          <w:b/>
          <w:bCs/>
          <w:color w:val="000000" w:themeColor="text1"/>
        </w:rPr>
        <w:t>.1</w:t>
      </w:r>
      <w:r w:rsidR="00880BE0">
        <w:rPr>
          <w:color w:val="000000" w:themeColor="text1"/>
        </w:rPr>
        <w:t xml:space="preserve">  </w:t>
      </w:r>
      <w:r w:rsidRPr="007572E2">
        <w:rPr>
          <w:color w:val="000000" w:themeColor="text1"/>
        </w:rPr>
        <w:t xml:space="preserve"> </w:t>
      </w:r>
      <w:r w:rsidR="00B530DE" w:rsidRPr="007572E2">
        <w:t xml:space="preserve">Contractors performing services in the Federal Republic of Germany (FRG) shall comply with German law.  The Contractor shall determine whether performance requires registration with German authorities or authorization to do business in Germany and, if so, shall comply with all requirements.  Whether or not registration or authorization to do business is required, the Contractor shall determine what documents or authorization its employees and any subcontractor employees must possess to work in Germany.  The Contractor shall ensure affirmatively that its employees and subcontractor employees possess such documents or authorizations. </w:t>
      </w:r>
    </w:p>
    <w:p w14:paraId="052A6D9A" w14:textId="77777777" w:rsidR="00B530DE" w:rsidRPr="007572E2" w:rsidRDefault="00B530DE" w:rsidP="001F5620"/>
    <w:p w14:paraId="47BB5B1A" w14:textId="53A6DDA5" w:rsidR="00B530DE" w:rsidRPr="007572E2" w:rsidRDefault="00B94910" w:rsidP="001F5620">
      <w:pPr>
        <w:jc w:val="both"/>
      </w:pPr>
      <w:r w:rsidRPr="00B54E5A">
        <w:rPr>
          <w:b/>
          <w:bCs/>
        </w:rPr>
        <w:t>1.2</w:t>
      </w:r>
      <w:r w:rsidR="000D207E" w:rsidRPr="00B54E5A">
        <w:rPr>
          <w:b/>
          <w:bCs/>
        </w:rPr>
        <w:t>4</w:t>
      </w:r>
      <w:r w:rsidRPr="00B54E5A">
        <w:rPr>
          <w:b/>
          <w:bCs/>
        </w:rPr>
        <w:t xml:space="preserve">.2 </w:t>
      </w:r>
      <w:r w:rsidR="00B54E5A" w:rsidRPr="00B54E5A">
        <w:rPr>
          <w:b/>
          <w:bCs/>
        </w:rPr>
        <w:t xml:space="preserve">  </w:t>
      </w:r>
      <w:r w:rsidR="00B530DE" w:rsidRPr="007572E2">
        <w:t>Contractor employees who: (a) are not nationals of Germany or other European Union countries; (b) are not members of the force, the civilian component or their dependents; or c) do not have assimilated status under Articles 71, 72, or 73 of the Supplementary Agreement to the NATO SOFA shall possess work and residence permits.</w:t>
      </w:r>
    </w:p>
    <w:p w14:paraId="79A2CA16" w14:textId="77777777" w:rsidR="00B530DE" w:rsidRPr="007572E2" w:rsidRDefault="00B530DE" w:rsidP="001F5620"/>
    <w:p w14:paraId="2D362E3D" w14:textId="425F0DF2" w:rsidR="00F42CC4" w:rsidRPr="007572E2" w:rsidRDefault="00B94910" w:rsidP="001F5620">
      <w:pPr>
        <w:pStyle w:val="CommentText"/>
        <w:jc w:val="both"/>
      </w:pPr>
      <w:r w:rsidRPr="00B54E5A">
        <w:rPr>
          <w:b/>
          <w:bCs/>
        </w:rPr>
        <w:t>1.2</w:t>
      </w:r>
      <w:r w:rsidR="000D207E" w:rsidRPr="00B54E5A">
        <w:rPr>
          <w:b/>
          <w:bCs/>
        </w:rPr>
        <w:t>4</w:t>
      </w:r>
      <w:r w:rsidRPr="00B54E5A">
        <w:rPr>
          <w:b/>
          <w:bCs/>
        </w:rPr>
        <w:t>.3</w:t>
      </w:r>
      <w:r w:rsidRPr="007572E2">
        <w:t xml:space="preserve"> </w:t>
      </w:r>
      <w:r w:rsidR="00B54E5A">
        <w:t xml:space="preserve">  </w:t>
      </w:r>
      <w:r w:rsidR="00B530DE" w:rsidRPr="007572E2">
        <w:t>By acceptance of and performance under this contract, the Contractor affirms that it has complied with the requirements above.  Compliance with this requirement and German law is a material contract requirement.  Noncompliance by the Contractor or subcontractor at any tier shall be grounds for issuing a negative past performance evaluation and terminating this contract for default.</w:t>
      </w:r>
    </w:p>
    <w:p w14:paraId="50C8D578" w14:textId="77777777" w:rsidR="00F42CC4" w:rsidRPr="007572E2" w:rsidRDefault="00F42CC4" w:rsidP="001F5620">
      <w:pPr>
        <w:pStyle w:val="CommentText"/>
      </w:pPr>
    </w:p>
    <w:p w14:paraId="43B24246" w14:textId="50ACB559" w:rsidR="00F42CC4" w:rsidRPr="007572E2" w:rsidRDefault="00AD18DD" w:rsidP="001F5620">
      <w:pPr>
        <w:pStyle w:val="CommentText"/>
        <w:jc w:val="both"/>
      </w:pPr>
      <w:r w:rsidRPr="00B54E5A">
        <w:rPr>
          <w:b/>
          <w:bCs/>
        </w:rPr>
        <w:t>1.2</w:t>
      </w:r>
      <w:r w:rsidR="000D207E" w:rsidRPr="00B54E5A">
        <w:rPr>
          <w:b/>
          <w:bCs/>
        </w:rPr>
        <w:t>5</w:t>
      </w:r>
      <w:r w:rsidRPr="00B54E5A">
        <w:rPr>
          <w:b/>
          <w:bCs/>
        </w:rPr>
        <w:t xml:space="preserve"> </w:t>
      </w:r>
      <w:r w:rsidR="00B54E5A" w:rsidRPr="00B54E5A">
        <w:rPr>
          <w:b/>
          <w:bCs/>
        </w:rPr>
        <w:t xml:space="preserve"> </w:t>
      </w:r>
      <w:r w:rsidRPr="00B54E5A">
        <w:rPr>
          <w:b/>
          <w:bCs/>
        </w:rPr>
        <w:t xml:space="preserve"> </w:t>
      </w:r>
      <w:r w:rsidR="00F42CC4" w:rsidRPr="00B54E5A">
        <w:rPr>
          <w:b/>
          <w:bCs/>
          <w:u w:val="single"/>
        </w:rPr>
        <w:t>Notice to Proceed:</w:t>
      </w:r>
      <w:r w:rsidR="00F42CC4" w:rsidRPr="007572E2">
        <w:t xml:space="preserve"> </w:t>
      </w:r>
      <w:r w:rsidR="00B54E5A">
        <w:t xml:space="preserve"> </w:t>
      </w:r>
      <w:r w:rsidR="00F42CC4" w:rsidRPr="007572E2">
        <w:t xml:space="preserve"> </w:t>
      </w:r>
      <w:r w:rsidR="00242D39" w:rsidRPr="007572E2">
        <w:t>Reserved.</w:t>
      </w:r>
    </w:p>
    <w:p w14:paraId="60A90BB7" w14:textId="77777777" w:rsidR="00242D39" w:rsidRPr="007572E2" w:rsidRDefault="00242D39" w:rsidP="001F5620">
      <w:pPr>
        <w:pStyle w:val="CommentText"/>
        <w:jc w:val="both"/>
      </w:pPr>
    </w:p>
    <w:p w14:paraId="40EED6C5" w14:textId="5A5938D5" w:rsidR="00666315" w:rsidRPr="007572E2" w:rsidRDefault="00F42CC4" w:rsidP="001F5620">
      <w:pPr>
        <w:jc w:val="both"/>
      </w:pPr>
      <w:r w:rsidRPr="00B54E5A">
        <w:rPr>
          <w:b/>
          <w:bCs/>
        </w:rPr>
        <w:t>1.2</w:t>
      </w:r>
      <w:r w:rsidR="000D207E" w:rsidRPr="00B54E5A">
        <w:rPr>
          <w:b/>
          <w:bCs/>
        </w:rPr>
        <w:t>6</w:t>
      </w:r>
      <w:r w:rsidRPr="00B54E5A">
        <w:rPr>
          <w:b/>
          <w:bCs/>
        </w:rPr>
        <w:t xml:space="preserve">   </w:t>
      </w:r>
      <w:r w:rsidRPr="00B54E5A">
        <w:rPr>
          <w:b/>
          <w:bCs/>
          <w:u w:val="single"/>
        </w:rPr>
        <w:t>Electromagnetic Compatibility Directive:</w:t>
      </w:r>
      <w:r w:rsidRPr="007572E2">
        <w:t xml:space="preserve"> </w:t>
      </w:r>
      <w:r w:rsidR="00B54E5A">
        <w:t xml:space="preserve"> </w:t>
      </w:r>
      <w:r w:rsidRPr="007572E2">
        <w:t xml:space="preserve"> The Contractor certifies that all electrical and electronic equipment and appliances furnished </w:t>
      </w:r>
      <w:proofErr w:type="gramStart"/>
      <w:r w:rsidRPr="007572E2">
        <w:t>are in compliance with</w:t>
      </w:r>
      <w:proofErr w:type="gramEnd"/>
      <w:r w:rsidRPr="007572E2">
        <w:t xml:space="preserve"> the Electromagn</w:t>
      </w:r>
      <w:r w:rsidR="00204AC5" w:rsidRPr="007572E2">
        <w:t>etic Compatibility Directive 201</w:t>
      </w:r>
      <w:r w:rsidRPr="007572E2">
        <w:t>4/</w:t>
      </w:r>
      <w:r w:rsidR="00204AC5" w:rsidRPr="007572E2">
        <w:t>30</w:t>
      </w:r>
      <w:r w:rsidRPr="007572E2">
        <w:t>/E</w:t>
      </w:r>
      <w:r w:rsidR="00204AC5" w:rsidRPr="007572E2">
        <w:t>U</w:t>
      </w:r>
      <w:r w:rsidRPr="007572E2">
        <w:t>.  For radio transmitting and telecommunication devices furnished in the Federal Republic of Germany, the Contractor certifies that all such items have been approved by the Bundesamt fuer Zulassungen.  Any penalties for noncompliance imposed by the Government of the European country where the equipment or appliances are delivered or product liability claims caused by interference generated by furnished appliances or equipment are solely the responsibility of the Contractor.</w:t>
      </w:r>
    </w:p>
    <w:p w14:paraId="3A86EE54" w14:textId="77777777" w:rsidR="00666315" w:rsidRPr="007572E2" w:rsidRDefault="00666315" w:rsidP="001F5620"/>
    <w:p w14:paraId="3D611754" w14:textId="30F5A345" w:rsidR="0083331C" w:rsidRDefault="00666315" w:rsidP="001F5620">
      <w:pPr>
        <w:pStyle w:val="CommentText"/>
        <w:jc w:val="both"/>
      </w:pPr>
      <w:r w:rsidRPr="00B54E5A">
        <w:rPr>
          <w:b/>
          <w:bCs/>
        </w:rPr>
        <w:t>1.2</w:t>
      </w:r>
      <w:r w:rsidR="000D207E" w:rsidRPr="00B54E5A">
        <w:rPr>
          <w:b/>
          <w:bCs/>
        </w:rPr>
        <w:t>7</w:t>
      </w:r>
      <w:r w:rsidRPr="00B54E5A">
        <w:rPr>
          <w:b/>
          <w:bCs/>
        </w:rPr>
        <w:t xml:space="preserve"> </w:t>
      </w:r>
      <w:r w:rsidR="00B54E5A" w:rsidRPr="00B54E5A">
        <w:rPr>
          <w:b/>
          <w:bCs/>
        </w:rPr>
        <w:t xml:space="preserve"> </w:t>
      </w:r>
      <w:r w:rsidRPr="00B54E5A">
        <w:rPr>
          <w:b/>
          <w:bCs/>
        </w:rPr>
        <w:t xml:space="preserve"> </w:t>
      </w:r>
      <w:r w:rsidRPr="00B54E5A">
        <w:rPr>
          <w:b/>
          <w:bCs/>
          <w:u w:val="single"/>
        </w:rPr>
        <w:t>Government Property</w:t>
      </w:r>
      <w:r w:rsidR="00553AA5" w:rsidRPr="00B54E5A">
        <w:rPr>
          <w:b/>
          <w:bCs/>
          <w:u w:val="single"/>
        </w:rPr>
        <w:t xml:space="preserve"> and Services</w:t>
      </w:r>
      <w:r w:rsidRPr="00B54E5A">
        <w:rPr>
          <w:b/>
          <w:bCs/>
          <w:u w:val="single"/>
        </w:rPr>
        <w:t>:</w:t>
      </w:r>
      <w:r w:rsidRPr="007572E2">
        <w:t xml:space="preserve">  </w:t>
      </w:r>
      <w:r w:rsidR="00B54E5A">
        <w:t xml:space="preserve"> </w:t>
      </w:r>
      <w:r w:rsidR="00182527" w:rsidRPr="007572E2">
        <w:t>Reserved.</w:t>
      </w:r>
    </w:p>
    <w:p w14:paraId="4682EA4B" w14:textId="77777777" w:rsidR="00B54E5A" w:rsidRDefault="00B54E5A" w:rsidP="001F5620">
      <w:pPr>
        <w:pStyle w:val="CommentText"/>
        <w:jc w:val="both"/>
      </w:pPr>
    </w:p>
    <w:p w14:paraId="7093A1E6" w14:textId="07CFE88A" w:rsidR="00B54E5A" w:rsidRDefault="00605DF6" w:rsidP="001F5620">
      <w:pPr>
        <w:pStyle w:val="PlainText"/>
        <w:jc w:val="both"/>
        <w:rPr>
          <w:rFonts w:ascii="Times New Roman" w:hAnsi="Times New Roman" w:cs="Times New Roman"/>
          <w:sz w:val="20"/>
          <w:szCs w:val="20"/>
        </w:rPr>
      </w:pPr>
      <w:r w:rsidRPr="00B54E5A">
        <w:rPr>
          <w:rFonts w:ascii="Times New Roman" w:hAnsi="Times New Roman" w:cs="Times New Roman"/>
          <w:b/>
          <w:bCs/>
          <w:sz w:val="20"/>
          <w:szCs w:val="20"/>
        </w:rPr>
        <w:t>1.2</w:t>
      </w:r>
      <w:r w:rsidR="000D207E" w:rsidRPr="00B54E5A">
        <w:rPr>
          <w:rFonts w:ascii="Times New Roman" w:hAnsi="Times New Roman" w:cs="Times New Roman"/>
          <w:b/>
          <w:bCs/>
          <w:sz w:val="20"/>
          <w:szCs w:val="20"/>
        </w:rPr>
        <w:t>8</w:t>
      </w:r>
      <w:r w:rsidRPr="00B54E5A">
        <w:rPr>
          <w:rFonts w:ascii="Times New Roman" w:hAnsi="Times New Roman" w:cs="Times New Roman"/>
          <w:b/>
          <w:bCs/>
          <w:sz w:val="20"/>
          <w:szCs w:val="20"/>
        </w:rPr>
        <w:t xml:space="preserve">   </w:t>
      </w:r>
      <w:r w:rsidRPr="00B54E5A">
        <w:rPr>
          <w:rFonts w:ascii="Times New Roman" w:hAnsi="Times New Roman" w:cs="Times New Roman"/>
          <w:b/>
          <w:bCs/>
          <w:sz w:val="20"/>
          <w:szCs w:val="20"/>
          <w:u w:val="single"/>
        </w:rPr>
        <w:t>Conventional Forces Europe (CFE) Treaty Verification Inspection:</w:t>
      </w:r>
      <w:r w:rsidRPr="007572E2">
        <w:rPr>
          <w:rFonts w:ascii="Times New Roman" w:hAnsi="Times New Roman" w:cs="Times New Roman"/>
          <w:sz w:val="20"/>
          <w:szCs w:val="20"/>
        </w:rPr>
        <w:t xml:space="preserve"> </w:t>
      </w:r>
      <w:r w:rsidR="00B54E5A">
        <w:rPr>
          <w:rFonts w:ascii="Times New Roman" w:hAnsi="Times New Roman" w:cs="Times New Roman"/>
          <w:sz w:val="20"/>
          <w:szCs w:val="20"/>
        </w:rPr>
        <w:t xml:space="preserve"> </w:t>
      </w:r>
      <w:r w:rsidRPr="007572E2">
        <w:rPr>
          <w:rFonts w:ascii="Times New Roman" w:hAnsi="Times New Roman" w:cs="Times New Roman"/>
          <w:sz w:val="20"/>
          <w:szCs w:val="20"/>
        </w:rPr>
        <w:t xml:space="preserve"> Contractor-owned or controlled structures and containers located on U.S. Government installations are subject to short-notice inspections by CFE treaty inspection teams.  The Government will endeavor to provide the </w:t>
      </w:r>
      <w:proofErr w:type="gramStart"/>
      <w:r w:rsidRPr="007572E2">
        <w:rPr>
          <w:rFonts w:ascii="Times New Roman" w:hAnsi="Times New Roman" w:cs="Times New Roman"/>
          <w:sz w:val="20"/>
          <w:szCs w:val="20"/>
        </w:rPr>
        <w:t>Contractor</w:t>
      </w:r>
      <w:proofErr w:type="gramEnd"/>
      <w:r w:rsidRPr="007572E2">
        <w:rPr>
          <w:rFonts w:ascii="Times New Roman" w:hAnsi="Times New Roman" w:cs="Times New Roman"/>
          <w:sz w:val="20"/>
          <w:szCs w:val="20"/>
        </w:rPr>
        <w:t xml:space="preserve"> as much notice as possible in the event of such inspections. </w:t>
      </w:r>
      <w:r w:rsidR="00B54E5A">
        <w:rPr>
          <w:rFonts w:ascii="Times New Roman" w:hAnsi="Times New Roman" w:cs="Times New Roman"/>
          <w:sz w:val="20"/>
          <w:szCs w:val="20"/>
        </w:rPr>
        <w:t xml:space="preserve"> </w:t>
      </w:r>
      <w:r w:rsidRPr="007572E2">
        <w:rPr>
          <w:rFonts w:ascii="Times New Roman" w:hAnsi="Times New Roman" w:cs="Times New Roman"/>
          <w:sz w:val="20"/>
          <w:szCs w:val="20"/>
        </w:rPr>
        <w:t xml:space="preserve">The contractor shall provide access to such structures and containers at the request of the Government.  The Contractor shall report such inspections to the KO through the COR in writing within ten (10) calendar days of completion of the inspection.  Contractor-owned or controlled structures and/or containers on U.S. installations </w:t>
      </w:r>
      <w:r w:rsidR="009C4B1D" w:rsidRPr="007572E2">
        <w:rPr>
          <w:rFonts w:ascii="Times New Roman" w:hAnsi="Times New Roman" w:cs="Times New Roman"/>
          <w:sz w:val="20"/>
          <w:szCs w:val="20"/>
        </w:rPr>
        <w:t>may have</w:t>
      </w:r>
      <w:r w:rsidRPr="007572E2">
        <w:rPr>
          <w:rFonts w:ascii="Times New Roman" w:hAnsi="Times New Roman" w:cs="Times New Roman"/>
          <w:sz w:val="20"/>
          <w:szCs w:val="20"/>
        </w:rPr>
        <w:t xml:space="preserve"> to be inspected to comply with the CFE treaty even if Contractor personnel are unavailable to provide access.  Any costs borne by the Contractor or any impact on contract performance </w:t>
      </w:r>
      <w:proofErr w:type="gramStart"/>
      <w:r w:rsidRPr="007572E2">
        <w:rPr>
          <w:rFonts w:ascii="Times New Roman" w:hAnsi="Times New Roman" w:cs="Times New Roman"/>
          <w:sz w:val="20"/>
          <w:szCs w:val="20"/>
        </w:rPr>
        <w:t>as a result of</w:t>
      </w:r>
      <w:proofErr w:type="gramEnd"/>
      <w:r w:rsidRPr="007572E2">
        <w:rPr>
          <w:rFonts w:ascii="Times New Roman" w:hAnsi="Times New Roman" w:cs="Times New Roman"/>
          <w:sz w:val="20"/>
          <w:szCs w:val="20"/>
        </w:rPr>
        <w:t xml:space="preserve"> the inspection will be a matter of</w:t>
      </w:r>
      <w:r w:rsidR="009C4B1D" w:rsidRPr="007572E2">
        <w:rPr>
          <w:rFonts w:ascii="Times New Roman" w:hAnsi="Times New Roman" w:cs="Times New Roman"/>
          <w:sz w:val="20"/>
          <w:szCs w:val="20"/>
        </w:rPr>
        <w:t xml:space="preserve"> </w:t>
      </w:r>
      <w:r w:rsidRPr="007572E2">
        <w:rPr>
          <w:rFonts w:ascii="Times New Roman" w:hAnsi="Times New Roman" w:cs="Times New Roman"/>
          <w:sz w:val="20"/>
          <w:szCs w:val="20"/>
        </w:rPr>
        <w:t>negotiation between the Contractor and the KO.</w:t>
      </w:r>
    </w:p>
    <w:p w14:paraId="56E87A17" w14:textId="4A210A44" w:rsidR="0083331C" w:rsidRPr="007572E2" w:rsidRDefault="0083331C" w:rsidP="001F5620">
      <w:pPr>
        <w:pStyle w:val="PlainText"/>
        <w:jc w:val="both"/>
        <w:rPr>
          <w:rFonts w:ascii="Times New Roman" w:hAnsi="Times New Roman" w:cs="Times New Roman"/>
          <w:sz w:val="20"/>
          <w:szCs w:val="20"/>
        </w:rPr>
      </w:pPr>
      <w:r w:rsidRPr="007572E2">
        <w:rPr>
          <w:rFonts w:ascii="Times New Roman" w:hAnsi="Times New Roman" w:cs="Times New Roman"/>
          <w:sz w:val="20"/>
          <w:szCs w:val="20"/>
        </w:rPr>
        <w:br w:type="page"/>
      </w:r>
    </w:p>
    <w:p w14:paraId="4F6E238C" w14:textId="5360E830" w:rsidR="00E73942" w:rsidRPr="007572E2" w:rsidRDefault="00E73942" w:rsidP="001F5620">
      <w:pPr>
        <w:jc w:val="center"/>
      </w:pPr>
      <w:r w:rsidRPr="007572E2">
        <w:lastRenderedPageBreak/>
        <w:t>PART 2</w:t>
      </w:r>
    </w:p>
    <w:p w14:paraId="47765579" w14:textId="77777777" w:rsidR="00E73942" w:rsidRPr="007572E2" w:rsidRDefault="00E73942" w:rsidP="001F5620">
      <w:pPr>
        <w:jc w:val="center"/>
      </w:pPr>
      <w:r w:rsidRPr="007572E2">
        <w:t>DEFINITIONS &amp; ACRONYMS</w:t>
      </w:r>
    </w:p>
    <w:p w14:paraId="35C1D80A" w14:textId="77777777" w:rsidR="0046160D" w:rsidRPr="007572E2" w:rsidRDefault="0046160D" w:rsidP="001F5620"/>
    <w:p w14:paraId="57B48D96" w14:textId="4800C3BE" w:rsidR="008D4181" w:rsidRPr="00B54E5A" w:rsidRDefault="008D4181" w:rsidP="001F5620">
      <w:pPr>
        <w:jc w:val="both"/>
        <w:rPr>
          <w:b/>
          <w:bCs/>
        </w:rPr>
      </w:pPr>
      <w:r w:rsidRPr="00B54E5A">
        <w:rPr>
          <w:b/>
          <w:bCs/>
        </w:rPr>
        <w:t>2</w:t>
      </w:r>
      <w:proofErr w:type="gramStart"/>
      <w:r w:rsidRPr="00B54E5A">
        <w:rPr>
          <w:b/>
          <w:bCs/>
        </w:rPr>
        <w:t xml:space="preserve">.  </w:t>
      </w:r>
      <w:r w:rsidR="003D0297" w:rsidRPr="00B54E5A">
        <w:rPr>
          <w:b/>
          <w:bCs/>
          <w:u w:val="single"/>
        </w:rPr>
        <w:t>Definitions</w:t>
      </w:r>
      <w:proofErr w:type="gramEnd"/>
      <w:r w:rsidR="003D0297" w:rsidRPr="00B54E5A">
        <w:rPr>
          <w:b/>
          <w:bCs/>
          <w:u w:val="single"/>
        </w:rPr>
        <w:t xml:space="preserve"> </w:t>
      </w:r>
      <w:r w:rsidR="006110D4" w:rsidRPr="00B54E5A">
        <w:rPr>
          <w:b/>
          <w:bCs/>
          <w:u w:val="single"/>
        </w:rPr>
        <w:t>a</w:t>
      </w:r>
      <w:r w:rsidR="003D0297" w:rsidRPr="00B54E5A">
        <w:rPr>
          <w:b/>
          <w:bCs/>
          <w:u w:val="single"/>
        </w:rPr>
        <w:t>nd Acronyms</w:t>
      </w:r>
    </w:p>
    <w:p w14:paraId="44A89786" w14:textId="77777777" w:rsidR="008D4181" w:rsidRPr="007572E2" w:rsidRDefault="008D4181" w:rsidP="001F5620"/>
    <w:p w14:paraId="7189A8F9" w14:textId="77777777" w:rsidR="00B54E5A" w:rsidRDefault="003D0297" w:rsidP="001F5620">
      <w:pPr>
        <w:jc w:val="both"/>
      </w:pPr>
      <w:r w:rsidRPr="00B54E5A">
        <w:rPr>
          <w:b/>
          <w:bCs/>
        </w:rPr>
        <w:t xml:space="preserve">2.1   </w:t>
      </w:r>
      <w:r w:rsidRPr="00B54E5A">
        <w:rPr>
          <w:b/>
          <w:bCs/>
          <w:u w:val="single"/>
        </w:rPr>
        <w:t>Definitions:</w:t>
      </w:r>
      <w:r w:rsidR="00786A9B" w:rsidRPr="007572E2">
        <w:t xml:space="preserve">  </w:t>
      </w:r>
      <w:r w:rsidR="00B54E5A">
        <w:t xml:space="preserve"> </w:t>
      </w:r>
      <w:r w:rsidR="00880DDD" w:rsidRPr="007572E2">
        <w:t>Although not inclusive of every term used within this PWS, the following provides a list of definitions used throughout this PWS and commonly used in the acquisition field.</w:t>
      </w:r>
    </w:p>
    <w:p w14:paraId="0E1A4ECE" w14:textId="77777777" w:rsidR="00B54E5A" w:rsidRDefault="00B54E5A" w:rsidP="001F5620">
      <w:pPr>
        <w:jc w:val="both"/>
      </w:pPr>
    </w:p>
    <w:p w14:paraId="504AC3F9" w14:textId="04EC80C2" w:rsidR="008D4181" w:rsidRPr="007572E2" w:rsidRDefault="003D0297" w:rsidP="001F5620">
      <w:pPr>
        <w:suppressAutoHyphens/>
        <w:jc w:val="both"/>
      </w:pPr>
      <w:r w:rsidRPr="007572E2">
        <w:t xml:space="preserve">Contracting Officer </w:t>
      </w:r>
      <w:r w:rsidR="00DE2FBD" w:rsidRPr="007572E2">
        <w:t>–</w:t>
      </w:r>
      <w:r w:rsidRPr="007572E2">
        <w:t xml:space="preserve"> </w:t>
      </w:r>
      <w:r w:rsidR="00DE2FBD" w:rsidRPr="007572E2">
        <w:t>means a</w:t>
      </w:r>
      <w:r w:rsidR="008D4181" w:rsidRPr="007572E2">
        <w:t xml:space="preserve"> person with authority to </w:t>
      </w:r>
      <w:proofErr w:type="gramStart"/>
      <w:r w:rsidR="008D4181" w:rsidRPr="007572E2">
        <w:t>enter into</w:t>
      </w:r>
      <w:proofErr w:type="gramEnd"/>
      <w:r w:rsidR="008D4181" w:rsidRPr="007572E2">
        <w:t xml:space="preserve">, administer, </w:t>
      </w:r>
      <w:r w:rsidR="004913AD" w:rsidRPr="007572E2">
        <w:t xml:space="preserve">and </w:t>
      </w:r>
      <w:r w:rsidR="008D4181" w:rsidRPr="007572E2">
        <w:t xml:space="preserve">or terminate contracts, and make related determinations and findings on behalf of the </w:t>
      </w:r>
      <w:r w:rsidR="00A3464F" w:rsidRPr="007572E2">
        <w:t>Government</w:t>
      </w:r>
      <w:r w:rsidR="008D4181" w:rsidRPr="007572E2">
        <w:t xml:space="preserve">.  Note: The only individual who can legally bind the </w:t>
      </w:r>
      <w:r w:rsidR="00A3464F" w:rsidRPr="007572E2">
        <w:t>Government</w:t>
      </w:r>
      <w:r w:rsidR="008D4181" w:rsidRPr="007572E2">
        <w:t>.</w:t>
      </w:r>
    </w:p>
    <w:p w14:paraId="5F4CFA8D" w14:textId="77777777" w:rsidR="008D4181" w:rsidRPr="007572E2" w:rsidRDefault="008D4181" w:rsidP="001F5620">
      <w:pPr>
        <w:suppressAutoHyphens/>
      </w:pPr>
    </w:p>
    <w:p w14:paraId="2734DDEC" w14:textId="00144B0D" w:rsidR="008D4181" w:rsidRPr="007572E2" w:rsidRDefault="00764B11" w:rsidP="001F5620">
      <w:pPr>
        <w:autoSpaceDE w:val="0"/>
        <w:autoSpaceDN w:val="0"/>
        <w:adjustRightInd w:val="0"/>
        <w:jc w:val="both"/>
      </w:pPr>
      <w:r w:rsidRPr="007572E2">
        <w:t>Contracting Officer's Representative (COR)</w:t>
      </w:r>
      <w:r w:rsidR="003D0297" w:rsidRPr="007572E2">
        <w:t xml:space="preserve"> </w:t>
      </w:r>
      <w:r w:rsidR="00DE0038" w:rsidRPr="007572E2">
        <w:t>–</w:t>
      </w:r>
      <w:r w:rsidR="003D0297" w:rsidRPr="007572E2">
        <w:t xml:space="preserve"> </w:t>
      </w:r>
      <w:r w:rsidR="00DE0038" w:rsidRPr="007572E2">
        <w:t xml:space="preserve">As defined in </w:t>
      </w:r>
      <w:r w:rsidR="00671C31" w:rsidRPr="007572E2">
        <w:t>D</w:t>
      </w:r>
      <w:r w:rsidR="00DE0038" w:rsidRPr="007572E2">
        <w:t>FAR</w:t>
      </w:r>
      <w:r w:rsidR="00671C31" w:rsidRPr="007572E2">
        <w:t>S</w:t>
      </w:r>
      <w:r w:rsidR="00DE0038" w:rsidRPr="007572E2">
        <w:t xml:space="preserve"> 2</w:t>
      </w:r>
      <w:r w:rsidR="00671C31" w:rsidRPr="007572E2">
        <w:t>02</w:t>
      </w:r>
      <w:r w:rsidR="00DE0038" w:rsidRPr="007572E2">
        <w:t xml:space="preserve">.101, </w:t>
      </w:r>
      <w:r w:rsidR="00DE0038" w:rsidRPr="007572E2">
        <w:rPr>
          <w:lang w:val="en"/>
        </w:rPr>
        <w:t>means an individual</w:t>
      </w:r>
      <w:r w:rsidR="00671C31" w:rsidRPr="007572E2">
        <w:rPr>
          <w:lang w:val="en"/>
        </w:rPr>
        <w:t xml:space="preserve"> </w:t>
      </w:r>
      <w:r w:rsidR="00DE0038" w:rsidRPr="007572E2">
        <w:rPr>
          <w:lang w:val="en"/>
        </w:rPr>
        <w:t xml:space="preserve">designated and authorized in writing by the </w:t>
      </w:r>
      <w:r w:rsidR="00671C31" w:rsidRPr="007572E2">
        <w:rPr>
          <w:lang w:val="en"/>
        </w:rPr>
        <w:t>C</w:t>
      </w:r>
      <w:r w:rsidR="00DE0038" w:rsidRPr="007572E2">
        <w:rPr>
          <w:lang w:val="en"/>
        </w:rPr>
        <w:t xml:space="preserve">ontracting </w:t>
      </w:r>
      <w:r w:rsidR="00671C31" w:rsidRPr="007572E2">
        <w:rPr>
          <w:lang w:val="en"/>
        </w:rPr>
        <w:t>O</w:t>
      </w:r>
      <w:r w:rsidR="00DE0038" w:rsidRPr="007572E2">
        <w:rPr>
          <w:lang w:val="en"/>
        </w:rPr>
        <w:t>fficer to perform specific technical or administrative functions.</w:t>
      </w:r>
      <w:r w:rsidR="00671C31" w:rsidRPr="007572E2">
        <w:rPr>
          <w:lang w:val="en"/>
        </w:rPr>
        <w:t xml:space="preserve">  Department of Defense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line item manager, task order manager, quality assurance personnel, quality assurance evaluator, or COR management.”</w:t>
      </w:r>
      <w:r w:rsidR="00A77AD2" w:rsidRPr="007572E2">
        <w:rPr>
          <w:lang w:val="en"/>
        </w:rPr>
        <w:t xml:space="preserve">  In addition, Army Regulation 70-13, Chapter 2, paragraph 2-2g, states, in part, the following when providing support personnel to assist the COR, “…</w:t>
      </w:r>
      <w:r w:rsidR="00A77AD2" w:rsidRPr="007572E2">
        <w:t>These</w:t>
      </w:r>
      <w:r w:rsidR="00016F13" w:rsidRPr="007572E2">
        <w:t xml:space="preserve"> </w:t>
      </w:r>
      <w:r w:rsidR="00A77AD2" w:rsidRPr="007572E2">
        <w:t>other surveillance support personnel may serve as on-site representatives of the COR in performance of actual contract</w:t>
      </w:r>
      <w:r w:rsidR="00016F13" w:rsidRPr="007572E2">
        <w:t xml:space="preserve"> </w:t>
      </w:r>
      <w:r w:rsidR="00A77AD2" w:rsidRPr="007572E2">
        <w:t xml:space="preserve">surveillance if they meet all COR requirements and have been appointed by the </w:t>
      </w:r>
      <w:r w:rsidR="009C51B1" w:rsidRPr="007572E2">
        <w:t>C</w:t>
      </w:r>
      <w:r w:rsidR="00A77AD2" w:rsidRPr="007572E2">
        <w:t xml:space="preserve">ontracting </w:t>
      </w:r>
      <w:r w:rsidR="009C51B1" w:rsidRPr="007572E2">
        <w:t>O</w:t>
      </w:r>
      <w:r w:rsidR="00A77AD2" w:rsidRPr="007572E2">
        <w:t>fficer as alternate CORs.</w:t>
      </w:r>
      <w:r w:rsidR="00016F13" w:rsidRPr="007572E2">
        <w:t>”</w:t>
      </w:r>
      <w:r w:rsidR="004913AD" w:rsidRPr="007572E2">
        <w:t xml:space="preserve"> </w:t>
      </w:r>
    </w:p>
    <w:p w14:paraId="32327363" w14:textId="77777777" w:rsidR="00394F35" w:rsidRPr="007572E2" w:rsidRDefault="00394F35" w:rsidP="001F5620">
      <w:pPr>
        <w:suppressAutoHyphens/>
      </w:pPr>
    </w:p>
    <w:p w14:paraId="7EC8C564" w14:textId="1D24BE05" w:rsidR="00854D5B" w:rsidRPr="007572E2" w:rsidRDefault="00854D5B" w:rsidP="001F5620">
      <w:pPr>
        <w:suppressAutoHyphens/>
        <w:jc w:val="both"/>
      </w:pPr>
      <w:r w:rsidRPr="007572E2">
        <w:t xml:space="preserve">Contractor </w:t>
      </w:r>
      <w:r w:rsidR="00DE2FBD" w:rsidRPr="007572E2">
        <w:t>–</w:t>
      </w:r>
      <w:r w:rsidRPr="007572E2">
        <w:t xml:space="preserve"> </w:t>
      </w:r>
      <w:r w:rsidR="00DE2FBD" w:rsidRPr="007572E2">
        <w:t>means a</w:t>
      </w:r>
      <w:r w:rsidRPr="007572E2">
        <w:t xml:space="preserve"> supplier or vendor awarded a contract to provide specific supplies or service to the Government.  The term used in this contract refers to the prime.</w:t>
      </w:r>
    </w:p>
    <w:p w14:paraId="77499206" w14:textId="77777777" w:rsidR="00854D5B" w:rsidRPr="007572E2" w:rsidRDefault="00854D5B" w:rsidP="001F5620">
      <w:pPr>
        <w:suppressAutoHyphens/>
      </w:pPr>
    </w:p>
    <w:p w14:paraId="36F63038" w14:textId="26E25D46" w:rsidR="00854D5B" w:rsidRPr="007572E2" w:rsidRDefault="00854D5B" w:rsidP="001F5620">
      <w:pPr>
        <w:suppressAutoHyphens/>
        <w:jc w:val="both"/>
      </w:pPr>
      <w:r w:rsidRPr="007572E2">
        <w:rPr>
          <w:rStyle w:val="Emphasis"/>
          <w:i w:val="0"/>
          <w:iCs w:val="0"/>
        </w:rPr>
        <w:t xml:space="preserve">Contractor-acquired property </w:t>
      </w:r>
      <w:r w:rsidR="00B54E5A">
        <w:rPr>
          <w:rStyle w:val="Emphasis"/>
          <w:i w:val="0"/>
          <w:iCs w:val="0"/>
        </w:rPr>
        <w:t>–</w:t>
      </w:r>
      <w:r w:rsidRPr="007572E2">
        <w:rPr>
          <w:rStyle w:val="Emphasis"/>
          <w:i w:val="0"/>
          <w:iCs w:val="0"/>
        </w:rPr>
        <w:t xml:space="preserve"> </w:t>
      </w:r>
      <w:r w:rsidRPr="007572E2">
        <w:t>means property acquired, fabricated, or otherwise provided by the Contractor for performing a contract, and to which the Government has title.</w:t>
      </w:r>
    </w:p>
    <w:p w14:paraId="1FDAFA0A" w14:textId="77777777" w:rsidR="00FE02CA" w:rsidRPr="007572E2" w:rsidRDefault="00FE02CA" w:rsidP="001F5620">
      <w:pPr>
        <w:suppressAutoHyphens/>
        <w:rPr>
          <w:lang w:val="en"/>
        </w:rPr>
      </w:pPr>
    </w:p>
    <w:p w14:paraId="2EB718BE" w14:textId="251EFFB3" w:rsidR="00FE02CA" w:rsidRPr="007572E2" w:rsidRDefault="00FE02CA" w:rsidP="001F5620">
      <w:pPr>
        <w:suppressAutoHyphens/>
        <w:jc w:val="both"/>
      </w:pPr>
      <w:r w:rsidRPr="007572E2">
        <w:rPr>
          <w:lang w:val="en"/>
        </w:rPr>
        <w:t>Day – means, unless otherwise specified, a calendar day.</w:t>
      </w:r>
    </w:p>
    <w:p w14:paraId="5C73E464" w14:textId="77777777" w:rsidR="00854D5B" w:rsidRPr="007572E2" w:rsidRDefault="00854D5B" w:rsidP="001F5620">
      <w:pPr>
        <w:suppressAutoHyphens/>
      </w:pPr>
    </w:p>
    <w:p w14:paraId="54816FD6" w14:textId="364AF475" w:rsidR="00394F35" w:rsidRPr="007572E2" w:rsidRDefault="00764B11" w:rsidP="001F5620">
      <w:pPr>
        <w:suppressAutoHyphens/>
        <w:jc w:val="both"/>
      </w:pPr>
      <w:r w:rsidRPr="007572E2">
        <w:t xml:space="preserve">Defective Service </w:t>
      </w:r>
      <w:r w:rsidR="00DE2FBD" w:rsidRPr="007572E2">
        <w:t>–</w:t>
      </w:r>
      <w:r w:rsidRPr="007572E2">
        <w:t xml:space="preserve"> </w:t>
      </w:r>
      <w:r w:rsidR="00DE2FBD" w:rsidRPr="007572E2">
        <w:t xml:space="preserve">means </w:t>
      </w:r>
      <w:r w:rsidR="00394F35" w:rsidRPr="007572E2">
        <w:t>service output that does not meet the standard of performance associated with the Performance Work Statement.</w:t>
      </w:r>
    </w:p>
    <w:p w14:paraId="04AC3A8A" w14:textId="77777777" w:rsidR="00BA0A10" w:rsidRPr="007572E2" w:rsidRDefault="00BA0A10" w:rsidP="001F5620">
      <w:pPr>
        <w:suppressAutoHyphens/>
      </w:pPr>
    </w:p>
    <w:p w14:paraId="5E4E72C8" w14:textId="782C2C7A" w:rsidR="00637C54" w:rsidRPr="007572E2" w:rsidRDefault="00764B11" w:rsidP="001F5620">
      <w:pPr>
        <w:suppressAutoHyphens/>
        <w:jc w:val="both"/>
      </w:pPr>
      <w:r w:rsidRPr="007572E2">
        <w:t xml:space="preserve">Deliverable </w:t>
      </w:r>
      <w:r w:rsidR="00DE2FBD" w:rsidRPr="007572E2">
        <w:t>–</w:t>
      </w:r>
      <w:r w:rsidRPr="007572E2">
        <w:t xml:space="preserve"> </w:t>
      </w:r>
      <w:r w:rsidR="00DE2FBD" w:rsidRPr="007572E2">
        <w:t>means a</w:t>
      </w:r>
      <w:r w:rsidR="00EA354E" w:rsidRPr="007572E2">
        <w:t>nything that can be physically delivered, but may include non-manufactured things such as meeting minutes or reports.</w:t>
      </w:r>
    </w:p>
    <w:p w14:paraId="49CACE30" w14:textId="77777777" w:rsidR="00764DD6" w:rsidRPr="007572E2" w:rsidRDefault="00764DD6" w:rsidP="001F5620">
      <w:pPr>
        <w:suppressAutoHyphens/>
      </w:pPr>
    </w:p>
    <w:p w14:paraId="468CDB63" w14:textId="4F604828" w:rsidR="00764DD6" w:rsidRPr="007572E2" w:rsidRDefault="00764DD6" w:rsidP="001F5620">
      <w:pPr>
        <w:pStyle w:val="CommentText"/>
        <w:jc w:val="both"/>
      </w:pPr>
      <w:r w:rsidRPr="007572E2">
        <w:t>Government</w:t>
      </w:r>
      <w:r w:rsidR="00854D5B" w:rsidRPr="007572E2">
        <w:t>-f</w:t>
      </w:r>
      <w:r w:rsidRPr="007572E2">
        <w:t xml:space="preserve">urnished </w:t>
      </w:r>
      <w:r w:rsidR="00854D5B" w:rsidRPr="007572E2">
        <w:t>p</w:t>
      </w:r>
      <w:r w:rsidRPr="007572E2">
        <w:t xml:space="preserve">roperty </w:t>
      </w:r>
      <w:r w:rsidR="00B54E5A">
        <w:t>–</w:t>
      </w:r>
      <w:r w:rsidRPr="007572E2">
        <w:t xml:space="preserve"> </w:t>
      </w:r>
      <w:r w:rsidR="00141D1E" w:rsidRPr="007572E2">
        <w:t>means property furnished to the contractor</w:t>
      </w:r>
      <w:r w:rsidRPr="007572E2">
        <w:t xml:space="preserve"> the Government and subsequently furnished to the Contractor for performance of a contract. Government-furnished property includes, but is not limited to, spares and property furnished for repair, maintenance, overhaul, or modification. Government-furnished property also includes </w:t>
      </w:r>
      <w:r w:rsidR="00854D5B" w:rsidRPr="007572E2">
        <w:t>C</w:t>
      </w:r>
      <w:r w:rsidRPr="007572E2">
        <w:t xml:space="preserve">ontractor-acquired property if the </w:t>
      </w:r>
      <w:r w:rsidR="00854D5B" w:rsidRPr="007572E2">
        <w:t>C</w:t>
      </w:r>
      <w:r w:rsidRPr="007572E2">
        <w:t>ontractor-acquired property is a deliverable under a cost contract when accepted by the Government for continued use under the contract.</w:t>
      </w:r>
    </w:p>
    <w:p w14:paraId="6D2CAEA7" w14:textId="77777777" w:rsidR="00C73839" w:rsidRPr="007572E2" w:rsidRDefault="00C73839" w:rsidP="001F5620">
      <w:pPr>
        <w:pStyle w:val="CommentText"/>
      </w:pPr>
    </w:p>
    <w:p w14:paraId="66353680" w14:textId="304A6B65" w:rsidR="00C73839" w:rsidRPr="007572E2" w:rsidRDefault="00C73839" w:rsidP="001F5620">
      <w:pPr>
        <w:pStyle w:val="CommentText"/>
        <w:jc w:val="both"/>
      </w:pPr>
      <w:r w:rsidRPr="007572E2">
        <w:t xml:space="preserve">Government property </w:t>
      </w:r>
      <w:r w:rsidR="00B54E5A">
        <w:t>–</w:t>
      </w:r>
      <w:r w:rsidRPr="007572E2">
        <w:t xml:space="preserve"> </w:t>
      </w:r>
      <w:r w:rsidRPr="007572E2">
        <w:rPr>
          <w:lang w:val="en"/>
        </w:rPr>
        <w:t xml:space="preserve">means all property owned or leased by the Government. </w:t>
      </w:r>
      <w:r w:rsidR="00B54E5A">
        <w:rPr>
          <w:lang w:val="en"/>
        </w:rPr>
        <w:t xml:space="preserve"> </w:t>
      </w:r>
      <w:r w:rsidRPr="007572E2">
        <w:rPr>
          <w:lang w:val="en"/>
        </w:rPr>
        <w:t xml:space="preserve">Government property includes both Government-furnished property and </w:t>
      </w:r>
      <w:r w:rsidR="00500FEF" w:rsidRPr="007572E2">
        <w:rPr>
          <w:lang w:val="en"/>
        </w:rPr>
        <w:t>Contractor</w:t>
      </w:r>
      <w:r w:rsidRPr="007572E2">
        <w:rPr>
          <w:lang w:val="en"/>
        </w:rPr>
        <w:t>-acquired property. Government property includes material, equipment, special tooling, special test equipment, and real property. Government property does not include intellectual property and software.</w:t>
      </w:r>
    </w:p>
    <w:p w14:paraId="59A26A49" w14:textId="77777777" w:rsidR="00764DD6" w:rsidRPr="007572E2" w:rsidRDefault="00764DD6" w:rsidP="001F5620">
      <w:pPr>
        <w:suppressAutoHyphens/>
      </w:pPr>
    </w:p>
    <w:p w14:paraId="0A98C0FC" w14:textId="31AEC880" w:rsidR="00764DD6" w:rsidRPr="007572E2" w:rsidRDefault="00764DD6" w:rsidP="001F5620">
      <w:pPr>
        <w:pStyle w:val="CommentText"/>
        <w:jc w:val="both"/>
      </w:pPr>
      <w:r w:rsidRPr="007572E2">
        <w:t xml:space="preserve">Property Administrator </w:t>
      </w:r>
      <w:r w:rsidR="00B54E5A">
        <w:t>–</w:t>
      </w:r>
      <w:r w:rsidRPr="007572E2">
        <w:t xml:space="preserve"> means an authorized representative of the Contracting Officer appointed in accordance with agency procedures, responsible for administering the contract requirements and obligations relating to Government property in the possession of a Contractor.</w:t>
      </w:r>
    </w:p>
    <w:p w14:paraId="46D45666" w14:textId="30106541" w:rsidR="00764DD6" w:rsidRPr="007572E2" w:rsidRDefault="00764DD6" w:rsidP="001F5620">
      <w:pPr>
        <w:suppressAutoHyphens/>
      </w:pPr>
    </w:p>
    <w:p w14:paraId="302DA113" w14:textId="65081E0C" w:rsidR="00880DDD" w:rsidRPr="007572E2" w:rsidRDefault="00880DDD" w:rsidP="001F5620">
      <w:pPr>
        <w:suppressAutoHyphens/>
        <w:jc w:val="both"/>
      </w:pPr>
      <w:r w:rsidRPr="007572E2">
        <w:t>High Level Objective</w:t>
      </w:r>
      <w:r w:rsidR="006F24F1" w:rsidRPr="007572E2">
        <w:t xml:space="preserve"> (HLO)</w:t>
      </w:r>
      <w:r w:rsidRPr="007572E2">
        <w:t xml:space="preserve"> </w:t>
      </w:r>
      <w:r w:rsidR="00DE2FBD" w:rsidRPr="007572E2">
        <w:t>–</w:t>
      </w:r>
      <w:r w:rsidRPr="007572E2">
        <w:t xml:space="preserve"> </w:t>
      </w:r>
      <w:r w:rsidR="00DE2FBD" w:rsidRPr="007572E2">
        <w:t>means a</w:t>
      </w:r>
      <w:r w:rsidRPr="007572E2">
        <w:t xml:space="preserve"> key overarching result-based objective for a project necessary to achieve the project’s vision. HLOs are similar to Level 2 in a Work Breakdown Structure.  Each HLO may contain several statements to flesh out the areas necessary to meet the objective.</w:t>
      </w:r>
    </w:p>
    <w:p w14:paraId="5AF35B72" w14:textId="77777777" w:rsidR="003727A6" w:rsidRPr="007572E2" w:rsidRDefault="003727A6" w:rsidP="001F5620">
      <w:pPr>
        <w:suppressAutoHyphens/>
      </w:pPr>
    </w:p>
    <w:p w14:paraId="477B4B00" w14:textId="194EB6A3" w:rsidR="008D4181" w:rsidRPr="007572E2" w:rsidRDefault="00764B11" w:rsidP="001F5620">
      <w:pPr>
        <w:tabs>
          <w:tab w:val="left" w:pos="7790"/>
        </w:tabs>
        <w:suppressAutoHyphens/>
        <w:jc w:val="both"/>
      </w:pPr>
      <w:r w:rsidRPr="007572E2">
        <w:lastRenderedPageBreak/>
        <w:t xml:space="preserve">Physical Security </w:t>
      </w:r>
      <w:r w:rsidR="000B6844" w:rsidRPr="007572E2">
        <w:t>–</w:t>
      </w:r>
      <w:r w:rsidRPr="007572E2">
        <w:t xml:space="preserve"> </w:t>
      </w:r>
      <w:r w:rsidR="000B6844" w:rsidRPr="007572E2">
        <w:t>means that part of security concerned with physical measures designed to safeguard personnel; to prevent unauthorized access to equipment, installations, material, and documents; and to safeguard against espionage, sabotage, damage, and theft.</w:t>
      </w:r>
    </w:p>
    <w:p w14:paraId="5FF924D3" w14:textId="77777777" w:rsidR="00394F35" w:rsidRPr="007572E2" w:rsidRDefault="00394F35" w:rsidP="001F5620">
      <w:pPr>
        <w:suppressAutoHyphens/>
      </w:pPr>
    </w:p>
    <w:p w14:paraId="7406AD15" w14:textId="66C0D317" w:rsidR="00394F35" w:rsidRPr="007572E2" w:rsidRDefault="00764B11" w:rsidP="001F5620">
      <w:pPr>
        <w:suppressAutoHyphens/>
        <w:jc w:val="both"/>
      </w:pPr>
      <w:r w:rsidRPr="007572E2">
        <w:t xml:space="preserve">Quality Assurance </w:t>
      </w:r>
      <w:r w:rsidR="000B6844" w:rsidRPr="007572E2">
        <w:t>–</w:t>
      </w:r>
      <w:r w:rsidRPr="007572E2">
        <w:t xml:space="preserve"> </w:t>
      </w:r>
      <w:r w:rsidR="000B6844" w:rsidRPr="007572E2">
        <w:t>(or Government contract quality assurance) means the various functions, including, inspection, performed by the Government to determine whether a Contractor has fulfilled the contract obligations pertaining to quality and quantity</w:t>
      </w:r>
      <w:r w:rsidR="00394F35" w:rsidRPr="007572E2">
        <w:t>.</w:t>
      </w:r>
    </w:p>
    <w:p w14:paraId="3F2AF730" w14:textId="77777777" w:rsidR="00394F35" w:rsidRPr="007572E2" w:rsidRDefault="00394F35" w:rsidP="001F5620">
      <w:pPr>
        <w:suppressAutoHyphens/>
      </w:pPr>
    </w:p>
    <w:p w14:paraId="6E59D050" w14:textId="36AB7795" w:rsidR="008D4181" w:rsidRPr="007572E2" w:rsidRDefault="00764B11" w:rsidP="001F5620">
      <w:pPr>
        <w:suppressAutoHyphens/>
        <w:jc w:val="both"/>
      </w:pPr>
      <w:r w:rsidRPr="007572E2">
        <w:t xml:space="preserve">Quality Assurance Surveillance Plan (QASP) </w:t>
      </w:r>
      <w:r w:rsidR="006F24F1" w:rsidRPr="007572E2">
        <w:t>–</w:t>
      </w:r>
      <w:r w:rsidRPr="007572E2">
        <w:t xml:space="preserve"> </w:t>
      </w:r>
      <w:r w:rsidR="006F24F1" w:rsidRPr="007572E2">
        <w:t xml:space="preserve">means the key Government-developed surveillance process </w:t>
      </w:r>
      <w:proofErr w:type="gramStart"/>
      <w:r w:rsidR="006F24F1" w:rsidRPr="007572E2">
        <w:t>document, and</w:t>
      </w:r>
      <w:proofErr w:type="gramEnd"/>
      <w:r w:rsidR="006F24F1" w:rsidRPr="007572E2">
        <w:t xml:space="preserve"> is applied to Performance-Based Service Contracting (PBSC).</w:t>
      </w:r>
      <w:r w:rsidR="00B54E5A">
        <w:t xml:space="preserve"> </w:t>
      </w:r>
      <w:r w:rsidR="006F24F1" w:rsidRPr="007572E2">
        <w:t xml:space="preserve"> The QASP is used for managing Contractor performance assessment by ensuring that systematic quality assurance methods validate that Contractor quality control efforts are timely, effective, and are delivering the results specified in the contract or task order. </w:t>
      </w:r>
      <w:r w:rsidR="00B54E5A">
        <w:t xml:space="preserve"> </w:t>
      </w:r>
      <w:r w:rsidR="006F24F1" w:rsidRPr="007572E2">
        <w:t xml:space="preserve">The QASP directly corresponds to the performance objectives and standards (i.e., quality, quantity, timeliness) specified in the Performance Work Statement (PWS). </w:t>
      </w:r>
      <w:r w:rsidR="00B54E5A">
        <w:t xml:space="preserve"> </w:t>
      </w:r>
      <w:r w:rsidR="006F24F1" w:rsidRPr="007572E2">
        <w:t xml:space="preserve">It provides specific details on how the Government will survey, observe, test, sample, evaluate, and document Contractor performance results to determine if the Contractor has met the required standards for each objective in the PWS.  </w:t>
      </w:r>
      <w:proofErr w:type="gramStart"/>
      <w:r w:rsidR="006F24F1" w:rsidRPr="007572E2">
        <w:t>The QASP</w:t>
      </w:r>
      <w:proofErr w:type="gramEnd"/>
      <w:r w:rsidR="006F24F1" w:rsidRPr="007572E2">
        <w:t>, with very few if any exceptions, is an internal to Government document.</w:t>
      </w:r>
    </w:p>
    <w:p w14:paraId="06999224" w14:textId="77777777" w:rsidR="00394F35" w:rsidRPr="007572E2" w:rsidRDefault="00394F35" w:rsidP="001F5620">
      <w:pPr>
        <w:suppressAutoHyphens/>
      </w:pPr>
    </w:p>
    <w:p w14:paraId="4C8812F8" w14:textId="4EEC6F73" w:rsidR="008D4181" w:rsidRPr="007572E2" w:rsidRDefault="00764B11" w:rsidP="001F5620">
      <w:pPr>
        <w:suppressAutoHyphens/>
        <w:jc w:val="both"/>
      </w:pPr>
      <w:r w:rsidRPr="007572E2">
        <w:t xml:space="preserve">Quality Control </w:t>
      </w:r>
      <w:r w:rsidR="006F24F1" w:rsidRPr="007572E2">
        <w:t>–</w:t>
      </w:r>
      <w:r w:rsidRPr="007572E2">
        <w:t xml:space="preserve"> </w:t>
      </w:r>
      <w:r w:rsidR="006F24F1" w:rsidRPr="007572E2">
        <w:t>means a</w:t>
      </w:r>
      <w:r w:rsidR="008D4181" w:rsidRPr="007572E2">
        <w:t>ll necessary measures taken by the Contractor to assure that the quality of an end product or service shall meet contract requirements.</w:t>
      </w:r>
    </w:p>
    <w:p w14:paraId="460E053A" w14:textId="77777777" w:rsidR="00880DDD" w:rsidRPr="007572E2" w:rsidRDefault="00880DDD" w:rsidP="001F5620">
      <w:pPr>
        <w:suppressAutoHyphens/>
      </w:pPr>
    </w:p>
    <w:p w14:paraId="3879FF1B" w14:textId="6B174DFE" w:rsidR="00880DDD" w:rsidRPr="007572E2" w:rsidRDefault="00880DDD" w:rsidP="001F5620">
      <w:pPr>
        <w:jc w:val="both"/>
      </w:pPr>
      <w:r w:rsidRPr="007572E2">
        <w:t xml:space="preserve">Statement </w:t>
      </w:r>
      <w:r w:rsidR="006F24F1" w:rsidRPr="007572E2">
        <w:t>–</w:t>
      </w:r>
      <w:r w:rsidRPr="007572E2">
        <w:t xml:space="preserve"> </w:t>
      </w:r>
      <w:r w:rsidR="006F24F1" w:rsidRPr="007572E2">
        <w:t>means t</w:t>
      </w:r>
      <w:r w:rsidRPr="007572E2">
        <w:t xml:space="preserve">he specific results-based activities required to satisfy HLOs. </w:t>
      </w:r>
      <w:r w:rsidR="00B54E5A">
        <w:t xml:space="preserve"> </w:t>
      </w:r>
      <w:r w:rsidRPr="007572E2">
        <w:t>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22EB5073" w14:textId="77777777" w:rsidR="00880DDD" w:rsidRPr="007572E2" w:rsidRDefault="00880DDD" w:rsidP="001F5620">
      <w:pPr>
        <w:suppressAutoHyphens/>
      </w:pPr>
    </w:p>
    <w:p w14:paraId="62F67B1B" w14:textId="3934A264" w:rsidR="008D4181" w:rsidRPr="007572E2" w:rsidRDefault="00764B11" w:rsidP="001F5620">
      <w:pPr>
        <w:suppressAutoHyphens/>
        <w:jc w:val="both"/>
      </w:pPr>
      <w:r w:rsidRPr="007572E2">
        <w:t xml:space="preserve">Subcontractor </w:t>
      </w:r>
      <w:r w:rsidR="006F24F1" w:rsidRPr="007572E2">
        <w:t>–</w:t>
      </w:r>
      <w:r w:rsidRPr="007572E2">
        <w:t xml:space="preserve"> </w:t>
      </w:r>
      <w:r w:rsidR="006F24F1" w:rsidRPr="007572E2">
        <w:t>means o</w:t>
      </w:r>
      <w:r w:rsidR="008D4181" w:rsidRPr="007572E2">
        <w:t xml:space="preserve">ne that enters into a contract </w:t>
      </w:r>
      <w:r w:rsidR="00267F06" w:rsidRPr="007572E2">
        <w:t xml:space="preserve">with a prime </w:t>
      </w:r>
      <w:r w:rsidR="00A3464F" w:rsidRPr="007572E2">
        <w:t>Contractor</w:t>
      </w:r>
      <w:r w:rsidR="00267F06" w:rsidRPr="007572E2">
        <w:t xml:space="preserve">.  The Government does not have privity </w:t>
      </w:r>
      <w:r w:rsidR="008D4181" w:rsidRPr="007572E2">
        <w:t xml:space="preserve">of </w:t>
      </w:r>
      <w:r w:rsidR="00267F06" w:rsidRPr="007572E2">
        <w:t>contract with the subcontractor</w:t>
      </w:r>
      <w:r w:rsidR="008D4181" w:rsidRPr="007572E2">
        <w:t>.</w:t>
      </w:r>
    </w:p>
    <w:p w14:paraId="24DDAE33" w14:textId="77777777" w:rsidR="008D4181" w:rsidRPr="007572E2" w:rsidRDefault="008D4181" w:rsidP="001F5620">
      <w:pPr>
        <w:suppressAutoHyphens/>
      </w:pPr>
    </w:p>
    <w:p w14:paraId="6770A9E0" w14:textId="5F0D9FFB" w:rsidR="008D4181" w:rsidRPr="007572E2" w:rsidRDefault="00764B11" w:rsidP="001F5620">
      <w:pPr>
        <w:suppressAutoHyphens/>
        <w:jc w:val="both"/>
      </w:pPr>
      <w:proofErr w:type="gramStart"/>
      <w:r w:rsidRPr="007572E2">
        <w:t>Work Day</w:t>
      </w:r>
      <w:proofErr w:type="gramEnd"/>
      <w:r w:rsidRPr="007572E2">
        <w:t xml:space="preserve"> </w:t>
      </w:r>
      <w:r w:rsidR="00B54E5A">
        <w:t>–</w:t>
      </w:r>
      <w:r w:rsidRPr="007572E2">
        <w:t xml:space="preserve"> </w:t>
      </w:r>
      <w:r w:rsidR="008D4181" w:rsidRPr="007572E2">
        <w:t>The number of hours per day the Contractor provides services</w:t>
      </w:r>
      <w:r w:rsidR="00423C79" w:rsidRPr="007572E2">
        <w:t xml:space="preserve"> in accordance with the contract</w:t>
      </w:r>
      <w:r w:rsidR="008D4181" w:rsidRPr="007572E2">
        <w:t>.</w:t>
      </w:r>
    </w:p>
    <w:p w14:paraId="6831DDEC" w14:textId="77777777" w:rsidR="008D4181" w:rsidRPr="007572E2" w:rsidRDefault="008D4181" w:rsidP="001F5620">
      <w:pPr>
        <w:suppressAutoHyphens/>
      </w:pPr>
    </w:p>
    <w:p w14:paraId="5C1BA7FC" w14:textId="0A79A465" w:rsidR="008D4181" w:rsidRPr="007572E2" w:rsidRDefault="00764B11" w:rsidP="001F5620">
      <w:pPr>
        <w:suppressAutoHyphens/>
        <w:jc w:val="both"/>
      </w:pPr>
      <w:r w:rsidRPr="007572E2">
        <w:t xml:space="preserve">Work Week </w:t>
      </w:r>
      <w:r w:rsidR="00B54E5A">
        <w:t>–</w:t>
      </w:r>
      <w:r w:rsidRPr="007572E2">
        <w:t xml:space="preserve"> </w:t>
      </w:r>
      <w:r w:rsidR="00EA354E" w:rsidRPr="007572E2">
        <w:t>Monday through Friday, unless otherwise</w:t>
      </w:r>
      <w:r w:rsidR="00FE02CA" w:rsidRPr="007572E2">
        <w:t xml:space="preserve"> specified</w:t>
      </w:r>
      <w:r w:rsidR="00EA354E" w:rsidRPr="007572E2">
        <w:t>.</w:t>
      </w:r>
    </w:p>
    <w:p w14:paraId="2C08550D" w14:textId="77777777" w:rsidR="008D4181" w:rsidRPr="007572E2" w:rsidRDefault="008D4181" w:rsidP="001F5620">
      <w:pPr>
        <w:suppressAutoHyphens/>
      </w:pPr>
    </w:p>
    <w:p w14:paraId="0B28FD7D" w14:textId="77A4649F" w:rsidR="00880DDD" w:rsidRDefault="00764B11" w:rsidP="001F5620">
      <w:pPr>
        <w:jc w:val="both"/>
      </w:pPr>
      <w:r w:rsidRPr="007572E2">
        <w:t xml:space="preserve">2.2   </w:t>
      </w:r>
      <w:r w:rsidRPr="007572E2">
        <w:rPr>
          <w:u w:val="single"/>
        </w:rPr>
        <w:t>Acronyms</w:t>
      </w:r>
      <w:proofErr w:type="gramStart"/>
      <w:r w:rsidRPr="007572E2">
        <w:t>:</w:t>
      </w:r>
      <w:r w:rsidR="008D4181" w:rsidRPr="007572E2">
        <w:t xml:space="preserve">  </w:t>
      </w:r>
      <w:r w:rsidR="00AD18DD" w:rsidRPr="007572E2">
        <w:t>Although</w:t>
      </w:r>
      <w:proofErr w:type="gramEnd"/>
      <w:r w:rsidR="00AD18DD" w:rsidRPr="007572E2">
        <w:t xml:space="preserve"> not inclusive of every term used within this PWS, the following </w:t>
      </w:r>
      <w:r w:rsidR="00880DDD" w:rsidRPr="007572E2">
        <w:t xml:space="preserve">provides a list of acronyms used throughout this PWS </w:t>
      </w:r>
      <w:r w:rsidR="00B055B5" w:rsidRPr="007572E2">
        <w:t xml:space="preserve">or </w:t>
      </w:r>
      <w:r w:rsidR="00880DDD" w:rsidRPr="007572E2">
        <w:t>commonly used in the acquisition field.</w:t>
      </w:r>
    </w:p>
    <w:p w14:paraId="4CC81B4B" w14:textId="77777777" w:rsidR="00B54E5A" w:rsidRDefault="00B54E5A" w:rsidP="001F5620">
      <w:pPr>
        <w:jc w:val="both"/>
      </w:pPr>
    </w:p>
    <w:p w14:paraId="73946404" w14:textId="77777777" w:rsidR="008D4181" w:rsidRPr="007572E2" w:rsidRDefault="008D4181" w:rsidP="001F5620">
      <w:pPr>
        <w:suppressAutoHyphens/>
      </w:pPr>
      <w:r w:rsidRPr="007572E2">
        <w:t>ACOR</w:t>
      </w:r>
      <w:r w:rsidRPr="007572E2">
        <w:tab/>
      </w:r>
      <w:r w:rsidRPr="007572E2">
        <w:tab/>
      </w:r>
      <w:r w:rsidRPr="007572E2">
        <w:tab/>
        <w:t>Alternate Contracting Officer's Representative</w:t>
      </w:r>
    </w:p>
    <w:p w14:paraId="77CD8DD3" w14:textId="72795ECC" w:rsidR="009C2978" w:rsidRPr="007572E2" w:rsidRDefault="009C2978" w:rsidP="001F5620">
      <w:pPr>
        <w:suppressAutoHyphens/>
      </w:pPr>
      <w:r w:rsidRPr="007572E2">
        <w:t>AE</w:t>
      </w:r>
      <w:r w:rsidR="00BD3C6A" w:rsidRPr="007572E2">
        <w:t>R</w:t>
      </w:r>
      <w:r w:rsidRPr="007572E2">
        <w:t xml:space="preserve"> </w:t>
      </w:r>
      <w:r w:rsidRPr="007572E2">
        <w:tab/>
      </w:r>
      <w:r w:rsidRPr="007572E2">
        <w:tab/>
      </w:r>
      <w:r w:rsidRPr="007572E2">
        <w:tab/>
        <w:t>Army in Europe</w:t>
      </w:r>
      <w:r w:rsidR="00BD3C6A" w:rsidRPr="007572E2">
        <w:t xml:space="preserve"> </w:t>
      </w:r>
      <w:r w:rsidR="001B1546" w:rsidRPr="007572E2">
        <w:t>REgulation</w:t>
      </w:r>
    </w:p>
    <w:p w14:paraId="1ECDD289" w14:textId="77777777" w:rsidR="00A94D36" w:rsidRPr="007572E2" w:rsidRDefault="00A94D36" w:rsidP="001F5620">
      <w:pPr>
        <w:suppressAutoHyphens/>
      </w:pPr>
      <w:r w:rsidRPr="007572E2">
        <w:t>AFARS</w:t>
      </w:r>
      <w:r w:rsidRPr="007572E2">
        <w:tab/>
      </w:r>
      <w:r w:rsidRPr="007572E2">
        <w:tab/>
      </w:r>
      <w:r w:rsidRPr="007572E2">
        <w:tab/>
        <w:t>Army Federal Acquisition Regulation Supplement</w:t>
      </w:r>
    </w:p>
    <w:p w14:paraId="6216CB4F" w14:textId="28017B95" w:rsidR="00665781" w:rsidRPr="007572E2" w:rsidRDefault="00665781" w:rsidP="001F5620">
      <w:pPr>
        <w:suppressAutoHyphens/>
      </w:pPr>
      <w:r w:rsidRPr="007572E2">
        <w:t>AHA</w:t>
      </w:r>
      <w:r w:rsidR="009C2978" w:rsidRPr="007572E2">
        <w:tab/>
      </w:r>
      <w:r w:rsidR="009C2978" w:rsidRPr="007572E2">
        <w:tab/>
      </w:r>
      <w:r w:rsidR="009C2978" w:rsidRPr="007572E2">
        <w:tab/>
        <w:t>Activity</w:t>
      </w:r>
      <w:r w:rsidR="009C2978" w:rsidRPr="007572E2">
        <w:tab/>
        <w:t>Hazard Analysis</w:t>
      </w:r>
    </w:p>
    <w:p w14:paraId="1F827576" w14:textId="5147AF96" w:rsidR="00665781" w:rsidRPr="007572E2" w:rsidRDefault="00665781" w:rsidP="001F5620">
      <w:pPr>
        <w:suppressAutoHyphens/>
      </w:pPr>
      <w:r w:rsidRPr="007572E2">
        <w:t>AOR</w:t>
      </w:r>
      <w:r w:rsidRPr="007572E2">
        <w:tab/>
      </w:r>
      <w:r w:rsidRPr="007572E2">
        <w:tab/>
      </w:r>
      <w:r w:rsidRPr="007572E2">
        <w:tab/>
        <w:t>Area of Responsibility</w:t>
      </w:r>
    </w:p>
    <w:p w14:paraId="59128698" w14:textId="5E38FEC7" w:rsidR="00394F35" w:rsidRPr="007572E2" w:rsidRDefault="008D4181" w:rsidP="001F5620">
      <w:pPr>
        <w:suppressAutoHyphens/>
      </w:pPr>
      <w:r w:rsidRPr="007572E2">
        <w:t>AR</w:t>
      </w:r>
      <w:r w:rsidRPr="007572E2">
        <w:tab/>
      </w:r>
      <w:r w:rsidRPr="007572E2">
        <w:tab/>
      </w:r>
      <w:r w:rsidRPr="007572E2">
        <w:tab/>
        <w:t>Army Regulation</w:t>
      </w:r>
    </w:p>
    <w:p w14:paraId="7D48B47F" w14:textId="2AE82940" w:rsidR="00D27ADB" w:rsidRPr="007572E2" w:rsidRDefault="00D27ADB" w:rsidP="001F5620">
      <w:pPr>
        <w:suppressAutoHyphens/>
      </w:pPr>
      <w:r w:rsidRPr="007572E2">
        <w:t>AST</w:t>
      </w:r>
      <w:r w:rsidRPr="007572E2">
        <w:tab/>
      </w:r>
      <w:r w:rsidRPr="007572E2">
        <w:tab/>
      </w:r>
      <w:r w:rsidRPr="007572E2">
        <w:tab/>
        <w:t xml:space="preserve">Above </w:t>
      </w:r>
      <w:r w:rsidR="00A823E6" w:rsidRPr="007572E2">
        <w:t>Ground Stor</w:t>
      </w:r>
      <w:r w:rsidR="009E7C03" w:rsidRPr="007572E2">
        <w:t xml:space="preserve">age </w:t>
      </w:r>
      <w:r w:rsidR="00A823E6" w:rsidRPr="007572E2">
        <w:t>Tank</w:t>
      </w:r>
    </w:p>
    <w:p w14:paraId="48F24251" w14:textId="10E6EDAD" w:rsidR="00665781" w:rsidRPr="007572E2" w:rsidRDefault="00665781" w:rsidP="001F5620">
      <w:pPr>
        <w:suppressAutoHyphens/>
      </w:pPr>
      <w:r w:rsidRPr="007572E2">
        <w:t>AT</w:t>
      </w:r>
      <w:r w:rsidRPr="007572E2">
        <w:tab/>
      </w:r>
      <w:r w:rsidRPr="007572E2">
        <w:tab/>
      </w:r>
      <w:r w:rsidRPr="007572E2">
        <w:tab/>
        <w:t>Anti-terrorism</w:t>
      </w:r>
    </w:p>
    <w:p w14:paraId="55BDAB7F" w14:textId="2808F3F8" w:rsidR="009C2978" w:rsidRPr="007572E2" w:rsidRDefault="009C2978" w:rsidP="001F5620">
      <w:pPr>
        <w:suppressAutoHyphens/>
      </w:pPr>
      <w:r w:rsidRPr="007572E2">
        <w:t>ATCTS</w:t>
      </w:r>
      <w:r w:rsidRPr="007572E2">
        <w:tab/>
      </w:r>
      <w:r w:rsidRPr="007572E2">
        <w:tab/>
      </w:r>
      <w:r w:rsidRPr="007572E2">
        <w:tab/>
        <w:t>Army Training Certification Tracking System</w:t>
      </w:r>
    </w:p>
    <w:p w14:paraId="7DA02DBE" w14:textId="77777777" w:rsidR="00576CF9" w:rsidRDefault="00A344FE" w:rsidP="001F5620">
      <w:pPr>
        <w:suppressAutoHyphens/>
      </w:pPr>
      <w:r w:rsidRPr="007572E2">
        <w:t>AQL</w:t>
      </w:r>
      <w:r w:rsidRPr="007572E2">
        <w:tab/>
      </w:r>
      <w:r w:rsidRPr="007572E2">
        <w:tab/>
      </w:r>
      <w:r w:rsidRPr="007572E2">
        <w:tab/>
        <w:t xml:space="preserve">Acceptable Quality Level </w:t>
      </w:r>
    </w:p>
    <w:p w14:paraId="651C56E1" w14:textId="5B58ED9B" w:rsidR="00514505" w:rsidRPr="007572E2" w:rsidRDefault="00514505" w:rsidP="001F5620">
      <w:pPr>
        <w:suppressAutoHyphens/>
      </w:pPr>
      <w:proofErr w:type="spellStart"/>
      <w:r w:rsidRPr="007572E2">
        <w:t>AwSV</w:t>
      </w:r>
      <w:proofErr w:type="spellEnd"/>
      <w:r w:rsidRPr="007572E2">
        <w:tab/>
      </w:r>
      <w:r w:rsidRPr="007572E2">
        <w:tab/>
      </w:r>
      <w:r w:rsidRPr="007572E2">
        <w:tab/>
      </w:r>
      <w:r w:rsidR="003E1CA8" w:rsidRPr="007572E2">
        <w:t>Ordinance on Systems for Handling Substances Hazardous to Water</w:t>
      </w:r>
    </w:p>
    <w:p w14:paraId="204958ED" w14:textId="38E546A7" w:rsidR="00665781" w:rsidRPr="007572E2" w:rsidRDefault="00665781" w:rsidP="001F5620">
      <w:pPr>
        <w:suppressAutoHyphens/>
      </w:pPr>
      <w:r w:rsidRPr="007572E2">
        <w:t>CAC</w:t>
      </w:r>
      <w:r w:rsidRPr="007572E2">
        <w:tab/>
      </w:r>
      <w:r w:rsidRPr="007572E2">
        <w:tab/>
      </w:r>
      <w:r w:rsidRPr="007572E2">
        <w:tab/>
        <w:t>Common Access Card</w:t>
      </w:r>
    </w:p>
    <w:p w14:paraId="197A5CFD" w14:textId="77777777" w:rsidR="00576CF9" w:rsidRDefault="00396FF0" w:rsidP="001F5620">
      <w:pPr>
        <w:suppressAutoHyphens/>
      </w:pPr>
      <w:r w:rsidRPr="007572E2">
        <w:t>CSE</w:t>
      </w:r>
      <w:r w:rsidRPr="007572E2">
        <w:tab/>
      </w:r>
      <w:r w:rsidRPr="007572E2">
        <w:tab/>
      </w:r>
      <w:r w:rsidRPr="007572E2">
        <w:tab/>
        <w:t>Contractor Support Element (CSE)</w:t>
      </w:r>
    </w:p>
    <w:p w14:paraId="36C2513B" w14:textId="0507DB72" w:rsidR="008D4181" w:rsidRPr="007572E2" w:rsidRDefault="00394F35" w:rsidP="001F5620">
      <w:pPr>
        <w:suppressAutoHyphens/>
      </w:pPr>
      <w:r w:rsidRPr="007572E2">
        <w:t>CCE</w:t>
      </w:r>
      <w:r w:rsidRPr="007572E2">
        <w:tab/>
      </w:r>
      <w:r w:rsidRPr="007572E2">
        <w:tab/>
      </w:r>
      <w:r w:rsidRPr="007572E2">
        <w:tab/>
        <w:t>Contracting Center of Excellence</w:t>
      </w:r>
      <w:r w:rsidR="008D4181" w:rsidRPr="007572E2">
        <w:t xml:space="preserve"> </w:t>
      </w:r>
    </w:p>
    <w:p w14:paraId="6C4701DB" w14:textId="75DEC5C2" w:rsidR="00A4167D" w:rsidRPr="007572E2" w:rsidRDefault="00A4167D" w:rsidP="001F5620">
      <w:pPr>
        <w:suppressAutoHyphens/>
      </w:pPr>
      <w:r w:rsidRPr="007572E2">
        <w:t xml:space="preserve">CFE </w:t>
      </w:r>
      <w:r w:rsidRPr="007572E2">
        <w:tab/>
      </w:r>
      <w:r w:rsidRPr="007572E2">
        <w:tab/>
      </w:r>
      <w:r w:rsidRPr="007572E2">
        <w:tab/>
        <w:t>Conventional Forces Europe</w:t>
      </w:r>
    </w:p>
    <w:p w14:paraId="57B3205F" w14:textId="77777777" w:rsidR="008D4181" w:rsidRPr="007572E2" w:rsidRDefault="008D4181" w:rsidP="001F5620">
      <w:pPr>
        <w:suppressAutoHyphens/>
      </w:pPr>
      <w:r w:rsidRPr="007572E2">
        <w:t>CFR</w:t>
      </w:r>
      <w:r w:rsidRPr="007572E2">
        <w:tab/>
      </w:r>
      <w:r w:rsidRPr="007572E2">
        <w:tab/>
      </w:r>
      <w:r w:rsidRPr="007572E2">
        <w:tab/>
        <w:t>Code of Federal Regulations</w:t>
      </w:r>
    </w:p>
    <w:p w14:paraId="0DEDB17C" w14:textId="77777777" w:rsidR="008D4181" w:rsidRPr="007572E2" w:rsidRDefault="008D4181" w:rsidP="001F5620">
      <w:pPr>
        <w:suppressAutoHyphens/>
      </w:pPr>
      <w:r w:rsidRPr="007572E2">
        <w:t>CONUS</w:t>
      </w:r>
      <w:r w:rsidRPr="007572E2">
        <w:tab/>
      </w:r>
      <w:r w:rsidRPr="007572E2">
        <w:tab/>
      </w:r>
      <w:r w:rsidRPr="007572E2">
        <w:tab/>
        <w:t>Continental United States (excludes Alaska and Hawaii)</w:t>
      </w:r>
    </w:p>
    <w:p w14:paraId="72BE94C5" w14:textId="1B21A18C" w:rsidR="008D4181" w:rsidRPr="007572E2" w:rsidRDefault="008D4181" w:rsidP="001F5620">
      <w:pPr>
        <w:suppressAutoHyphens/>
      </w:pPr>
      <w:r w:rsidRPr="007572E2">
        <w:t>COR</w:t>
      </w:r>
      <w:r w:rsidRPr="007572E2">
        <w:tab/>
      </w:r>
      <w:r w:rsidRPr="007572E2">
        <w:tab/>
      </w:r>
      <w:r w:rsidRPr="007572E2">
        <w:tab/>
        <w:t>Contracting Officer</w:t>
      </w:r>
      <w:r w:rsidR="00A3464F" w:rsidRPr="007572E2">
        <w:t>’s</w:t>
      </w:r>
      <w:r w:rsidRPr="007572E2">
        <w:t xml:space="preserve"> Representative</w:t>
      </w:r>
    </w:p>
    <w:p w14:paraId="04FF0289" w14:textId="77777777" w:rsidR="008D1863" w:rsidRPr="007572E2" w:rsidRDefault="00EA354E" w:rsidP="001F5620">
      <w:pPr>
        <w:tabs>
          <w:tab w:val="left" w:pos="720"/>
          <w:tab w:val="left" w:pos="1440"/>
          <w:tab w:val="left" w:pos="2160"/>
          <w:tab w:val="left" w:pos="2880"/>
          <w:tab w:val="left" w:pos="3600"/>
          <w:tab w:val="left" w:pos="4320"/>
          <w:tab w:val="center" w:pos="5040"/>
        </w:tabs>
        <w:suppressAutoHyphens/>
      </w:pPr>
      <w:r w:rsidRPr="007572E2">
        <w:t>COTS</w:t>
      </w:r>
      <w:r w:rsidRPr="007572E2">
        <w:tab/>
      </w:r>
      <w:r w:rsidRPr="007572E2">
        <w:tab/>
      </w:r>
      <w:r w:rsidRPr="007572E2">
        <w:tab/>
        <w:t>Commercial-Off-the-Shelf</w:t>
      </w:r>
      <w:r w:rsidR="008D1863" w:rsidRPr="007572E2">
        <w:tab/>
      </w:r>
    </w:p>
    <w:p w14:paraId="0015BE2F" w14:textId="37CC00EE" w:rsidR="008D4181" w:rsidRPr="007572E2" w:rsidRDefault="008D1863" w:rsidP="001F5620">
      <w:pPr>
        <w:suppressAutoHyphens/>
      </w:pPr>
      <w:r w:rsidRPr="007572E2">
        <w:t>CWA</w:t>
      </w:r>
      <w:r w:rsidRPr="007572E2">
        <w:tab/>
      </w:r>
      <w:r w:rsidRPr="007572E2">
        <w:tab/>
      </w:r>
      <w:r w:rsidRPr="007572E2">
        <w:tab/>
        <w:t>Clean Water Act</w:t>
      </w:r>
    </w:p>
    <w:p w14:paraId="5D2DB530" w14:textId="77777777" w:rsidR="008D4181" w:rsidRPr="007572E2" w:rsidRDefault="008D4181" w:rsidP="001F5620">
      <w:pPr>
        <w:suppressAutoHyphens/>
      </w:pPr>
      <w:r w:rsidRPr="007572E2">
        <w:t>DA</w:t>
      </w:r>
      <w:r w:rsidRPr="007572E2">
        <w:tab/>
      </w:r>
      <w:r w:rsidRPr="007572E2">
        <w:tab/>
      </w:r>
      <w:r w:rsidRPr="007572E2">
        <w:tab/>
        <w:t>Department of the Army</w:t>
      </w:r>
    </w:p>
    <w:p w14:paraId="3D8CE168" w14:textId="77777777" w:rsidR="008D4181" w:rsidRPr="007572E2" w:rsidRDefault="008D4181" w:rsidP="001F5620">
      <w:pPr>
        <w:suppressAutoHyphens/>
      </w:pPr>
      <w:r w:rsidRPr="007572E2">
        <w:t>DD250</w:t>
      </w:r>
      <w:r w:rsidRPr="007572E2">
        <w:tab/>
      </w:r>
      <w:r w:rsidR="00071910" w:rsidRPr="007572E2">
        <w:tab/>
      </w:r>
      <w:r w:rsidR="00071910" w:rsidRPr="007572E2">
        <w:tab/>
      </w:r>
      <w:r w:rsidRPr="007572E2">
        <w:t>Department of Defense Form 250 (Receiving Report)</w:t>
      </w:r>
    </w:p>
    <w:p w14:paraId="60B03AA1" w14:textId="77777777" w:rsidR="0071261D" w:rsidRPr="007572E2" w:rsidRDefault="0071261D" w:rsidP="001F5620">
      <w:pPr>
        <w:suppressAutoHyphens/>
      </w:pPr>
      <w:r w:rsidRPr="007572E2">
        <w:lastRenderedPageBreak/>
        <w:t>DD254</w:t>
      </w:r>
      <w:r w:rsidRPr="007572E2">
        <w:tab/>
      </w:r>
      <w:r w:rsidRPr="007572E2">
        <w:tab/>
      </w:r>
      <w:r w:rsidRPr="007572E2">
        <w:tab/>
        <w:t>Department of Defense Contract Security Requirement List</w:t>
      </w:r>
    </w:p>
    <w:p w14:paraId="63C6293F" w14:textId="77777777" w:rsidR="00A94D36" w:rsidRPr="007572E2" w:rsidRDefault="00A94D36" w:rsidP="001F5620">
      <w:pPr>
        <w:suppressAutoHyphens/>
      </w:pPr>
      <w:r w:rsidRPr="007572E2">
        <w:t>DFARS</w:t>
      </w:r>
      <w:r w:rsidRPr="007572E2">
        <w:tab/>
      </w:r>
      <w:r w:rsidRPr="007572E2">
        <w:tab/>
      </w:r>
      <w:r w:rsidRPr="007572E2">
        <w:tab/>
        <w:t>Defense Federal Acquisition Regulation Supplement</w:t>
      </w:r>
    </w:p>
    <w:p w14:paraId="44295245" w14:textId="77777777" w:rsidR="008D4181" w:rsidRPr="007572E2" w:rsidRDefault="008D4181" w:rsidP="001F5620">
      <w:pPr>
        <w:suppressAutoHyphens/>
      </w:pPr>
      <w:r w:rsidRPr="007572E2">
        <w:t>DMDC</w:t>
      </w:r>
      <w:r w:rsidRPr="007572E2">
        <w:tab/>
      </w:r>
      <w:r w:rsidRPr="007572E2">
        <w:tab/>
      </w:r>
      <w:r w:rsidRPr="007572E2">
        <w:tab/>
        <w:t>Defense Manpower Data Center</w:t>
      </w:r>
    </w:p>
    <w:p w14:paraId="0045E8A1" w14:textId="0F0737AB" w:rsidR="008D4181" w:rsidRPr="007572E2" w:rsidRDefault="006952A1" w:rsidP="001F5620">
      <w:pPr>
        <w:suppressAutoHyphens/>
      </w:pPr>
      <w:r w:rsidRPr="007572E2">
        <w:t>DoD</w:t>
      </w:r>
      <w:r w:rsidR="008D4181" w:rsidRPr="007572E2">
        <w:tab/>
      </w:r>
      <w:r w:rsidR="008D4181" w:rsidRPr="007572E2">
        <w:tab/>
      </w:r>
      <w:r w:rsidR="008D4181" w:rsidRPr="007572E2">
        <w:tab/>
        <w:t>Department of Defense</w:t>
      </w:r>
    </w:p>
    <w:p w14:paraId="5353FD1E" w14:textId="0C726AFF" w:rsidR="00373CB1" w:rsidRPr="007572E2" w:rsidRDefault="00373CB1" w:rsidP="001F5620">
      <w:pPr>
        <w:suppressAutoHyphens/>
      </w:pPr>
      <w:r w:rsidRPr="007572E2">
        <w:t>DPW</w:t>
      </w:r>
      <w:r w:rsidRPr="007572E2">
        <w:tab/>
      </w:r>
      <w:r w:rsidRPr="007572E2">
        <w:tab/>
      </w:r>
      <w:r w:rsidRPr="007572E2">
        <w:tab/>
        <w:t>Department of Public Works</w:t>
      </w:r>
    </w:p>
    <w:p w14:paraId="0826DB45" w14:textId="353623CA" w:rsidR="00170E80" w:rsidRPr="007572E2" w:rsidRDefault="00170E80" w:rsidP="001F5620">
      <w:pPr>
        <w:suppressAutoHyphens/>
      </w:pPr>
      <w:r w:rsidRPr="007572E2">
        <w:t>DFARS</w:t>
      </w:r>
      <w:r w:rsidRPr="007572E2">
        <w:tab/>
      </w:r>
      <w:r w:rsidRPr="007572E2">
        <w:tab/>
      </w:r>
      <w:r w:rsidRPr="007572E2">
        <w:tab/>
        <w:t>Defense Federal Acquisition Regulation Supplement</w:t>
      </w:r>
    </w:p>
    <w:p w14:paraId="4D0CEDD4" w14:textId="39AAECA0" w:rsidR="00AF3895" w:rsidRPr="007572E2" w:rsidRDefault="00AF3895" w:rsidP="001F5620">
      <w:pPr>
        <w:suppressAutoHyphens/>
        <w:jc w:val="both"/>
      </w:pPr>
      <w:r w:rsidRPr="007572E2">
        <w:t>ED</w:t>
      </w:r>
      <w:r w:rsidRPr="007572E2">
        <w:tab/>
      </w:r>
      <w:r w:rsidRPr="007572E2">
        <w:tab/>
      </w:r>
      <w:r w:rsidRPr="007572E2">
        <w:tab/>
        <w:t>Environmental Division</w:t>
      </w:r>
    </w:p>
    <w:p w14:paraId="1B28C7E3" w14:textId="77777777" w:rsidR="00576CF9" w:rsidRDefault="00AF3895" w:rsidP="001F5620">
      <w:pPr>
        <w:suppressAutoHyphens/>
      </w:pPr>
      <w:r w:rsidRPr="007572E2">
        <w:t>EPAS</w:t>
      </w:r>
      <w:r w:rsidRPr="007572E2" w:rsidDel="00042F8B">
        <w:t xml:space="preserve"> </w:t>
      </w:r>
      <w:r w:rsidRPr="007572E2">
        <w:tab/>
      </w:r>
      <w:r w:rsidRPr="007572E2">
        <w:tab/>
      </w:r>
      <w:r w:rsidRPr="007572E2">
        <w:tab/>
        <w:t>Environmental Performance Assessment System</w:t>
      </w:r>
    </w:p>
    <w:p w14:paraId="4B361CEC" w14:textId="284C88CC" w:rsidR="00665781" w:rsidRPr="007572E2" w:rsidRDefault="00D710DB" w:rsidP="001F5620">
      <w:pPr>
        <w:suppressAutoHyphens/>
      </w:pPr>
      <w:proofErr w:type="gramStart"/>
      <w:r w:rsidRPr="007572E2">
        <w:t>FAR</w:t>
      </w:r>
      <w:r w:rsidRPr="007572E2">
        <w:tab/>
      </w:r>
      <w:r w:rsidRPr="007572E2">
        <w:tab/>
      </w:r>
      <w:proofErr w:type="gramEnd"/>
      <w:r w:rsidRPr="007572E2">
        <w:tab/>
        <w:t xml:space="preserve">Federal Acquisition Regulation </w:t>
      </w:r>
    </w:p>
    <w:p w14:paraId="1F677353" w14:textId="3F41CC3C" w:rsidR="00F30830" w:rsidRPr="007572E2" w:rsidRDefault="00F30830" w:rsidP="001F5620">
      <w:pPr>
        <w:suppressAutoHyphens/>
        <w:jc w:val="both"/>
      </w:pPr>
      <w:r w:rsidRPr="007572E2">
        <w:t>FGS</w:t>
      </w:r>
      <w:r w:rsidRPr="007572E2">
        <w:tab/>
      </w:r>
      <w:r w:rsidRPr="007572E2">
        <w:tab/>
      </w:r>
      <w:r w:rsidRPr="007572E2">
        <w:tab/>
        <w:t>Final</w:t>
      </w:r>
      <w:r w:rsidRPr="007572E2">
        <w:rPr>
          <w:spacing w:val="-8"/>
        </w:rPr>
        <w:t xml:space="preserve"> </w:t>
      </w:r>
      <w:r w:rsidRPr="007572E2">
        <w:t>Governing</w:t>
      </w:r>
      <w:r w:rsidRPr="007572E2">
        <w:rPr>
          <w:spacing w:val="-7"/>
        </w:rPr>
        <w:t xml:space="preserve"> </w:t>
      </w:r>
      <w:r w:rsidRPr="007572E2">
        <w:t>Standards</w:t>
      </w:r>
    </w:p>
    <w:p w14:paraId="4627F950" w14:textId="77777777" w:rsidR="00665781" w:rsidRPr="007572E2" w:rsidRDefault="00665781" w:rsidP="001F5620">
      <w:pPr>
        <w:suppressAutoHyphens/>
      </w:pPr>
      <w:r w:rsidRPr="007572E2">
        <w:t>FRG</w:t>
      </w:r>
      <w:r w:rsidRPr="007572E2">
        <w:tab/>
      </w:r>
      <w:r w:rsidRPr="007572E2">
        <w:tab/>
      </w:r>
      <w:r w:rsidRPr="007572E2">
        <w:tab/>
        <w:t>Federal Republic of Germany</w:t>
      </w:r>
    </w:p>
    <w:p w14:paraId="50E6810E" w14:textId="77777777" w:rsidR="00880DDD" w:rsidRPr="007572E2" w:rsidRDefault="00665781" w:rsidP="001F5620">
      <w:pPr>
        <w:suppressAutoHyphens/>
      </w:pPr>
      <w:r w:rsidRPr="007572E2">
        <w:t>GFP</w:t>
      </w:r>
      <w:r w:rsidRPr="007572E2">
        <w:tab/>
      </w:r>
      <w:r w:rsidRPr="007572E2">
        <w:tab/>
      </w:r>
      <w:r w:rsidRPr="007572E2">
        <w:tab/>
        <w:t>Government Furnished Property</w:t>
      </w:r>
    </w:p>
    <w:p w14:paraId="14FA0783" w14:textId="1A8E7414" w:rsidR="00D710DB" w:rsidRPr="007572E2" w:rsidRDefault="00880DDD" w:rsidP="001F5620">
      <w:pPr>
        <w:suppressAutoHyphens/>
      </w:pPr>
      <w:r w:rsidRPr="007572E2">
        <w:t>HLO</w:t>
      </w:r>
      <w:r w:rsidRPr="007572E2">
        <w:tab/>
      </w:r>
      <w:r w:rsidRPr="007572E2">
        <w:tab/>
      </w:r>
      <w:r w:rsidRPr="007572E2">
        <w:tab/>
        <w:t>High Level Objective</w:t>
      </w:r>
      <w:r w:rsidR="00D710DB" w:rsidRPr="007572E2">
        <w:tab/>
      </w:r>
    </w:p>
    <w:p w14:paraId="56FEE7B5" w14:textId="77777777" w:rsidR="008D4181" w:rsidRPr="007572E2" w:rsidRDefault="008D4181" w:rsidP="001F5620">
      <w:pPr>
        <w:suppressAutoHyphens/>
      </w:pPr>
      <w:r w:rsidRPr="007572E2">
        <w:t>HIPAA</w:t>
      </w:r>
      <w:r w:rsidRPr="007572E2">
        <w:tab/>
      </w:r>
      <w:r w:rsidRPr="007572E2">
        <w:tab/>
      </w:r>
      <w:r w:rsidRPr="007572E2">
        <w:tab/>
        <w:t>Health Insurance Portability and Accountability Act of 1996</w:t>
      </w:r>
    </w:p>
    <w:p w14:paraId="1BD68246" w14:textId="25EFEBBB" w:rsidR="00B33225" w:rsidRPr="007572E2" w:rsidRDefault="00B33225" w:rsidP="001F5620">
      <w:pPr>
        <w:suppressAutoHyphens/>
        <w:jc w:val="both"/>
      </w:pPr>
      <w:r w:rsidRPr="007572E2">
        <w:t>HM</w:t>
      </w:r>
      <w:r w:rsidRPr="007572E2">
        <w:tab/>
      </w:r>
      <w:r w:rsidRPr="007572E2">
        <w:tab/>
      </w:r>
      <w:r w:rsidRPr="007572E2">
        <w:tab/>
        <w:t>Hazardous Material</w:t>
      </w:r>
    </w:p>
    <w:p w14:paraId="0F50673D" w14:textId="14DB88E0" w:rsidR="00B33225" w:rsidRPr="007572E2" w:rsidRDefault="00B33225" w:rsidP="001F5620">
      <w:pPr>
        <w:suppressAutoHyphens/>
        <w:jc w:val="both"/>
      </w:pPr>
      <w:r w:rsidRPr="007572E2">
        <w:t>HN</w:t>
      </w:r>
      <w:r w:rsidRPr="007572E2">
        <w:tab/>
      </w:r>
      <w:r w:rsidRPr="007572E2">
        <w:tab/>
      </w:r>
      <w:r w:rsidRPr="007572E2">
        <w:tab/>
        <w:t>Host Nation</w:t>
      </w:r>
    </w:p>
    <w:p w14:paraId="1A953E4B" w14:textId="73E7EF59" w:rsidR="00B33225" w:rsidRPr="007572E2" w:rsidRDefault="00B33225" w:rsidP="001F5620">
      <w:pPr>
        <w:suppressAutoHyphens/>
        <w:jc w:val="both"/>
      </w:pPr>
      <w:r w:rsidRPr="007572E2">
        <w:t>HQDA</w:t>
      </w:r>
      <w:r w:rsidRPr="007572E2">
        <w:tab/>
      </w:r>
      <w:r w:rsidRPr="007572E2">
        <w:tab/>
      </w:r>
      <w:r w:rsidRPr="007572E2">
        <w:tab/>
        <w:t>Headquarters Department of the Army</w:t>
      </w:r>
    </w:p>
    <w:p w14:paraId="6A838063" w14:textId="772AD284" w:rsidR="00B33225" w:rsidRPr="007572E2" w:rsidRDefault="00B33225" w:rsidP="001F5620">
      <w:pPr>
        <w:suppressAutoHyphens/>
        <w:jc w:val="both"/>
      </w:pPr>
      <w:r w:rsidRPr="007572E2">
        <w:t>HW</w:t>
      </w:r>
      <w:r w:rsidRPr="007572E2">
        <w:tab/>
      </w:r>
      <w:r w:rsidRPr="007572E2">
        <w:tab/>
      </w:r>
      <w:r w:rsidRPr="007572E2">
        <w:tab/>
        <w:t>Hazardous Waste</w:t>
      </w:r>
    </w:p>
    <w:p w14:paraId="51E13832" w14:textId="2F6FA399" w:rsidR="00B33225" w:rsidRPr="007572E2" w:rsidRDefault="00B33225" w:rsidP="001F5620">
      <w:pPr>
        <w:suppressAutoHyphens/>
        <w:jc w:val="both"/>
      </w:pPr>
      <w:r w:rsidRPr="007572E2">
        <w:t>HWAP</w:t>
      </w:r>
      <w:r w:rsidRPr="007572E2">
        <w:tab/>
      </w:r>
      <w:r w:rsidRPr="007572E2">
        <w:tab/>
      </w:r>
      <w:r w:rsidRPr="007572E2">
        <w:tab/>
        <w:t>Hazardous Waste Accumulation Point</w:t>
      </w:r>
    </w:p>
    <w:p w14:paraId="4835B506" w14:textId="40DB6032" w:rsidR="00B33225" w:rsidRPr="007572E2" w:rsidRDefault="00B33225" w:rsidP="001F5620">
      <w:pPr>
        <w:suppressAutoHyphens/>
        <w:jc w:val="both"/>
      </w:pPr>
      <w:r w:rsidRPr="007572E2">
        <w:t>HWSA</w:t>
      </w:r>
      <w:r w:rsidRPr="007572E2">
        <w:tab/>
      </w:r>
      <w:r w:rsidRPr="007572E2">
        <w:tab/>
      </w:r>
      <w:r w:rsidRPr="007572E2">
        <w:tab/>
        <w:t>Hazardous Waste Storage Area</w:t>
      </w:r>
    </w:p>
    <w:p w14:paraId="14262C51" w14:textId="183AF406" w:rsidR="00475C22" w:rsidRPr="007572E2" w:rsidRDefault="00B33225" w:rsidP="001F5620">
      <w:pPr>
        <w:suppressAutoHyphens/>
      </w:pPr>
      <w:r w:rsidRPr="007572E2">
        <w:t>HWMP</w:t>
      </w:r>
      <w:r w:rsidRPr="007572E2">
        <w:tab/>
      </w:r>
      <w:r w:rsidRPr="007572E2">
        <w:tab/>
      </w:r>
      <w:r w:rsidRPr="007572E2">
        <w:tab/>
        <w:t>Hazardous Waste Management Plan</w:t>
      </w:r>
    </w:p>
    <w:p w14:paraId="0638CDEF" w14:textId="4C40F342" w:rsidR="00665781" w:rsidRPr="007572E2" w:rsidRDefault="00665781" w:rsidP="001F5620">
      <w:pPr>
        <w:suppressAutoHyphens/>
      </w:pPr>
      <w:r w:rsidRPr="007572E2">
        <w:t>IA</w:t>
      </w:r>
      <w:r w:rsidRPr="007572E2">
        <w:tab/>
      </w:r>
      <w:r w:rsidRPr="007572E2">
        <w:tab/>
      </w:r>
      <w:r w:rsidRPr="007572E2">
        <w:tab/>
        <w:t>Information Awareness</w:t>
      </w:r>
    </w:p>
    <w:p w14:paraId="6439729F" w14:textId="5BEECE21" w:rsidR="00665781" w:rsidRPr="007572E2" w:rsidRDefault="00665781" w:rsidP="001F5620">
      <w:pPr>
        <w:suppressAutoHyphens/>
      </w:pPr>
      <w:r w:rsidRPr="007572E2">
        <w:t>IAC</w:t>
      </w:r>
      <w:r w:rsidRPr="007572E2">
        <w:tab/>
      </w:r>
      <w:r w:rsidRPr="007572E2">
        <w:tab/>
      </w:r>
      <w:r w:rsidRPr="007572E2">
        <w:tab/>
      </w:r>
      <w:r w:rsidR="009C2978" w:rsidRPr="007572E2">
        <w:t>Installation Access Control</w:t>
      </w:r>
    </w:p>
    <w:p w14:paraId="0AEF3640" w14:textId="7366C15F" w:rsidR="00665781" w:rsidRPr="007572E2" w:rsidRDefault="00665781" w:rsidP="001F5620">
      <w:pPr>
        <w:suppressAutoHyphens/>
      </w:pPr>
      <w:r w:rsidRPr="007572E2">
        <w:t>IACO</w:t>
      </w:r>
      <w:r w:rsidRPr="007572E2">
        <w:tab/>
      </w:r>
      <w:r w:rsidRPr="007572E2">
        <w:tab/>
      </w:r>
      <w:r w:rsidRPr="007572E2">
        <w:tab/>
      </w:r>
      <w:r w:rsidR="009C2978" w:rsidRPr="007572E2">
        <w:t>Installation Access Control Office</w:t>
      </w:r>
    </w:p>
    <w:p w14:paraId="11CB7FED" w14:textId="46F7685C" w:rsidR="00665781" w:rsidRPr="007572E2" w:rsidRDefault="00665781" w:rsidP="001F5620">
      <w:pPr>
        <w:suppressAutoHyphens/>
      </w:pPr>
      <w:r w:rsidRPr="007572E2">
        <w:t>ID</w:t>
      </w:r>
      <w:r w:rsidRPr="007572E2">
        <w:tab/>
      </w:r>
      <w:r w:rsidRPr="007572E2">
        <w:tab/>
      </w:r>
      <w:r w:rsidRPr="007572E2">
        <w:tab/>
        <w:t>Identification</w:t>
      </w:r>
    </w:p>
    <w:p w14:paraId="61C77DC7" w14:textId="3D31319B" w:rsidR="00665781" w:rsidRPr="007572E2" w:rsidRDefault="00665781" w:rsidP="001F5620">
      <w:pPr>
        <w:suppressAutoHyphens/>
      </w:pPr>
      <w:r w:rsidRPr="007572E2">
        <w:t>IGCE</w:t>
      </w:r>
      <w:r w:rsidRPr="007572E2">
        <w:tab/>
      </w:r>
      <w:r w:rsidRPr="007572E2">
        <w:tab/>
      </w:r>
      <w:r w:rsidRPr="007572E2">
        <w:tab/>
        <w:t>Independent Government Cost Estimate</w:t>
      </w:r>
    </w:p>
    <w:p w14:paraId="21BB8CF3" w14:textId="331AFDE0" w:rsidR="009C2978" w:rsidRPr="007572E2" w:rsidRDefault="009C2978" w:rsidP="001F5620">
      <w:pPr>
        <w:suppressAutoHyphens/>
      </w:pPr>
      <w:r w:rsidRPr="007572E2">
        <w:t>IT</w:t>
      </w:r>
      <w:r w:rsidRPr="007572E2">
        <w:tab/>
      </w:r>
      <w:r w:rsidRPr="007572E2">
        <w:tab/>
      </w:r>
      <w:r w:rsidRPr="007572E2">
        <w:tab/>
        <w:t>Information Technology</w:t>
      </w:r>
    </w:p>
    <w:p w14:paraId="1C6B7348" w14:textId="61324D2C" w:rsidR="00665781" w:rsidRPr="007572E2" w:rsidRDefault="00665781" w:rsidP="001F5620">
      <w:pPr>
        <w:suppressAutoHyphens/>
      </w:pPr>
      <w:r w:rsidRPr="007572E2">
        <w:t>JTR</w:t>
      </w:r>
      <w:r w:rsidRPr="007572E2">
        <w:tab/>
      </w:r>
      <w:r w:rsidRPr="007572E2">
        <w:tab/>
      </w:r>
      <w:r w:rsidRPr="007572E2">
        <w:tab/>
        <w:t>Joint Travel Regulation</w:t>
      </w:r>
    </w:p>
    <w:p w14:paraId="5B3653C4" w14:textId="48153D3E" w:rsidR="00665781" w:rsidRPr="007572E2" w:rsidRDefault="00665781" w:rsidP="001F5620">
      <w:pPr>
        <w:suppressAutoHyphens/>
      </w:pPr>
      <w:r w:rsidRPr="007572E2">
        <w:t>JPAS</w:t>
      </w:r>
      <w:r w:rsidRPr="007572E2">
        <w:tab/>
      </w:r>
      <w:r w:rsidRPr="007572E2">
        <w:tab/>
      </w:r>
      <w:r w:rsidRPr="007572E2">
        <w:tab/>
        <w:t xml:space="preserve">Joint </w:t>
      </w:r>
      <w:r w:rsidR="009C2978" w:rsidRPr="007572E2">
        <w:t>Personnel Adjudication System</w:t>
      </w:r>
    </w:p>
    <w:p w14:paraId="0C0BFF07" w14:textId="77777777" w:rsidR="008D4181" w:rsidRPr="007572E2" w:rsidRDefault="008D4181" w:rsidP="001F5620">
      <w:pPr>
        <w:suppressAutoHyphens/>
      </w:pPr>
      <w:r w:rsidRPr="007572E2">
        <w:t>KO</w:t>
      </w:r>
      <w:r w:rsidRPr="007572E2">
        <w:tab/>
      </w:r>
      <w:r w:rsidRPr="007572E2">
        <w:tab/>
      </w:r>
      <w:r w:rsidRPr="007572E2">
        <w:tab/>
        <w:t xml:space="preserve">Contracting Officer </w:t>
      </w:r>
    </w:p>
    <w:p w14:paraId="6C8BEDFE" w14:textId="0FFB1E9A" w:rsidR="00EC6779" w:rsidRPr="007572E2" w:rsidRDefault="00EC6779" w:rsidP="001F5620">
      <w:pPr>
        <w:suppressAutoHyphens/>
      </w:pPr>
      <w:r w:rsidRPr="007572E2">
        <w:t>KrWG</w:t>
      </w:r>
      <w:r w:rsidR="00277641" w:rsidRPr="007572E2">
        <w:tab/>
      </w:r>
      <w:r w:rsidR="00277641" w:rsidRPr="007572E2">
        <w:tab/>
      </w:r>
      <w:r w:rsidR="00277641" w:rsidRPr="007572E2">
        <w:tab/>
      </w:r>
      <w:r w:rsidR="003E58BD" w:rsidRPr="007572E2">
        <w:t>Closed Substance Cycle Waste Management Act (Kreislaufwirtschaftsgesetz)</w:t>
      </w:r>
    </w:p>
    <w:p w14:paraId="1AEE4E7E" w14:textId="77777777" w:rsidR="002B5CFC" w:rsidRPr="007572E2" w:rsidRDefault="00EB2C32" w:rsidP="001F5620">
      <w:pPr>
        <w:suppressAutoHyphens/>
        <w:jc w:val="both"/>
        <w:rPr>
          <w:lang w:val="de-DE"/>
        </w:rPr>
      </w:pPr>
      <w:r w:rsidRPr="007572E2">
        <w:rPr>
          <w:lang w:val="de-DE"/>
        </w:rPr>
        <w:t>LNSP</w:t>
      </w:r>
      <w:r w:rsidRPr="007572E2">
        <w:rPr>
          <w:lang w:val="de-DE"/>
        </w:rPr>
        <w:tab/>
      </w:r>
      <w:r w:rsidRPr="007572E2">
        <w:rPr>
          <w:lang w:val="de-DE"/>
        </w:rPr>
        <w:tab/>
      </w:r>
      <w:r w:rsidRPr="007572E2">
        <w:rPr>
          <w:lang w:val="de-DE"/>
        </w:rPr>
        <w:tab/>
        <w:t>Local national Screening Program</w:t>
      </w:r>
    </w:p>
    <w:p w14:paraId="4109C11B" w14:textId="04C52A24" w:rsidR="00EB2C32" w:rsidRPr="007572E2" w:rsidRDefault="00EB2C32" w:rsidP="001F5620">
      <w:pPr>
        <w:suppressAutoHyphens/>
        <w:jc w:val="both"/>
        <w:rPr>
          <w:lang w:val="de-DE"/>
        </w:rPr>
      </w:pPr>
      <w:r w:rsidRPr="007572E2">
        <w:rPr>
          <w:lang w:val="de-DE"/>
        </w:rPr>
        <w:t>NachwV</w:t>
      </w:r>
      <w:r w:rsidRPr="007572E2">
        <w:rPr>
          <w:spacing w:val="-7"/>
          <w:lang w:val="de-DE"/>
        </w:rPr>
        <w:tab/>
      </w:r>
      <w:r w:rsidRPr="007572E2">
        <w:rPr>
          <w:spacing w:val="-7"/>
          <w:lang w:val="de-DE"/>
        </w:rPr>
        <w:tab/>
      </w:r>
      <w:r w:rsidRPr="007572E2">
        <w:rPr>
          <w:spacing w:val="-7"/>
          <w:lang w:val="de-DE"/>
        </w:rPr>
        <w:tab/>
      </w:r>
      <w:r w:rsidRPr="007572E2">
        <w:rPr>
          <w:lang w:val="de-DE"/>
        </w:rPr>
        <w:t>Verordnung über die Nachweisführung von Abfällen (Nachweisverordnung)</w:t>
      </w:r>
    </w:p>
    <w:p w14:paraId="514FEE90" w14:textId="068917C6" w:rsidR="004577A2" w:rsidRPr="007572E2" w:rsidRDefault="004577A2" w:rsidP="001F5620">
      <w:pPr>
        <w:suppressAutoHyphens/>
      </w:pPr>
      <w:r w:rsidRPr="007572E2">
        <w:rPr>
          <w:spacing w:val="-7"/>
        </w:rPr>
        <w:t>NISPOM</w:t>
      </w:r>
      <w:r w:rsidRPr="007572E2">
        <w:rPr>
          <w:spacing w:val="-7"/>
        </w:rPr>
        <w:tab/>
      </w:r>
      <w:r w:rsidRPr="007572E2">
        <w:rPr>
          <w:spacing w:val="-7"/>
        </w:rPr>
        <w:tab/>
      </w:r>
      <w:r w:rsidR="00576CF9">
        <w:rPr>
          <w:spacing w:val="-7"/>
        </w:rPr>
        <w:tab/>
      </w:r>
      <w:r w:rsidRPr="007572E2">
        <w:rPr>
          <w:spacing w:val="-7"/>
        </w:rPr>
        <w:t xml:space="preserve">National Industrial Security Program Operating Manual </w:t>
      </w:r>
    </w:p>
    <w:p w14:paraId="47D2AC8C" w14:textId="2EF05971" w:rsidR="00787250" w:rsidRPr="007572E2" w:rsidRDefault="00787250" w:rsidP="001F5620">
      <w:pPr>
        <w:suppressAutoHyphens/>
        <w:jc w:val="both"/>
        <w:rPr>
          <w:spacing w:val="-7"/>
        </w:rPr>
      </w:pPr>
      <w:r w:rsidRPr="007572E2">
        <w:t>NTP</w:t>
      </w:r>
      <w:r w:rsidRPr="007572E2">
        <w:tab/>
      </w:r>
      <w:r w:rsidRPr="007572E2">
        <w:tab/>
      </w:r>
      <w:r w:rsidRPr="007572E2">
        <w:tab/>
        <w:t>Notice to proceed</w:t>
      </w:r>
    </w:p>
    <w:p w14:paraId="4343674A" w14:textId="77777777" w:rsidR="006D3139" w:rsidRPr="007572E2" w:rsidRDefault="006D3139" w:rsidP="001F5620">
      <w:pPr>
        <w:suppressAutoHyphens/>
      </w:pPr>
      <w:r w:rsidRPr="007572E2">
        <w:t>OCI</w:t>
      </w:r>
      <w:r w:rsidRPr="007572E2">
        <w:tab/>
      </w:r>
      <w:r w:rsidRPr="007572E2">
        <w:tab/>
      </w:r>
      <w:r w:rsidRPr="007572E2">
        <w:tab/>
        <w:t>Organizational Conflict of Interest</w:t>
      </w:r>
    </w:p>
    <w:p w14:paraId="0BDE611F" w14:textId="77777777" w:rsidR="008D4181" w:rsidRPr="007572E2" w:rsidRDefault="008D4181" w:rsidP="001F5620">
      <w:pPr>
        <w:suppressAutoHyphens/>
      </w:pPr>
      <w:r w:rsidRPr="007572E2">
        <w:t>OCONUS</w:t>
      </w:r>
      <w:r w:rsidRPr="007572E2">
        <w:tab/>
      </w:r>
      <w:r w:rsidRPr="007572E2">
        <w:tab/>
        <w:t>Outside Continental United States (includes Alaska and Hawaii)</w:t>
      </w:r>
    </w:p>
    <w:p w14:paraId="6D409091" w14:textId="77777777" w:rsidR="0071261D" w:rsidRPr="007572E2" w:rsidRDefault="0071261D" w:rsidP="001F5620">
      <w:pPr>
        <w:suppressAutoHyphens/>
      </w:pPr>
      <w:r w:rsidRPr="007572E2">
        <w:t xml:space="preserve">ODC </w:t>
      </w:r>
      <w:r w:rsidRPr="007572E2">
        <w:tab/>
      </w:r>
      <w:r w:rsidRPr="007572E2">
        <w:tab/>
      </w:r>
      <w:r w:rsidRPr="007572E2">
        <w:tab/>
        <w:t>Other Direct Costs</w:t>
      </w:r>
      <w:r w:rsidR="00655CD5" w:rsidRPr="007572E2">
        <w:t xml:space="preserve"> </w:t>
      </w:r>
    </w:p>
    <w:p w14:paraId="4ED4443E" w14:textId="03DAC9FB" w:rsidR="00665781" w:rsidRPr="007572E2" w:rsidRDefault="00665781" w:rsidP="001F5620">
      <w:pPr>
        <w:suppressAutoHyphens/>
      </w:pPr>
      <w:r w:rsidRPr="007572E2">
        <w:t>OPSEC</w:t>
      </w:r>
      <w:r w:rsidRPr="007572E2">
        <w:tab/>
      </w:r>
      <w:r w:rsidRPr="007572E2">
        <w:tab/>
      </w:r>
      <w:r w:rsidRPr="007572E2">
        <w:tab/>
        <w:t>Operation</w:t>
      </w:r>
      <w:r w:rsidR="009C2978" w:rsidRPr="007572E2">
        <w:t>s</w:t>
      </w:r>
      <w:r w:rsidRPr="007572E2">
        <w:t xml:space="preserve"> Security</w:t>
      </w:r>
    </w:p>
    <w:p w14:paraId="27F918E8" w14:textId="0269D4B9" w:rsidR="00424C17" w:rsidRPr="007572E2" w:rsidRDefault="00424C17" w:rsidP="001F5620">
      <w:pPr>
        <w:suppressAutoHyphens/>
        <w:jc w:val="both"/>
        <w:rPr>
          <w:spacing w:val="-7"/>
        </w:rPr>
      </w:pPr>
      <w:r w:rsidRPr="007572E2">
        <w:rPr>
          <w:spacing w:val="-7"/>
        </w:rPr>
        <w:t>OSHA</w:t>
      </w:r>
      <w:r w:rsidRPr="007572E2">
        <w:rPr>
          <w:spacing w:val="-7"/>
        </w:rPr>
        <w:tab/>
      </w:r>
      <w:r w:rsidRPr="007572E2">
        <w:rPr>
          <w:spacing w:val="-7"/>
        </w:rPr>
        <w:tab/>
      </w:r>
      <w:r w:rsidRPr="007572E2">
        <w:rPr>
          <w:spacing w:val="-7"/>
        </w:rPr>
        <w:tab/>
        <w:t>Occupation Safety and Health Administration</w:t>
      </w:r>
    </w:p>
    <w:p w14:paraId="1A3D4CC2" w14:textId="22C077AE" w:rsidR="00424C17" w:rsidRPr="007572E2" w:rsidRDefault="00424C17" w:rsidP="001F5620">
      <w:pPr>
        <w:suppressAutoHyphens/>
        <w:jc w:val="both"/>
      </w:pPr>
      <w:r w:rsidRPr="007572E2">
        <w:t>NATO</w:t>
      </w:r>
      <w:r w:rsidRPr="007572E2">
        <w:tab/>
      </w:r>
      <w:r w:rsidRPr="007572E2">
        <w:tab/>
      </w:r>
      <w:r w:rsidRPr="007572E2">
        <w:tab/>
        <w:t>North Atlantic Treaty Organization</w:t>
      </w:r>
    </w:p>
    <w:p w14:paraId="0C424D93" w14:textId="6DB0B9EF" w:rsidR="00016F13" w:rsidRPr="007572E2" w:rsidRDefault="00016F13" w:rsidP="001F5620">
      <w:pPr>
        <w:suppressAutoHyphens/>
      </w:pPr>
      <w:r w:rsidRPr="007572E2">
        <w:t>PII</w:t>
      </w:r>
      <w:r w:rsidRPr="007572E2">
        <w:tab/>
      </w:r>
      <w:r w:rsidRPr="007572E2">
        <w:tab/>
      </w:r>
      <w:r w:rsidRPr="007572E2">
        <w:tab/>
        <w:t>Personally Identifiable Information</w:t>
      </w:r>
    </w:p>
    <w:p w14:paraId="60F6EE41" w14:textId="77777777" w:rsidR="008D4181" w:rsidRPr="007572E2" w:rsidRDefault="008D4181" w:rsidP="001F5620">
      <w:pPr>
        <w:suppressAutoHyphens/>
      </w:pPr>
      <w:r w:rsidRPr="007572E2">
        <w:t>PIPO</w:t>
      </w:r>
      <w:r w:rsidRPr="007572E2">
        <w:tab/>
      </w:r>
      <w:r w:rsidRPr="007572E2">
        <w:tab/>
      </w:r>
      <w:r w:rsidRPr="007572E2">
        <w:tab/>
        <w:t>Phase In/Phase Out</w:t>
      </w:r>
    </w:p>
    <w:p w14:paraId="7C1F1CE2" w14:textId="77777777" w:rsidR="008D4181" w:rsidRPr="007572E2" w:rsidRDefault="008D4181" w:rsidP="001F5620">
      <w:pPr>
        <w:suppressAutoHyphens/>
      </w:pPr>
      <w:r w:rsidRPr="007572E2">
        <w:t>POC</w:t>
      </w:r>
      <w:r w:rsidRPr="007572E2">
        <w:tab/>
      </w:r>
      <w:r w:rsidRPr="007572E2">
        <w:tab/>
      </w:r>
      <w:r w:rsidRPr="007572E2">
        <w:tab/>
        <w:t>Point of Contact</w:t>
      </w:r>
    </w:p>
    <w:p w14:paraId="40D221A3" w14:textId="34D6CA4B" w:rsidR="00F828E8" w:rsidRPr="007572E2" w:rsidRDefault="00F828E8" w:rsidP="001F5620">
      <w:pPr>
        <w:suppressAutoHyphens/>
        <w:jc w:val="both"/>
      </w:pPr>
      <w:r w:rsidRPr="007572E2">
        <w:t>PPE</w:t>
      </w:r>
      <w:r w:rsidRPr="007572E2">
        <w:tab/>
      </w:r>
      <w:r w:rsidRPr="007572E2">
        <w:tab/>
      </w:r>
      <w:r w:rsidRPr="007572E2">
        <w:tab/>
        <w:t>Personal Protective Equipment</w:t>
      </w:r>
    </w:p>
    <w:p w14:paraId="50A4122C" w14:textId="77777777" w:rsidR="00FA3B8B" w:rsidRPr="007572E2" w:rsidRDefault="00FA3B8B" w:rsidP="001F5620">
      <w:pPr>
        <w:suppressAutoHyphens/>
      </w:pPr>
      <w:r w:rsidRPr="007572E2">
        <w:t>PRS</w:t>
      </w:r>
      <w:r w:rsidRPr="007572E2">
        <w:tab/>
      </w:r>
      <w:r w:rsidRPr="007572E2">
        <w:tab/>
      </w:r>
      <w:r w:rsidRPr="007572E2">
        <w:tab/>
        <w:t>Performance Requirements Summary</w:t>
      </w:r>
    </w:p>
    <w:p w14:paraId="4159F66E" w14:textId="77777777" w:rsidR="008D4181" w:rsidRPr="007572E2" w:rsidRDefault="008D4181" w:rsidP="001F5620">
      <w:pPr>
        <w:suppressAutoHyphens/>
      </w:pPr>
      <w:r w:rsidRPr="007572E2">
        <w:t>PWS</w:t>
      </w:r>
      <w:r w:rsidRPr="007572E2">
        <w:tab/>
      </w:r>
      <w:r w:rsidRPr="007572E2">
        <w:tab/>
      </w:r>
      <w:r w:rsidRPr="007572E2">
        <w:tab/>
        <w:t>Performance Work Statement</w:t>
      </w:r>
    </w:p>
    <w:p w14:paraId="334FA8A3" w14:textId="77777777" w:rsidR="008D4181" w:rsidRPr="007572E2" w:rsidRDefault="008D4181" w:rsidP="001F5620">
      <w:pPr>
        <w:suppressAutoHyphens/>
      </w:pPr>
      <w:r w:rsidRPr="007572E2">
        <w:t>QA</w:t>
      </w:r>
      <w:r w:rsidRPr="007572E2">
        <w:tab/>
      </w:r>
      <w:r w:rsidRPr="007572E2">
        <w:tab/>
      </w:r>
      <w:r w:rsidRPr="007572E2">
        <w:tab/>
        <w:t>Quality Assurance</w:t>
      </w:r>
    </w:p>
    <w:p w14:paraId="1205446B" w14:textId="77777777" w:rsidR="008D4181" w:rsidRPr="007572E2" w:rsidRDefault="008D4181" w:rsidP="001F5620">
      <w:pPr>
        <w:suppressAutoHyphens/>
      </w:pPr>
      <w:r w:rsidRPr="007572E2">
        <w:t>QAP</w:t>
      </w:r>
      <w:r w:rsidRPr="007572E2">
        <w:tab/>
      </w:r>
      <w:r w:rsidRPr="007572E2">
        <w:tab/>
      </w:r>
      <w:r w:rsidRPr="007572E2">
        <w:tab/>
        <w:t>Quality Assurance Program</w:t>
      </w:r>
    </w:p>
    <w:p w14:paraId="6F1E701F" w14:textId="77777777" w:rsidR="008D4181" w:rsidRPr="007572E2" w:rsidRDefault="008D4181" w:rsidP="001F5620">
      <w:pPr>
        <w:suppressAutoHyphens/>
      </w:pPr>
      <w:r w:rsidRPr="007572E2">
        <w:t>QASP</w:t>
      </w:r>
      <w:r w:rsidRPr="007572E2">
        <w:tab/>
      </w:r>
      <w:r w:rsidRPr="007572E2">
        <w:tab/>
      </w:r>
      <w:r w:rsidRPr="007572E2">
        <w:tab/>
        <w:t>Quality Assurance Surveillance Plan</w:t>
      </w:r>
    </w:p>
    <w:p w14:paraId="7DC03863" w14:textId="77777777" w:rsidR="008D4181" w:rsidRPr="007572E2" w:rsidRDefault="008D4181" w:rsidP="001F5620">
      <w:pPr>
        <w:suppressAutoHyphens/>
      </w:pPr>
      <w:r w:rsidRPr="007572E2">
        <w:t>QC</w:t>
      </w:r>
      <w:r w:rsidRPr="007572E2">
        <w:tab/>
      </w:r>
      <w:r w:rsidRPr="007572E2">
        <w:tab/>
      </w:r>
      <w:r w:rsidRPr="007572E2">
        <w:tab/>
        <w:t>Quality Control</w:t>
      </w:r>
    </w:p>
    <w:p w14:paraId="52403A28" w14:textId="77777777" w:rsidR="008D4181" w:rsidRPr="007572E2" w:rsidRDefault="008D4181" w:rsidP="001F5620">
      <w:pPr>
        <w:suppressAutoHyphens/>
      </w:pPr>
      <w:r w:rsidRPr="007572E2">
        <w:t>QCP</w:t>
      </w:r>
      <w:r w:rsidRPr="007572E2">
        <w:tab/>
      </w:r>
      <w:r w:rsidRPr="007572E2">
        <w:tab/>
      </w:r>
      <w:r w:rsidRPr="007572E2">
        <w:tab/>
        <w:t>Quality Control Program</w:t>
      </w:r>
    </w:p>
    <w:p w14:paraId="4823248A" w14:textId="073D9F59" w:rsidR="00665781" w:rsidRPr="007572E2" w:rsidRDefault="00665781" w:rsidP="001F5620">
      <w:pPr>
        <w:suppressAutoHyphens/>
      </w:pPr>
      <w:r w:rsidRPr="007572E2">
        <w:t>RA</w:t>
      </w:r>
      <w:r w:rsidRPr="007572E2">
        <w:tab/>
      </w:r>
      <w:r w:rsidRPr="007572E2">
        <w:tab/>
      </w:r>
      <w:r w:rsidRPr="007572E2">
        <w:tab/>
        <w:t>Requiring Activity</w:t>
      </w:r>
    </w:p>
    <w:p w14:paraId="5A12D779" w14:textId="3133E525" w:rsidR="00B055B5" w:rsidRPr="007572E2" w:rsidRDefault="00B055B5" w:rsidP="001F5620">
      <w:pPr>
        <w:suppressAutoHyphens/>
      </w:pPr>
      <w:r w:rsidRPr="007572E2">
        <w:t>RCO</w:t>
      </w:r>
      <w:r w:rsidRPr="007572E2">
        <w:tab/>
      </w:r>
      <w:r w:rsidRPr="007572E2">
        <w:tab/>
      </w:r>
      <w:r w:rsidRPr="007572E2">
        <w:tab/>
        <w:t>Regional Contracting Office</w:t>
      </w:r>
    </w:p>
    <w:p w14:paraId="1A408615" w14:textId="77777777" w:rsidR="00341B17" w:rsidRPr="007572E2" w:rsidRDefault="00341B17" w:rsidP="001F5620">
      <w:pPr>
        <w:suppressAutoHyphens/>
      </w:pPr>
      <w:r w:rsidRPr="007572E2">
        <w:t>SAAR</w:t>
      </w:r>
      <w:r w:rsidRPr="007572E2">
        <w:tab/>
      </w:r>
      <w:r w:rsidRPr="007572E2">
        <w:tab/>
      </w:r>
      <w:r w:rsidRPr="007572E2">
        <w:tab/>
        <w:t>System Authorization Access Request</w:t>
      </w:r>
    </w:p>
    <w:p w14:paraId="3864A680" w14:textId="77777777" w:rsidR="00341B17" w:rsidRPr="007572E2" w:rsidRDefault="00341B17" w:rsidP="001F5620">
      <w:pPr>
        <w:suppressAutoHyphens/>
      </w:pPr>
      <w:r w:rsidRPr="007572E2">
        <w:t>SCI</w:t>
      </w:r>
      <w:r w:rsidRPr="007572E2">
        <w:tab/>
      </w:r>
      <w:r w:rsidRPr="007572E2">
        <w:tab/>
      </w:r>
      <w:r w:rsidRPr="007572E2">
        <w:tab/>
        <w:t>Sensitive Compartmented Information</w:t>
      </w:r>
    </w:p>
    <w:p w14:paraId="0854524C" w14:textId="77777777" w:rsidR="00341B17" w:rsidRPr="007572E2" w:rsidRDefault="00341B17" w:rsidP="001F5620">
      <w:pPr>
        <w:suppressAutoHyphens/>
      </w:pPr>
      <w:r w:rsidRPr="007572E2">
        <w:lastRenderedPageBreak/>
        <w:t>SDWA</w:t>
      </w:r>
      <w:r w:rsidRPr="007572E2">
        <w:tab/>
      </w:r>
      <w:r w:rsidRPr="007572E2">
        <w:tab/>
      </w:r>
      <w:r w:rsidRPr="007572E2">
        <w:tab/>
        <w:t>Safe Drinking Water Act</w:t>
      </w:r>
    </w:p>
    <w:p w14:paraId="45D9C6B3" w14:textId="77777777" w:rsidR="00576CF9" w:rsidRDefault="00341B17" w:rsidP="001F5620">
      <w:pPr>
        <w:suppressAutoHyphens/>
        <w:rPr>
          <w:spacing w:val="-7"/>
        </w:rPr>
      </w:pPr>
      <w:r w:rsidRPr="007572E2">
        <w:rPr>
          <w:spacing w:val="-7"/>
        </w:rPr>
        <w:t>SDS</w:t>
      </w:r>
      <w:r w:rsidRPr="007572E2">
        <w:rPr>
          <w:spacing w:val="-7"/>
        </w:rPr>
        <w:tab/>
      </w:r>
      <w:r w:rsidRPr="007572E2">
        <w:rPr>
          <w:spacing w:val="-7"/>
        </w:rPr>
        <w:tab/>
      </w:r>
      <w:r w:rsidRPr="007572E2">
        <w:rPr>
          <w:spacing w:val="-7"/>
        </w:rPr>
        <w:tab/>
        <w:t>Safety Data Sheets</w:t>
      </w:r>
    </w:p>
    <w:p w14:paraId="2348D9E2" w14:textId="5461C545" w:rsidR="00665781" w:rsidRPr="007572E2" w:rsidRDefault="00665781" w:rsidP="001F5620">
      <w:pPr>
        <w:suppressAutoHyphens/>
      </w:pPr>
      <w:r w:rsidRPr="007572E2">
        <w:t>SIGE</w:t>
      </w:r>
      <w:r w:rsidRPr="007572E2">
        <w:tab/>
      </w:r>
      <w:r w:rsidRPr="007572E2">
        <w:tab/>
      </w:r>
      <w:r w:rsidRPr="007572E2">
        <w:tab/>
        <w:t xml:space="preserve">Safety </w:t>
      </w:r>
      <w:r w:rsidR="009C2978" w:rsidRPr="007572E2">
        <w:t>and Health Protection Plan</w:t>
      </w:r>
    </w:p>
    <w:p w14:paraId="52F2058A" w14:textId="77777777" w:rsidR="005D14C5" w:rsidRPr="007572E2" w:rsidRDefault="008D4181" w:rsidP="001F5620">
      <w:pPr>
        <w:suppressAutoHyphens/>
      </w:pPr>
      <w:r w:rsidRPr="007572E2">
        <w:t>TE</w:t>
      </w:r>
      <w:r w:rsidRPr="007572E2">
        <w:tab/>
      </w:r>
      <w:r w:rsidRPr="007572E2">
        <w:tab/>
      </w:r>
      <w:r w:rsidRPr="007572E2">
        <w:tab/>
        <w:t>Technical Exhibit</w:t>
      </w:r>
    </w:p>
    <w:p w14:paraId="417C1DFC" w14:textId="09C1DADD" w:rsidR="004A2E8F" w:rsidRPr="007572E2" w:rsidRDefault="004A2E8F" w:rsidP="001F5620">
      <w:pPr>
        <w:suppressAutoHyphens/>
        <w:jc w:val="both"/>
      </w:pPr>
      <w:r w:rsidRPr="007572E2">
        <w:t>TO</w:t>
      </w:r>
      <w:r w:rsidRPr="007572E2">
        <w:tab/>
      </w:r>
      <w:r w:rsidRPr="007572E2">
        <w:tab/>
      </w:r>
      <w:r w:rsidRPr="007572E2">
        <w:tab/>
        <w:t>Task Order</w:t>
      </w:r>
      <w:r w:rsidRPr="007572E2">
        <w:tab/>
      </w:r>
    </w:p>
    <w:p w14:paraId="51972423" w14:textId="17106BC6" w:rsidR="004A2E8F" w:rsidRPr="007572E2" w:rsidRDefault="004A2E8F" w:rsidP="001F5620">
      <w:pPr>
        <w:suppressAutoHyphens/>
        <w:jc w:val="both"/>
      </w:pPr>
      <w:r w:rsidRPr="007572E2">
        <w:t>TPOC</w:t>
      </w:r>
      <w:r w:rsidRPr="007572E2">
        <w:tab/>
      </w:r>
      <w:r w:rsidRPr="007572E2">
        <w:tab/>
      </w:r>
      <w:r w:rsidRPr="007572E2">
        <w:tab/>
        <w:t>Technical Point of Contact</w:t>
      </w:r>
    </w:p>
    <w:p w14:paraId="52A73793" w14:textId="708ECE84" w:rsidR="008254DD" w:rsidRPr="007572E2" w:rsidRDefault="008254DD" w:rsidP="001F5620">
      <w:pPr>
        <w:suppressAutoHyphens/>
      </w:pPr>
      <w:r w:rsidRPr="007572E2">
        <w:t>TRGS 510</w:t>
      </w:r>
      <w:r w:rsidRPr="007572E2">
        <w:tab/>
      </w:r>
      <w:r w:rsidRPr="007572E2">
        <w:tab/>
        <w:t>Technical Rules for the storage of Hazardous Substances</w:t>
      </w:r>
      <w:r w:rsidR="00FA4948" w:rsidRPr="007572E2">
        <w:t xml:space="preserve"> in mobile containers</w:t>
      </w:r>
    </w:p>
    <w:p w14:paraId="21BF0D0D" w14:textId="19DD9C0E" w:rsidR="00883A4A" w:rsidRPr="007572E2" w:rsidRDefault="00883A4A" w:rsidP="001F5620">
      <w:pPr>
        <w:suppressAutoHyphens/>
      </w:pPr>
      <w:r w:rsidRPr="007572E2">
        <w:t>TRGS 520</w:t>
      </w:r>
      <w:r w:rsidRPr="007572E2">
        <w:tab/>
      </w:r>
      <w:r w:rsidRPr="007572E2">
        <w:tab/>
        <w:t>Technical Rules for the storage of Hazardous Substances</w:t>
      </w:r>
      <w:r w:rsidR="00FA4948" w:rsidRPr="007572E2">
        <w:t xml:space="preserve"> in stationary containers</w:t>
      </w:r>
    </w:p>
    <w:p w14:paraId="6F61F9A7" w14:textId="2ACD61C2" w:rsidR="009838C5" w:rsidRPr="007572E2" w:rsidRDefault="009838C5" w:rsidP="001F5620">
      <w:pPr>
        <w:suppressAutoHyphens/>
        <w:jc w:val="both"/>
      </w:pPr>
      <w:r w:rsidRPr="007572E2">
        <w:t xml:space="preserve">UOM </w:t>
      </w:r>
      <w:r w:rsidRPr="007572E2">
        <w:tab/>
      </w:r>
      <w:r w:rsidRPr="007572E2">
        <w:tab/>
      </w:r>
      <w:r w:rsidRPr="007572E2">
        <w:tab/>
        <w:t>Unit of Measurement</w:t>
      </w:r>
    </w:p>
    <w:p w14:paraId="1CB36266" w14:textId="20B770B2" w:rsidR="009838C5" w:rsidRPr="007572E2" w:rsidRDefault="009838C5" w:rsidP="001F5620">
      <w:pPr>
        <w:suppressAutoHyphens/>
        <w:jc w:val="both"/>
      </w:pPr>
      <w:r w:rsidRPr="007572E2">
        <w:t>USAG</w:t>
      </w:r>
      <w:r w:rsidRPr="007572E2">
        <w:tab/>
      </w:r>
      <w:r w:rsidRPr="007572E2">
        <w:tab/>
      </w:r>
      <w:r w:rsidRPr="007572E2">
        <w:tab/>
        <w:t>United State Army Garrison</w:t>
      </w:r>
    </w:p>
    <w:p w14:paraId="0503E4AE" w14:textId="7F00E4C8" w:rsidR="008D4181" w:rsidRPr="007572E2" w:rsidRDefault="009838C5" w:rsidP="001F5620">
      <w:pPr>
        <w:suppressAutoHyphens/>
      </w:pPr>
      <w:r w:rsidRPr="007572E2">
        <w:t>UST</w:t>
      </w:r>
      <w:r w:rsidRPr="007572E2">
        <w:tab/>
      </w:r>
      <w:r w:rsidRPr="007572E2">
        <w:tab/>
      </w:r>
      <w:r w:rsidRPr="007572E2">
        <w:tab/>
        <w:t>Underground Storage Tank</w:t>
      </w:r>
      <w:r w:rsidR="00E85447" w:rsidRPr="007572E2">
        <w:t xml:space="preserve"> </w:t>
      </w:r>
      <w:r w:rsidR="005D14C5" w:rsidRPr="007572E2">
        <w:t>USAREUR</w:t>
      </w:r>
      <w:r w:rsidR="005D14C5" w:rsidRPr="007572E2">
        <w:tab/>
      </w:r>
      <w:r w:rsidR="005D14C5" w:rsidRPr="007572E2">
        <w:tab/>
        <w:t>U.S. Army Europe</w:t>
      </w:r>
    </w:p>
    <w:p w14:paraId="35759355" w14:textId="2A58C96D" w:rsidR="00F6747C" w:rsidRPr="007572E2" w:rsidRDefault="00F6747C" w:rsidP="001F5620">
      <w:pPr>
        <w:suppressAutoHyphens/>
        <w:jc w:val="both"/>
      </w:pPr>
      <w:r w:rsidRPr="007572E2">
        <w:t>SOFA</w:t>
      </w:r>
      <w:r w:rsidRPr="007572E2">
        <w:tab/>
      </w:r>
      <w:r w:rsidRPr="007572E2">
        <w:tab/>
      </w:r>
      <w:r w:rsidRPr="007572E2">
        <w:tab/>
        <w:t>Status of Forces Agreement</w:t>
      </w:r>
    </w:p>
    <w:p w14:paraId="7AA1FAA5" w14:textId="66CAD2DC" w:rsidR="00F6747C" w:rsidRPr="007572E2" w:rsidRDefault="00F6747C" w:rsidP="001F5620">
      <w:pPr>
        <w:suppressAutoHyphens/>
        <w:jc w:val="both"/>
      </w:pPr>
      <w:r w:rsidRPr="007572E2">
        <w:t>SWPPP</w:t>
      </w:r>
      <w:r w:rsidRPr="007572E2">
        <w:tab/>
      </w:r>
      <w:r w:rsidRPr="007572E2">
        <w:tab/>
      </w:r>
      <w:r w:rsidRPr="007572E2">
        <w:tab/>
        <w:t>Storm Water Pollution Prevention Plan</w:t>
      </w:r>
    </w:p>
    <w:p w14:paraId="331972D2" w14:textId="6DE4920F" w:rsidR="00F6747C" w:rsidRPr="007572E2" w:rsidRDefault="00F6747C" w:rsidP="001F5620">
      <w:pPr>
        <w:suppressAutoHyphens/>
        <w:jc w:val="both"/>
      </w:pPr>
      <w:r w:rsidRPr="007572E2">
        <w:t>WHG</w:t>
      </w:r>
      <w:r w:rsidRPr="007572E2">
        <w:tab/>
      </w:r>
      <w:r w:rsidRPr="007572E2">
        <w:tab/>
      </w:r>
      <w:r w:rsidRPr="007572E2">
        <w:tab/>
        <w:t>German Federal Water Act (Wasserhaushaltsgesetz)</w:t>
      </w:r>
    </w:p>
    <w:p w14:paraId="7256A4E6" w14:textId="1F534D99" w:rsidR="00F6747C" w:rsidRPr="007572E2" w:rsidRDefault="00F6747C" w:rsidP="001F5620">
      <w:pPr>
        <w:suppressAutoHyphens/>
        <w:jc w:val="both"/>
      </w:pPr>
      <w:r w:rsidRPr="007572E2">
        <w:t>WOT</w:t>
      </w:r>
      <w:r w:rsidRPr="007572E2">
        <w:tab/>
      </w:r>
      <w:r w:rsidRPr="007572E2">
        <w:tab/>
      </w:r>
      <w:r w:rsidRPr="007572E2">
        <w:tab/>
        <w:t>Waste Oil Tank</w:t>
      </w:r>
      <w:r w:rsidRPr="007572E2">
        <w:tab/>
      </w:r>
    </w:p>
    <w:p w14:paraId="4C623D2D" w14:textId="77777777" w:rsidR="00F6747C" w:rsidRPr="007572E2" w:rsidRDefault="00F6747C" w:rsidP="001F5620">
      <w:pPr>
        <w:suppressAutoHyphens/>
      </w:pPr>
    </w:p>
    <w:p w14:paraId="62474702" w14:textId="77777777" w:rsidR="006110D4" w:rsidRPr="007572E2" w:rsidRDefault="006110D4" w:rsidP="001F5620">
      <w:r w:rsidRPr="007572E2">
        <w:br w:type="page"/>
      </w:r>
    </w:p>
    <w:p w14:paraId="15F22B40" w14:textId="2E67E19E" w:rsidR="004624B3" w:rsidRPr="007572E2" w:rsidRDefault="004624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r w:rsidRPr="007572E2">
        <w:lastRenderedPageBreak/>
        <w:t>PART 3</w:t>
      </w:r>
    </w:p>
    <w:p w14:paraId="0671FE8F" w14:textId="468D4407" w:rsidR="004624B3" w:rsidRPr="007572E2" w:rsidRDefault="004624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r w:rsidRPr="007572E2">
        <w:t xml:space="preserve">GOVERNMENT PROPERTY </w:t>
      </w:r>
      <w:r w:rsidR="00C73839" w:rsidRPr="007572E2">
        <w:t xml:space="preserve">(GP) </w:t>
      </w:r>
      <w:r w:rsidRPr="007572E2">
        <w:t>AND SERVICES</w:t>
      </w:r>
    </w:p>
    <w:p w14:paraId="5E3F724A" w14:textId="77777777" w:rsidR="004624B3" w:rsidRPr="007572E2" w:rsidRDefault="004624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7442A500" w14:textId="77777777" w:rsidR="00AD18DD" w:rsidRPr="007572E2" w:rsidRDefault="00AD18DD"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3BC0DFF8" w14:textId="3C9540BA" w:rsidR="00AD18DD" w:rsidRPr="00576CF9" w:rsidRDefault="00AD18DD" w:rsidP="001F5620">
      <w:pPr>
        <w:suppressAutoHyphens/>
        <w:jc w:val="both"/>
        <w:rPr>
          <w:b/>
          <w:bCs/>
        </w:rPr>
      </w:pPr>
      <w:r w:rsidRPr="00576CF9">
        <w:rPr>
          <w:b/>
          <w:bCs/>
        </w:rPr>
        <w:t>3</w:t>
      </w:r>
      <w:proofErr w:type="gramStart"/>
      <w:r w:rsidRPr="00576CF9">
        <w:rPr>
          <w:b/>
          <w:bCs/>
        </w:rPr>
        <w:t xml:space="preserve">.  </w:t>
      </w:r>
      <w:r w:rsidRPr="00576CF9">
        <w:rPr>
          <w:b/>
          <w:bCs/>
          <w:u w:val="single"/>
        </w:rPr>
        <w:t>Government</w:t>
      </w:r>
      <w:proofErr w:type="gramEnd"/>
      <w:r w:rsidRPr="00576CF9">
        <w:rPr>
          <w:b/>
          <w:bCs/>
          <w:u w:val="single"/>
        </w:rPr>
        <w:t xml:space="preserve"> </w:t>
      </w:r>
      <w:r w:rsidR="00854D5B" w:rsidRPr="00576CF9">
        <w:rPr>
          <w:b/>
          <w:bCs/>
          <w:u w:val="single"/>
        </w:rPr>
        <w:t xml:space="preserve">Property </w:t>
      </w:r>
      <w:r w:rsidRPr="00576CF9">
        <w:rPr>
          <w:b/>
          <w:bCs/>
          <w:u w:val="single"/>
        </w:rPr>
        <w:t>and Services</w:t>
      </w:r>
    </w:p>
    <w:p w14:paraId="715D0761" w14:textId="77777777" w:rsidR="00AD18DD" w:rsidRPr="007572E2" w:rsidRDefault="00AD18DD" w:rsidP="001F5620">
      <w:pPr>
        <w:suppressAutoHyphens/>
      </w:pPr>
    </w:p>
    <w:p w14:paraId="18F10FB9" w14:textId="37A88D09" w:rsidR="00AD18DD" w:rsidRPr="007572E2" w:rsidRDefault="00AD18DD" w:rsidP="001F5620">
      <w:pPr>
        <w:jc w:val="both"/>
      </w:pPr>
      <w:r w:rsidRPr="00576CF9">
        <w:rPr>
          <w:b/>
          <w:bCs/>
        </w:rPr>
        <w:t xml:space="preserve">3.1   </w:t>
      </w:r>
      <w:r w:rsidRPr="00576CF9">
        <w:rPr>
          <w:b/>
          <w:bCs/>
          <w:u w:val="single"/>
        </w:rPr>
        <w:t>Services:</w:t>
      </w:r>
      <w:r w:rsidRPr="007572E2">
        <w:t xml:space="preserve"> </w:t>
      </w:r>
      <w:r w:rsidR="00576CF9">
        <w:t xml:space="preserve"> </w:t>
      </w:r>
      <w:r w:rsidRPr="007572E2">
        <w:t xml:space="preserve"> </w:t>
      </w:r>
      <w:r w:rsidR="009720C5" w:rsidRPr="007572E2">
        <w:t xml:space="preserve">The Government will provide the Contractor with an account and access required for all databases and systems required to complete tasks in this PWS, including SDSFIE Online, </w:t>
      </w:r>
      <w:proofErr w:type="gramStart"/>
      <w:r w:rsidR="009720C5" w:rsidRPr="007572E2">
        <w:t>the DISDI</w:t>
      </w:r>
      <w:proofErr w:type="gramEnd"/>
      <w:r w:rsidR="009720C5" w:rsidRPr="007572E2">
        <w:t xml:space="preserve"> Portal, and Army Installation Geospatial Platform. </w:t>
      </w:r>
      <w:r w:rsidR="00576CF9">
        <w:t xml:space="preserve"> </w:t>
      </w:r>
      <w:r w:rsidR="00902079" w:rsidRPr="007572E2">
        <w:t>The Government will provide support to assist with coordination between the contractor and Garrison point of contacts for sampling events.</w:t>
      </w:r>
    </w:p>
    <w:p w14:paraId="72F4ECDE" w14:textId="77777777" w:rsidR="00AD18DD" w:rsidRPr="007572E2" w:rsidRDefault="00AD18DD" w:rsidP="001F5620"/>
    <w:p w14:paraId="27D77662" w14:textId="5837521B" w:rsidR="007B3554" w:rsidRPr="007572E2" w:rsidRDefault="00AD18DD" w:rsidP="001F5620">
      <w:pPr>
        <w:pStyle w:val="CommentText"/>
        <w:jc w:val="both"/>
        <w:rPr>
          <w:b/>
        </w:rPr>
      </w:pPr>
      <w:r w:rsidRPr="00576CF9">
        <w:rPr>
          <w:b/>
          <w:bCs/>
        </w:rPr>
        <w:t xml:space="preserve">3.2   </w:t>
      </w:r>
      <w:r w:rsidRPr="00576CF9">
        <w:rPr>
          <w:b/>
          <w:bCs/>
          <w:u w:val="single"/>
        </w:rPr>
        <w:t>Facilities:</w:t>
      </w:r>
      <w:r w:rsidRPr="007572E2">
        <w:t xml:space="preserve">  </w:t>
      </w:r>
      <w:r w:rsidR="00576CF9">
        <w:t xml:space="preserve"> </w:t>
      </w:r>
      <w:r w:rsidR="007B3554" w:rsidRPr="007572E2">
        <w:t xml:space="preserve">The Government will provide desk space for the Contractor to provide the support outlined in </w:t>
      </w:r>
      <w:proofErr w:type="gramStart"/>
      <w:r w:rsidR="007B3554" w:rsidRPr="007572E2">
        <w:t>the PWS</w:t>
      </w:r>
      <w:proofErr w:type="gramEnd"/>
      <w:r w:rsidR="007B3554" w:rsidRPr="007572E2">
        <w:t xml:space="preserve">. </w:t>
      </w:r>
    </w:p>
    <w:p w14:paraId="527968F4" w14:textId="77777777" w:rsidR="000E123A" w:rsidRPr="007572E2" w:rsidRDefault="000E123A" w:rsidP="001F5620">
      <w:pPr>
        <w:pStyle w:val="CommentText"/>
        <w:jc w:val="both"/>
      </w:pPr>
    </w:p>
    <w:p w14:paraId="39703572" w14:textId="240FAA84" w:rsidR="00AD18DD" w:rsidRPr="007572E2" w:rsidRDefault="00AD18DD" w:rsidP="001F5620">
      <w:pPr>
        <w:jc w:val="both"/>
      </w:pPr>
      <w:r w:rsidRPr="00576CF9">
        <w:rPr>
          <w:b/>
          <w:bCs/>
        </w:rPr>
        <w:t xml:space="preserve">3.3   </w:t>
      </w:r>
      <w:r w:rsidRPr="00576CF9">
        <w:rPr>
          <w:b/>
          <w:bCs/>
          <w:u w:val="single"/>
        </w:rPr>
        <w:t>Utilities:</w:t>
      </w:r>
      <w:r w:rsidRPr="007572E2">
        <w:t xml:space="preserve">  </w:t>
      </w:r>
      <w:r w:rsidR="00576CF9">
        <w:t xml:space="preserve"> </w:t>
      </w:r>
      <w:r w:rsidR="000E123A" w:rsidRPr="007572E2">
        <w:t>Reserved.</w:t>
      </w:r>
    </w:p>
    <w:p w14:paraId="20BF3A4C" w14:textId="77777777" w:rsidR="00AD18DD" w:rsidRPr="007572E2" w:rsidRDefault="00AD18DD" w:rsidP="001F5620"/>
    <w:p w14:paraId="3313C16E" w14:textId="6DDF9471" w:rsidR="00AD18DD" w:rsidRPr="007572E2" w:rsidRDefault="00AD18DD" w:rsidP="001F5620">
      <w:pPr>
        <w:jc w:val="both"/>
      </w:pPr>
      <w:r w:rsidRPr="004E245F">
        <w:rPr>
          <w:b/>
          <w:bCs/>
        </w:rPr>
        <w:t xml:space="preserve">3.4   </w:t>
      </w:r>
      <w:r w:rsidRPr="004E245F">
        <w:rPr>
          <w:b/>
          <w:bCs/>
          <w:u w:val="single"/>
        </w:rPr>
        <w:t>Equipment:</w:t>
      </w:r>
      <w:r w:rsidRPr="007572E2">
        <w:t xml:space="preserve">  </w:t>
      </w:r>
      <w:r w:rsidR="004E245F">
        <w:t xml:space="preserve"> </w:t>
      </w:r>
      <w:r w:rsidR="00EB47EB" w:rsidRPr="007572E2">
        <w:t xml:space="preserve">The Government will provide computers, desks, chairs, working space, office supplies, standard office software (MS Office, Windows) and access to enterprise geospatial tools and datasets, as needed. </w:t>
      </w:r>
      <w:r w:rsidR="004E245F">
        <w:t xml:space="preserve"> </w:t>
      </w:r>
      <w:r w:rsidR="00EB47EB" w:rsidRPr="007572E2">
        <w:t>Scanner, copy machine</w:t>
      </w:r>
      <w:proofErr w:type="gramStart"/>
      <w:r w:rsidR="00EB47EB" w:rsidRPr="007572E2">
        <w:t>, large</w:t>
      </w:r>
      <w:proofErr w:type="gramEnd"/>
      <w:r w:rsidR="00EB47EB" w:rsidRPr="007572E2">
        <w:t xml:space="preserve"> plotter are made available within the building. </w:t>
      </w:r>
      <w:r w:rsidR="004E245F">
        <w:t xml:space="preserve"> </w:t>
      </w:r>
      <w:r w:rsidR="00EB47EB" w:rsidRPr="007572E2">
        <w:t xml:space="preserve">The contractor will most often be working on Government computers and network systems. </w:t>
      </w:r>
      <w:r w:rsidR="004E245F">
        <w:t xml:space="preserve"> </w:t>
      </w:r>
      <w:r w:rsidR="00EB47EB" w:rsidRPr="007572E2">
        <w:t>All desktop hardware, operating systems and software provided by the Government are incidental to the performance of this contract</w:t>
      </w:r>
    </w:p>
    <w:p w14:paraId="1EB31E30" w14:textId="77777777" w:rsidR="000E123A" w:rsidRPr="007572E2" w:rsidRDefault="000E123A" w:rsidP="001F5620">
      <w:pPr>
        <w:jc w:val="both"/>
      </w:pPr>
    </w:p>
    <w:p w14:paraId="408B4E35" w14:textId="4D562ACD" w:rsidR="0083331C" w:rsidRPr="007572E2" w:rsidRDefault="00AD18DD" w:rsidP="001F5620">
      <w:pPr>
        <w:jc w:val="both"/>
      </w:pPr>
      <w:r w:rsidRPr="004E245F">
        <w:rPr>
          <w:b/>
          <w:bCs/>
        </w:rPr>
        <w:t xml:space="preserve">3.5   </w:t>
      </w:r>
      <w:r w:rsidR="00C960BC" w:rsidRPr="004E245F">
        <w:rPr>
          <w:b/>
          <w:bCs/>
          <w:u w:val="single"/>
        </w:rPr>
        <w:t>Special Tooling and Test Equipment</w:t>
      </w:r>
      <w:r w:rsidRPr="004E245F">
        <w:rPr>
          <w:b/>
          <w:bCs/>
          <w:u w:val="single"/>
        </w:rPr>
        <w:t>:</w:t>
      </w:r>
      <w:r w:rsidRPr="007572E2">
        <w:t xml:space="preserve"> </w:t>
      </w:r>
      <w:r w:rsidR="004E245F">
        <w:t xml:space="preserve"> </w:t>
      </w:r>
      <w:r w:rsidRPr="007572E2">
        <w:t xml:space="preserve"> </w:t>
      </w:r>
      <w:r w:rsidR="000E123A" w:rsidRPr="007572E2">
        <w:t>Reserved.</w:t>
      </w:r>
    </w:p>
    <w:p w14:paraId="3B4413AE" w14:textId="77777777" w:rsidR="0083331C" w:rsidRPr="007572E2" w:rsidRDefault="0083331C" w:rsidP="001F5620"/>
    <w:p w14:paraId="37A95B9A" w14:textId="40B4B492" w:rsidR="00D90264" w:rsidRPr="007572E2" w:rsidRDefault="00AD18DD" w:rsidP="001F5620">
      <w:pPr>
        <w:jc w:val="both"/>
      </w:pPr>
      <w:r w:rsidRPr="00EA7E8C">
        <w:rPr>
          <w:b/>
          <w:bCs/>
        </w:rPr>
        <w:t xml:space="preserve">3.6   </w:t>
      </w:r>
      <w:r w:rsidRPr="00EA7E8C">
        <w:rPr>
          <w:b/>
          <w:bCs/>
          <w:u w:val="single"/>
        </w:rPr>
        <w:t>Materials:</w:t>
      </w:r>
      <w:r w:rsidRPr="007572E2">
        <w:t xml:space="preserve"> </w:t>
      </w:r>
      <w:r w:rsidR="004E245F">
        <w:t xml:space="preserve">  </w:t>
      </w:r>
      <w:r w:rsidR="00D90264" w:rsidRPr="007572E2">
        <w:t>The Government will provide:</w:t>
      </w:r>
      <w:r w:rsidR="004E245F">
        <w:t xml:space="preserve">  </w:t>
      </w:r>
      <w:r w:rsidR="00D90264" w:rsidRPr="007572E2">
        <w:t xml:space="preserve">The </w:t>
      </w:r>
      <w:proofErr w:type="spellStart"/>
      <w:r w:rsidR="00D90264" w:rsidRPr="007572E2">
        <w:t>Garrsion</w:t>
      </w:r>
      <w:proofErr w:type="spellEnd"/>
      <w:r w:rsidR="00D90264" w:rsidRPr="007572E2">
        <w:t xml:space="preserve"> Hazardous Waste Management Plan, Spill Prevention and Resposnse Plan, Maps,</w:t>
      </w:r>
      <w:r w:rsidR="00CE76DE" w:rsidRPr="007572E2">
        <w:t xml:space="preserve"> Floor plans,</w:t>
      </w:r>
      <w:r w:rsidR="00D90264" w:rsidRPr="007572E2">
        <w:t xml:space="preserve"> </w:t>
      </w:r>
      <w:r w:rsidR="006065CD" w:rsidRPr="007572E2">
        <w:t>Standard Operating Procedures (SOPs)</w:t>
      </w:r>
      <w:r w:rsidR="00D90264" w:rsidRPr="007572E2">
        <w:t>, Policies, etc. necessary to perfrom the services described in the PWS.</w:t>
      </w:r>
    </w:p>
    <w:p w14:paraId="4D075154" w14:textId="772BFB6F" w:rsidR="00AD18DD" w:rsidRPr="007572E2" w:rsidRDefault="00AD18DD" w:rsidP="001F5620">
      <w:pPr>
        <w:jc w:val="both"/>
      </w:pPr>
    </w:p>
    <w:p w14:paraId="5E183B8E" w14:textId="4E315A2C" w:rsidR="00BE4873" w:rsidRPr="007572E2" w:rsidRDefault="00AD18DD" w:rsidP="001F5620">
      <w:pPr>
        <w:jc w:val="both"/>
      </w:pPr>
      <w:r w:rsidRPr="00EA7E8C">
        <w:rPr>
          <w:b/>
          <w:bCs/>
        </w:rPr>
        <w:t xml:space="preserve">3.7   </w:t>
      </w:r>
      <w:r w:rsidRPr="00EA7E8C">
        <w:rPr>
          <w:b/>
          <w:bCs/>
          <w:u w:val="single"/>
        </w:rPr>
        <w:t>Training</w:t>
      </w:r>
      <w:r w:rsidR="00EA7E8C" w:rsidRPr="00EA7E8C">
        <w:rPr>
          <w:b/>
          <w:bCs/>
          <w:u w:val="single"/>
        </w:rPr>
        <w:t>:</w:t>
      </w:r>
      <w:r w:rsidR="00674E0F" w:rsidRPr="00EA7E8C">
        <w:rPr>
          <w:b/>
          <w:bCs/>
        </w:rPr>
        <w:t xml:space="preserve"> </w:t>
      </w:r>
      <w:r w:rsidR="00EA7E8C" w:rsidRPr="00EA7E8C">
        <w:rPr>
          <w:b/>
          <w:bCs/>
        </w:rPr>
        <w:t xml:space="preserve">  </w:t>
      </w:r>
      <w:r w:rsidR="006065CD" w:rsidRPr="007572E2">
        <w:t>The Government will provide the following training: AT Level 1 Awareness, OPSEC, iWATCH</w:t>
      </w:r>
      <w:r w:rsidR="00BE4873" w:rsidRPr="007572E2">
        <w:t xml:space="preserve"> and and IA training.</w:t>
      </w:r>
    </w:p>
    <w:p w14:paraId="08F9EF74" w14:textId="77777777" w:rsidR="00AD18DD" w:rsidRPr="007572E2" w:rsidRDefault="00AD18DD" w:rsidP="001F5620"/>
    <w:p w14:paraId="05160D6B" w14:textId="613C87A1" w:rsidR="00EA7E8C" w:rsidRDefault="00AD18DD" w:rsidP="001F5620">
      <w:pPr>
        <w:pStyle w:val="NoSpacing"/>
      </w:pPr>
      <w:r w:rsidRPr="00EA7E8C">
        <w:rPr>
          <w:b/>
          <w:bCs/>
        </w:rPr>
        <w:t xml:space="preserve">3.8 </w:t>
      </w:r>
      <w:r w:rsidR="00EA7E8C" w:rsidRPr="00EA7E8C">
        <w:rPr>
          <w:b/>
          <w:bCs/>
        </w:rPr>
        <w:t xml:space="preserve"> </w:t>
      </w:r>
      <w:r w:rsidRPr="00EA7E8C">
        <w:rPr>
          <w:b/>
          <w:bCs/>
        </w:rPr>
        <w:t xml:space="preserve"> </w:t>
      </w:r>
      <w:r w:rsidRPr="00EA7E8C">
        <w:rPr>
          <w:b/>
          <w:bCs/>
          <w:u w:val="single"/>
        </w:rPr>
        <w:t>Common Access Cards (CAC):</w:t>
      </w:r>
      <w:r w:rsidRPr="007572E2">
        <w:t xml:space="preserve"> </w:t>
      </w:r>
      <w:r w:rsidR="00EA7E8C">
        <w:t xml:space="preserve">  </w:t>
      </w:r>
      <w:r w:rsidR="00D02A0B" w:rsidRPr="007572E2">
        <w:t xml:space="preserve">The Government will provide Common Access Cards (CAC) via the Trusted Associate Sponsorship System (TASS) (Web site </w:t>
      </w:r>
      <w:hyperlink r:id="rId15" w:history="1">
        <w:r w:rsidR="00D02A0B" w:rsidRPr="007572E2">
          <w:rPr>
            <w:rStyle w:val="Hyperlink"/>
          </w:rPr>
          <w:t>https://www.dmdc.osd.mil/tass/</w:t>
        </w:r>
      </w:hyperlink>
      <w:r w:rsidR="00D02A0B" w:rsidRPr="007572E2">
        <w:t>).</w:t>
      </w:r>
    </w:p>
    <w:p w14:paraId="32B4997C" w14:textId="1773D6F5" w:rsidR="00EA7E8C" w:rsidRDefault="00EA7E8C" w:rsidP="001F5620">
      <w:r>
        <w:br w:type="page"/>
      </w:r>
    </w:p>
    <w:p w14:paraId="4553B272" w14:textId="4901165F" w:rsidR="004624B3" w:rsidRPr="00EA7E8C" w:rsidRDefault="004624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EA7E8C">
        <w:rPr>
          <w:b/>
          <w:bCs/>
        </w:rPr>
        <w:lastRenderedPageBreak/>
        <w:t>PART 4</w:t>
      </w:r>
    </w:p>
    <w:p w14:paraId="36F18ADE" w14:textId="77777777" w:rsidR="004624B3" w:rsidRPr="00EA7E8C" w:rsidRDefault="004624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EA7E8C">
        <w:rPr>
          <w:b/>
          <w:bCs/>
        </w:rPr>
        <w:t>CONTRACTOR FURNISHED ITEMS AND SERVICES</w:t>
      </w:r>
    </w:p>
    <w:p w14:paraId="6B693D1D" w14:textId="77777777" w:rsidR="004624B3" w:rsidRPr="007572E2" w:rsidRDefault="004624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183CECCA" w14:textId="0A2669F7" w:rsidR="00605A63" w:rsidRPr="00EA7E8C" w:rsidRDefault="008D4181" w:rsidP="001F5620">
      <w:pPr>
        <w:rPr>
          <w:b/>
          <w:bCs/>
        </w:rPr>
      </w:pPr>
      <w:r w:rsidRPr="00EA7E8C">
        <w:rPr>
          <w:b/>
          <w:bCs/>
        </w:rPr>
        <w:t xml:space="preserve">4.  </w:t>
      </w:r>
      <w:r w:rsidR="00EA7E8C" w:rsidRPr="00EA7E8C">
        <w:rPr>
          <w:b/>
          <w:bCs/>
        </w:rPr>
        <w:t xml:space="preserve"> </w:t>
      </w:r>
      <w:r w:rsidR="009D5A6D" w:rsidRPr="00EA7E8C">
        <w:rPr>
          <w:b/>
          <w:bCs/>
          <w:u w:val="single"/>
        </w:rPr>
        <w:t xml:space="preserve">Contractor Furnished </w:t>
      </w:r>
      <w:r w:rsidR="00FA5933" w:rsidRPr="00EA7E8C">
        <w:rPr>
          <w:b/>
          <w:bCs/>
          <w:u w:val="single"/>
        </w:rPr>
        <w:t>Property</w:t>
      </w:r>
      <w:r w:rsidR="009D5A6D" w:rsidRPr="00EA7E8C">
        <w:rPr>
          <w:b/>
          <w:bCs/>
          <w:u w:val="single"/>
        </w:rPr>
        <w:t xml:space="preserve"> </w:t>
      </w:r>
      <w:r w:rsidR="007B0749" w:rsidRPr="00EA7E8C">
        <w:rPr>
          <w:b/>
          <w:bCs/>
          <w:u w:val="single"/>
        </w:rPr>
        <w:t>a</w:t>
      </w:r>
      <w:r w:rsidR="009D5A6D" w:rsidRPr="00EA7E8C">
        <w:rPr>
          <w:b/>
          <w:bCs/>
          <w:u w:val="single"/>
        </w:rPr>
        <w:t xml:space="preserve">nd </w:t>
      </w:r>
      <w:r w:rsidR="00F42CC4" w:rsidRPr="00EA7E8C">
        <w:rPr>
          <w:b/>
          <w:bCs/>
          <w:u w:val="single"/>
        </w:rPr>
        <w:t>Services</w:t>
      </w:r>
      <w:r w:rsidR="00007A8D" w:rsidRPr="00EA7E8C">
        <w:rPr>
          <w:b/>
          <w:bCs/>
        </w:rPr>
        <w:t xml:space="preserve"> </w:t>
      </w:r>
    </w:p>
    <w:p w14:paraId="4EA8A79D" w14:textId="77777777" w:rsidR="00F33B4C" w:rsidRPr="007572E2" w:rsidRDefault="00F33B4C" w:rsidP="001F5620"/>
    <w:p w14:paraId="74710223" w14:textId="4FA5E2C3" w:rsidR="008D4181" w:rsidRPr="007572E2" w:rsidRDefault="002F034B" w:rsidP="001F5620">
      <w:pPr>
        <w:jc w:val="both"/>
      </w:pPr>
      <w:r w:rsidRPr="00EA7E8C">
        <w:rPr>
          <w:b/>
          <w:bCs/>
        </w:rPr>
        <w:t xml:space="preserve">4.1  </w:t>
      </w:r>
      <w:r w:rsidR="00EA7E8C" w:rsidRPr="00EA7E8C">
        <w:rPr>
          <w:b/>
          <w:bCs/>
        </w:rPr>
        <w:t xml:space="preserve"> </w:t>
      </w:r>
      <w:r w:rsidRPr="00EA7E8C">
        <w:rPr>
          <w:b/>
          <w:bCs/>
          <w:u w:val="single"/>
        </w:rPr>
        <w:t>General</w:t>
      </w:r>
      <w:r w:rsidR="009D5A6D" w:rsidRPr="00EA7E8C">
        <w:rPr>
          <w:b/>
          <w:bCs/>
          <w:u w:val="single"/>
        </w:rPr>
        <w:t>:</w:t>
      </w:r>
      <w:r w:rsidR="00007A8D" w:rsidRPr="007572E2">
        <w:t xml:space="preserve"> </w:t>
      </w:r>
      <w:r w:rsidR="0083331C" w:rsidRPr="007572E2">
        <w:t xml:space="preserve"> </w:t>
      </w:r>
      <w:r w:rsidR="00EA7E8C">
        <w:t xml:space="preserve"> </w:t>
      </w:r>
      <w:r w:rsidR="00CB46CA" w:rsidRPr="007572E2">
        <w:t>The Contractor shall furnish all personnel, equipment, supplies, transportation, tools, materials, supervision, and other items necessary to perform services as described in the PWS and associated contract documents, except for those items specified in Part 3 Government Property and Services.</w:t>
      </w:r>
    </w:p>
    <w:p w14:paraId="37330608" w14:textId="77777777" w:rsidR="00F33B4C" w:rsidRPr="007572E2" w:rsidRDefault="00F33B4C" w:rsidP="001F5620">
      <w:pPr>
        <w:suppressAutoHyphens/>
      </w:pPr>
    </w:p>
    <w:p w14:paraId="7EA3A7D7" w14:textId="29F93200" w:rsidR="00812D57" w:rsidRPr="007572E2" w:rsidRDefault="006877E9" w:rsidP="001F5620">
      <w:pPr>
        <w:suppressAutoHyphens/>
        <w:jc w:val="both"/>
      </w:pPr>
      <w:r w:rsidRPr="00EA7E8C">
        <w:rPr>
          <w:b/>
          <w:bCs/>
        </w:rPr>
        <w:t>4.2</w:t>
      </w:r>
      <w:r w:rsidR="009D5A6D" w:rsidRPr="00EA7E8C">
        <w:rPr>
          <w:b/>
          <w:bCs/>
        </w:rPr>
        <w:t xml:space="preserve">   </w:t>
      </w:r>
      <w:r w:rsidRPr="00EA7E8C">
        <w:rPr>
          <w:b/>
          <w:bCs/>
          <w:u w:val="single"/>
        </w:rPr>
        <w:t>Secret Facility Clearance</w:t>
      </w:r>
      <w:r w:rsidR="0083331C" w:rsidRPr="00EA7E8C">
        <w:rPr>
          <w:b/>
          <w:bCs/>
          <w:u w:val="single"/>
        </w:rPr>
        <w:t>:</w:t>
      </w:r>
      <w:r w:rsidR="0083331C" w:rsidRPr="007572E2">
        <w:t xml:space="preserve">  </w:t>
      </w:r>
      <w:r w:rsidR="00EA7E8C">
        <w:t xml:space="preserve"> </w:t>
      </w:r>
      <w:r w:rsidR="003C38A9" w:rsidRPr="007572E2">
        <w:t>Reserved</w:t>
      </w:r>
      <w:r w:rsidR="00812D57" w:rsidRPr="007572E2">
        <w:t>.</w:t>
      </w:r>
    </w:p>
    <w:p w14:paraId="0937CFB1" w14:textId="77777777" w:rsidR="006877E9" w:rsidRPr="007572E2" w:rsidRDefault="006877E9" w:rsidP="001F5620">
      <w:pPr>
        <w:suppressAutoHyphens/>
      </w:pPr>
    </w:p>
    <w:p w14:paraId="38874965" w14:textId="77777777" w:rsidR="00EA7E8C" w:rsidRDefault="003D599F" w:rsidP="001F5620">
      <w:pPr>
        <w:jc w:val="both"/>
      </w:pPr>
      <w:r w:rsidRPr="00EA7E8C">
        <w:rPr>
          <w:b/>
          <w:bCs/>
        </w:rPr>
        <w:t xml:space="preserve">4.3   </w:t>
      </w:r>
      <w:r w:rsidRPr="00EA7E8C">
        <w:rPr>
          <w:b/>
          <w:bCs/>
          <w:u w:val="single"/>
        </w:rPr>
        <w:t>Materials:</w:t>
      </w:r>
      <w:r w:rsidRPr="007572E2">
        <w:t xml:space="preserve"> </w:t>
      </w:r>
      <w:r w:rsidR="00EA7E8C">
        <w:t xml:space="preserve"> </w:t>
      </w:r>
      <w:r w:rsidRPr="007572E2">
        <w:t xml:space="preserve"> </w:t>
      </w:r>
      <w:r w:rsidR="00FB569A" w:rsidRPr="007572E2">
        <w:t>The Contractor shall provide Personal Protective Equipment (PPE), technical equipment, transportation, supplies and materials needed in the performance of this contract.</w:t>
      </w:r>
    </w:p>
    <w:p w14:paraId="53652093" w14:textId="77777777" w:rsidR="003D599F" w:rsidRPr="007572E2" w:rsidRDefault="003D599F" w:rsidP="001F5620"/>
    <w:p w14:paraId="0C8015B8" w14:textId="37155AEB" w:rsidR="00E21E28" w:rsidRPr="007572E2" w:rsidRDefault="003D599F" w:rsidP="001F5620">
      <w:pPr>
        <w:jc w:val="both"/>
      </w:pPr>
      <w:r w:rsidRPr="00EA7E8C">
        <w:rPr>
          <w:b/>
          <w:bCs/>
        </w:rPr>
        <w:t xml:space="preserve">4.4   </w:t>
      </w:r>
      <w:r w:rsidRPr="00EA7E8C">
        <w:rPr>
          <w:b/>
          <w:bCs/>
          <w:u w:val="single"/>
        </w:rPr>
        <w:t>Vehicles and Equipment:</w:t>
      </w:r>
      <w:r w:rsidRPr="007572E2">
        <w:t xml:space="preserve"> </w:t>
      </w:r>
      <w:r w:rsidR="00EA7E8C">
        <w:t xml:space="preserve"> </w:t>
      </w:r>
      <w:r w:rsidRPr="007572E2">
        <w:t xml:space="preserve"> </w:t>
      </w:r>
      <w:r w:rsidR="00E21E28" w:rsidRPr="007572E2">
        <w:t xml:space="preserve">The Contractor shall provide all necessary vehicles (no GSA vehicles provided </w:t>
      </w:r>
      <w:proofErr w:type="gramStart"/>
      <w:r w:rsidR="00E21E28" w:rsidRPr="007572E2">
        <w:t>to</w:t>
      </w:r>
      <w:proofErr w:type="gramEnd"/>
      <w:r w:rsidR="00E21E28" w:rsidRPr="007572E2">
        <w:t xml:space="preserve"> Contractor for use on this contract) and equipment to perform the work described in this PWS.  All Contractor provided vehicles and equipment shall present a neat, professional appearance.</w:t>
      </w:r>
      <w:r w:rsidR="00EA7E8C">
        <w:t xml:space="preserve"> </w:t>
      </w:r>
      <w:r w:rsidR="00E21E28" w:rsidRPr="007572E2">
        <w:t xml:space="preserve"> Contractor's vehicles and equipment used in the performance of this contract shall meet all local and Host Nation traffic, safety, and environmental requirements. </w:t>
      </w:r>
      <w:r w:rsidR="00EA7E8C">
        <w:t xml:space="preserve"> </w:t>
      </w:r>
      <w:r w:rsidR="00E21E28" w:rsidRPr="007572E2">
        <w:t xml:space="preserve">Vehicles and equipment found to be unsafe shall be removed from the installation and replaced. </w:t>
      </w:r>
      <w:r w:rsidR="00EA7E8C">
        <w:t xml:space="preserve"> </w:t>
      </w:r>
      <w:r w:rsidR="00E21E28" w:rsidRPr="007572E2">
        <w:t xml:space="preserve">The Contractor shall not use any Government-owned tools, materials, or parts to maintain Contractor vehicles and equipment without prior written approval of the KO. </w:t>
      </w:r>
      <w:r w:rsidR="00EA7E8C">
        <w:t xml:space="preserve"> </w:t>
      </w:r>
      <w:r w:rsidR="00E21E28" w:rsidRPr="007572E2">
        <w:t>The COR may inspect the Contractor’s vehicles and equipment at any time.</w:t>
      </w:r>
    </w:p>
    <w:p w14:paraId="29DA1A6B" w14:textId="77777777" w:rsidR="003D599F" w:rsidRPr="007572E2" w:rsidRDefault="003D599F" w:rsidP="001F5620">
      <w:pPr>
        <w:jc w:val="both"/>
      </w:pPr>
    </w:p>
    <w:p w14:paraId="38BB0D39" w14:textId="494DC455" w:rsidR="002A6C58" w:rsidRPr="007572E2" w:rsidRDefault="002A6C58" w:rsidP="001F5620">
      <w:pPr>
        <w:jc w:val="both"/>
      </w:pPr>
      <w:r w:rsidRPr="007572E2">
        <w:t xml:space="preserve">The contractor shall provide a company notebook for each on-site employee including the most current ESRI ArcGIS software </w:t>
      </w:r>
      <w:proofErr w:type="gramStart"/>
      <w:r w:rsidRPr="007572E2">
        <w:t>in order for</w:t>
      </w:r>
      <w:proofErr w:type="gramEnd"/>
      <w:r w:rsidRPr="007572E2">
        <w:t xml:space="preserve"> personnel to work independently should government network access be interrupted.</w:t>
      </w:r>
    </w:p>
    <w:p w14:paraId="7AF71A3F" w14:textId="77777777" w:rsidR="002A6C58" w:rsidRPr="007572E2" w:rsidRDefault="002A6C58" w:rsidP="001F5620">
      <w:pPr>
        <w:jc w:val="both"/>
      </w:pPr>
    </w:p>
    <w:p w14:paraId="74B6DB38" w14:textId="77777777" w:rsidR="002A6C58" w:rsidRPr="007572E2" w:rsidRDefault="002A6C58" w:rsidP="001F5620">
      <w:pPr>
        <w:jc w:val="both"/>
      </w:pPr>
      <w:r w:rsidRPr="007572E2">
        <w:t>The contractor shall provide any additional equipment such as external hard drives, internet/Wi-Fi stick, GPS mapping tools etc. required to perform services described in the PWS.</w:t>
      </w:r>
    </w:p>
    <w:p w14:paraId="388955D2" w14:textId="77777777" w:rsidR="002A6C58" w:rsidRPr="007572E2" w:rsidRDefault="002A6C58" w:rsidP="001F5620">
      <w:pPr>
        <w:jc w:val="both"/>
      </w:pPr>
    </w:p>
    <w:p w14:paraId="242EEEB3" w14:textId="77777777" w:rsidR="00EA7E8C" w:rsidRDefault="003D599F" w:rsidP="001F5620">
      <w:proofErr w:type="gramStart"/>
      <w:r w:rsidRPr="00EA7E8C">
        <w:rPr>
          <w:b/>
          <w:bCs/>
        </w:rPr>
        <w:t xml:space="preserve">4.5  </w:t>
      </w:r>
      <w:r w:rsidR="008166AC" w:rsidRPr="00EA7E8C">
        <w:rPr>
          <w:b/>
          <w:bCs/>
          <w:u w:val="single"/>
        </w:rPr>
        <w:t>Background</w:t>
      </w:r>
      <w:proofErr w:type="gramEnd"/>
      <w:r w:rsidR="008166AC" w:rsidRPr="00EA7E8C">
        <w:rPr>
          <w:b/>
          <w:bCs/>
          <w:u w:val="single"/>
        </w:rPr>
        <w:t xml:space="preserve"> Checks</w:t>
      </w:r>
      <w:r w:rsidRPr="00EA7E8C">
        <w:rPr>
          <w:b/>
          <w:bCs/>
          <w:u w:val="single"/>
        </w:rPr>
        <w:t>):</w:t>
      </w:r>
      <w:r w:rsidRPr="007572E2">
        <w:t xml:space="preserve">  </w:t>
      </w:r>
      <w:r w:rsidR="00EA7E8C">
        <w:t xml:space="preserve"> </w:t>
      </w:r>
      <w:r w:rsidR="00107E8A" w:rsidRPr="007572E2">
        <w:t>The Contractor shall provide Background Checks in accordance with this PWS and as determined by the Government.</w:t>
      </w:r>
    </w:p>
    <w:p w14:paraId="786A2176" w14:textId="77777777" w:rsidR="00EA7E8C" w:rsidRDefault="00EA7E8C" w:rsidP="001F5620">
      <w:r>
        <w:br w:type="page"/>
      </w:r>
    </w:p>
    <w:p w14:paraId="3DC3C1AC" w14:textId="007D6F08" w:rsidR="00605A63" w:rsidRPr="00EA7E8C" w:rsidRDefault="00605A6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EA7E8C">
        <w:rPr>
          <w:b/>
          <w:bCs/>
        </w:rPr>
        <w:lastRenderedPageBreak/>
        <w:t>PART 5</w:t>
      </w:r>
    </w:p>
    <w:p w14:paraId="19E9C126" w14:textId="77777777" w:rsidR="00605A63" w:rsidRPr="00EA7E8C" w:rsidRDefault="00605A6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EA7E8C">
        <w:rPr>
          <w:b/>
          <w:bCs/>
        </w:rPr>
        <w:t>SPECIFIC TASKS</w:t>
      </w:r>
    </w:p>
    <w:p w14:paraId="37A3843B" w14:textId="77777777" w:rsidR="00605A63" w:rsidRPr="007572E2" w:rsidRDefault="00605A63" w:rsidP="001F5620"/>
    <w:p w14:paraId="0B43C091" w14:textId="77777777" w:rsidR="008D4181" w:rsidRPr="007572E2" w:rsidRDefault="008D4181" w:rsidP="001F5620">
      <w:pPr>
        <w:suppressAutoHyphens/>
      </w:pPr>
    </w:p>
    <w:p w14:paraId="7F7E52FA" w14:textId="0A47E570" w:rsidR="0022362A" w:rsidRPr="007572E2" w:rsidRDefault="008D4181" w:rsidP="001F5620">
      <w:pPr>
        <w:jc w:val="both"/>
      </w:pPr>
      <w:r w:rsidRPr="00EA7E8C">
        <w:rPr>
          <w:b/>
          <w:bCs/>
        </w:rPr>
        <w:t>5.1</w:t>
      </w:r>
      <w:r w:rsidR="006A14CE" w:rsidRPr="00EA7E8C">
        <w:rPr>
          <w:b/>
          <w:bCs/>
        </w:rPr>
        <w:t xml:space="preserve">   </w:t>
      </w:r>
      <w:r w:rsidR="0005190B" w:rsidRPr="00EA7E8C">
        <w:rPr>
          <w:b/>
          <w:bCs/>
          <w:u w:val="single"/>
        </w:rPr>
        <w:t>Basic Services</w:t>
      </w:r>
      <w:r w:rsidR="006A14CE" w:rsidRPr="00EA7E8C">
        <w:rPr>
          <w:b/>
          <w:bCs/>
          <w:u w:val="single"/>
        </w:rPr>
        <w:t>:</w:t>
      </w:r>
      <w:r w:rsidR="006A14CE" w:rsidRPr="007572E2">
        <w:t xml:space="preserve"> </w:t>
      </w:r>
      <w:r w:rsidR="00EA7E8C">
        <w:t xml:space="preserve"> </w:t>
      </w:r>
      <w:r w:rsidR="006A14CE" w:rsidRPr="007572E2">
        <w:t xml:space="preserve"> </w:t>
      </w:r>
      <w:r w:rsidR="0022362A" w:rsidRPr="007572E2">
        <w:t xml:space="preserve">The Contractor shall furnish all labor, materials, tools, supplies, services, equipment, project management, permits, contract/procurement administration, etc. necessary to perform all work in accordance with the PWS. </w:t>
      </w:r>
      <w:r w:rsidR="00EA7E8C">
        <w:t xml:space="preserve"> </w:t>
      </w:r>
      <w:r w:rsidR="0022362A" w:rsidRPr="007572E2">
        <w:t>The Contractor shall conduct all work in accordance pertinent state, local, and federal regulations along with approved work plans.</w:t>
      </w:r>
    </w:p>
    <w:p w14:paraId="36305342" w14:textId="77777777" w:rsidR="000659A7" w:rsidRPr="007572E2" w:rsidRDefault="000659A7" w:rsidP="001F5620">
      <w:pPr>
        <w:jc w:val="both"/>
      </w:pPr>
    </w:p>
    <w:p w14:paraId="084E2F89" w14:textId="2A93A737" w:rsidR="000659A7" w:rsidRPr="007572E2" w:rsidRDefault="000659A7" w:rsidP="001F5620">
      <w:pPr>
        <w:jc w:val="both"/>
      </w:pPr>
      <w:r w:rsidRPr="007572E2">
        <w:t xml:space="preserve">The contractor on-site personnel </w:t>
      </w:r>
      <w:proofErr w:type="gramStart"/>
      <w:r w:rsidRPr="007572E2">
        <w:t>is</w:t>
      </w:r>
      <w:proofErr w:type="gramEnd"/>
      <w:r w:rsidRPr="007572E2">
        <w:t xml:space="preserve"> required to use government phones or business cell phones for all </w:t>
      </w:r>
      <w:proofErr w:type="gramStart"/>
      <w:r w:rsidRPr="007572E2">
        <w:t>business related</w:t>
      </w:r>
      <w:proofErr w:type="gramEnd"/>
      <w:r w:rsidRPr="007572E2">
        <w:t xml:space="preserve"> communication and be available for services during normal business hours of the environmental office.  Knowledge of U.S. Army organization, mission, structure and function at the Garrison level will be required to perform these tasks.</w:t>
      </w:r>
    </w:p>
    <w:p w14:paraId="2C425016" w14:textId="77777777" w:rsidR="0022362A" w:rsidRPr="007572E2" w:rsidRDefault="0022362A" w:rsidP="001F5620">
      <w:pPr>
        <w:autoSpaceDE w:val="0"/>
        <w:autoSpaceDN w:val="0"/>
        <w:adjustRightInd w:val="0"/>
        <w:jc w:val="both"/>
      </w:pPr>
    </w:p>
    <w:p w14:paraId="07071ADC" w14:textId="77777777" w:rsidR="0022362A" w:rsidRPr="007572E2" w:rsidRDefault="0022362A" w:rsidP="001F5620">
      <w:pPr>
        <w:autoSpaceDE w:val="0"/>
        <w:autoSpaceDN w:val="0"/>
        <w:adjustRightInd w:val="0"/>
        <w:jc w:val="both"/>
      </w:pPr>
      <w:r w:rsidRPr="007572E2">
        <w:t>This performance work statement (PWS) solicits services for providing environmental compliance support to meet regulatory standards within the Directorate of Public Works (DPW), Environmental Division (ED) established by the Final Governing Standards (FGS) for Germany, a combination of U.S. and German regulations.  Along with the FGS, all work performed must follow applicable host nation laws, acts, and regulations throughout the USAG Stuttgart.</w:t>
      </w:r>
    </w:p>
    <w:p w14:paraId="369E2C9C" w14:textId="77777777" w:rsidR="0022362A" w:rsidRPr="007572E2" w:rsidRDefault="0022362A" w:rsidP="001F5620">
      <w:pPr>
        <w:autoSpaceDE w:val="0"/>
        <w:autoSpaceDN w:val="0"/>
        <w:adjustRightInd w:val="0"/>
        <w:jc w:val="both"/>
      </w:pPr>
    </w:p>
    <w:p w14:paraId="6D222979" w14:textId="1ED3C221" w:rsidR="0022362A" w:rsidRPr="007572E2" w:rsidRDefault="0022362A" w:rsidP="001F5620">
      <w:pPr>
        <w:autoSpaceDE w:val="0"/>
        <w:autoSpaceDN w:val="0"/>
        <w:adjustRightInd w:val="0"/>
        <w:jc w:val="both"/>
      </w:pPr>
      <w:r w:rsidRPr="007572E2">
        <w:t xml:space="preserve">The Contractor </w:t>
      </w:r>
      <w:r w:rsidR="00EA7E8C">
        <w:t>shall</w:t>
      </w:r>
      <w:r w:rsidRPr="007572E2">
        <w:t xml:space="preserve"> provide support through management of environmental compliance services for the following FGS requirements: </w:t>
      </w:r>
    </w:p>
    <w:p w14:paraId="529DE7C3" w14:textId="77777777" w:rsidR="0022362A" w:rsidRPr="007572E2" w:rsidRDefault="0022362A" w:rsidP="001F5620">
      <w:pPr>
        <w:pStyle w:val="ListParagraph"/>
        <w:numPr>
          <w:ilvl w:val="0"/>
          <w:numId w:val="4"/>
        </w:numPr>
        <w:autoSpaceDE w:val="0"/>
        <w:autoSpaceDN w:val="0"/>
        <w:adjustRightInd w:val="0"/>
        <w:jc w:val="both"/>
      </w:pPr>
      <w:r w:rsidRPr="007572E2">
        <w:t>Hazardous materials/hazardous waste</w:t>
      </w:r>
    </w:p>
    <w:p w14:paraId="0ED117C2" w14:textId="77777777" w:rsidR="0022362A" w:rsidRPr="007572E2" w:rsidRDefault="0022362A" w:rsidP="001F5620">
      <w:pPr>
        <w:pStyle w:val="ListParagraph"/>
        <w:numPr>
          <w:ilvl w:val="0"/>
          <w:numId w:val="4"/>
        </w:numPr>
        <w:autoSpaceDE w:val="0"/>
        <w:autoSpaceDN w:val="0"/>
        <w:adjustRightInd w:val="0"/>
        <w:jc w:val="both"/>
      </w:pPr>
      <w:r w:rsidRPr="007572E2">
        <w:t>Spill prevention</w:t>
      </w:r>
    </w:p>
    <w:p w14:paraId="068920E2" w14:textId="77777777" w:rsidR="0022362A" w:rsidRPr="007572E2" w:rsidRDefault="0022362A" w:rsidP="001F5620">
      <w:pPr>
        <w:pStyle w:val="ListParagraph"/>
        <w:numPr>
          <w:ilvl w:val="0"/>
          <w:numId w:val="4"/>
        </w:numPr>
        <w:autoSpaceDE w:val="0"/>
        <w:autoSpaceDN w:val="0"/>
        <w:adjustRightInd w:val="0"/>
        <w:jc w:val="both"/>
      </w:pPr>
      <w:r w:rsidRPr="007572E2">
        <w:t>Air emissions</w:t>
      </w:r>
    </w:p>
    <w:p w14:paraId="55BF2271" w14:textId="77777777" w:rsidR="0022362A" w:rsidRPr="007572E2" w:rsidRDefault="0022362A" w:rsidP="001F5620">
      <w:pPr>
        <w:pStyle w:val="ListParagraph"/>
        <w:numPr>
          <w:ilvl w:val="0"/>
          <w:numId w:val="4"/>
        </w:numPr>
        <w:autoSpaceDE w:val="0"/>
        <w:autoSpaceDN w:val="0"/>
        <w:adjustRightInd w:val="0"/>
        <w:jc w:val="both"/>
      </w:pPr>
      <w:r w:rsidRPr="007572E2">
        <w:t>Noise</w:t>
      </w:r>
    </w:p>
    <w:p w14:paraId="20992690" w14:textId="77777777" w:rsidR="0022362A" w:rsidRPr="007572E2" w:rsidRDefault="0022362A" w:rsidP="001F5620">
      <w:pPr>
        <w:pStyle w:val="ListParagraph"/>
        <w:numPr>
          <w:ilvl w:val="0"/>
          <w:numId w:val="4"/>
        </w:numPr>
        <w:autoSpaceDE w:val="0"/>
        <w:autoSpaceDN w:val="0"/>
        <w:adjustRightInd w:val="0"/>
        <w:jc w:val="both"/>
      </w:pPr>
      <w:r w:rsidRPr="007572E2">
        <w:t>Storm water</w:t>
      </w:r>
    </w:p>
    <w:p w14:paraId="2E69302A" w14:textId="77777777" w:rsidR="0022362A" w:rsidRPr="007572E2" w:rsidRDefault="0022362A" w:rsidP="001F5620">
      <w:pPr>
        <w:pStyle w:val="ListParagraph"/>
        <w:numPr>
          <w:ilvl w:val="0"/>
          <w:numId w:val="4"/>
        </w:numPr>
        <w:autoSpaceDE w:val="0"/>
        <w:autoSpaceDN w:val="0"/>
        <w:adjustRightInd w:val="0"/>
        <w:jc w:val="both"/>
      </w:pPr>
      <w:r w:rsidRPr="007572E2">
        <w:t>Tanks</w:t>
      </w:r>
    </w:p>
    <w:p w14:paraId="14698A89" w14:textId="77777777" w:rsidR="0022362A" w:rsidRPr="007572E2" w:rsidRDefault="0022362A" w:rsidP="001F5620">
      <w:pPr>
        <w:pStyle w:val="ListParagraph"/>
        <w:numPr>
          <w:ilvl w:val="0"/>
          <w:numId w:val="4"/>
        </w:numPr>
        <w:autoSpaceDE w:val="0"/>
        <w:autoSpaceDN w:val="0"/>
        <w:adjustRightInd w:val="0"/>
        <w:jc w:val="both"/>
      </w:pPr>
      <w:r w:rsidRPr="007572E2">
        <w:t>Oil water</w:t>
      </w:r>
    </w:p>
    <w:p w14:paraId="2FF463FD" w14:textId="77777777" w:rsidR="0022362A" w:rsidRPr="007572E2" w:rsidRDefault="0022362A" w:rsidP="001F5620">
      <w:pPr>
        <w:pStyle w:val="ListParagraph"/>
        <w:numPr>
          <w:ilvl w:val="0"/>
          <w:numId w:val="4"/>
        </w:numPr>
        <w:autoSpaceDE w:val="0"/>
        <w:autoSpaceDN w:val="0"/>
        <w:adjustRightInd w:val="0"/>
        <w:jc w:val="both"/>
      </w:pPr>
      <w:r w:rsidRPr="007572E2">
        <w:t>Separators</w:t>
      </w:r>
    </w:p>
    <w:p w14:paraId="774B807F" w14:textId="1B51F8F5" w:rsidR="0022362A" w:rsidRPr="007572E2" w:rsidRDefault="0022362A" w:rsidP="001F5620">
      <w:pPr>
        <w:pStyle w:val="ListParagraph"/>
        <w:numPr>
          <w:ilvl w:val="0"/>
          <w:numId w:val="4"/>
        </w:numPr>
        <w:autoSpaceDE w:val="0"/>
        <w:autoSpaceDN w:val="0"/>
        <w:adjustRightInd w:val="0"/>
        <w:jc w:val="both"/>
      </w:pPr>
      <w:r w:rsidRPr="007572E2">
        <w:t>ContaminantsPermits</w:t>
      </w:r>
    </w:p>
    <w:p w14:paraId="268D7815" w14:textId="77777777" w:rsidR="0022362A" w:rsidRPr="007572E2" w:rsidRDefault="0022362A" w:rsidP="001F5620">
      <w:pPr>
        <w:pStyle w:val="ListParagraph"/>
        <w:numPr>
          <w:ilvl w:val="0"/>
          <w:numId w:val="4"/>
        </w:numPr>
        <w:autoSpaceDE w:val="0"/>
        <w:autoSpaceDN w:val="0"/>
        <w:adjustRightInd w:val="0"/>
        <w:jc w:val="both"/>
      </w:pPr>
      <w:r w:rsidRPr="007572E2">
        <w:t xml:space="preserve">Environmental awareness and training  </w:t>
      </w:r>
    </w:p>
    <w:p w14:paraId="1C447F7E" w14:textId="77777777" w:rsidR="0022362A" w:rsidRPr="007572E2" w:rsidRDefault="0022362A" w:rsidP="001F5620">
      <w:pPr>
        <w:pStyle w:val="ListParagraph"/>
        <w:autoSpaceDE w:val="0"/>
        <w:autoSpaceDN w:val="0"/>
        <w:adjustRightInd w:val="0"/>
        <w:jc w:val="both"/>
      </w:pPr>
    </w:p>
    <w:p w14:paraId="0ADBD1A7" w14:textId="5594CB8D" w:rsidR="0022362A" w:rsidRPr="007572E2" w:rsidRDefault="0022362A" w:rsidP="001F5620">
      <w:pPr>
        <w:autoSpaceDE w:val="0"/>
        <w:autoSpaceDN w:val="0"/>
        <w:adjustRightInd w:val="0"/>
        <w:jc w:val="both"/>
      </w:pPr>
      <w:r w:rsidRPr="007572E2">
        <w:t xml:space="preserve">The Contractor </w:t>
      </w:r>
      <w:r w:rsidR="00EA7E8C">
        <w:t>shall</w:t>
      </w:r>
      <w:r w:rsidRPr="007572E2">
        <w:t xml:space="preserve"> perform:</w:t>
      </w:r>
    </w:p>
    <w:p w14:paraId="2E06B515" w14:textId="77777777" w:rsidR="0022362A" w:rsidRPr="007572E2" w:rsidRDefault="0022362A" w:rsidP="001F5620">
      <w:pPr>
        <w:pStyle w:val="ListParagraph"/>
        <w:numPr>
          <w:ilvl w:val="0"/>
          <w:numId w:val="5"/>
        </w:numPr>
        <w:autoSpaceDE w:val="0"/>
        <w:autoSpaceDN w:val="0"/>
        <w:adjustRightInd w:val="0"/>
        <w:jc w:val="both"/>
      </w:pPr>
      <w:r w:rsidRPr="007572E2">
        <w:t>scheduling/coordination</w:t>
      </w:r>
    </w:p>
    <w:p w14:paraId="525DB00F" w14:textId="77777777" w:rsidR="0022362A" w:rsidRPr="007572E2" w:rsidRDefault="0022362A" w:rsidP="001F5620">
      <w:pPr>
        <w:pStyle w:val="ListParagraph"/>
        <w:numPr>
          <w:ilvl w:val="0"/>
          <w:numId w:val="5"/>
        </w:numPr>
        <w:autoSpaceDE w:val="0"/>
        <w:autoSpaceDN w:val="0"/>
        <w:adjustRightInd w:val="0"/>
        <w:jc w:val="both"/>
      </w:pPr>
      <w:r w:rsidRPr="007572E2">
        <w:t>provide equipment/materials</w:t>
      </w:r>
    </w:p>
    <w:p w14:paraId="6F380996" w14:textId="77777777" w:rsidR="0022362A" w:rsidRPr="007572E2" w:rsidRDefault="0022362A" w:rsidP="001F5620">
      <w:pPr>
        <w:pStyle w:val="ListParagraph"/>
        <w:numPr>
          <w:ilvl w:val="0"/>
          <w:numId w:val="5"/>
        </w:numPr>
        <w:autoSpaceDE w:val="0"/>
        <w:autoSpaceDN w:val="0"/>
        <w:adjustRightInd w:val="0"/>
        <w:jc w:val="both"/>
      </w:pPr>
      <w:r w:rsidRPr="007572E2">
        <w:t>oversight of management measures for inspections</w:t>
      </w:r>
    </w:p>
    <w:p w14:paraId="53D4AD09" w14:textId="77777777" w:rsidR="0022362A" w:rsidRPr="007572E2" w:rsidRDefault="0022362A" w:rsidP="001F5620">
      <w:pPr>
        <w:pStyle w:val="ListParagraph"/>
        <w:numPr>
          <w:ilvl w:val="0"/>
          <w:numId w:val="5"/>
        </w:numPr>
        <w:autoSpaceDE w:val="0"/>
        <w:autoSpaceDN w:val="0"/>
        <w:adjustRightInd w:val="0"/>
        <w:jc w:val="both"/>
      </w:pPr>
      <w:r w:rsidRPr="007572E2">
        <w:t>site visits</w:t>
      </w:r>
    </w:p>
    <w:p w14:paraId="20FF21B1" w14:textId="77777777" w:rsidR="0022362A" w:rsidRPr="007572E2" w:rsidRDefault="0022362A" w:rsidP="001F5620">
      <w:pPr>
        <w:pStyle w:val="ListParagraph"/>
        <w:numPr>
          <w:ilvl w:val="0"/>
          <w:numId w:val="5"/>
        </w:numPr>
        <w:autoSpaceDE w:val="0"/>
        <w:autoSpaceDN w:val="0"/>
        <w:adjustRightInd w:val="0"/>
        <w:jc w:val="both"/>
      </w:pPr>
      <w:r w:rsidRPr="007572E2">
        <w:t>training events</w:t>
      </w:r>
    </w:p>
    <w:p w14:paraId="78803A6B" w14:textId="7DFC6ACD" w:rsidR="00C67DA0" w:rsidRPr="007572E2" w:rsidRDefault="00C67DA0" w:rsidP="001F5620">
      <w:pPr>
        <w:pStyle w:val="ListParagraph"/>
        <w:numPr>
          <w:ilvl w:val="0"/>
          <w:numId w:val="5"/>
        </w:numPr>
        <w:autoSpaceDE w:val="0"/>
        <w:autoSpaceDN w:val="0"/>
        <w:adjustRightInd w:val="0"/>
        <w:jc w:val="both"/>
      </w:pPr>
      <w:r w:rsidRPr="007572E2">
        <w:t>samplings</w:t>
      </w:r>
    </w:p>
    <w:p w14:paraId="6F4D235E" w14:textId="0F74AC2B" w:rsidR="00B83B05" w:rsidRPr="007572E2" w:rsidRDefault="00B83B05" w:rsidP="001F5620">
      <w:pPr>
        <w:pStyle w:val="ListParagraph"/>
        <w:numPr>
          <w:ilvl w:val="0"/>
          <w:numId w:val="5"/>
        </w:numPr>
        <w:autoSpaceDE w:val="0"/>
        <w:autoSpaceDN w:val="0"/>
        <w:adjustRightInd w:val="0"/>
        <w:jc w:val="both"/>
      </w:pPr>
      <w:r w:rsidRPr="007572E2">
        <w:t>lab service</w:t>
      </w:r>
      <w:r w:rsidR="006D6518" w:rsidRPr="007572E2">
        <w:t>s</w:t>
      </w:r>
    </w:p>
    <w:p w14:paraId="76BC3A98" w14:textId="77777777" w:rsidR="0022362A" w:rsidRPr="007572E2" w:rsidRDefault="0022362A" w:rsidP="001F5620">
      <w:pPr>
        <w:pStyle w:val="ListParagraph"/>
        <w:numPr>
          <w:ilvl w:val="0"/>
          <w:numId w:val="5"/>
        </w:numPr>
        <w:autoSpaceDE w:val="0"/>
        <w:autoSpaceDN w:val="0"/>
        <w:adjustRightInd w:val="0"/>
        <w:jc w:val="both"/>
      </w:pPr>
      <w:r w:rsidRPr="007572E2">
        <w:t xml:space="preserve">other efforts that will be discussed further in detail </w:t>
      </w:r>
      <w:r w:rsidRPr="007572E2">
        <w:rPr>
          <w:color w:val="000000"/>
        </w:rPr>
        <w:t xml:space="preserve"> </w:t>
      </w:r>
    </w:p>
    <w:p w14:paraId="2E20DB5F" w14:textId="77777777" w:rsidR="0022362A" w:rsidRPr="007572E2" w:rsidRDefault="0022362A" w:rsidP="001F5620">
      <w:pPr>
        <w:autoSpaceDE w:val="0"/>
        <w:autoSpaceDN w:val="0"/>
        <w:adjustRightInd w:val="0"/>
        <w:jc w:val="both"/>
      </w:pPr>
    </w:p>
    <w:p w14:paraId="4063DB19" w14:textId="1D2EA970" w:rsidR="005F65AF" w:rsidRPr="007572E2" w:rsidRDefault="0022362A" w:rsidP="001F5620">
      <w:pPr>
        <w:autoSpaceDE w:val="0"/>
        <w:autoSpaceDN w:val="0"/>
        <w:adjustRightInd w:val="0"/>
        <w:jc w:val="both"/>
      </w:pPr>
      <w:r w:rsidRPr="007572E2">
        <w:rPr>
          <w:color w:val="000000"/>
        </w:rPr>
        <w:t xml:space="preserve">The Contractor </w:t>
      </w:r>
      <w:r w:rsidR="00EA7E8C">
        <w:rPr>
          <w:color w:val="000000"/>
        </w:rPr>
        <w:t>shall</w:t>
      </w:r>
      <w:r w:rsidRPr="007572E2">
        <w:rPr>
          <w:color w:val="000000"/>
        </w:rPr>
        <w:t xml:space="preserve"> coordinate site access as appropriate including scheduling with Range Control or </w:t>
      </w:r>
      <w:r w:rsidRPr="007572E2">
        <w:t>with the COR for appropriate POCs depending on the facility.  In the event the Contractor is having challenges in certain areas, the Contractor must notify the COR with two (2) hours.</w:t>
      </w:r>
    </w:p>
    <w:p w14:paraId="63730A36" w14:textId="77777777" w:rsidR="004C27A8" w:rsidRPr="007572E2" w:rsidRDefault="004C27A8" w:rsidP="001F5620">
      <w:pPr>
        <w:autoSpaceDE w:val="0"/>
        <w:autoSpaceDN w:val="0"/>
        <w:adjustRightInd w:val="0"/>
        <w:jc w:val="both"/>
      </w:pPr>
    </w:p>
    <w:p w14:paraId="448181B2" w14:textId="73AAFB21" w:rsidR="008166AC" w:rsidRPr="00EA7E8C" w:rsidRDefault="00620E18" w:rsidP="001F5620">
      <w:pPr>
        <w:rPr>
          <w:b/>
          <w:bCs/>
          <w:u w:val="single"/>
        </w:rPr>
      </w:pPr>
      <w:r w:rsidRPr="00EA7E8C">
        <w:rPr>
          <w:b/>
          <w:bCs/>
        </w:rPr>
        <w:t>5.2</w:t>
      </w:r>
      <w:r w:rsidR="00EA7E8C" w:rsidRPr="00EA7E8C">
        <w:rPr>
          <w:b/>
          <w:bCs/>
        </w:rPr>
        <w:t xml:space="preserve">   </w:t>
      </w:r>
      <w:r w:rsidR="00B94913" w:rsidRPr="00EA7E8C">
        <w:rPr>
          <w:b/>
          <w:bCs/>
          <w:u w:val="single"/>
        </w:rPr>
        <w:t xml:space="preserve">Specific </w:t>
      </w:r>
      <w:r w:rsidR="00C851D7" w:rsidRPr="00EA7E8C">
        <w:rPr>
          <w:b/>
          <w:bCs/>
          <w:u w:val="single"/>
        </w:rPr>
        <w:t>Task</w:t>
      </w:r>
      <w:r w:rsidR="00B94C8D" w:rsidRPr="00EA7E8C">
        <w:rPr>
          <w:b/>
          <w:bCs/>
          <w:u w:val="single"/>
        </w:rPr>
        <w:t>s</w:t>
      </w:r>
    </w:p>
    <w:p w14:paraId="1AEF4721" w14:textId="77777777" w:rsidR="00433CEC" w:rsidRPr="007572E2" w:rsidRDefault="00433CEC" w:rsidP="001F5620"/>
    <w:p w14:paraId="12473BE0" w14:textId="42F3455C" w:rsidR="00433CEC" w:rsidRPr="007572E2" w:rsidRDefault="00433CEC" w:rsidP="001F5620">
      <w:pPr>
        <w:pStyle w:val="BodyText"/>
        <w:jc w:val="both"/>
        <w:rPr>
          <w:rFonts w:ascii="Times New Roman" w:hAnsi="Times New Roman" w:cs="Times New Roman"/>
          <w:sz w:val="20"/>
          <w:szCs w:val="20"/>
        </w:rPr>
      </w:pPr>
      <w:r w:rsidRPr="00EA7E8C">
        <w:rPr>
          <w:rFonts w:ascii="Times New Roman" w:hAnsi="Times New Roman" w:cs="Times New Roman"/>
          <w:b/>
          <w:bCs/>
          <w:sz w:val="20"/>
          <w:szCs w:val="20"/>
        </w:rPr>
        <w:t>5.2.1</w:t>
      </w:r>
      <w:r w:rsidR="00EA7E8C" w:rsidRPr="00EA7E8C">
        <w:rPr>
          <w:rFonts w:ascii="Times New Roman" w:hAnsi="Times New Roman" w:cs="Times New Roman"/>
          <w:b/>
          <w:bCs/>
          <w:sz w:val="20"/>
          <w:szCs w:val="20"/>
        </w:rPr>
        <w:t xml:space="preserve">  </w:t>
      </w:r>
      <w:r w:rsidRPr="00EA7E8C">
        <w:rPr>
          <w:rFonts w:ascii="Times New Roman" w:hAnsi="Times New Roman" w:cs="Times New Roman"/>
          <w:b/>
          <w:bCs/>
          <w:sz w:val="20"/>
          <w:szCs w:val="20"/>
        </w:rPr>
        <w:t xml:space="preserve"> </w:t>
      </w:r>
      <w:r w:rsidRPr="00EA7E8C">
        <w:rPr>
          <w:rFonts w:ascii="Times New Roman" w:hAnsi="Times New Roman" w:cs="Times New Roman"/>
          <w:b/>
          <w:bCs/>
          <w:sz w:val="20"/>
          <w:szCs w:val="20"/>
          <w:u w:val="single"/>
        </w:rPr>
        <w:t>Project Management</w:t>
      </w:r>
      <w:r w:rsidR="00EA7E8C" w:rsidRPr="00EA7E8C">
        <w:rPr>
          <w:rFonts w:ascii="Times New Roman" w:hAnsi="Times New Roman" w:cs="Times New Roman"/>
          <w:b/>
          <w:bCs/>
          <w:sz w:val="20"/>
          <w:szCs w:val="20"/>
          <w:u w:val="single"/>
        </w:rPr>
        <w:t>:</w:t>
      </w:r>
      <w:r w:rsidR="00EA7E8C" w:rsidRPr="00EA7E8C">
        <w:rPr>
          <w:rFonts w:ascii="Times New Roman" w:hAnsi="Times New Roman" w:cs="Times New Roman"/>
          <w:b/>
          <w:bCs/>
          <w:sz w:val="20"/>
          <w:szCs w:val="20"/>
        </w:rPr>
        <w:t xml:space="preserve">   </w:t>
      </w:r>
      <w:r w:rsidRPr="007572E2">
        <w:rPr>
          <w:rFonts w:ascii="Times New Roman" w:hAnsi="Times New Roman" w:cs="Times New Roman"/>
          <w:sz w:val="20"/>
          <w:szCs w:val="20"/>
        </w:rPr>
        <w:t>This element includes direct management of the project, as well as the support for administrative functions needed for successful project management.  The project manager is expected to focus on managing the performance of the TO including: technical and financial performance, interacting with the ED project team</w:t>
      </w:r>
    </w:p>
    <w:p w14:paraId="51D0B6D9" w14:textId="77777777" w:rsidR="00433CEC" w:rsidRPr="007572E2" w:rsidRDefault="00433CEC" w:rsidP="001F5620">
      <w:pPr>
        <w:pStyle w:val="BodyText"/>
        <w:numPr>
          <w:ilvl w:val="0"/>
          <w:numId w:val="17"/>
        </w:numPr>
        <w:jc w:val="both"/>
        <w:rPr>
          <w:rFonts w:ascii="Times New Roman" w:hAnsi="Times New Roman" w:cs="Times New Roman"/>
          <w:sz w:val="20"/>
          <w:szCs w:val="20"/>
        </w:rPr>
      </w:pPr>
      <w:r w:rsidRPr="007572E2">
        <w:rPr>
          <w:rFonts w:ascii="Times New Roman" w:hAnsi="Times New Roman" w:cs="Times New Roman"/>
          <w:sz w:val="20"/>
          <w:szCs w:val="20"/>
        </w:rPr>
        <w:t>financial tracking</w:t>
      </w:r>
    </w:p>
    <w:p w14:paraId="4F037EB2" w14:textId="77777777" w:rsidR="00433CEC" w:rsidRPr="007572E2" w:rsidRDefault="00433CEC" w:rsidP="001F5620">
      <w:pPr>
        <w:pStyle w:val="BodyText"/>
        <w:numPr>
          <w:ilvl w:val="0"/>
          <w:numId w:val="17"/>
        </w:numPr>
        <w:jc w:val="both"/>
        <w:rPr>
          <w:rFonts w:ascii="Times New Roman" w:hAnsi="Times New Roman" w:cs="Times New Roman"/>
          <w:sz w:val="20"/>
          <w:szCs w:val="20"/>
        </w:rPr>
      </w:pPr>
      <w:r w:rsidRPr="007572E2">
        <w:rPr>
          <w:rFonts w:ascii="Times New Roman" w:hAnsi="Times New Roman" w:cs="Times New Roman"/>
          <w:sz w:val="20"/>
          <w:szCs w:val="20"/>
        </w:rPr>
        <w:t>communicating with team members</w:t>
      </w:r>
    </w:p>
    <w:p w14:paraId="542040AA" w14:textId="77777777" w:rsidR="00433CEC" w:rsidRPr="007572E2" w:rsidRDefault="00433CEC" w:rsidP="001F5620">
      <w:pPr>
        <w:pStyle w:val="BodyText"/>
        <w:numPr>
          <w:ilvl w:val="0"/>
          <w:numId w:val="17"/>
        </w:numPr>
        <w:jc w:val="both"/>
        <w:rPr>
          <w:rFonts w:ascii="Times New Roman" w:hAnsi="Times New Roman" w:cs="Times New Roman"/>
          <w:sz w:val="20"/>
          <w:szCs w:val="20"/>
        </w:rPr>
      </w:pPr>
      <w:r w:rsidRPr="007572E2">
        <w:rPr>
          <w:rFonts w:ascii="Times New Roman" w:hAnsi="Times New Roman" w:cs="Times New Roman"/>
          <w:sz w:val="20"/>
          <w:szCs w:val="20"/>
        </w:rPr>
        <w:t xml:space="preserve"> preparing management reports</w:t>
      </w:r>
    </w:p>
    <w:p w14:paraId="745D96F7" w14:textId="77777777" w:rsidR="00433CEC" w:rsidRPr="007572E2" w:rsidRDefault="00433CEC" w:rsidP="001F5620">
      <w:pPr>
        <w:pStyle w:val="BodyText"/>
        <w:numPr>
          <w:ilvl w:val="0"/>
          <w:numId w:val="17"/>
        </w:numPr>
        <w:jc w:val="both"/>
        <w:rPr>
          <w:rFonts w:ascii="Times New Roman" w:hAnsi="Times New Roman" w:cs="Times New Roman"/>
          <w:sz w:val="20"/>
          <w:szCs w:val="20"/>
        </w:rPr>
      </w:pPr>
      <w:r w:rsidRPr="007572E2">
        <w:rPr>
          <w:rFonts w:ascii="Times New Roman" w:hAnsi="Times New Roman" w:cs="Times New Roman"/>
          <w:sz w:val="20"/>
          <w:szCs w:val="20"/>
        </w:rPr>
        <w:t>attending management meetings</w:t>
      </w:r>
    </w:p>
    <w:p w14:paraId="15219012" w14:textId="4A45853D" w:rsidR="00DA047C" w:rsidRPr="007572E2" w:rsidRDefault="00DA047C" w:rsidP="001F5620">
      <w:pPr>
        <w:pStyle w:val="BodyText"/>
        <w:numPr>
          <w:ilvl w:val="0"/>
          <w:numId w:val="17"/>
        </w:numPr>
        <w:jc w:val="both"/>
        <w:rPr>
          <w:rFonts w:ascii="Times New Roman" w:hAnsi="Times New Roman" w:cs="Times New Roman"/>
          <w:sz w:val="20"/>
          <w:szCs w:val="20"/>
        </w:rPr>
      </w:pPr>
      <w:r w:rsidRPr="007572E2">
        <w:rPr>
          <w:rFonts w:ascii="Times New Roman" w:hAnsi="Times New Roman" w:cs="Times New Roman"/>
          <w:sz w:val="20"/>
          <w:szCs w:val="20"/>
        </w:rPr>
        <w:lastRenderedPageBreak/>
        <w:t xml:space="preserve">organizing of a regular status meeting in TEAMS, one meeting per month and when necessary </w:t>
      </w:r>
    </w:p>
    <w:p w14:paraId="1ED89E96" w14:textId="42CB5165" w:rsidR="00433CEC" w:rsidRDefault="00433CEC" w:rsidP="001F5620">
      <w:pPr>
        <w:pStyle w:val="BodyText"/>
        <w:numPr>
          <w:ilvl w:val="0"/>
          <w:numId w:val="17"/>
        </w:numPr>
        <w:jc w:val="both"/>
        <w:rPr>
          <w:rFonts w:ascii="Times New Roman" w:hAnsi="Times New Roman" w:cs="Times New Roman"/>
          <w:sz w:val="20"/>
          <w:szCs w:val="20"/>
        </w:rPr>
      </w:pPr>
      <w:r w:rsidRPr="005F15C8">
        <w:rPr>
          <w:rFonts w:ascii="Times New Roman" w:hAnsi="Times New Roman" w:cs="Times New Roman"/>
          <w:sz w:val="20"/>
          <w:szCs w:val="20"/>
        </w:rPr>
        <w:t>coordinating contract issues with the project teams</w:t>
      </w:r>
      <w:r w:rsidR="005F15C8">
        <w:rPr>
          <w:rFonts w:ascii="Times New Roman" w:hAnsi="Times New Roman" w:cs="Times New Roman"/>
          <w:sz w:val="20"/>
          <w:szCs w:val="20"/>
        </w:rPr>
        <w:t xml:space="preserve"> </w:t>
      </w:r>
      <w:r w:rsidRPr="005F15C8">
        <w:rPr>
          <w:rFonts w:ascii="Times New Roman" w:hAnsi="Times New Roman" w:cs="Times New Roman"/>
          <w:sz w:val="20"/>
          <w:szCs w:val="20"/>
        </w:rPr>
        <w:t xml:space="preserve">providing required project support functions </w:t>
      </w:r>
    </w:p>
    <w:p w14:paraId="1643222B" w14:textId="77777777" w:rsidR="005F15C8" w:rsidRPr="005F15C8" w:rsidRDefault="005F15C8" w:rsidP="001F5620">
      <w:pPr>
        <w:pStyle w:val="BodyText"/>
        <w:jc w:val="both"/>
        <w:rPr>
          <w:rFonts w:ascii="Times New Roman" w:hAnsi="Times New Roman" w:cs="Times New Roman"/>
          <w:sz w:val="20"/>
          <w:szCs w:val="20"/>
        </w:rPr>
      </w:pPr>
    </w:p>
    <w:p w14:paraId="7748A31A" w14:textId="59BF4A7A" w:rsidR="00433CEC" w:rsidRPr="007572E2" w:rsidRDefault="005F15C8" w:rsidP="001F5620">
      <w:pPr>
        <w:pStyle w:val="BodyText"/>
        <w:jc w:val="both"/>
        <w:rPr>
          <w:rFonts w:ascii="Times New Roman" w:hAnsi="Times New Roman" w:cs="Times New Roman"/>
          <w:sz w:val="20"/>
          <w:szCs w:val="20"/>
        </w:rPr>
      </w:pPr>
      <w:r w:rsidRPr="00EA7E8C">
        <w:rPr>
          <w:rFonts w:ascii="Times New Roman" w:hAnsi="Times New Roman" w:cs="Times New Roman"/>
          <w:b/>
          <w:bCs/>
          <w:sz w:val="20"/>
          <w:szCs w:val="20"/>
        </w:rPr>
        <w:t>5.2.1</w:t>
      </w:r>
      <w:r>
        <w:rPr>
          <w:rFonts w:ascii="Times New Roman" w:hAnsi="Times New Roman" w:cs="Times New Roman"/>
          <w:b/>
          <w:bCs/>
          <w:sz w:val="20"/>
          <w:szCs w:val="20"/>
        </w:rPr>
        <w:t>.1</w:t>
      </w:r>
      <w:r w:rsidRPr="00EA7E8C">
        <w:rPr>
          <w:rFonts w:ascii="Times New Roman" w:hAnsi="Times New Roman" w:cs="Times New Roman"/>
          <w:b/>
          <w:bCs/>
          <w:sz w:val="20"/>
          <w:szCs w:val="20"/>
        </w:rPr>
        <w:t xml:space="preserve">   </w:t>
      </w:r>
      <w:r w:rsidR="00433CEC" w:rsidRPr="007572E2">
        <w:rPr>
          <w:rFonts w:ascii="Times New Roman" w:hAnsi="Times New Roman" w:cs="Times New Roman"/>
          <w:sz w:val="20"/>
          <w:szCs w:val="20"/>
        </w:rPr>
        <w:t>The Contractor must document any necessary meetings via meeting minutes and submit a copy to the COR for review within five (5) days (</w:t>
      </w:r>
      <w:r w:rsidR="00433CEC" w:rsidRPr="005F15C8">
        <w:rPr>
          <w:rFonts w:ascii="Times New Roman" w:hAnsi="Times New Roman" w:cs="Times New Roman"/>
          <w:b/>
          <w:bCs/>
          <w:sz w:val="20"/>
          <w:szCs w:val="20"/>
        </w:rPr>
        <w:t>Deliverable #</w:t>
      </w:r>
      <w:r w:rsidR="00A36953" w:rsidRPr="005F15C8">
        <w:rPr>
          <w:rFonts w:ascii="Times New Roman" w:hAnsi="Times New Roman" w:cs="Times New Roman"/>
          <w:b/>
          <w:bCs/>
          <w:sz w:val="20"/>
          <w:szCs w:val="20"/>
        </w:rPr>
        <w:t>1</w:t>
      </w:r>
      <w:r w:rsidR="000B3920" w:rsidRPr="005F15C8">
        <w:rPr>
          <w:rFonts w:ascii="Times New Roman" w:hAnsi="Times New Roman" w:cs="Times New Roman"/>
          <w:b/>
          <w:bCs/>
          <w:sz w:val="20"/>
          <w:szCs w:val="20"/>
        </w:rPr>
        <w:t>6</w:t>
      </w:r>
      <w:r w:rsidR="00433CEC" w:rsidRPr="007572E2">
        <w:rPr>
          <w:rFonts w:ascii="Times New Roman" w:hAnsi="Times New Roman" w:cs="Times New Roman"/>
          <w:sz w:val="20"/>
          <w:szCs w:val="20"/>
        </w:rPr>
        <w:t>), electronically via email.  Thereafter, if the COR does not respond within five (5) days, the meeting minutes become final.</w:t>
      </w:r>
    </w:p>
    <w:p w14:paraId="38A608A4" w14:textId="77777777" w:rsidR="00433CEC" w:rsidRPr="007572E2" w:rsidRDefault="00433CEC" w:rsidP="001F5620">
      <w:pPr>
        <w:pStyle w:val="BodyText"/>
        <w:jc w:val="both"/>
        <w:rPr>
          <w:rFonts w:ascii="Times New Roman" w:hAnsi="Times New Roman" w:cs="Times New Roman"/>
          <w:sz w:val="20"/>
          <w:szCs w:val="20"/>
        </w:rPr>
      </w:pPr>
    </w:p>
    <w:p w14:paraId="54A66081" w14:textId="78B22D60" w:rsidR="00433CEC" w:rsidRPr="007572E2" w:rsidRDefault="005F15C8" w:rsidP="001F5620">
      <w:pPr>
        <w:pStyle w:val="BodyText"/>
        <w:jc w:val="both"/>
        <w:rPr>
          <w:rFonts w:ascii="Times New Roman" w:hAnsi="Times New Roman" w:cs="Times New Roman"/>
          <w:sz w:val="20"/>
          <w:szCs w:val="20"/>
        </w:rPr>
      </w:pPr>
      <w:r w:rsidRPr="00EA7E8C">
        <w:rPr>
          <w:rFonts w:ascii="Times New Roman" w:hAnsi="Times New Roman" w:cs="Times New Roman"/>
          <w:b/>
          <w:bCs/>
          <w:sz w:val="20"/>
          <w:szCs w:val="20"/>
        </w:rPr>
        <w:t>5.2.1</w:t>
      </w:r>
      <w:r>
        <w:rPr>
          <w:rFonts w:ascii="Times New Roman" w:hAnsi="Times New Roman" w:cs="Times New Roman"/>
          <w:b/>
          <w:bCs/>
          <w:sz w:val="20"/>
          <w:szCs w:val="20"/>
        </w:rPr>
        <w:t>.2</w:t>
      </w:r>
      <w:r w:rsidRPr="00EA7E8C">
        <w:rPr>
          <w:rFonts w:ascii="Times New Roman" w:hAnsi="Times New Roman" w:cs="Times New Roman"/>
          <w:b/>
          <w:bCs/>
          <w:sz w:val="20"/>
          <w:szCs w:val="20"/>
        </w:rPr>
        <w:t xml:space="preserve">   </w:t>
      </w:r>
      <w:r w:rsidR="00433CEC" w:rsidRPr="007572E2">
        <w:rPr>
          <w:rFonts w:ascii="Times New Roman" w:hAnsi="Times New Roman" w:cs="Times New Roman"/>
          <w:sz w:val="20"/>
          <w:szCs w:val="20"/>
        </w:rPr>
        <w:t>The Contractor will submit a brief quarterly progress report and submit a copy to the COR within five (5) days (</w:t>
      </w:r>
      <w:r w:rsidR="00433CEC" w:rsidRPr="005F15C8">
        <w:rPr>
          <w:rFonts w:ascii="Times New Roman" w:hAnsi="Times New Roman" w:cs="Times New Roman"/>
          <w:b/>
          <w:bCs/>
          <w:sz w:val="20"/>
          <w:szCs w:val="20"/>
        </w:rPr>
        <w:t>Deliverable #</w:t>
      </w:r>
      <w:r w:rsidR="00945D12" w:rsidRPr="005F15C8">
        <w:rPr>
          <w:rFonts w:ascii="Times New Roman" w:hAnsi="Times New Roman" w:cs="Times New Roman"/>
          <w:b/>
          <w:bCs/>
          <w:color w:val="FF00FF"/>
          <w:sz w:val="20"/>
          <w:szCs w:val="20"/>
        </w:rPr>
        <w:t xml:space="preserve"> </w:t>
      </w:r>
      <w:r w:rsidR="00A36953" w:rsidRPr="005F15C8">
        <w:rPr>
          <w:rFonts w:ascii="Times New Roman" w:hAnsi="Times New Roman" w:cs="Times New Roman"/>
          <w:b/>
          <w:bCs/>
          <w:sz w:val="20"/>
          <w:szCs w:val="20"/>
        </w:rPr>
        <w:t>1</w:t>
      </w:r>
      <w:r w:rsidR="00C662A1" w:rsidRPr="005F15C8">
        <w:rPr>
          <w:rFonts w:ascii="Times New Roman" w:hAnsi="Times New Roman" w:cs="Times New Roman"/>
          <w:b/>
          <w:bCs/>
          <w:sz w:val="20"/>
          <w:szCs w:val="20"/>
        </w:rPr>
        <w:t>7</w:t>
      </w:r>
      <w:r w:rsidR="00433CEC" w:rsidRPr="007572E2">
        <w:rPr>
          <w:rFonts w:ascii="Times New Roman" w:hAnsi="Times New Roman" w:cs="Times New Roman"/>
          <w:sz w:val="20"/>
          <w:szCs w:val="20"/>
        </w:rPr>
        <w:t xml:space="preserve">), electronically via email.  Quarterly progress report shall detail, at a minimum, what has been accomplished during the period since last reporting, what is expected to be accomplished during the next month, schedule (including dates for deliverables), and costs incurred during the month. The schedule shall include dates for deliverables and the sequence of tasks needed to reach the objectives for this PWS. </w:t>
      </w:r>
    </w:p>
    <w:p w14:paraId="0DD12868" w14:textId="77777777" w:rsidR="00433CEC" w:rsidRPr="007572E2" w:rsidRDefault="00433CEC" w:rsidP="001F5620">
      <w:pPr>
        <w:pStyle w:val="BodyText"/>
        <w:jc w:val="both"/>
        <w:rPr>
          <w:rFonts w:ascii="Times New Roman" w:hAnsi="Times New Roman" w:cs="Times New Roman"/>
          <w:sz w:val="20"/>
          <w:szCs w:val="20"/>
        </w:rPr>
      </w:pPr>
    </w:p>
    <w:p w14:paraId="2C07D4B5" w14:textId="46793F48" w:rsidR="00433CEC" w:rsidRPr="007572E2" w:rsidRDefault="005F15C8" w:rsidP="001F5620">
      <w:pPr>
        <w:pStyle w:val="BodyText"/>
        <w:jc w:val="both"/>
        <w:rPr>
          <w:rFonts w:ascii="Times New Roman" w:hAnsi="Times New Roman" w:cs="Times New Roman"/>
          <w:sz w:val="20"/>
          <w:szCs w:val="20"/>
        </w:rPr>
      </w:pPr>
      <w:r w:rsidRPr="00EA7E8C">
        <w:rPr>
          <w:rFonts w:ascii="Times New Roman" w:hAnsi="Times New Roman" w:cs="Times New Roman"/>
          <w:b/>
          <w:bCs/>
          <w:sz w:val="20"/>
          <w:szCs w:val="20"/>
        </w:rPr>
        <w:t>5.2.1</w:t>
      </w:r>
      <w:r>
        <w:rPr>
          <w:rFonts w:ascii="Times New Roman" w:hAnsi="Times New Roman" w:cs="Times New Roman"/>
          <w:b/>
          <w:bCs/>
          <w:sz w:val="20"/>
          <w:szCs w:val="20"/>
        </w:rPr>
        <w:t>.3</w:t>
      </w:r>
      <w:r w:rsidRPr="00EA7E8C">
        <w:rPr>
          <w:rFonts w:ascii="Times New Roman" w:hAnsi="Times New Roman" w:cs="Times New Roman"/>
          <w:b/>
          <w:bCs/>
          <w:sz w:val="20"/>
          <w:szCs w:val="20"/>
        </w:rPr>
        <w:t xml:space="preserve">   </w:t>
      </w:r>
      <w:r w:rsidR="00433CEC" w:rsidRPr="007572E2">
        <w:rPr>
          <w:rFonts w:ascii="Times New Roman" w:hAnsi="Times New Roman" w:cs="Times New Roman"/>
          <w:sz w:val="20"/>
          <w:szCs w:val="20"/>
        </w:rPr>
        <w:t xml:space="preserve">The contractor must submit all </w:t>
      </w:r>
      <w:proofErr w:type="gramStart"/>
      <w:r w:rsidR="00433CEC" w:rsidRPr="007572E2">
        <w:rPr>
          <w:rFonts w:ascii="Times New Roman" w:hAnsi="Times New Roman" w:cs="Times New Roman"/>
          <w:sz w:val="20"/>
          <w:szCs w:val="20"/>
        </w:rPr>
        <w:t>deliverables</w:t>
      </w:r>
      <w:proofErr w:type="gramEnd"/>
      <w:r w:rsidR="00433CEC" w:rsidRPr="007572E2">
        <w:rPr>
          <w:rFonts w:ascii="Times New Roman" w:hAnsi="Times New Roman" w:cs="Times New Roman"/>
          <w:sz w:val="20"/>
          <w:szCs w:val="20"/>
        </w:rPr>
        <w:t xml:space="preserve"> according to specifications detailed in Technical Exhibit B.</w:t>
      </w:r>
    </w:p>
    <w:p w14:paraId="4608F3E8" w14:textId="77777777" w:rsidR="00297B07" w:rsidRPr="005F15C8" w:rsidRDefault="00297B07" w:rsidP="001F5620">
      <w:pPr>
        <w:pStyle w:val="BodyText"/>
        <w:jc w:val="both"/>
        <w:rPr>
          <w:rFonts w:ascii="Times New Roman" w:hAnsi="Times New Roman" w:cs="Times New Roman"/>
          <w:b/>
          <w:bCs/>
          <w:sz w:val="20"/>
          <w:szCs w:val="20"/>
        </w:rPr>
      </w:pPr>
    </w:p>
    <w:p w14:paraId="576D1470" w14:textId="61FD06AA" w:rsidR="00297B07" w:rsidRPr="007572E2" w:rsidRDefault="00297B07" w:rsidP="001F5620">
      <w:pPr>
        <w:pStyle w:val="BodyText"/>
        <w:jc w:val="both"/>
        <w:rPr>
          <w:rFonts w:ascii="Times New Roman" w:hAnsi="Times New Roman" w:cs="Times New Roman"/>
          <w:sz w:val="20"/>
          <w:szCs w:val="20"/>
        </w:rPr>
      </w:pPr>
      <w:r w:rsidRPr="005F15C8">
        <w:rPr>
          <w:rFonts w:ascii="Times New Roman" w:hAnsi="Times New Roman" w:cs="Times New Roman"/>
          <w:b/>
          <w:bCs/>
          <w:sz w:val="20"/>
          <w:szCs w:val="20"/>
        </w:rPr>
        <w:t>5.2.</w:t>
      </w:r>
      <w:r w:rsidR="000B1181" w:rsidRPr="005F15C8">
        <w:rPr>
          <w:rFonts w:ascii="Times New Roman" w:hAnsi="Times New Roman" w:cs="Times New Roman"/>
          <w:b/>
          <w:bCs/>
          <w:sz w:val="20"/>
          <w:szCs w:val="20"/>
        </w:rPr>
        <w:t>2</w:t>
      </w:r>
      <w:r w:rsidRPr="005F15C8">
        <w:rPr>
          <w:rFonts w:ascii="Times New Roman" w:hAnsi="Times New Roman" w:cs="Times New Roman"/>
          <w:b/>
          <w:bCs/>
          <w:sz w:val="20"/>
          <w:szCs w:val="20"/>
        </w:rPr>
        <w:t xml:space="preserve"> </w:t>
      </w:r>
      <w:r w:rsidR="005F15C8" w:rsidRPr="005F15C8">
        <w:rPr>
          <w:rFonts w:ascii="Times New Roman" w:hAnsi="Times New Roman" w:cs="Times New Roman"/>
          <w:b/>
          <w:bCs/>
          <w:sz w:val="20"/>
          <w:szCs w:val="20"/>
        </w:rPr>
        <w:t xml:space="preserve">  </w:t>
      </w:r>
      <w:r w:rsidRPr="005F15C8">
        <w:rPr>
          <w:rFonts w:ascii="Times New Roman" w:hAnsi="Times New Roman" w:cs="Times New Roman"/>
          <w:b/>
          <w:bCs/>
          <w:sz w:val="20"/>
          <w:szCs w:val="20"/>
          <w:u w:val="single"/>
        </w:rPr>
        <w:t>Advisory Services</w:t>
      </w:r>
      <w:r w:rsidR="005F15C8" w:rsidRPr="005F15C8">
        <w:rPr>
          <w:rFonts w:ascii="Times New Roman" w:hAnsi="Times New Roman" w:cs="Times New Roman"/>
          <w:b/>
          <w:bCs/>
          <w:sz w:val="20"/>
          <w:szCs w:val="20"/>
          <w:u w:val="single"/>
        </w:rPr>
        <w:t>:</w:t>
      </w:r>
      <w:r w:rsidR="005F15C8" w:rsidRPr="005F15C8">
        <w:rPr>
          <w:rFonts w:ascii="Times New Roman" w:hAnsi="Times New Roman" w:cs="Times New Roman"/>
          <w:b/>
          <w:bCs/>
          <w:sz w:val="20"/>
          <w:szCs w:val="20"/>
        </w:rPr>
        <w:t xml:space="preserve">   </w:t>
      </w:r>
      <w:r w:rsidRPr="007572E2">
        <w:rPr>
          <w:rFonts w:ascii="Times New Roman" w:hAnsi="Times New Roman" w:cs="Times New Roman"/>
          <w:sz w:val="20"/>
          <w:szCs w:val="20"/>
        </w:rPr>
        <w:t xml:space="preserve">Upon government request, the Contractor shall provide advisory service through their expertise. This includes but is not limited to preparation, and coordination of various site visits, inspections, and training events upon government request. </w:t>
      </w:r>
      <w:r w:rsidR="005F15C8">
        <w:rPr>
          <w:rFonts w:ascii="Times New Roman" w:hAnsi="Times New Roman" w:cs="Times New Roman"/>
          <w:sz w:val="20"/>
          <w:szCs w:val="20"/>
        </w:rPr>
        <w:t xml:space="preserve"> </w:t>
      </w:r>
      <w:r w:rsidRPr="007572E2">
        <w:rPr>
          <w:rFonts w:ascii="Times New Roman" w:hAnsi="Times New Roman" w:cs="Times New Roman"/>
          <w:sz w:val="20"/>
          <w:szCs w:val="20"/>
        </w:rPr>
        <w:t>Support efforts shall include all FGS chapters, especially the following environmental compliance topics:</w:t>
      </w:r>
    </w:p>
    <w:p w14:paraId="0EB5ED93"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hazardous materials/hazardous waste</w:t>
      </w:r>
    </w:p>
    <w:p w14:paraId="7467CE8E"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recycling</w:t>
      </w:r>
    </w:p>
    <w:p w14:paraId="4D6C1997"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spill prevention</w:t>
      </w:r>
    </w:p>
    <w:p w14:paraId="471EA75F"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air emissions</w:t>
      </w:r>
    </w:p>
    <w:p w14:paraId="7E07C877"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noise</w:t>
      </w:r>
    </w:p>
    <w:p w14:paraId="0BA27F16"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drinking/waste/storm water</w:t>
      </w:r>
    </w:p>
    <w:p w14:paraId="73F21A39"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tanks</w:t>
      </w:r>
    </w:p>
    <w:p w14:paraId="29E4F57E"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 xml:space="preserve">oil water separators </w:t>
      </w:r>
    </w:p>
    <w:p w14:paraId="4FAAB51E"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contaminants</w:t>
      </w:r>
    </w:p>
    <w:p w14:paraId="1A340623" w14:textId="20483E04" w:rsidR="00B83DC6" w:rsidRPr="007572E2" w:rsidRDefault="00B83DC6"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samplings</w:t>
      </w:r>
    </w:p>
    <w:p w14:paraId="62F331A3"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permits</w:t>
      </w:r>
    </w:p>
    <w:p w14:paraId="26C43014"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environmental awareness</w:t>
      </w:r>
    </w:p>
    <w:p w14:paraId="4F753E64"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historic research</w:t>
      </w:r>
    </w:p>
    <w:p w14:paraId="5FE754F9" w14:textId="77777777" w:rsidR="00297B07" w:rsidRPr="007572E2" w:rsidRDefault="00297B07" w:rsidP="001F5620">
      <w:pPr>
        <w:pStyle w:val="BodyText"/>
        <w:numPr>
          <w:ilvl w:val="0"/>
          <w:numId w:val="27"/>
        </w:numPr>
        <w:jc w:val="both"/>
        <w:rPr>
          <w:rFonts w:ascii="Times New Roman" w:hAnsi="Times New Roman" w:cs="Times New Roman"/>
          <w:sz w:val="20"/>
          <w:szCs w:val="20"/>
        </w:rPr>
      </w:pPr>
      <w:r w:rsidRPr="007572E2">
        <w:rPr>
          <w:rFonts w:ascii="Times New Roman" w:hAnsi="Times New Roman" w:cs="Times New Roman"/>
          <w:sz w:val="20"/>
          <w:szCs w:val="20"/>
        </w:rPr>
        <w:t>training</w:t>
      </w:r>
    </w:p>
    <w:p w14:paraId="48B3BBB5" w14:textId="77777777" w:rsidR="00297B07" w:rsidRPr="007572E2" w:rsidRDefault="00297B07" w:rsidP="001F5620">
      <w:pPr>
        <w:pStyle w:val="BodyText"/>
        <w:jc w:val="both"/>
        <w:rPr>
          <w:rFonts w:ascii="Times New Roman" w:hAnsi="Times New Roman" w:cs="Times New Roman"/>
          <w:sz w:val="20"/>
          <w:szCs w:val="20"/>
        </w:rPr>
      </w:pPr>
    </w:p>
    <w:p w14:paraId="3234F422" w14:textId="7B6B83E2" w:rsidR="00297B07" w:rsidRPr="007572E2" w:rsidRDefault="005F15C8" w:rsidP="001F5620">
      <w:pPr>
        <w:pStyle w:val="BodyText"/>
        <w:jc w:val="both"/>
        <w:rPr>
          <w:rFonts w:ascii="Times New Roman" w:hAnsi="Times New Roman" w:cs="Times New Roman"/>
          <w:sz w:val="20"/>
          <w:szCs w:val="20"/>
        </w:rPr>
      </w:pPr>
      <w:r w:rsidRPr="005F15C8">
        <w:rPr>
          <w:rFonts w:ascii="Times New Roman" w:hAnsi="Times New Roman" w:cs="Times New Roman"/>
          <w:b/>
          <w:bCs/>
          <w:sz w:val="20"/>
          <w:szCs w:val="20"/>
        </w:rPr>
        <w:t>5.2.2</w:t>
      </w:r>
      <w:r>
        <w:rPr>
          <w:rFonts w:ascii="Times New Roman" w:hAnsi="Times New Roman" w:cs="Times New Roman"/>
          <w:b/>
          <w:bCs/>
          <w:sz w:val="20"/>
          <w:szCs w:val="20"/>
        </w:rPr>
        <w:t>.0.1</w:t>
      </w:r>
      <w:r w:rsidRPr="005F15C8">
        <w:rPr>
          <w:rFonts w:ascii="Times New Roman" w:hAnsi="Times New Roman" w:cs="Times New Roman"/>
          <w:b/>
          <w:bCs/>
          <w:sz w:val="20"/>
          <w:szCs w:val="20"/>
        </w:rPr>
        <w:t xml:space="preserve">   </w:t>
      </w:r>
      <w:r w:rsidR="00297B07" w:rsidRPr="007572E2">
        <w:rPr>
          <w:rFonts w:ascii="Times New Roman" w:hAnsi="Times New Roman" w:cs="Times New Roman"/>
          <w:sz w:val="20"/>
          <w:szCs w:val="20"/>
        </w:rPr>
        <w:t>The Contractor shall provide professional recommendations based upon site visit results, visual assessments/inspections or document research. Recommendations shall include measures needed to remediate an area of potential concern or provide corrective action measures.</w:t>
      </w:r>
    </w:p>
    <w:p w14:paraId="34868CFA" w14:textId="77777777" w:rsidR="00297B07" w:rsidRPr="007572E2" w:rsidRDefault="00297B07" w:rsidP="001F5620">
      <w:pPr>
        <w:pStyle w:val="BodyText"/>
        <w:jc w:val="both"/>
        <w:rPr>
          <w:rFonts w:ascii="Times New Roman" w:hAnsi="Times New Roman" w:cs="Times New Roman"/>
          <w:sz w:val="20"/>
          <w:szCs w:val="20"/>
        </w:rPr>
      </w:pPr>
    </w:p>
    <w:p w14:paraId="28DB1762" w14:textId="712BE5FF" w:rsidR="00297B07" w:rsidRPr="007572E2" w:rsidRDefault="005F15C8" w:rsidP="001F5620">
      <w:pPr>
        <w:pStyle w:val="BodyText"/>
        <w:jc w:val="both"/>
        <w:rPr>
          <w:rFonts w:ascii="Times New Roman" w:hAnsi="Times New Roman" w:cs="Times New Roman"/>
          <w:sz w:val="20"/>
          <w:szCs w:val="20"/>
        </w:rPr>
      </w:pPr>
      <w:r w:rsidRPr="005F15C8">
        <w:rPr>
          <w:rFonts w:ascii="Times New Roman" w:hAnsi="Times New Roman" w:cs="Times New Roman"/>
          <w:b/>
          <w:bCs/>
          <w:sz w:val="20"/>
          <w:szCs w:val="20"/>
        </w:rPr>
        <w:t>5.2.2</w:t>
      </w:r>
      <w:r>
        <w:rPr>
          <w:rFonts w:ascii="Times New Roman" w:hAnsi="Times New Roman" w:cs="Times New Roman"/>
          <w:b/>
          <w:bCs/>
          <w:sz w:val="20"/>
          <w:szCs w:val="20"/>
        </w:rPr>
        <w:t>.0.2</w:t>
      </w:r>
      <w:r w:rsidRPr="005F15C8">
        <w:rPr>
          <w:rFonts w:ascii="Times New Roman" w:hAnsi="Times New Roman" w:cs="Times New Roman"/>
          <w:b/>
          <w:bCs/>
          <w:sz w:val="20"/>
          <w:szCs w:val="20"/>
        </w:rPr>
        <w:t xml:space="preserve">   </w:t>
      </w:r>
      <w:r w:rsidR="00297B07" w:rsidRPr="007572E2">
        <w:rPr>
          <w:rFonts w:ascii="Times New Roman" w:hAnsi="Times New Roman" w:cs="Times New Roman"/>
          <w:sz w:val="20"/>
          <w:szCs w:val="20"/>
        </w:rPr>
        <w:t xml:space="preserve">Advisory services </w:t>
      </w:r>
      <w:proofErr w:type="gramStart"/>
      <w:r w:rsidR="00297B07" w:rsidRPr="007572E2">
        <w:rPr>
          <w:rFonts w:ascii="Times New Roman" w:hAnsi="Times New Roman" w:cs="Times New Roman"/>
          <w:sz w:val="20"/>
          <w:szCs w:val="20"/>
        </w:rPr>
        <w:t>includes</w:t>
      </w:r>
      <w:proofErr w:type="gramEnd"/>
      <w:r w:rsidR="00297B07" w:rsidRPr="007572E2">
        <w:rPr>
          <w:rFonts w:ascii="Times New Roman" w:hAnsi="Times New Roman" w:cs="Times New Roman"/>
          <w:sz w:val="20"/>
          <w:szCs w:val="20"/>
        </w:rPr>
        <w:t>:</w:t>
      </w:r>
    </w:p>
    <w:p w14:paraId="781CC5CB" w14:textId="77777777" w:rsidR="00297B07" w:rsidRPr="007572E2" w:rsidRDefault="00297B07" w:rsidP="001F5620">
      <w:pPr>
        <w:pStyle w:val="BodyText"/>
        <w:numPr>
          <w:ilvl w:val="0"/>
          <w:numId w:val="26"/>
        </w:numPr>
        <w:jc w:val="both"/>
        <w:rPr>
          <w:rFonts w:ascii="Times New Roman" w:hAnsi="Times New Roman" w:cs="Times New Roman"/>
          <w:sz w:val="20"/>
          <w:szCs w:val="20"/>
        </w:rPr>
      </w:pPr>
      <w:r w:rsidRPr="007572E2">
        <w:rPr>
          <w:rFonts w:ascii="Times New Roman" w:hAnsi="Times New Roman" w:cs="Times New Roman"/>
          <w:sz w:val="20"/>
          <w:szCs w:val="20"/>
        </w:rPr>
        <w:t>Professional recommendations based upon site visits</w:t>
      </w:r>
    </w:p>
    <w:p w14:paraId="02DCE99F" w14:textId="77777777" w:rsidR="00297B07" w:rsidRPr="007572E2" w:rsidRDefault="00297B07" w:rsidP="001F5620">
      <w:pPr>
        <w:pStyle w:val="BodyText"/>
        <w:numPr>
          <w:ilvl w:val="0"/>
          <w:numId w:val="26"/>
        </w:numPr>
        <w:jc w:val="both"/>
        <w:rPr>
          <w:rFonts w:ascii="Times New Roman" w:hAnsi="Times New Roman" w:cs="Times New Roman"/>
          <w:sz w:val="20"/>
          <w:szCs w:val="20"/>
        </w:rPr>
      </w:pPr>
      <w:r w:rsidRPr="007572E2">
        <w:rPr>
          <w:rFonts w:ascii="Times New Roman" w:hAnsi="Times New Roman" w:cs="Times New Roman"/>
          <w:sz w:val="20"/>
          <w:szCs w:val="20"/>
        </w:rPr>
        <w:t>Visual assessments/inspections</w:t>
      </w:r>
    </w:p>
    <w:p w14:paraId="6FFB2963" w14:textId="77777777" w:rsidR="00297B07" w:rsidRPr="007572E2" w:rsidRDefault="00297B07" w:rsidP="001F5620">
      <w:pPr>
        <w:pStyle w:val="BodyText"/>
        <w:numPr>
          <w:ilvl w:val="0"/>
          <w:numId w:val="26"/>
        </w:numPr>
        <w:jc w:val="both"/>
        <w:rPr>
          <w:rFonts w:ascii="Times New Roman" w:hAnsi="Times New Roman" w:cs="Times New Roman"/>
          <w:sz w:val="20"/>
          <w:szCs w:val="20"/>
        </w:rPr>
      </w:pPr>
      <w:r w:rsidRPr="007572E2">
        <w:rPr>
          <w:rFonts w:ascii="Times New Roman" w:hAnsi="Times New Roman" w:cs="Times New Roman"/>
          <w:sz w:val="20"/>
          <w:szCs w:val="20"/>
        </w:rPr>
        <w:t>Additional work needed to remediate an area of potential concern or provide corrective action</w:t>
      </w:r>
    </w:p>
    <w:p w14:paraId="116FB6C0" w14:textId="77777777" w:rsidR="00297B07" w:rsidRPr="007572E2" w:rsidRDefault="00297B07" w:rsidP="001F5620">
      <w:pPr>
        <w:pStyle w:val="BodyText"/>
        <w:numPr>
          <w:ilvl w:val="0"/>
          <w:numId w:val="26"/>
        </w:numPr>
        <w:jc w:val="both"/>
        <w:rPr>
          <w:rFonts w:ascii="Times New Roman" w:hAnsi="Times New Roman" w:cs="Times New Roman"/>
          <w:sz w:val="20"/>
          <w:szCs w:val="20"/>
        </w:rPr>
      </w:pPr>
      <w:r w:rsidRPr="007572E2">
        <w:rPr>
          <w:rFonts w:ascii="Times New Roman" w:hAnsi="Times New Roman" w:cs="Times New Roman"/>
          <w:sz w:val="20"/>
          <w:szCs w:val="20"/>
        </w:rPr>
        <w:t xml:space="preserve">Submission of a report </w:t>
      </w:r>
    </w:p>
    <w:p w14:paraId="05C2B101" w14:textId="77777777" w:rsidR="00297B07" w:rsidRPr="007572E2" w:rsidRDefault="00297B07" w:rsidP="001F5620">
      <w:pPr>
        <w:pStyle w:val="BodyText"/>
        <w:jc w:val="both"/>
        <w:rPr>
          <w:rFonts w:ascii="Times New Roman" w:hAnsi="Times New Roman" w:cs="Times New Roman"/>
          <w:sz w:val="20"/>
          <w:szCs w:val="20"/>
        </w:rPr>
      </w:pPr>
    </w:p>
    <w:p w14:paraId="190D3142" w14:textId="36534945" w:rsidR="00297B07" w:rsidRPr="007572E2" w:rsidRDefault="005F15C8" w:rsidP="001F5620">
      <w:pPr>
        <w:pStyle w:val="BodyText"/>
        <w:jc w:val="both"/>
        <w:rPr>
          <w:rFonts w:ascii="Times New Roman" w:hAnsi="Times New Roman" w:cs="Times New Roman"/>
          <w:sz w:val="20"/>
          <w:szCs w:val="20"/>
        </w:rPr>
      </w:pPr>
      <w:r w:rsidRPr="005F15C8">
        <w:rPr>
          <w:rFonts w:ascii="Times New Roman" w:hAnsi="Times New Roman" w:cs="Times New Roman"/>
          <w:b/>
          <w:bCs/>
          <w:sz w:val="20"/>
          <w:szCs w:val="20"/>
        </w:rPr>
        <w:t>5.2.2</w:t>
      </w:r>
      <w:r>
        <w:rPr>
          <w:rFonts w:ascii="Times New Roman" w:hAnsi="Times New Roman" w:cs="Times New Roman"/>
          <w:b/>
          <w:bCs/>
          <w:sz w:val="20"/>
          <w:szCs w:val="20"/>
        </w:rPr>
        <w:t>.0.3</w:t>
      </w:r>
      <w:r w:rsidRPr="005F15C8">
        <w:rPr>
          <w:rFonts w:ascii="Times New Roman" w:hAnsi="Times New Roman" w:cs="Times New Roman"/>
          <w:b/>
          <w:bCs/>
          <w:sz w:val="20"/>
          <w:szCs w:val="20"/>
        </w:rPr>
        <w:t xml:space="preserve">   </w:t>
      </w:r>
      <w:r w:rsidR="00297B07" w:rsidRPr="007572E2">
        <w:rPr>
          <w:rFonts w:ascii="Times New Roman" w:hAnsi="Times New Roman" w:cs="Times New Roman"/>
          <w:sz w:val="20"/>
          <w:szCs w:val="20"/>
        </w:rPr>
        <w:t xml:space="preserve">Contractor reports must clearly evaluate the site condition concerning the maintenance and storage of hazardous materials/waste, tanks, salt silos, OWS, retention/infiltration basins and other facilities on USAG Stuttgart in reference to corresponding German and State Regulations and local authorities. </w:t>
      </w:r>
      <w:r>
        <w:rPr>
          <w:rFonts w:ascii="Times New Roman" w:hAnsi="Times New Roman" w:cs="Times New Roman"/>
          <w:sz w:val="20"/>
          <w:szCs w:val="20"/>
        </w:rPr>
        <w:t xml:space="preserve"> </w:t>
      </w:r>
      <w:r w:rsidR="00297B07" w:rsidRPr="007572E2">
        <w:rPr>
          <w:rFonts w:ascii="Times New Roman" w:hAnsi="Times New Roman" w:cs="Times New Roman"/>
          <w:sz w:val="20"/>
          <w:szCs w:val="20"/>
        </w:rPr>
        <w:t xml:space="preserve">The contractor must evaluate impacts </w:t>
      </w:r>
      <w:proofErr w:type="gramStart"/>
      <w:r w:rsidR="00297B07" w:rsidRPr="007572E2">
        <w:rPr>
          <w:rFonts w:ascii="Times New Roman" w:hAnsi="Times New Roman" w:cs="Times New Roman"/>
          <w:sz w:val="20"/>
          <w:szCs w:val="20"/>
        </w:rPr>
        <w:t>to</w:t>
      </w:r>
      <w:proofErr w:type="gramEnd"/>
      <w:r w:rsidR="00297B07" w:rsidRPr="007572E2">
        <w:rPr>
          <w:rFonts w:ascii="Times New Roman" w:hAnsi="Times New Roman" w:cs="Times New Roman"/>
          <w:sz w:val="20"/>
          <w:szCs w:val="20"/>
        </w:rPr>
        <w:t xml:space="preserve"> the environment where environmental requirement thresholds are exceeded or where there are potential failures of compliance requirements. </w:t>
      </w:r>
      <w:r>
        <w:rPr>
          <w:rFonts w:ascii="Times New Roman" w:hAnsi="Times New Roman" w:cs="Times New Roman"/>
          <w:sz w:val="20"/>
          <w:szCs w:val="20"/>
        </w:rPr>
        <w:t xml:space="preserve"> </w:t>
      </w:r>
      <w:r w:rsidR="00297B07" w:rsidRPr="007572E2">
        <w:rPr>
          <w:rFonts w:ascii="Times New Roman" w:hAnsi="Times New Roman" w:cs="Times New Roman"/>
          <w:sz w:val="20"/>
          <w:szCs w:val="20"/>
        </w:rPr>
        <w:t>The contractor must provide a report that includes recommendations for further action with photo documentation if requested by the COR.</w:t>
      </w:r>
    </w:p>
    <w:p w14:paraId="0D694F6C" w14:textId="77777777" w:rsidR="003117DC" w:rsidRPr="007572E2" w:rsidRDefault="003117DC" w:rsidP="001F5620">
      <w:pPr>
        <w:pStyle w:val="BodyText"/>
        <w:jc w:val="both"/>
        <w:rPr>
          <w:rFonts w:ascii="Times New Roman" w:hAnsi="Times New Roman" w:cs="Times New Roman"/>
          <w:sz w:val="20"/>
          <w:szCs w:val="20"/>
        </w:rPr>
      </w:pPr>
    </w:p>
    <w:p w14:paraId="03EC8A52" w14:textId="4155DFA9" w:rsidR="00CC198E" w:rsidRPr="007572E2" w:rsidRDefault="00CC2E04" w:rsidP="001F5620">
      <w:pPr>
        <w:pStyle w:val="BodyText"/>
        <w:tabs>
          <w:tab w:val="left" w:pos="1800"/>
        </w:tabs>
        <w:jc w:val="both"/>
        <w:rPr>
          <w:rFonts w:ascii="Times New Roman" w:hAnsi="Times New Roman" w:cs="Times New Roman"/>
          <w:sz w:val="20"/>
          <w:szCs w:val="20"/>
        </w:rPr>
      </w:pPr>
      <w:r w:rsidRPr="005F15C8">
        <w:rPr>
          <w:rFonts w:ascii="Times New Roman" w:hAnsi="Times New Roman" w:cs="Times New Roman"/>
          <w:b/>
          <w:bCs/>
          <w:sz w:val="20"/>
          <w:szCs w:val="20"/>
        </w:rPr>
        <w:t>5.2.</w:t>
      </w:r>
      <w:r w:rsidR="00AA4CF0" w:rsidRPr="005F15C8">
        <w:rPr>
          <w:rFonts w:ascii="Times New Roman" w:hAnsi="Times New Roman" w:cs="Times New Roman"/>
          <w:b/>
          <w:bCs/>
          <w:sz w:val="20"/>
          <w:szCs w:val="20"/>
        </w:rPr>
        <w:t>2.1</w:t>
      </w:r>
      <w:r w:rsidR="005F15C8" w:rsidRPr="005F15C8">
        <w:rPr>
          <w:rFonts w:ascii="Times New Roman" w:hAnsi="Times New Roman" w:cs="Times New Roman"/>
          <w:b/>
          <w:bCs/>
          <w:sz w:val="20"/>
          <w:szCs w:val="20"/>
        </w:rPr>
        <w:t xml:space="preserve">  </w:t>
      </w:r>
      <w:r w:rsidRPr="005F15C8">
        <w:rPr>
          <w:rFonts w:ascii="Times New Roman" w:hAnsi="Times New Roman" w:cs="Times New Roman"/>
          <w:b/>
          <w:bCs/>
          <w:sz w:val="20"/>
          <w:szCs w:val="20"/>
        </w:rPr>
        <w:t xml:space="preserve"> </w:t>
      </w:r>
      <w:r w:rsidR="00CC198E" w:rsidRPr="005F15C8">
        <w:rPr>
          <w:rFonts w:ascii="Times New Roman" w:hAnsi="Times New Roman" w:cs="Times New Roman"/>
          <w:b/>
          <w:bCs/>
          <w:sz w:val="20"/>
          <w:szCs w:val="20"/>
          <w:u w:val="single"/>
        </w:rPr>
        <w:t>Hazardous Substance Compliance Program Support</w:t>
      </w:r>
      <w:r w:rsidR="005F15C8" w:rsidRPr="005F15C8">
        <w:rPr>
          <w:rFonts w:ascii="Times New Roman" w:hAnsi="Times New Roman" w:cs="Times New Roman"/>
          <w:b/>
          <w:bCs/>
          <w:sz w:val="20"/>
          <w:szCs w:val="20"/>
          <w:u w:val="single"/>
        </w:rPr>
        <w:t>:</w:t>
      </w:r>
      <w:r w:rsidR="005F15C8" w:rsidRPr="005F15C8">
        <w:rPr>
          <w:rFonts w:ascii="Times New Roman" w:hAnsi="Times New Roman" w:cs="Times New Roman"/>
          <w:b/>
          <w:bCs/>
          <w:sz w:val="20"/>
          <w:szCs w:val="20"/>
        </w:rPr>
        <w:t xml:space="preserve">   </w:t>
      </w:r>
      <w:r w:rsidR="00CC198E" w:rsidRPr="007572E2">
        <w:rPr>
          <w:rFonts w:ascii="Times New Roman" w:hAnsi="Times New Roman" w:cs="Times New Roman"/>
          <w:sz w:val="20"/>
          <w:szCs w:val="20"/>
        </w:rPr>
        <w:t>The Contractor shall provide hazardous substance (HS) compliance and management support to ensure the Garrison is following all applicable GFGS and U.S. Army Regulations, including U.S. Army Regulation 200-1 (AR 200-1) and U.S. Army in Europe Regulation 200-1 (AER200-1).</w:t>
      </w:r>
    </w:p>
    <w:p w14:paraId="074048F7" w14:textId="77777777" w:rsidR="00CC198E" w:rsidRPr="007572E2" w:rsidRDefault="00CC198E" w:rsidP="001F5620">
      <w:pPr>
        <w:pStyle w:val="PlainText"/>
        <w:jc w:val="both"/>
        <w:rPr>
          <w:rFonts w:ascii="Times New Roman" w:eastAsia="Times New Roman" w:hAnsi="Times New Roman" w:cs="Times New Roman"/>
          <w:sz w:val="20"/>
          <w:szCs w:val="20"/>
        </w:rPr>
      </w:pPr>
    </w:p>
    <w:p w14:paraId="3B7BCB19" w14:textId="4D59A5F2" w:rsidR="00CC198E" w:rsidRPr="007572E2" w:rsidRDefault="6FFED006" w:rsidP="001F5620">
      <w:pPr>
        <w:pStyle w:val="BodyText"/>
        <w:tabs>
          <w:tab w:val="left" w:pos="1800"/>
        </w:tabs>
        <w:jc w:val="both"/>
        <w:rPr>
          <w:rFonts w:ascii="Times New Roman" w:hAnsi="Times New Roman" w:cs="Times New Roman"/>
          <w:sz w:val="20"/>
          <w:szCs w:val="20"/>
        </w:rPr>
      </w:pPr>
      <w:r w:rsidRPr="005F15C8">
        <w:rPr>
          <w:rFonts w:ascii="Times New Roman" w:hAnsi="Times New Roman" w:cs="Times New Roman"/>
          <w:b/>
          <w:bCs/>
          <w:sz w:val="20"/>
          <w:szCs w:val="20"/>
        </w:rPr>
        <w:lastRenderedPageBreak/>
        <w:t>5.2.</w:t>
      </w:r>
      <w:r w:rsidR="00EB7C32" w:rsidRPr="005F15C8">
        <w:rPr>
          <w:rFonts w:ascii="Times New Roman" w:hAnsi="Times New Roman" w:cs="Times New Roman"/>
          <w:b/>
          <w:bCs/>
          <w:sz w:val="20"/>
          <w:szCs w:val="20"/>
        </w:rPr>
        <w:t>2</w:t>
      </w:r>
      <w:r w:rsidR="00F44124" w:rsidRPr="005F15C8">
        <w:rPr>
          <w:rFonts w:ascii="Times New Roman" w:hAnsi="Times New Roman" w:cs="Times New Roman"/>
          <w:b/>
          <w:bCs/>
          <w:sz w:val="20"/>
          <w:szCs w:val="20"/>
        </w:rPr>
        <w:t>.2</w:t>
      </w:r>
      <w:r w:rsidRPr="005F15C8">
        <w:rPr>
          <w:rFonts w:ascii="Times New Roman" w:hAnsi="Times New Roman" w:cs="Times New Roman"/>
          <w:b/>
          <w:bCs/>
          <w:sz w:val="20"/>
          <w:szCs w:val="20"/>
        </w:rPr>
        <w:t xml:space="preserve"> </w:t>
      </w:r>
      <w:r w:rsidR="005F15C8" w:rsidRPr="005F15C8">
        <w:rPr>
          <w:rFonts w:ascii="Times New Roman" w:hAnsi="Times New Roman" w:cs="Times New Roman"/>
          <w:b/>
          <w:bCs/>
          <w:sz w:val="20"/>
          <w:szCs w:val="20"/>
        </w:rPr>
        <w:t xml:space="preserve">  </w:t>
      </w:r>
      <w:r w:rsidR="00CC198E" w:rsidRPr="005F15C8">
        <w:rPr>
          <w:rFonts w:ascii="Times New Roman" w:hAnsi="Times New Roman" w:cs="Times New Roman"/>
          <w:b/>
          <w:bCs/>
          <w:sz w:val="20"/>
          <w:szCs w:val="20"/>
          <w:u w:val="single"/>
        </w:rPr>
        <w:t>Support Environmental Awareness Events</w:t>
      </w:r>
      <w:r w:rsidR="005F15C8" w:rsidRPr="005F15C8">
        <w:rPr>
          <w:rFonts w:ascii="Times New Roman" w:hAnsi="Times New Roman" w:cs="Times New Roman"/>
          <w:b/>
          <w:bCs/>
          <w:sz w:val="20"/>
          <w:szCs w:val="20"/>
          <w:u w:val="single"/>
        </w:rPr>
        <w:t>:</w:t>
      </w:r>
      <w:r w:rsidR="005F15C8">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The </w:t>
      </w:r>
      <w:proofErr w:type="gramStart"/>
      <w:r w:rsidR="00CC198E" w:rsidRPr="007572E2">
        <w:rPr>
          <w:rFonts w:ascii="Times New Roman" w:hAnsi="Times New Roman" w:cs="Times New Roman"/>
          <w:sz w:val="20"/>
          <w:szCs w:val="20"/>
        </w:rPr>
        <w:t>Contractor shall</w:t>
      </w:r>
      <w:proofErr w:type="gramEnd"/>
      <w:r w:rsidR="00CC198E" w:rsidRPr="007572E2">
        <w:rPr>
          <w:rFonts w:ascii="Times New Roman" w:hAnsi="Times New Roman" w:cs="Times New Roman"/>
          <w:sz w:val="20"/>
          <w:szCs w:val="20"/>
        </w:rPr>
        <w:t xml:space="preserve"> provide support for environmental awareness events within USAG Stuttgart installations. </w:t>
      </w:r>
      <w:r w:rsidR="005F15C8">
        <w:rPr>
          <w:rFonts w:ascii="Times New Roman" w:hAnsi="Times New Roman" w:cs="Times New Roman"/>
          <w:sz w:val="20"/>
          <w:szCs w:val="20"/>
        </w:rPr>
        <w:t xml:space="preserve"> </w:t>
      </w:r>
      <w:r w:rsidR="00CC198E" w:rsidRPr="007572E2">
        <w:rPr>
          <w:rFonts w:ascii="Times New Roman" w:hAnsi="Times New Roman" w:cs="Times New Roman"/>
          <w:sz w:val="20"/>
          <w:szCs w:val="20"/>
        </w:rPr>
        <w:t>Events include Earth Day, American Recycle Day, Safety Day, and school activities.</w:t>
      </w:r>
    </w:p>
    <w:p w14:paraId="172B62DD" w14:textId="77777777" w:rsidR="00CC198E" w:rsidRPr="007572E2" w:rsidRDefault="00CC198E" w:rsidP="001F5620">
      <w:pPr>
        <w:pStyle w:val="PlainText"/>
        <w:jc w:val="both"/>
        <w:rPr>
          <w:rFonts w:ascii="Times New Roman" w:eastAsia="Times New Roman" w:hAnsi="Times New Roman" w:cs="Times New Roman"/>
          <w:sz w:val="20"/>
          <w:szCs w:val="20"/>
        </w:rPr>
      </w:pPr>
    </w:p>
    <w:p w14:paraId="20023536" w14:textId="19FAF1DC" w:rsidR="00CC198E" w:rsidRPr="007572E2" w:rsidRDefault="6F6D8D1B" w:rsidP="001F5620">
      <w:pPr>
        <w:pStyle w:val="BodyText"/>
        <w:tabs>
          <w:tab w:val="left" w:pos="1800"/>
        </w:tabs>
        <w:jc w:val="both"/>
        <w:rPr>
          <w:rFonts w:ascii="Times New Roman" w:hAnsi="Times New Roman" w:cs="Times New Roman"/>
          <w:sz w:val="20"/>
          <w:szCs w:val="20"/>
        </w:rPr>
      </w:pPr>
      <w:r w:rsidRPr="005F15C8">
        <w:rPr>
          <w:rFonts w:ascii="Times New Roman" w:hAnsi="Times New Roman" w:cs="Times New Roman"/>
          <w:b/>
          <w:bCs/>
          <w:sz w:val="20"/>
          <w:szCs w:val="20"/>
        </w:rPr>
        <w:t>5.2.</w:t>
      </w:r>
      <w:r w:rsidR="00F44124" w:rsidRPr="005F15C8">
        <w:rPr>
          <w:rFonts w:ascii="Times New Roman" w:hAnsi="Times New Roman" w:cs="Times New Roman"/>
          <w:b/>
          <w:bCs/>
          <w:sz w:val="20"/>
          <w:szCs w:val="20"/>
        </w:rPr>
        <w:t>2.3</w:t>
      </w:r>
      <w:r w:rsidRPr="005F15C8">
        <w:rPr>
          <w:rFonts w:ascii="Times New Roman" w:hAnsi="Times New Roman" w:cs="Times New Roman"/>
          <w:b/>
          <w:bCs/>
          <w:sz w:val="20"/>
          <w:szCs w:val="20"/>
        </w:rPr>
        <w:t xml:space="preserve"> </w:t>
      </w:r>
      <w:r w:rsidR="005F15C8" w:rsidRPr="005F15C8">
        <w:rPr>
          <w:rFonts w:ascii="Times New Roman" w:hAnsi="Times New Roman" w:cs="Times New Roman"/>
          <w:b/>
          <w:bCs/>
          <w:sz w:val="20"/>
          <w:szCs w:val="20"/>
        </w:rPr>
        <w:t xml:space="preserve">  </w:t>
      </w:r>
      <w:r w:rsidR="00CC198E" w:rsidRPr="005F15C8">
        <w:rPr>
          <w:rFonts w:ascii="Times New Roman" w:hAnsi="Times New Roman" w:cs="Times New Roman"/>
          <w:b/>
          <w:bCs/>
          <w:sz w:val="20"/>
          <w:szCs w:val="20"/>
          <w:u w:val="single"/>
        </w:rPr>
        <w:t>EPAS (track findings, support external EPAS visits, prepare communication material)</w:t>
      </w:r>
      <w:r w:rsidR="005F15C8" w:rsidRPr="005F15C8">
        <w:rPr>
          <w:rFonts w:ascii="Times New Roman" w:hAnsi="Times New Roman" w:cs="Times New Roman"/>
          <w:b/>
          <w:bCs/>
          <w:sz w:val="20"/>
          <w:szCs w:val="20"/>
          <w:u w:val="single"/>
        </w:rPr>
        <w:t>:</w:t>
      </w:r>
      <w:r w:rsidR="005F15C8">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USAG Stuttgart conducts internal Environmental Performance Assessment System (EPAS) inspections annually, except every third year, </w:t>
      </w:r>
      <w:proofErr w:type="gramStart"/>
      <w:r w:rsidR="00CC198E" w:rsidRPr="007572E2">
        <w:rPr>
          <w:rFonts w:ascii="Times New Roman" w:hAnsi="Times New Roman" w:cs="Times New Roman"/>
          <w:sz w:val="20"/>
          <w:szCs w:val="20"/>
        </w:rPr>
        <w:t>when as</w:t>
      </w:r>
      <w:proofErr w:type="gramEnd"/>
      <w:r w:rsidR="00CC198E" w:rsidRPr="007572E2">
        <w:rPr>
          <w:rFonts w:ascii="Times New Roman" w:hAnsi="Times New Roman" w:cs="Times New Roman"/>
          <w:sz w:val="20"/>
          <w:szCs w:val="20"/>
        </w:rPr>
        <w:t xml:space="preserve"> an external EPAS audit is conducted. Internal EPAS inspections are typically conducted between May and August.</w:t>
      </w:r>
      <w:r w:rsidR="005F15C8">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 In support of this requirement, the Contractor shall provide a quality review of the Garrison’s environmental management program while referencing Army standard protocols. </w:t>
      </w:r>
      <w:r w:rsidR="005F15C8">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This shall include historical document reviews and site </w:t>
      </w:r>
      <w:proofErr w:type="gramStart"/>
      <w:r w:rsidR="00CC198E" w:rsidRPr="007572E2">
        <w:rPr>
          <w:rFonts w:ascii="Times New Roman" w:hAnsi="Times New Roman" w:cs="Times New Roman"/>
          <w:sz w:val="20"/>
          <w:szCs w:val="20"/>
        </w:rPr>
        <w:t>visits at locations</w:t>
      </w:r>
      <w:proofErr w:type="gramEnd"/>
      <w:r w:rsidR="00CC198E" w:rsidRPr="007572E2">
        <w:rPr>
          <w:rFonts w:ascii="Times New Roman" w:hAnsi="Times New Roman" w:cs="Times New Roman"/>
          <w:sz w:val="20"/>
          <w:szCs w:val="20"/>
        </w:rPr>
        <w:t xml:space="preserve"> at various locations within USAG Stuttgart to evaluate their compliance status. </w:t>
      </w:r>
      <w:r w:rsidR="005F15C8">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Before external EPAS audits, the Contractor shall prepare all units, organizations, and tenants by conducting courtesy inspections. </w:t>
      </w:r>
      <w:r w:rsidR="005F15C8">
        <w:rPr>
          <w:rFonts w:ascii="Times New Roman" w:hAnsi="Times New Roman" w:cs="Times New Roman"/>
          <w:sz w:val="20"/>
          <w:szCs w:val="20"/>
        </w:rPr>
        <w:t xml:space="preserve"> </w:t>
      </w:r>
      <w:r w:rsidR="00CC198E" w:rsidRPr="007572E2">
        <w:rPr>
          <w:rFonts w:ascii="Times New Roman" w:hAnsi="Times New Roman" w:cs="Times New Roman"/>
          <w:sz w:val="20"/>
          <w:szCs w:val="20"/>
        </w:rPr>
        <w:t>The Contractor shall assess environmental compliance in all media areas and document discrepancies both on the audit template and in photographs.</w:t>
      </w:r>
    </w:p>
    <w:p w14:paraId="0FC010E4" w14:textId="77777777" w:rsidR="00CC198E" w:rsidRPr="007572E2" w:rsidRDefault="00CC198E" w:rsidP="001F5620">
      <w:pPr>
        <w:pStyle w:val="PlainText"/>
        <w:jc w:val="both"/>
        <w:rPr>
          <w:rFonts w:ascii="Times New Roman" w:hAnsi="Times New Roman" w:cs="Times New Roman"/>
          <w:sz w:val="20"/>
          <w:szCs w:val="20"/>
        </w:rPr>
      </w:pPr>
    </w:p>
    <w:p w14:paraId="0C0E3CB9" w14:textId="3EC4E070" w:rsidR="00CC198E" w:rsidRPr="007572E2" w:rsidRDefault="005F15C8" w:rsidP="001F5620">
      <w:pPr>
        <w:pStyle w:val="BodyText"/>
        <w:tabs>
          <w:tab w:val="left" w:pos="1800"/>
        </w:tabs>
        <w:jc w:val="both"/>
        <w:rPr>
          <w:rFonts w:ascii="Times New Roman" w:hAnsi="Times New Roman" w:cs="Times New Roman"/>
          <w:sz w:val="20"/>
          <w:szCs w:val="20"/>
        </w:rPr>
      </w:pPr>
      <w:r w:rsidRPr="005F15C8">
        <w:rPr>
          <w:rFonts w:ascii="Times New Roman" w:hAnsi="Times New Roman" w:cs="Times New Roman"/>
          <w:b/>
          <w:bCs/>
          <w:sz w:val="20"/>
          <w:szCs w:val="20"/>
        </w:rPr>
        <w:t>5.2.2.3</w:t>
      </w:r>
      <w:r w:rsidRPr="005F15C8">
        <w:rPr>
          <w:rFonts w:ascii="Times New Roman" w:hAnsi="Times New Roman" w:cs="Times New Roman"/>
          <w:b/>
          <w:bCs/>
          <w:sz w:val="20"/>
          <w:szCs w:val="20"/>
        </w:rPr>
        <w:t>.1</w:t>
      </w:r>
      <w:r w:rsidRPr="005F15C8">
        <w:rPr>
          <w:rFonts w:ascii="Times New Roman" w:hAnsi="Times New Roman" w:cs="Times New Roman"/>
          <w:b/>
          <w:bCs/>
          <w:sz w:val="20"/>
          <w:szCs w:val="20"/>
        </w:rPr>
        <w:t xml:space="preserve">   </w:t>
      </w:r>
      <w:r w:rsidR="00CC198E" w:rsidRPr="005F15C8">
        <w:rPr>
          <w:rFonts w:ascii="Times New Roman" w:hAnsi="Times New Roman" w:cs="Times New Roman"/>
          <w:b/>
          <w:bCs/>
          <w:sz w:val="20"/>
          <w:szCs w:val="20"/>
          <w:u w:val="single"/>
        </w:rPr>
        <w:t>Follow-up to an internal EPAS</w:t>
      </w:r>
      <w:r w:rsidRPr="005F15C8">
        <w:rPr>
          <w:rFonts w:ascii="Times New Roman" w:hAnsi="Times New Roman" w:cs="Times New Roman"/>
          <w:b/>
          <w:bCs/>
          <w:sz w:val="20"/>
          <w:szCs w:val="20"/>
          <w:u w:val="single"/>
        </w:rPr>
        <w:t>:</w:t>
      </w:r>
      <w:r w:rsidRPr="005F15C8">
        <w:rPr>
          <w:rFonts w:ascii="Times New Roman" w:hAnsi="Times New Roman" w:cs="Times New Roman"/>
          <w:b/>
          <w:bCs/>
          <w:sz w:val="20"/>
          <w:szCs w:val="20"/>
        </w:rPr>
        <w:t xml:space="preserve">   </w:t>
      </w:r>
      <w:r w:rsidR="00CC198E" w:rsidRPr="007572E2">
        <w:rPr>
          <w:rFonts w:ascii="Times New Roman" w:hAnsi="Times New Roman" w:cs="Times New Roman"/>
          <w:sz w:val="20"/>
          <w:szCs w:val="20"/>
        </w:rPr>
        <w:t xml:space="preserve">As a follow up to an internal EPAS inspection, the Contractor shall support in the development of potential corrective actions measures for findings made during an inspection. </w:t>
      </w:r>
      <w:r>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The Contractor shall assist in ranking the risk level of the findings from low to high and shall provide and maintain this information within associated database. </w:t>
      </w:r>
      <w:r>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The Contractor shall, on a weekly basis, update the database and inform ED TPOC of progress made on corrections. </w:t>
      </w:r>
      <w:r>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The Contractor shall prepare corrective action status reports describing the progress in a standard format provided by the Garrison that allows the Garrison Commander to monitor compliance trends and progress. </w:t>
      </w:r>
      <w:r>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The Contractor shall follow up on findings via email/phone call </w:t>
      </w:r>
      <w:proofErr w:type="gramStart"/>
      <w:r w:rsidR="00CC198E" w:rsidRPr="007572E2">
        <w:rPr>
          <w:rFonts w:ascii="Times New Roman" w:hAnsi="Times New Roman" w:cs="Times New Roman"/>
          <w:sz w:val="20"/>
          <w:szCs w:val="20"/>
        </w:rPr>
        <w:t>on a monthly basis</w:t>
      </w:r>
      <w:proofErr w:type="gramEnd"/>
      <w:r w:rsidR="00CC198E" w:rsidRPr="007572E2">
        <w:rPr>
          <w:rFonts w:ascii="Times New Roman" w:hAnsi="Times New Roman" w:cs="Times New Roman"/>
          <w:sz w:val="20"/>
          <w:szCs w:val="20"/>
        </w:rPr>
        <w:t xml:space="preserve"> with unit/tenant to close out findings. </w:t>
      </w:r>
      <w:r>
        <w:rPr>
          <w:rFonts w:ascii="Times New Roman" w:hAnsi="Times New Roman" w:cs="Times New Roman"/>
          <w:sz w:val="20"/>
          <w:szCs w:val="20"/>
        </w:rPr>
        <w:t xml:space="preserve"> </w:t>
      </w:r>
      <w:r w:rsidR="00CC198E" w:rsidRPr="007572E2">
        <w:rPr>
          <w:rFonts w:ascii="Times New Roman" w:hAnsi="Times New Roman" w:cs="Times New Roman"/>
          <w:sz w:val="20"/>
          <w:szCs w:val="20"/>
        </w:rPr>
        <w:t xml:space="preserve">Documentation on follow-up and correspondence on findings shall be provided to ED chief </w:t>
      </w:r>
      <w:proofErr w:type="gramStart"/>
      <w:r w:rsidR="00CC198E" w:rsidRPr="007572E2">
        <w:rPr>
          <w:rFonts w:ascii="Times New Roman" w:hAnsi="Times New Roman" w:cs="Times New Roman"/>
          <w:sz w:val="20"/>
          <w:szCs w:val="20"/>
        </w:rPr>
        <w:t>on a monthly basis</w:t>
      </w:r>
      <w:proofErr w:type="gramEnd"/>
      <w:r w:rsidR="00CC198E" w:rsidRPr="007572E2">
        <w:rPr>
          <w:rFonts w:ascii="Times New Roman" w:hAnsi="Times New Roman" w:cs="Times New Roman"/>
          <w:sz w:val="20"/>
          <w:szCs w:val="20"/>
        </w:rPr>
        <w:t>.</w:t>
      </w:r>
    </w:p>
    <w:p w14:paraId="02EC1C06" w14:textId="77777777" w:rsidR="00413BD3" w:rsidRPr="007572E2" w:rsidRDefault="00413BD3" w:rsidP="001F5620">
      <w:pPr>
        <w:pStyle w:val="BodyText"/>
        <w:tabs>
          <w:tab w:val="left" w:pos="1800"/>
        </w:tabs>
        <w:ind w:left="450"/>
        <w:jc w:val="both"/>
        <w:rPr>
          <w:rFonts w:ascii="Times New Roman" w:hAnsi="Times New Roman" w:cs="Times New Roman"/>
          <w:sz w:val="20"/>
          <w:szCs w:val="20"/>
        </w:rPr>
      </w:pPr>
    </w:p>
    <w:p w14:paraId="7EEEC489" w14:textId="3426A61D" w:rsidR="00532A6D" w:rsidRDefault="00532A6D" w:rsidP="001F5620">
      <w:pPr>
        <w:pStyle w:val="BodyText"/>
        <w:tabs>
          <w:tab w:val="left" w:pos="0"/>
          <w:tab w:val="left" w:pos="1170"/>
          <w:tab w:val="left" w:pos="1800"/>
        </w:tabs>
        <w:jc w:val="both"/>
        <w:rPr>
          <w:rFonts w:ascii="Times New Roman" w:hAnsi="Times New Roman" w:cs="Times New Roman"/>
          <w:sz w:val="20"/>
          <w:szCs w:val="20"/>
        </w:rPr>
      </w:pPr>
      <w:r w:rsidRPr="005F15C8">
        <w:rPr>
          <w:rFonts w:ascii="Times New Roman" w:hAnsi="Times New Roman" w:cs="Times New Roman"/>
          <w:b/>
          <w:bCs/>
          <w:sz w:val="20"/>
          <w:szCs w:val="20"/>
        </w:rPr>
        <w:t>5.2</w:t>
      </w:r>
      <w:r w:rsidR="00372192" w:rsidRPr="005F15C8">
        <w:rPr>
          <w:rFonts w:ascii="Times New Roman" w:hAnsi="Times New Roman" w:cs="Times New Roman"/>
          <w:b/>
          <w:bCs/>
          <w:sz w:val="20"/>
          <w:szCs w:val="20"/>
        </w:rPr>
        <w:t>.</w:t>
      </w:r>
      <w:r w:rsidR="00CD0CF7" w:rsidRPr="005F15C8">
        <w:rPr>
          <w:rFonts w:ascii="Times New Roman" w:hAnsi="Times New Roman" w:cs="Times New Roman"/>
          <w:b/>
          <w:bCs/>
          <w:sz w:val="20"/>
          <w:szCs w:val="20"/>
        </w:rPr>
        <w:t>2.</w:t>
      </w:r>
      <w:r w:rsidR="00FE7B69" w:rsidRPr="005F15C8">
        <w:rPr>
          <w:rFonts w:ascii="Times New Roman" w:hAnsi="Times New Roman" w:cs="Times New Roman"/>
          <w:b/>
          <w:bCs/>
          <w:sz w:val="20"/>
          <w:szCs w:val="20"/>
        </w:rPr>
        <w:t>4</w:t>
      </w:r>
      <w:r w:rsidRPr="005F15C8">
        <w:rPr>
          <w:rFonts w:ascii="Times New Roman" w:hAnsi="Times New Roman" w:cs="Times New Roman"/>
          <w:b/>
          <w:bCs/>
          <w:sz w:val="20"/>
          <w:szCs w:val="20"/>
        </w:rPr>
        <w:t xml:space="preserve">   </w:t>
      </w:r>
      <w:r w:rsidRPr="005F15C8">
        <w:rPr>
          <w:rFonts w:ascii="Times New Roman" w:hAnsi="Times New Roman" w:cs="Times New Roman"/>
          <w:b/>
          <w:bCs/>
          <w:sz w:val="20"/>
          <w:szCs w:val="20"/>
          <w:u w:val="single"/>
        </w:rPr>
        <w:t>Advisory Service for Compliance</w:t>
      </w:r>
      <w:r w:rsidR="005F15C8" w:rsidRPr="005F15C8">
        <w:rPr>
          <w:rFonts w:ascii="Times New Roman" w:hAnsi="Times New Roman" w:cs="Times New Roman"/>
          <w:b/>
          <w:bCs/>
          <w:sz w:val="20"/>
          <w:szCs w:val="20"/>
          <w:u w:val="single"/>
        </w:rPr>
        <w:t>:</w:t>
      </w:r>
      <w:r w:rsidR="005F15C8" w:rsidRPr="005F15C8">
        <w:rPr>
          <w:rFonts w:ascii="Times New Roman" w:hAnsi="Times New Roman" w:cs="Times New Roman"/>
          <w:b/>
          <w:bCs/>
          <w:sz w:val="20"/>
          <w:szCs w:val="20"/>
        </w:rPr>
        <w:t xml:space="preserve">   </w:t>
      </w:r>
      <w:r w:rsidRPr="007572E2">
        <w:rPr>
          <w:rFonts w:ascii="Times New Roman" w:hAnsi="Times New Roman" w:cs="Times New Roman"/>
          <w:sz w:val="20"/>
          <w:szCs w:val="20"/>
        </w:rPr>
        <w:t>The Contractor shall provide expertise and consultant services for environmental related topics. Upon Government request, the Contractor shall facilitate compliance assessment.</w:t>
      </w:r>
    </w:p>
    <w:p w14:paraId="538FCA54" w14:textId="77777777" w:rsidR="0043595B" w:rsidRPr="007572E2" w:rsidRDefault="0043595B" w:rsidP="001F5620">
      <w:pPr>
        <w:pStyle w:val="BodyText"/>
        <w:tabs>
          <w:tab w:val="left" w:pos="0"/>
          <w:tab w:val="left" w:pos="1170"/>
          <w:tab w:val="left" w:pos="1800"/>
        </w:tabs>
        <w:jc w:val="both"/>
        <w:rPr>
          <w:rFonts w:ascii="Times New Roman" w:hAnsi="Times New Roman" w:cs="Times New Roman"/>
          <w:sz w:val="20"/>
          <w:szCs w:val="20"/>
        </w:rPr>
      </w:pPr>
    </w:p>
    <w:p w14:paraId="08F38AE6" w14:textId="21CD1D1C" w:rsidR="00413BD3" w:rsidRPr="007572E2" w:rsidRDefault="0043595B" w:rsidP="001F5620">
      <w:pPr>
        <w:pStyle w:val="BodyText"/>
        <w:tabs>
          <w:tab w:val="left" w:pos="1800"/>
        </w:tabs>
        <w:jc w:val="both"/>
        <w:rPr>
          <w:rFonts w:ascii="Times New Roman" w:hAnsi="Times New Roman" w:cs="Times New Roman"/>
          <w:sz w:val="20"/>
          <w:szCs w:val="20"/>
        </w:rPr>
      </w:pPr>
      <w:r w:rsidRPr="005F15C8">
        <w:rPr>
          <w:rFonts w:ascii="Times New Roman" w:hAnsi="Times New Roman" w:cs="Times New Roman"/>
          <w:b/>
          <w:bCs/>
          <w:sz w:val="20"/>
          <w:szCs w:val="20"/>
        </w:rPr>
        <w:t>5.2.2.</w:t>
      </w:r>
      <w:r>
        <w:rPr>
          <w:rFonts w:ascii="Times New Roman" w:hAnsi="Times New Roman" w:cs="Times New Roman"/>
          <w:b/>
          <w:bCs/>
          <w:sz w:val="20"/>
          <w:szCs w:val="20"/>
        </w:rPr>
        <w:t>4.1</w:t>
      </w:r>
      <w:r w:rsidRPr="005F15C8">
        <w:rPr>
          <w:rFonts w:ascii="Times New Roman" w:hAnsi="Times New Roman" w:cs="Times New Roman"/>
          <w:b/>
          <w:bCs/>
          <w:sz w:val="20"/>
          <w:szCs w:val="20"/>
        </w:rPr>
        <w:t xml:space="preserve">   </w:t>
      </w:r>
      <w:r w:rsidR="00413BD3" w:rsidRPr="007572E2">
        <w:rPr>
          <w:rFonts w:ascii="Times New Roman" w:hAnsi="Times New Roman" w:cs="Times New Roman"/>
          <w:sz w:val="20"/>
          <w:szCs w:val="20"/>
        </w:rPr>
        <w:t xml:space="preserve">The Contractor shall provide a yearly completion report by the end of each contract POP. </w:t>
      </w:r>
      <w:r>
        <w:rPr>
          <w:rFonts w:ascii="Times New Roman" w:hAnsi="Times New Roman" w:cs="Times New Roman"/>
          <w:sz w:val="20"/>
          <w:szCs w:val="20"/>
        </w:rPr>
        <w:t xml:space="preserve"> </w:t>
      </w:r>
      <w:r w:rsidR="00413BD3" w:rsidRPr="007572E2">
        <w:rPr>
          <w:rFonts w:ascii="Times New Roman" w:hAnsi="Times New Roman" w:cs="Times New Roman"/>
          <w:sz w:val="20"/>
          <w:szCs w:val="20"/>
        </w:rPr>
        <w:t>The Contractor shall provide a draft of the completion report within fifteen (15) days prior to POP end (</w:t>
      </w:r>
      <w:r w:rsidR="00413BD3" w:rsidRPr="0043595B">
        <w:rPr>
          <w:rFonts w:ascii="Times New Roman" w:hAnsi="Times New Roman" w:cs="Times New Roman"/>
          <w:b/>
          <w:bCs/>
          <w:sz w:val="20"/>
          <w:szCs w:val="20"/>
        </w:rPr>
        <w:t>Deliverable #</w:t>
      </w:r>
      <w:r w:rsidR="004464BD" w:rsidRPr="0043595B">
        <w:rPr>
          <w:rFonts w:ascii="Times New Roman" w:hAnsi="Times New Roman" w:cs="Times New Roman"/>
          <w:b/>
          <w:bCs/>
          <w:sz w:val="20"/>
          <w:szCs w:val="20"/>
        </w:rPr>
        <w:t>18</w:t>
      </w:r>
      <w:r>
        <w:rPr>
          <w:rFonts w:ascii="Times New Roman" w:hAnsi="Times New Roman" w:cs="Times New Roman"/>
          <w:sz w:val="20"/>
          <w:szCs w:val="20"/>
        </w:rPr>
        <w:t>)</w:t>
      </w:r>
      <w:r w:rsidR="00413BD3" w:rsidRPr="007572E2">
        <w:rPr>
          <w:rFonts w:ascii="Times New Roman" w:hAnsi="Times New Roman" w:cs="Times New Roman"/>
          <w:sz w:val="20"/>
          <w:szCs w:val="20"/>
        </w:rPr>
        <w:t>.</w:t>
      </w:r>
      <w:r>
        <w:rPr>
          <w:rFonts w:ascii="Times New Roman" w:hAnsi="Times New Roman" w:cs="Times New Roman"/>
          <w:sz w:val="20"/>
          <w:szCs w:val="20"/>
        </w:rPr>
        <w:t xml:space="preserve"> </w:t>
      </w:r>
      <w:r w:rsidR="00413BD3" w:rsidRPr="007572E2">
        <w:rPr>
          <w:rFonts w:ascii="Times New Roman" w:hAnsi="Times New Roman" w:cs="Times New Roman"/>
          <w:sz w:val="20"/>
          <w:szCs w:val="20"/>
        </w:rPr>
        <w:t xml:space="preserve"> Upon Government provided comments, the Contractor shall then have three (3) days to submit a final electronic copy to the COR (The deliverable can be ordered by the Government in English </w:t>
      </w:r>
      <w:r w:rsidR="00413BD3" w:rsidRPr="007572E2">
        <w:rPr>
          <w:rFonts w:ascii="Times New Roman" w:hAnsi="Times New Roman" w:cs="Times New Roman"/>
          <w:sz w:val="20"/>
          <w:szCs w:val="20"/>
          <w:u w:val="single"/>
        </w:rPr>
        <w:t>and</w:t>
      </w:r>
      <w:r w:rsidR="00413BD3" w:rsidRPr="007572E2">
        <w:rPr>
          <w:rFonts w:ascii="Times New Roman" w:hAnsi="Times New Roman" w:cs="Times New Roman"/>
          <w:sz w:val="20"/>
          <w:szCs w:val="20"/>
        </w:rPr>
        <w:t xml:space="preserve"> in German otherwise in English </w:t>
      </w:r>
      <w:r w:rsidR="00413BD3" w:rsidRPr="007572E2">
        <w:rPr>
          <w:rFonts w:ascii="Times New Roman" w:hAnsi="Times New Roman" w:cs="Times New Roman"/>
          <w:sz w:val="20"/>
          <w:szCs w:val="20"/>
          <w:u w:val="single"/>
        </w:rPr>
        <w:t>or</w:t>
      </w:r>
      <w:r w:rsidR="00413BD3" w:rsidRPr="007572E2">
        <w:rPr>
          <w:rFonts w:ascii="Times New Roman" w:hAnsi="Times New Roman" w:cs="Times New Roman"/>
          <w:sz w:val="20"/>
          <w:szCs w:val="20"/>
        </w:rPr>
        <w:t xml:space="preserve"> in German </w:t>
      </w:r>
    </w:p>
    <w:p w14:paraId="4A2FFB72" w14:textId="77777777" w:rsidR="00413BD3" w:rsidRPr="007572E2" w:rsidRDefault="00413BD3" w:rsidP="001F5620">
      <w:pPr>
        <w:pStyle w:val="BodyText"/>
        <w:tabs>
          <w:tab w:val="left" w:pos="1800"/>
        </w:tabs>
        <w:jc w:val="both"/>
        <w:rPr>
          <w:rFonts w:ascii="Times New Roman" w:hAnsi="Times New Roman" w:cs="Times New Roman"/>
          <w:sz w:val="20"/>
          <w:szCs w:val="20"/>
        </w:rPr>
      </w:pPr>
    </w:p>
    <w:p w14:paraId="361CF858" w14:textId="3BB290FD" w:rsidR="00413BD3" w:rsidRPr="007572E2" w:rsidRDefault="00413BD3" w:rsidP="001F5620">
      <w:pPr>
        <w:pStyle w:val="BodyText"/>
        <w:tabs>
          <w:tab w:val="left" w:pos="0"/>
          <w:tab w:val="left" w:pos="1170"/>
          <w:tab w:val="left" w:pos="1800"/>
        </w:tabs>
        <w:jc w:val="both"/>
        <w:rPr>
          <w:rFonts w:ascii="Times New Roman" w:hAnsi="Times New Roman" w:cs="Times New Roman"/>
          <w:sz w:val="20"/>
          <w:szCs w:val="20"/>
        </w:rPr>
      </w:pPr>
      <w:r w:rsidRPr="0043595B">
        <w:rPr>
          <w:rFonts w:ascii="Times New Roman" w:hAnsi="Times New Roman" w:cs="Times New Roman"/>
          <w:b/>
          <w:bCs/>
          <w:sz w:val="20"/>
          <w:szCs w:val="20"/>
        </w:rPr>
        <w:t>5.2.</w:t>
      </w:r>
      <w:r w:rsidR="00CD0CF7" w:rsidRPr="0043595B">
        <w:rPr>
          <w:rFonts w:ascii="Times New Roman" w:hAnsi="Times New Roman" w:cs="Times New Roman"/>
          <w:b/>
          <w:bCs/>
          <w:sz w:val="20"/>
          <w:szCs w:val="20"/>
        </w:rPr>
        <w:t>2</w:t>
      </w:r>
      <w:r w:rsidR="003117DC" w:rsidRPr="0043595B">
        <w:rPr>
          <w:rFonts w:ascii="Times New Roman" w:hAnsi="Times New Roman" w:cs="Times New Roman"/>
          <w:b/>
          <w:bCs/>
          <w:sz w:val="20"/>
          <w:szCs w:val="20"/>
        </w:rPr>
        <w:t>.</w:t>
      </w:r>
      <w:r w:rsidR="00FE7B69" w:rsidRPr="0043595B">
        <w:rPr>
          <w:rFonts w:ascii="Times New Roman" w:hAnsi="Times New Roman" w:cs="Times New Roman"/>
          <w:b/>
          <w:bCs/>
          <w:sz w:val="20"/>
          <w:szCs w:val="20"/>
        </w:rPr>
        <w:t>5</w:t>
      </w:r>
      <w:r w:rsidRPr="0043595B">
        <w:rPr>
          <w:rFonts w:ascii="Times New Roman" w:hAnsi="Times New Roman" w:cs="Times New Roman"/>
          <w:b/>
          <w:bCs/>
          <w:sz w:val="20"/>
          <w:szCs w:val="20"/>
        </w:rPr>
        <w:t xml:space="preserve"> </w:t>
      </w:r>
      <w:r w:rsidR="0043595B" w:rsidRPr="0043595B">
        <w:rPr>
          <w:rFonts w:ascii="Times New Roman" w:hAnsi="Times New Roman" w:cs="Times New Roman"/>
          <w:b/>
          <w:bCs/>
          <w:sz w:val="20"/>
          <w:szCs w:val="20"/>
        </w:rPr>
        <w:t xml:space="preserve"> </w:t>
      </w:r>
      <w:r w:rsidRPr="0043595B">
        <w:rPr>
          <w:rFonts w:ascii="Times New Roman" w:hAnsi="Times New Roman" w:cs="Times New Roman"/>
          <w:b/>
          <w:bCs/>
          <w:sz w:val="20"/>
          <w:szCs w:val="20"/>
        </w:rPr>
        <w:t xml:space="preserve"> </w:t>
      </w:r>
      <w:r w:rsidRPr="0043595B">
        <w:rPr>
          <w:rFonts w:ascii="Times New Roman" w:hAnsi="Times New Roman" w:cs="Times New Roman"/>
          <w:b/>
          <w:bCs/>
          <w:sz w:val="20"/>
          <w:szCs w:val="20"/>
          <w:u w:val="single"/>
        </w:rPr>
        <w:t>Compliance Assessment Report</w:t>
      </w:r>
      <w:r w:rsidR="0043595B" w:rsidRPr="0043595B">
        <w:rPr>
          <w:rFonts w:ascii="Times New Roman" w:hAnsi="Times New Roman" w:cs="Times New Roman"/>
          <w:b/>
          <w:bCs/>
          <w:sz w:val="20"/>
          <w:szCs w:val="20"/>
          <w:u w:val="single"/>
        </w:rPr>
        <w:t>:</w:t>
      </w:r>
      <w:r w:rsidR="0043595B">
        <w:rPr>
          <w:rFonts w:ascii="Times New Roman" w:hAnsi="Times New Roman" w:cs="Times New Roman"/>
          <w:sz w:val="20"/>
          <w:szCs w:val="20"/>
        </w:rPr>
        <w:t xml:space="preserve">   </w:t>
      </w:r>
      <w:r w:rsidRPr="007572E2">
        <w:rPr>
          <w:rFonts w:ascii="Times New Roman" w:hAnsi="Times New Roman" w:cs="Times New Roman"/>
          <w:sz w:val="20"/>
          <w:szCs w:val="20"/>
        </w:rPr>
        <w:t xml:space="preserve">The Contractor shall prepare a compliance assessment report identifying deficiencies and recommended corrective actions per site assessment of each location. </w:t>
      </w:r>
      <w:r w:rsidR="0043595B">
        <w:rPr>
          <w:rFonts w:ascii="Times New Roman" w:hAnsi="Times New Roman" w:cs="Times New Roman"/>
          <w:sz w:val="20"/>
          <w:szCs w:val="20"/>
        </w:rPr>
        <w:t xml:space="preserve"> </w:t>
      </w:r>
      <w:r w:rsidRPr="007572E2">
        <w:rPr>
          <w:rFonts w:ascii="Times New Roman" w:hAnsi="Times New Roman" w:cs="Times New Roman"/>
          <w:sz w:val="20"/>
          <w:szCs w:val="20"/>
        </w:rPr>
        <w:t xml:space="preserve">Corrective action recommendations should have enough detail to support a design or work order (e.g., “increase containment capacity to X gallons/liters” or “install leak detection equipment suitable for [one or more specific substances]”). </w:t>
      </w:r>
      <w:r w:rsidR="0043595B">
        <w:rPr>
          <w:rFonts w:ascii="Times New Roman" w:hAnsi="Times New Roman" w:cs="Times New Roman"/>
          <w:sz w:val="20"/>
          <w:szCs w:val="20"/>
        </w:rPr>
        <w:t xml:space="preserve"> </w:t>
      </w:r>
      <w:r w:rsidRPr="007572E2">
        <w:rPr>
          <w:rFonts w:ascii="Times New Roman" w:hAnsi="Times New Roman" w:cs="Times New Roman"/>
          <w:sz w:val="20"/>
          <w:szCs w:val="20"/>
        </w:rPr>
        <w:t>Deficiencies should include a ranking system based on severity and likelihood of an incident occurring.</w:t>
      </w:r>
    </w:p>
    <w:p w14:paraId="10702AE1" w14:textId="77777777" w:rsidR="00413BD3" w:rsidRPr="007572E2" w:rsidRDefault="00413BD3" w:rsidP="001F5620">
      <w:pPr>
        <w:pStyle w:val="BodyText"/>
        <w:tabs>
          <w:tab w:val="left" w:pos="1800"/>
        </w:tabs>
        <w:jc w:val="both"/>
        <w:rPr>
          <w:rFonts w:ascii="Times New Roman" w:hAnsi="Times New Roman" w:cs="Times New Roman"/>
          <w:sz w:val="20"/>
          <w:szCs w:val="20"/>
        </w:rPr>
      </w:pPr>
    </w:p>
    <w:p w14:paraId="3A29A439" w14:textId="77CEA648" w:rsidR="00413BD3" w:rsidRPr="007572E2" w:rsidRDefault="0043595B" w:rsidP="001F5620">
      <w:pPr>
        <w:pStyle w:val="BodyText"/>
        <w:tabs>
          <w:tab w:val="left" w:pos="1800"/>
        </w:tabs>
        <w:jc w:val="both"/>
        <w:rPr>
          <w:rFonts w:ascii="Times New Roman" w:hAnsi="Times New Roman" w:cs="Times New Roman"/>
          <w:sz w:val="20"/>
          <w:szCs w:val="20"/>
        </w:rPr>
      </w:pPr>
      <w:r w:rsidRPr="0043595B">
        <w:rPr>
          <w:rFonts w:ascii="Times New Roman" w:hAnsi="Times New Roman" w:cs="Times New Roman"/>
          <w:b/>
          <w:bCs/>
          <w:sz w:val="20"/>
          <w:szCs w:val="20"/>
        </w:rPr>
        <w:t>5.2.2.5</w:t>
      </w:r>
      <w:r w:rsidR="000161A5">
        <w:rPr>
          <w:rFonts w:ascii="Times New Roman" w:hAnsi="Times New Roman" w:cs="Times New Roman"/>
          <w:b/>
          <w:bCs/>
          <w:sz w:val="20"/>
          <w:szCs w:val="20"/>
        </w:rPr>
        <w:t>.1</w:t>
      </w:r>
      <w:r w:rsidRPr="0043595B">
        <w:rPr>
          <w:rFonts w:ascii="Times New Roman" w:hAnsi="Times New Roman" w:cs="Times New Roman"/>
          <w:b/>
          <w:bCs/>
          <w:sz w:val="20"/>
          <w:szCs w:val="20"/>
        </w:rPr>
        <w:t xml:space="preserve">   </w:t>
      </w:r>
      <w:r w:rsidR="00413BD3" w:rsidRPr="007572E2">
        <w:rPr>
          <w:rFonts w:ascii="Times New Roman" w:hAnsi="Times New Roman" w:cs="Times New Roman"/>
          <w:sz w:val="20"/>
          <w:szCs w:val="20"/>
        </w:rPr>
        <w:t xml:space="preserve">The Contractor shall provide a draft report within three (3) months. </w:t>
      </w:r>
      <w:r w:rsidR="000161A5">
        <w:rPr>
          <w:rFonts w:ascii="Times New Roman" w:hAnsi="Times New Roman" w:cs="Times New Roman"/>
          <w:sz w:val="20"/>
          <w:szCs w:val="20"/>
        </w:rPr>
        <w:t xml:space="preserve"> </w:t>
      </w:r>
      <w:r w:rsidR="00413BD3" w:rsidRPr="007572E2">
        <w:rPr>
          <w:rFonts w:ascii="Times New Roman" w:hAnsi="Times New Roman" w:cs="Times New Roman"/>
          <w:sz w:val="20"/>
          <w:szCs w:val="20"/>
        </w:rPr>
        <w:t xml:space="preserve">Upon Government provided comments, the Contractor shall then have ten (10) days to submit a final electronic copy to the COR </w:t>
      </w:r>
      <w:proofErr w:type="gramStart"/>
      <w:r w:rsidR="00413BD3" w:rsidRPr="007572E2">
        <w:rPr>
          <w:rFonts w:ascii="Times New Roman" w:hAnsi="Times New Roman" w:cs="Times New Roman"/>
          <w:sz w:val="20"/>
          <w:szCs w:val="20"/>
        </w:rPr>
        <w:t>( The</w:t>
      </w:r>
      <w:proofErr w:type="gramEnd"/>
      <w:r w:rsidR="00413BD3" w:rsidRPr="007572E2">
        <w:rPr>
          <w:rFonts w:ascii="Times New Roman" w:hAnsi="Times New Roman" w:cs="Times New Roman"/>
          <w:sz w:val="20"/>
          <w:szCs w:val="20"/>
        </w:rPr>
        <w:t xml:space="preserve"> deliverable can be ordered by the Government in English </w:t>
      </w:r>
      <w:r w:rsidR="00413BD3" w:rsidRPr="007572E2">
        <w:rPr>
          <w:rFonts w:ascii="Times New Roman" w:hAnsi="Times New Roman" w:cs="Times New Roman"/>
          <w:sz w:val="20"/>
          <w:szCs w:val="20"/>
          <w:u w:val="single"/>
        </w:rPr>
        <w:t>and</w:t>
      </w:r>
      <w:r w:rsidR="00413BD3" w:rsidRPr="007572E2">
        <w:rPr>
          <w:rFonts w:ascii="Times New Roman" w:hAnsi="Times New Roman" w:cs="Times New Roman"/>
          <w:sz w:val="20"/>
          <w:szCs w:val="20"/>
        </w:rPr>
        <w:t xml:space="preserve"> in German (</w:t>
      </w:r>
      <w:r w:rsidR="001752F0" w:rsidRPr="000161A5">
        <w:rPr>
          <w:rFonts w:ascii="Times New Roman" w:hAnsi="Times New Roman" w:cs="Times New Roman"/>
          <w:b/>
          <w:bCs/>
          <w:sz w:val="20"/>
          <w:szCs w:val="20"/>
        </w:rPr>
        <w:t>D</w:t>
      </w:r>
      <w:r w:rsidR="00413BD3" w:rsidRPr="000161A5">
        <w:rPr>
          <w:rFonts w:ascii="Times New Roman" w:hAnsi="Times New Roman" w:cs="Times New Roman"/>
          <w:b/>
          <w:bCs/>
          <w:sz w:val="20"/>
          <w:szCs w:val="20"/>
        </w:rPr>
        <w:t>eliverable #1</w:t>
      </w:r>
      <w:r w:rsidR="00ED5E47" w:rsidRPr="000161A5">
        <w:rPr>
          <w:rFonts w:ascii="Times New Roman" w:hAnsi="Times New Roman" w:cs="Times New Roman"/>
          <w:b/>
          <w:bCs/>
          <w:sz w:val="20"/>
          <w:szCs w:val="20"/>
        </w:rPr>
        <w:t>9</w:t>
      </w:r>
      <w:r w:rsidR="00413BD3" w:rsidRPr="007572E2">
        <w:rPr>
          <w:rFonts w:ascii="Times New Roman" w:hAnsi="Times New Roman" w:cs="Times New Roman"/>
          <w:sz w:val="20"/>
          <w:szCs w:val="20"/>
        </w:rPr>
        <w:t xml:space="preserve">) otherwise in English </w:t>
      </w:r>
      <w:r w:rsidR="00413BD3" w:rsidRPr="007572E2">
        <w:rPr>
          <w:rFonts w:ascii="Times New Roman" w:hAnsi="Times New Roman" w:cs="Times New Roman"/>
          <w:sz w:val="20"/>
          <w:szCs w:val="20"/>
          <w:u w:val="single"/>
        </w:rPr>
        <w:t>or</w:t>
      </w:r>
      <w:r w:rsidR="00413BD3" w:rsidRPr="007572E2">
        <w:rPr>
          <w:rFonts w:ascii="Times New Roman" w:hAnsi="Times New Roman" w:cs="Times New Roman"/>
          <w:sz w:val="20"/>
          <w:szCs w:val="20"/>
        </w:rPr>
        <w:t xml:space="preserve"> in German (</w:t>
      </w:r>
      <w:r w:rsidR="00413BD3" w:rsidRPr="000161A5">
        <w:rPr>
          <w:rFonts w:ascii="Times New Roman" w:hAnsi="Times New Roman" w:cs="Times New Roman"/>
          <w:b/>
          <w:bCs/>
          <w:sz w:val="20"/>
          <w:szCs w:val="20"/>
        </w:rPr>
        <w:t>Deliverable #</w:t>
      </w:r>
      <w:r w:rsidR="00BD77CD" w:rsidRPr="000161A5">
        <w:rPr>
          <w:rFonts w:ascii="Times New Roman" w:hAnsi="Times New Roman" w:cs="Times New Roman"/>
          <w:b/>
          <w:bCs/>
          <w:sz w:val="20"/>
          <w:szCs w:val="20"/>
        </w:rPr>
        <w:t>20</w:t>
      </w:r>
      <w:r w:rsidR="00413BD3" w:rsidRPr="007572E2">
        <w:rPr>
          <w:rFonts w:ascii="Times New Roman" w:hAnsi="Times New Roman" w:cs="Times New Roman"/>
          <w:sz w:val="20"/>
          <w:szCs w:val="20"/>
        </w:rPr>
        <w:t>).</w:t>
      </w:r>
    </w:p>
    <w:p w14:paraId="381AB9B0" w14:textId="77777777" w:rsidR="00E51EF7" w:rsidRPr="007572E2" w:rsidRDefault="00E51EF7" w:rsidP="001F5620">
      <w:pPr>
        <w:pStyle w:val="BodyText"/>
        <w:jc w:val="both"/>
        <w:rPr>
          <w:rFonts w:ascii="Times New Roman" w:hAnsi="Times New Roman" w:cs="Times New Roman"/>
          <w:sz w:val="20"/>
          <w:szCs w:val="20"/>
        </w:rPr>
      </w:pPr>
    </w:p>
    <w:p w14:paraId="5B83EE05" w14:textId="77EEAC83" w:rsidR="004E294D" w:rsidRPr="007572E2" w:rsidRDefault="3531B2D7" w:rsidP="001F5620">
      <w:pPr>
        <w:pStyle w:val="BodyText"/>
        <w:jc w:val="both"/>
        <w:rPr>
          <w:rFonts w:ascii="Times New Roman" w:hAnsi="Times New Roman" w:cs="Times New Roman"/>
          <w:sz w:val="20"/>
          <w:szCs w:val="20"/>
        </w:rPr>
      </w:pPr>
      <w:r w:rsidRPr="000161A5">
        <w:rPr>
          <w:rFonts w:ascii="Times New Roman" w:hAnsi="Times New Roman" w:cs="Times New Roman"/>
          <w:b/>
          <w:bCs/>
          <w:sz w:val="20"/>
          <w:szCs w:val="20"/>
        </w:rPr>
        <w:t>5.2.</w:t>
      </w:r>
      <w:r w:rsidR="008F46ED" w:rsidRPr="000161A5">
        <w:rPr>
          <w:rFonts w:ascii="Times New Roman" w:hAnsi="Times New Roman" w:cs="Times New Roman"/>
          <w:b/>
          <w:bCs/>
          <w:sz w:val="20"/>
          <w:szCs w:val="20"/>
        </w:rPr>
        <w:t>3</w:t>
      </w:r>
      <w:r w:rsidR="00526EF6" w:rsidRPr="000161A5" w:rsidDel="00B448A3">
        <w:rPr>
          <w:rFonts w:ascii="Times New Roman" w:hAnsi="Times New Roman" w:cs="Times New Roman"/>
          <w:b/>
          <w:bCs/>
          <w:sz w:val="20"/>
          <w:szCs w:val="20"/>
        </w:rPr>
        <w:t xml:space="preserve"> </w:t>
      </w:r>
      <w:r w:rsidRPr="000161A5">
        <w:rPr>
          <w:rFonts w:ascii="Times New Roman" w:hAnsi="Times New Roman" w:cs="Times New Roman"/>
          <w:b/>
          <w:bCs/>
          <w:sz w:val="20"/>
          <w:szCs w:val="20"/>
        </w:rPr>
        <w:t xml:space="preserve"> </w:t>
      </w:r>
      <w:r w:rsidR="000161A5" w:rsidRPr="000161A5">
        <w:rPr>
          <w:rFonts w:ascii="Times New Roman" w:hAnsi="Times New Roman" w:cs="Times New Roman"/>
          <w:b/>
          <w:bCs/>
          <w:sz w:val="20"/>
          <w:szCs w:val="20"/>
        </w:rPr>
        <w:t xml:space="preserve"> </w:t>
      </w:r>
      <w:r w:rsidR="004E294D" w:rsidRPr="000161A5">
        <w:rPr>
          <w:rFonts w:ascii="Times New Roman" w:hAnsi="Times New Roman" w:cs="Times New Roman"/>
          <w:b/>
          <w:bCs/>
          <w:sz w:val="20"/>
          <w:szCs w:val="20"/>
          <w:u w:val="single"/>
        </w:rPr>
        <w:t>Management Plans</w:t>
      </w:r>
      <w:r w:rsidR="000161A5" w:rsidRPr="000161A5">
        <w:rPr>
          <w:rFonts w:ascii="Times New Roman" w:hAnsi="Times New Roman" w:cs="Times New Roman"/>
          <w:b/>
          <w:bCs/>
          <w:sz w:val="20"/>
          <w:szCs w:val="20"/>
          <w:u w:val="single"/>
        </w:rPr>
        <w:t>:</w:t>
      </w:r>
      <w:r w:rsidR="000161A5">
        <w:rPr>
          <w:rFonts w:ascii="Times New Roman" w:hAnsi="Times New Roman" w:cs="Times New Roman"/>
          <w:sz w:val="20"/>
          <w:szCs w:val="20"/>
        </w:rPr>
        <w:t xml:space="preserve">   </w:t>
      </w:r>
      <w:r w:rsidR="004E294D" w:rsidRPr="007572E2">
        <w:rPr>
          <w:rFonts w:ascii="Times New Roman" w:hAnsi="Times New Roman" w:cs="Times New Roman"/>
          <w:sz w:val="20"/>
          <w:szCs w:val="20"/>
        </w:rPr>
        <w:t xml:space="preserve">The Contractor shall update existing management plans regarding requirements outlined in German Final Governing Standards (GFGS) (reference potential list of examples below). </w:t>
      </w:r>
      <w:r w:rsidR="000161A5">
        <w:rPr>
          <w:rFonts w:ascii="Times New Roman" w:hAnsi="Times New Roman" w:cs="Times New Roman"/>
          <w:sz w:val="20"/>
          <w:szCs w:val="20"/>
        </w:rPr>
        <w:t xml:space="preserve"> </w:t>
      </w:r>
      <w:r w:rsidR="004E294D" w:rsidRPr="007572E2">
        <w:rPr>
          <w:rFonts w:ascii="Times New Roman" w:hAnsi="Times New Roman" w:cs="Times New Roman"/>
          <w:sz w:val="20"/>
          <w:szCs w:val="20"/>
        </w:rPr>
        <w:t xml:space="preserve">Support efforts shall include, but are not limited to, provided examples. </w:t>
      </w:r>
      <w:r w:rsidR="000161A5">
        <w:rPr>
          <w:rFonts w:ascii="Times New Roman" w:hAnsi="Times New Roman" w:cs="Times New Roman"/>
          <w:sz w:val="20"/>
          <w:szCs w:val="20"/>
        </w:rPr>
        <w:t xml:space="preserve"> </w:t>
      </w:r>
      <w:r w:rsidR="004E294D" w:rsidRPr="007572E2">
        <w:rPr>
          <w:rFonts w:ascii="Times New Roman" w:hAnsi="Times New Roman" w:cs="Times New Roman"/>
          <w:sz w:val="20"/>
          <w:szCs w:val="20"/>
        </w:rPr>
        <w:t>Upon Government request, the Contractor shall provide management plans in English and/or in German.</w:t>
      </w:r>
    </w:p>
    <w:p w14:paraId="6F4F0B28" w14:textId="77777777" w:rsidR="004E294D" w:rsidRPr="007572E2" w:rsidRDefault="004E294D" w:rsidP="001F5620">
      <w:pPr>
        <w:pStyle w:val="Default"/>
        <w:tabs>
          <w:tab w:val="left" w:pos="1350"/>
        </w:tabs>
        <w:jc w:val="both"/>
        <w:rPr>
          <w:sz w:val="20"/>
          <w:szCs w:val="20"/>
        </w:rPr>
      </w:pPr>
    </w:p>
    <w:p w14:paraId="488EBD75" w14:textId="1D6E8287" w:rsidR="004E294D" w:rsidRDefault="000161A5" w:rsidP="001F5620">
      <w:pPr>
        <w:pStyle w:val="BodyText"/>
        <w:jc w:val="both"/>
        <w:rPr>
          <w:rFonts w:ascii="Times New Roman" w:hAnsi="Times New Roman" w:cs="Times New Roman"/>
          <w:sz w:val="20"/>
          <w:szCs w:val="20"/>
        </w:rPr>
      </w:pPr>
      <w:r w:rsidRPr="000161A5">
        <w:rPr>
          <w:rFonts w:ascii="Times New Roman" w:hAnsi="Times New Roman" w:cs="Times New Roman"/>
          <w:b/>
          <w:bCs/>
          <w:sz w:val="20"/>
          <w:szCs w:val="20"/>
        </w:rPr>
        <w:t>5.2.3</w:t>
      </w:r>
      <w:r>
        <w:rPr>
          <w:rFonts w:ascii="Times New Roman" w:hAnsi="Times New Roman" w:cs="Times New Roman"/>
          <w:b/>
          <w:bCs/>
          <w:sz w:val="20"/>
          <w:szCs w:val="20"/>
        </w:rPr>
        <w:t>.1</w:t>
      </w:r>
      <w:r w:rsidRPr="000161A5" w:rsidDel="00B448A3">
        <w:rPr>
          <w:rFonts w:ascii="Times New Roman" w:hAnsi="Times New Roman" w:cs="Times New Roman"/>
          <w:b/>
          <w:bCs/>
          <w:sz w:val="20"/>
          <w:szCs w:val="20"/>
        </w:rPr>
        <w:t xml:space="preserve"> </w:t>
      </w:r>
      <w:r w:rsidRPr="000161A5">
        <w:rPr>
          <w:rFonts w:ascii="Times New Roman" w:hAnsi="Times New Roman" w:cs="Times New Roman"/>
          <w:b/>
          <w:bCs/>
          <w:sz w:val="20"/>
          <w:szCs w:val="20"/>
        </w:rPr>
        <w:t xml:space="preserve">  </w:t>
      </w:r>
      <w:r w:rsidR="004E294D" w:rsidRPr="007572E2">
        <w:rPr>
          <w:rFonts w:ascii="Times New Roman" w:hAnsi="Times New Roman" w:cs="Times New Roman"/>
          <w:sz w:val="20"/>
          <w:szCs w:val="20"/>
        </w:rPr>
        <w:t>The Contractor shall update existing management plan</w:t>
      </w:r>
      <w:r w:rsidR="13A841CA" w:rsidRPr="007572E2">
        <w:rPr>
          <w:rFonts w:ascii="Times New Roman" w:hAnsi="Times New Roman" w:cs="Times New Roman"/>
          <w:sz w:val="20"/>
          <w:szCs w:val="20"/>
        </w:rPr>
        <w:t>s.</w:t>
      </w:r>
    </w:p>
    <w:p w14:paraId="099962F3" w14:textId="77777777" w:rsidR="000161A5" w:rsidRPr="007572E2" w:rsidRDefault="000161A5" w:rsidP="001F5620">
      <w:pPr>
        <w:pStyle w:val="BodyText"/>
        <w:jc w:val="both"/>
        <w:rPr>
          <w:rFonts w:ascii="Times New Roman" w:hAnsi="Times New Roman" w:cs="Times New Roman"/>
          <w:sz w:val="20"/>
          <w:szCs w:val="20"/>
        </w:rPr>
      </w:pPr>
    </w:p>
    <w:p w14:paraId="2707087F" w14:textId="168A7A30" w:rsidR="004E294D" w:rsidRPr="007572E2" w:rsidRDefault="000161A5" w:rsidP="001F5620">
      <w:pPr>
        <w:pStyle w:val="BodyText"/>
        <w:tabs>
          <w:tab w:val="left" w:pos="810"/>
          <w:tab w:val="left" w:pos="1800"/>
        </w:tabs>
        <w:jc w:val="both"/>
        <w:rPr>
          <w:rFonts w:ascii="Times New Roman" w:hAnsi="Times New Roman" w:cs="Times New Roman"/>
          <w:sz w:val="20"/>
          <w:szCs w:val="20"/>
        </w:rPr>
      </w:pPr>
      <w:r w:rsidRPr="000161A5">
        <w:rPr>
          <w:rFonts w:ascii="Times New Roman" w:hAnsi="Times New Roman" w:cs="Times New Roman"/>
          <w:b/>
          <w:bCs/>
          <w:sz w:val="20"/>
          <w:szCs w:val="20"/>
        </w:rPr>
        <w:t>5.2.3</w:t>
      </w:r>
      <w:r>
        <w:rPr>
          <w:rFonts w:ascii="Times New Roman" w:hAnsi="Times New Roman" w:cs="Times New Roman"/>
          <w:b/>
          <w:bCs/>
          <w:sz w:val="20"/>
          <w:szCs w:val="20"/>
        </w:rPr>
        <w:t>.1.1</w:t>
      </w:r>
      <w:r w:rsidRPr="000161A5" w:rsidDel="00B448A3">
        <w:rPr>
          <w:rFonts w:ascii="Times New Roman" w:hAnsi="Times New Roman" w:cs="Times New Roman"/>
          <w:b/>
          <w:bCs/>
          <w:sz w:val="20"/>
          <w:szCs w:val="20"/>
        </w:rPr>
        <w:t xml:space="preserve"> </w:t>
      </w:r>
      <w:r w:rsidRPr="000161A5">
        <w:rPr>
          <w:rFonts w:ascii="Times New Roman" w:hAnsi="Times New Roman" w:cs="Times New Roman"/>
          <w:b/>
          <w:bCs/>
          <w:sz w:val="20"/>
          <w:szCs w:val="20"/>
        </w:rPr>
        <w:t xml:space="preserve">  </w:t>
      </w:r>
      <w:r w:rsidR="004E294D" w:rsidRPr="007572E2">
        <w:rPr>
          <w:rFonts w:ascii="Times New Roman" w:hAnsi="Times New Roman" w:cs="Times New Roman"/>
          <w:sz w:val="20"/>
          <w:szCs w:val="20"/>
        </w:rPr>
        <w:t xml:space="preserve">The Contractor shall provide a draft report within five (5) months, electronically, via email in word and pdf file to the COR. </w:t>
      </w:r>
      <w:r>
        <w:rPr>
          <w:rFonts w:ascii="Times New Roman" w:hAnsi="Times New Roman" w:cs="Times New Roman"/>
          <w:sz w:val="20"/>
          <w:szCs w:val="20"/>
        </w:rPr>
        <w:t xml:space="preserve"> </w:t>
      </w:r>
      <w:r w:rsidR="004E294D" w:rsidRPr="007572E2">
        <w:rPr>
          <w:rFonts w:ascii="Times New Roman" w:hAnsi="Times New Roman" w:cs="Times New Roman"/>
          <w:sz w:val="20"/>
          <w:szCs w:val="20"/>
        </w:rPr>
        <w:t>Upon Government provided comments, the Contractor shall then have ten (10) days to submit a final electronic copy and hardcop</w:t>
      </w:r>
      <w:r w:rsidR="08252EA0" w:rsidRPr="007572E2">
        <w:rPr>
          <w:rFonts w:ascii="Times New Roman" w:hAnsi="Times New Roman" w:cs="Times New Roman"/>
          <w:sz w:val="20"/>
          <w:szCs w:val="20"/>
        </w:rPr>
        <w:t>ies as required</w:t>
      </w:r>
      <w:r w:rsidR="004E294D" w:rsidRPr="007572E2">
        <w:rPr>
          <w:rFonts w:ascii="Times New Roman" w:hAnsi="Times New Roman" w:cs="Times New Roman"/>
          <w:sz w:val="20"/>
          <w:szCs w:val="20"/>
        </w:rPr>
        <w:t xml:space="preserve"> to the COR meeting</w:t>
      </w:r>
      <w:r w:rsidR="004E1FF6" w:rsidRPr="007572E2">
        <w:rPr>
          <w:rFonts w:ascii="Times New Roman" w:hAnsi="Times New Roman" w:cs="Times New Roman"/>
          <w:sz w:val="20"/>
          <w:szCs w:val="20"/>
        </w:rPr>
        <w:t xml:space="preserve">. </w:t>
      </w:r>
      <w:r>
        <w:rPr>
          <w:rFonts w:ascii="Times New Roman" w:hAnsi="Times New Roman" w:cs="Times New Roman"/>
          <w:sz w:val="20"/>
          <w:szCs w:val="20"/>
        </w:rPr>
        <w:t xml:space="preserve"> </w:t>
      </w:r>
      <w:r w:rsidR="004E294D" w:rsidRPr="007572E2">
        <w:rPr>
          <w:rFonts w:ascii="Times New Roman" w:hAnsi="Times New Roman" w:cs="Times New Roman"/>
          <w:sz w:val="20"/>
          <w:szCs w:val="20"/>
        </w:rPr>
        <w:t xml:space="preserve">The deliverable can be ordered by the Government in English </w:t>
      </w:r>
      <w:r w:rsidR="004E294D" w:rsidRPr="007572E2">
        <w:rPr>
          <w:rFonts w:ascii="Times New Roman" w:hAnsi="Times New Roman" w:cs="Times New Roman"/>
          <w:sz w:val="20"/>
          <w:szCs w:val="20"/>
          <w:u w:val="single"/>
        </w:rPr>
        <w:t>and</w:t>
      </w:r>
      <w:r w:rsidR="004E294D" w:rsidRPr="007572E2">
        <w:rPr>
          <w:rFonts w:ascii="Times New Roman" w:hAnsi="Times New Roman" w:cs="Times New Roman"/>
          <w:sz w:val="20"/>
          <w:szCs w:val="20"/>
        </w:rPr>
        <w:t xml:space="preserve"> in German (</w:t>
      </w:r>
      <w:r w:rsidR="004E294D" w:rsidRPr="000161A5">
        <w:rPr>
          <w:rFonts w:ascii="Times New Roman" w:hAnsi="Times New Roman" w:cs="Times New Roman"/>
          <w:b/>
          <w:bCs/>
          <w:sz w:val="20"/>
          <w:szCs w:val="20"/>
        </w:rPr>
        <w:t>Deliverable #</w:t>
      </w:r>
      <w:r w:rsidR="001E242A" w:rsidRPr="000161A5">
        <w:rPr>
          <w:rFonts w:ascii="Times New Roman" w:hAnsi="Times New Roman" w:cs="Times New Roman"/>
          <w:b/>
          <w:bCs/>
          <w:sz w:val="20"/>
          <w:szCs w:val="20"/>
        </w:rPr>
        <w:t>21</w:t>
      </w:r>
      <w:r w:rsidR="004E294D" w:rsidRPr="007572E2">
        <w:rPr>
          <w:rFonts w:ascii="Times New Roman" w:hAnsi="Times New Roman" w:cs="Times New Roman"/>
          <w:sz w:val="20"/>
          <w:szCs w:val="20"/>
        </w:rPr>
        <w:t xml:space="preserve">) otherwise in English </w:t>
      </w:r>
      <w:r w:rsidR="004E294D" w:rsidRPr="007572E2">
        <w:rPr>
          <w:rFonts w:ascii="Times New Roman" w:hAnsi="Times New Roman" w:cs="Times New Roman"/>
          <w:sz w:val="20"/>
          <w:szCs w:val="20"/>
          <w:u w:val="single"/>
        </w:rPr>
        <w:t>or</w:t>
      </w:r>
      <w:r w:rsidR="004E294D" w:rsidRPr="007572E2">
        <w:rPr>
          <w:rFonts w:ascii="Times New Roman" w:hAnsi="Times New Roman" w:cs="Times New Roman"/>
          <w:sz w:val="20"/>
          <w:szCs w:val="20"/>
        </w:rPr>
        <w:t xml:space="preserve"> in German (</w:t>
      </w:r>
      <w:r w:rsidR="004E294D" w:rsidRPr="000161A5">
        <w:rPr>
          <w:rFonts w:ascii="Times New Roman" w:hAnsi="Times New Roman" w:cs="Times New Roman"/>
          <w:b/>
          <w:bCs/>
          <w:sz w:val="20"/>
          <w:szCs w:val="20"/>
        </w:rPr>
        <w:t>Deliverable #</w:t>
      </w:r>
      <w:r w:rsidR="00BA1663" w:rsidRPr="000161A5">
        <w:rPr>
          <w:rFonts w:ascii="Times New Roman" w:hAnsi="Times New Roman" w:cs="Times New Roman"/>
          <w:b/>
          <w:bCs/>
          <w:sz w:val="20"/>
          <w:szCs w:val="20"/>
        </w:rPr>
        <w:t>22</w:t>
      </w:r>
      <w:r w:rsidR="004E294D" w:rsidRPr="007572E2">
        <w:rPr>
          <w:rFonts w:ascii="Times New Roman" w:hAnsi="Times New Roman" w:cs="Times New Roman"/>
          <w:sz w:val="20"/>
          <w:szCs w:val="20"/>
        </w:rPr>
        <w:t>).</w:t>
      </w:r>
    </w:p>
    <w:p w14:paraId="53DDC58E" w14:textId="597E3C28" w:rsidR="004E294D" w:rsidRPr="007572E2" w:rsidRDefault="004E294D" w:rsidP="001F5620">
      <w:pPr>
        <w:pStyle w:val="BodyText"/>
        <w:tabs>
          <w:tab w:val="left" w:pos="810"/>
        </w:tabs>
        <w:jc w:val="both"/>
        <w:rPr>
          <w:rFonts w:ascii="Times New Roman" w:hAnsi="Times New Roman" w:cs="Times New Roman"/>
          <w:sz w:val="20"/>
          <w:szCs w:val="20"/>
        </w:rPr>
      </w:pPr>
    </w:p>
    <w:p w14:paraId="7DF0B51E" w14:textId="63D4D743" w:rsidR="004E294D" w:rsidRPr="007572E2" w:rsidRDefault="000161A5" w:rsidP="001F5620">
      <w:pPr>
        <w:pStyle w:val="Default"/>
        <w:tabs>
          <w:tab w:val="left" w:pos="810"/>
        </w:tabs>
        <w:jc w:val="both"/>
        <w:rPr>
          <w:sz w:val="20"/>
          <w:szCs w:val="20"/>
        </w:rPr>
      </w:pPr>
      <w:r w:rsidRPr="000161A5">
        <w:rPr>
          <w:b/>
          <w:bCs/>
          <w:sz w:val="20"/>
          <w:szCs w:val="20"/>
        </w:rPr>
        <w:t>5.2.3</w:t>
      </w:r>
      <w:r w:rsidR="00004B25">
        <w:rPr>
          <w:b/>
          <w:bCs/>
          <w:sz w:val="20"/>
          <w:szCs w:val="20"/>
        </w:rPr>
        <w:t>.2</w:t>
      </w:r>
      <w:r w:rsidRPr="000161A5" w:rsidDel="00B448A3">
        <w:rPr>
          <w:b/>
          <w:bCs/>
          <w:sz w:val="20"/>
          <w:szCs w:val="20"/>
        </w:rPr>
        <w:t xml:space="preserve"> </w:t>
      </w:r>
      <w:r w:rsidRPr="000161A5">
        <w:rPr>
          <w:b/>
          <w:bCs/>
          <w:sz w:val="20"/>
          <w:szCs w:val="20"/>
        </w:rPr>
        <w:t xml:space="preserve">  </w:t>
      </w:r>
      <w:r w:rsidR="004E294D" w:rsidRPr="007572E2">
        <w:rPr>
          <w:sz w:val="20"/>
          <w:szCs w:val="20"/>
        </w:rPr>
        <w:t>Services under this task include, but are not limited to the following:</w:t>
      </w:r>
    </w:p>
    <w:p w14:paraId="16614C9E" w14:textId="77777777" w:rsidR="004E294D" w:rsidRPr="007572E2" w:rsidRDefault="004E294D" w:rsidP="001F5620">
      <w:pPr>
        <w:pStyle w:val="Default"/>
        <w:numPr>
          <w:ilvl w:val="0"/>
          <w:numId w:val="7"/>
        </w:numPr>
        <w:ind w:left="720"/>
        <w:jc w:val="both"/>
        <w:rPr>
          <w:sz w:val="20"/>
          <w:szCs w:val="20"/>
        </w:rPr>
      </w:pPr>
      <w:r w:rsidRPr="007572E2">
        <w:rPr>
          <w:sz w:val="20"/>
          <w:szCs w:val="20"/>
        </w:rPr>
        <w:t xml:space="preserve">Update contact information, such as: POC, address, telephone, and emergency numbers, building numbers, signature blocks </w:t>
      </w:r>
    </w:p>
    <w:p w14:paraId="2DC501AC" w14:textId="0BA22E7B" w:rsidR="004E294D" w:rsidRPr="007572E2" w:rsidRDefault="3E0D6CEF" w:rsidP="001F5620">
      <w:pPr>
        <w:pStyle w:val="Default"/>
        <w:numPr>
          <w:ilvl w:val="0"/>
          <w:numId w:val="7"/>
        </w:numPr>
        <w:ind w:left="720"/>
        <w:jc w:val="both"/>
        <w:rPr>
          <w:sz w:val="20"/>
          <w:szCs w:val="20"/>
        </w:rPr>
      </w:pPr>
      <w:r w:rsidRPr="007572E2">
        <w:rPr>
          <w:sz w:val="20"/>
          <w:szCs w:val="20"/>
        </w:rPr>
        <w:t>C</w:t>
      </w:r>
      <w:r w:rsidR="004E294D" w:rsidRPr="007572E2">
        <w:rPr>
          <w:sz w:val="20"/>
          <w:szCs w:val="20"/>
        </w:rPr>
        <w:t>hanges to</w:t>
      </w:r>
      <w:r w:rsidR="4A9B0FB8" w:rsidRPr="007572E2">
        <w:rPr>
          <w:sz w:val="20"/>
          <w:szCs w:val="20"/>
        </w:rPr>
        <w:t xml:space="preserve"> </w:t>
      </w:r>
      <w:r w:rsidR="004E294D" w:rsidRPr="007572E2">
        <w:rPr>
          <w:sz w:val="20"/>
          <w:szCs w:val="20"/>
        </w:rPr>
        <w:t>operation locations, list of facilities, spreadsheets or similar</w:t>
      </w:r>
    </w:p>
    <w:p w14:paraId="79DDE6C4" w14:textId="53074B23" w:rsidR="004E294D" w:rsidRPr="007572E2" w:rsidRDefault="004E294D" w:rsidP="001F5620">
      <w:pPr>
        <w:pStyle w:val="Default"/>
        <w:numPr>
          <w:ilvl w:val="0"/>
          <w:numId w:val="7"/>
        </w:numPr>
        <w:ind w:left="720"/>
        <w:jc w:val="both"/>
        <w:rPr>
          <w:sz w:val="20"/>
          <w:szCs w:val="20"/>
        </w:rPr>
      </w:pPr>
      <w:r w:rsidRPr="007572E2">
        <w:rPr>
          <w:sz w:val="20"/>
          <w:szCs w:val="20"/>
        </w:rPr>
        <w:lastRenderedPageBreak/>
        <w:t>Add or remove operating locations, facilities, units etc.</w:t>
      </w:r>
    </w:p>
    <w:p w14:paraId="50EAF1C0" w14:textId="04DC2832" w:rsidR="004E294D" w:rsidRPr="007572E2" w:rsidRDefault="35394568" w:rsidP="001F5620">
      <w:pPr>
        <w:pStyle w:val="Default"/>
        <w:numPr>
          <w:ilvl w:val="0"/>
          <w:numId w:val="7"/>
        </w:numPr>
        <w:ind w:left="720"/>
        <w:jc w:val="both"/>
        <w:rPr>
          <w:sz w:val="20"/>
          <w:szCs w:val="20"/>
        </w:rPr>
      </w:pPr>
      <w:r w:rsidRPr="007572E2">
        <w:rPr>
          <w:sz w:val="20"/>
          <w:szCs w:val="20"/>
        </w:rPr>
        <w:t>C</w:t>
      </w:r>
      <w:r w:rsidR="004E294D" w:rsidRPr="007572E2">
        <w:rPr>
          <w:sz w:val="20"/>
          <w:szCs w:val="20"/>
        </w:rPr>
        <w:t>hanges to maps included in the plan</w:t>
      </w:r>
    </w:p>
    <w:p w14:paraId="58C55A37" w14:textId="284EBB58" w:rsidR="6D51936D" w:rsidRPr="007572E2" w:rsidRDefault="6D51936D" w:rsidP="001F5620">
      <w:pPr>
        <w:pStyle w:val="Default"/>
        <w:numPr>
          <w:ilvl w:val="0"/>
          <w:numId w:val="7"/>
        </w:numPr>
        <w:ind w:left="720"/>
        <w:jc w:val="both"/>
        <w:rPr>
          <w:sz w:val="20"/>
          <w:szCs w:val="20"/>
        </w:rPr>
      </w:pPr>
      <w:r w:rsidRPr="007572E2">
        <w:rPr>
          <w:sz w:val="20"/>
          <w:szCs w:val="20"/>
        </w:rPr>
        <w:t>Contractor shall review and use information provided from Compliance Assessment to update report</w:t>
      </w:r>
    </w:p>
    <w:p w14:paraId="7DB7C43E" w14:textId="20A30186" w:rsidR="6D51936D" w:rsidRPr="007572E2" w:rsidRDefault="6D51936D" w:rsidP="001F5620">
      <w:pPr>
        <w:pStyle w:val="Default"/>
        <w:numPr>
          <w:ilvl w:val="0"/>
          <w:numId w:val="7"/>
        </w:numPr>
        <w:ind w:left="720"/>
        <w:jc w:val="both"/>
        <w:rPr>
          <w:sz w:val="20"/>
          <w:szCs w:val="20"/>
        </w:rPr>
      </w:pPr>
      <w:r w:rsidRPr="007572E2">
        <w:rPr>
          <w:sz w:val="20"/>
          <w:szCs w:val="20"/>
        </w:rPr>
        <w:t>Review of the Government requested sections for consistency with host nation legal requirements, GFGS and current best practices</w:t>
      </w:r>
    </w:p>
    <w:p w14:paraId="25087FC1" w14:textId="77777777" w:rsidR="6D51936D" w:rsidRPr="007572E2" w:rsidRDefault="6D51936D" w:rsidP="001F5620">
      <w:pPr>
        <w:pStyle w:val="Default"/>
        <w:numPr>
          <w:ilvl w:val="0"/>
          <w:numId w:val="7"/>
        </w:numPr>
        <w:ind w:left="720"/>
        <w:jc w:val="both"/>
        <w:rPr>
          <w:sz w:val="20"/>
          <w:szCs w:val="20"/>
        </w:rPr>
      </w:pPr>
      <w:r w:rsidRPr="007572E2">
        <w:rPr>
          <w:sz w:val="20"/>
          <w:szCs w:val="20"/>
        </w:rPr>
        <w:t>Update all maps and geospatial data layers associated with the plan</w:t>
      </w:r>
    </w:p>
    <w:p w14:paraId="4D1E9404" w14:textId="77777777" w:rsidR="6D51936D" w:rsidRPr="007572E2" w:rsidRDefault="6D51936D" w:rsidP="001F5620">
      <w:pPr>
        <w:pStyle w:val="Default"/>
        <w:numPr>
          <w:ilvl w:val="0"/>
          <w:numId w:val="7"/>
        </w:numPr>
        <w:ind w:left="720"/>
        <w:jc w:val="both"/>
        <w:rPr>
          <w:sz w:val="20"/>
          <w:szCs w:val="20"/>
        </w:rPr>
      </w:pPr>
      <w:r w:rsidRPr="007572E2">
        <w:rPr>
          <w:sz w:val="20"/>
          <w:szCs w:val="20"/>
        </w:rPr>
        <w:t>Develop new content to include chapters, sections, appendices</w:t>
      </w:r>
    </w:p>
    <w:p w14:paraId="23F15887" w14:textId="77777777" w:rsidR="6D51936D" w:rsidRPr="007572E2" w:rsidRDefault="6D51936D" w:rsidP="001F5620">
      <w:pPr>
        <w:pStyle w:val="Default"/>
        <w:numPr>
          <w:ilvl w:val="0"/>
          <w:numId w:val="7"/>
        </w:numPr>
        <w:ind w:left="720"/>
        <w:jc w:val="both"/>
        <w:rPr>
          <w:sz w:val="20"/>
          <w:szCs w:val="20"/>
        </w:rPr>
      </w:pPr>
      <w:r w:rsidRPr="007572E2">
        <w:rPr>
          <w:sz w:val="20"/>
          <w:szCs w:val="20"/>
        </w:rPr>
        <w:t>If necessary, field verify current information contained in plan</w:t>
      </w:r>
    </w:p>
    <w:p w14:paraId="115C7A3A" w14:textId="0CE7D100" w:rsidR="122A3006" w:rsidRPr="007572E2" w:rsidRDefault="122A3006" w:rsidP="001F5620">
      <w:pPr>
        <w:pStyle w:val="Default"/>
        <w:jc w:val="both"/>
        <w:rPr>
          <w:sz w:val="20"/>
          <w:szCs w:val="20"/>
        </w:rPr>
      </w:pPr>
    </w:p>
    <w:p w14:paraId="38DEF5A0" w14:textId="6FB401E1" w:rsidR="00D13563" w:rsidRPr="007572E2" w:rsidRDefault="6A754A6F" w:rsidP="001F5620">
      <w:pPr>
        <w:pStyle w:val="BodyText"/>
        <w:tabs>
          <w:tab w:val="left" w:pos="720"/>
          <w:tab w:val="left" w:pos="3240"/>
        </w:tabs>
        <w:jc w:val="both"/>
        <w:rPr>
          <w:rFonts w:ascii="Times New Roman" w:hAnsi="Times New Roman" w:cs="Times New Roman"/>
          <w:sz w:val="20"/>
          <w:szCs w:val="20"/>
        </w:rPr>
      </w:pPr>
      <w:r w:rsidRPr="00004B25">
        <w:rPr>
          <w:rFonts w:ascii="Times New Roman" w:hAnsi="Times New Roman" w:cs="Times New Roman"/>
          <w:b/>
          <w:bCs/>
          <w:sz w:val="20"/>
          <w:szCs w:val="20"/>
        </w:rPr>
        <w:t>5.2.</w:t>
      </w:r>
      <w:r w:rsidR="00122916" w:rsidRPr="00004B25">
        <w:rPr>
          <w:rFonts w:ascii="Times New Roman" w:hAnsi="Times New Roman" w:cs="Times New Roman"/>
          <w:b/>
          <w:bCs/>
          <w:sz w:val="20"/>
          <w:szCs w:val="20"/>
        </w:rPr>
        <w:t>4</w:t>
      </w:r>
      <w:r w:rsidR="004A500B" w:rsidRPr="00004B25">
        <w:rPr>
          <w:rFonts w:ascii="Times New Roman" w:hAnsi="Times New Roman" w:cs="Times New Roman"/>
          <w:b/>
          <w:bCs/>
          <w:sz w:val="20"/>
          <w:szCs w:val="20"/>
        </w:rPr>
        <w:t xml:space="preserve"> </w:t>
      </w:r>
      <w:r w:rsidR="00004B25">
        <w:rPr>
          <w:rFonts w:ascii="Times New Roman" w:hAnsi="Times New Roman" w:cs="Times New Roman"/>
          <w:b/>
          <w:bCs/>
          <w:sz w:val="20"/>
          <w:szCs w:val="20"/>
        </w:rPr>
        <w:t xml:space="preserve"> </w:t>
      </w:r>
      <w:r w:rsidRPr="00004B25">
        <w:rPr>
          <w:rFonts w:ascii="Times New Roman" w:hAnsi="Times New Roman" w:cs="Times New Roman"/>
          <w:b/>
          <w:bCs/>
          <w:sz w:val="20"/>
          <w:szCs w:val="20"/>
        </w:rPr>
        <w:t xml:space="preserve"> </w:t>
      </w:r>
      <w:r w:rsidR="00D13563" w:rsidRPr="00004B25">
        <w:rPr>
          <w:rFonts w:ascii="Times New Roman" w:hAnsi="Times New Roman" w:cs="Times New Roman"/>
          <w:b/>
          <w:bCs/>
          <w:sz w:val="20"/>
          <w:szCs w:val="20"/>
          <w:u w:val="single"/>
        </w:rPr>
        <w:t>Training</w:t>
      </w:r>
      <w:r w:rsidR="00004B25" w:rsidRPr="00004B25">
        <w:rPr>
          <w:rFonts w:ascii="Times New Roman" w:hAnsi="Times New Roman" w:cs="Times New Roman"/>
          <w:b/>
          <w:bCs/>
          <w:sz w:val="20"/>
          <w:szCs w:val="20"/>
          <w:u w:val="single"/>
        </w:rPr>
        <w:t>:</w:t>
      </w:r>
      <w:r w:rsidR="00004B25" w:rsidRPr="00004B25">
        <w:rPr>
          <w:rFonts w:ascii="Times New Roman" w:hAnsi="Times New Roman" w:cs="Times New Roman"/>
          <w:sz w:val="20"/>
          <w:szCs w:val="20"/>
        </w:rPr>
        <w:t xml:space="preserve">   </w:t>
      </w:r>
      <w:r w:rsidR="00D13563" w:rsidRPr="007572E2">
        <w:rPr>
          <w:rFonts w:ascii="Times New Roman" w:hAnsi="Times New Roman" w:cs="Times New Roman"/>
          <w:sz w:val="20"/>
          <w:szCs w:val="20"/>
        </w:rPr>
        <w:t xml:space="preserve">The Contractor shall provide training on behalf of USAG Stuttgart Environmental Division. </w:t>
      </w:r>
      <w:r w:rsidR="00004B25">
        <w:rPr>
          <w:rFonts w:ascii="Times New Roman" w:hAnsi="Times New Roman" w:cs="Times New Roman"/>
          <w:sz w:val="20"/>
          <w:szCs w:val="20"/>
        </w:rPr>
        <w:t xml:space="preserve"> </w:t>
      </w:r>
      <w:r w:rsidR="00D13563" w:rsidRPr="007572E2">
        <w:rPr>
          <w:rFonts w:ascii="Times New Roman" w:hAnsi="Times New Roman" w:cs="Times New Roman"/>
          <w:sz w:val="20"/>
          <w:szCs w:val="20"/>
        </w:rPr>
        <w:t xml:space="preserve">The training shall be in accordance with current laws and regulations. </w:t>
      </w:r>
      <w:r w:rsidR="00004B25">
        <w:rPr>
          <w:rFonts w:ascii="Times New Roman" w:hAnsi="Times New Roman" w:cs="Times New Roman"/>
          <w:sz w:val="20"/>
          <w:szCs w:val="20"/>
        </w:rPr>
        <w:t xml:space="preserve"> </w:t>
      </w:r>
      <w:r w:rsidR="00D13563" w:rsidRPr="007572E2">
        <w:rPr>
          <w:rFonts w:ascii="Times New Roman" w:hAnsi="Times New Roman" w:cs="Times New Roman"/>
          <w:sz w:val="20"/>
          <w:szCs w:val="20"/>
        </w:rPr>
        <w:t xml:space="preserve">The training will be </w:t>
      </w:r>
      <w:proofErr w:type="gramStart"/>
      <w:r w:rsidR="00D13563" w:rsidRPr="007572E2">
        <w:rPr>
          <w:rFonts w:ascii="Times New Roman" w:hAnsi="Times New Roman" w:cs="Times New Roman"/>
          <w:sz w:val="20"/>
          <w:szCs w:val="20"/>
        </w:rPr>
        <w:t>a MS</w:t>
      </w:r>
      <w:proofErr w:type="gramEnd"/>
      <w:r w:rsidR="00D13563" w:rsidRPr="007572E2">
        <w:rPr>
          <w:rFonts w:ascii="Times New Roman" w:hAnsi="Times New Roman" w:cs="Times New Roman"/>
          <w:sz w:val="20"/>
          <w:szCs w:val="20"/>
        </w:rPr>
        <w:t xml:space="preserve"> PowerPoint presentation or other format as clarified by COR. </w:t>
      </w:r>
      <w:r w:rsidR="00004B25">
        <w:rPr>
          <w:rFonts w:ascii="Times New Roman" w:hAnsi="Times New Roman" w:cs="Times New Roman"/>
          <w:sz w:val="20"/>
          <w:szCs w:val="20"/>
        </w:rPr>
        <w:t xml:space="preserve"> </w:t>
      </w:r>
      <w:r w:rsidR="00D13563" w:rsidRPr="007572E2">
        <w:rPr>
          <w:rFonts w:ascii="Times New Roman" w:hAnsi="Times New Roman" w:cs="Times New Roman"/>
          <w:sz w:val="20"/>
          <w:szCs w:val="20"/>
        </w:rPr>
        <w:t xml:space="preserve">The Contractor shall prepare attendance rosters for each training class and provide the rosters to the Environmental Division (ED) after completion of training. </w:t>
      </w:r>
      <w:r w:rsidR="00004B25">
        <w:rPr>
          <w:rFonts w:ascii="Times New Roman" w:hAnsi="Times New Roman" w:cs="Times New Roman"/>
          <w:sz w:val="20"/>
          <w:szCs w:val="20"/>
        </w:rPr>
        <w:t xml:space="preserve"> </w:t>
      </w:r>
      <w:r w:rsidR="00D13563" w:rsidRPr="007572E2">
        <w:rPr>
          <w:rFonts w:ascii="Times New Roman" w:hAnsi="Times New Roman" w:cs="Times New Roman"/>
          <w:sz w:val="20"/>
          <w:szCs w:val="20"/>
        </w:rPr>
        <w:t xml:space="preserve">Upon Government provided comments, the training shall be in English and/or in German. </w:t>
      </w:r>
      <w:r w:rsidR="00004B25">
        <w:rPr>
          <w:rFonts w:ascii="Times New Roman" w:hAnsi="Times New Roman" w:cs="Times New Roman"/>
          <w:sz w:val="20"/>
          <w:szCs w:val="20"/>
        </w:rPr>
        <w:t xml:space="preserve"> </w:t>
      </w:r>
      <w:r w:rsidR="00D13563" w:rsidRPr="007572E2">
        <w:rPr>
          <w:rFonts w:ascii="Times New Roman" w:hAnsi="Times New Roman" w:cs="Times New Roman"/>
          <w:sz w:val="20"/>
          <w:szCs w:val="20"/>
        </w:rPr>
        <w:t>The Contractor shall reach out to participants and, in coordination with ED, establish training schedule.</w:t>
      </w:r>
    </w:p>
    <w:p w14:paraId="5F7F309A" w14:textId="77777777" w:rsidR="00826DED" w:rsidRPr="007572E2" w:rsidRDefault="00826DED" w:rsidP="001F5620">
      <w:pPr>
        <w:pStyle w:val="BodyText"/>
        <w:jc w:val="both"/>
        <w:rPr>
          <w:rFonts w:ascii="Times New Roman" w:hAnsi="Times New Roman" w:cs="Times New Roman"/>
          <w:sz w:val="20"/>
          <w:szCs w:val="20"/>
        </w:rPr>
      </w:pPr>
    </w:p>
    <w:p w14:paraId="055B3894" w14:textId="555B5C5B" w:rsidR="00D13563" w:rsidRDefault="698F0F35" w:rsidP="001F5620">
      <w:pPr>
        <w:pStyle w:val="BodyText"/>
        <w:jc w:val="both"/>
        <w:rPr>
          <w:rFonts w:ascii="Times New Roman" w:hAnsi="Times New Roman" w:cs="Times New Roman"/>
          <w:sz w:val="20"/>
          <w:szCs w:val="20"/>
        </w:rPr>
      </w:pPr>
      <w:r w:rsidRPr="00004B25">
        <w:rPr>
          <w:rFonts w:ascii="Times New Roman" w:hAnsi="Times New Roman" w:cs="Times New Roman"/>
          <w:b/>
          <w:bCs/>
          <w:sz w:val="20"/>
          <w:szCs w:val="20"/>
        </w:rPr>
        <w:t>5.2.</w:t>
      </w:r>
      <w:r w:rsidR="00777783" w:rsidRPr="00004B25">
        <w:rPr>
          <w:rFonts w:ascii="Times New Roman" w:hAnsi="Times New Roman" w:cs="Times New Roman"/>
          <w:b/>
          <w:bCs/>
          <w:sz w:val="20"/>
          <w:szCs w:val="20"/>
        </w:rPr>
        <w:t>4</w:t>
      </w:r>
      <w:r w:rsidR="00FE558A" w:rsidRPr="00004B25">
        <w:rPr>
          <w:rFonts w:ascii="Times New Roman" w:hAnsi="Times New Roman" w:cs="Times New Roman"/>
          <w:b/>
          <w:bCs/>
          <w:sz w:val="20"/>
          <w:szCs w:val="20"/>
        </w:rPr>
        <w:t>.1</w:t>
      </w:r>
      <w:r w:rsidR="004A500B" w:rsidRPr="00004B25">
        <w:rPr>
          <w:rFonts w:ascii="Times New Roman" w:hAnsi="Times New Roman" w:cs="Times New Roman"/>
          <w:b/>
          <w:bCs/>
          <w:sz w:val="20"/>
          <w:szCs w:val="20"/>
        </w:rPr>
        <w:t xml:space="preserve"> </w:t>
      </w:r>
      <w:r w:rsidR="00004B25" w:rsidRPr="00004B25">
        <w:rPr>
          <w:rFonts w:ascii="Times New Roman" w:hAnsi="Times New Roman" w:cs="Times New Roman"/>
          <w:b/>
          <w:bCs/>
          <w:sz w:val="20"/>
          <w:szCs w:val="20"/>
        </w:rPr>
        <w:t xml:space="preserve"> </w:t>
      </w:r>
      <w:r w:rsidRPr="00004B25">
        <w:rPr>
          <w:rFonts w:ascii="Times New Roman" w:hAnsi="Times New Roman" w:cs="Times New Roman"/>
          <w:b/>
          <w:bCs/>
          <w:sz w:val="20"/>
          <w:szCs w:val="20"/>
        </w:rPr>
        <w:t xml:space="preserve"> </w:t>
      </w:r>
      <w:r w:rsidR="00D13563" w:rsidRPr="00004B25">
        <w:rPr>
          <w:rFonts w:ascii="Times New Roman" w:hAnsi="Times New Roman" w:cs="Times New Roman"/>
          <w:b/>
          <w:bCs/>
          <w:sz w:val="20"/>
          <w:szCs w:val="20"/>
          <w:u w:val="single"/>
        </w:rPr>
        <w:t>Develop Training</w:t>
      </w:r>
      <w:r w:rsidR="00004B25" w:rsidRPr="00004B25">
        <w:rPr>
          <w:rFonts w:ascii="Times New Roman" w:hAnsi="Times New Roman" w:cs="Times New Roman"/>
          <w:b/>
          <w:bCs/>
          <w:sz w:val="20"/>
          <w:szCs w:val="20"/>
          <w:u w:val="single"/>
        </w:rPr>
        <w:t>:</w:t>
      </w:r>
      <w:r w:rsidR="00004B25">
        <w:rPr>
          <w:rFonts w:ascii="Times New Roman" w:hAnsi="Times New Roman" w:cs="Times New Roman"/>
          <w:sz w:val="20"/>
          <w:szCs w:val="20"/>
        </w:rPr>
        <w:t xml:space="preserve">   </w:t>
      </w:r>
      <w:r w:rsidR="00D13563" w:rsidRPr="007572E2">
        <w:rPr>
          <w:rFonts w:ascii="Times New Roman" w:hAnsi="Times New Roman" w:cs="Times New Roman"/>
          <w:sz w:val="20"/>
          <w:szCs w:val="20"/>
        </w:rPr>
        <w:t>Upon government request, the Contractor shall develop training as an MS PowerPoint presentation or other format clarified by COR, regarding environmental related topics. Topic will be determined upon Government request.</w:t>
      </w:r>
    </w:p>
    <w:p w14:paraId="7E30ED79" w14:textId="77777777" w:rsidR="00004B25" w:rsidRPr="007572E2" w:rsidRDefault="00004B25" w:rsidP="001F5620">
      <w:pPr>
        <w:pStyle w:val="BodyText"/>
        <w:jc w:val="both"/>
        <w:rPr>
          <w:rFonts w:ascii="Times New Roman" w:hAnsi="Times New Roman" w:cs="Times New Roman"/>
          <w:sz w:val="20"/>
          <w:szCs w:val="20"/>
        </w:rPr>
      </w:pPr>
    </w:p>
    <w:p w14:paraId="17962B28" w14:textId="3AE044EA" w:rsidR="00D13563" w:rsidRPr="007572E2" w:rsidRDefault="00004B25" w:rsidP="001F5620">
      <w:pPr>
        <w:pStyle w:val="BodyText"/>
        <w:tabs>
          <w:tab w:val="left" w:pos="810"/>
          <w:tab w:val="left" w:pos="1800"/>
        </w:tabs>
        <w:jc w:val="both"/>
        <w:rPr>
          <w:rFonts w:ascii="Times New Roman" w:hAnsi="Times New Roman" w:cs="Times New Roman"/>
          <w:sz w:val="20"/>
          <w:szCs w:val="20"/>
        </w:rPr>
      </w:pPr>
      <w:r w:rsidRPr="00004B25">
        <w:rPr>
          <w:rFonts w:ascii="Times New Roman" w:hAnsi="Times New Roman" w:cs="Times New Roman"/>
          <w:b/>
          <w:bCs/>
          <w:sz w:val="20"/>
          <w:szCs w:val="20"/>
        </w:rPr>
        <w:t>5.2.4.1</w:t>
      </w:r>
      <w:r>
        <w:rPr>
          <w:rFonts w:ascii="Times New Roman" w:hAnsi="Times New Roman" w:cs="Times New Roman"/>
          <w:b/>
          <w:bCs/>
          <w:sz w:val="20"/>
          <w:szCs w:val="20"/>
        </w:rPr>
        <w:t>.1</w:t>
      </w:r>
      <w:r w:rsidRPr="00004B25">
        <w:rPr>
          <w:rFonts w:ascii="Times New Roman" w:hAnsi="Times New Roman" w:cs="Times New Roman"/>
          <w:b/>
          <w:bCs/>
          <w:sz w:val="20"/>
          <w:szCs w:val="20"/>
        </w:rPr>
        <w:t xml:space="preserve">   </w:t>
      </w:r>
      <w:r w:rsidR="00D13563" w:rsidRPr="007572E2">
        <w:rPr>
          <w:rFonts w:ascii="Times New Roman" w:hAnsi="Times New Roman" w:cs="Times New Roman"/>
          <w:sz w:val="20"/>
          <w:szCs w:val="20"/>
        </w:rPr>
        <w:t xml:space="preserve">The Contractor shall provide a draft developed training within six (6) months, electronically, via email as MS PowerPoint and pdf file to the COR. </w:t>
      </w:r>
      <w:r>
        <w:rPr>
          <w:rFonts w:ascii="Times New Roman" w:hAnsi="Times New Roman" w:cs="Times New Roman"/>
          <w:sz w:val="20"/>
          <w:szCs w:val="20"/>
        </w:rPr>
        <w:t xml:space="preserve"> </w:t>
      </w:r>
      <w:r w:rsidR="00D13563" w:rsidRPr="007572E2">
        <w:rPr>
          <w:rFonts w:ascii="Times New Roman" w:hAnsi="Times New Roman" w:cs="Times New Roman"/>
          <w:sz w:val="20"/>
          <w:szCs w:val="20"/>
        </w:rPr>
        <w:t xml:space="preserve">Upon Government provided comments, the Contractor shall then have ten (10) days to submit a final electronic copy and one hardcopy to </w:t>
      </w:r>
      <w:proofErr w:type="gramStart"/>
      <w:r w:rsidR="00D13563" w:rsidRPr="007572E2">
        <w:rPr>
          <w:rFonts w:ascii="Times New Roman" w:hAnsi="Times New Roman" w:cs="Times New Roman"/>
          <w:sz w:val="20"/>
          <w:szCs w:val="20"/>
        </w:rPr>
        <w:t>the</w:t>
      </w:r>
      <w:proofErr w:type="gramEnd"/>
      <w:r w:rsidR="00D13563" w:rsidRPr="007572E2">
        <w:rPr>
          <w:rFonts w:ascii="Times New Roman" w:hAnsi="Times New Roman" w:cs="Times New Roman"/>
          <w:sz w:val="20"/>
          <w:szCs w:val="20"/>
        </w:rPr>
        <w:t>.</w:t>
      </w:r>
      <w:r>
        <w:rPr>
          <w:rFonts w:ascii="Times New Roman" w:hAnsi="Times New Roman" w:cs="Times New Roman"/>
          <w:sz w:val="20"/>
          <w:szCs w:val="20"/>
        </w:rPr>
        <w:t xml:space="preserve"> </w:t>
      </w:r>
      <w:r w:rsidR="00D13563" w:rsidRPr="007572E2">
        <w:rPr>
          <w:rFonts w:ascii="Times New Roman" w:hAnsi="Times New Roman" w:cs="Times New Roman"/>
          <w:sz w:val="20"/>
          <w:szCs w:val="20"/>
        </w:rPr>
        <w:t xml:space="preserve"> The deliverable can be ordered by the Government in English </w:t>
      </w:r>
      <w:r w:rsidR="00D13563" w:rsidRPr="007572E2">
        <w:rPr>
          <w:rFonts w:ascii="Times New Roman" w:hAnsi="Times New Roman" w:cs="Times New Roman"/>
          <w:sz w:val="20"/>
          <w:szCs w:val="20"/>
          <w:u w:val="single"/>
        </w:rPr>
        <w:t>and</w:t>
      </w:r>
      <w:r w:rsidR="00D13563" w:rsidRPr="007572E2">
        <w:rPr>
          <w:rFonts w:ascii="Times New Roman" w:hAnsi="Times New Roman" w:cs="Times New Roman"/>
          <w:sz w:val="20"/>
          <w:szCs w:val="20"/>
        </w:rPr>
        <w:t xml:space="preserve"> in German (</w:t>
      </w:r>
      <w:r w:rsidR="00D13563" w:rsidRPr="00004B25">
        <w:rPr>
          <w:rFonts w:ascii="Times New Roman" w:hAnsi="Times New Roman" w:cs="Times New Roman"/>
          <w:b/>
          <w:bCs/>
          <w:sz w:val="20"/>
          <w:szCs w:val="20"/>
        </w:rPr>
        <w:t>Deliverable #</w:t>
      </w:r>
      <w:r w:rsidR="001A3795" w:rsidRPr="00004B25">
        <w:rPr>
          <w:rFonts w:ascii="Times New Roman" w:hAnsi="Times New Roman" w:cs="Times New Roman"/>
          <w:b/>
          <w:bCs/>
          <w:sz w:val="20"/>
          <w:szCs w:val="20"/>
        </w:rPr>
        <w:t>23</w:t>
      </w:r>
      <w:r w:rsidR="00D13563" w:rsidRPr="007572E2">
        <w:rPr>
          <w:rFonts w:ascii="Times New Roman" w:hAnsi="Times New Roman" w:cs="Times New Roman"/>
          <w:sz w:val="20"/>
          <w:szCs w:val="20"/>
        </w:rPr>
        <w:t xml:space="preserve">) otherwise in English </w:t>
      </w:r>
      <w:r w:rsidR="00D13563" w:rsidRPr="007572E2">
        <w:rPr>
          <w:rFonts w:ascii="Times New Roman" w:hAnsi="Times New Roman" w:cs="Times New Roman"/>
          <w:sz w:val="20"/>
          <w:szCs w:val="20"/>
          <w:u w:val="single"/>
        </w:rPr>
        <w:t>or</w:t>
      </w:r>
      <w:r w:rsidR="00D13563" w:rsidRPr="007572E2">
        <w:rPr>
          <w:rFonts w:ascii="Times New Roman" w:hAnsi="Times New Roman" w:cs="Times New Roman"/>
          <w:sz w:val="20"/>
          <w:szCs w:val="20"/>
        </w:rPr>
        <w:t xml:space="preserve"> in German (</w:t>
      </w:r>
      <w:r w:rsidR="00D13563" w:rsidRPr="00004B25">
        <w:rPr>
          <w:rFonts w:ascii="Times New Roman" w:hAnsi="Times New Roman" w:cs="Times New Roman"/>
          <w:b/>
          <w:bCs/>
          <w:sz w:val="20"/>
          <w:szCs w:val="20"/>
        </w:rPr>
        <w:t>Deliverable #</w:t>
      </w:r>
      <w:r w:rsidR="001A3795" w:rsidRPr="00004B25">
        <w:rPr>
          <w:rFonts w:ascii="Times New Roman" w:hAnsi="Times New Roman" w:cs="Times New Roman"/>
          <w:b/>
          <w:bCs/>
          <w:sz w:val="20"/>
          <w:szCs w:val="20"/>
        </w:rPr>
        <w:t>24</w:t>
      </w:r>
      <w:r w:rsidR="00D13563" w:rsidRPr="007572E2">
        <w:rPr>
          <w:rFonts w:ascii="Times New Roman" w:hAnsi="Times New Roman" w:cs="Times New Roman"/>
          <w:sz w:val="20"/>
          <w:szCs w:val="20"/>
        </w:rPr>
        <w:t>).</w:t>
      </w:r>
    </w:p>
    <w:p w14:paraId="77026981" w14:textId="19001952" w:rsidR="00D13563" w:rsidRPr="007572E2" w:rsidRDefault="00D13563" w:rsidP="001F5620">
      <w:pPr>
        <w:pStyle w:val="BodyText"/>
        <w:jc w:val="both"/>
        <w:rPr>
          <w:rFonts w:ascii="Times New Roman" w:hAnsi="Times New Roman" w:cs="Times New Roman"/>
          <w:sz w:val="20"/>
          <w:szCs w:val="20"/>
        </w:rPr>
      </w:pPr>
    </w:p>
    <w:p w14:paraId="39F1A74F" w14:textId="33D8109E" w:rsidR="00D13563" w:rsidRDefault="3E7B65D3" w:rsidP="001F5620">
      <w:pPr>
        <w:pStyle w:val="BodyText"/>
        <w:jc w:val="both"/>
        <w:rPr>
          <w:rFonts w:ascii="Times New Roman" w:hAnsi="Times New Roman" w:cs="Times New Roman"/>
          <w:sz w:val="20"/>
          <w:szCs w:val="20"/>
        </w:rPr>
      </w:pPr>
      <w:r w:rsidRPr="00004B25">
        <w:rPr>
          <w:rFonts w:ascii="Times New Roman" w:hAnsi="Times New Roman" w:cs="Times New Roman"/>
          <w:b/>
          <w:bCs/>
          <w:sz w:val="20"/>
          <w:szCs w:val="20"/>
        </w:rPr>
        <w:t>5.2.</w:t>
      </w:r>
      <w:r w:rsidR="00170306" w:rsidRPr="00004B25">
        <w:rPr>
          <w:rFonts w:ascii="Times New Roman" w:hAnsi="Times New Roman" w:cs="Times New Roman"/>
          <w:b/>
          <w:bCs/>
          <w:sz w:val="20"/>
          <w:szCs w:val="20"/>
        </w:rPr>
        <w:t>4</w:t>
      </w:r>
      <w:r w:rsidR="00FE558A" w:rsidRPr="00004B25">
        <w:rPr>
          <w:rFonts w:ascii="Times New Roman" w:hAnsi="Times New Roman" w:cs="Times New Roman"/>
          <w:b/>
          <w:bCs/>
          <w:sz w:val="20"/>
          <w:szCs w:val="20"/>
        </w:rPr>
        <w:t>.2</w:t>
      </w:r>
      <w:r w:rsidR="004A500B" w:rsidRPr="00004B25">
        <w:rPr>
          <w:rFonts w:ascii="Times New Roman" w:hAnsi="Times New Roman" w:cs="Times New Roman"/>
          <w:b/>
          <w:bCs/>
          <w:sz w:val="20"/>
          <w:szCs w:val="20"/>
        </w:rPr>
        <w:t xml:space="preserve"> </w:t>
      </w:r>
      <w:r w:rsidR="00004B25" w:rsidRPr="00004B25">
        <w:rPr>
          <w:rFonts w:ascii="Times New Roman" w:hAnsi="Times New Roman" w:cs="Times New Roman"/>
          <w:b/>
          <w:bCs/>
          <w:sz w:val="20"/>
          <w:szCs w:val="20"/>
        </w:rPr>
        <w:t xml:space="preserve"> </w:t>
      </w:r>
      <w:r w:rsidRPr="00004B25">
        <w:rPr>
          <w:rFonts w:ascii="Times New Roman" w:hAnsi="Times New Roman" w:cs="Times New Roman"/>
          <w:b/>
          <w:bCs/>
          <w:sz w:val="20"/>
          <w:szCs w:val="20"/>
        </w:rPr>
        <w:t xml:space="preserve"> </w:t>
      </w:r>
      <w:r w:rsidR="00D13563" w:rsidRPr="00004B25">
        <w:rPr>
          <w:rFonts w:ascii="Times New Roman" w:hAnsi="Times New Roman" w:cs="Times New Roman"/>
          <w:b/>
          <w:bCs/>
          <w:sz w:val="20"/>
          <w:szCs w:val="20"/>
          <w:u w:val="single"/>
        </w:rPr>
        <w:t>Update Training</w:t>
      </w:r>
      <w:r w:rsidR="00004B25" w:rsidRPr="00004B25">
        <w:rPr>
          <w:rFonts w:ascii="Times New Roman" w:hAnsi="Times New Roman" w:cs="Times New Roman"/>
          <w:b/>
          <w:bCs/>
          <w:sz w:val="20"/>
          <w:szCs w:val="20"/>
          <w:u w:val="single"/>
        </w:rPr>
        <w:t>:</w:t>
      </w:r>
      <w:r w:rsidR="00004B25">
        <w:rPr>
          <w:rFonts w:ascii="Times New Roman" w:hAnsi="Times New Roman" w:cs="Times New Roman"/>
          <w:sz w:val="20"/>
          <w:szCs w:val="20"/>
        </w:rPr>
        <w:t xml:space="preserve">   </w:t>
      </w:r>
      <w:r w:rsidR="00D13563" w:rsidRPr="007572E2">
        <w:rPr>
          <w:rFonts w:ascii="Times New Roman" w:hAnsi="Times New Roman" w:cs="Times New Roman"/>
          <w:sz w:val="20"/>
          <w:szCs w:val="20"/>
        </w:rPr>
        <w:t xml:space="preserve">The Contractor shall update existing training as an MS PowerPoint presentation or other format as clarified by COR. </w:t>
      </w:r>
      <w:r w:rsidR="00004B25">
        <w:rPr>
          <w:rFonts w:ascii="Times New Roman" w:hAnsi="Times New Roman" w:cs="Times New Roman"/>
          <w:sz w:val="20"/>
          <w:szCs w:val="20"/>
        </w:rPr>
        <w:t xml:space="preserve"> </w:t>
      </w:r>
      <w:r w:rsidR="00D13563" w:rsidRPr="007572E2">
        <w:rPr>
          <w:rFonts w:ascii="Times New Roman" w:hAnsi="Times New Roman" w:cs="Times New Roman"/>
          <w:sz w:val="20"/>
          <w:szCs w:val="20"/>
        </w:rPr>
        <w:t xml:space="preserve">Topic to be determined upon Government request.  The Contractor shall provide a draft update within three (3) months, electronically, via email as MS PowerPoint and pdf file to the COR. </w:t>
      </w:r>
    </w:p>
    <w:p w14:paraId="0AA5FEAC" w14:textId="77777777" w:rsidR="00004B25" w:rsidRPr="007572E2" w:rsidRDefault="00004B25" w:rsidP="001F5620">
      <w:pPr>
        <w:pStyle w:val="BodyText"/>
        <w:jc w:val="both"/>
        <w:rPr>
          <w:rFonts w:ascii="Times New Roman" w:hAnsi="Times New Roman" w:cs="Times New Roman"/>
          <w:sz w:val="20"/>
          <w:szCs w:val="20"/>
        </w:rPr>
      </w:pPr>
    </w:p>
    <w:p w14:paraId="50925512" w14:textId="02AF2A58" w:rsidR="00D13563" w:rsidRPr="007572E2" w:rsidRDefault="00004B25" w:rsidP="001F5620">
      <w:pPr>
        <w:pStyle w:val="BodyText"/>
        <w:tabs>
          <w:tab w:val="left" w:pos="810"/>
          <w:tab w:val="left" w:pos="1800"/>
        </w:tabs>
        <w:jc w:val="both"/>
        <w:rPr>
          <w:rFonts w:ascii="Times New Roman" w:hAnsi="Times New Roman" w:cs="Times New Roman"/>
          <w:sz w:val="20"/>
          <w:szCs w:val="20"/>
        </w:rPr>
      </w:pPr>
      <w:r w:rsidRPr="00004B25">
        <w:rPr>
          <w:rFonts w:ascii="Times New Roman" w:hAnsi="Times New Roman" w:cs="Times New Roman"/>
          <w:b/>
          <w:bCs/>
          <w:sz w:val="20"/>
          <w:szCs w:val="20"/>
        </w:rPr>
        <w:t>5.2.4.</w:t>
      </w:r>
      <w:r>
        <w:rPr>
          <w:rFonts w:ascii="Times New Roman" w:hAnsi="Times New Roman" w:cs="Times New Roman"/>
          <w:b/>
          <w:bCs/>
          <w:sz w:val="20"/>
          <w:szCs w:val="20"/>
        </w:rPr>
        <w:t>2.</w:t>
      </w:r>
      <w:r w:rsidRPr="00004B25">
        <w:rPr>
          <w:rFonts w:ascii="Times New Roman" w:hAnsi="Times New Roman" w:cs="Times New Roman"/>
          <w:b/>
          <w:bCs/>
          <w:sz w:val="20"/>
          <w:szCs w:val="20"/>
        </w:rPr>
        <w:t xml:space="preserve">1   </w:t>
      </w:r>
      <w:r w:rsidR="00D13563" w:rsidRPr="007572E2">
        <w:rPr>
          <w:rFonts w:ascii="Times New Roman" w:hAnsi="Times New Roman" w:cs="Times New Roman"/>
          <w:sz w:val="20"/>
          <w:szCs w:val="20"/>
        </w:rPr>
        <w:t xml:space="preserve">Upon Government provided comments, the Contractor shall then have ten (10) days to submit a final electronic copy to the COR The deliverable can be ordered by the Government in English </w:t>
      </w:r>
      <w:r w:rsidR="00D13563" w:rsidRPr="007572E2">
        <w:rPr>
          <w:rFonts w:ascii="Times New Roman" w:hAnsi="Times New Roman" w:cs="Times New Roman"/>
          <w:sz w:val="20"/>
          <w:szCs w:val="20"/>
          <w:u w:val="single"/>
        </w:rPr>
        <w:t>and</w:t>
      </w:r>
      <w:r w:rsidR="00D13563" w:rsidRPr="007572E2">
        <w:rPr>
          <w:rFonts w:ascii="Times New Roman" w:hAnsi="Times New Roman" w:cs="Times New Roman"/>
          <w:sz w:val="20"/>
          <w:szCs w:val="20"/>
        </w:rPr>
        <w:t xml:space="preserve"> in German (</w:t>
      </w:r>
      <w:r w:rsidR="00D13563" w:rsidRPr="00004B25">
        <w:rPr>
          <w:rFonts w:ascii="Times New Roman" w:hAnsi="Times New Roman" w:cs="Times New Roman"/>
          <w:b/>
          <w:bCs/>
          <w:sz w:val="20"/>
          <w:szCs w:val="20"/>
        </w:rPr>
        <w:t>Deliverable #</w:t>
      </w:r>
      <w:r w:rsidR="00844596" w:rsidRPr="00004B25">
        <w:rPr>
          <w:rFonts w:ascii="Times New Roman" w:hAnsi="Times New Roman" w:cs="Times New Roman"/>
          <w:b/>
          <w:bCs/>
          <w:sz w:val="20"/>
          <w:szCs w:val="20"/>
        </w:rPr>
        <w:t>25</w:t>
      </w:r>
      <w:r w:rsidR="00D13563" w:rsidRPr="007572E2">
        <w:rPr>
          <w:rFonts w:ascii="Times New Roman" w:hAnsi="Times New Roman" w:cs="Times New Roman"/>
          <w:sz w:val="20"/>
          <w:szCs w:val="20"/>
        </w:rPr>
        <w:t xml:space="preserve">) otherwise in English </w:t>
      </w:r>
      <w:r w:rsidR="00D13563" w:rsidRPr="007572E2">
        <w:rPr>
          <w:rFonts w:ascii="Times New Roman" w:hAnsi="Times New Roman" w:cs="Times New Roman"/>
          <w:sz w:val="20"/>
          <w:szCs w:val="20"/>
          <w:u w:val="single"/>
        </w:rPr>
        <w:t>or</w:t>
      </w:r>
      <w:r w:rsidR="00D13563" w:rsidRPr="007572E2">
        <w:rPr>
          <w:rFonts w:ascii="Times New Roman" w:hAnsi="Times New Roman" w:cs="Times New Roman"/>
          <w:sz w:val="20"/>
          <w:szCs w:val="20"/>
        </w:rPr>
        <w:t xml:space="preserve"> in German (</w:t>
      </w:r>
      <w:r w:rsidR="00D13563" w:rsidRPr="00004B25">
        <w:rPr>
          <w:rFonts w:ascii="Times New Roman" w:hAnsi="Times New Roman" w:cs="Times New Roman"/>
          <w:b/>
          <w:bCs/>
          <w:sz w:val="20"/>
          <w:szCs w:val="20"/>
        </w:rPr>
        <w:t>Deliverable #</w:t>
      </w:r>
      <w:r w:rsidR="00527352" w:rsidRPr="00004B25">
        <w:rPr>
          <w:rFonts w:ascii="Times New Roman" w:hAnsi="Times New Roman" w:cs="Times New Roman"/>
          <w:b/>
          <w:bCs/>
          <w:sz w:val="20"/>
          <w:szCs w:val="20"/>
        </w:rPr>
        <w:t>26</w:t>
      </w:r>
      <w:r w:rsidR="00D13563" w:rsidRPr="007572E2">
        <w:rPr>
          <w:rFonts w:ascii="Times New Roman" w:hAnsi="Times New Roman" w:cs="Times New Roman"/>
          <w:sz w:val="20"/>
          <w:szCs w:val="20"/>
        </w:rPr>
        <w:t>).</w:t>
      </w:r>
    </w:p>
    <w:p w14:paraId="7C0C914F" w14:textId="14F818AC" w:rsidR="00D13563" w:rsidRPr="007572E2" w:rsidRDefault="00D13563" w:rsidP="001F5620">
      <w:pPr>
        <w:pStyle w:val="BodyText"/>
        <w:jc w:val="both"/>
        <w:rPr>
          <w:rFonts w:ascii="Times New Roman" w:hAnsi="Times New Roman" w:cs="Times New Roman"/>
          <w:sz w:val="20"/>
          <w:szCs w:val="20"/>
        </w:rPr>
      </w:pPr>
    </w:p>
    <w:p w14:paraId="7EB048FD" w14:textId="63CE8F25" w:rsidR="00D13563" w:rsidRDefault="298D18CA" w:rsidP="001F5620">
      <w:pPr>
        <w:pStyle w:val="Default"/>
        <w:jc w:val="both"/>
        <w:rPr>
          <w:sz w:val="20"/>
          <w:szCs w:val="20"/>
        </w:rPr>
      </w:pPr>
      <w:r w:rsidRPr="00004B25">
        <w:rPr>
          <w:b/>
          <w:bCs/>
          <w:sz w:val="20"/>
          <w:szCs w:val="20"/>
        </w:rPr>
        <w:t>5.2.</w:t>
      </w:r>
      <w:r w:rsidR="00170306" w:rsidRPr="00004B25">
        <w:rPr>
          <w:b/>
          <w:bCs/>
          <w:sz w:val="20"/>
          <w:szCs w:val="20"/>
        </w:rPr>
        <w:t>4</w:t>
      </w:r>
      <w:r w:rsidR="003558A2" w:rsidRPr="00004B25">
        <w:rPr>
          <w:b/>
          <w:bCs/>
          <w:sz w:val="20"/>
          <w:szCs w:val="20"/>
        </w:rPr>
        <w:t>.3</w:t>
      </w:r>
      <w:r w:rsidR="004A500B" w:rsidRPr="00004B25">
        <w:rPr>
          <w:b/>
          <w:bCs/>
          <w:sz w:val="20"/>
          <w:szCs w:val="20"/>
        </w:rPr>
        <w:t xml:space="preserve"> </w:t>
      </w:r>
      <w:r w:rsidR="00004B25" w:rsidRPr="00004B25">
        <w:rPr>
          <w:b/>
          <w:bCs/>
          <w:sz w:val="20"/>
          <w:szCs w:val="20"/>
        </w:rPr>
        <w:t xml:space="preserve"> </w:t>
      </w:r>
      <w:r w:rsidRPr="00004B25">
        <w:rPr>
          <w:b/>
          <w:bCs/>
          <w:sz w:val="20"/>
          <w:szCs w:val="20"/>
        </w:rPr>
        <w:t xml:space="preserve"> </w:t>
      </w:r>
      <w:r w:rsidR="00D13563" w:rsidRPr="00004B25">
        <w:rPr>
          <w:b/>
          <w:bCs/>
          <w:sz w:val="20"/>
          <w:szCs w:val="20"/>
          <w:u w:val="single"/>
        </w:rPr>
        <w:t>Online Seminar</w:t>
      </w:r>
      <w:r w:rsidR="00004B25" w:rsidRPr="00004B25">
        <w:rPr>
          <w:b/>
          <w:bCs/>
          <w:sz w:val="20"/>
          <w:szCs w:val="20"/>
          <w:u w:val="single"/>
        </w:rPr>
        <w:t>:</w:t>
      </w:r>
      <w:r w:rsidR="00004B25">
        <w:rPr>
          <w:sz w:val="20"/>
          <w:szCs w:val="20"/>
        </w:rPr>
        <w:t xml:space="preserve">   </w:t>
      </w:r>
      <w:r w:rsidR="00D13563" w:rsidRPr="007572E2">
        <w:rPr>
          <w:sz w:val="20"/>
          <w:szCs w:val="20"/>
        </w:rPr>
        <w:t xml:space="preserve">The Contractor shall provide online training live, on a website that is accessible through a government computer (i. e. Microsoft Teams). </w:t>
      </w:r>
      <w:r w:rsidR="00004B25">
        <w:rPr>
          <w:sz w:val="20"/>
          <w:szCs w:val="20"/>
        </w:rPr>
        <w:t xml:space="preserve"> </w:t>
      </w:r>
      <w:r w:rsidR="00D13563" w:rsidRPr="007572E2">
        <w:rPr>
          <w:sz w:val="20"/>
          <w:szCs w:val="20"/>
        </w:rPr>
        <w:t>The Contractor shall provide a conference call dial- in phone number to provide the opportunity for communication to the speaker and the audience.</w:t>
      </w:r>
    </w:p>
    <w:p w14:paraId="3BE6F869" w14:textId="77777777" w:rsidR="00004B25" w:rsidRPr="007572E2" w:rsidRDefault="00004B25" w:rsidP="001F5620">
      <w:pPr>
        <w:pStyle w:val="Default"/>
        <w:jc w:val="both"/>
        <w:rPr>
          <w:sz w:val="20"/>
          <w:szCs w:val="20"/>
        </w:rPr>
      </w:pPr>
    </w:p>
    <w:p w14:paraId="61750D5A" w14:textId="2C84B056" w:rsidR="00D13563" w:rsidRPr="007572E2" w:rsidRDefault="00004B25" w:rsidP="001F5620">
      <w:pPr>
        <w:pStyle w:val="BodyText"/>
        <w:tabs>
          <w:tab w:val="left" w:pos="810"/>
          <w:tab w:val="left" w:pos="1800"/>
        </w:tabs>
        <w:jc w:val="both"/>
        <w:rPr>
          <w:rFonts w:ascii="Times New Roman" w:hAnsi="Times New Roman" w:cs="Times New Roman"/>
          <w:sz w:val="20"/>
          <w:szCs w:val="20"/>
        </w:rPr>
      </w:pPr>
      <w:r w:rsidRPr="00004B25">
        <w:rPr>
          <w:rFonts w:ascii="Times New Roman" w:hAnsi="Times New Roman" w:cs="Times New Roman"/>
          <w:b/>
          <w:bCs/>
          <w:sz w:val="20"/>
          <w:szCs w:val="20"/>
        </w:rPr>
        <w:t>5.2.4.3</w:t>
      </w:r>
      <w:r>
        <w:rPr>
          <w:rFonts w:ascii="Times New Roman" w:hAnsi="Times New Roman" w:cs="Times New Roman"/>
          <w:b/>
          <w:bCs/>
          <w:sz w:val="20"/>
          <w:szCs w:val="20"/>
        </w:rPr>
        <w:t>.1</w:t>
      </w:r>
      <w:r w:rsidRPr="00004B25">
        <w:rPr>
          <w:rFonts w:ascii="Times New Roman" w:hAnsi="Times New Roman" w:cs="Times New Roman"/>
          <w:b/>
          <w:bCs/>
          <w:sz w:val="20"/>
          <w:szCs w:val="20"/>
        </w:rPr>
        <w:t xml:space="preserve"> </w:t>
      </w:r>
      <w:r w:rsidRPr="00004B25">
        <w:rPr>
          <w:b/>
          <w:bCs/>
          <w:sz w:val="20"/>
          <w:szCs w:val="20"/>
        </w:rPr>
        <w:t xml:space="preserve"> </w:t>
      </w:r>
      <w:r w:rsidRPr="00004B25">
        <w:rPr>
          <w:rFonts w:ascii="Times New Roman" w:hAnsi="Times New Roman" w:cs="Times New Roman"/>
          <w:b/>
          <w:bCs/>
          <w:sz w:val="20"/>
          <w:szCs w:val="20"/>
        </w:rPr>
        <w:t xml:space="preserve"> </w:t>
      </w:r>
      <w:r w:rsidR="00D13563" w:rsidRPr="007572E2">
        <w:rPr>
          <w:rFonts w:ascii="Times New Roman" w:hAnsi="Times New Roman" w:cs="Times New Roman"/>
          <w:color w:val="000000"/>
          <w:sz w:val="20"/>
          <w:szCs w:val="20"/>
        </w:rPr>
        <w:t xml:space="preserve">The Contractor shall provide online seminar within three (3) months. </w:t>
      </w:r>
      <w:r>
        <w:rPr>
          <w:rFonts w:ascii="Times New Roman" w:hAnsi="Times New Roman" w:cs="Times New Roman"/>
          <w:color w:val="000000"/>
          <w:sz w:val="20"/>
          <w:szCs w:val="20"/>
        </w:rPr>
        <w:t xml:space="preserve"> </w:t>
      </w:r>
      <w:r w:rsidR="00D13563" w:rsidRPr="007572E2">
        <w:rPr>
          <w:rFonts w:ascii="Times New Roman" w:hAnsi="Times New Roman" w:cs="Times New Roman"/>
          <w:color w:val="000000"/>
          <w:sz w:val="20"/>
          <w:szCs w:val="20"/>
        </w:rPr>
        <w:t xml:space="preserve">Upon Government provided comments, the Contractor shall then have ten (10) days to submit a final electronic copy to the COR. </w:t>
      </w:r>
      <w:r>
        <w:rPr>
          <w:rFonts w:ascii="Times New Roman" w:hAnsi="Times New Roman" w:cs="Times New Roman"/>
          <w:color w:val="000000"/>
          <w:sz w:val="20"/>
          <w:szCs w:val="20"/>
        </w:rPr>
        <w:t xml:space="preserve"> </w:t>
      </w:r>
      <w:r w:rsidR="00D13563" w:rsidRPr="007572E2">
        <w:rPr>
          <w:rFonts w:ascii="Times New Roman" w:hAnsi="Times New Roman" w:cs="Times New Roman"/>
          <w:color w:val="000000"/>
          <w:sz w:val="20"/>
          <w:szCs w:val="20"/>
        </w:rPr>
        <w:t>The deliverable can be ordered by the Government in English and in German (</w:t>
      </w:r>
      <w:r w:rsidR="00D13563" w:rsidRPr="00004B25">
        <w:rPr>
          <w:rFonts w:ascii="Times New Roman" w:hAnsi="Times New Roman" w:cs="Times New Roman"/>
          <w:b/>
          <w:bCs/>
          <w:sz w:val="20"/>
          <w:szCs w:val="20"/>
        </w:rPr>
        <w:t>Deliverable #</w:t>
      </w:r>
      <w:r w:rsidR="00BA4EE4" w:rsidRPr="00004B25">
        <w:rPr>
          <w:rFonts w:ascii="Times New Roman" w:hAnsi="Times New Roman" w:cs="Times New Roman"/>
          <w:b/>
          <w:bCs/>
          <w:sz w:val="20"/>
          <w:szCs w:val="20"/>
        </w:rPr>
        <w:t>27</w:t>
      </w:r>
      <w:r w:rsidR="00D13563" w:rsidRPr="007572E2">
        <w:rPr>
          <w:rFonts w:ascii="Times New Roman" w:hAnsi="Times New Roman" w:cs="Times New Roman"/>
          <w:color w:val="000000"/>
          <w:sz w:val="20"/>
          <w:szCs w:val="20"/>
        </w:rPr>
        <w:t>) otherwise in English or in German (</w:t>
      </w:r>
      <w:r w:rsidR="00D13563" w:rsidRPr="00004B25">
        <w:rPr>
          <w:rFonts w:ascii="Times New Roman" w:hAnsi="Times New Roman" w:cs="Times New Roman"/>
          <w:b/>
          <w:bCs/>
          <w:sz w:val="20"/>
          <w:szCs w:val="20"/>
        </w:rPr>
        <w:t>Deliverable #</w:t>
      </w:r>
      <w:r w:rsidR="00BA4EE4" w:rsidRPr="00004B25">
        <w:rPr>
          <w:rFonts w:ascii="Times New Roman" w:hAnsi="Times New Roman" w:cs="Times New Roman"/>
          <w:b/>
          <w:bCs/>
          <w:sz w:val="20"/>
          <w:szCs w:val="20"/>
        </w:rPr>
        <w:t>28</w:t>
      </w:r>
      <w:r w:rsidR="00D13563" w:rsidRPr="007572E2">
        <w:rPr>
          <w:rFonts w:ascii="Times New Roman" w:hAnsi="Times New Roman" w:cs="Times New Roman"/>
          <w:sz w:val="20"/>
          <w:szCs w:val="20"/>
        </w:rPr>
        <w:t>).</w:t>
      </w:r>
    </w:p>
    <w:p w14:paraId="57BB8A9C" w14:textId="77777777" w:rsidR="00FD172B" w:rsidRPr="007572E2" w:rsidRDefault="00FD172B" w:rsidP="001F5620">
      <w:pPr>
        <w:pStyle w:val="Default"/>
        <w:jc w:val="both"/>
        <w:rPr>
          <w:sz w:val="20"/>
          <w:szCs w:val="20"/>
        </w:rPr>
      </w:pPr>
    </w:p>
    <w:p w14:paraId="2D509F98" w14:textId="41FCA283" w:rsidR="006F2BF6" w:rsidRPr="007572E2" w:rsidRDefault="00004B25" w:rsidP="001F5620">
      <w:pPr>
        <w:pStyle w:val="Default"/>
        <w:jc w:val="both"/>
        <w:rPr>
          <w:sz w:val="20"/>
          <w:szCs w:val="20"/>
        </w:rPr>
      </w:pPr>
      <w:r w:rsidRPr="00004B25">
        <w:rPr>
          <w:b/>
          <w:bCs/>
          <w:sz w:val="20"/>
          <w:szCs w:val="20"/>
        </w:rPr>
        <w:t>5.2.4.</w:t>
      </w:r>
      <w:r w:rsidR="00C2548C">
        <w:rPr>
          <w:b/>
          <w:bCs/>
          <w:sz w:val="20"/>
          <w:szCs w:val="20"/>
        </w:rPr>
        <w:t>4</w:t>
      </w:r>
      <w:r w:rsidRPr="00004B25">
        <w:rPr>
          <w:b/>
          <w:bCs/>
          <w:sz w:val="20"/>
          <w:szCs w:val="20"/>
        </w:rPr>
        <w:t xml:space="preserve">   </w:t>
      </w:r>
      <w:r w:rsidR="006F2BF6" w:rsidRPr="00004B25">
        <w:rPr>
          <w:b/>
          <w:bCs/>
          <w:sz w:val="20"/>
          <w:szCs w:val="20"/>
          <w:u w:val="single"/>
        </w:rPr>
        <w:t>In-Person Training</w:t>
      </w:r>
      <w:r w:rsidRPr="00004B25">
        <w:rPr>
          <w:b/>
          <w:bCs/>
          <w:sz w:val="20"/>
          <w:szCs w:val="20"/>
          <w:u w:val="single"/>
        </w:rPr>
        <w:t>:</w:t>
      </w:r>
      <w:r>
        <w:rPr>
          <w:sz w:val="20"/>
          <w:szCs w:val="20"/>
        </w:rPr>
        <w:t xml:space="preserve">   </w:t>
      </w:r>
      <w:r w:rsidR="006F2BF6" w:rsidRPr="007572E2">
        <w:rPr>
          <w:sz w:val="20"/>
          <w:szCs w:val="20"/>
        </w:rPr>
        <w:t xml:space="preserve">The Contractor shall provide in-person training at one of the USAG Stuttgart installations. </w:t>
      </w:r>
      <w:r>
        <w:rPr>
          <w:sz w:val="20"/>
          <w:szCs w:val="20"/>
        </w:rPr>
        <w:t xml:space="preserve"> </w:t>
      </w:r>
      <w:r w:rsidR="006F2BF6" w:rsidRPr="007572E2">
        <w:rPr>
          <w:sz w:val="20"/>
          <w:szCs w:val="20"/>
        </w:rPr>
        <w:t>The Contractor shall provide all necessary equipment such as projector and laptop to conduct the training.</w:t>
      </w:r>
    </w:p>
    <w:p w14:paraId="31FAA571" w14:textId="77777777" w:rsidR="00004B25" w:rsidRDefault="00004B25" w:rsidP="001F5620">
      <w:pPr>
        <w:pStyle w:val="BodyText"/>
        <w:tabs>
          <w:tab w:val="left" w:pos="810"/>
          <w:tab w:val="left" w:pos="1800"/>
        </w:tabs>
        <w:jc w:val="both"/>
        <w:rPr>
          <w:rFonts w:ascii="Times New Roman" w:hAnsi="Times New Roman" w:cs="Times New Roman"/>
          <w:color w:val="000000"/>
          <w:sz w:val="20"/>
          <w:szCs w:val="20"/>
        </w:rPr>
      </w:pPr>
    </w:p>
    <w:p w14:paraId="6A77DCD9" w14:textId="7A0FC3E5" w:rsidR="0009654C" w:rsidRDefault="00004B25" w:rsidP="001F5620">
      <w:pPr>
        <w:pStyle w:val="BodyText"/>
        <w:tabs>
          <w:tab w:val="left" w:pos="810"/>
          <w:tab w:val="left" w:pos="1800"/>
        </w:tabs>
        <w:jc w:val="both"/>
        <w:rPr>
          <w:rFonts w:ascii="Times New Roman" w:hAnsi="Times New Roman" w:cs="Times New Roman"/>
          <w:color w:val="000000"/>
          <w:sz w:val="20"/>
          <w:szCs w:val="20"/>
        </w:rPr>
      </w:pPr>
      <w:r w:rsidRPr="00004B25">
        <w:rPr>
          <w:rFonts w:ascii="Times New Roman" w:hAnsi="Times New Roman" w:cs="Times New Roman"/>
          <w:b/>
          <w:bCs/>
          <w:sz w:val="20"/>
          <w:szCs w:val="20"/>
        </w:rPr>
        <w:t>5.2.4.</w:t>
      </w:r>
      <w:r w:rsidR="00C2548C">
        <w:rPr>
          <w:rFonts w:ascii="Times New Roman" w:hAnsi="Times New Roman" w:cs="Times New Roman"/>
          <w:b/>
          <w:bCs/>
          <w:sz w:val="20"/>
          <w:szCs w:val="20"/>
        </w:rPr>
        <w:t>4</w:t>
      </w:r>
      <w:r>
        <w:rPr>
          <w:rFonts w:ascii="Times New Roman" w:hAnsi="Times New Roman" w:cs="Times New Roman"/>
          <w:b/>
          <w:bCs/>
          <w:sz w:val="20"/>
          <w:szCs w:val="20"/>
        </w:rPr>
        <w:t>.1</w:t>
      </w:r>
      <w:r w:rsidRPr="00004B25">
        <w:rPr>
          <w:rFonts w:ascii="Times New Roman" w:hAnsi="Times New Roman" w:cs="Times New Roman"/>
          <w:b/>
          <w:bCs/>
          <w:sz w:val="20"/>
          <w:szCs w:val="20"/>
        </w:rPr>
        <w:t xml:space="preserve"> </w:t>
      </w:r>
      <w:r w:rsidRPr="00004B25">
        <w:rPr>
          <w:b/>
          <w:bCs/>
          <w:sz w:val="20"/>
          <w:szCs w:val="20"/>
        </w:rPr>
        <w:t xml:space="preserve"> </w:t>
      </w:r>
      <w:r w:rsidRPr="00004B25">
        <w:rPr>
          <w:rFonts w:ascii="Times New Roman" w:hAnsi="Times New Roman" w:cs="Times New Roman"/>
          <w:b/>
          <w:bCs/>
          <w:sz w:val="20"/>
          <w:szCs w:val="20"/>
        </w:rPr>
        <w:t xml:space="preserve"> </w:t>
      </w:r>
      <w:r w:rsidR="006F2BF6" w:rsidRPr="007572E2">
        <w:rPr>
          <w:rFonts w:ascii="Times New Roman" w:hAnsi="Times New Roman" w:cs="Times New Roman"/>
          <w:color w:val="000000"/>
          <w:sz w:val="20"/>
          <w:szCs w:val="20"/>
        </w:rPr>
        <w:t>The Contractor shall provide in-person-training within three (3) months</w:t>
      </w:r>
      <w:r w:rsidR="005A5BC3" w:rsidRPr="007572E2">
        <w:rPr>
          <w:rFonts w:ascii="Times New Roman" w:hAnsi="Times New Roman" w:cs="Times New Roman"/>
          <w:color w:val="000000"/>
          <w:sz w:val="20"/>
          <w:szCs w:val="20"/>
        </w:rPr>
        <w:t>.</w:t>
      </w:r>
    </w:p>
    <w:p w14:paraId="6EBA4DF0" w14:textId="77777777" w:rsidR="00004B25" w:rsidRPr="007572E2" w:rsidRDefault="00004B25" w:rsidP="001F5620">
      <w:pPr>
        <w:pStyle w:val="BodyText"/>
        <w:tabs>
          <w:tab w:val="left" w:pos="810"/>
          <w:tab w:val="left" w:pos="1800"/>
        </w:tabs>
        <w:jc w:val="both"/>
        <w:rPr>
          <w:rFonts w:ascii="Times New Roman" w:hAnsi="Times New Roman" w:cs="Times New Roman"/>
          <w:color w:val="000000"/>
          <w:sz w:val="20"/>
          <w:szCs w:val="20"/>
        </w:rPr>
      </w:pPr>
    </w:p>
    <w:p w14:paraId="4479DFDD" w14:textId="7813D793" w:rsidR="0009654C" w:rsidRPr="007572E2" w:rsidRDefault="00C2548C" w:rsidP="001F5620">
      <w:pPr>
        <w:pStyle w:val="BodyText"/>
        <w:tabs>
          <w:tab w:val="left" w:pos="810"/>
          <w:tab w:val="left" w:pos="1800"/>
        </w:tabs>
        <w:jc w:val="both"/>
        <w:rPr>
          <w:rFonts w:ascii="Times New Roman" w:hAnsi="Times New Roman" w:cs="Times New Roman"/>
          <w:sz w:val="20"/>
          <w:szCs w:val="20"/>
        </w:rPr>
      </w:pPr>
      <w:r w:rsidRPr="00004B25">
        <w:rPr>
          <w:rFonts w:ascii="Times New Roman" w:hAnsi="Times New Roman" w:cs="Times New Roman"/>
          <w:b/>
          <w:bCs/>
          <w:sz w:val="20"/>
          <w:szCs w:val="20"/>
        </w:rPr>
        <w:t>5.2.4.</w:t>
      </w:r>
      <w:r>
        <w:rPr>
          <w:rFonts w:ascii="Times New Roman" w:hAnsi="Times New Roman" w:cs="Times New Roman"/>
          <w:b/>
          <w:bCs/>
          <w:sz w:val="20"/>
          <w:szCs w:val="20"/>
        </w:rPr>
        <w:t>4.2</w:t>
      </w:r>
      <w:r w:rsidRPr="00004B25">
        <w:rPr>
          <w:rFonts w:ascii="Times New Roman" w:hAnsi="Times New Roman" w:cs="Times New Roman"/>
          <w:b/>
          <w:bCs/>
          <w:sz w:val="20"/>
          <w:szCs w:val="20"/>
        </w:rPr>
        <w:t xml:space="preserve"> </w:t>
      </w:r>
      <w:r w:rsidRPr="00004B25">
        <w:rPr>
          <w:b/>
          <w:bCs/>
          <w:sz w:val="20"/>
          <w:szCs w:val="20"/>
        </w:rPr>
        <w:t xml:space="preserve"> </w:t>
      </w:r>
      <w:r w:rsidRPr="00004B25">
        <w:rPr>
          <w:rFonts w:ascii="Times New Roman" w:hAnsi="Times New Roman" w:cs="Times New Roman"/>
          <w:b/>
          <w:bCs/>
          <w:sz w:val="20"/>
          <w:szCs w:val="20"/>
        </w:rPr>
        <w:t xml:space="preserve"> </w:t>
      </w:r>
      <w:r w:rsidR="0009654C" w:rsidRPr="007572E2">
        <w:rPr>
          <w:rFonts w:ascii="Times New Roman" w:hAnsi="Times New Roman" w:cs="Times New Roman"/>
          <w:color w:val="000000"/>
          <w:sz w:val="20"/>
          <w:szCs w:val="20"/>
        </w:rPr>
        <w:t>The deliverable can be ordered by the Government in English and in German (</w:t>
      </w:r>
      <w:r w:rsidR="0009654C" w:rsidRPr="00C2548C">
        <w:rPr>
          <w:rFonts w:ascii="Times New Roman" w:hAnsi="Times New Roman" w:cs="Times New Roman"/>
          <w:b/>
          <w:bCs/>
          <w:sz w:val="20"/>
          <w:szCs w:val="20"/>
        </w:rPr>
        <w:t>Deliverable #2</w:t>
      </w:r>
      <w:r w:rsidR="00F50D77" w:rsidRPr="00C2548C">
        <w:rPr>
          <w:rFonts w:ascii="Times New Roman" w:hAnsi="Times New Roman" w:cs="Times New Roman"/>
          <w:b/>
          <w:bCs/>
          <w:sz w:val="20"/>
          <w:szCs w:val="20"/>
        </w:rPr>
        <w:t>9</w:t>
      </w:r>
      <w:r w:rsidR="0009654C" w:rsidRPr="007572E2">
        <w:rPr>
          <w:rFonts w:ascii="Times New Roman" w:hAnsi="Times New Roman" w:cs="Times New Roman"/>
          <w:color w:val="000000"/>
          <w:sz w:val="20"/>
          <w:szCs w:val="20"/>
        </w:rPr>
        <w:t>) otherwise in English or in German (</w:t>
      </w:r>
      <w:r w:rsidR="0009654C" w:rsidRPr="00C2548C">
        <w:rPr>
          <w:rFonts w:ascii="Times New Roman" w:hAnsi="Times New Roman" w:cs="Times New Roman"/>
          <w:b/>
          <w:bCs/>
          <w:sz w:val="20"/>
          <w:szCs w:val="20"/>
        </w:rPr>
        <w:t>Deliverable #</w:t>
      </w:r>
      <w:r w:rsidR="00F50D77" w:rsidRPr="00C2548C">
        <w:rPr>
          <w:rFonts w:ascii="Times New Roman" w:hAnsi="Times New Roman" w:cs="Times New Roman"/>
          <w:b/>
          <w:bCs/>
          <w:sz w:val="20"/>
          <w:szCs w:val="20"/>
        </w:rPr>
        <w:t>30</w:t>
      </w:r>
      <w:r w:rsidR="0009654C" w:rsidRPr="007572E2">
        <w:rPr>
          <w:rFonts w:ascii="Times New Roman" w:hAnsi="Times New Roman" w:cs="Times New Roman"/>
          <w:sz w:val="20"/>
          <w:szCs w:val="20"/>
        </w:rPr>
        <w:t>).</w:t>
      </w:r>
    </w:p>
    <w:p w14:paraId="46A02D6B" w14:textId="1D8794C7" w:rsidR="006F2BF6" w:rsidRPr="007572E2" w:rsidRDefault="006F2BF6" w:rsidP="001F5620">
      <w:pPr>
        <w:pStyle w:val="BodyText"/>
        <w:tabs>
          <w:tab w:val="left" w:pos="810"/>
          <w:tab w:val="left" w:pos="1800"/>
        </w:tabs>
        <w:jc w:val="both"/>
        <w:rPr>
          <w:rFonts w:ascii="Times New Roman" w:hAnsi="Times New Roman" w:cs="Times New Roman"/>
          <w:sz w:val="20"/>
          <w:szCs w:val="20"/>
        </w:rPr>
      </w:pPr>
    </w:p>
    <w:p w14:paraId="060088DD" w14:textId="23283D69" w:rsidR="006F2BF6" w:rsidRDefault="00C2548C" w:rsidP="001F5620">
      <w:pPr>
        <w:jc w:val="both"/>
      </w:pPr>
      <w:r w:rsidRPr="00004B25">
        <w:rPr>
          <w:b/>
          <w:bCs/>
        </w:rPr>
        <w:t>5.2.4.</w:t>
      </w:r>
      <w:r>
        <w:rPr>
          <w:b/>
          <w:bCs/>
        </w:rPr>
        <w:t>5</w:t>
      </w:r>
      <w:r w:rsidRPr="00004B25">
        <w:rPr>
          <w:b/>
          <w:bCs/>
        </w:rPr>
        <w:t xml:space="preserve">   </w:t>
      </w:r>
      <w:r w:rsidR="006F2BF6" w:rsidRPr="00C2548C">
        <w:rPr>
          <w:b/>
          <w:bCs/>
          <w:color w:val="000000" w:themeColor="text1"/>
          <w:u w:val="single"/>
        </w:rPr>
        <w:t>Field Exercise</w:t>
      </w:r>
      <w:r w:rsidRPr="00C2548C">
        <w:rPr>
          <w:b/>
          <w:bCs/>
          <w:color w:val="000000" w:themeColor="text1"/>
          <w:u w:val="single"/>
        </w:rPr>
        <w:t>:</w:t>
      </w:r>
      <w:r>
        <w:rPr>
          <w:color w:val="000000" w:themeColor="text1"/>
        </w:rPr>
        <w:t xml:space="preserve">   </w:t>
      </w:r>
      <w:r w:rsidR="006F2BF6" w:rsidRPr="007572E2">
        <w:t xml:space="preserve">Along with training, the Contractor shall include a field exercise. </w:t>
      </w:r>
      <w:r>
        <w:t xml:space="preserve"> </w:t>
      </w:r>
      <w:r w:rsidR="006F2BF6" w:rsidRPr="007572E2">
        <w:t>A field exercise usually will take about 2-</w:t>
      </w:r>
      <w:r w:rsidR="22D21F30" w:rsidRPr="007572E2">
        <w:t>3</w:t>
      </w:r>
      <w:r w:rsidR="006F2BF6" w:rsidRPr="007572E2">
        <w:t xml:space="preserve"> hours. </w:t>
      </w:r>
      <w:r>
        <w:t xml:space="preserve"> </w:t>
      </w:r>
      <w:r w:rsidR="006F2BF6" w:rsidRPr="007572E2">
        <w:t>The Contractor shall provide all necessary materials and equipment to demonstrate practical implementation of training topics.</w:t>
      </w:r>
    </w:p>
    <w:p w14:paraId="528F3CC1" w14:textId="77777777" w:rsidR="00C2548C" w:rsidRPr="007572E2" w:rsidRDefault="00C2548C" w:rsidP="001F5620">
      <w:pPr>
        <w:jc w:val="both"/>
      </w:pPr>
    </w:p>
    <w:p w14:paraId="58F892E9" w14:textId="021AA057" w:rsidR="006F2BF6" w:rsidRPr="007572E2" w:rsidRDefault="00C2548C" w:rsidP="001F5620">
      <w:pPr>
        <w:pStyle w:val="BodyText"/>
        <w:tabs>
          <w:tab w:val="left" w:pos="810"/>
          <w:tab w:val="left" w:pos="1800"/>
        </w:tabs>
        <w:jc w:val="both"/>
        <w:rPr>
          <w:rFonts w:ascii="Times New Roman" w:hAnsi="Times New Roman" w:cs="Times New Roman"/>
          <w:sz w:val="20"/>
          <w:szCs w:val="20"/>
        </w:rPr>
      </w:pPr>
      <w:r w:rsidRPr="00004B25">
        <w:rPr>
          <w:rFonts w:ascii="Times New Roman" w:hAnsi="Times New Roman" w:cs="Times New Roman"/>
          <w:b/>
          <w:bCs/>
          <w:sz w:val="20"/>
          <w:szCs w:val="20"/>
        </w:rPr>
        <w:t>5.2.4.</w:t>
      </w:r>
      <w:r>
        <w:rPr>
          <w:rFonts w:ascii="Times New Roman" w:hAnsi="Times New Roman" w:cs="Times New Roman"/>
          <w:b/>
          <w:bCs/>
          <w:sz w:val="20"/>
          <w:szCs w:val="20"/>
        </w:rPr>
        <w:t>5.1</w:t>
      </w:r>
      <w:r w:rsidRPr="00004B25">
        <w:rPr>
          <w:rFonts w:ascii="Times New Roman" w:hAnsi="Times New Roman" w:cs="Times New Roman"/>
          <w:b/>
          <w:bCs/>
          <w:sz w:val="20"/>
          <w:szCs w:val="20"/>
        </w:rPr>
        <w:t xml:space="preserve"> </w:t>
      </w:r>
      <w:r w:rsidRPr="00004B25">
        <w:rPr>
          <w:b/>
          <w:bCs/>
          <w:sz w:val="20"/>
          <w:szCs w:val="20"/>
        </w:rPr>
        <w:t xml:space="preserve"> </w:t>
      </w:r>
      <w:r w:rsidRPr="00004B25">
        <w:rPr>
          <w:rFonts w:ascii="Times New Roman" w:hAnsi="Times New Roman" w:cs="Times New Roman"/>
          <w:b/>
          <w:bCs/>
          <w:sz w:val="20"/>
          <w:szCs w:val="20"/>
        </w:rPr>
        <w:t xml:space="preserve"> </w:t>
      </w:r>
      <w:r w:rsidR="006F2BF6" w:rsidRPr="007572E2">
        <w:rPr>
          <w:rFonts w:ascii="Times New Roman" w:hAnsi="Times New Roman" w:cs="Times New Roman"/>
          <w:sz w:val="20"/>
          <w:szCs w:val="20"/>
        </w:rPr>
        <w:t xml:space="preserve">The Contractor shall provide field exercise within three (3) </w:t>
      </w:r>
      <w:proofErr w:type="gramStart"/>
      <w:r w:rsidR="006F2BF6" w:rsidRPr="007572E2">
        <w:rPr>
          <w:rFonts w:ascii="Times New Roman" w:hAnsi="Times New Roman" w:cs="Times New Roman"/>
          <w:sz w:val="20"/>
          <w:szCs w:val="20"/>
        </w:rPr>
        <w:t>months .</w:t>
      </w:r>
      <w:proofErr w:type="gramEnd"/>
      <w:r w:rsidR="006F2BF6" w:rsidRPr="007572E2">
        <w:rPr>
          <w:rFonts w:ascii="Times New Roman" w:hAnsi="Times New Roman" w:cs="Times New Roman"/>
          <w:sz w:val="20"/>
          <w:szCs w:val="20"/>
        </w:rPr>
        <w:t xml:space="preserve"> The deliverable can be ordered by the Government in English and in German (</w:t>
      </w:r>
      <w:r w:rsidR="006F2BF6" w:rsidRPr="00C2548C">
        <w:rPr>
          <w:rFonts w:ascii="Times New Roman" w:hAnsi="Times New Roman" w:cs="Times New Roman"/>
          <w:b/>
          <w:bCs/>
          <w:sz w:val="20"/>
          <w:szCs w:val="20"/>
        </w:rPr>
        <w:t>Deliverable #</w:t>
      </w:r>
      <w:r w:rsidR="008C5AE2" w:rsidRPr="00C2548C">
        <w:rPr>
          <w:rFonts w:ascii="Times New Roman" w:hAnsi="Times New Roman" w:cs="Times New Roman"/>
          <w:b/>
          <w:bCs/>
          <w:sz w:val="20"/>
          <w:szCs w:val="20"/>
        </w:rPr>
        <w:t>31</w:t>
      </w:r>
      <w:r w:rsidR="006F2BF6" w:rsidRPr="007572E2">
        <w:rPr>
          <w:rFonts w:ascii="Times New Roman" w:hAnsi="Times New Roman" w:cs="Times New Roman"/>
          <w:sz w:val="20"/>
          <w:szCs w:val="20"/>
        </w:rPr>
        <w:t>) otherwise in English or in German (</w:t>
      </w:r>
      <w:r w:rsidR="006F2BF6" w:rsidRPr="00C2548C">
        <w:rPr>
          <w:rFonts w:ascii="Times New Roman" w:hAnsi="Times New Roman" w:cs="Times New Roman"/>
          <w:b/>
          <w:bCs/>
          <w:sz w:val="20"/>
          <w:szCs w:val="20"/>
        </w:rPr>
        <w:t>Deliverable #</w:t>
      </w:r>
      <w:r w:rsidR="008C5AE2" w:rsidRPr="00C2548C">
        <w:rPr>
          <w:rFonts w:ascii="Times New Roman" w:hAnsi="Times New Roman" w:cs="Times New Roman"/>
          <w:b/>
          <w:bCs/>
          <w:sz w:val="20"/>
          <w:szCs w:val="20"/>
        </w:rPr>
        <w:t>32</w:t>
      </w:r>
      <w:r w:rsidR="006F2BF6" w:rsidRPr="007572E2">
        <w:rPr>
          <w:rFonts w:ascii="Times New Roman" w:hAnsi="Times New Roman" w:cs="Times New Roman"/>
          <w:sz w:val="20"/>
          <w:szCs w:val="20"/>
        </w:rPr>
        <w:t>).</w:t>
      </w:r>
    </w:p>
    <w:p w14:paraId="5328D261" w14:textId="7B4CD351" w:rsidR="006F2BF6" w:rsidRPr="007572E2" w:rsidRDefault="006F2BF6" w:rsidP="001F5620">
      <w:pPr>
        <w:pStyle w:val="Default"/>
        <w:jc w:val="both"/>
        <w:rPr>
          <w:sz w:val="20"/>
          <w:szCs w:val="20"/>
        </w:rPr>
      </w:pPr>
    </w:p>
    <w:p w14:paraId="2221BA8D" w14:textId="6A360CED" w:rsidR="006F2BF6" w:rsidRDefault="48A8773F" w:rsidP="001F5620">
      <w:pPr>
        <w:pStyle w:val="BodyText"/>
        <w:jc w:val="both"/>
        <w:rPr>
          <w:rFonts w:ascii="Times New Roman" w:hAnsi="Times New Roman" w:cs="Times New Roman"/>
          <w:color w:val="000000" w:themeColor="text1"/>
          <w:sz w:val="20"/>
          <w:szCs w:val="20"/>
        </w:rPr>
      </w:pPr>
      <w:r w:rsidRPr="00C2548C">
        <w:rPr>
          <w:rFonts w:ascii="Times New Roman" w:hAnsi="Times New Roman" w:cs="Times New Roman"/>
          <w:b/>
          <w:bCs/>
          <w:color w:val="000000" w:themeColor="text1"/>
          <w:sz w:val="20"/>
          <w:szCs w:val="20"/>
        </w:rPr>
        <w:t>5.2.</w:t>
      </w:r>
      <w:r w:rsidR="0057755F" w:rsidRPr="00C2548C">
        <w:rPr>
          <w:rFonts w:ascii="Times New Roman" w:hAnsi="Times New Roman" w:cs="Times New Roman"/>
          <w:b/>
          <w:bCs/>
          <w:color w:val="000000" w:themeColor="text1"/>
          <w:sz w:val="20"/>
          <w:szCs w:val="20"/>
        </w:rPr>
        <w:t>4</w:t>
      </w:r>
      <w:r w:rsidR="0053428A" w:rsidRPr="00C2548C">
        <w:rPr>
          <w:rFonts w:ascii="Times New Roman" w:hAnsi="Times New Roman" w:cs="Times New Roman"/>
          <w:b/>
          <w:bCs/>
          <w:color w:val="000000" w:themeColor="text1"/>
          <w:sz w:val="20"/>
          <w:szCs w:val="20"/>
        </w:rPr>
        <w:t xml:space="preserve">.6 </w:t>
      </w:r>
      <w:r w:rsidR="00C2548C" w:rsidRPr="00C2548C">
        <w:rPr>
          <w:rFonts w:ascii="Times New Roman" w:hAnsi="Times New Roman" w:cs="Times New Roman"/>
          <w:b/>
          <w:bCs/>
          <w:color w:val="000000" w:themeColor="text1"/>
          <w:sz w:val="20"/>
          <w:szCs w:val="20"/>
        </w:rPr>
        <w:t xml:space="preserve"> </w:t>
      </w:r>
      <w:r w:rsidRPr="00C2548C">
        <w:rPr>
          <w:rFonts w:ascii="Times New Roman" w:hAnsi="Times New Roman" w:cs="Times New Roman"/>
          <w:b/>
          <w:bCs/>
          <w:sz w:val="20"/>
          <w:szCs w:val="20"/>
        </w:rPr>
        <w:t xml:space="preserve"> </w:t>
      </w:r>
      <w:r w:rsidR="006F2BF6" w:rsidRPr="00C2548C">
        <w:rPr>
          <w:rFonts w:ascii="Times New Roman" w:hAnsi="Times New Roman" w:cs="Times New Roman"/>
          <w:b/>
          <w:bCs/>
          <w:sz w:val="20"/>
          <w:szCs w:val="20"/>
          <w:u w:val="single"/>
        </w:rPr>
        <w:t>Provide training material for students</w:t>
      </w:r>
      <w:r w:rsidR="00C2548C" w:rsidRPr="00C2548C">
        <w:rPr>
          <w:rFonts w:ascii="Times New Roman" w:hAnsi="Times New Roman" w:cs="Times New Roman"/>
          <w:b/>
          <w:bCs/>
          <w:sz w:val="20"/>
          <w:szCs w:val="20"/>
          <w:u w:val="single"/>
        </w:rPr>
        <w:t>:</w:t>
      </w:r>
      <w:r w:rsidR="00C2548C">
        <w:rPr>
          <w:rFonts w:ascii="Times New Roman" w:hAnsi="Times New Roman" w:cs="Times New Roman"/>
          <w:sz w:val="20"/>
          <w:szCs w:val="20"/>
        </w:rPr>
        <w:t xml:space="preserve">   </w:t>
      </w:r>
      <w:r w:rsidR="006F2BF6" w:rsidRPr="007572E2">
        <w:rPr>
          <w:rFonts w:ascii="Times New Roman" w:hAnsi="Times New Roman" w:cs="Times New Roman"/>
          <w:color w:val="000000" w:themeColor="text1"/>
          <w:sz w:val="20"/>
          <w:szCs w:val="20"/>
        </w:rPr>
        <w:t xml:space="preserve">Upon Government request, the Contractor shall provide an electronic and/or hardcopy handout to each student. </w:t>
      </w:r>
    </w:p>
    <w:p w14:paraId="2996295D" w14:textId="77777777" w:rsidR="00C2548C" w:rsidRPr="007572E2" w:rsidRDefault="00C2548C" w:rsidP="001F5620">
      <w:pPr>
        <w:pStyle w:val="BodyText"/>
        <w:jc w:val="both"/>
        <w:rPr>
          <w:rFonts w:ascii="Times New Roman" w:hAnsi="Times New Roman" w:cs="Times New Roman"/>
          <w:color w:val="000000"/>
          <w:sz w:val="20"/>
          <w:szCs w:val="20"/>
        </w:rPr>
      </w:pPr>
    </w:p>
    <w:p w14:paraId="75E4851E" w14:textId="1ABE92ED" w:rsidR="006F2BF6" w:rsidRPr="007572E2" w:rsidRDefault="00C2548C" w:rsidP="001F5620">
      <w:pPr>
        <w:pStyle w:val="Default"/>
        <w:jc w:val="both"/>
        <w:rPr>
          <w:color w:val="auto"/>
          <w:sz w:val="20"/>
          <w:szCs w:val="20"/>
        </w:rPr>
      </w:pPr>
      <w:r w:rsidRPr="00C2548C">
        <w:rPr>
          <w:b/>
          <w:bCs/>
          <w:color w:val="000000" w:themeColor="text1"/>
          <w:sz w:val="20"/>
          <w:szCs w:val="20"/>
        </w:rPr>
        <w:t>5.2.4.6</w:t>
      </w:r>
      <w:r>
        <w:rPr>
          <w:b/>
          <w:bCs/>
          <w:color w:val="000000" w:themeColor="text1"/>
          <w:sz w:val="20"/>
          <w:szCs w:val="20"/>
        </w:rPr>
        <w:t>.1</w:t>
      </w:r>
      <w:r w:rsidRPr="00C2548C">
        <w:rPr>
          <w:b/>
          <w:bCs/>
          <w:color w:val="000000" w:themeColor="text1"/>
          <w:sz w:val="20"/>
          <w:szCs w:val="20"/>
        </w:rPr>
        <w:t xml:space="preserve">  </w:t>
      </w:r>
      <w:r w:rsidRPr="00C2548C">
        <w:rPr>
          <w:b/>
          <w:bCs/>
          <w:sz w:val="20"/>
          <w:szCs w:val="20"/>
        </w:rPr>
        <w:t xml:space="preserve"> </w:t>
      </w:r>
      <w:r w:rsidR="006F2BF6" w:rsidRPr="007572E2">
        <w:rPr>
          <w:color w:val="auto"/>
          <w:sz w:val="20"/>
          <w:szCs w:val="20"/>
        </w:rPr>
        <w:t>The Contractor shall provide a draft for the training material for students within three (3) months.</w:t>
      </w:r>
      <w:r>
        <w:rPr>
          <w:color w:val="auto"/>
          <w:sz w:val="20"/>
          <w:szCs w:val="20"/>
        </w:rPr>
        <w:t xml:space="preserve"> </w:t>
      </w:r>
      <w:r w:rsidR="006F2BF6" w:rsidRPr="007572E2">
        <w:rPr>
          <w:color w:val="auto"/>
          <w:sz w:val="20"/>
          <w:szCs w:val="20"/>
        </w:rPr>
        <w:t xml:space="preserve"> </w:t>
      </w:r>
      <w:r w:rsidR="006F2BF6" w:rsidRPr="007572E2">
        <w:rPr>
          <w:sz w:val="20"/>
          <w:szCs w:val="20"/>
        </w:rPr>
        <w:t xml:space="preserve">Upon Government provided comments, </w:t>
      </w:r>
      <w:r w:rsidR="006F2BF6" w:rsidRPr="007572E2">
        <w:rPr>
          <w:color w:val="auto"/>
          <w:sz w:val="20"/>
          <w:szCs w:val="20"/>
        </w:rPr>
        <w:t xml:space="preserve">the Contractor shall then have ten (10) days to submit a final electronic copy to the COR. </w:t>
      </w:r>
      <w:r>
        <w:rPr>
          <w:color w:val="auto"/>
          <w:sz w:val="20"/>
          <w:szCs w:val="20"/>
        </w:rPr>
        <w:t xml:space="preserve"> </w:t>
      </w:r>
      <w:r w:rsidR="006F2BF6" w:rsidRPr="007572E2">
        <w:rPr>
          <w:color w:val="auto"/>
          <w:sz w:val="20"/>
          <w:szCs w:val="20"/>
        </w:rPr>
        <w:t>The deliverable can be ordered by the Government in English and in German (</w:t>
      </w:r>
      <w:r w:rsidR="006F2BF6" w:rsidRPr="00C2548C">
        <w:rPr>
          <w:b/>
          <w:bCs/>
          <w:color w:val="auto"/>
          <w:sz w:val="20"/>
          <w:szCs w:val="20"/>
        </w:rPr>
        <w:t>Deliverable #</w:t>
      </w:r>
      <w:r w:rsidR="00DF57F3" w:rsidRPr="00C2548C">
        <w:rPr>
          <w:b/>
          <w:bCs/>
          <w:color w:val="auto"/>
          <w:sz w:val="20"/>
          <w:szCs w:val="20"/>
        </w:rPr>
        <w:t>33</w:t>
      </w:r>
      <w:r w:rsidR="006F2BF6" w:rsidRPr="007572E2">
        <w:rPr>
          <w:color w:val="auto"/>
          <w:sz w:val="20"/>
          <w:szCs w:val="20"/>
        </w:rPr>
        <w:t>) otherwise in English or in German (</w:t>
      </w:r>
      <w:r w:rsidR="006F2BF6" w:rsidRPr="00C2548C">
        <w:rPr>
          <w:b/>
          <w:bCs/>
          <w:color w:val="auto"/>
          <w:sz w:val="20"/>
          <w:szCs w:val="20"/>
        </w:rPr>
        <w:t>Deliverable #</w:t>
      </w:r>
      <w:r w:rsidR="00DF57F3" w:rsidRPr="00C2548C">
        <w:rPr>
          <w:b/>
          <w:bCs/>
          <w:color w:val="auto"/>
          <w:sz w:val="20"/>
          <w:szCs w:val="20"/>
        </w:rPr>
        <w:t>34</w:t>
      </w:r>
      <w:r w:rsidR="006F2BF6" w:rsidRPr="007572E2">
        <w:rPr>
          <w:color w:val="auto"/>
          <w:sz w:val="20"/>
          <w:szCs w:val="20"/>
        </w:rPr>
        <w:t>).</w:t>
      </w:r>
    </w:p>
    <w:p w14:paraId="5AD3C4F0" w14:textId="77777777" w:rsidR="006F2BF6" w:rsidRPr="007572E2" w:rsidRDefault="006F2BF6" w:rsidP="001F5620">
      <w:pPr>
        <w:pStyle w:val="BodyText"/>
        <w:jc w:val="both"/>
        <w:rPr>
          <w:rFonts w:ascii="Times New Roman" w:hAnsi="Times New Roman" w:cs="Times New Roman"/>
          <w:color w:val="000000"/>
          <w:sz w:val="20"/>
          <w:szCs w:val="20"/>
        </w:rPr>
      </w:pPr>
    </w:p>
    <w:p w14:paraId="20A5D9C0" w14:textId="4DBFDFC6" w:rsidR="006F2BF6" w:rsidRPr="007572E2" w:rsidRDefault="218FA726" w:rsidP="001F5620">
      <w:pPr>
        <w:jc w:val="both"/>
        <w:rPr>
          <w:color w:val="000000"/>
        </w:rPr>
      </w:pPr>
      <w:r w:rsidRPr="00C2548C">
        <w:rPr>
          <w:b/>
          <w:bCs/>
          <w:color w:val="000000" w:themeColor="text1"/>
        </w:rPr>
        <w:t>5.2.</w:t>
      </w:r>
      <w:r w:rsidR="006A33C2" w:rsidRPr="00C2548C">
        <w:rPr>
          <w:b/>
          <w:bCs/>
          <w:color w:val="000000" w:themeColor="text1"/>
        </w:rPr>
        <w:t>4</w:t>
      </w:r>
      <w:r w:rsidR="00FB45B7" w:rsidRPr="00C2548C">
        <w:rPr>
          <w:b/>
          <w:bCs/>
          <w:color w:val="000000" w:themeColor="text1"/>
        </w:rPr>
        <w:t>.</w:t>
      </w:r>
      <w:r w:rsidR="00867766" w:rsidRPr="00C2548C">
        <w:rPr>
          <w:b/>
          <w:bCs/>
          <w:color w:val="000000" w:themeColor="text1"/>
        </w:rPr>
        <w:t xml:space="preserve">7 </w:t>
      </w:r>
      <w:r w:rsidRPr="00C2548C">
        <w:rPr>
          <w:b/>
          <w:bCs/>
          <w:color w:val="000000" w:themeColor="text1"/>
        </w:rPr>
        <w:t xml:space="preserve"> </w:t>
      </w:r>
      <w:r w:rsidR="00C2548C" w:rsidRPr="00C2548C">
        <w:rPr>
          <w:b/>
          <w:bCs/>
          <w:color w:val="000000" w:themeColor="text1"/>
        </w:rPr>
        <w:t xml:space="preserve"> </w:t>
      </w:r>
      <w:r w:rsidR="006F2BF6" w:rsidRPr="00C2548C">
        <w:rPr>
          <w:b/>
          <w:bCs/>
          <w:u w:val="single"/>
        </w:rPr>
        <w:t>Training Exam</w:t>
      </w:r>
      <w:r w:rsidR="00C2548C" w:rsidRPr="00C2548C">
        <w:rPr>
          <w:b/>
          <w:bCs/>
          <w:u w:val="single"/>
        </w:rPr>
        <w:t>:</w:t>
      </w:r>
      <w:r w:rsidR="00C2548C">
        <w:t xml:space="preserve">   </w:t>
      </w:r>
      <w:r w:rsidR="006F2BF6" w:rsidRPr="007572E2">
        <w:rPr>
          <w:color w:val="000000"/>
        </w:rPr>
        <w:t xml:space="preserve">Upon Government request, the Contractor shall provide an electronic and/or hardcopy training exam for the students. </w:t>
      </w:r>
      <w:r w:rsidR="00C2548C">
        <w:rPr>
          <w:color w:val="000000"/>
        </w:rPr>
        <w:t xml:space="preserve"> </w:t>
      </w:r>
      <w:r w:rsidR="006F2BF6" w:rsidRPr="007572E2">
        <w:rPr>
          <w:color w:val="000000"/>
        </w:rPr>
        <w:t>The Contractor shall work with COR to determine exam length and questions types.</w:t>
      </w:r>
    </w:p>
    <w:p w14:paraId="159F5439" w14:textId="77777777" w:rsidR="006F2BF6" w:rsidRPr="007572E2" w:rsidRDefault="006F2BF6" w:rsidP="001F5620">
      <w:pPr>
        <w:pStyle w:val="BodyText"/>
        <w:jc w:val="both"/>
        <w:rPr>
          <w:rFonts w:ascii="Times New Roman" w:hAnsi="Times New Roman" w:cs="Times New Roman"/>
          <w:color w:val="000000"/>
          <w:sz w:val="20"/>
          <w:szCs w:val="20"/>
        </w:rPr>
      </w:pPr>
    </w:p>
    <w:p w14:paraId="1C6ECE66" w14:textId="448CFFD0" w:rsidR="006F2BF6" w:rsidRPr="007572E2" w:rsidRDefault="00C2548C" w:rsidP="001F5620">
      <w:pPr>
        <w:pStyle w:val="Default"/>
        <w:jc w:val="both"/>
        <w:rPr>
          <w:color w:val="auto"/>
          <w:sz w:val="20"/>
          <w:szCs w:val="20"/>
        </w:rPr>
      </w:pPr>
      <w:r w:rsidRPr="00C2548C">
        <w:rPr>
          <w:b/>
          <w:bCs/>
          <w:color w:val="auto"/>
          <w:sz w:val="20"/>
          <w:szCs w:val="20"/>
        </w:rPr>
        <w:t>5.2.4.7</w:t>
      </w:r>
      <w:r>
        <w:rPr>
          <w:b/>
          <w:bCs/>
          <w:color w:val="auto"/>
          <w:sz w:val="20"/>
          <w:szCs w:val="20"/>
        </w:rPr>
        <w:t>.1</w:t>
      </w:r>
      <w:r w:rsidRPr="00C2548C">
        <w:rPr>
          <w:color w:val="auto"/>
          <w:sz w:val="20"/>
          <w:szCs w:val="20"/>
        </w:rPr>
        <w:t xml:space="preserve">   </w:t>
      </w:r>
      <w:r w:rsidR="006F2BF6" w:rsidRPr="007572E2">
        <w:rPr>
          <w:color w:val="auto"/>
          <w:sz w:val="20"/>
          <w:szCs w:val="20"/>
        </w:rPr>
        <w:t>The Contractor shall provide draft exam within three (3) months.</w:t>
      </w:r>
      <w:r>
        <w:rPr>
          <w:color w:val="auto"/>
          <w:sz w:val="20"/>
          <w:szCs w:val="20"/>
        </w:rPr>
        <w:t xml:space="preserve"> </w:t>
      </w:r>
      <w:r w:rsidR="006F2BF6" w:rsidRPr="007572E2">
        <w:rPr>
          <w:color w:val="auto"/>
          <w:sz w:val="20"/>
          <w:szCs w:val="20"/>
        </w:rPr>
        <w:t xml:space="preserve"> </w:t>
      </w:r>
      <w:r w:rsidR="006F2BF6" w:rsidRPr="007572E2">
        <w:rPr>
          <w:sz w:val="20"/>
          <w:szCs w:val="20"/>
        </w:rPr>
        <w:t xml:space="preserve">Upon Government provided comments, </w:t>
      </w:r>
      <w:r w:rsidR="006F2BF6" w:rsidRPr="007572E2">
        <w:rPr>
          <w:color w:val="auto"/>
          <w:sz w:val="20"/>
          <w:szCs w:val="20"/>
        </w:rPr>
        <w:t>the Contractor shall then have ten (10) days to submit a final electronic copy to the COR</w:t>
      </w:r>
      <w:r>
        <w:rPr>
          <w:color w:val="auto"/>
          <w:sz w:val="20"/>
          <w:szCs w:val="20"/>
        </w:rPr>
        <w:t xml:space="preserve">. </w:t>
      </w:r>
      <w:r w:rsidR="006F2BF6" w:rsidRPr="007572E2">
        <w:rPr>
          <w:color w:val="auto"/>
          <w:sz w:val="20"/>
          <w:szCs w:val="20"/>
        </w:rPr>
        <w:t xml:space="preserve"> The deliverable can be ordered by the Government in English and in German (</w:t>
      </w:r>
      <w:r w:rsidR="006F2BF6" w:rsidRPr="00C2548C">
        <w:rPr>
          <w:b/>
          <w:bCs/>
          <w:color w:val="auto"/>
          <w:sz w:val="20"/>
          <w:szCs w:val="20"/>
        </w:rPr>
        <w:t>Deliverable #</w:t>
      </w:r>
      <w:r w:rsidR="00683D66" w:rsidRPr="00C2548C">
        <w:rPr>
          <w:b/>
          <w:bCs/>
          <w:color w:val="auto"/>
          <w:sz w:val="20"/>
          <w:szCs w:val="20"/>
        </w:rPr>
        <w:t>35</w:t>
      </w:r>
      <w:r w:rsidR="006F2BF6" w:rsidRPr="007572E2">
        <w:rPr>
          <w:color w:val="auto"/>
          <w:sz w:val="20"/>
          <w:szCs w:val="20"/>
        </w:rPr>
        <w:t>) otherwise in English or in German (</w:t>
      </w:r>
      <w:r w:rsidR="006F2BF6" w:rsidRPr="00C2548C">
        <w:rPr>
          <w:b/>
          <w:bCs/>
          <w:color w:val="auto"/>
          <w:sz w:val="20"/>
          <w:szCs w:val="20"/>
        </w:rPr>
        <w:t>Deliverable #</w:t>
      </w:r>
      <w:r w:rsidR="00683D66" w:rsidRPr="00C2548C">
        <w:rPr>
          <w:b/>
          <w:bCs/>
          <w:color w:val="auto"/>
          <w:sz w:val="20"/>
          <w:szCs w:val="20"/>
        </w:rPr>
        <w:t>36</w:t>
      </w:r>
      <w:r w:rsidR="006F2BF6" w:rsidRPr="007572E2">
        <w:rPr>
          <w:color w:val="auto"/>
          <w:sz w:val="20"/>
          <w:szCs w:val="20"/>
        </w:rPr>
        <w:t>).</w:t>
      </w:r>
    </w:p>
    <w:p w14:paraId="61F0E1AA" w14:textId="703E9C7C" w:rsidR="006F2BF6" w:rsidRPr="007572E2" w:rsidRDefault="006F2BF6" w:rsidP="001F5620">
      <w:pPr>
        <w:pStyle w:val="Default"/>
        <w:jc w:val="both"/>
        <w:rPr>
          <w:sz w:val="20"/>
          <w:szCs w:val="20"/>
        </w:rPr>
      </w:pPr>
    </w:p>
    <w:p w14:paraId="465FCF92" w14:textId="04E9BA58" w:rsidR="006F2BF6" w:rsidRPr="007572E2" w:rsidRDefault="04CFEC72" w:rsidP="001F5620">
      <w:pPr>
        <w:pStyle w:val="BodyText"/>
        <w:jc w:val="both"/>
        <w:rPr>
          <w:rFonts w:ascii="Times New Roman" w:hAnsi="Times New Roman" w:cs="Times New Roman"/>
          <w:sz w:val="20"/>
          <w:szCs w:val="20"/>
        </w:rPr>
      </w:pPr>
      <w:r w:rsidRPr="00C2548C">
        <w:rPr>
          <w:rFonts w:ascii="Times New Roman" w:hAnsi="Times New Roman" w:cs="Times New Roman"/>
          <w:b/>
          <w:bCs/>
          <w:color w:val="000000" w:themeColor="text1"/>
          <w:sz w:val="20"/>
          <w:szCs w:val="20"/>
        </w:rPr>
        <w:t>5.2.</w:t>
      </w:r>
      <w:r w:rsidR="00153C36" w:rsidRPr="00C2548C">
        <w:rPr>
          <w:rFonts w:ascii="Times New Roman" w:hAnsi="Times New Roman" w:cs="Times New Roman"/>
          <w:b/>
          <w:bCs/>
          <w:color w:val="000000" w:themeColor="text1"/>
          <w:sz w:val="20"/>
          <w:szCs w:val="20"/>
        </w:rPr>
        <w:t>4</w:t>
      </w:r>
      <w:r w:rsidR="00FB45B7" w:rsidRPr="00C2548C">
        <w:rPr>
          <w:rFonts w:ascii="Times New Roman" w:hAnsi="Times New Roman" w:cs="Times New Roman"/>
          <w:b/>
          <w:bCs/>
          <w:color w:val="000000" w:themeColor="text1"/>
          <w:sz w:val="20"/>
          <w:szCs w:val="20"/>
        </w:rPr>
        <w:t>.</w:t>
      </w:r>
      <w:r w:rsidR="00867766" w:rsidRPr="00C2548C">
        <w:rPr>
          <w:rFonts w:ascii="Times New Roman" w:hAnsi="Times New Roman" w:cs="Times New Roman"/>
          <w:b/>
          <w:bCs/>
          <w:color w:val="000000" w:themeColor="text1"/>
          <w:sz w:val="20"/>
          <w:szCs w:val="20"/>
        </w:rPr>
        <w:t>8</w:t>
      </w:r>
      <w:r w:rsidR="004A500B" w:rsidRPr="00C2548C">
        <w:rPr>
          <w:rFonts w:ascii="Times New Roman" w:hAnsi="Times New Roman" w:cs="Times New Roman"/>
          <w:b/>
          <w:bCs/>
          <w:color w:val="000000" w:themeColor="text1"/>
          <w:sz w:val="20"/>
          <w:szCs w:val="20"/>
        </w:rPr>
        <w:t xml:space="preserve"> </w:t>
      </w:r>
      <w:r w:rsidR="00C2548C" w:rsidRPr="00C2548C">
        <w:rPr>
          <w:rFonts w:ascii="Times New Roman" w:hAnsi="Times New Roman" w:cs="Times New Roman"/>
          <w:b/>
          <w:bCs/>
          <w:color w:val="000000" w:themeColor="text1"/>
          <w:sz w:val="20"/>
          <w:szCs w:val="20"/>
        </w:rPr>
        <w:t xml:space="preserve"> </w:t>
      </w:r>
      <w:r w:rsidR="17D8A324" w:rsidRPr="00C2548C">
        <w:rPr>
          <w:rFonts w:ascii="Times New Roman" w:hAnsi="Times New Roman" w:cs="Times New Roman"/>
          <w:b/>
          <w:bCs/>
          <w:color w:val="000000" w:themeColor="text1"/>
          <w:sz w:val="20"/>
          <w:szCs w:val="20"/>
        </w:rPr>
        <w:t xml:space="preserve"> </w:t>
      </w:r>
      <w:r w:rsidR="006F2BF6" w:rsidRPr="00C2548C">
        <w:rPr>
          <w:rFonts w:ascii="Times New Roman" w:hAnsi="Times New Roman" w:cs="Times New Roman"/>
          <w:b/>
          <w:bCs/>
          <w:sz w:val="20"/>
          <w:szCs w:val="20"/>
          <w:u w:val="single"/>
        </w:rPr>
        <w:t>Training Certification</w:t>
      </w:r>
      <w:r w:rsidR="00C2548C" w:rsidRPr="00C2548C">
        <w:rPr>
          <w:rFonts w:ascii="Times New Roman" w:hAnsi="Times New Roman" w:cs="Times New Roman"/>
          <w:b/>
          <w:bCs/>
          <w:sz w:val="20"/>
          <w:szCs w:val="20"/>
          <w:u w:val="single"/>
        </w:rPr>
        <w:t>:</w:t>
      </w:r>
      <w:r w:rsidR="00C2548C" w:rsidRPr="00C2548C">
        <w:rPr>
          <w:rFonts w:ascii="Times New Roman" w:hAnsi="Times New Roman" w:cs="Times New Roman"/>
          <w:b/>
          <w:bCs/>
          <w:sz w:val="20"/>
          <w:szCs w:val="20"/>
        </w:rPr>
        <w:t xml:space="preserve">   </w:t>
      </w:r>
      <w:r w:rsidR="006F2BF6" w:rsidRPr="007572E2">
        <w:rPr>
          <w:rFonts w:ascii="Times New Roman" w:hAnsi="Times New Roman" w:cs="Times New Roman"/>
          <w:sz w:val="20"/>
          <w:szCs w:val="20"/>
        </w:rPr>
        <w:t xml:space="preserve">At the end of the training, the Contractor shall prepare training certificates for each of the participants in English and/or German as well as provide photos to document training session, upon Government request. </w:t>
      </w:r>
      <w:r w:rsidR="00C2548C">
        <w:rPr>
          <w:rFonts w:ascii="Times New Roman" w:hAnsi="Times New Roman" w:cs="Times New Roman"/>
          <w:sz w:val="20"/>
          <w:szCs w:val="20"/>
        </w:rPr>
        <w:t xml:space="preserve"> </w:t>
      </w:r>
      <w:r w:rsidR="006F2BF6" w:rsidRPr="007572E2">
        <w:rPr>
          <w:rFonts w:ascii="Times New Roman" w:hAnsi="Times New Roman" w:cs="Times New Roman"/>
          <w:sz w:val="20"/>
          <w:szCs w:val="20"/>
        </w:rPr>
        <w:t>The Contractor shall provide a template of the certificate in advance.</w:t>
      </w:r>
    </w:p>
    <w:p w14:paraId="64AAE14A" w14:textId="77777777" w:rsidR="006F2BF6" w:rsidRPr="007572E2" w:rsidRDefault="006F2BF6" w:rsidP="001F5620">
      <w:pPr>
        <w:pStyle w:val="BodyText"/>
        <w:jc w:val="both"/>
        <w:rPr>
          <w:rFonts w:ascii="Times New Roman" w:hAnsi="Times New Roman" w:cs="Times New Roman"/>
          <w:sz w:val="20"/>
          <w:szCs w:val="20"/>
        </w:rPr>
      </w:pPr>
    </w:p>
    <w:p w14:paraId="0A91B824" w14:textId="1345AFAA" w:rsidR="006F2BF6" w:rsidRPr="007572E2" w:rsidRDefault="00C2548C" w:rsidP="001F5620">
      <w:pPr>
        <w:pStyle w:val="Default"/>
        <w:jc w:val="both"/>
        <w:rPr>
          <w:color w:val="auto"/>
          <w:sz w:val="20"/>
          <w:szCs w:val="20"/>
        </w:rPr>
      </w:pPr>
      <w:r w:rsidRPr="00C2548C">
        <w:rPr>
          <w:b/>
          <w:bCs/>
          <w:color w:val="000000" w:themeColor="text1"/>
          <w:sz w:val="20"/>
          <w:szCs w:val="20"/>
        </w:rPr>
        <w:t>5.2.4.8</w:t>
      </w:r>
      <w:r>
        <w:rPr>
          <w:b/>
          <w:bCs/>
          <w:color w:val="000000" w:themeColor="text1"/>
          <w:sz w:val="20"/>
          <w:szCs w:val="20"/>
        </w:rPr>
        <w:t>.1</w:t>
      </w:r>
      <w:r w:rsidRPr="00C2548C">
        <w:rPr>
          <w:b/>
          <w:bCs/>
          <w:color w:val="000000" w:themeColor="text1"/>
          <w:sz w:val="20"/>
          <w:szCs w:val="20"/>
        </w:rPr>
        <w:t xml:space="preserve">   </w:t>
      </w:r>
      <w:r w:rsidR="006F2BF6" w:rsidRPr="007572E2">
        <w:rPr>
          <w:sz w:val="20"/>
          <w:szCs w:val="20"/>
        </w:rPr>
        <w:t>The Contractor will sign the certificates and provide photos, in electronic form, to COR and ED technical POC (TPOC) within three (3) days after the training is completed.</w:t>
      </w:r>
      <w:r>
        <w:rPr>
          <w:sz w:val="20"/>
          <w:szCs w:val="20"/>
        </w:rPr>
        <w:t xml:space="preserve"> </w:t>
      </w:r>
      <w:r w:rsidR="006F2BF6" w:rsidRPr="007572E2">
        <w:rPr>
          <w:sz w:val="20"/>
          <w:szCs w:val="20"/>
        </w:rPr>
        <w:t xml:space="preserve"> Upon Government provided comments, </w:t>
      </w:r>
      <w:r w:rsidR="006F2BF6" w:rsidRPr="007572E2">
        <w:rPr>
          <w:color w:val="auto"/>
          <w:sz w:val="20"/>
          <w:szCs w:val="20"/>
        </w:rPr>
        <w:t xml:space="preserve">the Contractor shall then have </w:t>
      </w:r>
      <w:r w:rsidR="006F2BF6" w:rsidRPr="007572E2">
        <w:rPr>
          <w:sz w:val="20"/>
          <w:szCs w:val="20"/>
        </w:rPr>
        <w:t xml:space="preserve">three (3) </w:t>
      </w:r>
      <w:r w:rsidR="006F2BF6" w:rsidRPr="007572E2">
        <w:rPr>
          <w:color w:val="auto"/>
          <w:sz w:val="20"/>
          <w:szCs w:val="20"/>
        </w:rPr>
        <w:t>days to submit a final electronic copy to the COR</w:t>
      </w:r>
      <w:r w:rsidR="00E446C2" w:rsidRPr="007572E2">
        <w:rPr>
          <w:color w:val="auto"/>
          <w:sz w:val="20"/>
          <w:szCs w:val="20"/>
        </w:rPr>
        <w:t>.</w:t>
      </w:r>
      <w:r w:rsidR="006F2BF6" w:rsidRPr="007572E2">
        <w:rPr>
          <w:color w:val="auto"/>
          <w:sz w:val="20"/>
          <w:szCs w:val="20"/>
        </w:rPr>
        <w:t xml:space="preserve"> </w:t>
      </w:r>
      <w:r>
        <w:rPr>
          <w:color w:val="auto"/>
          <w:sz w:val="20"/>
          <w:szCs w:val="20"/>
        </w:rPr>
        <w:t xml:space="preserve"> </w:t>
      </w:r>
      <w:r w:rsidR="006F2BF6" w:rsidRPr="007572E2">
        <w:rPr>
          <w:color w:val="auto"/>
          <w:sz w:val="20"/>
          <w:szCs w:val="20"/>
        </w:rPr>
        <w:t>The deliverable can be ordered by the Government in English and in German (</w:t>
      </w:r>
      <w:r w:rsidR="006F2BF6" w:rsidRPr="00C2548C">
        <w:rPr>
          <w:b/>
          <w:bCs/>
          <w:color w:val="auto"/>
          <w:sz w:val="20"/>
          <w:szCs w:val="20"/>
        </w:rPr>
        <w:t>Deliverable #</w:t>
      </w:r>
      <w:r w:rsidR="0027384E" w:rsidRPr="00C2548C">
        <w:rPr>
          <w:b/>
          <w:bCs/>
          <w:color w:val="auto"/>
          <w:sz w:val="20"/>
          <w:szCs w:val="20"/>
        </w:rPr>
        <w:t>37</w:t>
      </w:r>
      <w:r w:rsidR="006F2BF6" w:rsidRPr="007572E2">
        <w:rPr>
          <w:color w:val="auto"/>
          <w:sz w:val="20"/>
          <w:szCs w:val="20"/>
        </w:rPr>
        <w:t>) otherwise in English or in German (</w:t>
      </w:r>
      <w:r w:rsidR="006F2BF6" w:rsidRPr="00C2548C">
        <w:rPr>
          <w:b/>
          <w:bCs/>
          <w:color w:val="auto"/>
          <w:sz w:val="20"/>
          <w:szCs w:val="20"/>
        </w:rPr>
        <w:t>Deliverable #</w:t>
      </w:r>
      <w:r w:rsidR="0027384E" w:rsidRPr="00C2548C">
        <w:rPr>
          <w:b/>
          <w:bCs/>
          <w:color w:val="auto"/>
          <w:sz w:val="20"/>
          <w:szCs w:val="20"/>
        </w:rPr>
        <w:t>38</w:t>
      </w:r>
      <w:r w:rsidR="006F2BF6" w:rsidRPr="007572E2">
        <w:rPr>
          <w:color w:val="auto"/>
          <w:sz w:val="20"/>
          <w:szCs w:val="20"/>
        </w:rPr>
        <w:t>).</w:t>
      </w:r>
    </w:p>
    <w:p w14:paraId="1351F1E8" w14:textId="7370D118" w:rsidR="006F2BF6" w:rsidRPr="007572E2" w:rsidRDefault="006F2BF6" w:rsidP="001F5620">
      <w:pPr>
        <w:pStyle w:val="BodyText"/>
        <w:jc w:val="both"/>
        <w:rPr>
          <w:rFonts w:ascii="Times New Roman" w:hAnsi="Times New Roman" w:cs="Times New Roman"/>
          <w:sz w:val="20"/>
          <w:szCs w:val="20"/>
        </w:rPr>
      </w:pPr>
    </w:p>
    <w:p w14:paraId="6AA5ABB2" w14:textId="6A0DC822" w:rsidR="00C25E50" w:rsidRPr="00C2548C" w:rsidRDefault="00C2548C" w:rsidP="001F5620">
      <w:pPr>
        <w:pStyle w:val="BodyText"/>
        <w:jc w:val="both"/>
        <w:rPr>
          <w:rFonts w:ascii="Times New Roman" w:hAnsi="Times New Roman" w:cs="Times New Roman"/>
          <w:b/>
          <w:bCs/>
          <w:sz w:val="20"/>
          <w:szCs w:val="20"/>
          <w:u w:val="single"/>
        </w:rPr>
      </w:pPr>
      <w:r w:rsidRPr="00C2548C">
        <w:rPr>
          <w:rFonts w:ascii="Times New Roman" w:hAnsi="Times New Roman" w:cs="Times New Roman"/>
          <w:b/>
          <w:bCs/>
          <w:color w:val="000000" w:themeColor="text1"/>
          <w:sz w:val="20"/>
          <w:szCs w:val="20"/>
        </w:rPr>
        <w:t xml:space="preserve">5.2.4.8   </w:t>
      </w:r>
      <w:r w:rsidR="00C25E50" w:rsidRPr="00C2548C">
        <w:rPr>
          <w:rFonts w:ascii="Times New Roman" w:hAnsi="Times New Roman" w:cs="Times New Roman"/>
          <w:b/>
          <w:bCs/>
          <w:sz w:val="20"/>
          <w:szCs w:val="20"/>
          <w:u w:val="single"/>
        </w:rPr>
        <w:t>Training Examples</w:t>
      </w:r>
      <w:r w:rsidRPr="00C2548C">
        <w:rPr>
          <w:rFonts w:ascii="Times New Roman" w:hAnsi="Times New Roman" w:cs="Times New Roman"/>
          <w:b/>
          <w:bCs/>
          <w:sz w:val="20"/>
          <w:szCs w:val="20"/>
          <w:u w:val="single"/>
        </w:rPr>
        <w:t>:</w:t>
      </w:r>
    </w:p>
    <w:p w14:paraId="00FD89C1" w14:textId="4AAE5CBE" w:rsidR="46BF1D20" w:rsidRPr="00C2548C" w:rsidRDefault="46BF1D20" w:rsidP="001F5620">
      <w:pPr>
        <w:pStyle w:val="BodyText"/>
        <w:jc w:val="both"/>
        <w:rPr>
          <w:rFonts w:ascii="Times New Roman" w:hAnsi="Times New Roman" w:cs="Times New Roman"/>
          <w:sz w:val="20"/>
          <w:szCs w:val="20"/>
        </w:rPr>
      </w:pPr>
    </w:p>
    <w:p w14:paraId="7BCDFCB0" w14:textId="198B032B" w:rsidR="00C25E50" w:rsidRPr="00C2548C" w:rsidRDefault="00C2548C" w:rsidP="001F5620">
      <w:pPr>
        <w:pStyle w:val="BodyText"/>
        <w:tabs>
          <w:tab w:val="left" w:pos="1350"/>
        </w:tabs>
        <w:jc w:val="both"/>
        <w:rPr>
          <w:rFonts w:ascii="Times New Roman" w:hAnsi="Times New Roman" w:cs="Times New Roman"/>
          <w:sz w:val="20"/>
          <w:szCs w:val="20"/>
        </w:rPr>
      </w:pPr>
      <w:r w:rsidRPr="00C2548C">
        <w:rPr>
          <w:rFonts w:ascii="Times New Roman" w:hAnsi="Times New Roman" w:cs="Times New Roman"/>
          <w:b/>
          <w:bCs/>
          <w:color w:val="000000" w:themeColor="text1"/>
          <w:sz w:val="20"/>
          <w:szCs w:val="20"/>
        </w:rPr>
        <w:t>5.2.4.8</w:t>
      </w:r>
      <w:r w:rsidRPr="00C2548C">
        <w:rPr>
          <w:rFonts w:ascii="Times New Roman" w:hAnsi="Times New Roman" w:cs="Times New Roman"/>
          <w:b/>
          <w:bCs/>
          <w:color w:val="000000" w:themeColor="text1"/>
          <w:sz w:val="20"/>
          <w:szCs w:val="20"/>
        </w:rPr>
        <w:t>.1</w:t>
      </w:r>
      <w:r w:rsidRPr="00C2548C">
        <w:rPr>
          <w:rFonts w:ascii="Times New Roman" w:hAnsi="Times New Roman" w:cs="Times New Roman"/>
          <w:b/>
          <w:bCs/>
          <w:color w:val="000000" w:themeColor="text1"/>
          <w:sz w:val="20"/>
          <w:szCs w:val="20"/>
        </w:rPr>
        <w:t xml:space="preserve">   </w:t>
      </w:r>
      <w:r w:rsidR="00C25E50" w:rsidRPr="00C2548C">
        <w:rPr>
          <w:rFonts w:ascii="Times New Roman" w:hAnsi="Times New Roman" w:cs="Times New Roman"/>
          <w:b/>
          <w:bCs/>
          <w:sz w:val="20"/>
          <w:szCs w:val="20"/>
          <w:u w:val="single"/>
        </w:rPr>
        <w:t>Building Contaminants Training</w:t>
      </w:r>
      <w:r w:rsidRPr="00C2548C">
        <w:rPr>
          <w:rFonts w:ascii="Times New Roman" w:hAnsi="Times New Roman" w:cs="Times New Roman"/>
          <w:b/>
          <w:bCs/>
          <w:sz w:val="20"/>
          <w:szCs w:val="20"/>
          <w:u w:val="single"/>
        </w:rPr>
        <w:t>:</w:t>
      </w:r>
      <w:r w:rsidR="00C25E50" w:rsidRPr="00C2548C">
        <w:rPr>
          <w:rFonts w:ascii="Times New Roman" w:hAnsi="Times New Roman" w:cs="Times New Roman"/>
          <w:b/>
          <w:bCs/>
          <w:sz w:val="20"/>
          <w:szCs w:val="20"/>
        </w:rPr>
        <w:t xml:space="preserve"> </w:t>
      </w:r>
      <w:r w:rsidRPr="00C2548C">
        <w:rPr>
          <w:rFonts w:ascii="Times New Roman" w:hAnsi="Times New Roman" w:cs="Times New Roman"/>
          <w:b/>
          <w:bCs/>
          <w:sz w:val="20"/>
          <w:szCs w:val="20"/>
        </w:rPr>
        <w:t xml:space="preserve">  </w:t>
      </w:r>
      <w:r w:rsidR="00C25E50" w:rsidRPr="00C2548C">
        <w:rPr>
          <w:rFonts w:ascii="Times New Roman" w:hAnsi="Times New Roman" w:cs="Times New Roman"/>
          <w:sz w:val="20"/>
          <w:szCs w:val="20"/>
        </w:rPr>
        <w:t>The training shall include topics of building contaminants awareness (subject to change in accordance with IMCOM/EO training requirements): Asbestos Fibers, Artificial Mineral Fibers, Polychlorinated Biphenyls (PCB), Polycyclic Aromatic Hydrocarbons (PAH), Pentachlorophenol (PCP), Heavy metals (Lead in paint, etc.), Wood Preservatives (Lindan, DDT etc.), Insulation materials containing, HBCD, Lead Based Paint Awareness, Radon or other to be defined topics.</w:t>
      </w:r>
    </w:p>
    <w:p w14:paraId="2863F07D" w14:textId="77777777" w:rsidR="00C25E50" w:rsidRPr="00C2548C" w:rsidRDefault="00C25E50" w:rsidP="001F5620">
      <w:pPr>
        <w:pStyle w:val="Default"/>
        <w:ind w:left="1080"/>
        <w:jc w:val="both"/>
        <w:rPr>
          <w:sz w:val="20"/>
          <w:szCs w:val="20"/>
        </w:rPr>
      </w:pPr>
    </w:p>
    <w:p w14:paraId="5D7055E5" w14:textId="29E73B56" w:rsidR="009E5515" w:rsidRPr="00C2548C" w:rsidRDefault="00C2548C" w:rsidP="001F5620">
      <w:pPr>
        <w:pStyle w:val="BodyText"/>
        <w:tabs>
          <w:tab w:val="left" w:pos="1350"/>
        </w:tabs>
        <w:jc w:val="both"/>
        <w:rPr>
          <w:rFonts w:ascii="Times New Roman" w:hAnsi="Times New Roman" w:cs="Times New Roman"/>
          <w:sz w:val="20"/>
          <w:szCs w:val="20"/>
        </w:rPr>
      </w:pPr>
      <w:r w:rsidRPr="00C2548C">
        <w:rPr>
          <w:rFonts w:ascii="Times New Roman" w:hAnsi="Times New Roman" w:cs="Times New Roman"/>
          <w:b/>
          <w:bCs/>
          <w:color w:val="000000" w:themeColor="text1"/>
          <w:sz w:val="20"/>
          <w:szCs w:val="20"/>
        </w:rPr>
        <w:t>5.2.4.8</w:t>
      </w:r>
      <w:r w:rsidRPr="00C2548C">
        <w:rPr>
          <w:rFonts w:ascii="Times New Roman" w:hAnsi="Times New Roman" w:cs="Times New Roman"/>
          <w:b/>
          <w:bCs/>
          <w:color w:val="000000" w:themeColor="text1"/>
          <w:sz w:val="20"/>
          <w:szCs w:val="20"/>
        </w:rPr>
        <w:t>.2</w:t>
      </w:r>
      <w:r w:rsidRPr="00C2548C">
        <w:rPr>
          <w:rFonts w:ascii="Times New Roman" w:hAnsi="Times New Roman" w:cs="Times New Roman"/>
          <w:b/>
          <w:bCs/>
          <w:color w:val="000000" w:themeColor="text1"/>
          <w:sz w:val="20"/>
          <w:szCs w:val="20"/>
        </w:rPr>
        <w:t xml:space="preserve">   </w:t>
      </w:r>
      <w:r w:rsidR="00C25E50" w:rsidRPr="00C2548C">
        <w:rPr>
          <w:rFonts w:ascii="Times New Roman" w:hAnsi="Times New Roman" w:cs="Times New Roman"/>
          <w:b/>
          <w:bCs/>
          <w:color w:val="000000" w:themeColor="text1"/>
          <w:sz w:val="20"/>
          <w:szCs w:val="20"/>
          <w:u w:val="single"/>
        </w:rPr>
        <w:t xml:space="preserve">Hazardous </w:t>
      </w:r>
      <w:r w:rsidR="00CB4BB6" w:rsidRPr="00C2548C">
        <w:rPr>
          <w:rFonts w:ascii="Times New Roman" w:hAnsi="Times New Roman" w:cs="Times New Roman"/>
          <w:b/>
          <w:bCs/>
          <w:color w:val="000000" w:themeColor="text1"/>
          <w:sz w:val="20"/>
          <w:szCs w:val="20"/>
          <w:u w:val="single"/>
        </w:rPr>
        <w:t>Material/</w:t>
      </w:r>
      <w:r w:rsidR="00600698" w:rsidRPr="00C2548C">
        <w:rPr>
          <w:rFonts w:ascii="Times New Roman" w:hAnsi="Times New Roman" w:cs="Times New Roman"/>
          <w:b/>
          <w:bCs/>
          <w:color w:val="000000" w:themeColor="text1"/>
          <w:sz w:val="20"/>
          <w:szCs w:val="20"/>
          <w:u w:val="single"/>
        </w:rPr>
        <w:t xml:space="preserve"> Hazar</w:t>
      </w:r>
      <w:r w:rsidR="00780BEC" w:rsidRPr="00C2548C">
        <w:rPr>
          <w:rFonts w:ascii="Times New Roman" w:hAnsi="Times New Roman" w:cs="Times New Roman"/>
          <w:b/>
          <w:bCs/>
          <w:color w:val="000000" w:themeColor="text1"/>
          <w:sz w:val="20"/>
          <w:szCs w:val="20"/>
          <w:u w:val="single"/>
        </w:rPr>
        <w:t xml:space="preserve">dous </w:t>
      </w:r>
      <w:r w:rsidR="00C25E50" w:rsidRPr="00C2548C">
        <w:rPr>
          <w:rFonts w:ascii="Times New Roman" w:hAnsi="Times New Roman" w:cs="Times New Roman"/>
          <w:b/>
          <w:bCs/>
          <w:color w:val="000000" w:themeColor="text1"/>
          <w:sz w:val="20"/>
          <w:szCs w:val="20"/>
          <w:u w:val="single"/>
        </w:rPr>
        <w:t xml:space="preserve">Waste </w:t>
      </w:r>
      <w:r w:rsidR="00780BEC" w:rsidRPr="00C2548C">
        <w:rPr>
          <w:rFonts w:ascii="Times New Roman" w:hAnsi="Times New Roman" w:cs="Times New Roman"/>
          <w:b/>
          <w:bCs/>
          <w:color w:val="000000" w:themeColor="text1"/>
          <w:sz w:val="20"/>
          <w:szCs w:val="20"/>
          <w:u w:val="single"/>
        </w:rPr>
        <w:t xml:space="preserve">Awareness </w:t>
      </w:r>
      <w:r w:rsidR="00C25E50" w:rsidRPr="00C2548C">
        <w:rPr>
          <w:rFonts w:ascii="Times New Roman" w:hAnsi="Times New Roman" w:cs="Times New Roman"/>
          <w:b/>
          <w:bCs/>
          <w:color w:val="000000" w:themeColor="text1"/>
          <w:sz w:val="20"/>
          <w:szCs w:val="20"/>
          <w:u w:val="single"/>
        </w:rPr>
        <w:t>Training</w:t>
      </w:r>
      <w:r w:rsidRPr="00C2548C">
        <w:rPr>
          <w:rFonts w:ascii="Times New Roman" w:hAnsi="Times New Roman" w:cs="Times New Roman"/>
          <w:b/>
          <w:bCs/>
          <w:color w:val="000000" w:themeColor="text1"/>
          <w:sz w:val="20"/>
          <w:szCs w:val="20"/>
          <w:u w:val="single"/>
        </w:rPr>
        <w:t>:</w:t>
      </w:r>
      <w:r w:rsidRPr="00C2548C">
        <w:rPr>
          <w:rFonts w:ascii="Times New Roman" w:hAnsi="Times New Roman" w:cs="Times New Roman"/>
          <w:b/>
          <w:bCs/>
          <w:color w:val="000000" w:themeColor="text1"/>
          <w:sz w:val="20"/>
          <w:szCs w:val="20"/>
        </w:rPr>
        <w:t xml:space="preserve">   </w:t>
      </w:r>
      <w:r w:rsidR="00146855" w:rsidRPr="00C2548C">
        <w:rPr>
          <w:rFonts w:ascii="Times New Roman" w:hAnsi="Times New Roman" w:cs="Times New Roman"/>
          <w:sz w:val="20"/>
          <w:szCs w:val="20"/>
        </w:rPr>
        <w:t>The Contractor shall provide</w:t>
      </w:r>
      <w:r w:rsidR="00DA25BB" w:rsidRPr="00C2548C">
        <w:rPr>
          <w:rFonts w:ascii="Times New Roman" w:hAnsi="Times New Roman" w:cs="Times New Roman"/>
          <w:sz w:val="20"/>
          <w:szCs w:val="20"/>
        </w:rPr>
        <w:t xml:space="preserve"> hazardous </w:t>
      </w:r>
      <w:r w:rsidR="00C24787" w:rsidRPr="00C2548C">
        <w:rPr>
          <w:rFonts w:ascii="Times New Roman" w:hAnsi="Times New Roman" w:cs="Times New Roman"/>
          <w:sz w:val="20"/>
          <w:szCs w:val="20"/>
        </w:rPr>
        <w:t>m</w:t>
      </w:r>
      <w:r w:rsidR="00DA25BB" w:rsidRPr="00C2548C">
        <w:rPr>
          <w:rFonts w:ascii="Times New Roman" w:hAnsi="Times New Roman" w:cs="Times New Roman"/>
          <w:sz w:val="20"/>
          <w:szCs w:val="20"/>
        </w:rPr>
        <w:t xml:space="preserve">aterial/ </w:t>
      </w:r>
      <w:r w:rsidR="00C24787" w:rsidRPr="00C2548C">
        <w:rPr>
          <w:rFonts w:ascii="Times New Roman" w:hAnsi="Times New Roman" w:cs="Times New Roman"/>
          <w:sz w:val="20"/>
          <w:szCs w:val="20"/>
        </w:rPr>
        <w:t>h</w:t>
      </w:r>
      <w:r w:rsidR="00DA25BB" w:rsidRPr="00C2548C">
        <w:rPr>
          <w:rFonts w:ascii="Times New Roman" w:hAnsi="Times New Roman" w:cs="Times New Roman"/>
          <w:sz w:val="20"/>
          <w:szCs w:val="20"/>
        </w:rPr>
        <w:t xml:space="preserve">azardous waste </w:t>
      </w:r>
      <w:r w:rsidR="00C24787" w:rsidRPr="00C2548C">
        <w:rPr>
          <w:rFonts w:ascii="Times New Roman" w:hAnsi="Times New Roman" w:cs="Times New Roman"/>
          <w:sz w:val="20"/>
          <w:szCs w:val="20"/>
        </w:rPr>
        <w:t xml:space="preserve">awareness </w:t>
      </w:r>
      <w:r w:rsidR="00883FB3" w:rsidRPr="00C2548C">
        <w:rPr>
          <w:rFonts w:ascii="Times New Roman" w:hAnsi="Times New Roman" w:cs="Times New Roman"/>
          <w:sz w:val="20"/>
          <w:szCs w:val="20"/>
        </w:rPr>
        <w:t xml:space="preserve">training to the </w:t>
      </w:r>
      <w:r w:rsidR="00F32959" w:rsidRPr="00C2548C">
        <w:rPr>
          <w:rFonts w:ascii="Times New Roman" w:hAnsi="Times New Roman" w:cs="Times New Roman"/>
          <w:sz w:val="20"/>
          <w:szCs w:val="20"/>
        </w:rPr>
        <w:t>o</w:t>
      </w:r>
      <w:r w:rsidR="0014194A" w:rsidRPr="00C2548C">
        <w:rPr>
          <w:rFonts w:ascii="Times New Roman" w:hAnsi="Times New Roman" w:cs="Times New Roman"/>
          <w:sz w:val="20"/>
          <w:szCs w:val="20"/>
        </w:rPr>
        <w:t>rganization</w:t>
      </w:r>
      <w:r w:rsidR="00BC5479" w:rsidRPr="00C2548C">
        <w:rPr>
          <w:rFonts w:ascii="Times New Roman" w:hAnsi="Times New Roman" w:cs="Times New Roman"/>
          <w:sz w:val="20"/>
          <w:szCs w:val="20"/>
        </w:rPr>
        <w:t>s</w:t>
      </w:r>
      <w:r w:rsidR="002B42AA" w:rsidRPr="00C2548C">
        <w:rPr>
          <w:rFonts w:ascii="Times New Roman" w:hAnsi="Times New Roman" w:cs="Times New Roman"/>
          <w:sz w:val="20"/>
          <w:szCs w:val="20"/>
        </w:rPr>
        <w:t xml:space="preserve"> and units</w:t>
      </w:r>
      <w:r w:rsidR="4443B5A9" w:rsidRPr="00C2548C">
        <w:rPr>
          <w:rFonts w:ascii="Times New Roman" w:hAnsi="Times New Roman" w:cs="Times New Roman"/>
          <w:sz w:val="20"/>
          <w:szCs w:val="20"/>
        </w:rPr>
        <w:t>.</w:t>
      </w:r>
      <w:r w:rsidRPr="00C2548C">
        <w:rPr>
          <w:rFonts w:ascii="Times New Roman" w:hAnsi="Times New Roman" w:cs="Times New Roman"/>
          <w:sz w:val="20"/>
          <w:szCs w:val="20"/>
        </w:rPr>
        <w:t xml:space="preserve"> </w:t>
      </w:r>
      <w:r w:rsidR="0014194A" w:rsidRPr="00C2548C">
        <w:rPr>
          <w:rFonts w:ascii="Times New Roman" w:hAnsi="Times New Roman" w:cs="Times New Roman"/>
          <w:sz w:val="20"/>
          <w:szCs w:val="20"/>
        </w:rPr>
        <w:t xml:space="preserve"> </w:t>
      </w:r>
      <w:r w:rsidR="00C25E50" w:rsidRPr="00C2548C">
        <w:rPr>
          <w:rFonts w:ascii="Times New Roman" w:hAnsi="Times New Roman" w:cs="Times New Roman"/>
          <w:sz w:val="20"/>
          <w:szCs w:val="20"/>
        </w:rPr>
        <w:t>In accordance with AER200-1, employees that use hazardous materials must be properly trained</w:t>
      </w:r>
      <w:r w:rsidR="0064285C" w:rsidRPr="00C2548C">
        <w:rPr>
          <w:rFonts w:ascii="Times New Roman" w:hAnsi="Times New Roman" w:cs="Times New Roman"/>
          <w:sz w:val="20"/>
          <w:szCs w:val="20"/>
        </w:rPr>
        <w:t xml:space="preserve">. </w:t>
      </w:r>
      <w:r w:rsidRPr="00C2548C">
        <w:rPr>
          <w:rFonts w:ascii="Times New Roman" w:hAnsi="Times New Roman" w:cs="Times New Roman"/>
          <w:sz w:val="20"/>
          <w:szCs w:val="20"/>
        </w:rPr>
        <w:t xml:space="preserve"> </w:t>
      </w:r>
      <w:r w:rsidR="00CA63C4" w:rsidRPr="00C2548C">
        <w:rPr>
          <w:rFonts w:ascii="Times New Roman" w:hAnsi="Times New Roman" w:cs="Times New Roman"/>
          <w:sz w:val="20"/>
          <w:szCs w:val="20"/>
        </w:rPr>
        <w:t>T</w:t>
      </w:r>
      <w:r w:rsidR="00C25E50" w:rsidRPr="00C2548C">
        <w:rPr>
          <w:rFonts w:ascii="Times New Roman" w:hAnsi="Times New Roman" w:cs="Times New Roman"/>
          <w:sz w:val="20"/>
          <w:szCs w:val="20"/>
        </w:rPr>
        <w:t>raining must address chemicals exposure to workers in the performance of their official duties, associated hazards, method of labeling chemicals, and associated documentation</w:t>
      </w:r>
      <w:r w:rsidR="005A7D29" w:rsidRPr="00C2548C">
        <w:rPr>
          <w:rFonts w:ascii="Times New Roman" w:hAnsi="Times New Roman" w:cs="Times New Roman"/>
          <w:sz w:val="20"/>
          <w:szCs w:val="20"/>
        </w:rPr>
        <w:t>,</w:t>
      </w:r>
      <w:r w:rsidR="00585A9C" w:rsidRPr="00C2548C">
        <w:rPr>
          <w:rFonts w:ascii="Times New Roman" w:hAnsi="Times New Roman" w:cs="Times New Roman"/>
          <w:sz w:val="20"/>
          <w:szCs w:val="20"/>
        </w:rPr>
        <w:t xml:space="preserve"> safety data sheets</w:t>
      </w:r>
      <w:r w:rsidR="487A8748" w:rsidRPr="00C2548C">
        <w:rPr>
          <w:rFonts w:ascii="Times New Roman" w:hAnsi="Times New Roman" w:cs="Times New Roman"/>
          <w:sz w:val="20"/>
          <w:szCs w:val="20"/>
        </w:rPr>
        <w:t xml:space="preserve"> </w:t>
      </w:r>
      <w:r w:rsidR="00585A9C" w:rsidRPr="00C2548C">
        <w:rPr>
          <w:rFonts w:ascii="Times New Roman" w:hAnsi="Times New Roman" w:cs="Times New Roman"/>
          <w:sz w:val="20"/>
          <w:szCs w:val="20"/>
        </w:rPr>
        <w:t>(SDSs),</w:t>
      </w:r>
      <w:r w:rsidR="005A7D29" w:rsidRPr="00C2548C">
        <w:rPr>
          <w:rFonts w:ascii="Times New Roman" w:hAnsi="Times New Roman" w:cs="Times New Roman"/>
          <w:sz w:val="20"/>
          <w:szCs w:val="20"/>
        </w:rPr>
        <w:t xml:space="preserve"> </w:t>
      </w:r>
      <w:r w:rsidR="0061200B" w:rsidRPr="00C2548C">
        <w:rPr>
          <w:rFonts w:ascii="Times New Roman" w:hAnsi="Times New Roman" w:cs="Times New Roman"/>
          <w:sz w:val="20"/>
          <w:szCs w:val="20"/>
        </w:rPr>
        <w:t>audits and Inspecti</w:t>
      </w:r>
      <w:r w:rsidR="2710A47B" w:rsidRPr="00C2548C">
        <w:rPr>
          <w:rFonts w:ascii="Times New Roman" w:hAnsi="Times New Roman" w:cs="Times New Roman"/>
          <w:sz w:val="20"/>
          <w:szCs w:val="20"/>
        </w:rPr>
        <w:t>o</w:t>
      </w:r>
      <w:r w:rsidR="0061200B" w:rsidRPr="00C2548C">
        <w:rPr>
          <w:rFonts w:ascii="Times New Roman" w:hAnsi="Times New Roman" w:cs="Times New Roman"/>
          <w:sz w:val="20"/>
          <w:szCs w:val="20"/>
        </w:rPr>
        <w:t>ns</w:t>
      </w:r>
      <w:r w:rsidR="00C25E50" w:rsidRPr="00C2548C">
        <w:rPr>
          <w:rFonts w:ascii="Times New Roman" w:hAnsi="Times New Roman" w:cs="Times New Roman"/>
          <w:sz w:val="20"/>
          <w:szCs w:val="20"/>
        </w:rPr>
        <w:t xml:space="preserve">. </w:t>
      </w:r>
      <w:r w:rsidRPr="00C2548C">
        <w:rPr>
          <w:rFonts w:ascii="Times New Roman" w:hAnsi="Times New Roman" w:cs="Times New Roman"/>
          <w:sz w:val="20"/>
          <w:szCs w:val="20"/>
        </w:rPr>
        <w:t xml:space="preserve"> </w:t>
      </w:r>
      <w:r w:rsidR="00003128" w:rsidRPr="00C2548C">
        <w:rPr>
          <w:rFonts w:ascii="Times New Roman" w:hAnsi="Times New Roman" w:cs="Times New Roman"/>
          <w:sz w:val="20"/>
          <w:szCs w:val="20"/>
        </w:rPr>
        <w:t xml:space="preserve">Documentation of the training and content provided will be annotated on the periodic inspection report for that location. </w:t>
      </w:r>
    </w:p>
    <w:p w14:paraId="02F6F7F5" w14:textId="77777777" w:rsidR="00C17773" w:rsidRPr="00C2548C" w:rsidRDefault="00C17773" w:rsidP="001F5620">
      <w:pPr>
        <w:pStyle w:val="BodyText"/>
        <w:tabs>
          <w:tab w:val="left" w:pos="1350"/>
        </w:tabs>
        <w:jc w:val="both"/>
        <w:rPr>
          <w:rFonts w:ascii="Times New Roman" w:hAnsi="Times New Roman" w:cs="Times New Roman"/>
          <w:sz w:val="20"/>
          <w:szCs w:val="20"/>
          <w:u w:val="single"/>
        </w:rPr>
      </w:pPr>
    </w:p>
    <w:p w14:paraId="358C0247" w14:textId="373623C6" w:rsidR="00C25E50" w:rsidRPr="00C2548C" w:rsidRDefault="00C2548C" w:rsidP="001F5620">
      <w:pPr>
        <w:pStyle w:val="BodyText"/>
        <w:tabs>
          <w:tab w:val="left" w:pos="1350"/>
        </w:tabs>
        <w:jc w:val="both"/>
        <w:rPr>
          <w:rFonts w:ascii="Times New Roman" w:hAnsi="Times New Roman" w:cs="Times New Roman"/>
          <w:sz w:val="20"/>
          <w:szCs w:val="20"/>
        </w:rPr>
      </w:pPr>
      <w:r w:rsidRPr="00C2548C">
        <w:rPr>
          <w:rFonts w:ascii="Times New Roman" w:hAnsi="Times New Roman" w:cs="Times New Roman"/>
          <w:b/>
          <w:bCs/>
          <w:color w:val="000000" w:themeColor="text1"/>
          <w:sz w:val="20"/>
          <w:szCs w:val="20"/>
        </w:rPr>
        <w:t>5.2.4.8</w:t>
      </w:r>
      <w:r w:rsidRPr="00C2548C">
        <w:rPr>
          <w:rFonts w:ascii="Times New Roman" w:hAnsi="Times New Roman" w:cs="Times New Roman"/>
          <w:b/>
          <w:bCs/>
          <w:color w:val="000000" w:themeColor="text1"/>
          <w:sz w:val="20"/>
          <w:szCs w:val="20"/>
        </w:rPr>
        <w:t>.3</w:t>
      </w:r>
      <w:r w:rsidRPr="00C2548C">
        <w:rPr>
          <w:rFonts w:ascii="Times New Roman" w:hAnsi="Times New Roman" w:cs="Times New Roman"/>
          <w:b/>
          <w:bCs/>
          <w:color w:val="000000" w:themeColor="text1"/>
          <w:sz w:val="20"/>
          <w:szCs w:val="20"/>
        </w:rPr>
        <w:t xml:space="preserve">   </w:t>
      </w:r>
      <w:r w:rsidR="00C25E50" w:rsidRPr="00C2548C">
        <w:rPr>
          <w:rFonts w:ascii="Times New Roman" w:hAnsi="Times New Roman" w:cs="Times New Roman"/>
          <w:b/>
          <w:bCs/>
          <w:sz w:val="20"/>
          <w:szCs w:val="20"/>
          <w:u w:val="single"/>
        </w:rPr>
        <w:t>Environmental Officer Basic Training) – (Priced at BPA level)</w:t>
      </w:r>
      <w:r w:rsidRPr="00C2548C">
        <w:rPr>
          <w:rFonts w:ascii="Times New Roman" w:hAnsi="Times New Roman" w:cs="Times New Roman"/>
          <w:b/>
          <w:bCs/>
          <w:sz w:val="20"/>
          <w:szCs w:val="20"/>
          <w:u w:val="single"/>
        </w:rPr>
        <w:t>:</w:t>
      </w:r>
      <w:r w:rsidRPr="00C2548C">
        <w:rPr>
          <w:rFonts w:ascii="Times New Roman" w:hAnsi="Times New Roman" w:cs="Times New Roman"/>
          <w:sz w:val="20"/>
          <w:szCs w:val="20"/>
        </w:rPr>
        <w:t xml:space="preserve">   </w:t>
      </w:r>
      <w:r w:rsidR="00C25E50" w:rsidRPr="00C2548C">
        <w:rPr>
          <w:rFonts w:ascii="Times New Roman" w:hAnsi="Times New Roman" w:cs="Times New Roman"/>
          <w:sz w:val="20"/>
          <w:szCs w:val="20"/>
        </w:rPr>
        <w:t xml:space="preserve">The Contractor shall provide 24-hour basic EO classroom training for five (5) up to ten (10) students. A final exam with a minimum passing grade of 70% shall be developed. The Government, in electronic format, will provide existing EO basic training slides and </w:t>
      </w:r>
      <w:proofErr w:type="gramStart"/>
      <w:r w:rsidR="00C25E50" w:rsidRPr="00C2548C">
        <w:rPr>
          <w:rFonts w:ascii="Times New Roman" w:hAnsi="Times New Roman" w:cs="Times New Roman"/>
          <w:sz w:val="20"/>
          <w:szCs w:val="20"/>
        </w:rPr>
        <w:t>the exam</w:t>
      </w:r>
      <w:proofErr w:type="gramEnd"/>
      <w:r w:rsidR="00C25E50" w:rsidRPr="00C2548C">
        <w:rPr>
          <w:rFonts w:ascii="Times New Roman" w:hAnsi="Times New Roman" w:cs="Times New Roman"/>
          <w:sz w:val="20"/>
          <w:szCs w:val="20"/>
        </w:rPr>
        <w:t xml:space="preserve"> questions. Training will include a two (2) hour site visit with the students during the training organized by Contractor.   </w:t>
      </w:r>
    </w:p>
    <w:p w14:paraId="574023A0" w14:textId="77777777" w:rsidR="00C25E50" w:rsidRPr="00C2548C" w:rsidRDefault="00C25E50" w:rsidP="001F5620">
      <w:pPr>
        <w:pStyle w:val="Default"/>
        <w:ind w:left="1080"/>
        <w:jc w:val="both"/>
        <w:rPr>
          <w:sz w:val="20"/>
          <w:szCs w:val="20"/>
        </w:rPr>
      </w:pPr>
    </w:p>
    <w:p w14:paraId="52A3960D" w14:textId="0DD63B11" w:rsidR="00C25E50" w:rsidRPr="00C2548C" w:rsidRDefault="00C2548C" w:rsidP="001F5620">
      <w:pPr>
        <w:pStyle w:val="Default"/>
        <w:jc w:val="both"/>
        <w:rPr>
          <w:sz w:val="20"/>
          <w:szCs w:val="20"/>
        </w:rPr>
      </w:pPr>
      <w:r w:rsidRPr="00C2548C">
        <w:rPr>
          <w:b/>
          <w:bCs/>
          <w:color w:val="000000" w:themeColor="text1"/>
          <w:sz w:val="20"/>
          <w:szCs w:val="20"/>
        </w:rPr>
        <w:t>5.2.4.8</w:t>
      </w:r>
      <w:r w:rsidRPr="00C2548C">
        <w:rPr>
          <w:b/>
          <w:bCs/>
          <w:color w:val="000000" w:themeColor="text1"/>
          <w:sz w:val="20"/>
          <w:szCs w:val="20"/>
        </w:rPr>
        <w:t>.3.1</w:t>
      </w:r>
      <w:r w:rsidRPr="00C2548C">
        <w:rPr>
          <w:b/>
          <w:bCs/>
          <w:color w:val="000000" w:themeColor="text1"/>
          <w:sz w:val="20"/>
          <w:szCs w:val="20"/>
        </w:rPr>
        <w:t xml:space="preserve">   </w:t>
      </w:r>
      <w:r w:rsidR="00C25E50" w:rsidRPr="00C2548C">
        <w:rPr>
          <w:sz w:val="20"/>
          <w:szCs w:val="20"/>
        </w:rPr>
        <w:t>The presentation shall include the following topics (subject to changes according IMCOM/EO training requirements): Introduction, Hazardous Substances, Globally Harmonized System of Classification and Labelling of Chemicals (GHS), Safety Data Sheet, Controlling Hazards, Storage and Segregation of HM, Managing Hazardous Waste, Medical Waste Management, Solid Waste and Recycling, Transportation, Spill Response, Storm Water Pollution Prevention, Audit Inspections.</w:t>
      </w:r>
    </w:p>
    <w:p w14:paraId="68C06443" w14:textId="77777777" w:rsidR="00C25E50" w:rsidRPr="00C2548C" w:rsidRDefault="00C25E50" w:rsidP="001F5620">
      <w:pPr>
        <w:pStyle w:val="Default"/>
        <w:ind w:left="1080"/>
        <w:jc w:val="both"/>
        <w:rPr>
          <w:sz w:val="20"/>
          <w:szCs w:val="20"/>
        </w:rPr>
      </w:pPr>
    </w:p>
    <w:p w14:paraId="3DA3486F" w14:textId="57E7BAD7" w:rsidR="00C25E50" w:rsidRPr="00C2548C" w:rsidRDefault="00C2548C" w:rsidP="001F5620">
      <w:pPr>
        <w:pStyle w:val="BodyText"/>
        <w:tabs>
          <w:tab w:val="left" w:pos="1350"/>
        </w:tabs>
        <w:jc w:val="both"/>
        <w:rPr>
          <w:rFonts w:ascii="Times New Roman" w:hAnsi="Times New Roman" w:cs="Times New Roman"/>
          <w:sz w:val="20"/>
          <w:szCs w:val="20"/>
        </w:rPr>
      </w:pPr>
      <w:r w:rsidRPr="00C2548C">
        <w:rPr>
          <w:rFonts w:ascii="Times New Roman" w:hAnsi="Times New Roman" w:cs="Times New Roman"/>
          <w:b/>
          <w:bCs/>
          <w:color w:val="000000" w:themeColor="text1"/>
          <w:sz w:val="20"/>
          <w:szCs w:val="20"/>
        </w:rPr>
        <w:t>5.2.4.8</w:t>
      </w:r>
      <w:r w:rsidRPr="00C2548C">
        <w:rPr>
          <w:rFonts w:ascii="Times New Roman" w:hAnsi="Times New Roman" w:cs="Times New Roman"/>
          <w:b/>
          <w:bCs/>
          <w:color w:val="000000" w:themeColor="text1"/>
          <w:sz w:val="20"/>
          <w:szCs w:val="20"/>
        </w:rPr>
        <w:t>.4</w:t>
      </w:r>
      <w:r w:rsidRPr="00C2548C">
        <w:rPr>
          <w:rFonts w:ascii="Times New Roman" w:hAnsi="Times New Roman" w:cs="Times New Roman"/>
          <w:b/>
          <w:bCs/>
          <w:color w:val="000000" w:themeColor="text1"/>
          <w:sz w:val="20"/>
          <w:szCs w:val="20"/>
        </w:rPr>
        <w:t xml:space="preserve">   </w:t>
      </w:r>
      <w:r w:rsidR="00C25E50" w:rsidRPr="00C2548C">
        <w:rPr>
          <w:rFonts w:ascii="Times New Roman" w:hAnsi="Times New Roman" w:cs="Times New Roman"/>
          <w:b/>
          <w:bCs/>
          <w:sz w:val="20"/>
          <w:szCs w:val="20"/>
          <w:u w:val="single"/>
        </w:rPr>
        <w:t>Environmental Officer Refresher Training– (Priced at BPA level)</w:t>
      </w:r>
      <w:r w:rsidRPr="00C2548C">
        <w:rPr>
          <w:rFonts w:ascii="Times New Roman" w:hAnsi="Times New Roman" w:cs="Times New Roman"/>
          <w:b/>
          <w:bCs/>
          <w:sz w:val="20"/>
          <w:szCs w:val="20"/>
          <w:u w:val="single"/>
        </w:rPr>
        <w:t>:</w:t>
      </w:r>
      <w:r w:rsidRPr="00C2548C">
        <w:rPr>
          <w:rFonts w:ascii="Times New Roman" w:hAnsi="Times New Roman" w:cs="Times New Roman"/>
          <w:sz w:val="20"/>
          <w:szCs w:val="20"/>
        </w:rPr>
        <w:t xml:space="preserve">   </w:t>
      </w:r>
      <w:r w:rsidR="00C25E50" w:rsidRPr="00C2548C">
        <w:rPr>
          <w:rFonts w:ascii="Times New Roman" w:hAnsi="Times New Roman" w:cs="Times New Roman"/>
          <w:sz w:val="20"/>
          <w:szCs w:val="20"/>
        </w:rPr>
        <w:t xml:space="preserve">The Contractor shall provide 8-hour refresher EO classroom training for five (5) up to ten (10) students. A final exam with a minimum passing grade of 70% shall be developed. The Government will provide existing EO basic training slides and </w:t>
      </w:r>
      <w:proofErr w:type="gramStart"/>
      <w:r w:rsidR="00C25E50" w:rsidRPr="00C2548C">
        <w:rPr>
          <w:rFonts w:ascii="Times New Roman" w:hAnsi="Times New Roman" w:cs="Times New Roman"/>
          <w:sz w:val="20"/>
          <w:szCs w:val="20"/>
        </w:rPr>
        <w:t>the exam</w:t>
      </w:r>
      <w:proofErr w:type="gramEnd"/>
      <w:r w:rsidR="00C25E50" w:rsidRPr="00C2548C">
        <w:rPr>
          <w:rFonts w:ascii="Times New Roman" w:hAnsi="Times New Roman" w:cs="Times New Roman"/>
          <w:sz w:val="20"/>
          <w:szCs w:val="20"/>
        </w:rPr>
        <w:t xml:space="preserve"> questions. The presentation shall include the following topics (subject to changes according IMCOM/EO training requirements): Introduction, Hazardous Substances, Globally Harmonized System of Classification and Labelling of Chemicals (GHS), Safety Data Sheet, Controlling </w:t>
      </w:r>
      <w:r w:rsidR="00C25E50" w:rsidRPr="00C2548C">
        <w:rPr>
          <w:rFonts w:ascii="Times New Roman" w:hAnsi="Times New Roman" w:cs="Times New Roman"/>
          <w:sz w:val="20"/>
          <w:szCs w:val="20"/>
        </w:rPr>
        <w:lastRenderedPageBreak/>
        <w:t>Hazards, Storage and Segregation of HM, Managing Hazardous Waste, Medical Waste Management, Solid Waste and Recycling, Transportation, Spill Response, Storm Water Pollution Prevention, Audit Inspections.</w:t>
      </w:r>
    </w:p>
    <w:p w14:paraId="3C1EA5F6" w14:textId="77777777" w:rsidR="00C25E50" w:rsidRPr="00C2548C" w:rsidRDefault="00C25E50" w:rsidP="001F5620">
      <w:pPr>
        <w:pStyle w:val="Default"/>
        <w:jc w:val="both"/>
        <w:rPr>
          <w:sz w:val="20"/>
          <w:szCs w:val="20"/>
        </w:rPr>
      </w:pPr>
    </w:p>
    <w:p w14:paraId="4D06613A" w14:textId="2831C0F5" w:rsidR="00C25E50" w:rsidRPr="001574A4" w:rsidRDefault="00C2548C" w:rsidP="001F5620">
      <w:pPr>
        <w:pStyle w:val="BodyText"/>
        <w:tabs>
          <w:tab w:val="left" w:pos="1350"/>
        </w:tabs>
        <w:jc w:val="both"/>
        <w:rPr>
          <w:rFonts w:ascii="Times New Roman" w:hAnsi="Times New Roman" w:cs="Times New Roman"/>
          <w:color w:val="000000"/>
          <w:sz w:val="20"/>
          <w:szCs w:val="20"/>
        </w:rPr>
      </w:pPr>
      <w:r w:rsidRPr="00C2548C">
        <w:rPr>
          <w:rFonts w:ascii="Times New Roman" w:hAnsi="Times New Roman" w:cs="Times New Roman"/>
          <w:b/>
          <w:bCs/>
          <w:color w:val="000000" w:themeColor="text1"/>
          <w:sz w:val="20"/>
          <w:szCs w:val="20"/>
        </w:rPr>
        <w:t>5.2.4.8</w:t>
      </w:r>
      <w:r w:rsidRPr="00C2548C">
        <w:rPr>
          <w:rFonts w:ascii="Times New Roman" w:hAnsi="Times New Roman" w:cs="Times New Roman"/>
          <w:b/>
          <w:bCs/>
          <w:color w:val="000000" w:themeColor="text1"/>
          <w:sz w:val="20"/>
          <w:szCs w:val="20"/>
        </w:rPr>
        <w:t>.5</w:t>
      </w:r>
      <w:r w:rsidRPr="00C2548C">
        <w:rPr>
          <w:rFonts w:ascii="Times New Roman" w:hAnsi="Times New Roman" w:cs="Times New Roman"/>
          <w:b/>
          <w:bCs/>
          <w:color w:val="000000" w:themeColor="text1"/>
          <w:sz w:val="20"/>
          <w:szCs w:val="20"/>
        </w:rPr>
        <w:t xml:space="preserve">   </w:t>
      </w:r>
      <w:r w:rsidR="00C25E50" w:rsidRPr="00C2548C">
        <w:rPr>
          <w:rFonts w:ascii="Times New Roman" w:hAnsi="Times New Roman" w:cs="Times New Roman"/>
          <w:b/>
          <w:bCs/>
          <w:sz w:val="20"/>
          <w:szCs w:val="20"/>
          <w:u w:val="single"/>
        </w:rPr>
        <w:t>Spill Response Training &amp; Field Exercise</w:t>
      </w:r>
      <w:r w:rsidRPr="00C2548C">
        <w:rPr>
          <w:rFonts w:ascii="Times New Roman" w:hAnsi="Times New Roman" w:cs="Times New Roman"/>
          <w:b/>
          <w:bCs/>
          <w:sz w:val="20"/>
          <w:szCs w:val="20"/>
          <w:u w:val="single"/>
        </w:rPr>
        <w:t>:</w:t>
      </w:r>
      <w:r w:rsidRPr="00C2548C">
        <w:rPr>
          <w:rFonts w:ascii="Times New Roman" w:hAnsi="Times New Roman" w:cs="Times New Roman"/>
          <w:sz w:val="20"/>
          <w:szCs w:val="20"/>
        </w:rPr>
        <w:t xml:space="preserve">  </w:t>
      </w:r>
      <w:r w:rsidRPr="00C2548C">
        <w:rPr>
          <w:rFonts w:ascii="Times New Roman" w:hAnsi="Times New Roman" w:cs="Times New Roman"/>
          <w:color w:val="000000"/>
          <w:sz w:val="20"/>
          <w:szCs w:val="20"/>
        </w:rPr>
        <w:t xml:space="preserve"> </w:t>
      </w:r>
      <w:r w:rsidR="00C25E50" w:rsidRPr="00C2548C">
        <w:rPr>
          <w:rFonts w:ascii="Times New Roman" w:hAnsi="Times New Roman" w:cs="Times New Roman"/>
          <w:color w:val="000000"/>
          <w:sz w:val="20"/>
          <w:szCs w:val="20"/>
        </w:rPr>
        <w:t xml:space="preserve">Installations will provide necessary training and spill response drills to ensure the effectiveness of personnel and equipment according to current regulations. The presentation will include the following topics (subject to changes </w:t>
      </w:r>
      <w:proofErr w:type="gramStart"/>
      <w:r w:rsidR="00C25E50" w:rsidRPr="00C2548C">
        <w:rPr>
          <w:rFonts w:ascii="Times New Roman" w:hAnsi="Times New Roman" w:cs="Times New Roman"/>
          <w:color w:val="000000"/>
          <w:sz w:val="20"/>
          <w:szCs w:val="20"/>
        </w:rPr>
        <w:t>according</w:t>
      </w:r>
      <w:proofErr w:type="gramEnd"/>
      <w:r w:rsidR="00C25E50" w:rsidRPr="00C2548C">
        <w:rPr>
          <w:rFonts w:ascii="Times New Roman" w:hAnsi="Times New Roman" w:cs="Times New Roman"/>
          <w:color w:val="000000"/>
          <w:sz w:val="20"/>
          <w:szCs w:val="20"/>
        </w:rPr>
        <w:t xml:space="preserve"> IMCOM/EO-Training requirements): USAG Stuttgart Spill Prevention and Response Plan, The Red Plan, Personal Protective Equipment, Safety Data Sheets, Spill Equipment, Spill Response Procedures, Spill Prevention, Oil</w:t>
      </w:r>
      <w:r w:rsidR="00C25E50" w:rsidRPr="001574A4">
        <w:rPr>
          <w:rFonts w:ascii="Times New Roman" w:hAnsi="Times New Roman" w:cs="Times New Roman"/>
          <w:color w:val="000000"/>
          <w:sz w:val="20"/>
          <w:szCs w:val="20"/>
        </w:rPr>
        <w:t>-Water Separators.</w:t>
      </w:r>
    </w:p>
    <w:p w14:paraId="08CCC55E" w14:textId="77777777" w:rsidR="00C25E50" w:rsidRPr="001574A4" w:rsidRDefault="00C25E50" w:rsidP="001F5620">
      <w:pPr>
        <w:tabs>
          <w:tab w:val="left" w:pos="1080"/>
        </w:tabs>
        <w:jc w:val="both"/>
        <w:rPr>
          <w:color w:val="000000"/>
        </w:rPr>
      </w:pPr>
    </w:p>
    <w:p w14:paraId="32BC4BB7" w14:textId="62ECC838" w:rsidR="00C25E50" w:rsidRPr="001574A4" w:rsidRDefault="00C2548C" w:rsidP="001F5620">
      <w:pPr>
        <w:jc w:val="both"/>
        <w:rPr>
          <w:color w:val="000000"/>
        </w:rPr>
      </w:pPr>
      <w:r w:rsidRPr="001574A4">
        <w:rPr>
          <w:b/>
          <w:bCs/>
          <w:color w:val="000000" w:themeColor="text1"/>
        </w:rPr>
        <w:t>5.2.4.8</w:t>
      </w:r>
      <w:r w:rsidRPr="001574A4">
        <w:rPr>
          <w:b/>
          <w:bCs/>
          <w:color w:val="000000" w:themeColor="text1"/>
        </w:rPr>
        <w:t>.5.1</w:t>
      </w:r>
      <w:r w:rsidRPr="001574A4">
        <w:rPr>
          <w:b/>
          <w:bCs/>
          <w:color w:val="000000" w:themeColor="text1"/>
        </w:rPr>
        <w:t xml:space="preserve">   </w:t>
      </w:r>
      <w:r w:rsidR="00C25E50" w:rsidRPr="001574A4">
        <w:rPr>
          <w:color w:val="000000"/>
        </w:rPr>
        <w:t xml:space="preserve">During the presentation, the Contractor shall present examples of different spill response equipment such as booms, mats, pillows, and absorbents for universal, oil-only and chemical spills. </w:t>
      </w:r>
      <w:r w:rsidR="001574A4">
        <w:rPr>
          <w:color w:val="000000"/>
        </w:rPr>
        <w:t xml:space="preserve"> </w:t>
      </w:r>
      <w:r w:rsidR="00C25E50" w:rsidRPr="001574A4">
        <w:rPr>
          <w:color w:val="000000"/>
        </w:rPr>
        <w:t>The Contractor shall also present examples of different personal protective equipment (PPE) such as chemical resistant goggles, gloves and apron.</w:t>
      </w:r>
    </w:p>
    <w:p w14:paraId="47D8B30A" w14:textId="77777777" w:rsidR="00160D66" w:rsidRPr="001574A4" w:rsidRDefault="00160D66" w:rsidP="001F5620">
      <w:pPr>
        <w:pStyle w:val="BodyText"/>
        <w:jc w:val="both"/>
        <w:rPr>
          <w:rFonts w:ascii="Times New Roman" w:hAnsi="Times New Roman" w:cs="Times New Roman"/>
          <w:sz w:val="20"/>
          <w:szCs w:val="20"/>
        </w:rPr>
      </w:pPr>
    </w:p>
    <w:p w14:paraId="76182C87" w14:textId="618D81A4" w:rsidR="00C25E50" w:rsidRPr="001574A4" w:rsidRDefault="62DE0387" w:rsidP="001F5620">
      <w:pPr>
        <w:pStyle w:val="BodyText"/>
        <w:jc w:val="both"/>
        <w:rPr>
          <w:rFonts w:ascii="Times New Roman" w:hAnsi="Times New Roman" w:cs="Times New Roman"/>
          <w:sz w:val="20"/>
          <w:szCs w:val="20"/>
        </w:rPr>
      </w:pPr>
      <w:r w:rsidRPr="001574A4">
        <w:rPr>
          <w:rFonts w:ascii="Times New Roman" w:hAnsi="Times New Roman" w:cs="Times New Roman"/>
          <w:b/>
          <w:bCs/>
          <w:sz w:val="20"/>
          <w:szCs w:val="20"/>
        </w:rPr>
        <w:t>5.2.</w:t>
      </w:r>
      <w:r w:rsidR="004F5611" w:rsidRPr="001574A4">
        <w:rPr>
          <w:rFonts w:ascii="Times New Roman" w:hAnsi="Times New Roman" w:cs="Times New Roman"/>
          <w:b/>
          <w:bCs/>
          <w:sz w:val="20"/>
          <w:szCs w:val="20"/>
        </w:rPr>
        <w:t>5</w:t>
      </w:r>
      <w:r w:rsidR="001574A4">
        <w:rPr>
          <w:rFonts w:ascii="Times New Roman" w:hAnsi="Times New Roman" w:cs="Times New Roman"/>
          <w:b/>
          <w:bCs/>
          <w:sz w:val="20"/>
          <w:szCs w:val="20"/>
        </w:rPr>
        <w:t xml:space="preserve"> </w:t>
      </w:r>
      <w:r w:rsidR="00577ADA" w:rsidRPr="001574A4">
        <w:rPr>
          <w:rFonts w:ascii="Times New Roman" w:hAnsi="Times New Roman" w:cs="Times New Roman"/>
          <w:b/>
          <w:bCs/>
          <w:sz w:val="20"/>
          <w:szCs w:val="20"/>
        </w:rPr>
        <w:t xml:space="preserve"> </w:t>
      </w:r>
      <w:r w:rsidRPr="001574A4">
        <w:rPr>
          <w:rFonts w:ascii="Times New Roman" w:hAnsi="Times New Roman" w:cs="Times New Roman"/>
          <w:b/>
          <w:bCs/>
          <w:sz w:val="20"/>
          <w:szCs w:val="20"/>
        </w:rPr>
        <w:t xml:space="preserve"> </w:t>
      </w:r>
      <w:r w:rsidR="00C25E50" w:rsidRPr="001574A4">
        <w:rPr>
          <w:rFonts w:ascii="Times New Roman" w:hAnsi="Times New Roman" w:cs="Times New Roman"/>
          <w:b/>
          <w:bCs/>
          <w:sz w:val="20"/>
          <w:szCs w:val="20"/>
          <w:u w:val="single"/>
        </w:rPr>
        <w:t>Inspections</w:t>
      </w:r>
      <w:r w:rsidR="00C2548C" w:rsidRPr="001574A4">
        <w:rPr>
          <w:rFonts w:ascii="Times New Roman" w:hAnsi="Times New Roman" w:cs="Times New Roman"/>
          <w:b/>
          <w:bCs/>
          <w:sz w:val="20"/>
          <w:szCs w:val="20"/>
          <w:u w:val="single"/>
        </w:rPr>
        <w:t>:</w:t>
      </w:r>
      <w:r w:rsidR="00C25E50" w:rsidRPr="001574A4">
        <w:rPr>
          <w:rFonts w:ascii="Times New Roman" w:hAnsi="Times New Roman" w:cs="Times New Roman"/>
          <w:sz w:val="20"/>
          <w:szCs w:val="20"/>
        </w:rPr>
        <w:t xml:space="preserve"> </w:t>
      </w:r>
      <w:r w:rsidR="00C2548C" w:rsidRPr="001574A4">
        <w:rPr>
          <w:rFonts w:ascii="Times New Roman" w:hAnsi="Times New Roman" w:cs="Times New Roman"/>
          <w:sz w:val="20"/>
          <w:szCs w:val="20"/>
        </w:rPr>
        <w:t xml:space="preserve">  </w:t>
      </w:r>
      <w:r w:rsidR="00C25E50" w:rsidRPr="001574A4">
        <w:rPr>
          <w:rFonts w:ascii="Times New Roman" w:hAnsi="Times New Roman" w:cs="Times New Roman"/>
          <w:sz w:val="20"/>
          <w:szCs w:val="20"/>
        </w:rPr>
        <w:t xml:space="preserve">Prior to inspections, the Contractor shall coordinate with COR and ED TPOC to determine inspection template/inspection report to be used and inspection schedule. Upon Government request, the Contractor shall coordinate and schedule inspections with associated units. </w:t>
      </w:r>
      <w:r w:rsidR="001574A4">
        <w:rPr>
          <w:rFonts w:ascii="Times New Roman" w:hAnsi="Times New Roman" w:cs="Times New Roman"/>
          <w:sz w:val="20"/>
          <w:szCs w:val="20"/>
        </w:rPr>
        <w:t xml:space="preserve"> </w:t>
      </w:r>
      <w:r w:rsidR="00C25E50" w:rsidRPr="001574A4">
        <w:rPr>
          <w:rFonts w:ascii="Times New Roman" w:hAnsi="Times New Roman" w:cs="Times New Roman"/>
          <w:sz w:val="20"/>
          <w:szCs w:val="20"/>
        </w:rPr>
        <w:t>The Contractor shall provide all inspection and working documents in English and/or German.</w:t>
      </w:r>
      <w:r w:rsidR="001574A4">
        <w:rPr>
          <w:rFonts w:ascii="Times New Roman" w:hAnsi="Times New Roman" w:cs="Times New Roman"/>
          <w:sz w:val="20"/>
          <w:szCs w:val="20"/>
        </w:rPr>
        <w:t xml:space="preserve">  </w:t>
      </w:r>
      <w:r w:rsidR="00C25E50" w:rsidRPr="001574A4">
        <w:rPr>
          <w:rFonts w:ascii="Times New Roman" w:hAnsi="Times New Roman" w:cs="Times New Roman"/>
          <w:sz w:val="20"/>
          <w:szCs w:val="20"/>
        </w:rPr>
        <w:t xml:space="preserve">Per inspection, if repair work </w:t>
      </w:r>
      <w:proofErr w:type="gramStart"/>
      <w:r w:rsidR="00C25E50" w:rsidRPr="001574A4">
        <w:rPr>
          <w:rFonts w:ascii="Times New Roman" w:hAnsi="Times New Roman" w:cs="Times New Roman"/>
          <w:sz w:val="20"/>
          <w:szCs w:val="20"/>
        </w:rPr>
        <w:t>identified</w:t>
      </w:r>
      <w:proofErr w:type="gramEnd"/>
      <w:r w:rsidR="00C25E50" w:rsidRPr="001574A4">
        <w:rPr>
          <w:rFonts w:ascii="Times New Roman" w:hAnsi="Times New Roman" w:cs="Times New Roman"/>
          <w:sz w:val="20"/>
          <w:szCs w:val="20"/>
        </w:rPr>
        <w:t>, the Contractor shall document and provide an inspection report/site visit report with corrective actions.</w:t>
      </w:r>
    </w:p>
    <w:p w14:paraId="1871238B" w14:textId="77777777" w:rsidR="00C25E50" w:rsidRPr="001574A4" w:rsidRDefault="00C25E50" w:rsidP="001F5620">
      <w:pPr>
        <w:ind w:left="720" w:hanging="720"/>
        <w:jc w:val="both"/>
      </w:pPr>
    </w:p>
    <w:p w14:paraId="452CA718" w14:textId="2B09A4C3" w:rsidR="00C25E50" w:rsidRPr="001574A4" w:rsidRDefault="6A595E1C" w:rsidP="001F5620">
      <w:pPr>
        <w:jc w:val="both"/>
      </w:pPr>
      <w:r w:rsidRPr="001574A4">
        <w:rPr>
          <w:b/>
          <w:bCs/>
        </w:rPr>
        <w:t>5.2.</w:t>
      </w:r>
      <w:r w:rsidR="004F5611" w:rsidRPr="001574A4">
        <w:rPr>
          <w:b/>
          <w:bCs/>
        </w:rPr>
        <w:t>5</w:t>
      </w:r>
      <w:r w:rsidR="005E5D0F" w:rsidRPr="001574A4">
        <w:rPr>
          <w:b/>
          <w:bCs/>
        </w:rPr>
        <w:t>.1</w:t>
      </w:r>
      <w:r w:rsidR="001574A4" w:rsidRPr="001574A4">
        <w:rPr>
          <w:b/>
          <w:bCs/>
        </w:rPr>
        <w:t xml:space="preserve">   </w:t>
      </w:r>
      <w:r w:rsidR="00C25E50" w:rsidRPr="001574A4">
        <w:rPr>
          <w:b/>
          <w:bCs/>
          <w:u w:val="single"/>
        </w:rPr>
        <w:t>Inspection</w:t>
      </w:r>
      <w:r w:rsidR="001574A4" w:rsidRPr="001574A4">
        <w:rPr>
          <w:b/>
          <w:bCs/>
          <w:u w:val="single"/>
        </w:rPr>
        <w:t>:</w:t>
      </w:r>
      <w:r w:rsidR="001574A4" w:rsidRPr="001574A4">
        <w:t xml:space="preserve">   </w:t>
      </w:r>
      <w:r w:rsidR="00C25E50" w:rsidRPr="001574A4">
        <w:t xml:space="preserve">Upon Government request, the Contractor shall conduct an inspection in accordance with current environmental requirements/regulations. </w:t>
      </w:r>
    </w:p>
    <w:p w14:paraId="5D132280" w14:textId="77777777" w:rsidR="00C25E50" w:rsidRPr="001574A4" w:rsidRDefault="00C25E50" w:rsidP="001F5620">
      <w:pPr>
        <w:pStyle w:val="ListParagraph"/>
        <w:ind w:hanging="720"/>
        <w:jc w:val="both"/>
      </w:pPr>
    </w:p>
    <w:p w14:paraId="4D81A1EF" w14:textId="56688EF6" w:rsidR="00C25E50" w:rsidRPr="001574A4" w:rsidRDefault="001574A4" w:rsidP="001F5620">
      <w:pPr>
        <w:pStyle w:val="Default"/>
        <w:jc w:val="both"/>
        <w:rPr>
          <w:color w:val="auto"/>
          <w:sz w:val="20"/>
          <w:szCs w:val="20"/>
        </w:rPr>
      </w:pPr>
      <w:r w:rsidRPr="001574A4">
        <w:rPr>
          <w:b/>
          <w:bCs/>
          <w:sz w:val="20"/>
          <w:szCs w:val="20"/>
        </w:rPr>
        <w:t>5.2.5.1</w:t>
      </w:r>
      <w:r w:rsidRPr="001574A4">
        <w:rPr>
          <w:b/>
          <w:bCs/>
          <w:sz w:val="20"/>
          <w:szCs w:val="20"/>
        </w:rPr>
        <w:t>.1</w:t>
      </w:r>
      <w:r w:rsidRPr="001574A4">
        <w:rPr>
          <w:b/>
          <w:bCs/>
          <w:sz w:val="20"/>
          <w:szCs w:val="20"/>
        </w:rPr>
        <w:t xml:space="preserve">   </w:t>
      </w:r>
      <w:r w:rsidR="00C25E50" w:rsidRPr="001574A4">
        <w:rPr>
          <w:sz w:val="20"/>
          <w:szCs w:val="20"/>
        </w:rPr>
        <w:t xml:space="preserve">The Contractor shall provide the inspection report within fifteen (15) days after the inspection is completed. </w:t>
      </w:r>
      <w:r>
        <w:rPr>
          <w:sz w:val="20"/>
          <w:szCs w:val="20"/>
        </w:rPr>
        <w:t xml:space="preserve"> </w:t>
      </w:r>
      <w:r w:rsidR="00C25E50" w:rsidRPr="001574A4">
        <w:rPr>
          <w:sz w:val="20"/>
          <w:szCs w:val="20"/>
        </w:rPr>
        <w:t xml:space="preserve">Upon Government provided comments, </w:t>
      </w:r>
      <w:r w:rsidR="00C25E50" w:rsidRPr="001574A4">
        <w:rPr>
          <w:color w:val="auto"/>
          <w:sz w:val="20"/>
          <w:szCs w:val="20"/>
        </w:rPr>
        <w:t xml:space="preserve">the Contractor shall then have </w:t>
      </w:r>
      <w:r w:rsidR="00C25E50" w:rsidRPr="001574A4">
        <w:rPr>
          <w:sz w:val="20"/>
          <w:szCs w:val="20"/>
        </w:rPr>
        <w:t xml:space="preserve">five (5) </w:t>
      </w:r>
      <w:r w:rsidR="00C25E50" w:rsidRPr="001574A4">
        <w:rPr>
          <w:color w:val="auto"/>
          <w:sz w:val="20"/>
          <w:szCs w:val="20"/>
        </w:rPr>
        <w:t xml:space="preserve">days to submit a final electronic copy to the </w:t>
      </w:r>
      <w:proofErr w:type="gramStart"/>
      <w:r w:rsidR="00C25E50" w:rsidRPr="001574A4">
        <w:rPr>
          <w:color w:val="auto"/>
          <w:sz w:val="20"/>
          <w:szCs w:val="20"/>
        </w:rPr>
        <w:t>COR</w:t>
      </w:r>
      <w:r>
        <w:rPr>
          <w:color w:val="auto"/>
          <w:sz w:val="20"/>
          <w:szCs w:val="20"/>
        </w:rPr>
        <w:t xml:space="preserve"> </w:t>
      </w:r>
      <w:r w:rsidR="00C25E50" w:rsidRPr="001574A4">
        <w:rPr>
          <w:color w:val="auto"/>
          <w:sz w:val="20"/>
          <w:szCs w:val="20"/>
        </w:rPr>
        <w:t xml:space="preserve"> The</w:t>
      </w:r>
      <w:proofErr w:type="gramEnd"/>
      <w:r w:rsidR="00C25E50" w:rsidRPr="001574A4">
        <w:rPr>
          <w:color w:val="auto"/>
          <w:sz w:val="20"/>
          <w:szCs w:val="20"/>
        </w:rPr>
        <w:t xml:space="preserve"> deliverable can be ordered by the Government in English and in German (</w:t>
      </w:r>
      <w:r w:rsidR="00C25E50" w:rsidRPr="001574A4">
        <w:rPr>
          <w:b/>
          <w:bCs/>
          <w:color w:val="auto"/>
          <w:sz w:val="20"/>
          <w:szCs w:val="20"/>
        </w:rPr>
        <w:t>Deliverable #</w:t>
      </w:r>
      <w:r w:rsidR="00850ED5" w:rsidRPr="001574A4">
        <w:rPr>
          <w:b/>
          <w:bCs/>
          <w:color w:val="auto"/>
          <w:sz w:val="20"/>
          <w:szCs w:val="20"/>
        </w:rPr>
        <w:t>39</w:t>
      </w:r>
      <w:r w:rsidR="00C25E50" w:rsidRPr="001574A4">
        <w:rPr>
          <w:color w:val="auto"/>
          <w:sz w:val="20"/>
          <w:szCs w:val="20"/>
        </w:rPr>
        <w:t>) otherwise in English or in German (</w:t>
      </w:r>
      <w:r w:rsidR="00C25E50" w:rsidRPr="001574A4">
        <w:rPr>
          <w:b/>
          <w:bCs/>
          <w:color w:val="auto"/>
          <w:sz w:val="20"/>
          <w:szCs w:val="20"/>
        </w:rPr>
        <w:t>Deliverable #</w:t>
      </w:r>
      <w:r w:rsidR="00850ED5" w:rsidRPr="001574A4">
        <w:rPr>
          <w:b/>
          <w:bCs/>
          <w:color w:val="auto"/>
          <w:sz w:val="20"/>
          <w:szCs w:val="20"/>
        </w:rPr>
        <w:t>40</w:t>
      </w:r>
      <w:r w:rsidR="00C25E50" w:rsidRPr="001574A4">
        <w:rPr>
          <w:color w:val="auto"/>
          <w:sz w:val="20"/>
          <w:szCs w:val="20"/>
        </w:rPr>
        <w:t>).</w:t>
      </w:r>
    </w:p>
    <w:p w14:paraId="50C8B27F" w14:textId="77777777" w:rsidR="00E51EF7" w:rsidRPr="001574A4" w:rsidRDefault="00E51EF7" w:rsidP="001F5620">
      <w:pPr>
        <w:jc w:val="both"/>
        <w:rPr>
          <w:u w:val="single"/>
        </w:rPr>
      </w:pPr>
    </w:p>
    <w:p w14:paraId="22529638" w14:textId="04416869" w:rsidR="00C25E50" w:rsidRPr="001574A4" w:rsidRDefault="2D9DF0AC" w:rsidP="001F5620">
      <w:pPr>
        <w:jc w:val="both"/>
      </w:pPr>
      <w:r w:rsidRPr="001574A4">
        <w:rPr>
          <w:b/>
          <w:bCs/>
        </w:rPr>
        <w:t>5.2.</w:t>
      </w:r>
      <w:r w:rsidR="004F5611" w:rsidRPr="001574A4">
        <w:rPr>
          <w:b/>
          <w:bCs/>
        </w:rPr>
        <w:t>5</w:t>
      </w:r>
      <w:r w:rsidR="005E5D0F" w:rsidRPr="001574A4">
        <w:rPr>
          <w:b/>
          <w:bCs/>
        </w:rPr>
        <w:t>.2</w:t>
      </w:r>
      <w:r w:rsidR="001574A4" w:rsidRPr="001574A4">
        <w:rPr>
          <w:b/>
          <w:bCs/>
        </w:rPr>
        <w:t xml:space="preserve">   </w:t>
      </w:r>
      <w:r w:rsidR="00C25E50" w:rsidRPr="001574A4">
        <w:rPr>
          <w:b/>
          <w:bCs/>
          <w:u w:val="single"/>
        </w:rPr>
        <w:t>Technical Inspection (qualified specialist)</w:t>
      </w:r>
      <w:r w:rsidR="001574A4" w:rsidRPr="001574A4">
        <w:rPr>
          <w:b/>
          <w:bCs/>
          <w:u w:val="single"/>
        </w:rPr>
        <w:t>:</w:t>
      </w:r>
      <w:r w:rsidR="001574A4" w:rsidRPr="001574A4">
        <w:t xml:space="preserve">   </w:t>
      </w:r>
      <w:r w:rsidR="00C25E50" w:rsidRPr="001574A4">
        <w:t>Upon Government request, the Contractor shall conduct a technical inspection by a qualified specialist (qualifizierte Fachkraft, Fachfima) in accordance with current environmental requirements/regulations.</w:t>
      </w:r>
    </w:p>
    <w:p w14:paraId="5559B0DE" w14:textId="77777777" w:rsidR="00C25E50" w:rsidRPr="001574A4" w:rsidRDefault="00C25E50" w:rsidP="001F5620">
      <w:pPr>
        <w:jc w:val="both"/>
      </w:pPr>
    </w:p>
    <w:p w14:paraId="6CE31C46" w14:textId="60DBF0B6" w:rsidR="00C25E50" w:rsidRPr="007572E2" w:rsidRDefault="001574A4" w:rsidP="001F5620">
      <w:pPr>
        <w:pStyle w:val="Default"/>
        <w:jc w:val="both"/>
        <w:rPr>
          <w:color w:val="auto"/>
          <w:sz w:val="20"/>
          <w:szCs w:val="20"/>
        </w:rPr>
      </w:pPr>
      <w:r w:rsidRPr="001574A4">
        <w:rPr>
          <w:b/>
          <w:bCs/>
          <w:sz w:val="20"/>
          <w:szCs w:val="20"/>
        </w:rPr>
        <w:t>5.2.5.2</w:t>
      </w:r>
      <w:r>
        <w:rPr>
          <w:b/>
          <w:bCs/>
          <w:sz w:val="20"/>
          <w:szCs w:val="20"/>
        </w:rPr>
        <w:t>.1</w:t>
      </w:r>
      <w:r w:rsidRPr="001574A4">
        <w:rPr>
          <w:b/>
          <w:bCs/>
          <w:sz w:val="20"/>
          <w:szCs w:val="20"/>
        </w:rPr>
        <w:t xml:space="preserve">   </w:t>
      </w:r>
      <w:r w:rsidR="00C25E50" w:rsidRPr="001574A4">
        <w:rPr>
          <w:sz w:val="20"/>
          <w:szCs w:val="20"/>
        </w:rPr>
        <w:t xml:space="preserve">The Contractor shall provide the inspection report by a qualified specialist within fifteen (15) days after the inspection is completed. </w:t>
      </w:r>
      <w:r>
        <w:rPr>
          <w:sz w:val="20"/>
          <w:szCs w:val="20"/>
        </w:rPr>
        <w:t xml:space="preserve"> </w:t>
      </w:r>
      <w:r w:rsidR="00C25E50" w:rsidRPr="001574A4">
        <w:rPr>
          <w:sz w:val="20"/>
          <w:szCs w:val="20"/>
        </w:rPr>
        <w:t xml:space="preserve">Upon Government provided comments, </w:t>
      </w:r>
      <w:r w:rsidR="00C25E50" w:rsidRPr="001574A4">
        <w:rPr>
          <w:color w:val="auto"/>
          <w:sz w:val="20"/>
          <w:szCs w:val="20"/>
        </w:rPr>
        <w:t xml:space="preserve">the Contractor shall then have </w:t>
      </w:r>
      <w:r w:rsidR="00C25E50" w:rsidRPr="001574A4">
        <w:rPr>
          <w:sz w:val="20"/>
          <w:szCs w:val="20"/>
        </w:rPr>
        <w:t xml:space="preserve">five (5) </w:t>
      </w:r>
      <w:r w:rsidR="00C25E50" w:rsidRPr="001574A4">
        <w:rPr>
          <w:color w:val="auto"/>
          <w:sz w:val="20"/>
          <w:szCs w:val="20"/>
        </w:rPr>
        <w:t>days to submit a final electronic copy to the COR The deliverable can be ordered by the Government</w:t>
      </w:r>
      <w:r w:rsidR="00C25E50" w:rsidRPr="007572E2">
        <w:rPr>
          <w:color w:val="auto"/>
          <w:sz w:val="20"/>
          <w:szCs w:val="20"/>
        </w:rPr>
        <w:t xml:space="preserve"> in English and in German (</w:t>
      </w:r>
      <w:r w:rsidR="00C25E50" w:rsidRPr="001574A4">
        <w:rPr>
          <w:b/>
          <w:bCs/>
          <w:color w:val="auto"/>
          <w:sz w:val="20"/>
          <w:szCs w:val="20"/>
        </w:rPr>
        <w:t>Deliverable #</w:t>
      </w:r>
      <w:r w:rsidR="0097353D" w:rsidRPr="001574A4">
        <w:rPr>
          <w:b/>
          <w:bCs/>
          <w:color w:val="auto"/>
          <w:sz w:val="20"/>
          <w:szCs w:val="20"/>
        </w:rPr>
        <w:t>41</w:t>
      </w:r>
      <w:r w:rsidR="00C25E50" w:rsidRPr="007572E2">
        <w:rPr>
          <w:color w:val="auto"/>
          <w:sz w:val="20"/>
          <w:szCs w:val="20"/>
        </w:rPr>
        <w:t>) otherwise in English or in German (</w:t>
      </w:r>
      <w:r w:rsidR="00C25E50" w:rsidRPr="001574A4">
        <w:rPr>
          <w:b/>
          <w:bCs/>
          <w:color w:val="auto"/>
          <w:sz w:val="20"/>
          <w:szCs w:val="20"/>
        </w:rPr>
        <w:t>Deliverable #</w:t>
      </w:r>
      <w:r w:rsidR="00F61A05" w:rsidRPr="001574A4">
        <w:rPr>
          <w:b/>
          <w:bCs/>
          <w:color w:val="auto"/>
          <w:sz w:val="20"/>
          <w:szCs w:val="20"/>
        </w:rPr>
        <w:t xml:space="preserve"> </w:t>
      </w:r>
      <w:r w:rsidR="0097353D" w:rsidRPr="001574A4">
        <w:rPr>
          <w:b/>
          <w:bCs/>
          <w:color w:val="auto"/>
          <w:sz w:val="20"/>
          <w:szCs w:val="20"/>
        </w:rPr>
        <w:t>42</w:t>
      </w:r>
      <w:r w:rsidR="0097353D" w:rsidRPr="007572E2">
        <w:rPr>
          <w:color w:val="auto"/>
          <w:sz w:val="20"/>
          <w:szCs w:val="20"/>
        </w:rPr>
        <w:t>)</w:t>
      </w:r>
      <w:r w:rsidR="00C25E50" w:rsidRPr="007572E2">
        <w:rPr>
          <w:color w:val="auto"/>
          <w:sz w:val="20"/>
          <w:szCs w:val="20"/>
        </w:rPr>
        <w:t>.</w:t>
      </w:r>
    </w:p>
    <w:p w14:paraId="5FC08B49" w14:textId="77777777" w:rsidR="00C25E50" w:rsidRPr="007572E2" w:rsidRDefault="00C25E50" w:rsidP="001F5620">
      <w:pPr>
        <w:jc w:val="both"/>
      </w:pPr>
    </w:p>
    <w:p w14:paraId="46CF0D93" w14:textId="08116E09" w:rsidR="00C25E50" w:rsidRPr="007572E2" w:rsidRDefault="2263CEC2" w:rsidP="001F5620">
      <w:pPr>
        <w:tabs>
          <w:tab w:val="left" w:pos="720"/>
        </w:tabs>
        <w:jc w:val="both"/>
      </w:pPr>
      <w:r w:rsidRPr="001574A4">
        <w:rPr>
          <w:b/>
          <w:bCs/>
        </w:rPr>
        <w:t>5.2.</w:t>
      </w:r>
      <w:r w:rsidR="004F5611" w:rsidRPr="001574A4">
        <w:rPr>
          <w:b/>
          <w:bCs/>
        </w:rPr>
        <w:t>5</w:t>
      </w:r>
      <w:r w:rsidR="00FC6BF0" w:rsidRPr="001574A4">
        <w:rPr>
          <w:b/>
          <w:bCs/>
        </w:rPr>
        <w:t>.3</w:t>
      </w:r>
      <w:r w:rsidR="001574A4" w:rsidRPr="001574A4">
        <w:rPr>
          <w:b/>
          <w:bCs/>
        </w:rPr>
        <w:t xml:space="preserve">   </w:t>
      </w:r>
      <w:r w:rsidR="00C25E50" w:rsidRPr="001574A4">
        <w:rPr>
          <w:b/>
          <w:bCs/>
          <w:u w:val="single"/>
        </w:rPr>
        <w:t xml:space="preserve">Technical Certification Inspection (certified expert i.e. TÜV </w:t>
      </w:r>
      <w:proofErr w:type="spellStart"/>
      <w:r w:rsidR="00C25E50" w:rsidRPr="001574A4">
        <w:rPr>
          <w:b/>
          <w:bCs/>
          <w:u w:val="single"/>
        </w:rPr>
        <w:t>Sachverständiger</w:t>
      </w:r>
      <w:proofErr w:type="spellEnd"/>
      <w:r w:rsidR="00C25E50" w:rsidRPr="001574A4">
        <w:rPr>
          <w:b/>
          <w:bCs/>
          <w:u w:val="single"/>
        </w:rPr>
        <w:t>)</w:t>
      </w:r>
      <w:r w:rsidR="001574A4" w:rsidRPr="001574A4">
        <w:rPr>
          <w:b/>
          <w:bCs/>
          <w:u w:val="single"/>
        </w:rPr>
        <w:t>:</w:t>
      </w:r>
      <w:r w:rsidR="001574A4" w:rsidRPr="001574A4">
        <w:t xml:space="preserve">   </w:t>
      </w:r>
      <w:r w:rsidR="00C25E50" w:rsidRPr="007572E2">
        <w:t>Upon Government request, the Contractor shall conduct a technical inspection by a certified expert (Sachverständiger) in accordance with current environmental requirements/regulations.</w:t>
      </w:r>
    </w:p>
    <w:p w14:paraId="1048A1AA" w14:textId="77777777" w:rsidR="00C25E50" w:rsidRPr="007572E2" w:rsidRDefault="00C25E50" w:rsidP="001F5620">
      <w:pPr>
        <w:jc w:val="both"/>
      </w:pPr>
    </w:p>
    <w:p w14:paraId="4D6EA164" w14:textId="25A0E5FC" w:rsidR="00C25E50" w:rsidRPr="007572E2" w:rsidRDefault="00D14460" w:rsidP="001F5620">
      <w:pPr>
        <w:pStyle w:val="Default"/>
        <w:jc w:val="both"/>
        <w:rPr>
          <w:color w:val="auto"/>
          <w:sz w:val="20"/>
          <w:szCs w:val="20"/>
        </w:rPr>
      </w:pPr>
      <w:r w:rsidRPr="00D14460">
        <w:rPr>
          <w:b/>
          <w:bCs/>
          <w:sz w:val="20"/>
          <w:szCs w:val="20"/>
        </w:rPr>
        <w:t>5.2.5.3</w:t>
      </w:r>
      <w:r w:rsidRPr="00D14460">
        <w:rPr>
          <w:b/>
          <w:bCs/>
          <w:sz w:val="20"/>
          <w:szCs w:val="20"/>
        </w:rPr>
        <w:t>.1</w:t>
      </w:r>
      <w:r w:rsidRPr="00D14460">
        <w:rPr>
          <w:sz w:val="20"/>
          <w:szCs w:val="20"/>
        </w:rPr>
        <w:t xml:space="preserve">   </w:t>
      </w:r>
      <w:r w:rsidR="00C25E50" w:rsidRPr="007572E2">
        <w:rPr>
          <w:sz w:val="20"/>
          <w:szCs w:val="20"/>
        </w:rPr>
        <w:t xml:space="preserve">The Contractor shall provide the technical inspection report by a certified expert within fifteen (15) days after the inspection is completed. </w:t>
      </w:r>
      <w:r w:rsidR="001574A4">
        <w:rPr>
          <w:sz w:val="20"/>
          <w:szCs w:val="20"/>
        </w:rPr>
        <w:t xml:space="preserve"> </w:t>
      </w:r>
      <w:r w:rsidR="00C25E50" w:rsidRPr="007572E2">
        <w:rPr>
          <w:sz w:val="20"/>
          <w:szCs w:val="20"/>
        </w:rPr>
        <w:t xml:space="preserve">Upon Government provided comments, </w:t>
      </w:r>
      <w:r w:rsidR="00C25E50" w:rsidRPr="007572E2">
        <w:rPr>
          <w:color w:val="auto"/>
          <w:sz w:val="20"/>
          <w:szCs w:val="20"/>
        </w:rPr>
        <w:t xml:space="preserve">the Contractor shall then have </w:t>
      </w:r>
      <w:r w:rsidR="00C25E50" w:rsidRPr="007572E2">
        <w:rPr>
          <w:sz w:val="20"/>
          <w:szCs w:val="20"/>
        </w:rPr>
        <w:t xml:space="preserve">five (5) </w:t>
      </w:r>
      <w:r w:rsidR="00C25E50" w:rsidRPr="007572E2">
        <w:rPr>
          <w:color w:val="auto"/>
          <w:sz w:val="20"/>
          <w:szCs w:val="20"/>
        </w:rPr>
        <w:t>days to submit a final electronic copy to the COR</w:t>
      </w:r>
      <w:r w:rsidR="002A51F2" w:rsidRPr="007572E2">
        <w:rPr>
          <w:color w:val="auto"/>
          <w:sz w:val="20"/>
          <w:szCs w:val="20"/>
        </w:rPr>
        <w:t xml:space="preserve">. </w:t>
      </w:r>
      <w:r w:rsidR="001574A4">
        <w:rPr>
          <w:color w:val="auto"/>
          <w:sz w:val="20"/>
          <w:szCs w:val="20"/>
        </w:rPr>
        <w:t xml:space="preserve"> </w:t>
      </w:r>
      <w:r w:rsidR="00C25E50" w:rsidRPr="007572E2">
        <w:rPr>
          <w:color w:val="auto"/>
          <w:sz w:val="20"/>
          <w:szCs w:val="20"/>
        </w:rPr>
        <w:t>The deliverable can be ordered by the Government in English and in German (</w:t>
      </w:r>
      <w:r w:rsidR="00C25E50" w:rsidRPr="001574A4">
        <w:rPr>
          <w:b/>
          <w:bCs/>
          <w:color w:val="auto"/>
          <w:sz w:val="20"/>
          <w:szCs w:val="20"/>
        </w:rPr>
        <w:t>Deliverable #</w:t>
      </w:r>
      <w:r w:rsidR="00817FC9" w:rsidRPr="001574A4">
        <w:rPr>
          <w:b/>
          <w:bCs/>
          <w:color w:val="auto"/>
          <w:sz w:val="20"/>
          <w:szCs w:val="20"/>
        </w:rPr>
        <w:t>43</w:t>
      </w:r>
      <w:r w:rsidR="00C25E50" w:rsidRPr="007572E2">
        <w:rPr>
          <w:color w:val="auto"/>
          <w:sz w:val="20"/>
          <w:szCs w:val="20"/>
        </w:rPr>
        <w:t>) otherwise in English or in German (</w:t>
      </w:r>
      <w:r w:rsidR="00C25E50" w:rsidRPr="001574A4">
        <w:rPr>
          <w:b/>
          <w:bCs/>
          <w:color w:val="auto"/>
          <w:sz w:val="20"/>
          <w:szCs w:val="20"/>
        </w:rPr>
        <w:t>Deliverable #</w:t>
      </w:r>
      <w:r w:rsidR="00817FC9" w:rsidRPr="001574A4">
        <w:rPr>
          <w:b/>
          <w:bCs/>
          <w:color w:val="auto"/>
          <w:sz w:val="20"/>
          <w:szCs w:val="20"/>
        </w:rPr>
        <w:t>44</w:t>
      </w:r>
      <w:r w:rsidR="00C25E50" w:rsidRPr="007572E2">
        <w:rPr>
          <w:color w:val="auto"/>
          <w:sz w:val="20"/>
          <w:szCs w:val="20"/>
        </w:rPr>
        <w:t>).</w:t>
      </w:r>
    </w:p>
    <w:p w14:paraId="283260BB" w14:textId="77777777" w:rsidR="00C25E50" w:rsidRPr="001574A4" w:rsidRDefault="00C25E50" w:rsidP="001F5620">
      <w:pPr>
        <w:pStyle w:val="Default"/>
        <w:jc w:val="both"/>
        <w:rPr>
          <w:b/>
          <w:bCs/>
          <w:sz w:val="20"/>
          <w:szCs w:val="20"/>
        </w:rPr>
      </w:pPr>
    </w:p>
    <w:p w14:paraId="55882824" w14:textId="022D1FC2" w:rsidR="00C25E50" w:rsidRPr="001574A4" w:rsidRDefault="5E34A3EE" w:rsidP="001F5620">
      <w:pPr>
        <w:jc w:val="both"/>
      </w:pPr>
      <w:r w:rsidRPr="001574A4">
        <w:rPr>
          <w:b/>
          <w:bCs/>
        </w:rPr>
        <w:t>5.2.</w:t>
      </w:r>
      <w:r w:rsidR="004F5611" w:rsidRPr="001574A4">
        <w:rPr>
          <w:b/>
          <w:bCs/>
        </w:rPr>
        <w:t>5</w:t>
      </w:r>
      <w:r w:rsidR="00FC6BF0" w:rsidRPr="001574A4">
        <w:rPr>
          <w:b/>
          <w:bCs/>
        </w:rPr>
        <w:t xml:space="preserve">.4 </w:t>
      </w:r>
      <w:r w:rsidRPr="001574A4">
        <w:rPr>
          <w:b/>
          <w:bCs/>
        </w:rPr>
        <w:t xml:space="preserve"> </w:t>
      </w:r>
      <w:r w:rsidR="001574A4" w:rsidRPr="001574A4">
        <w:rPr>
          <w:b/>
          <w:bCs/>
        </w:rPr>
        <w:t xml:space="preserve"> </w:t>
      </w:r>
      <w:r w:rsidR="00C25E50" w:rsidRPr="001574A4">
        <w:rPr>
          <w:b/>
          <w:bCs/>
          <w:u w:val="single"/>
        </w:rPr>
        <w:t>Re-Inspection</w:t>
      </w:r>
      <w:r w:rsidR="001574A4" w:rsidRPr="001574A4">
        <w:rPr>
          <w:b/>
          <w:bCs/>
          <w:u w:val="single"/>
        </w:rPr>
        <w:t>:</w:t>
      </w:r>
      <w:r w:rsidR="001574A4" w:rsidRPr="001574A4">
        <w:rPr>
          <w:b/>
          <w:bCs/>
        </w:rPr>
        <w:t xml:space="preserve">   </w:t>
      </w:r>
      <w:r w:rsidR="00C25E50" w:rsidRPr="001574A4">
        <w:t xml:space="preserve">Upon Government request, the Contractor shall conduct a re-inspection in accordance with current environmental requirements/regulations. </w:t>
      </w:r>
      <w:r w:rsidR="001574A4" w:rsidRPr="001574A4">
        <w:t xml:space="preserve"> </w:t>
      </w:r>
      <w:r w:rsidR="00C25E50" w:rsidRPr="001574A4">
        <w:t>Inspection report shall document findings and necessary corrective action measures.</w:t>
      </w:r>
    </w:p>
    <w:p w14:paraId="6378C797" w14:textId="77777777" w:rsidR="00C25E50" w:rsidRPr="001574A4" w:rsidRDefault="00C25E50" w:rsidP="001F5620">
      <w:pPr>
        <w:jc w:val="both"/>
      </w:pPr>
    </w:p>
    <w:p w14:paraId="2B8DD5E1" w14:textId="2D7FEEE6" w:rsidR="00C25E50" w:rsidRPr="001574A4" w:rsidRDefault="001574A4" w:rsidP="001F5620">
      <w:pPr>
        <w:pStyle w:val="Default"/>
        <w:jc w:val="both"/>
        <w:rPr>
          <w:color w:val="auto"/>
          <w:sz w:val="20"/>
          <w:szCs w:val="20"/>
        </w:rPr>
      </w:pPr>
      <w:r w:rsidRPr="001574A4">
        <w:rPr>
          <w:b/>
          <w:bCs/>
          <w:sz w:val="20"/>
          <w:szCs w:val="20"/>
        </w:rPr>
        <w:t>5.2.5.4</w:t>
      </w:r>
      <w:r w:rsidRPr="001574A4">
        <w:rPr>
          <w:b/>
          <w:bCs/>
          <w:sz w:val="20"/>
          <w:szCs w:val="20"/>
        </w:rPr>
        <w:t>.1</w:t>
      </w:r>
      <w:r w:rsidRPr="001574A4">
        <w:rPr>
          <w:b/>
          <w:bCs/>
          <w:sz w:val="20"/>
          <w:szCs w:val="20"/>
        </w:rPr>
        <w:t xml:space="preserve">   </w:t>
      </w:r>
      <w:r w:rsidR="00C25E50" w:rsidRPr="001574A4">
        <w:rPr>
          <w:sz w:val="20"/>
          <w:szCs w:val="20"/>
        </w:rPr>
        <w:t xml:space="preserve">The Contractor shall provide the re-inspection report within fifteen (15) days after the inspection is completed. </w:t>
      </w:r>
      <w:r w:rsidRPr="001574A4">
        <w:rPr>
          <w:sz w:val="20"/>
          <w:szCs w:val="20"/>
        </w:rPr>
        <w:t xml:space="preserve"> </w:t>
      </w:r>
      <w:r w:rsidR="00C25E50" w:rsidRPr="001574A4">
        <w:rPr>
          <w:sz w:val="20"/>
          <w:szCs w:val="20"/>
        </w:rPr>
        <w:t xml:space="preserve">Upon Government provided comments, </w:t>
      </w:r>
      <w:r w:rsidR="00C25E50" w:rsidRPr="001574A4">
        <w:rPr>
          <w:color w:val="auto"/>
          <w:sz w:val="20"/>
          <w:szCs w:val="20"/>
        </w:rPr>
        <w:t xml:space="preserve">the Contractor shall then have </w:t>
      </w:r>
      <w:r w:rsidR="00C25E50" w:rsidRPr="001574A4">
        <w:rPr>
          <w:sz w:val="20"/>
          <w:szCs w:val="20"/>
        </w:rPr>
        <w:t xml:space="preserve">five (5) </w:t>
      </w:r>
      <w:r w:rsidR="00C25E50" w:rsidRPr="001574A4">
        <w:rPr>
          <w:color w:val="auto"/>
          <w:sz w:val="20"/>
          <w:szCs w:val="20"/>
        </w:rPr>
        <w:t>days to submit a final electronic copy to the COR</w:t>
      </w:r>
      <w:r w:rsidR="00E552C9" w:rsidRPr="001574A4">
        <w:rPr>
          <w:color w:val="auto"/>
          <w:sz w:val="20"/>
          <w:szCs w:val="20"/>
        </w:rPr>
        <w:t xml:space="preserve">. </w:t>
      </w:r>
      <w:r w:rsidR="00C25E50" w:rsidRPr="001574A4">
        <w:rPr>
          <w:color w:val="auto"/>
          <w:sz w:val="20"/>
          <w:szCs w:val="20"/>
        </w:rPr>
        <w:t>The deliverable can be ordered by the Government in English and in German (</w:t>
      </w:r>
      <w:r w:rsidR="00C25E50" w:rsidRPr="001574A4">
        <w:rPr>
          <w:b/>
          <w:bCs/>
          <w:color w:val="auto"/>
          <w:sz w:val="20"/>
          <w:szCs w:val="20"/>
        </w:rPr>
        <w:t>Deliverable #</w:t>
      </w:r>
      <w:r w:rsidR="00E552C9" w:rsidRPr="001574A4">
        <w:rPr>
          <w:b/>
          <w:bCs/>
          <w:color w:val="auto"/>
          <w:sz w:val="20"/>
          <w:szCs w:val="20"/>
        </w:rPr>
        <w:t>45</w:t>
      </w:r>
      <w:r w:rsidR="00C25E50" w:rsidRPr="001574A4">
        <w:rPr>
          <w:color w:val="auto"/>
          <w:sz w:val="20"/>
          <w:szCs w:val="20"/>
        </w:rPr>
        <w:t>) otherwise in English or in German (</w:t>
      </w:r>
      <w:r w:rsidR="00C25E50" w:rsidRPr="001574A4">
        <w:rPr>
          <w:b/>
          <w:bCs/>
          <w:color w:val="auto"/>
          <w:sz w:val="20"/>
          <w:szCs w:val="20"/>
        </w:rPr>
        <w:t>Deliverable #</w:t>
      </w:r>
      <w:r w:rsidR="00E552C9" w:rsidRPr="001574A4">
        <w:rPr>
          <w:b/>
          <w:bCs/>
          <w:color w:val="auto"/>
          <w:sz w:val="20"/>
          <w:szCs w:val="20"/>
        </w:rPr>
        <w:t>46</w:t>
      </w:r>
      <w:r w:rsidR="00C25E50" w:rsidRPr="001574A4">
        <w:rPr>
          <w:color w:val="auto"/>
          <w:sz w:val="20"/>
          <w:szCs w:val="20"/>
        </w:rPr>
        <w:t>).</w:t>
      </w:r>
    </w:p>
    <w:p w14:paraId="0D0FDB1B" w14:textId="77777777" w:rsidR="009A0568" w:rsidRPr="001574A4" w:rsidRDefault="009A0568" w:rsidP="001F5620">
      <w:pPr>
        <w:jc w:val="both"/>
        <w:rPr>
          <w:u w:val="single"/>
        </w:rPr>
      </w:pPr>
    </w:p>
    <w:p w14:paraId="6AFBEC3C" w14:textId="6CF31BAF" w:rsidR="009F0072" w:rsidRPr="001574A4" w:rsidRDefault="009F0072" w:rsidP="001F5620">
      <w:pPr>
        <w:pStyle w:val="BodyText"/>
        <w:jc w:val="both"/>
        <w:rPr>
          <w:rFonts w:ascii="Times New Roman" w:hAnsi="Times New Roman" w:cs="Times New Roman"/>
          <w:sz w:val="20"/>
          <w:szCs w:val="20"/>
        </w:rPr>
      </w:pPr>
      <w:r w:rsidRPr="001574A4">
        <w:rPr>
          <w:rFonts w:ascii="Times New Roman" w:hAnsi="Times New Roman" w:cs="Times New Roman"/>
          <w:b/>
          <w:bCs/>
          <w:sz w:val="20"/>
          <w:szCs w:val="20"/>
        </w:rPr>
        <w:t>5.2.</w:t>
      </w:r>
      <w:r w:rsidR="00A033A9" w:rsidRPr="001574A4">
        <w:rPr>
          <w:rFonts w:ascii="Times New Roman" w:hAnsi="Times New Roman" w:cs="Times New Roman"/>
          <w:b/>
          <w:bCs/>
          <w:sz w:val="20"/>
          <w:szCs w:val="20"/>
        </w:rPr>
        <w:t>5</w:t>
      </w:r>
      <w:r w:rsidR="00896F2D" w:rsidRPr="001574A4">
        <w:rPr>
          <w:rFonts w:ascii="Times New Roman" w:hAnsi="Times New Roman" w:cs="Times New Roman"/>
          <w:b/>
          <w:bCs/>
          <w:sz w:val="20"/>
          <w:szCs w:val="20"/>
        </w:rPr>
        <w:t>.5</w:t>
      </w:r>
      <w:r w:rsidRPr="001574A4">
        <w:rPr>
          <w:rFonts w:ascii="Times New Roman" w:hAnsi="Times New Roman" w:cs="Times New Roman"/>
          <w:b/>
          <w:bCs/>
          <w:sz w:val="20"/>
          <w:szCs w:val="20"/>
        </w:rPr>
        <w:t xml:space="preserve"> </w:t>
      </w:r>
      <w:r w:rsidR="001574A4" w:rsidRPr="001574A4">
        <w:rPr>
          <w:rFonts w:ascii="Times New Roman" w:hAnsi="Times New Roman" w:cs="Times New Roman"/>
          <w:b/>
          <w:bCs/>
          <w:sz w:val="20"/>
          <w:szCs w:val="20"/>
        </w:rPr>
        <w:t xml:space="preserve"> </w:t>
      </w:r>
      <w:r w:rsidRPr="001574A4">
        <w:rPr>
          <w:rFonts w:ascii="Times New Roman" w:hAnsi="Times New Roman" w:cs="Times New Roman"/>
          <w:b/>
          <w:bCs/>
          <w:sz w:val="20"/>
          <w:szCs w:val="20"/>
        </w:rPr>
        <w:t xml:space="preserve"> </w:t>
      </w:r>
      <w:r w:rsidRPr="001574A4">
        <w:rPr>
          <w:rFonts w:ascii="Times New Roman" w:hAnsi="Times New Roman" w:cs="Times New Roman"/>
          <w:b/>
          <w:bCs/>
          <w:sz w:val="20"/>
          <w:szCs w:val="20"/>
          <w:u w:val="single"/>
        </w:rPr>
        <w:t>Site Visit</w:t>
      </w:r>
      <w:r w:rsidR="001574A4" w:rsidRPr="001574A4">
        <w:rPr>
          <w:rFonts w:ascii="Times New Roman" w:hAnsi="Times New Roman" w:cs="Times New Roman"/>
          <w:b/>
          <w:bCs/>
          <w:sz w:val="20"/>
          <w:szCs w:val="20"/>
          <w:u w:val="single"/>
        </w:rPr>
        <w:t>:</w:t>
      </w:r>
      <w:r w:rsidR="001574A4" w:rsidRPr="001574A4">
        <w:rPr>
          <w:rFonts w:ascii="Times New Roman" w:hAnsi="Times New Roman" w:cs="Times New Roman"/>
          <w:sz w:val="20"/>
          <w:szCs w:val="20"/>
        </w:rPr>
        <w:t xml:space="preserve">   </w:t>
      </w:r>
      <w:r w:rsidRPr="001574A4" w:rsidDel="00837ED1">
        <w:rPr>
          <w:rFonts w:ascii="Times New Roman" w:hAnsi="Times New Roman" w:cs="Times New Roman"/>
          <w:sz w:val="20"/>
          <w:szCs w:val="20"/>
        </w:rPr>
        <w:t>Upon Government request, the Contractor shall perform a site visit to review or/and confirm data.</w:t>
      </w:r>
      <w:r w:rsidRPr="001574A4">
        <w:rPr>
          <w:rFonts w:ascii="Times New Roman" w:hAnsi="Times New Roman" w:cs="Times New Roman"/>
          <w:sz w:val="20"/>
          <w:szCs w:val="20"/>
        </w:rPr>
        <w:t xml:space="preserve"> </w:t>
      </w:r>
    </w:p>
    <w:p w14:paraId="753F7F64" w14:textId="77777777" w:rsidR="001574A4" w:rsidRPr="001574A4" w:rsidRDefault="001574A4" w:rsidP="001F5620">
      <w:pPr>
        <w:pStyle w:val="BodyText"/>
        <w:jc w:val="both"/>
        <w:rPr>
          <w:rFonts w:ascii="Times New Roman" w:hAnsi="Times New Roman" w:cs="Times New Roman"/>
          <w:sz w:val="20"/>
          <w:szCs w:val="20"/>
        </w:rPr>
      </w:pPr>
    </w:p>
    <w:p w14:paraId="45425521" w14:textId="21A51989" w:rsidR="009F0072" w:rsidRPr="007572E2" w:rsidRDefault="001574A4" w:rsidP="001F5620">
      <w:pPr>
        <w:pStyle w:val="Default"/>
        <w:jc w:val="both"/>
        <w:rPr>
          <w:color w:val="auto"/>
          <w:sz w:val="20"/>
          <w:szCs w:val="20"/>
        </w:rPr>
      </w:pPr>
      <w:r w:rsidRPr="001574A4">
        <w:rPr>
          <w:b/>
          <w:bCs/>
          <w:sz w:val="20"/>
          <w:szCs w:val="20"/>
        </w:rPr>
        <w:lastRenderedPageBreak/>
        <w:t>5.2.5.5</w:t>
      </w:r>
      <w:r>
        <w:rPr>
          <w:b/>
          <w:bCs/>
          <w:sz w:val="20"/>
          <w:szCs w:val="20"/>
        </w:rPr>
        <w:t>.1</w:t>
      </w:r>
      <w:r w:rsidRPr="001574A4">
        <w:rPr>
          <w:b/>
          <w:bCs/>
          <w:sz w:val="20"/>
          <w:szCs w:val="20"/>
        </w:rPr>
        <w:t xml:space="preserve">   </w:t>
      </w:r>
      <w:r w:rsidR="009F0072" w:rsidRPr="007572E2">
        <w:rPr>
          <w:sz w:val="20"/>
          <w:szCs w:val="20"/>
        </w:rPr>
        <w:t xml:space="preserve">The Contractor shall provide the site-visit report within fifteen (15) days after the inspection is completed. </w:t>
      </w:r>
      <w:r>
        <w:rPr>
          <w:sz w:val="20"/>
          <w:szCs w:val="20"/>
        </w:rPr>
        <w:t xml:space="preserve"> </w:t>
      </w:r>
      <w:r w:rsidR="009F0072" w:rsidRPr="007572E2">
        <w:rPr>
          <w:sz w:val="20"/>
          <w:szCs w:val="20"/>
        </w:rPr>
        <w:t xml:space="preserve">Upon Government provided comments, </w:t>
      </w:r>
      <w:r w:rsidR="009F0072" w:rsidRPr="007572E2">
        <w:rPr>
          <w:color w:val="auto"/>
          <w:sz w:val="20"/>
          <w:szCs w:val="20"/>
        </w:rPr>
        <w:t xml:space="preserve">the Contractor shall then have </w:t>
      </w:r>
      <w:r w:rsidR="009F0072" w:rsidRPr="007572E2">
        <w:rPr>
          <w:sz w:val="20"/>
          <w:szCs w:val="20"/>
        </w:rPr>
        <w:t xml:space="preserve">five (5) </w:t>
      </w:r>
      <w:r w:rsidR="009F0072" w:rsidRPr="007572E2">
        <w:rPr>
          <w:color w:val="auto"/>
          <w:sz w:val="20"/>
          <w:szCs w:val="20"/>
        </w:rPr>
        <w:t xml:space="preserve">days to submit a final electronic copy to the COR. </w:t>
      </w:r>
      <w:r>
        <w:rPr>
          <w:color w:val="auto"/>
          <w:sz w:val="20"/>
          <w:szCs w:val="20"/>
        </w:rPr>
        <w:t xml:space="preserve"> </w:t>
      </w:r>
      <w:r w:rsidR="009F0072" w:rsidRPr="007572E2">
        <w:rPr>
          <w:color w:val="auto"/>
          <w:sz w:val="20"/>
          <w:szCs w:val="20"/>
        </w:rPr>
        <w:t>The deliverable can be ordered by the Government in English and in German (</w:t>
      </w:r>
      <w:r w:rsidR="009F0072" w:rsidRPr="001574A4">
        <w:rPr>
          <w:b/>
          <w:bCs/>
          <w:color w:val="auto"/>
          <w:sz w:val="20"/>
          <w:szCs w:val="20"/>
        </w:rPr>
        <w:t>Deliverable #</w:t>
      </w:r>
      <w:r w:rsidR="002B7D08" w:rsidRPr="001574A4">
        <w:rPr>
          <w:b/>
          <w:bCs/>
          <w:color w:val="auto"/>
          <w:sz w:val="20"/>
          <w:szCs w:val="20"/>
        </w:rPr>
        <w:t>47</w:t>
      </w:r>
      <w:r w:rsidR="009F0072" w:rsidRPr="007572E2">
        <w:rPr>
          <w:color w:val="auto"/>
          <w:sz w:val="20"/>
          <w:szCs w:val="20"/>
        </w:rPr>
        <w:t>) otherwise in English or in German (</w:t>
      </w:r>
      <w:r w:rsidR="009F0072" w:rsidRPr="001574A4">
        <w:rPr>
          <w:b/>
          <w:bCs/>
          <w:color w:val="auto"/>
          <w:sz w:val="20"/>
          <w:szCs w:val="20"/>
        </w:rPr>
        <w:t>Deliverable #</w:t>
      </w:r>
      <w:r w:rsidR="002B7D08" w:rsidRPr="001574A4">
        <w:rPr>
          <w:b/>
          <w:bCs/>
          <w:color w:val="auto"/>
          <w:sz w:val="20"/>
          <w:szCs w:val="20"/>
        </w:rPr>
        <w:t>48</w:t>
      </w:r>
      <w:r w:rsidR="009F0072" w:rsidRPr="007572E2">
        <w:rPr>
          <w:color w:val="auto"/>
          <w:sz w:val="20"/>
          <w:szCs w:val="20"/>
        </w:rPr>
        <w:t>).</w:t>
      </w:r>
    </w:p>
    <w:p w14:paraId="1CC8BFA3" w14:textId="77777777" w:rsidR="009F0072" w:rsidRPr="007572E2" w:rsidRDefault="009F0072" w:rsidP="001F5620">
      <w:pPr>
        <w:pStyle w:val="Default"/>
        <w:jc w:val="both"/>
        <w:rPr>
          <w:color w:val="auto"/>
          <w:sz w:val="20"/>
          <w:szCs w:val="20"/>
        </w:rPr>
      </w:pPr>
    </w:p>
    <w:p w14:paraId="5C6C923A" w14:textId="77777777" w:rsidR="009F0072" w:rsidRPr="007572E2" w:rsidRDefault="009F0072" w:rsidP="001F5620">
      <w:pPr>
        <w:jc w:val="both"/>
      </w:pPr>
      <w:r w:rsidRPr="007572E2">
        <w:t>Examples</w:t>
      </w:r>
      <w:r w:rsidRPr="007572E2" w:rsidDel="00516BA5">
        <w:t xml:space="preserve"> </w:t>
      </w:r>
      <w:r w:rsidRPr="007572E2">
        <w:t>(FFP at BPA Level)</w:t>
      </w:r>
    </w:p>
    <w:p w14:paraId="4C3295E2" w14:textId="36D34039" w:rsidR="009F0072" w:rsidRPr="007572E2" w:rsidRDefault="009F0072" w:rsidP="001F5620">
      <w:pPr>
        <w:pStyle w:val="BodyText"/>
        <w:numPr>
          <w:ilvl w:val="0"/>
          <w:numId w:val="30"/>
        </w:numPr>
        <w:tabs>
          <w:tab w:val="left" w:pos="990"/>
          <w:tab w:val="left" w:pos="1260"/>
        </w:tabs>
        <w:ind w:left="810" w:firstLine="90"/>
        <w:jc w:val="both"/>
        <w:rPr>
          <w:rFonts w:ascii="Times New Roman" w:hAnsi="Times New Roman" w:cs="Times New Roman"/>
          <w:sz w:val="20"/>
          <w:szCs w:val="20"/>
          <w:u w:val="single"/>
        </w:rPr>
      </w:pPr>
      <w:r w:rsidRPr="007572E2">
        <w:rPr>
          <w:rFonts w:ascii="Times New Roman" w:hAnsi="Times New Roman" w:cs="Times New Roman"/>
          <w:sz w:val="20"/>
          <w:szCs w:val="20"/>
          <w:u w:val="single"/>
        </w:rPr>
        <w:t>Tanks –AST/UST</w:t>
      </w:r>
      <w:r w:rsidRPr="007572E2">
        <w:rPr>
          <w:rFonts w:ascii="Times New Roman" w:hAnsi="Times New Roman" w:cs="Times New Roman"/>
          <w:sz w:val="20"/>
          <w:szCs w:val="20"/>
        </w:rPr>
        <w:t xml:space="preserve"> </w:t>
      </w:r>
    </w:p>
    <w:p w14:paraId="4BACDEA2" w14:textId="77777777" w:rsidR="009F0072" w:rsidRPr="007572E2" w:rsidRDefault="009F0072" w:rsidP="001F5620">
      <w:pPr>
        <w:pStyle w:val="ListParagraph"/>
        <w:numPr>
          <w:ilvl w:val="0"/>
          <w:numId w:val="31"/>
        </w:numPr>
        <w:tabs>
          <w:tab w:val="left" w:pos="990"/>
        </w:tabs>
        <w:ind w:firstLine="0"/>
        <w:jc w:val="both"/>
      </w:pPr>
      <w:r w:rsidRPr="007572E2">
        <w:t>Inspection/Testing of Tanks – AST/UST</w:t>
      </w:r>
    </w:p>
    <w:p w14:paraId="41E5DD65" w14:textId="77777777" w:rsidR="009F0072" w:rsidRPr="007572E2" w:rsidRDefault="009F0072" w:rsidP="001F5620">
      <w:pPr>
        <w:pStyle w:val="CommentText"/>
        <w:tabs>
          <w:tab w:val="left" w:pos="990"/>
        </w:tabs>
        <w:ind w:left="1440"/>
        <w:jc w:val="both"/>
        <w:rPr>
          <w:color w:val="000000" w:themeColor="text1"/>
        </w:rPr>
      </w:pPr>
      <w:r w:rsidRPr="007572E2">
        <w:rPr>
          <w:color w:val="000000" w:themeColor="text1"/>
        </w:rPr>
        <w:t xml:space="preserve">The Contractor shall inspect a tank by a certified specialist (Fachfirma) according AwSV. ED TPOC must approve inspection report template before the first inspection. </w:t>
      </w:r>
    </w:p>
    <w:p w14:paraId="2A6B3ECA" w14:textId="77777777" w:rsidR="009F0072" w:rsidRPr="007572E2" w:rsidRDefault="009F0072" w:rsidP="001F5620">
      <w:pPr>
        <w:pStyle w:val="CommentText"/>
        <w:tabs>
          <w:tab w:val="left" w:pos="990"/>
        </w:tabs>
        <w:ind w:left="1440"/>
        <w:jc w:val="both"/>
        <w:rPr>
          <w:color w:val="000000" w:themeColor="text1"/>
        </w:rPr>
      </w:pPr>
    </w:p>
    <w:p w14:paraId="6F548FB7" w14:textId="77777777" w:rsidR="009F0072" w:rsidRPr="007572E2" w:rsidRDefault="009F0072" w:rsidP="001F5620">
      <w:pPr>
        <w:tabs>
          <w:tab w:val="left" w:pos="990"/>
        </w:tabs>
        <w:ind w:left="720" w:firstLine="720"/>
        <w:jc w:val="both"/>
      </w:pPr>
      <w:r w:rsidRPr="007572E2">
        <w:t>The following services shall be done:</w:t>
      </w:r>
    </w:p>
    <w:p w14:paraId="1A1A527F" w14:textId="77777777" w:rsidR="009F0072" w:rsidRPr="007572E2" w:rsidRDefault="009F0072" w:rsidP="001F5620">
      <w:pPr>
        <w:pStyle w:val="ListParagraph"/>
        <w:numPr>
          <w:ilvl w:val="0"/>
          <w:numId w:val="29"/>
        </w:numPr>
        <w:tabs>
          <w:tab w:val="left" w:pos="990"/>
        </w:tabs>
        <w:ind w:firstLine="450"/>
        <w:jc w:val="both"/>
      </w:pPr>
      <w:r w:rsidRPr="007572E2">
        <w:t>Functional and operational control of the leak detection devices.</w:t>
      </w:r>
    </w:p>
    <w:p w14:paraId="7EDBA514" w14:textId="77777777" w:rsidR="009F0072" w:rsidRPr="007572E2" w:rsidRDefault="009F0072" w:rsidP="001F5620">
      <w:pPr>
        <w:pStyle w:val="ListParagraph"/>
        <w:numPr>
          <w:ilvl w:val="0"/>
          <w:numId w:val="29"/>
        </w:numPr>
        <w:tabs>
          <w:tab w:val="left" w:pos="990"/>
        </w:tabs>
        <w:ind w:firstLine="450"/>
        <w:jc w:val="both"/>
      </w:pPr>
      <w:r w:rsidRPr="007572E2">
        <w:t>Functional testing of the optical and acoustical alarm system.</w:t>
      </w:r>
    </w:p>
    <w:p w14:paraId="4B58F364" w14:textId="77777777" w:rsidR="009F0072" w:rsidRPr="007572E2" w:rsidRDefault="009F0072" w:rsidP="001F5620">
      <w:pPr>
        <w:pStyle w:val="ListParagraph"/>
        <w:numPr>
          <w:ilvl w:val="0"/>
          <w:numId w:val="29"/>
        </w:numPr>
        <w:tabs>
          <w:tab w:val="left" w:pos="990"/>
        </w:tabs>
        <w:ind w:firstLine="450"/>
        <w:jc w:val="both"/>
      </w:pPr>
      <w:r w:rsidRPr="007572E2">
        <w:t>Functional testing of the limit indicator device.</w:t>
      </w:r>
    </w:p>
    <w:p w14:paraId="2E7E1860" w14:textId="77777777" w:rsidR="009F0072" w:rsidRPr="007572E2" w:rsidRDefault="009F0072" w:rsidP="001F5620">
      <w:pPr>
        <w:pStyle w:val="ListParagraph"/>
        <w:numPr>
          <w:ilvl w:val="0"/>
          <w:numId w:val="29"/>
        </w:numPr>
        <w:tabs>
          <w:tab w:val="left" w:pos="990"/>
        </w:tabs>
        <w:ind w:firstLine="450"/>
        <w:jc w:val="both"/>
      </w:pPr>
      <w:r w:rsidRPr="007572E2">
        <w:t>Functional testing of the fill level control.</w:t>
      </w:r>
    </w:p>
    <w:p w14:paraId="3679D492" w14:textId="77777777" w:rsidR="009F0072" w:rsidRPr="007572E2" w:rsidRDefault="009F0072" w:rsidP="001F5620">
      <w:pPr>
        <w:pStyle w:val="ListParagraph"/>
        <w:numPr>
          <w:ilvl w:val="0"/>
          <w:numId w:val="29"/>
        </w:numPr>
        <w:tabs>
          <w:tab w:val="left" w:pos="990"/>
        </w:tabs>
        <w:ind w:firstLine="450"/>
        <w:jc w:val="both"/>
      </w:pPr>
      <w:r w:rsidRPr="007572E2">
        <w:t>Tightness and functional control of all connection pipes.</w:t>
      </w:r>
    </w:p>
    <w:p w14:paraId="7ADCB9A1" w14:textId="77777777" w:rsidR="009F0072" w:rsidRPr="007572E2" w:rsidRDefault="009F0072" w:rsidP="001F5620">
      <w:pPr>
        <w:pStyle w:val="ListParagraph"/>
        <w:numPr>
          <w:ilvl w:val="0"/>
          <w:numId w:val="29"/>
        </w:numPr>
        <w:tabs>
          <w:tab w:val="left" w:pos="990"/>
        </w:tabs>
        <w:ind w:firstLine="450"/>
        <w:jc w:val="both"/>
      </w:pPr>
      <w:r w:rsidRPr="007572E2">
        <w:t>Visual evaluation of the catchment basin (floor) sealing.</w:t>
      </w:r>
    </w:p>
    <w:p w14:paraId="00CA5878" w14:textId="77777777" w:rsidR="009F0072" w:rsidRPr="007572E2" w:rsidRDefault="009F0072" w:rsidP="001F5620">
      <w:pPr>
        <w:pStyle w:val="ListParagraph"/>
        <w:numPr>
          <w:ilvl w:val="0"/>
          <w:numId w:val="29"/>
        </w:numPr>
        <w:tabs>
          <w:tab w:val="left" w:pos="990"/>
        </w:tabs>
        <w:ind w:firstLine="450"/>
        <w:jc w:val="both"/>
      </w:pPr>
      <w:r w:rsidRPr="007572E2">
        <w:t>Visual control of all pipes and fittings.</w:t>
      </w:r>
    </w:p>
    <w:p w14:paraId="6DB0942F" w14:textId="77777777" w:rsidR="009F0072" w:rsidRPr="007572E2" w:rsidRDefault="009F0072" w:rsidP="001F5620">
      <w:pPr>
        <w:pStyle w:val="ListParagraph"/>
        <w:numPr>
          <w:ilvl w:val="0"/>
          <w:numId w:val="29"/>
        </w:numPr>
        <w:tabs>
          <w:tab w:val="left" w:pos="990"/>
        </w:tabs>
        <w:ind w:firstLine="450"/>
        <w:jc w:val="both"/>
      </w:pPr>
      <w:r w:rsidRPr="007572E2">
        <w:t>Control / Filling of compressed gas cylinders.</w:t>
      </w:r>
    </w:p>
    <w:p w14:paraId="2A31CFCE" w14:textId="77777777" w:rsidR="009F0072" w:rsidRPr="007572E2" w:rsidRDefault="009F0072" w:rsidP="001F5620">
      <w:pPr>
        <w:pStyle w:val="ListParagraph"/>
        <w:numPr>
          <w:ilvl w:val="0"/>
          <w:numId w:val="29"/>
        </w:numPr>
        <w:tabs>
          <w:tab w:val="left" w:pos="990"/>
        </w:tabs>
        <w:ind w:firstLine="450"/>
        <w:jc w:val="both"/>
      </w:pPr>
      <w:r w:rsidRPr="007572E2">
        <w:t>Functional testing of the ventilation.</w:t>
      </w:r>
    </w:p>
    <w:p w14:paraId="53FDD319" w14:textId="77777777" w:rsidR="009F0072" w:rsidRPr="007572E2" w:rsidRDefault="009F0072" w:rsidP="001F5620">
      <w:pPr>
        <w:pStyle w:val="ListParagraph"/>
        <w:numPr>
          <w:ilvl w:val="0"/>
          <w:numId w:val="29"/>
        </w:numPr>
        <w:tabs>
          <w:tab w:val="left" w:pos="990"/>
        </w:tabs>
        <w:ind w:firstLine="450"/>
        <w:jc w:val="both"/>
        <w:rPr>
          <w:color w:val="000000" w:themeColor="text1"/>
        </w:rPr>
      </w:pPr>
      <w:r w:rsidRPr="007572E2">
        <w:rPr>
          <w:color w:val="000000" w:themeColor="text1"/>
        </w:rPr>
        <w:t>Cleaning of the filling port and respective sieve on demand.</w:t>
      </w:r>
    </w:p>
    <w:p w14:paraId="4B9847F0" w14:textId="77777777" w:rsidR="009F0072" w:rsidRPr="007572E2" w:rsidRDefault="009F0072" w:rsidP="001F5620">
      <w:pPr>
        <w:pStyle w:val="ListParagraph"/>
        <w:numPr>
          <w:ilvl w:val="0"/>
          <w:numId w:val="29"/>
        </w:numPr>
        <w:tabs>
          <w:tab w:val="left" w:pos="990"/>
        </w:tabs>
        <w:ind w:firstLine="450"/>
        <w:jc w:val="both"/>
        <w:rPr>
          <w:color w:val="000000" w:themeColor="text1"/>
        </w:rPr>
      </w:pPr>
      <w:r w:rsidRPr="007572E2">
        <w:rPr>
          <w:color w:val="000000" w:themeColor="text1"/>
        </w:rPr>
        <w:t>Evaluation of the tank manhole condition, control of condensed water.</w:t>
      </w:r>
    </w:p>
    <w:p w14:paraId="2C0CA492" w14:textId="77777777" w:rsidR="009F0072" w:rsidRPr="007572E2" w:rsidRDefault="009F0072" w:rsidP="001F5620">
      <w:pPr>
        <w:pStyle w:val="ListParagraph"/>
        <w:numPr>
          <w:ilvl w:val="0"/>
          <w:numId w:val="29"/>
        </w:numPr>
        <w:tabs>
          <w:tab w:val="left" w:pos="990"/>
        </w:tabs>
        <w:ind w:firstLine="450"/>
        <w:jc w:val="both"/>
        <w:rPr>
          <w:color w:val="000000" w:themeColor="text1"/>
        </w:rPr>
      </w:pPr>
      <w:r w:rsidRPr="007572E2">
        <w:rPr>
          <w:color w:val="000000" w:themeColor="text1"/>
        </w:rPr>
        <w:t>Control of proper labeling and required documents</w:t>
      </w:r>
    </w:p>
    <w:p w14:paraId="7C123B78" w14:textId="77777777" w:rsidR="009F0072" w:rsidRPr="007572E2" w:rsidRDefault="009F0072" w:rsidP="001F5620">
      <w:pPr>
        <w:pStyle w:val="ListParagraph"/>
        <w:numPr>
          <w:ilvl w:val="0"/>
          <w:numId w:val="29"/>
        </w:numPr>
        <w:tabs>
          <w:tab w:val="left" w:pos="990"/>
        </w:tabs>
        <w:ind w:firstLine="450"/>
        <w:jc w:val="both"/>
        <w:rPr>
          <w:color w:val="000000" w:themeColor="text1"/>
        </w:rPr>
      </w:pPr>
      <w:r w:rsidRPr="007572E2">
        <w:rPr>
          <w:color w:val="000000" w:themeColor="text1"/>
        </w:rPr>
        <w:t>Preparation of inspection report for each tank facility including photo documentation</w:t>
      </w:r>
    </w:p>
    <w:p w14:paraId="628060E7" w14:textId="77777777" w:rsidR="009F0072" w:rsidRPr="007572E2" w:rsidRDefault="009F0072" w:rsidP="001F5620">
      <w:pPr>
        <w:pStyle w:val="ListParagraph"/>
        <w:tabs>
          <w:tab w:val="left" w:pos="990"/>
        </w:tabs>
        <w:jc w:val="both"/>
        <w:rPr>
          <w:color w:val="000000" w:themeColor="text1"/>
        </w:rPr>
      </w:pPr>
    </w:p>
    <w:p w14:paraId="721276ED" w14:textId="77777777" w:rsidR="009F0072" w:rsidRPr="007572E2" w:rsidRDefault="009F0072" w:rsidP="001F5620">
      <w:pPr>
        <w:pStyle w:val="ListParagraph"/>
        <w:numPr>
          <w:ilvl w:val="0"/>
          <w:numId w:val="31"/>
        </w:numPr>
        <w:tabs>
          <w:tab w:val="left" w:pos="990"/>
        </w:tabs>
        <w:ind w:firstLine="0"/>
        <w:jc w:val="both"/>
        <w:rPr>
          <w:u w:val="single"/>
        </w:rPr>
      </w:pPr>
      <w:r w:rsidRPr="007572E2">
        <w:rPr>
          <w:u w:val="single"/>
        </w:rPr>
        <w:t>Commissioning of a Tank– AST/UST</w:t>
      </w:r>
    </w:p>
    <w:p w14:paraId="49694959" w14:textId="77777777" w:rsidR="009F0072" w:rsidRPr="007572E2" w:rsidRDefault="009F0072" w:rsidP="001F5620">
      <w:pPr>
        <w:tabs>
          <w:tab w:val="left" w:pos="990"/>
        </w:tabs>
        <w:ind w:left="1440"/>
        <w:jc w:val="both"/>
        <w:rPr>
          <w:color w:val="000000" w:themeColor="text1"/>
        </w:rPr>
      </w:pPr>
      <w:r w:rsidRPr="007572E2">
        <w:rPr>
          <w:color w:val="000000" w:themeColor="text1"/>
        </w:rPr>
        <w:t xml:space="preserve">The Contractor shall commission a tank by a certified specialist (Fachfirma). A certified expert (i.e. TÜV Sachverstaendiger) must approve the commissioning of a tank. Contractor shall provide the commissioning certificate to the Government. </w:t>
      </w:r>
    </w:p>
    <w:p w14:paraId="672FC0DC" w14:textId="77777777" w:rsidR="009F0072" w:rsidRPr="007572E2" w:rsidRDefault="009F0072" w:rsidP="001F5620">
      <w:pPr>
        <w:tabs>
          <w:tab w:val="left" w:pos="990"/>
        </w:tabs>
        <w:ind w:left="720"/>
        <w:jc w:val="both"/>
        <w:rPr>
          <w:color w:val="000000" w:themeColor="text1"/>
        </w:rPr>
      </w:pPr>
    </w:p>
    <w:p w14:paraId="2E06967C" w14:textId="77777777" w:rsidR="009F0072" w:rsidRPr="007572E2" w:rsidRDefault="009F0072" w:rsidP="001F5620">
      <w:pPr>
        <w:pStyle w:val="ListParagraph"/>
        <w:numPr>
          <w:ilvl w:val="0"/>
          <w:numId w:val="31"/>
        </w:numPr>
        <w:tabs>
          <w:tab w:val="left" w:pos="990"/>
        </w:tabs>
        <w:ind w:firstLine="0"/>
        <w:jc w:val="both"/>
        <w:rPr>
          <w:u w:val="single"/>
        </w:rPr>
      </w:pPr>
      <w:r w:rsidRPr="007572E2">
        <w:rPr>
          <w:u w:val="single"/>
        </w:rPr>
        <w:t>Decommissioning a Tank– AST/UST</w:t>
      </w:r>
    </w:p>
    <w:p w14:paraId="4DC7CF5D" w14:textId="77777777" w:rsidR="009F0072" w:rsidRPr="007572E2" w:rsidRDefault="009F0072" w:rsidP="001F5620">
      <w:pPr>
        <w:tabs>
          <w:tab w:val="left" w:pos="990"/>
        </w:tabs>
        <w:ind w:left="1440"/>
        <w:jc w:val="both"/>
        <w:rPr>
          <w:color w:val="000000" w:themeColor="text1"/>
        </w:rPr>
      </w:pPr>
      <w:r w:rsidRPr="007572E2">
        <w:rPr>
          <w:color w:val="000000" w:themeColor="text1"/>
        </w:rPr>
        <w:t>The Contractor shall decommission a tank by a certified specialist (Fachfirma). A certified expert (i.e. TÜV Sachverstaendiger) must approve the decommissioning of a tank. Contractor shall provide the decommissioning certificate to the Government.</w:t>
      </w:r>
    </w:p>
    <w:p w14:paraId="056B0518" w14:textId="77777777" w:rsidR="009F0072" w:rsidRPr="007572E2" w:rsidRDefault="009F0072" w:rsidP="001F5620">
      <w:pPr>
        <w:tabs>
          <w:tab w:val="left" w:pos="990"/>
        </w:tabs>
        <w:ind w:left="720"/>
        <w:jc w:val="both"/>
        <w:rPr>
          <w:strike/>
        </w:rPr>
      </w:pPr>
    </w:p>
    <w:p w14:paraId="75AF292E" w14:textId="77777777" w:rsidR="009F0072" w:rsidRPr="007572E2" w:rsidRDefault="009F0072" w:rsidP="001F5620">
      <w:pPr>
        <w:pStyle w:val="BodyText"/>
        <w:numPr>
          <w:ilvl w:val="0"/>
          <w:numId w:val="30"/>
        </w:numPr>
        <w:tabs>
          <w:tab w:val="left" w:pos="990"/>
        </w:tabs>
        <w:ind w:hanging="90"/>
        <w:jc w:val="both"/>
        <w:rPr>
          <w:rFonts w:ascii="Times New Roman" w:hAnsi="Times New Roman" w:cs="Times New Roman"/>
          <w:sz w:val="20"/>
          <w:szCs w:val="20"/>
          <w:u w:val="single"/>
        </w:rPr>
      </w:pPr>
      <w:r w:rsidRPr="007572E2">
        <w:rPr>
          <w:rFonts w:ascii="Times New Roman" w:hAnsi="Times New Roman" w:cs="Times New Roman"/>
          <w:sz w:val="20"/>
          <w:szCs w:val="20"/>
          <w:u w:val="single"/>
        </w:rPr>
        <w:t xml:space="preserve">Inspection of Hazardous Waste Storage Area (HWSA)/Hazardous Waste Accumulation Points (HWAP) </w:t>
      </w:r>
      <w:r w:rsidRPr="007572E2">
        <w:rPr>
          <w:rFonts w:ascii="Times New Roman" w:hAnsi="Times New Roman" w:cs="Times New Roman"/>
          <w:sz w:val="20"/>
          <w:szCs w:val="20"/>
        </w:rPr>
        <w:t>(5.2.5.2)</w:t>
      </w:r>
    </w:p>
    <w:p w14:paraId="5BCBC424" w14:textId="77777777" w:rsidR="009F0072" w:rsidRPr="007572E2" w:rsidRDefault="009F0072" w:rsidP="001F5620">
      <w:pPr>
        <w:suppressAutoHyphens/>
        <w:ind w:left="990"/>
        <w:jc w:val="both"/>
      </w:pPr>
      <w:r w:rsidRPr="007572E2">
        <w:t xml:space="preserve">The Contractor shall inspect Hazardous Waste Storage Area (HWSA) and the Hazardous Waste Accumulation Points (HWAP) upon request. HWSA/HWAP are shall be inspected for malfunctions and deterioration, operator errors, and discharges that may be causing, or may lead to, a release of HW constituents to the environment or threat to human health but not limited to.  </w:t>
      </w:r>
    </w:p>
    <w:p w14:paraId="333091CA" w14:textId="77777777" w:rsidR="009F0072" w:rsidRPr="007572E2" w:rsidRDefault="009F0072" w:rsidP="001F5620">
      <w:pPr>
        <w:pStyle w:val="Default"/>
        <w:tabs>
          <w:tab w:val="left" w:pos="990"/>
        </w:tabs>
        <w:ind w:left="720"/>
        <w:jc w:val="both"/>
        <w:rPr>
          <w:color w:val="auto"/>
          <w:sz w:val="20"/>
          <w:szCs w:val="20"/>
        </w:rPr>
      </w:pPr>
    </w:p>
    <w:p w14:paraId="6955BDC2" w14:textId="77777777" w:rsidR="009F0072" w:rsidRPr="007572E2" w:rsidRDefault="009F0072" w:rsidP="001F5620">
      <w:pPr>
        <w:pStyle w:val="Default"/>
        <w:tabs>
          <w:tab w:val="left" w:pos="990"/>
          <w:tab w:val="left" w:pos="1260"/>
        </w:tabs>
        <w:ind w:left="990"/>
        <w:jc w:val="both"/>
        <w:rPr>
          <w:color w:val="auto"/>
          <w:sz w:val="20"/>
          <w:szCs w:val="20"/>
        </w:rPr>
      </w:pPr>
      <w:r w:rsidRPr="007572E2">
        <w:rPr>
          <w:color w:val="auto"/>
          <w:sz w:val="20"/>
          <w:szCs w:val="20"/>
        </w:rPr>
        <w:t xml:space="preserve">An inspection point is defined as a place where hazardous substances are stored. </w:t>
      </w:r>
    </w:p>
    <w:p w14:paraId="195DB157" w14:textId="77777777" w:rsidR="009F0072" w:rsidRPr="007572E2" w:rsidRDefault="009F0072" w:rsidP="001F5620">
      <w:pPr>
        <w:pStyle w:val="Default"/>
        <w:tabs>
          <w:tab w:val="left" w:pos="990"/>
          <w:tab w:val="left" w:pos="1260"/>
        </w:tabs>
        <w:ind w:left="990"/>
        <w:jc w:val="both"/>
        <w:rPr>
          <w:sz w:val="20"/>
          <w:szCs w:val="20"/>
        </w:rPr>
      </w:pPr>
      <w:r w:rsidRPr="007572E2">
        <w:rPr>
          <w:sz w:val="20"/>
          <w:szCs w:val="20"/>
        </w:rPr>
        <w:t>Units vary in size and therefore categorized by inspection points:</w:t>
      </w:r>
    </w:p>
    <w:p w14:paraId="3A6925BB" w14:textId="77777777" w:rsidR="009F0072" w:rsidRPr="007572E2" w:rsidRDefault="009F0072" w:rsidP="001F5620">
      <w:pPr>
        <w:pStyle w:val="Default"/>
        <w:numPr>
          <w:ilvl w:val="0"/>
          <w:numId w:val="28"/>
        </w:numPr>
        <w:tabs>
          <w:tab w:val="left" w:pos="990"/>
          <w:tab w:val="left" w:pos="1260"/>
        </w:tabs>
        <w:ind w:firstLine="0"/>
        <w:jc w:val="both"/>
        <w:rPr>
          <w:sz w:val="20"/>
          <w:szCs w:val="20"/>
        </w:rPr>
      </w:pPr>
      <w:r w:rsidRPr="007572E2">
        <w:rPr>
          <w:sz w:val="20"/>
          <w:szCs w:val="20"/>
        </w:rPr>
        <w:t xml:space="preserve">1 inspection point </w:t>
      </w:r>
    </w:p>
    <w:p w14:paraId="6ED94994" w14:textId="77777777" w:rsidR="009F0072" w:rsidRPr="007572E2" w:rsidRDefault="009F0072" w:rsidP="001F5620">
      <w:pPr>
        <w:pStyle w:val="Default"/>
        <w:numPr>
          <w:ilvl w:val="0"/>
          <w:numId w:val="28"/>
        </w:numPr>
        <w:tabs>
          <w:tab w:val="left" w:pos="990"/>
          <w:tab w:val="left" w:pos="1260"/>
        </w:tabs>
        <w:ind w:firstLine="0"/>
        <w:jc w:val="both"/>
        <w:rPr>
          <w:sz w:val="20"/>
          <w:szCs w:val="20"/>
        </w:rPr>
      </w:pPr>
      <w:r w:rsidRPr="007572E2">
        <w:rPr>
          <w:sz w:val="20"/>
          <w:szCs w:val="20"/>
        </w:rPr>
        <w:t>2 inspection points</w:t>
      </w:r>
    </w:p>
    <w:p w14:paraId="20E89A05" w14:textId="77777777" w:rsidR="009F0072" w:rsidRPr="007572E2" w:rsidRDefault="009F0072" w:rsidP="001F5620">
      <w:pPr>
        <w:pStyle w:val="Default"/>
        <w:numPr>
          <w:ilvl w:val="0"/>
          <w:numId w:val="28"/>
        </w:numPr>
        <w:tabs>
          <w:tab w:val="left" w:pos="990"/>
          <w:tab w:val="left" w:pos="1260"/>
        </w:tabs>
        <w:ind w:firstLine="0"/>
        <w:jc w:val="both"/>
        <w:rPr>
          <w:sz w:val="20"/>
          <w:szCs w:val="20"/>
        </w:rPr>
      </w:pPr>
      <w:r w:rsidRPr="007572E2">
        <w:rPr>
          <w:sz w:val="20"/>
          <w:szCs w:val="20"/>
        </w:rPr>
        <w:t>3 inspection points</w:t>
      </w:r>
    </w:p>
    <w:p w14:paraId="166970FC" w14:textId="77777777" w:rsidR="009F0072" w:rsidRPr="007572E2" w:rsidRDefault="009F0072" w:rsidP="001F5620">
      <w:pPr>
        <w:pStyle w:val="Default"/>
        <w:tabs>
          <w:tab w:val="left" w:pos="990"/>
          <w:tab w:val="left" w:pos="1260"/>
        </w:tabs>
        <w:jc w:val="both"/>
        <w:rPr>
          <w:sz w:val="20"/>
          <w:szCs w:val="20"/>
        </w:rPr>
      </w:pPr>
    </w:p>
    <w:p w14:paraId="66202BBE" w14:textId="77777777" w:rsidR="009F0072" w:rsidRPr="007572E2" w:rsidRDefault="009F0072" w:rsidP="001F5620">
      <w:pPr>
        <w:pStyle w:val="Default"/>
        <w:tabs>
          <w:tab w:val="left" w:pos="990"/>
          <w:tab w:val="left" w:pos="1260"/>
        </w:tabs>
        <w:ind w:left="990"/>
        <w:jc w:val="both"/>
        <w:rPr>
          <w:sz w:val="20"/>
          <w:szCs w:val="20"/>
        </w:rPr>
      </w:pPr>
      <w:r w:rsidRPr="007572E2">
        <w:rPr>
          <w:sz w:val="20"/>
          <w:szCs w:val="20"/>
        </w:rPr>
        <w:t>Inspection should take no longer than two (2) hours (1 - 2 inspection points 30-45 min; 3- inspection points 45-60 min;).</w:t>
      </w:r>
    </w:p>
    <w:p w14:paraId="7B3AFAB3" w14:textId="77777777" w:rsidR="009F0072" w:rsidRPr="007572E2" w:rsidRDefault="009F0072" w:rsidP="001F5620">
      <w:pPr>
        <w:pStyle w:val="Default"/>
        <w:tabs>
          <w:tab w:val="left" w:pos="990"/>
        </w:tabs>
        <w:ind w:left="720"/>
        <w:jc w:val="both"/>
        <w:rPr>
          <w:color w:val="auto"/>
          <w:sz w:val="20"/>
          <w:szCs w:val="20"/>
        </w:rPr>
      </w:pPr>
    </w:p>
    <w:p w14:paraId="20B0ADB3" w14:textId="77777777" w:rsidR="009F0072" w:rsidRPr="007572E2" w:rsidRDefault="009F0072" w:rsidP="001F5620">
      <w:pPr>
        <w:pStyle w:val="Default"/>
        <w:tabs>
          <w:tab w:val="left" w:pos="540"/>
        </w:tabs>
        <w:ind w:left="990"/>
        <w:jc w:val="both"/>
        <w:rPr>
          <w:color w:val="auto"/>
          <w:sz w:val="20"/>
          <w:szCs w:val="20"/>
        </w:rPr>
      </w:pPr>
      <w:r w:rsidRPr="007572E2">
        <w:rPr>
          <w:color w:val="auto"/>
          <w:sz w:val="20"/>
          <w:szCs w:val="20"/>
        </w:rPr>
        <w:t xml:space="preserve">Location of inspection consists of a working area occupied by a unit, which can include multiple buildings, annexes, sheds and other storage items, including compressed gas cages or portable tanks. For purposes of this task, a “unit” may consist of no more than 5 inspection points, e.g. 1 main building, 2 hazardous material storage areas, 1 compressed gas storage cage and 1 hazardous waste accumulation point. </w:t>
      </w:r>
    </w:p>
    <w:p w14:paraId="35046B7E" w14:textId="77777777" w:rsidR="009F0072" w:rsidRPr="007572E2" w:rsidRDefault="009F0072" w:rsidP="001F5620">
      <w:pPr>
        <w:tabs>
          <w:tab w:val="left" w:pos="990"/>
          <w:tab w:val="left" w:pos="1260"/>
        </w:tabs>
        <w:ind w:left="720"/>
        <w:jc w:val="both"/>
      </w:pPr>
    </w:p>
    <w:p w14:paraId="059C94D9" w14:textId="77777777" w:rsidR="009F0072" w:rsidRPr="007572E2" w:rsidRDefault="009F0072" w:rsidP="001F5620">
      <w:pPr>
        <w:tabs>
          <w:tab w:val="left" w:pos="990"/>
          <w:tab w:val="left" w:pos="1260"/>
        </w:tabs>
        <w:ind w:left="720" w:firstLine="270"/>
        <w:jc w:val="both"/>
      </w:pPr>
      <w:r w:rsidRPr="007572E2">
        <w:t>Upon Government request, the following parameters shall be inspected and rated and documented with photos:</w:t>
      </w:r>
    </w:p>
    <w:p w14:paraId="6306F4AA" w14:textId="77777777" w:rsidR="009F0072" w:rsidRPr="007572E2" w:rsidRDefault="009F0072" w:rsidP="001F5620">
      <w:pPr>
        <w:pStyle w:val="ListParagraph"/>
        <w:numPr>
          <w:ilvl w:val="0"/>
          <w:numId w:val="33"/>
        </w:numPr>
        <w:tabs>
          <w:tab w:val="left" w:pos="990"/>
          <w:tab w:val="left" w:pos="1260"/>
        </w:tabs>
        <w:jc w:val="both"/>
      </w:pPr>
      <w:r w:rsidRPr="007572E2">
        <w:t>Condition of the concrete grounds (cracks, damages)</w:t>
      </w:r>
    </w:p>
    <w:p w14:paraId="1CE50191" w14:textId="77777777" w:rsidR="009F0072" w:rsidRPr="007572E2" w:rsidRDefault="009F0072" w:rsidP="001F5620">
      <w:pPr>
        <w:pStyle w:val="ListParagraph"/>
        <w:numPr>
          <w:ilvl w:val="0"/>
          <w:numId w:val="33"/>
        </w:numPr>
        <w:tabs>
          <w:tab w:val="left" w:pos="990"/>
          <w:tab w:val="left" w:pos="1260"/>
        </w:tabs>
        <w:jc w:val="both"/>
      </w:pPr>
      <w:r w:rsidRPr="007572E2">
        <w:t>Condition and content of the drainage sump</w:t>
      </w:r>
    </w:p>
    <w:p w14:paraId="1879C90E" w14:textId="77777777" w:rsidR="009F0072" w:rsidRPr="007572E2" w:rsidRDefault="009F0072" w:rsidP="001F5620">
      <w:pPr>
        <w:pStyle w:val="ListParagraph"/>
        <w:numPr>
          <w:ilvl w:val="0"/>
          <w:numId w:val="33"/>
        </w:numPr>
        <w:tabs>
          <w:tab w:val="left" w:pos="990"/>
          <w:tab w:val="left" w:pos="1260"/>
        </w:tabs>
        <w:jc w:val="both"/>
      </w:pPr>
      <w:r w:rsidRPr="007572E2">
        <w:t>Condition of the roofing (water tightness, damages)</w:t>
      </w:r>
    </w:p>
    <w:p w14:paraId="1322EC77" w14:textId="77777777" w:rsidR="009F0072" w:rsidRPr="007572E2" w:rsidRDefault="009F0072" w:rsidP="001F5620">
      <w:pPr>
        <w:pStyle w:val="ListParagraph"/>
        <w:numPr>
          <w:ilvl w:val="0"/>
          <w:numId w:val="33"/>
        </w:numPr>
        <w:tabs>
          <w:tab w:val="left" w:pos="990"/>
          <w:tab w:val="left" w:pos="1260"/>
        </w:tabs>
        <w:jc w:val="both"/>
      </w:pPr>
      <w:r w:rsidRPr="007572E2">
        <w:t>Condition of fences and meshing, view protection</w:t>
      </w:r>
    </w:p>
    <w:p w14:paraId="3DD6448F" w14:textId="77777777" w:rsidR="009F0072" w:rsidRPr="007572E2" w:rsidRDefault="009F0072" w:rsidP="001F5620">
      <w:pPr>
        <w:pStyle w:val="ListParagraph"/>
        <w:numPr>
          <w:ilvl w:val="0"/>
          <w:numId w:val="33"/>
        </w:numPr>
        <w:tabs>
          <w:tab w:val="left" w:pos="990"/>
          <w:tab w:val="left" w:pos="1260"/>
        </w:tabs>
        <w:jc w:val="both"/>
      </w:pPr>
      <w:r w:rsidRPr="007572E2">
        <w:t>Functionality of access gates</w:t>
      </w:r>
    </w:p>
    <w:p w14:paraId="6010E5AF" w14:textId="77777777" w:rsidR="009F0072" w:rsidRPr="007572E2" w:rsidRDefault="009F0072" w:rsidP="001F5620">
      <w:pPr>
        <w:pStyle w:val="ListParagraph"/>
        <w:numPr>
          <w:ilvl w:val="0"/>
          <w:numId w:val="33"/>
        </w:numPr>
        <w:tabs>
          <w:tab w:val="left" w:pos="990"/>
          <w:tab w:val="left" w:pos="1260"/>
        </w:tabs>
        <w:jc w:val="both"/>
      </w:pPr>
      <w:r w:rsidRPr="007572E2">
        <w:t>Container labeling.</w:t>
      </w:r>
    </w:p>
    <w:p w14:paraId="03484C36" w14:textId="77777777" w:rsidR="009F0072" w:rsidRPr="007572E2" w:rsidRDefault="009F0072" w:rsidP="001F5620">
      <w:pPr>
        <w:pStyle w:val="ListParagraph"/>
        <w:numPr>
          <w:ilvl w:val="0"/>
          <w:numId w:val="33"/>
        </w:numPr>
        <w:tabs>
          <w:tab w:val="left" w:pos="990"/>
          <w:tab w:val="left" w:pos="1260"/>
        </w:tabs>
        <w:jc w:val="both"/>
      </w:pPr>
      <w:r w:rsidRPr="007572E2">
        <w:t>Containers closed properly.</w:t>
      </w:r>
    </w:p>
    <w:p w14:paraId="07A05ABC" w14:textId="77777777" w:rsidR="009F0072" w:rsidRPr="007572E2" w:rsidRDefault="009F0072" w:rsidP="001F5620">
      <w:pPr>
        <w:pStyle w:val="ListParagraph"/>
        <w:numPr>
          <w:ilvl w:val="0"/>
          <w:numId w:val="33"/>
        </w:numPr>
        <w:tabs>
          <w:tab w:val="left" w:pos="990"/>
          <w:tab w:val="left" w:pos="1260"/>
        </w:tabs>
        <w:jc w:val="both"/>
      </w:pPr>
      <w:r w:rsidRPr="007572E2">
        <w:t>High liquid level or overflow of container.</w:t>
      </w:r>
    </w:p>
    <w:p w14:paraId="2DC58ABC" w14:textId="77777777" w:rsidR="009F0072" w:rsidRPr="007572E2" w:rsidRDefault="009F0072" w:rsidP="001F5620">
      <w:pPr>
        <w:pStyle w:val="ListParagraph"/>
        <w:numPr>
          <w:ilvl w:val="0"/>
          <w:numId w:val="33"/>
        </w:numPr>
        <w:tabs>
          <w:tab w:val="left" w:pos="990"/>
          <w:tab w:val="left" w:pos="1260"/>
        </w:tabs>
        <w:jc w:val="both"/>
      </w:pPr>
      <w:r w:rsidRPr="007572E2">
        <w:t>Container structurally intact.</w:t>
      </w:r>
    </w:p>
    <w:p w14:paraId="0E680DC1" w14:textId="77777777" w:rsidR="009F0072" w:rsidRPr="007572E2" w:rsidRDefault="009F0072" w:rsidP="001F5620">
      <w:pPr>
        <w:pStyle w:val="ListParagraph"/>
        <w:numPr>
          <w:ilvl w:val="0"/>
          <w:numId w:val="33"/>
        </w:numPr>
        <w:tabs>
          <w:tab w:val="left" w:pos="990"/>
          <w:tab w:val="left" w:pos="1260"/>
        </w:tabs>
        <w:jc w:val="both"/>
      </w:pPr>
      <w:r w:rsidRPr="007572E2">
        <w:t>Wheels, if present, properly braked/chocked</w:t>
      </w:r>
    </w:p>
    <w:p w14:paraId="48E469EF" w14:textId="77777777" w:rsidR="009F0072" w:rsidRPr="007572E2" w:rsidRDefault="009F0072" w:rsidP="001F5620">
      <w:pPr>
        <w:pStyle w:val="ListParagraph"/>
        <w:numPr>
          <w:ilvl w:val="0"/>
          <w:numId w:val="33"/>
        </w:numPr>
        <w:tabs>
          <w:tab w:val="left" w:pos="990"/>
          <w:tab w:val="left" w:pos="1260"/>
        </w:tabs>
        <w:jc w:val="both"/>
      </w:pPr>
      <w:r w:rsidRPr="007572E2">
        <w:t>Containers located so as to minimize potential for puncture or release.</w:t>
      </w:r>
    </w:p>
    <w:p w14:paraId="7DC0DC96" w14:textId="77777777" w:rsidR="009F0072" w:rsidRPr="007572E2" w:rsidRDefault="009F0072" w:rsidP="001F5620">
      <w:pPr>
        <w:pStyle w:val="ListParagraph"/>
        <w:numPr>
          <w:ilvl w:val="0"/>
          <w:numId w:val="33"/>
        </w:numPr>
        <w:tabs>
          <w:tab w:val="left" w:pos="990"/>
          <w:tab w:val="left" w:pos="1260"/>
        </w:tabs>
        <w:jc w:val="both"/>
      </w:pPr>
      <w:r w:rsidRPr="007572E2">
        <w:t>CAA pad, if present, free of chips, cracks, &amp;etc.</w:t>
      </w:r>
    </w:p>
    <w:p w14:paraId="6ADB5815" w14:textId="77777777" w:rsidR="009F0072" w:rsidRPr="007572E2" w:rsidRDefault="009F0072" w:rsidP="001F5620">
      <w:pPr>
        <w:pStyle w:val="ListParagraph"/>
        <w:numPr>
          <w:ilvl w:val="0"/>
          <w:numId w:val="33"/>
        </w:numPr>
        <w:tabs>
          <w:tab w:val="left" w:pos="990"/>
          <w:tab w:val="left" w:pos="1260"/>
        </w:tabs>
        <w:jc w:val="both"/>
      </w:pPr>
      <w:r w:rsidRPr="007572E2">
        <w:t>Check the date of initial accumulation to ensure sufficient time for on-site accumulation.</w:t>
      </w:r>
    </w:p>
    <w:p w14:paraId="7BCF058D" w14:textId="77777777" w:rsidR="009F0072" w:rsidRPr="007572E2" w:rsidRDefault="009F0072" w:rsidP="001F5620">
      <w:pPr>
        <w:pStyle w:val="ListParagraph"/>
        <w:numPr>
          <w:ilvl w:val="0"/>
          <w:numId w:val="33"/>
        </w:numPr>
        <w:tabs>
          <w:tab w:val="left" w:pos="990"/>
          <w:tab w:val="left" w:pos="1260"/>
        </w:tabs>
        <w:jc w:val="both"/>
      </w:pPr>
      <w:r w:rsidRPr="007572E2">
        <w:t>Secondary containments and their condition</w:t>
      </w:r>
    </w:p>
    <w:p w14:paraId="5014F007" w14:textId="77777777" w:rsidR="009F0072" w:rsidRPr="007572E2" w:rsidRDefault="009F0072" w:rsidP="001F5620">
      <w:pPr>
        <w:pStyle w:val="ListParagraph"/>
        <w:tabs>
          <w:tab w:val="left" w:pos="990"/>
          <w:tab w:val="left" w:pos="1260"/>
        </w:tabs>
        <w:ind w:left="1800"/>
        <w:jc w:val="both"/>
      </w:pPr>
    </w:p>
    <w:p w14:paraId="4E49157B" w14:textId="77777777" w:rsidR="009F0072" w:rsidRPr="007572E2" w:rsidRDefault="009F0072" w:rsidP="001F5620">
      <w:pPr>
        <w:pStyle w:val="Default"/>
        <w:tabs>
          <w:tab w:val="left" w:pos="990"/>
          <w:tab w:val="left" w:pos="1260"/>
        </w:tabs>
        <w:ind w:left="720" w:firstLine="270"/>
        <w:jc w:val="both"/>
        <w:rPr>
          <w:sz w:val="20"/>
          <w:szCs w:val="20"/>
        </w:rPr>
      </w:pPr>
      <w:r w:rsidRPr="007572E2">
        <w:rPr>
          <w:sz w:val="20"/>
          <w:szCs w:val="20"/>
        </w:rPr>
        <w:t>The inspection includes on request the following:</w:t>
      </w:r>
    </w:p>
    <w:p w14:paraId="64CA00D3" w14:textId="77777777" w:rsidR="009F0072" w:rsidRPr="007572E2" w:rsidRDefault="009F0072" w:rsidP="001F5620">
      <w:pPr>
        <w:pStyle w:val="Default"/>
        <w:numPr>
          <w:ilvl w:val="0"/>
          <w:numId w:val="34"/>
        </w:numPr>
        <w:tabs>
          <w:tab w:val="left" w:pos="990"/>
          <w:tab w:val="left" w:pos="1260"/>
        </w:tabs>
        <w:jc w:val="both"/>
        <w:rPr>
          <w:sz w:val="20"/>
          <w:szCs w:val="20"/>
        </w:rPr>
      </w:pPr>
      <w:r w:rsidRPr="007572E2">
        <w:rPr>
          <w:sz w:val="20"/>
          <w:szCs w:val="20"/>
        </w:rPr>
        <w:t>Contractor shall coordinate and schedule inspection with specific unit POC</w:t>
      </w:r>
    </w:p>
    <w:p w14:paraId="348E8322" w14:textId="77777777" w:rsidR="009F0072" w:rsidRPr="007572E2" w:rsidRDefault="009F0072" w:rsidP="001F5620">
      <w:pPr>
        <w:pStyle w:val="Default"/>
        <w:numPr>
          <w:ilvl w:val="0"/>
          <w:numId w:val="34"/>
        </w:numPr>
        <w:tabs>
          <w:tab w:val="left" w:pos="990"/>
          <w:tab w:val="left" w:pos="1440"/>
          <w:tab w:val="left" w:pos="1800"/>
        </w:tabs>
        <w:jc w:val="both"/>
        <w:rPr>
          <w:sz w:val="20"/>
          <w:szCs w:val="20"/>
        </w:rPr>
      </w:pPr>
      <w:r w:rsidRPr="007572E2">
        <w:rPr>
          <w:sz w:val="20"/>
          <w:szCs w:val="20"/>
        </w:rPr>
        <w:t>Inspect in accordance with inspection checklist provided</w:t>
      </w:r>
    </w:p>
    <w:p w14:paraId="5A497914" w14:textId="77777777" w:rsidR="009F0072" w:rsidRPr="007572E2" w:rsidRDefault="009F0072" w:rsidP="001F5620">
      <w:pPr>
        <w:pStyle w:val="Default"/>
        <w:numPr>
          <w:ilvl w:val="0"/>
          <w:numId w:val="34"/>
        </w:numPr>
        <w:tabs>
          <w:tab w:val="left" w:pos="990"/>
          <w:tab w:val="left" w:pos="1440"/>
          <w:tab w:val="left" w:pos="1800"/>
        </w:tabs>
        <w:jc w:val="both"/>
        <w:rPr>
          <w:sz w:val="20"/>
          <w:szCs w:val="20"/>
        </w:rPr>
      </w:pPr>
      <w:r w:rsidRPr="007572E2">
        <w:rPr>
          <w:sz w:val="20"/>
          <w:szCs w:val="20"/>
        </w:rPr>
        <w:t>Update the ENV Management Excel Sheet</w:t>
      </w:r>
    </w:p>
    <w:p w14:paraId="4FB6EA47" w14:textId="77777777" w:rsidR="009F0072" w:rsidRPr="007572E2" w:rsidRDefault="009F0072" w:rsidP="001F5620">
      <w:pPr>
        <w:pStyle w:val="Default"/>
        <w:numPr>
          <w:ilvl w:val="0"/>
          <w:numId w:val="34"/>
        </w:numPr>
        <w:tabs>
          <w:tab w:val="left" w:pos="990"/>
          <w:tab w:val="left" w:pos="1260"/>
          <w:tab w:val="left" w:pos="1800"/>
        </w:tabs>
        <w:jc w:val="both"/>
        <w:rPr>
          <w:sz w:val="20"/>
          <w:szCs w:val="20"/>
        </w:rPr>
      </w:pPr>
      <w:r w:rsidRPr="007572E2">
        <w:rPr>
          <w:sz w:val="20"/>
          <w:szCs w:val="20"/>
        </w:rPr>
        <w:t>Verify and Update Garrison Environmental Officer Information (Tab B)</w:t>
      </w:r>
    </w:p>
    <w:p w14:paraId="374682DB" w14:textId="77777777" w:rsidR="009F0072" w:rsidRPr="007572E2" w:rsidRDefault="009F0072" w:rsidP="001F5620">
      <w:pPr>
        <w:pStyle w:val="Default"/>
        <w:numPr>
          <w:ilvl w:val="0"/>
          <w:numId w:val="34"/>
        </w:numPr>
        <w:tabs>
          <w:tab w:val="left" w:pos="990"/>
          <w:tab w:val="left" w:pos="1260"/>
          <w:tab w:val="left" w:pos="1800"/>
        </w:tabs>
        <w:jc w:val="both"/>
        <w:rPr>
          <w:sz w:val="20"/>
          <w:szCs w:val="20"/>
        </w:rPr>
      </w:pPr>
      <w:r w:rsidRPr="007572E2">
        <w:rPr>
          <w:sz w:val="20"/>
          <w:szCs w:val="20"/>
        </w:rPr>
        <w:t>Verify Inspection Tracking (Tab C)</w:t>
      </w:r>
    </w:p>
    <w:p w14:paraId="2716D5F7" w14:textId="77777777" w:rsidR="009F0072" w:rsidRPr="007572E2" w:rsidRDefault="009F0072" w:rsidP="001F5620">
      <w:pPr>
        <w:pStyle w:val="Default"/>
        <w:numPr>
          <w:ilvl w:val="0"/>
          <w:numId w:val="34"/>
        </w:numPr>
        <w:tabs>
          <w:tab w:val="left" w:pos="990"/>
          <w:tab w:val="left" w:pos="1260"/>
          <w:tab w:val="left" w:pos="1800"/>
        </w:tabs>
        <w:jc w:val="both"/>
        <w:rPr>
          <w:sz w:val="20"/>
          <w:szCs w:val="20"/>
        </w:rPr>
      </w:pPr>
      <w:r w:rsidRPr="007572E2">
        <w:rPr>
          <w:sz w:val="20"/>
          <w:szCs w:val="20"/>
        </w:rPr>
        <w:t>Verify Equipment Inventory List (Tab D)</w:t>
      </w:r>
    </w:p>
    <w:p w14:paraId="321B265E" w14:textId="77777777" w:rsidR="009F0072" w:rsidRPr="007572E2" w:rsidRDefault="009F0072" w:rsidP="001F5620">
      <w:pPr>
        <w:pStyle w:val="Default"/>
        <w:numPr>
          <w:ilvl w:val="0"/>
          <w:numId w:val="34"/>
        </w:numPr>
        <w:tabs>
          <w:tab w:val="left" w:pos="990"/>
          <w:tab w:val="left" w:pos="1260"/>
          <w:tab w:val="left" w:pos="1440"/>
          <w:tab w:val="left" w:pos="1800"/>
        </w:tabs>
        <w:jc w:val="both"/>
        <w:rPr>
          <w:sz w:val="20"/>
          <w:szCs w:val="20"/>
        </w:rPr>
      </w:pPr>
      <w:r w:rsidRPr="007572E2">
        <w:rPr>
          <w:sz w:val="20"/>
          <w:szCs w:val="20"/>
        </w:rPr>
        <w:t>Verify Hazardous Waste Inventory (Tab E)</w:t>
      </w:r>
    </w:p>
    <w:p w14:paraId="569BC27B" w14:textId="77777777" w:rsidR="009F0072" w:rsidRPr="007572E2" w:rsidRDefault="009F0072" w:rsidP="001F5620">
      <w:pPr>
        <w:pStyle w:val="Default"/>
        <w:numPr>
          <w:ilvl w:val="0"/>
          <w:numId w:val="34"/>
        </w:numPr>
        <w:tabs>
          <w:tab w:val="left" w:pos="990"/>
          <w:tab w:val="left" w:pos="1260"/>
          <w:tab w:val="left" w:pos="2160"/>
        </w:tabs>
        <w:jc w:val="both"/>
        <w:rPr>
          <w:sz w:val="20"/>
          <w:szCs w:val="20"/>
        </w:rPr>
      </w:pPr>
      <w:r w:rsidRPr="007572E2">
        <w:rPr>
          <w:sz w:val="20"/>
          <w:szCs w:val="20"/>
        </w:rPr>
        <w:t>Verify and Update Hazardous Material (HM), Inventory/Authorized User List (AUL) (Tab F)</w:t>
      </w:r>
    </w:p>
    <w:p w14:paraId="3080DCD3" w14:textId="77777777" w:rsidR="009F0072" w:rsidRPr="007572E2" w:rsidRDefault="009F0072" w:rsidP="001F5620">
      <w:pPr>
        <w:pStyle w:val="ListParagraph"/>
        <w:numPr>
          <w:ilvl w:val="0"/>
          <w:numId w:val="34"/>
        </w:numPr>
        <w:tabs>
          <w:tab w:val="left" w:pos="990"/>
          <w:tab w:val="left" w:pos="1260"/>
          <w:tab w:val="left" w:pos="1800"/>
        </w:tabs>
        <w:jc w:val="both"/>
        <w:rPr>
          <w:color w:val="000000"/>
        </w:rPr>
      </w:pPr>
      <w:r w:rsidRPr="007572E2">
        <w:rPr>
          <w:iCs/>
          <w:color w:val="000000"/>
        </w:rPr>
        <w:t>P</w:t>
      </w:r>
      <w:r w:rsidRPr="007572E2">
        <w:rPr>
          <w:color w:val="000000"/>
        </w:rPr>
        <w:t>rovide work specific, on the spot training to pertaining Environmental Officer during inspections.</w:t>
      </w:r>
    </w:p>
    <w:p w14:paraId="5AA452F5" w14:textId="77777777" w:rsidR="009F0072" w:rsidRPr="007572E2" w:rsidRDefault="009F0072" w:rsidP="001F5620">
      <w:pPr>
        <w:pStyle w:val="Default"/>
        <w:tabs>
          <w:tab w:val="left" w:pos="990"/>
          <w:tab w:val="left" w:pos="1260"/>
        </w:tabs>
        <w:ind w:left="990"/>
        <w:jc w:val="both"/>
        <w:rPr>
          <w:sz w:val="20"/>
          <w:szCs w:val="20"/>
        </w:rPr>
      </w:pPr>
      <w:r w:rsidRPr="007572E2">
        <w:rPr>
          <w:sz w:val="20"/>
          <w:szCs w:val="20"/>
        </w:rPr>
        <w:t xml:space="preserve">The Contractor shall verify all information provided within each tab/column of the ENV Management Sheet and embedded Master HM Inventory/AUL list by unit POC. If POC does not provide adequate information, the Contractor shall make a conservative estimate determined from inspection and note in the inventory and the inspection report that unit did not provide operational details. </w:t>
      </w:r>
    </w:p>
    <w:p w14:paraId="6D0F65B5" w14:textId="77777777" w:rsidR="009F0072" w:rsidRPr="007572E2" w:rsidRDefault="009F0072" w:rsidP="001F5620">
      <w:pPr>
        <w:pStyle w:val="Default"/>
        <w:tabs>
          <w:tab w:val="left" w:pos="990"/>
          <w:tab w:val="left" w:pos="1260"/>
        </w:tabs>
        <w:ind w:left="720"/>
        <w:jc w:val="both"/>
        <w:rPr>
          <w:sz w:val="20"/>
          <w:szCs w:val="20"/>
        </w:rPr>
      </w:pPr>
    </w:p>
    <w:p w14:paraId="02BDAF64" w14:textId="77777777" w:rsidR="009F0072" w:rsidRPr="007572E2" w:rsidRDefault="009F0072" w:rsidP="001F5620">
      <w:pPr>
        <w:pStyle w:val="Default"/>
        <w:tabs>
          <w:tab w:val="left" w:pos="990"/>
          <w:tab w:val="left" w:pos="1260"/>
        </w:tabs>
        <w:ind w:left="990"/>
        <w:jc w:val="both"/>
        <w:rPr>
          <w:sz w:val="20"/>
          <w:szCs w:val="20"/>
        </w:rPr>
      </w:pPr>
      <w:r w:rsidRPr="007572E2">
        <w:rPr>
          <w:sz w:val="20"/>
          <w:szCs w:val="20"/>
        </w:rPr>
        <w:t>Each unit is responsible for providing all Safety Data Sheets (SDS).  If identified that SDS are missing the Contractor shall note on the inspection checklist.   In addition, if no inventory list is present, the Contractor shall initiate one, which will include all materials present.  Upon initiation, the Contractor shall show the EO how to complete the inventory sheets so that they can continue to keep current.</w:t>
      </w:r>
    </w:p>
    <w:p w14:paraId="41FE52B0" w14:textId="77777777" w:rsidR="009F0072" w:rsidRPr="007572E2" w:rsidRDefault="009F0072" w:rsidP="001F5620">
      <w:pPr>
        <w:pStyle w:val="PlainText"/>
        <w:tabs>
          <w:tab w:val="left" w:pos="990"/>
          <w:tab w:val="left" w:pos="1260"/>
        </w:tabs>
        <w:ind w:left="720"/>
        <w:jc w:val="both"/>
        <w:rPr>
          <w:rFonts w:ascii="Times New Roman" w:hAnsi="Times New Roman" w:cs="Times New Roman"/>
          <w:sz w:val="20"/>
          <w:szCs w:val="20"/>
        </w:rPr>
      </w:pPr>
      <w:r w:rsidRPr="007572E2">
        <w:rPr>
          <w:rFonts w:ascii="Times New Roman" w:hAnsi="Times New Roman" w:cs="Times New Roman"/>
          <w:sz w:val="20"/>
          <w:szCs w:val="20"/>
        </w:rPr>
        <w:t xml:space="preserve"> </w:t>
      </w:r>
    </w:p>
    <w:p w14:paraId="54B70F18" w14:textId="77777777" w:rsidR="009F0072" w:rsidRPr="007572E2" w:rsidRDefault="009F0072" w:rsidP="001F5620">
      <w:pPr>
        <w:pStyle w:val="BodyText"/>
        <w:tabs>
          <w:tab w:val="left" w:pos="630"/>
          <w:tab w:val="left" w:pos="1350"/>
        </w:tabs>
        <w:ind w:left="630" w:hanging="630"/>
        <w:jc w:val="both"/>
        <w:rPr>
          <w:rFonts w:ascii="Times New Roman" w:hAnsi="Times New Roman" w:cs="Times New Roman"/>
          <w:sz w:val="20"/>
          <w:szCs w:val="20"/>
          <w:u w:val="single"/>
        </w:rPr>
      </w:pPr>
      <w:r w:rsidRPr="007572E2">
        <w:rPr>
          <w:rFonts w:ascii="Times New Roman" w:hAnsi="Times New Roman" w:cs="Times New Roman"/>
          <w:sz w:val="20"/>
          <w:szCs w:val="20"/>
        </w:rPr>
        <w:t xml:space="preserve">III.  </w:t>
      </w:r>
      <w:r w:rsidRPr="007572E2">
        <w:rPr>
          <w:rFonts w:ascii="Times New Roman" w:hAnsi="Times New Roman" w:cs="Times New Roman"/>
          <w:sz w:val="20"/>
          <w:szCs w:val="20"/>
          <w:u w:val="single"/>
        </w:rPr>
        <w:t>Site Visits at HM/HW locations</w:t>
      </w:r>
      <w:r w:rsidRPr="007572E2">
        <w:rPr>
          <w:rFonts w:ascii="Times New Roman" w:hAnsi="Times New Roman" w:cs="Times New Roman"/>
          <w:sz w:val="20"/>
          <w:szCs w:val="20"/>
        </w:rPr>
        <w:t xml:space="preserve"> </w:t>
      </w:r>
    </w:p>
    <w:p w14:paraId="0DCADE71" w14:textId="77777777" w:rsidR="009F0072" w:rsidRPr="007572E2" w:rsidRDefault="009F0072" w:rsidP="001F5620">
      <w:pPr>
        <w:tabs>
          <w:tab w:val="left" w:pos="540"/>
        </w:tabs>
        <w:ind w:left="360"/>
        <w:jc w:val="both"/>
        <w:rPr>
          <w:color w:val="000000" w:themeColor="text1"/>
        </w:rPr>
      </w:pPr>
      <w:r w:rsidRPr="007572E2">
        <w:t xml:space="preserve">The Contractor shall conduct site visits at hazardous material (HM)/hazardous waste (HW) locations including hazardous material storage areas, receiving locations, transportation procedures, HWAP, HWSA, tanks, salt silos and other facilities. The Government, in electronic format, will </w:t>
      </w:r>
      <w:r w:rsidRPr="007572E2">
        <w:rPr>
          <w:color w:val="000000" w:themeColor="text1"/>
        </w:rPr>
        <w:t xml:space="preserve">provide list of locations upon request. The Contractor shall assess each location for compliance.  </w:t>
      </w:r>
    </w:p>
    <w:p w14:paraId="3AC45CE8" w14:textId="77777777" w:rsidR="009F0072" w:rsidRPr="007572E2" w:rsidRDefault="009F0072" w:rsidP="001F5620">
      <w:pPr>
        <w:tabs>
          <w:tab w:val="left" w:pos="540"/>
        </w:tabs>
        <w:ind w:left="360"/>
        <w:jc w:val="both"/>
        <w:rPr>
          <w:color w:val="000000" w:themeColor="text1"/>
        </w:rPr>
      </w:pPr>
    </w:p>
    <w:p w14:paraId="1A2D118A" w14:textId="77777777" w:rsidR="009F0072" w:rsidRPr="007572E2" w:rsidRDefault="009F0072" w:rsidP="001F5620">
      <w:pPr>
        <w:pStyle w:val="BodyText"/>
        <w:numPr>
          <w:ilvl w:val="0"/>
          <w:numId w:val="32"/>
        </w:numPr>
        <w:tabs>
          <w:tab w:val="left" w:pos="540"/>
          <w:tab w:val="left" w:pos="1350"/>
        </w:tabs>
        <w:ind w:hanging="90"/>
        <w:jc w:val="both"/>
        <w:rPr>
          <w:rFonts w:ascii="Times New Roman" w:hAnsi="Times New Roman" w:cs="Times New Roman"/>
          <w:sz w:val="20"/>
          <w:szCs w:val="20"/>
          <w:u w:val="single"/>
        </w:rPr>
      </w:pPr>
      <w:r w:rsidRPr="007572E2">
        <w:rPr>
          <w:rFonts w:ascii="Times New Roman" w:hAnsi="Times New Roman" w:cs="Times New Roman"/>
          <w:sz w:val="20"/>
          <w:szCs w:val="20"/>
          <w:u w:val="single"/>
        </w:rPr>
        <w:t>Inspection of HWSA Drainage Sumps</w:t>
      </w:r>
      <w:r w:rsidRPr="007572E2">
        <w:rPr>
          <w:rFonts w:ascii="Times New Roman" w:hAnsi="Times New Roman" w:cs="Times New Roman"/>
          <w:sz w:val="20"/>
          <w:szCs w:val="20"/>
        </w:rPr>
        <w:t>)</w:t>
      </w:r>
    </w:p>
    <w:p w14:paraId="4E06AC21" w14:textId="77777777" w:rsidR="009F0072" w:rsidRPr="007572E2" w:rsidRDefault="009F0072" w:rsidP="001F5620">
      <w:pPr>
        <w:tabs>
          <w:tab w:val="left" w:pos="540"/>
        </w:tabs>
        <w:ind w:left="360"/>
        <w:jc w:val="both"/>
      </w:pPr>
      <w:r w:rsidRPr="007572E2">
        <w:t>The Contractor shall inspect a HWSA-drainage sump. The Contractor shall provide results in an inspection sheet/log, template available from ED TPOC.</w:t>
      </w:r>
    </w:p>
    <w:p w14:paraId="71065563" w14:textId="77777777" w:rsidR="009F0072" w:rsidRPr="007572E2" w:rsidRDefault="009F0072" w:rsidP="001F5620">
      <w:pPr>
        <w:tabs>
          <w:tab w:val="left" w:pos="540"/>
        </w:tabs>
        <w:jc w:val="both"/>
        <w:rPr>
          <w:highlight w:val="yellow"/>
        </w:rPr>
      </w:pPr>
    </w:p>
    <w:p w14:paraId="1B06AA48" w14:textId="77777777" w:rsidR="009F0072" w:rsidRPr="007572E2" w:rsidRDefault="009F0072" w:rsidP="001F5620">
      <w:pPr>
        <w:pStyle w:val="BodyText"/>
        <w:numPr>
          <w:ilvl w:val="0"/>
          <w:numId w:val="32"/>
        </w:numPr>
        <w:tabs>
          <w:tab w:val="left" w:pos="540"/>
          <w:tab w:val="left" w:pos="1350"/>
        </w:tabs>
        <w:ind w:hanging="90"/>
        <w:jc w:val="both"/>
        <w:rPr>
          <w:rFonts w:ascii="Times New Roman" w:hAnsi="Times New Roman" w:cs="Times New Roman"/>
          <w:sz w:val="20"/>
          <w:szCs w:val="20"/>
          <w:u w:val="single"/>
        </w:rPr>
      </w:pPr>
      <w:r w:rsidRPr="007572E2">
        <w:rPr>
          <w:rFonts w:ascii="Times New Roman" w:hAnsi="Times New Roman" w:cs="Times New Roman"/>
          <w:sz w:val="20"/>
          <w:szCs w:val="20"/>
          <w:u w:val="single"/>
        </w:rPr>
        <w:t xml:space="preserve">Storm Water Inspection </w:t>
      </w:r>
    </w:p>
    <w:p w14:paraId="69BF549C" w14:textId="77777777" w:rsidR="009F0072" w:rsidRPr="007572E2" w:rsidRDefault="009F0072" w:rsidP="001F5620">
      <w:pPr>
        <w:tabs>
          <w:tab w:val="left" w:pos="540"/>
        </w:tabs>
        <w:ind w:left="360"/>
        <w:jc w:val="both"/>
        <w:rPr>
          <w:iCs/>
        </w:rPr>
      </w:pPr>
      <w:r w:rsidRPr="007572E2">
        <w:t xml:space="preserve">The Contractor shall maintain proper controls of non-point sources by performing visual inspections of existing water retention/infiltration basins along with associated outfall locations. </w:t>
      </w:r>
      <w:r w:rsidRPr="007572E2">
        <w:rPr>
          <w:iCs/>
        </w:rPr>
        <w:t>The Government, in electronic format, will provide basin and outfall locations and an inspection checklist upon request.</w:t>
      </w:r>
    </w:p>
    <w:p w14:paraId="6C1DD74F" w14:textId="77777777" w:rsidR="009F0072" w:rsidRPr="007572E2" w:rsidRDefault="009F0072" w:rsidP="001F5620">
      <w:pPr>
        <w:tabs>
          <w:tab w:val="left" w:pos="540"/>
        </w:tabs>
        <w:autoSpaceDE w:val="0"/>
        <w:autoSpaceDN w:val="0"/>
        <w:adjustRightInd w:val="0"/>
        <w:ind w:left="360"/>
        <w:jc w:val="both"/>
      </w:pPr>
    </w:p>
    <w:p w14:paraId="4FD9EE74" w14:textId="77777777" w:rsidR="009F0072" w:rsidRPr="007572E2" w:rsidRDefault="009F0072" w:rsidP="001F5620">
      <w:pPr>
        <w:pStyle w:val="BodyText"/>
        <w:numPr>
          <w:ilvl w:val="0"/>
          <w:numId w:val="32"/>
        </w:numPr>
        <w:tabs>
          <w:tab w:val="left" w:pos="540"/>
          <w:tab w:val="left" w:pos="1350"/>
        </w:tabs>
        <w:ind w:hanging="90"/>
        <w:jc w:val="both"/>
        <w:rPr>
          <w:rFonts w:ascii="Times New Roman" w:hAnsi="Times New Roman" w:cs="Times New Roman"/>
          <w:sz w:val="20"/>
          <w:szCs w:val="20"/>
          <w:u w:val="single"/>
        </w:rPr>
      </w:pPr>
      <w:r w:rsidRPr="007572E2">
        <w:rPr>
          <w:rFonts w:ascii="Times New Roman" w:hAnsi="Times New Roman" w:cs="Times New Roman"/>
          <w:sz w:val="20"/>
          <w:szCs w:val="20"/>
          <w:u w:val="single"/>
        </w:rPr>
        <w:t xml:space="preserve">AwSV Facility Inspection </w:t>
      </w:r>
    </w:p>
    <w:p w14:paraId="769DC29C" w14:textId="77777777" w:rsidR="009F0072" w:rsidRPr="007572E2" w:rsidRDefault="009F0072" w:rsidP="001F5620">
      <w:pPr>
        <w:pStyle w:val="CommentText"/>
        <w:tabs>
          <w:tab w:val="left" w:pos="540"/>
        </w:tabs>
        <w:ind w:left="360"/>
        <w:jc w:val="both"/>
      </w:pPr>
      <w:r w:rsidRPr="007572E2">
        <w:lastRenderedPageBreak/>
        <w:t xml:space="preserve">The Contractor shall perform AwSV inspection by a certified expert (Sachverständiger) conform to AwSV requirements (AwSV § 47). The Contractor shall inspect the facility to ensure compliance with AwSV regulations. As part of the inspection, the Contractor will include proper certification, which also includes a report. The facility can include 1 – 5 tanks, 1 HWAP, 1 HWSA or 1 Salt Silo </w:t>
      </w:r>
    </w:p>
    <w:p w14:paraId="1D3FDF26" w14:textId="77777777" w:rsidR="009F0072" w:rsidRPr="007572E2" w:rsidRDefault="009F0072" w:rsidP="001F5620">
      <w:pPr>
        <w:pStyle w:val="CommentText"/>
        <w:tabs>
          <w:tab w:val="left" w:pos="540"/>
        </w:tabs>
        <w:ind w:left="360"/>
        <w:jc w:val="both"/>
      </w:pPr>
    </w:p>
    <w:p w14:paraId="36606DAD" w14:textId="77777777" w:rsidR="009F0072" w:rsidRPr="007572E2" w:rsidRDefault="009F0072" w:rsidP="001F5620">
      <w:pPr>
        <w:pStyle w:val="ListParagraph"/>
        <w:tabs>
          <w:tab w:val="left" w:pos="540"/>
        </w:tabs>
        <w:autoSpaceDE w:val="0"/>
        <w:autoSpaceDN w:val="0"/>
        <w:adjustRightInd w:val="0"/>
        <w:ind w:left="360"/>
        <w:jc w:val="both"/>
      </w:pPr>
      <w:r w:rsidRPr="007572E2">
        <w:t>The AwSV inspections include, but not limited to, HWAP/HWSA, tanks, and salt silos.</w:t>
      </w:r>
    </w:p>
    <w:p w14:paraId="2C5C5A85" w14:textId="77777777" w:rsidR="009F0072" w:rsidRPr="007572E2" w:rsidRDefault="009F0072" w:rsidP="001F5620">
      <w:pPr>
        <w:pStyle w:val="ListParagraph"/>
        <w:tabs>
          <w:tab w:val="left" w:pos="540"/>
        </w:tabs>
        <w:autoSpaceDE w:val="0"/>
        <w:autoSpaceDN w:val="0"/>
        <w:adjustRightInd w:val="0"/>
        <w:ind w:left="360"/>
        <w:jc w:val="both"/>
        <w:rPr>
          <w:highlight w:val="yellow"/>
        </w:rPr>
      </w:pPr>
    </w:p>
    <w:p w14:paraId="6E095D88" w14:textId="77777777" w:rsidR="009F0072" w:rsidRPr="007572E2" w:rsidRDefault="009F0072" w:rsidP="001F5620">
      <w:pPr>
        <w:pStyle w:val="BodyText"/>
        <w:numPr>
          <w:ilvl w:val="0"/>
          <w:numId w:val="32"/>
        </w:numPr>
        <w:tabs>
          <w:tab w:val="left" w:pos="540"/>
          <w:tab w:val="left" w:pos="1350"/>
        </w:tabs>
        <w:ind w:hanging="90"/>
        <w:jc w:val="both"/>
        <w:rPr>
          <w:rFonts w:ascii="Times New Roman" w:hAnsi="Times New Roman" w:cs="Times New Roman"/>
          <w:sz w:val="20"/>
          <w:szCs w:val="20"/>
          <w:u w:val="single"/>
        </w:rPr>
      </w:pPr>
      <w:r w:rsidRPr="007572E2">
        <w:rPr>
          <w:rFonts w:ascii="Times New Roman" w:hAnsi="Times New Roman" w:cs="Times New Roman"/>
          <w:color w:val="000000" w:themeColor="text1"/>
          <w:sz w:val="20"/>
          <w:szCs w:val="20"/>
          <w:u w:val="single"/>
        </w:rPr>
        <w:t xml:space="preserve">Rainwater Retention Basin Inspection </w:t>
      </w:r>
    </w:p>
    <w:p w14:paraId="7856139A" w14:textId="77777777" w:rsidR="009F0072" w:rsidRPr="007572E2" w:rsidRDefault="009F0072" w:rsidP="001F5620">
      <w:pPr>
        <w:tabs>
          <w:tab w:val="left" w:pos="540"/>
        </w:tabs>
        <w:ind w:left="360"/>
        <w:jc w:val="both"/>
        <w:rPr>
          <w:rFonts w:eastAsiaTheme="minorHAnsi"/>
        </w:rPr>
      </w:pPr>
      <w:r w:rsidRPr="007572E2">
        <w:rPr>
          <w:rFonts w:eastAsiaTheme="minorHAnsi"/>
        </w:rPr>
        <w:t>The Contractor shall perform an inspection of a rainwater retention basin throughout the Garrison, m</w:t>
      </w:r>
      <w:r w:rsidRPr="007572E2">
        <w:rPr>
          <w:iCs/>
        </w:rPr>
        <w:t>aintain and track an inspection log and provide inspection reports after the inspection. The Government will provide the format and content.</w:t>
      </w:r>
    </w:p>
    <w:p w14:paraId="193AFC0D" w14:textId="77777777" w:rsidR="009F0072" w:rsidRPr="007572E2" w:rsidRDefault="009F0072" w:rsidP="001F5620">
      <w:pPr>
        <w:pStyle w:val="BodyText"/>
        <w:numPr>
          <w:ilvl w:val="0"/>
          <w:numId w:val="32"/>
        </w:numPr>
        <w:tabs>
          <w:tab w:val="left" w:pos="540"/>
          <w:tab w:val="left" w:pos="1350"/>
        </w:tabs>
        <w:ind w:hanging="90"/>
        <w:jc w:val="both"/>
        <w:rPr>
          <w:rFonts w:ascii="Times New Roman" w:hAnsi="Times New Roman" w:cs="Times New Roman"/>
          <w:sz w:val="20"/>
          <w:szCs w:val="20"/>
          <w:u w:val="single"/>
        </w:rPr>
      </w:pPr>
      <w:r w:rsidRPr="007572E2">
        <w:rPr>
          <w:rFonts w:ascii="Times New Roman" w:hAnsi="Times New Roman" w:cs="Times New Roman"/>
          <w:color w:val="000000" w:themeColor="text1"/>
          <w:sz w:val="20"/>
          <w:szCs w:val="20"/>
          <w:u w:val="single"/>
        </w:rPr>
        <w:t xml:space="preserve">Hardstand Inspection </w:t>
      </w:r>
    </w:p>
    <w:p w14:paraId="06E43101" w14:textId="77777777" w:rsidR="009F0072" w:rsidRPr="007572E2" w:rsidRDefault="009F0072" w:rsidP="001F5620">
      <w:pPr>
        <w:pStyle w:val="PlainText"/>
        <w:tabs>
          <w:tab w:val="left" w:pos="540"/>
        </w:tabs>
        <w:ind w:left="360"/>
        <w:jc w:val="both"/>
        <w:rPr>
          <w:rFonts w:ascii="Times New Roman" w:eastAsia="Times New Roman" w:hAnsi="Times New Roman" w:cs="Times New Roman"/>
          <w:color w:val="000000" w:themeColor="text1"/>
          <w:sz w:val="20"/>
          <w:szCs w:val="20"/>
        </w:rPr>
      </w:pPr>
      <w:r w:rsidRPr="007572E2">
        <w:rPr>
          <w:rFonts w:ascii="Times New Roman" w:eastAsia="Times New Roman" w:hAnsi="Times New Roman" w:cs="Times New Roman"/>
          <w:color w:val="000000" w:themeColor="text1"/>
          <w:sz w:val="20"/>
          <w:szCs w:val="20"/>
        </w:rPr>
        <w:t xml:space="preserve">The Contractor shall inspect areas within the USAG Stuttgart footprint for potential hazard of water endangering substances released. This includes inspecting areas, such as: wash racks, gas stations, parking areas for tactical vehicles, outside maintenance areas at motor pools, or other areas where water endangering substances might be released into the environment. The Contractor shall develop an inspection sheet, approved by the USAG Stuttgart COR. Inspections shall include visual observations and a report recommending corrective action measures. The report shall also state location conditions (unit/activity, location, usage, surface material (e.g. concrete, asphalt, bone stones), curbs, possible releases to environment like sewer, storm water inlets, etc.) and current site conditions. Deficiencies shall be addressed with recommendations for fixing the deficiencies. To determine extent of deficiencies it might be necessary to measure out the area (length, square meters).  Photo documentation shall be included in the report. </w:t>
      </w:r>
    </w:p>
    <w:p w14:paraId="7B38A244" w14:textId="77777777" w:rsidR="009F0072" w:rsidRPr="007572E2" w:rsidRDefault="009F0072" w:rsidP="001F5620">
      <w:pPr>
        <w:pStyle w:val="PlainText"/>
        <w:tabs>
          <w:tab w:val="left" w:pos="540"/>
        </w:tabs>
        <w:ind w:left="360"/>
        <w:jc w:val="both"/>
        <w:rPr>
          <w:rFonts w:ascii="Times New Roman" w:eastAsia="Times New Roman" w:hAnsi="Times New Roman" w:cs="Times New Roman"/>
          <w:color w:val="000000" w:themeColor="text1"/>
          <w:sz w:val="20"/>
          <w:szCs w:val="20"/>
        </w:rPr>
      </w:pPr>
    </w:p>
    <w:p w14:paraId="46B5FFAB" w14:textId="77777777" w:rsidR="009F0072" w:rsidRPr="007572E2" w:rsidRDefault="009F0072" w:rsidP="001F5620">
      <w:pPr>
        <w:pStyle w:val="BodyText"/>
        <w:numPr>
          <w:ilvl w:val="0"/>
          <w:numId w:val="32"/>
        </w:numPr>
        <w:tabs>
          <w:tab w:val="left" w:pos="540"/>
          <w:tab w:val="left" w:pos="1350"/>
        </w:tabs>
        <w:ind w:hanging="90"/>
        <w:jc w:val="both"/>
        <w:rPr>
          <w:rFonts w:ascii="Times New Roman" w:hAnsi="Times New Roman" w:cs="Times New Roman"/>
          <w:sz w:val="20"/>
          <w:szCs w:val="20"/>
          <w:u w:val="single"/>
        </w:rPr>
      </w:pPr>
      <w:r w:rsidRPr="007572E2">
        <w:rPr>
          <w:rFonts w:ascii="Times New Roman" w:hAnsi="Times New Roman" w:cs="Times New Roman"/>
          <w:color w:val="000000" w:themeColor="text1"/>
          <w:sz w:val="20"/>
          <w:szCs w:val="20"/>
          <w:u w:val="single"/>
        </w:rPr>
        <w:t xml:space="preserve">SWPP Site Inspection </w:t>
      </w:r>
    </w:p>
    <w:p w14:paraId="4F1E0B6D" w14:textId="77777777" w:rsidR="009F0072" w:rsidRPr="007572E2" w:rsidRDefault="009F0072" w:rsidP="001F5620">
      <w:pPr>
        <w:tabs>
          <w:tab w:val="left" w:pos="540"/>
        </w:tabs>
        <w:ind w:left="360"/>
        <w:jc w:val="both"/>
      </w:pPr>
      <w:r w:rsidRPr="007572E2">
        <w:t xml:space="preserve">The Contractor shall coordinate, obtain access, and inspect hazardous material and waste accumulation points.  Document findings and any changes observed in order to update the current USAG Stuttgart Storm Water Pollution Prevention Plan (SWPPP). </w:t>
      </w:r>
    </w:p>
    <w:p w14:paraId="4EA9394D" w14:textId="77777777" w:rsidR="009F0072" w:rsidRPr="007572E2" w:rsidRDefault="009F0072" w:rsidP="001F5620">
      <w:pPr>
        <w:tabs>
          <w:tab w:val="left" w:pos="540"/>
        </w:tabs>
        <w:ind w:left="360"/>
        <w:jc w:val="both"/>
      </w:pPr>
    </w:p>
    <w:p w14:paraId="4D081D9B" w14:textId="77777777" w:rsidR="009F0072" w:rsidRPr="007572E2" w:rsidRDefault="009F0072" w:rsidP="001F5620">
      <w:pPr>
        <w:tabs>
          <w:tab w:val="left" w:pos="540"/>
        </w:tabs>
        <w:ind w:left="360"/>
        <w:jc w:val="both"/>
      </w:pPr>
      <w:r w:rsidRPr="007572E2">
        <w:t>Each inspection includes the following:</w:t>
      </w:r>
    </w:p>
    <w:p w14:paraId="4B64ACF5" w14:textId="77777777" w:rsidR="009F0072" w:rsidRPr="007572E2" w:rsidRDefault="009F0072" w:rsidP="001F5620">
      <w:pPr>
        <w:pStyle w:val="ListParagraph"/>
        <w:numPr>
          <w:ilvl w:val="0"/>
          <w:numId w:val="35"/>
        </w:numPr>
        <w:tabs>
          <w:tab w:val="left" w:pos="540"/>
        </w:tabs>
        <w:jc w:val="both"/>
      </w:pPr>
      <w:r w:rsidRPr="007572E2">
        <w:t>Inspect hazardous waste accumulation point (HWAP) facilities, wash racks, gas stations, motor pools, etc.</w:t>
      </w:r>
    </w:p>
    <w:p w14:paraId="704C1130" w14:textId="77777777" w:rsidR="009F0072" w:rsidRPr="007572E2" w:rsidRDefault="009F0072" w:rsidP="001F5620">
      <w:pPr>
        <w:pStyle w:val="ListParagraph"/>
        <w:numPr>
          <w:ilvl w:val="0"/>
          <w:numId w:val="35"/>
        </w:numPr>
        <w:tabs>
          <w:tab w:val="left" w:pos="540"/>
        </w:tabs>
        <w:jc w:val="both"/>
      </w:pPr>
      <w:r w:rsidRPr="007572E2">
        <w:t>Recommend implementation of SWPPP and BMP in the plan.</w:t>
      </w:r>
    </w:p>
    <w:p w14:paraId="313C44A4" w14:textId="77777777" w:rsidR="009F0072" w:rsidRPr="007572E2" w:rsidRDefault="009F0072" w:rsidP="001F5620">
      <w:pPr>
        <w:pStyle w:val="ListParagraph"/>
        <w:numPr>
          <w:ilvl w:val="0"/>
          <w:numId w:val="35"/>
        </w:numPr>
        <w:tabs>
          <w:tab w:val="left" w:pos="540"/>
        </w:tabs>
        <w:jc w:val="both"/>
      </w:pPr>
      <w:r w:rsidRPr="007572E2">
        <w:t>Review and update if necessary Best Management Practices (BMP)</w:t>
      </w:r>
    </w:p>
    <w:p w14:paraId="70221820" w14:textId="77777777" w:rsidR="009F0072" w:rsidRPr="007572E2" w:rsidRDefault="009F0072" w:rsidP="001F5620">
      <w:pPr>
        <w:pStyle w:val="ListParagraph"/>
        <w:numPr>
          <w:ilvl w:val="0"/>
          <w:numId w:val="35"/>
        </w:numPr>
        <w:tabs>
          <w:tab w:val="left" w:pos="540"/>
        </w:tabs>
        <w:jc w:val="both"/>
      </w:pPr>
      <w:r w:rsidRPr="007572E2">
        <w:t>Include updated maps of the installations. All drawings must be compatible with USAREUR Spatial Data Standards (SDS), formerly known as the Tri-Service Spatial Data Standards, as well as all applicable Federal Geographic Data Committee (FGDC) standards.</w:t>
      </w:r>
    </w:p>
    <w:p w14:paraId="67046794" w14:textId="77777777" w:rsidR="009F0072" w:rsidRPr="007572E2" w:rsidRDefault="009F0072" w:rsidP="001F5620">
      <w:pPr>
        <w:pStyle w:val="ListParagraph"/>
        <w:tabs>
          <w:tab w:val="left" w:pos="540"/>
        </w:tabs>
        <w:ind w:left="1080"/>
        <w:jc w:val="both"/>
      </w:pPr>
    </w:p>
    <w:p w14:paraId="2F067E98" w14:textId="77777777" w:rsidR="009F0072" w:rsidRPr="007572E2" w:rsidRDefault="009F0072" w:rsidP="001F5620">
      <w:pPr>
        <w:tabs>
          <w:tab w:val="left" w:pos="540"/>
        </w:tabs>
        <w:autoSpaceDE w:val="0"/>
        <w:autoSpaceDN w:val="0"/>
        <w:adjustRightInd w:val="0"/>
        <w:ind w:left="360"/>
        <w:jc w:val="both"/>
      </w:pPr>
      <w:r w:rsidRPr="007572E2">
        <w:t>SWPPP should review and update the following elements:</w:t>
      </w:r>
    </w:p>
    <w:p w14:paraId="2733614A" w14:textId="77777777" w:rsidR="009F0072" w:rsidRPr="007572E2" w:rsidRDefault="009F0072" w:rsidP="001F5620">
      <w:pPr>
        <w:pStyle w:val="ListParagraph"/>
        <w:numPr>
          <w:ilvl w:val="0"/>
          <w:numId w:val="36"/>
        </w:numPr>
        <w:tabs>
          <w:tab w:val="left" w:pos="540"/>
        </w:tabs>
        <w:autoSpaceDE w:val="0"/>
        <w:autoSpaceDN w:val="0"/>
        <w:adjustRightInd w:val="0"/>
        <w:jc w:val="both"/>
      </w:pPr>
      <w:r w:rsidRPr="007572E2">
        <w:t>Site and activity description, including a site map</w:t>
      </w:r>
    </w:p>
    <w:p w14:paraId="79282613" w14:textId="77777777" w:rsidR="009F0072" w:rsidRPr="007572E2" w:rsidRDefault="009F0072" w:rsidP="001F5620">
      <w:pPr>
        <w:pStyle w:val="ListParagraph"/>
        <w:numPr>
          <w:ilvl w:val="0"/>
          <w:numId w:val="36"/>
        </w:numPr>
        <w:tabs>
          <w:tab w:val="left" w:pos="540"/>
        </w:tabs>
        <w:autoSpaceDE w:val="0"/>
        <w:autoSpaceDN w:val="0"/>
        <w:adjustRightInd w:val="0"/>
        <w:jc w:val="both"/>
      </w:pPr>
      <w:r w:rsidRPr="007572E2">
        <w:t>Identification of potential pollutant sources</w:t>
      </w:r>
    </w:p>
    <w:p w14:paraId="1449B113" w14:textId="77777777" w:rsidR="009F0072" w:rsidRPr="007572E2" w:rsidRDefault="009F0072" w:rsidP="001F5620">
      <w:pPr>
        <w:pStyle w:val="ListParagraph"/>
        <w:numPr>
          <w:ilvl w:val="0"/>
          <w:numId w:val="36"/>
        </w:numPr>
        <w:tabs>
          <w:tab w:val="left" w:pos="540"/>
        </w:tabs>
        <w:autoSpaceDE w:val="0"/>
        <w:autoSpaceDN w:val="0"/>
        <w:adjustRightInd w:val="0"/>
        <w:jc w:val="both"/>
      </w:pPr>
      <w:r w:rsidRPr="007572E2">
        <w:t>Description of controls to reduce pollutants</w:t>
      </w:r>
    </w:p>
    <w:p w14:paraId="6A1AD747" w14:textId="77777777" w:rsidR="009F0072" w:rsidRPr="007572E2" w:rsidRDefault="009F0072" w:rsidP="001F5620">
      <w:pPr>
        <w:pStyle w:val="ListParagraph"/>
        <w:numPr>
          <w:ilvl w:val="0"/>
          <w:numId w:val="36"/>
        </w:numPr>
        <w:tabs>
          <w:tab w:val="left" w:pos="540"/>
        </w:tabs>
        <w:autoSpaceDE w:val="0"/>
        <w:autoSpaceDN w:val="0"/>
        <w:adjustRightInd w:val="0"/>
        <w:jc w:val="both"/>
      </w:pPr>
      <w:r w:rsidRPr="007572E2">
        <w:t>Maintenance/inspection procedures</w:t>
      </w:r>
    </w:p>
    <w:p w14:paraId="22C1B389" w14:textId="77777777" w:rsidR="009F0072" w:rsidRPr="007572E2" w:rsidRDefault="009F0072" w:rsidP="001F5620">
      <w:pPr>
        <w:pStyle w:val="ListParagraph"/>
        <w:numPr>
          <w:ilvl w:val="0"/>
          <w:numId w:val="36"/>
        </w:numPr>
        <w:tabs>
          <w:tab w:val="left" w:pos="540"/>
        </w:tabs>
        <w:autoSpaceDE w:val="0"/>
        <w:autoSpaceDN w:val="0"/>
        <w:adjustRightInd w:val="0"/>
        <w:jc w:val="both"/>
      </w:pPr>
      <w:r w:rsidRPr="007572E2">
        <w:t>Records of inspections and follow-up maintenance of BMPs</w:t>
      </w:r>
    </w:p>
    <w:p w14:paraId="7C114218" w14:textId="77777777" w:rsidR="009F0072" w:rsidRPr="007572E2" w:rsidRDefault="009F0072" w:rsidP="001F5620">
      <w:pPr>
        <w:pStyle w:val="ListParagraph"/>
        <w:numPr>
          <w:ilvl w:val="0"/>
          <w:numId w:val="36"/>
        </w:numPr>
        <w:tabs>
          <w:tab w:val="left" w:pos="540"/>
        </w:tabs>
        <w:autoSpaceDE w:val="0"/>
        <w:autoSpaceDN w:val="0"/>
        <w:adjustRightInd w:val="0"/>
        <w:jc w:val="both"/>
      </w:pPr>
      <w:r w:rsidRPr="007572E2">
        <w:t>SWPPP amendments</w:t>
      </w:r>
    </w:p>
    <w:p w14:paraId="3D217CD1" w14:textId="77777777" w:rsidR="009F0072" w:rsidRPr="007572E2" w:rsidRDefault="009F0072" w:rsidP="001F5620">
      <w:pPr>
        <w:pStyle w:val="ListParagraph"/>
        <w:numPr>
          <w:ilvl w:val="0"/>
          <w:numId w:val="36"/>
        </w:numPr>
        <w:tabs>
          <w:tab w:val="left" w:pos="540"/>
        </w:tabs>
        <w:autoSpaceDE w:val="0"/>
        <w:autoSpaceDN w:val="0"/>
        <w:adjustRightInd w:val="0"/>
        <w:jc w:val="both"/>
      </w:pPr>
      <w:r w:rsidRPr="007572E2">
        <w:t>SWPPP certification</w:t>
      </w:r>
    </w:p>
    <w:p w14:paraId="48BE3F8F" w14:textId="77777777" w:rsidR="009F0072" w:rsidRPr="007572E2" w:rsidRDefault="009F0072" w:rsidP="001F5620">
      <w:pPr>
        <w:pStyle w:val="ListParagraph"/>
        <w:numPr>
          <w:ilvl w:val="0"/>
          <w:numId w:val="36"/>
        </w:numPr>
        <w:tabs>
          <w:tab w:val="left" w:pos="540"/>
        </w:tabs>
        <w:autoSpaceDE w:val="0"/>
        <w:autoSpaceDN w:val="0"/>
        <w:adjustRightInd w:val="0"/>
        <w:jc w:val="both"/>
      </w:pPr>
      <w:r w:rsidRPr="007572E2">
        <w:t>Reassess the selection of erosion and sediment control BMPs at each site</w:t>
      </w:r>
    </w:p>
    <w:p w14:paraId="356F26E7" w14:textId="77777777" w:rsidR="00B7050D" w:rsidRPr="007572E2" w:rsidRDefault="009F0072" w:rsidP="001F5620">
      <w:pPr>
        <w:tabs>
          <w:tab w:val="left" w:pos="630"/>
        </w:tabs>
        <w:jc w:val="both"/>
      </w:pPr>
      <w:r w:rsidRPr="007572E2">
        <w:t>Reassess good housekeeping BMPs that’s should be used at each site</w:t>
      </w:r>
    </w:p>
    <w:p w14:paraId="774C5F79" w14:textId="77777777" w:rsidR="00B7050D" w:rsidRPr="007572E2" w:rsidRDefault="00B7050D" w:rsidP="001F5620">
      <w:pPr>
        <w:tabs>
          <w:tab w:val="left" w:pos="630"/>
        </w:tabs>
        <w:jc w:val="both"/>
        <w:rPr>
          <w:u w:val="single"/>
        </w:rPr>
      </w:pPr>
    </w:p>
    <w:p w14:paraId="0E1D9620" w14:textId="504BA7D2" w:rsidR="002F5E9A" w:rsidRPr="001574A4" w:rsidRDefault="00B85DA7" w:rsidP="001F5620">
      <w:pPr>
        <w:tabs>
          <w:tab w:val="left" w:pos="630"/>
        </w:tabs>
        <w:jc w:val="both"/>
        <w:rPr>
          <w:vanish/>
          <w:u w:val="single"/>
        </w:rPr>
      </w:pPr>
      <w:r w:rsidRPr="001574A4">
        <w:rPr>
          <w:b/>
          <w:bCs/>
        </w:rPr>
        <w:t>5.2.</w:t>
      </w:r>
      <w:r w:rsidR="00A033A9" w:rsidRPr="001574A4">
        <w:rPr>
          <w:b/>
          <w:bCs/>
        </w:rPr>
        <w:t>6</w:t>
      </w:r>
      <w:r w:rsidR="001574A4" w:rsidRPr="001574A4">
        <w:rPr>
          <w:b/>
          <w:bCs/>
        </w:rPr>
        <w:t xml:space="preserve">  </w:t>
      </w:r>
      <w:r w:rsidRPr="001574A4">
        <w:rPr>
          <w:b/>
          <w:bCs/>
        </w:rPr>
        <w:t xml:space="preserve"> </w:t>
      </w:r>
      <w:r w:rsidR="002F5E9A" w:rsidRPr="001574A4">
        <w:rPr>
          <w:b/>
          <w:bCs/>
          <w:u w:val="single"/>
        </w:rPr>
        <w:t>Surveys</w:t>
      </w:r>
      <w:r w:rsidR="00AA566E" w:rsidRPr="001574A4">
        <w:rPr>
          <w:b/>
          <w:bCs/>
          <w:u w:val="single"/>
        </w:rPr>
        <w:t>:</w:t>
      </w:r>
      <w:r w:rsidR="00AA566E" w:rsidRPr="001574A4">
        <w:t xml:space="preserve"> </w:t>
      </w:r>
      <w:r w:rsidR="001574A4" w:rsidRPr="001574A4">
        <w:rPr>
          <w:vanish/>
        </w:rPr>
        <w:t xml:space="preserve">  </w:t>
      </w:r>
      <w:r w:rsidR="002F5E9A" w:rsidRPr="007572E2">
        <w:t xml:space="preserve">Upon request, the Contractor shall provide or update a survey. </w:t>
      </w:r>
      <w:r w:rsidR="001574A4">
        <w:t xml:space="preserve"> </w:t>
      </w:r>
      <w:r w:rsidR="002F5E9A" w:rsidRPr="007572E2">
        <w:t>Survey documentation will be in English and/or German.</w:t>
      </w:r>
    </w:p>
    <w:p w14:paraId="42E26684" w14:textId="77777777" w:rsidR="00F64E9D" w:rsidRPr="007572E2" w:rsidRDefault="00F64E9D" w:rsidP="001F5620">
      <w:pPr>
        <w:tabs>
          <w:tab w:val="left" w:pos="1800"/>
        </w:tabs>
        <w:jc w:val="both"/>
      </w:pPr>
    </w:p>
    <w:p w14:paraId="43FE17B6" w14:textId="5E96F23F" w:rsidR="002F5E9A" w:rsidRPr="001574A4" w:rsidRDefault="000651F4" w:rsidP="001F5620">
      <w:pPr>
        <w:pStyle w:val="BodyText"/>
        <w:tabs>
          <w:tab w:val="left" w:pos="1800"/>
        </w:tabs>
        <w:jc w:val="both"/>
        <w:rPr>
          <w:rFonts w:ascii="Times New Roman" w:hAnsi="Times New Roman" w:cs="Times New Roman"/>
          <w:sz w:val="20"/>
          <w:szCs w:val="20"/>
        </w:rPr>
      </w:pPr>
      <w:r w:rsidRPr="001574A4">
        <w:rPr>
          <w:rFonts w:ascii="Times New Roman" w:hAnsi="Times New Roman" w:cs="Times New Roman"/>
          <w:b/>
          <w:bCs/>
          <w:sz w:val="20"/>
          <w:szCs w:val="20"/>
        </w:rPr>
        <w:t>5.2.</w:t>
      </w:r>
      <w:r w:rsidR="00A033A9" w:rsidRPr="001574A4">
        <w:rPr>
          <w:rFonts w:ascii="Times New Roman" w:hAnsi="Times New Roman" w:cs="Times New Roman"/>
          <w:b/>
          <w:bCs/>
          <w:sz w:val="20"/>
          <w:szCs w:val="20"/>
        </w:rPr>
        <w:t>6</w:t>
      </w:r>
      <w:r w:rsidRPr="001574A4">
        <w:rPr>
          <w:rFonts w:ascii="Times New Roman" w:hAnsi="Times New Roman" w:cs="Times New Roman"/>
          <w:b/>
          <w:bCs/>
          <w:sz w:val="20"/>
          <w:szCs w:val="20"/>
        </w:rPr>
        <w:t xml:space="preserve">.1 </w:t>
      </w:r>
      <w:r w:rsidR="001574A4" w:rsidRPr="001574A4">
        <w:rPr>
          <w:rFonts w:ascii="Times New Roman" w:hAnsi="Times New Roman" w:cs="Times New Roman"/>
          <w:b/>
          <w:bCs/>
          <w:sz w:val="20"/>
          <w:szCs w:val="20"/>
        </w:rPr>
        <w:t xml:space="preserve">  </w:t>
      </w:r>
      <w:r w:rsidR="002F5E9A" w:rsidRPr="001574A4">
        <w:rPr>
          <w:rFonts w:ascii="Times New Roman" w:hAnsi="Times New Roman" w:cs="Times New Roman"/>
          <w:b/>
          <w:bCs/>
          <w:sz w:val="20"/>
          <w:szCs w:val="20"/>
          <w:u w:val="single"/>
        </w:rPr>
        <w:t>Mapping Survey</w:t>
      </w:r>
      <w:r w:rsidR="001574A4" w:rsidRPr="001574A4">
        <w:rPr>
          <w:rFonts w:ascii="Times New Roman" w:hAnsi="Times New Roman" w:cs="Times New Roman"/>
          <w:b/>
          <w:bCs/>
          <w:sz w:val="20"/>
          <w:szCs w:val="20"/>
          <w:u w:val="single"/>
        </w:rPr>
        <w:t>:</w:t>
      </w:r>
      <w:r w:rsidR="001574A4" w:rsidRP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The Contractor shall perform a field survey mapping throughout required area within USAG Stuttgart.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Obtained data shall be incorporated into appropriate GIS layers to comply with the most current version of the DOD geospatial data standards.</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 The GIS layer(s) shall contain all required attributes in accordance with (IAW) the Quality Assurance Plan (QAP) of the respective Spatial Data Standards for Facilities, Infrastructure, and Environment (SDSFIE) feature class.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Survey results shall be submitted as ArcGIS geodatabase in the current software version used at ED office.</w:t>
      </w:r>
    </w:p>
    <w:p w14:paraId="05E06A7A" w14:textId="77777777" w:rsidR="002F5E9A" w:rsidRPr="007572E2" w:rsidRDefault="002F5E9A" w:rsidP="001F5620">
      <w:pPr>
        <w:tabs>
          <w:tab w:val="left" w:pos="900"/>
          <w:tab w:val="left" w:pos="1170"/>
        </w:tabs>
        <w:jc w:val="both"/>
      </w:pPr>
    </w:p>
    <w:p w14:paraId="0D617721" w14:textId="082A6902" w:rsidR="002F5E9A" w:rsidRPr="007572E2" w:rsidRDefault="001574A4" w:rsidP="001F5620">
      <w:pPr>
        <w:pStyle w:val="BodyText"/>
        <w:tabs>
          <w:tab w:val="left" w:pos="990"/>
          <w:tab w:val="left" w:pos="1350"/>
          <w:tab w:val="left" w:pos="1800"/>
        </w:tabs>
        <w:jc w:val="both"/>
        <w:rPr>
          <w:rFonts w:ascii="Times New Roman" w:hAnsi="Times New Roman" w:cs="Times New Roman"/>
          <w:sz w:val="20"/>
          <w:szCs w:val="20"/>
        </w:rPr>
      </w:pPr>
      <w:r w:rsidRPr="001574A4">
        <w:rPr>
          <w:rFonts w:ascii="Times New Roman" w:hAnsi="Times New Roman" w:cs="Times New Roman"/>
          <w:b/>
          <w:bCs/>
          <w:sz w:val="20"/>
          <w:szCs w:val="20"/>
        </w:rPr>
        <w:lastRenderedPageBreak/>
        <w:t>5.2.6.1</w:t>
      </w:r>
      <w:r>
        <w:rPr>
          <w:rFonts w:ascii="Times New Roman" w:hAnsi="Times New Roman" w:cs="Times New Roman"/>
          <w:b/>
          <w:bCs/>
          <w:sz w:val="20"/>
          <w:szCs w:val="20"/>
        </w:rPr>
        <w:t>.1</w:t>
      </w:r>
      <w:r w:rsidRPr="001574A4">
        <w:rPr>
          <w:rFonts w:ascii="Times New Roman" w:hAnsi="Times New Roman" w:cs="Times New Roman"/>
          <w:b/>
          <w:bCs/>
          <w:sz w:val="20"/>
          <w:szCs w:val="20"/>
        </w:rPr>
        <w:t xml:space="preserve">   </w:t>
      </w:r>
      <w:r w:rsidR="002F5E9A" w:rsidRPr="007572E2">
        <w:rPr>
          <w:rFonts w:ascii="Times New Roman" w:hAnsi="Times New Roman" w:cs="Times New Roman"/>
          <w:sz w:val="20"/>
          <w:szCs w:val="20"/>
        </w:rPr>
        <w:t xml:space="preserve">The Contractor shall provide a draft mapping survey and a report within six (6) months. </w:t>
      </w:r>
      <w:r>
        <w:rPr>
          <w:rFonts w:ascii="Times New Roman" w:hAnsi="Times New Roman" w:cs="Times New Roman"/>
          <w:sz w:val="20"/>
          <w:szCs w:val="20"/>
        </w:rPr>
        <w:t xml:space="preserve"> </w:t>
      </w:r>
      <w:proofErr w:type="gramStart"/>
      <w:r w:rsidR="002F5E9A" w:rsidRPr="007572E2">
        <w:rPr>
          <w:rFonts w:ascii="Times New Roman" w:hAnsi="Times New Roman" w:cs="Times New Roman"/>
          <w:sz w:val="20"/>
          <w:szCs w:val="20"/>
        </w:rPr>
        <w:t>Upon</w:t>
      </w:r>
      <w:proofErr w:type="gramEnd"/>
      <w:r w:rsidR="002F5E9A" w:rsidRPr="007572E2">
        <w:rPr>
          <w:rFonts w:ascii="Times New Roman" w:hAnsi="Times New Roman" w:cs="Times New Roman"/>
          <w:sz w:val="20"/>
          <w:szCs w:val="20"/>
        </w:rPr>
        <w:t xml:space="preserve"> Government provided comments, the Contractor shall then have ten (10) days to submit a final mapping survey and the report to the COR. </w:t>
      </w:r>
      <w:r>
        <w:rPr>
          <w:rFonts w:ascii="Times New Roman" w:hAnsi="Times New Roman" w:cs="Times New Roman"/>
          <w:sz w:val="20"/>
          <w:szCs w:val="20"/>
        </w:rPr>
        <w:t xml:space="preserve"> </w:t>
      </w:r>
      <w:r w:rsidR="002F5E9A" w:rsidRPr="007572E2">
        <w:rPr>
          <w:rFonts w:ascii="Times New Roman" w:hAnsi="Times New Roman" w:cs="Times New Roman"/>
          <w:sz w:val="20"/>
          <w:szCs w:val="20"/>
        </w:rPr>
        <w:t>The deliverable can be ordered by the Government in English and in German (</w:t>
      </w:r>
      <w:r w:rsidR="002F5E9A" w:rsidRPr="001574A4">
        <w:rPr>
          <w:rFonts w:ascii="Times New Roman" w:hAnsi="Times New Roman" w:cs="Times New Roman"/>
          <w:b/>
          <w:bCs/>
          <w:sz w:val="20"/>
          <w:szCs w:val="20"/>
        </w:rPr>
        <w:t>Deliverable #</w:t>
      </w:r>
      <w:r w:rsidR="002B4B16" w:rsidRPr="001574A4">
        <w:rPr>
          <w:rFonts w:ascii="Times New Roman" w:hAnsi="Times New Roman" w:cs="Times New Roman"/>
          <w:b/>
          <w:bCs/>
          <w:sz w:val="20"/>
          <w:szCs w:val="20"/>
        </w:rPr>
        <w:t>49</w:t>
      </w:r>
      <w:r w:rsidR="002F5E9A" w:rsidRPr="007572E2">
        <w:rPr>
          <w:rFonts w:ascii="Times New Roman" w:hAnsi="Times New Roman" w:cs="Times New Roman"/>
          <w:sz w:val="20"/>
          <w:szCs w:val="20"/>
        </w:rPr>
        <w:t>) otherwise in English or in German (</w:t>
      </w:r>
      <w:r w:rsidR="002F5E9A" w:rsidRPr="001574A4">
        <w:rPr>
          <w:rFonts w:ascii="Times New Roman" w:hAnsi="Times New Roman" w:cs="Times New Roman"/>
          <w:b/>
          <w:bCs/>
          <w:sz w:val="20"/>
          <w:szCs w:val="20"/>
        </w:rPr>
        <w:t>Deliverable #</w:t>
      </w:r>
      <w:r w:rsidR="002B4B16" w:rsidRPr="001574A4">
        <w:rPr>
          <w:rFonts w:ascii="Times New Roman" w:hAnsi="Times New Roman" w:cs="Times New Roman"/>
          <w:b/>
          <w:bCs/>
          <w:sz w:val="20"/>
          <w:szCs w:val="20"/>
        </w:rPr>
        <w:t>50</w:t>
      </w:r>
      <w:r w:rsidR="002F5E9A" w:rsidRPr="007572E2">
        <w:rPr>
          <w:rFonts w:ascii="Times New Roman" w:hAnsi="Times New Roman" w:cs="Times New Roman"/>
          <w:sz w:val="20"/>
          <w:szCs w:val="20"/>
        </w:rPr>
        <w:t>).</w:t>
      </w:r>
    </w:p>
    <w:p w14:paraId="6F23F84A" w14:textId="294E05BA" w:rsidR="002F5E9A" w:rsidRPr="007572E2" w:rsidRDefault="002F5E9A" w:rsidP="001F5620">
      <w:pPr>
        <w:pStyle w:val="BodyText"/>
        <w:tabs>
          <w:tab w:val="left" w:pos="990"/>
          <w:tab w:val="left" w:pos="1350"/>
          <w:tab w:val="left" w:pos="1800"/>
        </w:tabs>
        <w:jc w:val="both"/>
        <w:rPr>
          <w:rFonts w:ascii="Times New Roman" w:hAnsi="Times New Roman" w:cs="Times New Roman"/>
          <w:u w:val="single"/>
        </w:rPr>
      </w:pPr>
    </w:p>
    <w:p w14:paraId="5CF82E89" w14:textId="673F9407" w:rsidR="002F5E9A" w:rsidRPr="001574A4" w:rsidRDefault="000651F4" w:rsidP="001F5620">
      <w:pPr>
        <w:pStyle w:val="BodyText"/>
        <w:tabs>
          <w:tab w:val="left" w:pos="630"/>
          <w:tab w:val="left" w:pos="1800"/>
        </w:tabs>
        <w:jc w:val="both"/>
        <w:rPr>
          <w:rFonts w:ascii="Times New Roman" w:hAnsi="Times New Roman" w:cs="Times New Roman"/>
          <w:sz w:val="20"/>
          <w:szCs w:val="20"/>
        </w:rPr>
      </w:pPr>
      <w:r w:rsidRPr="001574A4">
        <w:rPr>
          <w:rFonts w:ascii="Times New Roman" w:hAnsi="Times New Roman" w:cs="Times New Roman"/>
          <w:b/>
          <w:bCs/>
          <w:sz w:val="20"/>
          <w:szCs w:val="20"/>
        </w:rPr>
        <w:t>5.2.</w:t>
      </w:r>
      <w:r w:rsidR="00A033A9" w:rsidRPr="001574A4">
        <w:rPr>
          <w:rFonts w:ascii="Times New Roman" w:hAnsi="Times New Roman" w:cs="Times New Roman"/>
          <w:b/>
          <w:bCs/>
          <w:sz w:val="20"/>
          <w:szCs w:val="20"/>
        </w:rPr>
        <w:t>6</w:t>
      </w:r>
      <w:r w:rsidRPr="001574A4">
        <w:rPr>
          <w:rFonts w:ascii="Times New Roman" w:hAnsi="Times New Roman" w:cs="Times New Roman"/>
          <w:b/>
          <w:bCs/>
          <w:sz w:val="20"/>
          <w:szCs w:val="20"/>
        </w:rPr>
        <w:t>.</w:t>
      </w:r>
      <w:r w:rsidR="00A70E1C" w:rsidRPr="001574A4">
        <w:rPr>
          <w:rFonts w:ascii="Times New Roman" w:hAnsi="Times New Roman" w:cs="Times New Roman"/>
          <w:b/>
          <w:bCs/>
          <w:sz w:val="20"/>
          <w:szCs w:val="20"/>
        </w:rPr>
        <w:t>2</w:t>
      </w:r>
      <w:r w:rsidRPr="001574A4">
        <w:rPr>
          <w:rFonts w:ascii="Times New Roman" w:hAnsi="Times New Roman" w:cs="Times New Roman"/>
          <w:b/>
          <w:bCs/>
          <w:sz w:val="20"/>
          <w:szCs w:val="20"/>
        </w:rPr>
        <w:t xml:space="preserve"> </w:t>
      </w:r>
      <w:r w:rsidR="001574A4" w:rsidRPr="001574A4">
        <w:rPr>
          <w:rFonts w:ascii="Times New Roman" w:hAnsi="Times New Roman" w:cs="Times New Roman"/>
          <w:b/>
          <w:bCs/>
          <w:sz w:val="20"/>
          <w:szCs w:val="20"/>
        </w:rPr>
        <w:t xml:space="preserve">  </w:t>
      </w:r>
      <w:r w:rsidR="002F5E9A" w:rsidRPr="001574A4">
        <w:rPr>
          <w:rFonts w:ascii="Times New Roman" w:hAnsi="Times New Roman" w:cs="Times New Roman"/>
          <w:b/>
          <w:bCs/>
          <w:sz w:val="20"/>
          <w:szCs w:val="20"/>
          <w:u w:val="single"/>
        </w:rPr>
        <w:t>Geospatial Data Update</w:t>
      </w:r>
      <w:r w:rsidR="001574A4" w:rsidRPr="001574A4">
        <w:rPr>
          <w:rFonts w:ascii="Times New Roman" w:hAnsi="Times New Roman" w:cs="Times New Roman"/>
          <w:b/>
          <w:bCs/>
          <w:sz w:val="20"/>
          <w:szCs w:val="20"/>
          <w:u w:val="single"/>
        </w:rPr>
        <w:t>:</w:t>
      </w:r>
      <w:r w:rsidR="001574A4" w:rsidRP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The Contractor shall perform a data evaluation to determine accuracy of both spatial and attribute data.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Updated and verified data shall be submitted to ED TPOC in conjunction with survey submittal.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The ED TPOC’s geodatabase shall be updated in current software version used at ED office.</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 It is the intention of the ED TPOC to eventually update the database to meet SDSFIE 4.0 formatting requirements.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Therefore, any geographic data collected will also be recorded in a simple Microsoft Excel format, where all aspects of SDSFIE 4.0 data can also be stored for future use in an updated database (e.g. Stormwater Feature Class information cannot be saved in the existing ED TPOC database, but it is desired to have this information when the upgrade is made).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Existing CAD/GIS data will be provided to the Contractor upon request.</w:t>
      </w:r>
    </w:p>
    <w:p w14:paraId="381E3668" w14:textId="77777777" w:rsidR="002F5E9A" w:rsidRPr="007572E2" w:rsidRDefault="002F5E9A" w:rsidP="001F5620">
      <w:pPr>
        <w:tabs>
          <w:tab w:val="left" w:pos="1170"/>
        </w:tabs>
        <w:jc w:val="both"/>
      </w:pPr>
    </w:p>
    <w:p w14:paraId="7A19F830" w14:textId="01F7568B" w:rsidR="002F5E9A" w:rsidRPr="007572E2" w:rsidRDefault="001574A4" w:rsidP="001F5620">
      <w:pPr>
        <w:pStyle w:val="BodyText"/>
        <w:tabs>
          <w:tab w:val="left" w:pos="990"/>
          <w:tab w:val="left" w:pos="1350"/>
          <w:tab w:val="left" w:pos="1800"/>
        </w:tabs>
        <w:jc w:val="both"/>
        <w:rPr>
          <w:rFonts w:ascii="Times New Roman" w:hAnsi="Times New Roman" w:cs="Times New Roman"/>
          <w:sz w:val="20"/>
          <w:szCs w:val="20"/>
        </w:rPr>
      </w:pPr>
      <w:r w:rsidRPr="001574A4">
        <w:rPr>
          <w:rFonts w:ascii="Times New Roman" w:hAnsi="Times New Roman" w:cs="Times New Roman"/>
          <w:b/>
          <w:bCs/>
          <w:sz w:val="20"/>
          <w:szCs w:val="20"/>
        </w:rPr>
        <w:t>5.2.6.2</w:t>
      </w:r>
      <w:r>
        <w:rPr>
          <w:rFonts w:ascii="Times New Roman" w:hAnsi="Times New Roman" w:cs="Times New Roman"/>
          <w:b/>
          <w:bCs/>
          <w:sz w:val="20"/>
          <w:szCs w:val="20"/>
        </w:rPr>
        <w:t>.1</w:t>
      </w:r>
      <w:r w:rsidRPr="001574A4">
        <w:rPr>
          <w:rFonts w:ascii="Times New Roman" w:hAnsi="Times New Roman" w:cs="Times New Roman"/>
          <w:b/>
          <w:bCs/>
          <w:sz w:val="20"/>
          <w:szCs w:val="20"/>
        </w:rPr>
        <w:t xml:space="preserve">   </w:t>
      </w:r>
      <w:r w:rsidR="002F5E9A" w:rsidRPr="007572E2">
        <w:rPr>
          <w:rFonts w:ascii="Times New Roman" w:hAnsi="Times New Roman" w:cs="Times New Roman"/>
          <w:sz w:val="20"/>
          <w:szCs w:val="20"/>
        </w:rPr>
        <w:t>The Contractor shall provide a draft of the Geospatial Data Update within six (6) months. Upon Government provided comments, the Contractor shall then have ten (10) days to submit a final to the COR. The deliverable can be ordered by the Government in English and in German (</w:t>
      </w:r>
      <w:r w:rsidR="002F5E9A" w:rsidRPr="001574A4">
        <w:rPr>
          <w:rFonts w:ascii="Times New Roman" w:hAnsi="Times New Roman" w:cs="Times New Roman"/>
          <w:b/>
          <w:bCs/>
          <w:sz w:val="20"/>
          <w:szCs w:val="20"/>
        </w:rPr>
        <w:t>Deliverable #</w:t>
      </w:r>
      <w:r w:rsidR="006B1E20" w:rsidRPr="001574A4">
        <w:rPr>
          <w:rFonts w:ascii="Times New Roman" w:hAnsi="Times New Roman" w:cs="Times New Roman"/>
          <w:b/>
          <w:bCs/>
          <w:sz w:val="20"/>
          <w:szCs w:val="20"/>
        </w:rPr>
        <w:t>51</w:t>
      </w:r>
      <w:r w:rsidR="002F5E9A" w:rsidRPr="007572E2">
        <w:rPr>
          <w:rFonts w:ascii="Times New Roman" w:hAnsi="Times New Roman" w:cs="Times New Roman"/>
          <w:sz w:val="20"/>
          <w:szCs w:val="20"/>
        </w:rPr>
        <w:t>) otherwise in English or in German (</w:t>
      </w:r>
      <w:r w:rsidR="002F5E9A" w:rsidRPr="001574A4">
        <w:rPr>
          <w:rFonts w:ascii="Times New Roman" w:hAnsi="Times New Roman" w:cs="Times New Roman"/>
          <w:b/>
          <w:bCs/>
          <w:sz w:val="20"/>
          <w:szCs w:val="20"/>
        </w:rPr>
        <w:t>Deliverable #</w:t>
      </w:r>
      <w:r w:rsidR="006B1E20" w:rsidRPr="001574A4">
        <w:rPr>
          <w:rFonts w:ascii="Times New Roman" w:hAnsi="Times New Roman" w:cs="Times New Roman"/>
          <w:b/>
          <w:bCs/>
          <w:sz w:val="20"/>
          <w:szCs w:val="20"/>
        </w:rPr>
        <w:t>52</w:t>
      </w:r>
      <w:r w:rsidR="002F5E9A" w:rsidRPr="007572E2">
        <w:rPr>
          <w:rFonts w:ascii="Times New Roman" w:hAnsi="Times New Roman" w:cs="Times New Roman"/>
          <w:sz w:val="20"/>
          <w:szCs w:val="20"/>
        </w:rPr>
        <w:t>).</w:t>
      </w:r>
    </w:p>
    <w:p w14:paraId="1DF51036" w14:textId="77777777" w:rsidR="00F64E9D" w:rsidRPr="007572E2" w:rsidRDefault="00F64E9D" w:rsidP="001F5620">
      <w:pPr>
        <w:pStyle w:val="BodyText"/>
        <w:tabs>
          <w:tab w:val="left" w:pos="990"/>
          <w:tab w:val="left" w:pos="1350"/>
          <w:tab w:val="left" w:pos="1800"/>
        </w:tabs>
        <w:jc w:val="both"/>
        <w:rPr>
          <w:rFonts w:ascii="Times New Roman" w:hAnsi="Times New Roman" w:cs="Times New Roman"/>
          <w:sz w:val="20"/>
          <w:szCs w:val="20"/>
        </w:rPr>
      </w:pPr>
    </w:p>
    <w:p w14:paraId="121F1DB8" w14:textId="7FD47069" w:rsidR="002F5E9A" w:rsidRPr="001574A4" w:rsidRDefault="00A70E1C" w:rsidP="001F5620">
      <w:pPr>
        <w:pStyle w:val="BodyText"/>
        <w:tabs>
          <w:tab w:val="left" w:pos="1800"/>
        </w:tabs>
        <w:jc w:val="both"/>
        <w:rPr>
          <w:rFonts w:ascii="Times New Roman" w:hAnsi="Times New Roman" w:cs="Times New Roman"/>
          <w:sz w:val="20"/>
          <w:szCs w:val="20"/>
        </w:rPr>
      </w:pPr>
      <w:r w:rsidRPr="001574A4">
        <w:rPr>
          <w:rFonts w:ascii="Times New Roman" w:hAnsi="Times New Roman" w:cs="Times New Roman"/>
          <w:b/>
          <w:bCs/>
          <w:sz w:val="20"/>
          <w:szCs w:val="20"/>
        </w:rPr>
        <w:t>5.2.</w:t>
      </w:r>
      <w:r w:rsidR="00A033A9" w:rsidRPr="001574A4">
        <w:rPr>
          <w:rFonts w:ascii="Times New Roman" w:hAnsi="Times New Roman" w:cs="Times New Roman"/>
          <w:b/>
          <w:bCs/>
          <w:sz w:val="20"/>
          <w:szCs w:val="20"/>
        </w:rPr>
        <w:t>6</w:t>
      </w:r>
      <w:r w:rsidRPr="001574A4">
        <w:rPr>
          <w:rFonts w:ascii="Times New Roman" w:hAnsi="Times New Roman" w:cs="Times New Roman"/>
          <w:b/>
          <w:bCs/>
          <w:sz w:val="20"/>
          <w:szCs w:val="20"/>
        </w:rPr>
        <w:t xml:space="preserve">.3 </w:t>
      </w:r>
      <w:r w:rsidR="001574A4" w:rsidRPr="001574A4">
        <w:rPr>
          <w:rFonts w:ascii="Times New Roman" w:hAnsi="Times New Roman" w:cs="Times New Roman"/>
          <w:b/>
          <w:bCs/>
          <w:sz w:val="20"/>
          <w:szCs w:val="20"/>
        </w:rPr>
        <w:t xml:space="preserve">  </w:t>
      </w:r>
      <w:r w:rsidR="002F5E9A" w:rsidRPr="001574A4">
        <w:rPr>
          <w:rFonts w:ascii="Times New Roman" w:hAnsi="Times New Roman" w:cs="Times New Roman"/>
          <w:b/>
          <w:bCs/>
          <w:sz w:val="20"/>
          <w:szCs w:val="20"/>
          <w:u w:val="single"/>
        </w:rPr>
        <w:t>Database Update</w:t>
      </w:r>
      <w:r w:rsidR="001574A4" w:rsidRPr="001574A4">
        <w:rPr>
          <w:rFonts w:ascii="Times New Roman" w:hAnsi="Times New Roman" w:cs="Times New Roman"/>
          <w:b/>
          <w:bCs/>
          <w:sz w:val="20"/>
          <w:szCs w:val="20"/>
          <w:u w:val="single"/>
        </w:rPr>
        <w:t>:</w:t>
      </w:r>
      <w:r w:rsidR="001574A4" w:rsidRP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The Contractor shall update existing MS Access database with the results obtained during field survey.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All data shall be categorized regarding Army location (ARLOC), facility number or installation depending on the type and extent of the survey.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Technical data shall be inserted in tables and made available for data queries.</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 The Contractor shall develop database reports to be exported in word or pdf format </w:t>
      </w:r>
      <w:proofErr w:type="gramStart"/>
      <w:r w:rsidR="002F5E9A" w:rsidRPr="001574A4">
        <w:rPr>
          <w:rFonts w:ascii="Times New Roman" w:hAnsi="Times New Roman" w:cs="Times New Roman"/>
          <w:sz w:val="20"/>
          <w:szCs w:val="20"/>
        </w:rPr>
        <w:t>in order to</w:t>
      </w:r>
      <w:proofErr w:type="gramEnd"/>
      <w:r w:rsidR="002F5E9A" w:rsidRPr="001574A4">
        <w:rPr>
          <w:rFonts w:ascii="Times New Roman" w:hAnsi="Times New Roman" w:cs="Times New Roman"/>
          <w:sz w:val="20"/>
          <w:szCs w:val="20"/>
        </w:rPr>
        <w:t xml:space="preserve"> extract required information.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Sorting and filtering of data shall be made available. </w:t>
      </w:r>
      <w:r w:rsidR="001574A4">
        <w:rPr>
          <w:rFonts w:ascii="Times New Roman" w:hAnsi="Times New Roman" w:cs="Times New Roman"/>
          <w:sz w:val="20"/>
          <w:szCs w:val="20"/>
        </w:rPr>
        <w:t xml:space="preserve"> </w:t>
      </w:r>
      <w:r w:rsidR="002F5E9A" w:rsidRPr="001574A4">
        <w:rPr>
          <w:rFonts w:ascii="Times New Roman" w:hAnsi="Times New Roman" w:cs="Times New Roman"/>
          <w:sz w:val="20"/>
          <w:szCs w:val="20"/>
        </w:rPr>
        <w:t xml:space="preserve">The Contractor shall verify that the updated database works on a USAG ED TPOC workstation.  </w:t>
      </w:r>
    </w:p>
    <w:p w14:paraId="484EACF7" w14:textId="1DC41AC4" w:rsidR="002F5E9A" w:rsidRPr="007572E2" w:rsidRDefault="002F5E9A" w:rsidP="001F5620">
      <w:pPr>
        <w:pStyle w:val="BodyText"/>
        <w:tabs>
          <w:tab w:val="left" w:pos="990"/>
          <w:tab w:val="left" w:pos="1350"/>
          <w:tab w:val="left" w:pos="1800"/>
        </w:tabs>
        <w:jc w:val="both"/>
        <w:rPr>
          <w:rFonts w:ascii="Times New Roman" w:hAnsi="Times New Roman" w:cs="Times New Roman"/>
          <w:sz w:val="20"/>
          <w:szCs w:val="20"/>
        </w:rPr>
      </w:pPr>
      <w:r w:rsidRPr="007572E2">
        <w:rPr>
          <w:rFonts w:ascii="Times New Roman" w:hAnsi="Times New Roman" w:cs="Times New Roman"/>
          <w:sz w:val="20"/>
          <w:szCs w:val="20"/>
        </w:rPr>
        <w:t>The Contractor shall provide a draft of the database update within six (6) months).</w:t>
      </w:r>
      <w:r w:rsidR="001574A4">
        <w:rPr>
          <w:rFonts w:ascii="Times New Roman" w:hAnsi="Times New Roman" w:cs="Times New Roman"/>
          <w:sz w:val="20"/>
          <w:szCs w:val="20"/>
        </w:rPr>
        <w:t xml:space="preserve"> </w:t>
      </w:r>
      <w:r w:rsidRPr="007572E2">
        <w:rPr>
          <w:rFonts w:ascii="Times New Roman" w:hAnsi="Times New Roman" w:cs="Times New Roman"/>
          <w:sz w:val="20"/>
          <w:szCs w:val="20"/>
        </w:rPr>
        <w:t xml:space="preserve"> Upon Government provided comments, the Contractor shall then have ten (10) days to submit a final database update date to the </w:t>
      </w:r>
      <w:proofErr w:type="gramStart"/>
      <w:r w:rsidRPr="007572E2">
        <w:rPr>
          <w:rFonts w:ascii="Times New Roman" w:hAnsi="Times New Roman" w:cs="Times New Roman"/>
          <w:sz w:val="20"/>
          <w:szCs w:val="20"/>
        </w:rPr>
        <w:t>COR .</w:t>
      </w:r>
      <w:proofErr w:type="gramEnd"/>
      <w:r w:rsidRPr="007572E2">
        <w:rPr>
          <w:rFonts w:ascii="Times New Roman" w:hAnsi="Times New Roman" w:cs="Times New Roman"/>
          <w:sz w:val="20"/>
          <w:szCs w:val="20"/>
        </w:rPr>
        <w:t xml:space="preserve"> </w:t>
      </w:r>
      <w:r w:rsidR="001574A4">
        <w:rPr>
          <w:rFonts w:ascii="Times New Roman" w:hAnsi="Times New Roman" w:cs="Times New Roman"/>
          <w:sz w:val="20"/>
          <w:szCs w:val="20"/>
        </w:rPr>
        <w:t xml:space="preserve"> </w:t>
      </w:r>
      <w:r w:rsidRPr="007572E2">
        <w:rPr>
          <w:rFonts w:ascii="Times New Roman" w:hAnsi="Times New Roman" w:cs="Times New Roman"/>
          <w:sz w:val="20"/>
          <w:szCs w:val="20"/>
        </w:rPr>
        <w:t>The deliverable can be ordered by the Government in English and in German (</w:t>
      </w:r>
      <w:r w:rsidRPr="001574A4">
        <w:rPr>
          <w:rFonts w:ascii="Times New Roman" w:hAnsi="Times New Roman" w:cs="Times New Roman"/>
          <w:b/>
          <w:bCs/>
          <w:sz w:val="20"/>
          <w:szCs w:val="20"/>
        </w:rPr>
        <w:t>Deliverable #</w:t>
      </w:r>
      <w:r w:rsidR="009C60E6" w:rsidRPr="001574A4">
        <w:rPr>
          <w:rFonts w:ascii="Times New Roman" w:hAnsi="Times New Roman" w:cs="Times New Roman"/>
          <w:b/>
          <w:bCs/>
          <w:sz w:val="20"/>
          <w:szCs w:val="20"/>
        </w:rPr>
        <w:t>53</w:t>
      </w:r>
      <w:r w:rsidRPr="007572E2">
        <w:rPr>
          <w:rFonts w:ascii="Times New Roman" w:hAnsi="Times New Roman" w:cs="Times New Roman"/>
          <w:sz w:val="20"/>
          <w:szCs w:val="20"/>
        </w:rPr>
        <w:t>) otherwise in English or in German (</w:t>
      </w:r>
      <w:r w:rsidRPr="001574A4">
        <w:rPr>
          <w:rFonts w:ascii="Times New Roman" w:hAnsi="Times New Roman" w:cs="Times New Roman"/>
          <w:b/>
          <w:bCs/>
          <w:sz w:val="20"/>
          <w:szCs w:val="20"/>
        </w:rPr>
        <w:t>Deliverable #</w:t>
      </w:r>
      <w:r w:rsidR="009C60E6" w:rsidRPr="001574A4">
        <w:rPr>
          <w:rFonts w:ascii="Times New Roman" w:hAnsi="Times New Roman" w:cs="Times New Roman"/>
          <w:b/>
          <w:bCs/>
          <w:sz w:val="20"/>
          <w:szCs w:val="20"/>
        </w:rPr>
        <w:t>54</w:t>
      </w:r>
      <w:r w:rsidRPr="007572E2">
        <w:rPr>
          <w:rFonts w:ascii="Times New Roman" w:hAnsi="Times New Roman" w:cs="Times New Roman"/>
          <w:sz w:val="20"/>
          <w:szCs w:val="20"/>
        </w:rPr>
        <w:t>).</w:t>
      </w:r>
    </w:p>
    <w:p w14:paraId="0D4E58E6" w14:textId="77777777" w:rsidR="002F5E9A" w:rsidRPr="007572E2" w:rsidRDefault="002F5E9A" w:rsidP="001F5620">
      <w:pPr>
        <w:pStyle w:val="BodyText"/>
        <w:tabs>
          <w:tab w:val="left" w:pos="1800"/>
        </w:tabs>
        <w:ind w:left="630"/>
        <w:jc w:val="both"/>
        <w:rPr>
          <w:rFonts w:ascii="Times New Roman" w:hAnsi="Times New Roman" w:cs="Times New Roman"/>
          <w:sz w:val="20"/>
          <w:szCs w:val="20"/>
        </w:rPr>
      </w:pPr>
      <w:r w:rsidRPr="007572E2" w:rsidDel="00DC76F6">
        <w:rPr>
          <w:rFonts w:ascii="Times New Roman" w:hAnsi="Times New Roman" w:cs="Times New Roman"/>
          <w:sz w:val="20"/>
          <w:szCs w:val="20"/>
        </w:rPr>
        <w:t xml:space="preserve"> </w:t>
      </w:r>
    </w:p>
    <w:p w14:paraId="11B528E1" w14:textId="1AFDD499" w:rsidR="002F5E9A" w:rsidRPr="007572E2" w:rsidRDefault="001574A4" w:rsidP="001F5620">
      <w:pPr>
        <w:pStyle w:val="BodyText"/>
        <w:tabs>
          <w:tab w:val="left" w:pos="1800"/>
        </w:tabs>
        <w:jc w:val="both"/>
        <w:rPr>
          <w:rFonts w:ascii="Times New Roman" w:hAnsi="Times New Roman" w:cs="Times New Roman"/>
          <w:sz w:val="20"/>
          <w:szCs w:val="20"/>
        </w:rPr>
      </w:pPr>
      <w:r w:rsidRPr="001574A4">
        <w:rPr>
          <w:rFonts w:ascii="Times New Roman" w:hAnsi="Times New Roman" w:cs="Times New Roman"/>
          <w:b/>
          <w:bCs/>
          <w:sz w:val="20"/>
          <w:szCs w:val="20"/>
        </w:rPr>
        <w:t>5.2.6.3</w:t>
      </w:r>
      <w:r>
        <w:rPr>
          <w:rFonts w:ascii="Times New Roman" w:hAnsi="Times New Roman" w:cs="Times New Roman"/>
          <w:b/>
          <w:bCs/>
          <w:sz w:val="20"/>
          <w:szCs w:val="20"/>
        </w:rPr>
        <w:t>.1</w:t>
      </w:r>
      <w:r w:rsidRPr="001574A4">
        <w:rPr>
          <w:rFonts w:ascii="Times New Roman" w:hAnsi="Times New Roman" w:cs="Times New Roman"/>
          <w:b/>
          <w:bCs/>
          <w:sz w:val="20"/>
          <w:szCs w:val="20"/>
        </w:rPr>
        <w:t xml:space="preserve">   </w:t>
      </w:r>
      <w:r w:rsidR="002F5E9A" w:rsidRPr="007572E2">
        <w:rPr>
          <w:rFonts w:ascii="Times New Roman" w:hAnsi="Times New Roman" w:cs="Times New Roman"/>
          <w:sz w:val="20"/>
          <w:szCs w:val="20"/>
        </w:rPr>
        <w:t xml:space="preserve">Survey Task Examples </w:t>
      </w:r>
    </w:p>
    <w:p w14:paraId="6DEDF17D" w14:textId="7573786B" w:rsidR="002F5E9A" w:rsidRPr="007572E2" w:rsidRDefault="002F5E9A" w:rsidP="001F5620">
      <w:pPr>
        <w:pStyle w:val="BodyText"/>
        <w:numPr>
          <w:ilvl w:val="0"/>
          <w:numId w:val="39"/>
        </w:numPr>
        <w:tabs>
          <w:tab w:val="left" w:pos="1800"/>
        </w:tabs>
        <w:ind w:left="630" w:hanging="180"/>
        <w:jc w:val="both"/>
        <w:rPr>
          <w:rFonts w:ascii="Times New Roman" w:hAnsi="Times New Roman" w:cs="Times New Roman"/>
          <w:sz w:val="20"/>
          <w:szCs w:val="20"/>
          <w:u w:val="single"/>
        </w:rPr>
      </w:pPr>
      <w:r w:rsidRPr="007572E2">
        <w:rPr>
          <w:rFonts w:ascii="Times New Roman" w:hAnsi="Times New Roman" w:cs="Times New Roman"/>
          <w:sz w:val="20"/>
          <w:szCs w:val="20"/>
          <w:u w:val="single"/>
        </w:rPr>
        <w:t>As-built Survey of Storm Water Drainage System )</w:t>
      </w:r>
    </w:p>
    <w:p w14:paraId="5C5639A0" w14:textId="77777777" w:rsidR="002F5E9A" w:rsidRPr="007572E2" w:rsidRDefault="002F5E9A" w:rsidP="001F5620">
      <w:pPr>
        <w:ind w:left="630"/>
        <w:jc w:val="both"/>
      </w:pPr>
      <w:r w:rsidRPr="007572E2">
        <w:t>The Contractor shall perform an as-built survey of storm water drainage throughout required area within USAG Stuttgart to include lines, inlets, and manholes. Data shall be incorporated into appropriate GIS layers to comply with the most current version of the DOD spatial data standards. Survey results will be incorporated into a map illustrating storm water drainage system that depicts the following:</w:t>
      </w:r>
    </w:p>
    <w:p w14:paraId="72ED9AA5" w14:textId="77777777" w:rsidR="002F5E9A" w:rsidRPr="007572E2" w:rsidRDefault="002F5E9A" w:rsidP="001F5620">
      <w:pPr>
        <w:pStyle w:val="ListParagraph"/>
        <w:numPr>
          <w:ilvl w:val="0"/>
          <w:numId w:val="40"/>
        </w:numPr>
        <w:jc w:val="both"/>
      </w:pPr>
      <w:r w:rsidRPr="007572E2">
        <w:t>All open ditches, percolation pipes and other elements of the storm water drainage system, including elevation and storm water flow direction in those elements</w:t>
      </w:r>
    </w:p>
    <w:p w14:paraId="20529EE2" w14:textId="77777777" w:rsidR="002F5E9A" w:rsidRPr="007572E2" w:rsidRDefault="002F5E9A" w:rsidP="001F5620">
      <w:pPr>
        <w:pStyle w:val="ListParagraph"/>
        <w:numPr>
          <w:ilvl w:val="0"/>
          <w:numId w:val="40"/>
        </w:numPr>
        <w:jc w:val="both"/>
      </w:pPr>
      <w:r w:rsidRPr="007572E2">
        <w:t>Outfalls and an associated geographic coordinates</w:t>
      </w:r>
    </w:p>
    <w:p w14:paraId="1CA61028" w14:textId="77777777" w:rsidR="002F5E9A" w:rsidRPr="007572E2" w:rsidRDefault="002F5E9A" w:rsidP="001F5620">
      <w:pPr>
        <w:pStyle w:val="ListParagraph"/>
        <w:numPr>
          <w:ilvl w:val="0"/>
          <w:numId w:val="40"/>
        </w:numPr>
        <w:jc w:val="both"/>
      </w:pPr>
      <w:r w:rsidRPr="007572E2">
        <w:t>Structural dimensions for infiltration or retention basin</w:t>
      </w:r>
    </w:p>
    <w:p w14:paraId="29C69005" w14:textId="77777777" w:rsidR="002F5E9A" w:rsidRPr="007572E2" w:rsidRDefault="002F5E9A" w:rsidP="001F5620">
      <w:pPr>
        <w:pStyle w:val="ListParagraph"/>
        <w:numPr>
          <w:ilvl w:val="0"/>
          <w:numId w:val="40"/>
        </w:numPr>
        <w:jc w:val="both"/>
      </w:pPr>
      <w:r w:rsidRPr="007572E2">
        <w:t>Include all receiving waters</w:t>
      </w:r>
    </w:p>
    <w:p w14:paraId="418FE037" w14:textId="77777777" w:rsidR="002F5E9A" w:rsidRPr="007572E2" w:rsidRDefault="002F5E9A" w:rsidP="001F5620">
      <w:pPr>
        <w:ind w:left="630"/>
        <w:jc w:val="both"/>
      </w:pPr>
    </w:p>
    <w:p w14:paraId="479973FF" w14:textId="69DF8F9D" w:rsidR="002F5E9A" w:rsidRPr="007572E2" w:rsidRDefault="002F5E9A" w:rsidP="001F5620">
      <w:pPr>
        <w:pStyle w:val="BodyText"/>
        <w:numPr>
          <w:ilvl w:val="0"/>
          <w:numId w:val="39"/>
        </w:numPr>
        <w:tabs>
          <w:tab w:val="left" w:pos="1800"/>
        </w:tabs>
        <w:ind w:left="630" w:hanging="180"/>
        <w:jc w:val="both"/>
        <w:rPr>
          <w:rFonts w:ascii="Times New Roman" w:hAnsi="Times New Roman" w:cs="Times New Roman"/>
          <w:sz w:val="20"/>
          <w:szCs w:val="20"/>
          <w:u w:val="single"/>
        </w:rPr>
      </w:pPr>
      <w:r w:rsidRPr="007572E2">
        <w:rPr>
          <w:rFonts w:ascii="Times New Roman" w:hAnsi="Times New Roman" w:cs="Times New Roman"/>
          <w:sz w:val="20"/>
          <w:szCs w:val="20"/>
          <w:u w:val="single"/>
        </w:rPr>
        <w:t xml:space="preserve">Field Verification Survey </w:t>
      </w:r>
    </w:p>
    <w:p w14:paraId="6503EB8E" w14:textId="77777777" w:rsidR="002F5E9A" w:rsidRPr="007572E2" w:rsidRDefault="002F5E9A" w:rsidP="001F5620">
      <w:pPr>
        <w:ind w:left="630"/>
        <w:jc w:val="both"/>
      </w:pPr>
      <w:r w:rsidRPr="007572E2">
        <w:t>The Contractor shall perform field verification survey of existing data available at the ED office. Data shall be verified for accuracy, location, and technical parameters. This includes, but is not limited to:</w:t>
      </w:r>
    </w:p>
    <w:p w14:paraId="62709255" w14:textId="77777777" w:rsidR="002F5E9A" w:rsidRPr="007572E2" w:rsidRDefault="002F5E9A" w:rsidP="001F5620">
      <w:pPr>
        <w:pStyle w:val="ListParagraph"/>
        <w:numPr>
          <w:ilvl w:val="0"/>
          <w:numId w:val="41"/>
        </w:numPr>
        <w:jc w:val="both"/>
      </w:pPr>
      <w:r w:rsidRPr="007572E2">
        <w:t>Tanks, oil water separators, groundwater monitoring wells</w:t>
      </w:r>
    </w:p>
    <w:p w14:paraId="13AAA85D" w14:textId="77777777" w:rsidR="002F5E9A" w:rsidRPr="007572E2" w:rsidRDefault="002F5E9A" w:rsidP="001F5620">
      <w:pPr>
        <w:pStyle w:val="ListParagraph"/>
        <w:numPr>
          <w:ilvl w:val="0"/>
          <w:numId w:val="41"/>
        </w:numPr>
        <w:jc w:val="both"/>
      </w:pPr>
      <w:r w:rsidRPr="007572E2">
        <w:t>Generators, air emission sources, hazardous waste collection points</w:t>
      </w:r>
    </w:p>
    <w:p w14:paraId="1509B754" w14:textId="77777777" w:rsidR="002F5E9A" w:rsidRPr="007572E2" w:rsidRDefault="002F5E9A" w:rsidP="001F5620">
      <w:pPr>
        <w:pStyle w:val="ListParagraph"/>
        <w:numPr>
          <w:ilvl w:val="0"/>
          <w:numId w:val="41"/>
        </w:numPr>
        <w:jc w:val="both"/>
      </w:pPr>
      <w:r w:rsidRPr="007572E2">
        <w:t>Historic sites and structures, hard stands, soil sampling points</w:t>
      </w:r>
    </w:p>
    <w:p w14:paraId="30CAC631" w14:textId="77777777" w:rsidR="002F5E9A" w:rsidRPr="007572E2" w:rsidRDefault="002F5E9A" w:rsidP="001F5620">
      <w:pPr>
        <w:ind w:left="630"/>
        <w:jc w:val="both"/>
      </w:pPr>
    </w:p>
    <w:p w14:paraId="6E2213E0" w14:textId="409565DB" w:rsidR="002F5E9A" w:rsidRPr="007572E2" w:rsidRDefault="002F5E9A" w:rsidP="001F5620">
      <w:pPr>
        <w:pStyle w:val="BodyText"/>
        <w:numPr>
          <w:ilvl w:val="0"/>
          <w:numId w:val="39"/>
        </w:numPr>
        <w:tabs>
          <w:tab w:val="left" w:pos="1800"/>
        </w:tabs>
        <w:ind w:left="630" w:hanging="180"/>
        <w:jc w:val="both"/>
        <w:rPr>
          <w:rFonts w:ascii="Times New Roman" w:hAnsi="Times New Roman" w:cs="Times New Roman"/>
          <w:sz w:val="20"/>
          <w:szCs w:val="20"/>
          <w:u w:val="single"/>
        </w:rPr>
      </w:pPr>
      <w:r w:rsidRPr="007572E2">
        <w:rPr>
          <w:rFonts w:ascii="Times New Roman" w:hAnsi="Times New Roman" w:cs="Times New Roman"/>
          <w:sz w:val="20"/>
          <w:szCs w:val="20"/>
          <w:u w:val="single"/>
        </w:rPr>
        <w:t xml:space="preserve">Back-Flow Prevention Survey </w:t>
      </w:r>
    </w:p>
    <w:p w14:paraId="2C615C8E" w14:textId="77777777" w:rsidR="002F5E9A" w:rsidRPr="007572E2" w:rsidRDefault="002F5E9A" w:rsidP="001F5620">
      <w:pPr>
        <w:pStyle w:val="PlainText"/>
        <w:ind w:left="630"/>
        <w:jc w:val="both"/>
        <w:rPr>
          <w:rFonts w:ascii="Times New Roman" w:eastAsia="Times New Roman" w:hAnsi="Times New Roman" w:cs="Times New Roman"/>
          <w:sz w:val="20"/>
          <w:szCs w:val="20"/>
        </w:rPr>
      </w:pPr>
      <w:r w:rsidRPr="007572E2">
        <w:rPr>
          <w:rFonts w:ascii="Times New Roman" w:eastAsia="Times New Roman" w:hAnsi="Times New Roman" w:cs="Times New Roman"/>
          <w:sz w:val="20"/>
          <w:szCs w:val="20"/>
        </w:rPr>
        <w:t>The Contractor shall conduct a Cross Connection Control/Backflow Prevention Device Survey (CCC/BFPD) addressing cross-connection and backflow prevention requirements specific to the protection of potable water systems at USAG Stuttgart. The CCC/BFPD survey satisfies the requirement to develop and maintain a cross-connection control and backflow prevention program referenced in GFGS, DIN 1717, Chapter 2 of Army Regulation (AR) 200-1, and Chapter 12 of AR 40-5. The Contractor shall conduct a survey to identify all backflow prevention devices within identified installation, IAW respective German standards for hazardous class 1 thru 5.</w:t>
      </w:r>
    </w:p>
    <w:p w14:paraId="630DE847" w14:textId="77777777" w:rsidR="00722129" w:rsidRPr="007572E2" w:rsidRDefault="00722129" w:rsidP="001F5620">
      <w:pPr>
        <w:pStyle w:val="Default"/>
        <w:jc w:val="both"/>
        <w:rPr>
          <w:color w:val="auto"/>
          <w:sz w:val="20"/>
          <w:szCs w:val="20"/>
          <w:highlight w:val="yellow"/>
        </w:rPr>
      </w:pPr>
    </w:p>
    <w:p w14:paraId="323A048E" w14:textId="77777777" w:rsidR="00381268" w:rsidRPr="007572E2" w:rsidRDefault="00381268" w:rsidP="001F5620">
      <w:pPr>
        <w:pStyle w:val="BodyText"/>
        <w:tabs>
          <w:tab w:val="left" w:pos="540"/>
          <w:tab w:val="left" w:pos="1350"/>
        </w:tabs>
        <w:jc w:val="both"/>
        <w:rPr>
          <w:rFonts w:ascii="Times New Roman" w:hAnsi="Times New Roman" w:cs="Times New Roman"/>
          <w:sz w:val="20"/>
          <w:szCs w:val="20"/>
          <w:highlight w:val="yellow"/>
          <w:u w:val="single"/>
        </w:rPr>
      </w:pPr>
    </w:p>
    <w:p w14:paraId="49FEC667" w14:textId="05FD87DF" w:rsidR="00381268" w:rsidRPr="001574A4" w:rsidRDefault="00BA1D2D" w:rsidP="001F5620">
      <w:pPr>
        <w:pStyle w:val="BodyText"/>
        <w:tabs>
          <w:tab w:val="left" w:pos="540"/>
          <w:tab w:val="left" w:pos="1350"/>
        </w:tabs>
        <w:jc w:val="both"/>
        <w:rPr>
          <w:rFonts w:ascii="Times New Roman" w:hAnsi="Times New Roman" w:cs="Times New Roman"/>
          <w:b/>
          <w:bCs/>
          <w:sz w:val="20"/>
          <w:szCs w:val="20"/>
          <w:u w:val="single"/>
        </w:rPr>
      </w:pPr>
      <w:r w:rsidRPr="001574A4">
        <w:rPr>
          <w:rFonts w:ascii="Times New Roman" w:hAnsi="Times New Roman" w:cs="Times New Roman"/>
          <w:b/>
          <w:bCs/>
          <w:sz w:val="20"/>
          <w:szCs w:val="20"/>
        </w:rPr>
        <w:lastRenderedPageBreak/>
        <w:t>5.2.</w:t>
      </w:r>
      <w:r w:rsidR="00A033A9" w:rsidRPr="001574A4">
        <w:rPr>
          <w:rFonts w:ascii="Times New Roman" w:hAnsi="Times New Roman" w:cs="Times New Roman"/>
          <w:b/>
          <w:bCs/>
          <w:sz w:val="20"/>
          <w:szCs w:val="20"/>
        </w:rPr>
        <w:t>7</w:t>
      </w:r>
      <w:r w:rsidRPr="001574A4">
        <w:rPr>
          <w:rFonts w:ascii="Times New Roman" w:hAnsi="Times New Roman" w:cs="Times New Roman"/>
          <w:b/>
          <w:bCs/>
          <w:sz w:val="20"/>
          <w:szCs w:val="20"/>
        </w:rPr>
        <w:t xml:space="preserve"> </w:t>
      </w:r>
      <w:r w:rsidR="001574A4" w:rsidRPr="001574A4">
        <w:rPr>
          <w:rFonts w:ascii="Times New Roman" w:hAnsi="Times New Roman" w:cs="Times New Roman"/>
          <w:b/>
          <w:bCs/>
          <w:sz w:val="20"/>
          <w:szCs w:val="20"/>
        </w:rPr>
        <w:t xml:space="preserve">  </w:t>
      </w:r>
      <w:r w:rsidR="00381268" w:rsidRPr="001574A4">
        <w:rPr>
          <w:rFonts w:ascii="Times New Roman" w:hAnsi="Times New Roman" w:cs="Times New Roman"/>
          <w:b/>
          <w:bCs/>
          <w:sz w:val="20"/>
          <w:szCs w:val="20"/>
          <w:u w:val="single"/>
        </w:rPr>
        <w:t>Te</w:t>
      </w:r>
      <w:r w:rsidR="00BE3FED" w:rsidRPr="001574A4">
        <w:rPr>
          <w:rFonts w:ascii="Times New Roman" w:hAnsi="Times New Roman" w:cs="Times New Roman"/>
          <w:b/>
          <w:bCs/>
          <w:sz w:val="20"/>
          <w:szCs w:val="20"/>
          <w:u w:val="single"/>
        </w:rPr>
        <w:t>c</w:t>
      </w:r>
      <w:r w:rsidR="00381268" w:rsidRPr="001574A4">
        <w:rPr>
          <w:rFonts w:ascii="Times New Roman" w:hAnsi="Times New Roman" w:cs="Times New Roman"/>
          <w:b/>
          <w:bCs/>
          <w:sz w:val="20"/>
          <w:szCs w:val="20"/>
          <w:u w:val="single"/>
        </w:rPr>
        <w:t xml:space="preserve">hnical </w:t>
      </w:r>
      <w:r w:rsidR="00BE3FED" w:rsidRPr="001574A4">
        <w:rPr>
          <w:rFonts w:ascii="Times New Roman" w:hAnsi="Times New Roman" w:cs="Times New Roman"/>
          <w:b/>
          <w:bCs/>
          <w:sz w:val="20"/>
          <w:szCs w:val="20"/>
          <w:u w:val="single"/>
        </w:rPr>
        <w:t>Environmental Services</w:t>
      </w:r>
    </w:p>
    <w:p w14:paraId="0BE0D339" w14:textId="77777777" w:rsidR="00496C33" w:rsidRPr="007572E2" w:rsidRDefault="00496C33" w:rsidP="001F5620">
      <w:pPr>
        <w:pStyle w:val="BodyText"/>
        <w:tabs>
          <w:tab w:val="left" w:pos="540"/>
          <w:tab w:val="left" w:pos="1350"/>
        </w:tabs>
        <w:jc w:val="both"/>
        <w:rPr>
          <w:rFonts w:ascii="Times New Roman" w:hAnsi="Times New Roman" w:cs="Times New Roman"/>
          <w:sz w:val="20"/>
          <w:szCs w:val="20"/>
          <w:u w:val="single"/>
        </w:rPr>
      </w:pPr>
    </w:p>
    <w:p w14:paraId="2C8171D9" w14:textId="214354E6" w:rsidR="00496C33" w:rsidRPr="007572E2" w:rsidRDefault="00296CD3" w:rsidP="001F5620">
      <w:pPr>
        <w:jc w:val="both"/>
        <w:rPr>
          <w:color w:val="000000" w:themeColor="text1"/>
        </w:rPr>
      </w:pPr>
      <w:r w:rsidRPr="001574A4">
        <w:rPr>
          <w:b/>
          <w:bCs/>
        </w:rPr>
        <w:t>5.2.</w:t>
      </w:r>
      <w:r w:rsidR="0018343A" w:rsidRPr="001574A4">
        <w:rPr>
          <w:b/>
          <w:bCs/>
        </w:rPr>
        <w:t>7</w:t>
      </w:r>
      <w:r w:rsidRPr="001574A4">
        <w:rPr>
          <w:b/>
          <w:bCs/>
        </w:rPr>
        <w:t xml:space="preserve">.1 </w:t>
      </w:r>
      <w:r w:rsidR="001574A4" w:rsidRPr="001574A4">
        <w:rPr>
          <w:b/>
          <w:bCs/>
        </w:rPr>
        <w:t xml:space="preserve">  </w:t>
      </w:r>
      <w:r w:rsidR="00496C33" w:rsidRPr="001574A4">
        <w:rPr>
          <w:b/>
          <w:bCs/>
          <w:u w:val="single"/>
        </w:rPr>
        <w:t>Air Emission Inventory Update</w:t>
      </w:r>
      <w:r w:rsidR="001574A4" w:rsidRPr="001574A4">
        <w:rPr>
          <w:b/>
          <w:bCs/>
          <w:u w:val="single"/>
        </w:rPr>
        <w:t>:</w:t>
      </w:r>
      <w:r w:rsidR="001574A4" w:rsidRPr="001574A4">
        <w:rPr>
          <w:color w:val="000000" w:themeColor="text1"/>
        </w:rPr>
        <w:t xml:space="preserve">   </w:t>
      </w:r>
      <w:r w:rsidR="00496C33" w:rsidRPr="007572E2">
        <w:rPr>
          <w:color w:val="000000" w:themeColor="text1"/>
        </w:rPr>
        <w:t xml:space="preserve">The Contractor shall update USAG Stuttgart Air Emission Inventory. </w:t>
      </w:r>
      <w:r w:rsidR="001574A4">
        <w:rPr>
          <w:color w:val="000000" w:themeColor="text1"/>
        </w:rPr>
        <w:t xml:space="preserve"> </w:t>
      </w:r>
      <w:r w:rsidR="00496C33" w:rsidRPr="007572E2">
        <w:rPr>
          <w:color w:val="000000" w:themeColor="text1"/>
        </w:rPr>
        <w:t xml:space="preserve">The update shall be a review and evaluation of pre-existing documents. </w:t>
      </w:r>
      <w:r w:rsidR="001574A4">
        <w:rPr>
          <w:color w:val="000000" w:themeColor="text1"/>
        </w:rPr>
        <w:t xml:space="preserve"> </w:t>
      </w:r>
      <w:r w:rsidR="00496C33" w:rsidRPr="007572E2">
        <w:rPr>
          <w:color w:val="000000" w:themeColor="text1"/>
        </w:rPr>
        <w:t>It requires site visits, inspections, and an update to regulatory requirements.</w:t>
      </w:r>
    </w:p>
    <w:p w14:paraId="7CF96EAA" w14:textId="77777777" w:rsidR="00496C33" w:rsidRPr="007572E2" w:rsidRDefault="00496C33" w:rsidP="001F5620">
      <w:pPr>
        <w:pStyle w:val="BodyText"/>
        <w:jc w:val="both"/>
        <w:rPr>
          <w:rFonts w:ascii="Times New Roman" w:hAnsi="Times New Roman" w:cs="Times New Roman"/>
          <w:color w:val="000000" w:themeColor="text1"/>
          <w:sz w:val="20"/>
          <w:szCs w:val="20"/>
        </w:rPr>
      </w:pPr>
    </w:p>
    <w:p w14:paraId="081771FD" w14:textId="1E4D929F" w:rsidR="00496C33" w:rsidRPr="007572E2" w:rsidRDefault="001574A4" w:rsidP="001F5620">
      <w:pPr>
        <w:jc w:val="both"/>
        <w:rPr>
          <w:rFonts w:eastAsiaTheme="minorHAnsi"/>
        </w:rPr>
      </w:pPr>
      <w:r w:rsidRPr="001574A4">
        <w:rPr>
          <w:b/>
          <w:bCs/>
        </w:rPr>
        <w:t>5.2.7.1</w:t>
      </w:r>
      <w:r>
        <w:rPr>
          <w:b/>
          <w:bCs/>
        </w:rPr>
        <w:t>.1</w:t>
      </w:r>
      <w:r w:rsidRPr="001574A4">
        <w:rPr>
          <w:b/>
          <w:bCs/>
        </w:rPr>
        <w:t xml:space="preserve">   </w:t>
      </w:r>
      <w:r w:rsidR="00496C33" w:rsidRPr="007572E2">
        <w:rPr>
          <w:rFonts w:eastAsiaTheme="minorHAnsi"/>
        </w:rPr>
        <w:t xml:space="preserve">The Contractor shall provide updated air emission inventory within three (3) months after NTP. The deliverable is in </w:t>
      </w:r>
      <w:proofErr w:type="gramStart"/>
      <w:r w:rsidR="00496C33" w:rsidRPr="007572E2">
        <w:rPr>
          <w:rFonts w:eastAsiaTheme="minorHAnsi"/>
        </w:rPr>
        <w:t>English  (</w:t>
      </w:r>
      <w:proofErr w:type="gramEnd"/>
      <w:r w:rsidR="00496C33" w:rsidRPr="001574A4">
        <w:rPr>
          <w:rFonts w:eastAsiaTheme="minorHAnsi"/>
          <w:b/>
          <w:bCs/>
        </w:rPr>
        <w:t>Deliverable #</w:t>
      </w:r>
      <w:r w:rsidR="00692703" w:rsidRPr="001574A4">
        <w:rPr>
          <w:rFonts w:eastAsiaTheme="minorHAnsi"/>
          <w:b/>
          <w:bCs/>
        </w:rPr>
        <w:t>55</w:t>
      </w:r>
      <w:r w:rsidR="00496C33" w:rsidRPr="007572E2">
        <w:rPr>
          <w:rFonts w:eastAsiaTheme="minorHAnsi"/>
        </w:rPr>
        <w:t>).</w:t>
      </w:r>
    </w:p>
    <w:p w14:paraId="52E04221" w14:textId="77777777" w:rsidR="00FE1992" w:rsidRPr="007572E2" w:rsidRDefault="00FE1992" w:rsidP="001F5620">
      <w:pPr>
        <w:pStyle w:val="BodyText"/>
        <w:tabs>
          <w:tab w:val="left" w:pos="540"/>
          <w:tab w:val="left" w:pos="1350"/>
        </w:tabs>
        <w:jc w:val="both"/>
        <w:rPr>
          <w:rFonts w:ascii="Times New Roman" w:hAnsi="Times New Roman" w:cs="Times New Roman"/>
          <w:sz w:val="20"/>
          <w:szCs w:val="20"/>
        </w:rPr>
      </w:pPr>
    </w:p>
    <w:p w14:paraId="1C697947" w14:textId="69D4BA33" w:rsidR="00E45920" w:rsidRPr="001574A4" w:rsidRDefault="1962CACC" w:rsidP="001F5620">
      <w:pPr>
        <w:pStyle w:val="BodyText"/>
        <w:tabs>
          <w:tab w:val="left" w:pos="540"/>
          <w:tab w:val="left" w:pos="1350"/>
        </w:tabs>
        <w:jc w:val="both"/>
        <w:rPr>
          <w:rFonts w:ascii="Times New Roman" w:hAnsi="Times New Roman" w:cs="Times New Roman"/>
          <w:sz w:val="20"/>
          <w:szCs w:val="20"/>
        </w:rPr>
      </w:pPr>
      <w:r w:rsidRPr="001574A4">
        <w:rPr>
          <w:rFonts w:ascii="Times New Roman" w:hAnsi="Times New Roman" w:cs="Times New Roman"/>
          <w:b/>
          <w:bCs/>
          <w:sz w:val="20"/>
          <w:szCs w:val="20"/>
        </w:rPr>
        <w:t>5.2.</w:t>
      </w:r>
      <w:r w:rsidR="0018343A" w:rsidRPr="001574A4">
        <w:rPr>
          <w:rFonts w:ascii="Times New Roman" w:hAnsi="Times New Roman" w:cs="Times New Roman"/>
          <w:b/>
          <w:bCs/>
          <w:sz w:val="20"/>
          <w:szCs w:val="20"/>
        </w:rPr>
        <w:t>7</w:t>
      </w:r>
      <w:r w:rsidR="005617AB" w:rsidRPr="001574A4">
        <w:rPr>
          <w:rFonts w:ascii="Times New Roman" w:hAnsi="Times New Roman" w:cs="Times New Roman"/>
          <w:b/>
          <w:bCs/>
          <w:sz w:val="20"/>
          <w:szCs w:val="20"/>
        </w:rPr>
        <w:t>.</w:t>
      </w:r>
      <w:r w:rsidR="00A651FA" w:rsidRPr="001574A4">
        <w:rPr>
          <w:rFonts w:ascii="Times New Roman" w:hAnsi="Times New Roman" w:cs="Times New Roman"/>
          <w:b/>
          <w:bCs/>
          <w:sz w:val="20"/>
          <w:szCs w:val="20"/>
        </w:rPr>
        <w:t>2</w:t>
      </w:r>
      <w:r w:rsidR="0052128A" w:rsidRPr="001574A4">
        <w:rPr>
          <w:rFonts w:ascii="Times New Roman" w:hAnsi="Times New Roman" w:cs="Times New Roman"/>
          <w:b/>
          <w:bCs/>
          <w:sz w:val="20"/>
          <w:szCs w:val="20"/>
        </w:rPr>
        <w:t xml:space="preserve"> </w:t>
      </w:r>
      <w:r w:rsidRPr="001574A4">
        <w:rPr>
          <w:rFonts w:ascii="Times New Roman" w:hAnsi="Times New Roman" w:cs="Times New Roman"/>
          <w:b/>
          <w:bCs/>
          <w:color w:val="000000" w:themeColor="text1"/>
          <w:sz w:val="20"/>
          <w:szCs w:val="20"/>
        </w:rPr>
        <w:t xml:space="preserve"> </w:t>
      </w:r>
      <w:r w:rsidR="001574A4" w:rsidRPr="001574A4">
        <w:rPr>
          <w:rFonts w:ascii="Times New Roman" w:hAnsi="Times New Roman" w:cs="Times New Roman"/>
          <w:b/>
          <w:bCs/>
          <w:color w:val="000000" w:themeColor="text1"/>
          <w:sz w:val="20"/>
          <w:szCs w:val="20"/>
        </w:rPr>
        <w:t xml:space="preserve"> </w:t>
      </w:r>
      <w:r w:rsidR="00B349E6" w:rsidRPr="001574A4">
        <w:rPr>
          <w:rFonts w:ascii="Times New Roman" w:hAnsi="Times New Roman" w:cs="Times New Roman"/>
          <w:b/>
          <w:bCs/>
          <w:color w:val="000000" w:themeColor="text1"/>
          <w:sz w:val="20"/>
          <w:szCs w:val="20"/>
          <w:u w:val="single"/>
        </w:rPr>
        <w:t>Safety Cabinet Inspection</w:t>
      </w:r>
      <w:r w:rsidR="001574A4" w:rsidRPr="001574A4">
        <w:rPr>
          <w:rFonts w:ascii="Times New Roman" w:hAnsi="Times New Roman" w:cs="Times New Roman"/>
          <w:b/>
          <w:bCs/>
          <w:color w:val="000000" w:themeColor="text1"/>
          <w:sz w:val="20"/>
          <w:szCs w:val="20"/>
          <w:u w:val="single"/>
        </w:rPr>
        <w:t>:</w:t>
      </w:r>
      <w:r w:rsidR="001574A4" w:rsidRPr="001574A4">
        <w:rPr>
          <w:rFonts w:ascii="Times New Roman" w:hAnsi="Times New Roman" w:cs="Times New Roman"/>
          <w:sz w:val="20"/>
          <w:szCs w:val="20"/>
        </w:rPr>
        <w:t xml:space="preserve">   </w:t>
      </w:r>
      <w:r w:rsidR="00B349E6" w:rsidRPr="001574A4">
        <w:rPr>
          <w:rFonts w:ascii="Times New Roman" w:hAnsi="Times New Roman" w:cs="Times New Roman"/>
          <w:sz w:val="20"/>
          <w:szCs w:val="20"/>
        </w:rPr>
        <w:t xml:space="preserve">The Contractor shall coordinate, obtain access, and inspect safety cabinets used for storage of hazardous materials.  Safety cabinet inspection shall be carried out and approved in accordance with §4 Para. 3 of the Workplace Ordinance (Arbeitsstättenverordnung). </w:t>
      </w:r>
      <w:r w:rsidR="001574A4">
        <w:rPr>
          <w:rFonts w:ascii="Times New Roman" w:hAnsi="Times New Roman" w:cs="Times New Roman"/>
          <w:sz w:val="20"/>
          <w:szCs w:val="20"/>
        </w:rPr>
        <w:t xml:space="preserve"> </w:t>
      </w:r>
      <w:r w:rsidR="00B349E6" w:rsidRPr="001574A4">
        <w:rPr>
          <w:rFonts w:ascii="Times New Roman" w:hAnsi="Times New Roman" w:cs="Times New Roman"/>
          <w:sz w:val="20"/>
          <w:szCs w:val="20"/>
        </w:rPr>
        <w:t xml:space="preserve">Safety cabinet used for storing hazardous substances shall comply with TRGS 510 and GefSoffV requirements. </w:t>
      </w:r>
      <w:r w:rsidR="001574A4">
        <w:rPr>
          <w:rFonts w:ascii="Times New Roman" w:hAnsi="Times New Roman" w:cs="Times New Roman"/>
          <w:sz w:val="20"/>
          <w:szCs w:val="20"/>
        </w:rPr>
        <w:t xml:space="preserve"> </w:t>
      </w:r>
      <w:r w:rsidR="004404E8" w:rsidRPr="001574A4">
        <w:rPr>
          <w:rFonts w:ascii="Times New Roman" w:hAnsi="Times New Roman" w:cs="Times New Roman"/>
          <w:sz w:val="20"/>
          <w:szCs w:val="20"/>
        </w:rPr>
        <w:t>Documentation is required</w:t>
      </w:r>
      <w:r w:rsidR="00E45920" w:rsidRPr="001574A4">
        <w:rPr>
          <w:rFonts w:ascii="Times New Roman" w:hAnsi="Times New Roman" w:cs="Times New Roman"/>
          <w:sz w:val="20"/>
          <w:szCs w:val="20"/>
        </w:rPr>
        <w:t xml:space="preserve"> in German</w:t>
      </w:r>
      <w:r w:rsidR="006B3D43" w:rsidRPr="001574A4">
        <w:rPr>
          <w:rFonts w:ascii="Times New Roman" w:hAnsi="Times New Roman" w:cs="Times New Roman"/>
          <w:sz w:val="20"/>
          <w:szCs w:val="20"/>
        </w:rPr>
        <w:t>,</w:t>
      </w:r>
      <w:r w:rsidR="00E45920" w:rsidRPr="001574A4">
        <w:rPr>
          <w:rFonts w:ascii="Times New Roman" w:hAnsi="Times New Roman" w:cs="Times New Roman"/>
          <w:sz w:val="20"/>
          <w:szCs w:val="20"/>
        </w:rPr>
        <w:t xml:space="preserve"> provided </w:t>
      </w:r>
      <w:r w:rsidR="00E77E32" w:rsidRPr="001574A4">
        <w:rPr>
          <w:rFonts w:ascii="Times New Roman" w:hAnsi="Times New Roman" w:cs="Times New Roman"/>
          <w:sz w:val="20"/>
          <w:szCs w:val="20"/>
        </w:rPr>
        <w:t xml:space="preserve">in electronic version and/or hardcopy </w:t>
      </w:r>
      <w:r w:rsidR="00E45920" w:rsidRPr="001574A4">
        <w:rPr>
          <w:rFonts w:ascii="Times New Roman" w:hAnsi="Times New Roman" w:cs="Times New Roman"/>
          <w:sz w:val="20"/>
          <w:szCs w:val="20"/>
        </w:rPr>
        <w:t>ten (10) days after completion (</w:t>
      </w:r>
      <w:r w:rsidR="00E45920" w:rsidRPr="001574A4">
        <w:rPr>
          <w:rFonts w:ascii="Times New Roman" w:hAnsi="Times New Roman" w:cs="Times New Roman"/>
          <w:b/>
          <w:bCs/>
          <w:sz w:val="20"/>
          <w:szCs w:val="20"/>
        </w:rPr>
        <w:t>Deliverable #</w:t>
      </w:r>
      <w:r w:rsidR="00864363" w:rsidRPr="001574A4">
        <w:rPr>
          <w:rFonts w:ascii="Times New Roman" w:hAnsi="Times New Roman" w:cs="Times New Roman"/>
          <w:b/>
          <w:bCs/>
          <w:sz w:val="20"/>
          <w:szCs w:val="20"/>
        </w:rPr>
        <w:t>56</w:t>
      </w:r>
      <w:r w:rsidR="00E45920" w:rsidRPr="001574A4">
        <w:rPr>
          <w:rFonts w:ascii="Times New Roman" w:hAnsi="Times New Roman" w:cs="Times New Roman"/>
          <w:sz w:val="20"/>
          <w:szCs w:val="20"/>
        </w:rPr>
        <w:t>).</w:t>
      </w:r>
    </w:p>
    <w:p w14:paraId="4239D2C9" w14:textId="155E5DE1" w:rsidR="00B349E6" w:rsidRPr="007572E2" w:rsidRDefault="00B349E6" w:rsidP="001F5620">
      <w:pPr>
        <w:tabs>
          <w:tab w:val="left" w:pos="540"/>
        </w:tabs>
        <w:jc w:val="both"/>
      </w:pPr>
    </w:p>
    <w:p w14:paraId="67EA2E70" w14:textId="49B1ECCA" w:rsidR="009D0554" w:rsidRDefault="001574A4" w:rsidP="001F5620">
      <w:pPr>
        <w:jc w:val="both"/>
      </w:pPr>
      <w:r w:rsidRPr="001574A4">
        <w:rPr>
          <w:b/>
          <w:bCs/>
        </w:rPr>
        <w:t xml:space="preserve">5.2.7.1   </w:t>
      </w:r>
      <w:r w:rsidR="009D0554" w:rsidRPr="001574A4">
        <w:rPr>
          <w:b/>
          <w:bCs/>
          <w:u w:val="single"/>
        </w:rPr>
        <w:t>Parts Cleaner Services</w:t>
      </w:r>
      <w:r w:rsidRPr="001574A4">
        <w:rPr>
          <w:b/>
          <w:bCs/>
          <w:u w:val="single"/>
        </w:rPr>
        <w:t>:</w:t>
      </w:r>
      <w:r w:rsidRPr="001574A4">
        <w:t xml:space="preserve">   </w:t>
      </w:r>
      <w:r w:rsidR="009D0554" w:rsidRPr="007572E2">
        <w:t xml:space="preserve">The Contractor shall provide equipment and fluid replacement services to support units/activities performing vehicle maintenance, in accordance with KrWG regulation (Closed Substance Cycle Waste Management Act). </w:t>
      </w:r>
      <w:r>
        <w:t xml:space="preserve"> </w:t>
      </w:r>
      <w:r w:rsidR="009D0554" w:rsidRPr="007572E2">
        <w:t xml:space="preserve">The Contractor shall inspect the parts cleaner and replace cleaning solution on a regular basis. </w:t>
      </w:r>
      <w:r>
        <w:t xml:space="preserve"> </w:t>
      </w:r>
      <w:r w:rsidR="009D0554" w:rsidRPr="007572E2">
        <w:t>The contractor is for the disposal of the waste generated.</w:t>
      </w:r>
    </w:p>
    <w:p w14:paraId="79B71D01" w14:textId="77777777" w:rsidR="001574A4" w:rsidRPr="007572E2" w:rsidRDefault="001574A4" w:rsidP="001F5620">
      <w:pPr>
        <w:jc w:val="both"/>
      </w:pPr>
    </w:p>
    <w:p w14:paraId="1E045DC6" w14:textId="1388BE2C" w:rsidR="009D0554" w:rsidRDefault="001574A4" w:rsidP="001F5620">
      <w:pPr>
        <w:jc w:val="both"/>
      </w:pPr>
      <w:r w:rsidRPr="001574A4">
        <w:rPr>
          <w:b/>
          <w:bCs/>
        </w:rPr>
        <w:t>5.2.7.1</w:t>
      </w:r>
      <w:r>
        <w:rPr>
          <w:b/>
          <w:bCs/>
        </w:rPr>
        <w:t>.1</w:t>
      </w:r>
      <w:r w:rsidRPr="001574A4">
        <w:rPr>
          <w:b/>
          <w:bCs/>
        </w:rPr>
        <w:t xml:space="preserve">   </w:t>
      </w:r>
      <w:r w:rsidR="009D0554" w:rsidRPr="007572E2">
        <w:t>Currently the maximum tank capacity of the M100 is 60L and min 30L and for Model 112 Max capacity is 80L and min 40L.</w:t>
      </w:r>
    </w:p>
    <w:p w14:paraId="5D305328" w14:textId="77777777" w:rsidR="001574A4" w:rsidRPr="007572E2" w:rsidRDefault="001574A4" w:rsidP="001F5620">
      <w:pPr>
        <w:jc w:val="both"/>
      </w:pPr>
    </w:p>
    <w:p w14:paraId="288E3BAA" w14:textId="0209BD18" w:rsidR="009D0554" w:rsidRDefault="001574A4" w:rsidP="001F5620">
      <w:pPr>
        <w:jc w:val="both"/>
      </w:pPr>
      <w:r w:rsidRPr="001574A4">
        <w:rPr>
          <w:b/>
          <w:bCs/>
        </w:rPr>
        <w:t>5.2.7.1</w:t>
      </w:r>
      <w:r>
        <w:rPr>
          <w:b/>
          <w:bCs/>
        </w:rPr>
        <w:t>.2</w:t>
      </w:r>
      <w:r w:rsidRPr="001574A4">
        <w:rPr>
          <w:b/>
          <w:bCs/>
        </w:rPr>
        <w:t xml:space="preserve">   </w:t>
      </w:r>
      <w:r w:rsidR="009D0554" w:rsidRPr="007572E2">
        <w:t xml:space="preserve">The Government is only renting these machines, which means when services </w:t>
      </w:r>
      <w:proofErr w:type="gramStart"/>
      <w:r w:rsidR="009D0554" w:rsidRPr="007572E2">
        <w:t>will no longer be needed</w:t>
      </w:r>
      <w:proofErr w:type="gramEnd"/>
      <w:r w:rsidR="009D0554" w:rsidRPr="007572E2">
        <w:t xml:space="preserve"> the contractor will have to remove the machines.</w:t>
      </w:r>
    </w:p>
    <w:p w14:paraId="28F7C204" w14:textId="77777777" w:rsidR="001574A4" w:rsidRPr="007572E2" w:rsidRDefault="001574A4" w:rsidP="001F5620">
      <w:pPr>
        <w:jc w:val="both"/>
      </w:pPr>
    </w:p>
    <w:p w14:paraId="7393AE37" w14:textId="37F010CB" w:rsidR="009D0554" w:rsidRPr="007572E2" w:rsidRDefault="001574A4" w:rsidP="001F5620">
      <w:pPr>
        <w:jc w:val="both"/>
      </w:pPr>
      <w:r w:rsidRPr="001574A4">
        <w:rPr>
          <w:b/>
          <w:bCs/>
        </w:rPr>
        <w:t>5.2.7.1</w:t>
      </w:r>
      <w:r>
        <w:rPr>
          <w:b/>
          <w:bCs/>
        </w:rPr>
        <w:t>.3</w:t>
      </w:r>
      <w:r w:rsidRPr="001574A4">
        <w:rPr>
          <w:b/>
          <w:bCs/>
        </w:rPr>
        <w:t xml:space="preserve">   </w:t>
      </w:r>
      <w:r w:rsidR="009D0554" w:rsidRPr="007572E2">
        <w:t xml:space="preserve">Upon request, the Government will provide a list </w:t>
      </w:r>
      <w:proofErr w:type="gramStart"/>
      <w:r w:rsidR="009D0554" w:rsidRPr="007572E2">
        <w:t>of parts</w:t>
      </w:r>
      <w:proofErr w:type="gramEnd"/>
      <w:r w:rsidR="009D0554" w:rsidRPr="007572E2">
        <w:t xml:space="preserve"> cleaners/</w:t>
      </w:r>
      <w:proofErr w:type="gramStart"/>
      <w:r w:rsidR="009D0554" w:rsidRPr="007572E2">
        <w:t>models</w:t>
      </w:r>
      <w:proofErr w:type="gramEnd"/>
      <w:r w:rsidR="009D0554" w:rsidRPr="007572E2">
        <w:t xml:space="preserve"> locations.</w:t>
      </w:r>
    </w:p>
    <w:p w14:paraId="038F5C6F" w14:textId="77777777" w:rsidR="009D0554" w:rsidRPr="007572E2" w:rsidRDefault="009D0554" w:rsidP="001F5620">
      <w:pPr>
        <w:jc w:val="both"/>
      </w:pPr>
    </w:p>
    <w:p w14:paraId="2DD9C9E5" w14:textId="03F8573D" w:rsidR="009D0554" w:rsidRPr="007572E2" w:rsidRDefault="001574A4" w:rsidP="001F5620">
      <w:pPr>
        <w:jc w:val="both"/>
      </w:pPr>
      <w:r w:rsidRPr="001574A4">
        <w:rPr>
          <w:b/>
          <w:bCs/>
        </w:rPr>
        <w:t>5.2.7.1</w:t>
      </w:r>
      <w:r>
        <w:rPr>
          <w:b/>
          <w:bCs/>
        </w:rPr>
        <w:t>.4</w:t>
      </w:r>
      <w:r w:rsidRPr="001574A4">
        <w:rPr>
          <w:b/>
          <w:bCs/>
        </w:rPr>
        <w:t xml:space="preserve">   </w:t>
      </w:r>
      <w:r w:rsidR="009D0554" w:rsidRPr="007572E2">
        <w:rPr>
          <w:rFonts w:eastAsiaTheme="minorHAnsi"/>
        </w:rPr>
        <w:t xml:space="preserve">The Contractor </w:t>
      </w:r>
      <w:r w:rsidR="009D0554" w:rsidRPr="007572E2">
        <w:t>shall provide the parts cleaner services within one (1) month after NTP with documentation in German provided ten (10) days after completion (</w:t>
      </w:r>
      <w:r w:rsidR="009D0554" w:rsidRPr="001574A4">
        <w:rPr>
          <w:b/>
          <w:bCs/>
        </w:rPr>
        <w:t>Deliverable #</w:t>
      </w:r>
      <w:r w:rsidR="00E7431E" w:rsidRPr="001574A4">
        <w:rPr>
          <w:b/>
          <w:bCs/>
        </w:rPr>
        <w:t>57</w:t>
      </w:r>
      <w:r w:rsidR="009D0554" w:rsidRPr="007572E2">
        <w:t>).</w:t>
      </w:r>
    </w:p>
    <w:p w14:paraId="4FEAF92F" w14:textId="77777777" w:rsidR="00804191" w:rsidRPr="007572E2" w:rsidRDefault="00804191" w:rsidP="001F5620">
      <w:pPr>
        <w:jc w:val="both"/>
      </w:pPr>
    </w:p>
    <w:p w14:paraId="0B86A389" w14:textId="365B82DF" w:rsidR="0005012E" w:rsidRPr="007572E2" w:rsidRDefault="001E43E3" w:rsidP="001F5620">
      <w:pPr>
        <w:jc w:val="both"/>
        <w:rPr>
          <w:color w:val="000000"/>
        </w:rPr>
      </w:pPr>
      <w:r w:rsidRPr="001574A4">
        <w:rPr>
          <w:b/>
          <w:bCs/>
        </w:rPr>
        <w:t>5.2.</w:t>
      </w:r>
      <w:r w:rsidR="002B4AE8" w:rsidRPr="001574A4">
        <w:rPr>
          <w:b/>
          <w:bCs/>
        </w:rPr>
        <w:t>7</w:t>
      </w:r>
      <w:r w:rsidR="00A651FA" w:rsidRPr="001574A4">
        <w:rPr>
          <w:b/>
          <w:bCs/>
        </w:rPr>
        <w:t>.4</w:t>
      </w:r>
      <w:r w:rsidRPr="001574A4">
        <w:rPr>
          <w:b/>
          <w:bCs/>
        </w:rPr>
        <w:t xml:space="preserve"> </w:t>
      </w:r>
      <w:r w:rsidR="001574A4">
        <w:rPr>
          <w:b/>
          <w:bCs/>
        </w:rPr>
        <w:t xml:space="preserve"> </w:t>
      </w:r>
      <w:r w:rsidR="006A672F" w:rsidRPr="001574A4">
        <w:rPr>
          <w:b/>
          <w:bCs/>
        </w:rPr>
        <w:t xml:space="preserve"> </w:t>
      </w:r>
      <w:r w:rsidR="00D42475" w:rsidRPr="001574A4">
        <w:rPr>
          <w:b/>
          <w:bCs/>
          <w:u w:val="single"/>
        </w:rPr>
        <w:t>Hard</w:t>
      </w:r>
      <w:r w:rsidR="001728F1" w:rsidRPr="001574A4">
        <w:rPr>
          <w:b/>
          <w:bCs/>
          <w:u w:val="single"/>
        </w:rPr>
        <w:t>copy/Printing Services</w:t>
      </w:r>
      <w:r w:rsidR="001574A4" w:rsidRPr="001574A4">
        <w:rPr>
          <w:b/>
          <w:bCs/>
          <w:u w:val="single"/>
        </w:rPr>
        <w:t>:</w:t>
      </w:r>
      <w:r w:rsidR="001574A4" w:rsidRPr="001574A4">
        <w:rPr>
          <w:color w:val="000000"/>
        </w:rPr>
        <w:t xml:space="preserve">   </w:t>
      </w:r>
      <w:r w:rsidR="0005012E" w:rsidRPr="007572E2">
        <w:rPr>
          <w:color w:val="000000"/>
        </w:rPr>
        <w:t>The Contractor shall provide printing services to finalize deliverables required under specific tasks. For each deliverable, the Government will specify quantity and quality according to the</w:t>
      </w:r>
      <w:r w:rsidR="00537BD9" w:rsidRPr="007572E2">
        <w:rPr>
          <w:color w:val="000000"/>
        </w:rPr>
        <w:t xml:space="preserve"> </w:t>
      </w:r>
      <w:r w:rsidR="0005012E" w:rsidRPr="007572E2">
        <w:rPr>
          <w:color w:val="000000"/>
        </w:rPr>
        <w:t>specifications.</w:t>
      </w:r>
      <w:r w:rsidR="001574A4">
        <w:rPr>
          <w:color w:val="000000"/>
        </w:rPr>
        <w:t xml:space="preserve">  </w:t>
      </w:r>
      <w:r w:rsidR="0005012E" w:rsidRPr="007572E2">
        <w:rPr>
          <w:color w:val="000000"/>
        </w:rPr>
        <w:t>Upon request, the Contractor shall provide the hard copy products within ten (10) days (</w:t>
      </w:r>
      <w:r w:rsidR="0005012E" w:rsidRPr="001574A4">
        <w:rPr>
          <w:b/>
          <w:bCs/>
          <w:color w:val="000000"/>
        </w:rPr>
        <w:t>Deliverable #</w:t>
      </w:r>
      <w:r w:rsidR="005050C2" w:rsidRPr="001574A4">
        <w:rPr>
          <w:b/>
          <w:bCs/>
          <w:color w:val="000000"/>
        </w:rPr>
        <w:t>58</w:t>
      </w:r>
      <w:r w:rsidR="0005012E" w:rsidRPr="007572E2">
        <w:rPr>
          <w:color w:val="000000"/>
        </w:rPr>
        <w:t>).</w:t>
      </w:r>
    </w:p>
    <w:p w14:paraId="696C2F11" w14:textId="77777777" w:rsidR="00C2557F" w:rsidRPr="007572E2" w:rsidRDefault="00C2557F" w:rsidP="001F5620">
      <w:pPr>
        <w:jc w:val="both"/>
      </w:pPr>
    </w:p>
    <w:p w14:paraId="6B428CE3" w14:textId="0B7D8D62" w:rsidR="00EB722F" w:rsidRPr="007572E2" w:rsidRDefault="00CF65AE" w:rsidP="001F5620">
      <w:pPr>
        <w:pStyle w:val="BodyText"/>
        <w:jc w:val="both"/>
        <w:rPr>
          <w:rFonts w:ascii="Times New Roman" w:hAnsi="Times New Roman" w:cs="Times New Roman"/>
          <w:sz w:val="20"/>
          <w:szCs w:val="20"/>
        </w:rPr>
      </w:pPr>
      <w:r w:rsidRPr="00410A5E">
        <w:rPr>
          <w:rFonts w:ascii="Times New Roman" w:hAnsi="Times New Roman" w:cs="Times New Roman"/>
          <w:b/>
          <w:bCs/>
          <w:sz w:val="20"/>
          <w:szCs w:val="20"/>
        </w:rPr>
        <w:t>5.2.</w:t>
      </w:r>
      <w:r w:rsidR="0018343A" w:rsidRPr="00410A5E">
        <w:rPr>
          <w:rFonts w:ascii="Times New Roman" w:hAnsi="Times New Roman" w:cs="Times New Roman"/>
          <w:b/>
          <w:bCs/>
          <w:sz w:val="20"/>
          <w:szCs w:val="20"/>
        </w:rPr>
        <w:t>7</w:t>
      </w:r>
      <w:r w:rsidR="00DC1984" w:rsidRPr="00410A5E">
        <w:rPr>
          <w:rFonts w:ascii="Times New Roman" w:hAnsi="Times New Roman" w:cs="Times New Roman"/>
          <w:b/>
          <w:bCs/>
          <w:sz w:val="20"/>
          <w:szCs w:val="20"/>
        </w:rPr>
        <w:t>.5</w:t>
      </w:r>
      <w:r w:rsidRPr="00410A5E">
        <w:rPr>
          <w:rFonts w:ascii="Times New Roman" w:hAnsi="Times New Roman" w:cs="Times New Roman"/>
          <w:b/>
          <w:bCs/>
          <w:sz w:val="20"/>
          <w:szCs w:val="20"/>
        </w:rPr>
        <w:t xml:space="preserve"> </w:t>
      </w:r>
      <w:r w:rsidR="001574A4" w:rsidRPr="00410A5E">
        <w:rPr>
          <w:rFonts w:ascii="Times New Roman" w:hAnsi="Times New Roman" w:cs="Times New Roman"/>
          <w:b/>
          <w:bCs/>
          <w:sz w:val="20"/>
          <w:szCs w:val="20"/>
        </w:rPr>
        <w:t xml:space="preserve">  </w:t>
      </w:r>
      <w:r w:rsidRPr="00410A5E">
        <w:rPr>
          <w:rFonts w:ascii="Times New Roman" w:hAnsi="Times New Roman" w:cs="Times New Roman"/>
          <w:b/>
          <w:bCs/>
          <w:sz w:val="20"/>
          <w:szCs w:val="20"/>
          <w:u w:val="single"/>
        </w:rPr>
        <w:t>Documentation</w:t>
      </w:r>
      <w:r w:rsidR="00410A5E" w:rsidRPr="00410A5E">
        <w:rPr>
          <w:rFonts w:ascii="Times New Roman" w:hAnsi="Times New Roman" w:cs="Times New Roman"/>
          <w:b/>
          <w:bCs/>
          <w:sz w:val="20"/>
          <w:szCs w:val="20"/>
          <w:u w:val="single"/>
        </w:rPr>
        <w:t>:</w:t>
      </w:r>
      <w:r w:rsidR="00410A5E" w:rsidRPr="00410A5E">
        <w:rPr>
          <w:rFonts w:ascii="Times New Roman" w:hAnsi="Times New Roman" w:cs="Times New Roman"/>
          <w:sz w:val="20"/>
          <w:szCs w:val="20"/>
        </w:rPr>
        <w:t xml:space="preserve">   </w:t>
      </w:r>
      <w:r w:rsidRPr="007572E2">
        <w:rPr>
          <w:rFonts w:ascii="Times New Roman" w:hAnsi="Times New Roman" w:cs="Times New Roman"/>
          <w:sz w:val="20"/>
          <w:szCs w:val="20"/>
        </w:rPr>
        <w:t xml:space="preserve">Upon Government request, the Contractor shall provide or update documentation in English and/or in German. </w:t>
      </w:r>
      <w:r w:rsidR="00410A5E">
        <w:rPr>
          <w:rFonts w:ascii="Times New Roman" w:hAnsi="Times New Roman" w:cs="Times New Roman"/>
          <w:sz w:val="20"/>
          <w:szCs w:val="20"/>
        </w:rPr>
        <w:t xml:space="preserve"> </w:t>
      </w:r>
      <w:r w:rsidR="00B144C1" w:rsidRPr="007572E2">
        <w:rPr>
          <w:rFonts w:ascii="Times New Roman" w:hAnsi="Times New Roman" w:cs="Times New Roman"/>
          <w:sz w:val="20"/>
          <w:szCs w:val="20"/>
        </w:rPr>
        <w:t xml:space="preserve">For </w:t>
      </w:r>
      <w:proofErr w:type="gramStart"/>
      <w:r w:rsidR="00B144C1" w:rsidRPr="007572E2">
        <w:rPr>
          <w:rFonts w:ascii="Times New Roman" w:hAnsi="Times New Roman" w:cs="Times New Roman"/>
          <w:sz w:val="20"/>
          <w:szCs w:val="20"/>
        </w:rPr>
        <w:t>example</w:t>
      </w:r>
      <w:proofErr w:type="gramEnd"/>
      <w:r w:rsidR="00B144C1" w:rsidRPr="007572E2">
        <w:rPr>
          <w:rFonts w:ascii="Times New Roman" w:hAnsi="Times New Roman" w:cs="Times New Roman"/>
          <w:sz w:val="20"/>
          <w:szCs w:val="20"/>
        </w:rPr>
        <w:t xml:space="preserve"> </w:t>
      </w:r>
      <w:r w:rsidR="00D43428" w:rsidRPr="007572E2">
        <w:rPr>
          <w:rFonts w:ascii="Times New Roman" w:hAnsi="Times New Roman" w:cs="Times New Roman"/>
          <w:sz w:val="20"/>
          <w:szCs w:val="20"/>
        </w:rPr>
        <w:t xml:space="preserve">a facility documentation, operation manuel, operating instructions, </w:t>
      </w:r>
      <w:r w:rsidR="002E4EE1" w:rsidRPr="007572E2">
        <w:rPr>
          <w:rFonts w:ascii="Times New Roman" w:hAnsi="Times New Roman" w:cs="Times New Roman"/>
          <w:sz w:val="20"/>
          <w:szCs w:val="20"/>
        </w:rPr>
        <w:t xml:space="preserve">booklets, flyers or others. </w:t>
      </w:r>
      <w:r w:rsidR="00410A5E">
        <w:rPr>
          <w:rFonts w:ascii="Times New Roman" w:hAnsi="Times New Roman" w:cs="Times New Roman"/>
          <w:sz w:val="20"/>
          <w:szCs w:val="20"/>
        </w:rPr>
        <w:t xml:space="preserve"> </w:t>
      </w:r>
      <w:r w:rsidRPr="007572E2">
        <w:rPr>
          <w:rFonts w:ascii="Times New Roman" w:hAnsi="Times New Roman" w:cs="Times New Roman"/>
          <w:sz w:val="20"/>
          <w:szCs w:val="20"/>
        </w:rPr>
        <w:t xml:space="preserve">The draft and the final versions shall be provided in electronic version and/or hardcopy. </w:t>
      </w:r>
      <w:r w:rsidR="00410A5E">
        <w:rPr>
          <w:rFonts w:ascii="Times New Roman" w:hAnsi="Times New Roman" w:cs="Times New Roman"/>
          <w:sz w:val="20"/>
          <w:szCs w:val="20"/>
        </w:rPr>
        <w:t xml:space="preserve"> </w:t>
      </w:r>
      <w:r w:rsidRPr="007572E2">
        <w:rPr>
          <w:rFonts w:ascii="Times New Roman" w:hAnsi="Times New Roman" w:cs="Times New Roman"/>
          <w:sz w:val="20"/>
          <w:szCs w:val="20"/>
        </w:rPr>
        <w:t xml:space="preserve">For any updates, the Government will supply a current copy.  </w:t>
      </w:r>
      <w:r w:rsidR="00EB722F" w:rsidRPr="007572E2">
        <w:rPr>
          <w:rFonts w:ascii="Times New Roman" w:hAnsi="Times New Roman" w:cs="Times New Roman"/>
          <w:sz w:val="20"/>
          <w:szCs w:val="20"/>
        </w:rPr>
        <w:t>The deliverable can be ordered by the Government in English and in German (</w:t>
      </w:r>
      <w:r w:rsidR="00EB722F" w:rsidRPr="00410A5E">
        <w:rPr>
          <w:rFonts w:ascii="Times New Roman" w:hAnsi="Times New Roman" w:cs="Times New Roman"/>
          <w:b/>
          <w:bCs/>
          <w:sz w:val="20"/>
          <w:szCs w:val="20"/>
        </w:rPr>
        <w:t>Deliverable #5</w:t>
      </w:r>
      <w:r w:rsidR="00E557B1" w:rsidRPr="00410A5E">
        <w:rPr>
          <w:rFonts w:ascii="Times New Roman" w:hAnsi="Times New Roman" w:cs="Times New Roman"/>
          <w:b/>
          <w:bCs/>
          <w:sz w:val="20"/>
          <w:szCs w:val="20"/>
        </w:rPr>
        <w:t>9</w:t>
      </w:r>
      <w:r w:rsidR="00EB722F" w:rsidRPr="007572E2">
        <w:rPr>
          <w:rFonts w:ascii="Times New Roman" w:hAnsi="Times New Roman" w:cs="Times New Roman"/>
          <w:sz w:val="20"/>
          <w:szCs w:val="20"/>
        </w:rPr>
        <w:t>) otherwise in English or in German (</w:t>
      </w:r>
      <w:r w:rsidR="00EB722F" w:rsidRPr="00410A5E">
        <w:rPr>
          <w:rFonts w:ascii="Times New Roman" w:hAnsi="Times New Roman" w:cs="Times New Roman"/>
          <w:b/>
          <w:bCs/>
          <w:sz w:val="20"/>
          <w:szCs w:val="20"/>
        </w:rPr>
        <w:t>Deliverable #</w:t>
      </w:r>
      <w:r w:rsidR="00E557B1" w:rsidRPr="00410A5E">
        <w:rPr>
          <w:rFonts w:ascii="Times New Roman" w:hAnsi="Times New Roman" w:cs="Times New Roman"/>
          <w:b/>
          <w:bCs/>
          <w:sz w:val="20"/>
          <w:szCs w:val="20"/>
        </w:rPr>
        <w:t>60</w:t>
      </w:r>
      <w:r w:rsidR="00EB722F" w:rsidRPr="007572E2">
        <w:rPr>
          <w:rFonts w:ascii="Times New Roman" w:hAnsi="Times New Roman" w:cs="Times New Roman"/>
          <w:sz w:val="20"/>
          <w:szCs w:val="20"/>
        </w:rPr>
        <w:t>).</w:t>
      </w:r>
    </w:p>
    <w:p w14:paraId="36EBEA1C" w14:textId="77777777" w:rsidR="00E13435" w:rsidRPr="00410A5E" w:rsidRDefault="00E13435" w:rsidP="001F5620">
      <w:pPr>
        <w:pStyle w:val="BodyText"/>
        <w:jc w:val="both"/>
        <w:rPr>
          <w:rFonts w:ascii="Times New Roman" w:hAnsi="Times New Roman" w:cs="Times New Roman"/>
          <w:sz w:val="20"/>
          <w:szCs w:val="20"/>
        </w:rPr>
      </w:pPr>
    </w:p>
    <w:p w14:paraId="3EF56E4A" w14:textId="68EA57E7" w:rsidR="00E13435" w:rsidRPr="007572E2" w:rsidRDefault="00E13435" w:rsidP="001F5620">
      <w:pPr>
        <w:jc w:val="both"/>
      </w:pPr>
      <w:r w:rsidRPr="00410A5E">
        <w:rPr>
          <w:b/>
          <w:bCs/>
        </w:rPr>
        <w:t>5.2.</w:t>
      </w:r>
      <w:r w:rsidR="0018343A" w:rsidRPr="00410A5E">
        <w:rPr>
          <w:b/>
          <w:bCs/>
        </w:rPr>
        <w:t>7</w:t>
      </w:r>
      <w:r w:rsidR="00DC1984" w:rsidRPr="00410A5E">
        <w:rPr>
          <w:b/>
          <w:bCs/>
        </w:rPr>
        <w:t>.</w:t>
      </w:r>
      <w:r w:rsidR="008A6594" w:rsidRPr="00410A5E">
        <w:rPr>
          <w:b/>
          <w:bCs/>
        </w:rPr>
        <w:t>6</w:t>
      </w:r>
      <w:r w:rsidRPr="00410A5E">
        <w:rPr>
          <w:b/>
          <w:bCs/>
        </w:rPr>
        <w:t xml:space="preserve"> </w:t>
      </w:r>
      <w:r w:rsidR="00410A5E" w:rsidRPr="00410A5E">
        <w:rPr>
          <w:b/>
          <w:bCs/>
        </w:rPr>
        <w:t xml:space="preserve">  </w:t>
      </w:r>
      <w:r w:rsidRPr="00410A5E">
        <w:rPr>
          <w:b/>
          <w:bCs/>
          <w:u w:val="single"/>
        </w:rPr>
        <w:t>Permits</w:t>
      </w:r>
      <w:r w:rsidR="00410A5E" w:rsidRPr="00410A5E">
        <w:rPr>
          <w:b/>
          <w:bCs/>
          <w:u w:val="single"/>
        </w:rPr>
        <w:t>:</w:t>
      </w:r>
      <w:r w:rsidR="00410A5E" w:rsidRPr="00410A5E">
        <w:t xml:space="preserve"> </w:t>
      </w:r>
      <w:proofErr w:type="gramStart"/>
      <w:r w:rsidR="00410A5E" w:rsidRPr="00410A5E">
        <w:t xml:space="preserve">  </w:t>
      </w:r>
      <w:r w:rsidRPr="007572E2">
        <w:t>Upon</w:t>
      </w:r>
      <w:proofErr w:type="gramEnd"/>
      <w:r w:rsidRPr="007572E2">
        <w:t xml:space="preserve"> Government request, the Contractor shall </w:t>
      </w:r>
      <w:proofErr w:type="gramStart"/>
      <w:r w:rsidRPr="007572E2">
        <w:t>support in</w:t>
      </w:r>
      <w:proofErr w:type="gramEnd"/>
      <w:r w:rsidRPr="007572E2">
        <w:t xml:space="preserve"> the update or renewal of a permit. </w:t>
      </w:r>
      <w:r w:rsidR="00410A5E">
        <w:t xml:space="preserve"> </w:t>
      </w:r>
      <w:r w:rsidR="008244BF" w:rsidRPr="007572E2">
        <w:t xml:space="preserve">The Contractor shall provide the </w:t>
      </w:r>
      <w:r w:rsidR="004B14A2" w:rsidRPr="007572E2">
        <w:t xml:space="preserve">requested </w:t>
      </w:r>
      <w:r w:rsidR="00A9406C" w:rsidRPr="007572E2">
        <w:t xml:space="preserve">permit renewal package/ </w:t>
      </w:r>
      <w:r w:rsidR="004B14A2" w:rsidRPr="007572E2">
        <w:t>document within three (3)</w:t>
      </w:r>
      <w:r w:rsidR="00C41E2D" w:rsidRPr="007572E2">
        <w:t xml:space="preserve"> month</w:t>
      </w:r>
      <w:r w:rsidR="00ED1FA5" w:rsidRPr="007572E2">
        <w:t>s</w:t>
      </w:r>
      <w:r w:rsidR="00C41E2D" w:rsidRPr="007572E2">
        <w:t xml:space="preserve"> upon request</w:t>
      </w:r>
      <w:r w:rsidR="00410A5E">
        <w:t xml:space="preserve">.  </w:t>
      </w:r>
      <w:r w:rsidRPr="007572E2">
        <w:t>Associated documents will be in English and/or German</w:t>
      </w:r>
      <w:r w:rsidR="005D67DE" w:rsidRPr="007572E2">
        <w:t xml:space="preserve"> (</w:t>
      </w:r>
      <w:r w:rsidR="005D67DE" w:rsidRPr="00410A5E">
        <w:rPr>
          <w:b/>
          <w:bCs/>
        </w:rPr>
        <w:t>Deliverable #61</w:t>
      </w:r>
      <w:r w:rsidR="005D67DE" w:rsidRPr="007572E2">
        <w:t>)</w:t>
      </w:r>
      <w:r w:rsidR="00410A5E">
        <w:t>.</w:t>
      </w:r>
    </w:p>
    <w:p w14:paraId="2750FC62" w14:textId="77777777" w:rsidR="00287A7B" w:rsidRPr="007572E2" w:rsidRDefault="00287A7B" w:rsidP="001F5620">
      <w:pPr>
        <w:pStyle w:val="BodyText"/>
        <w:tabs>
          <w:tab w:val="left" w:pos="1530"/>
        </w:tabs>
        <w:jc w:val="both"/>
        <w:rPr>
          <w:rFonts w:ascii="Times New Roman" w:hAnsi="Times New Roman" w:cs="Times New Roman"/>
          <w:sz w:val="20"/>
          <w:szCs w:val="20"/>
        </w:rPr>
      </w:pPr>
    </w:p>
    <w:p w14:paraId="4EBE51B7" w14:textId="5BD5DAB8" w:rsidR="0088766C" w:rsidRPr="00A772CA" w:rsidRDefault="00287A7B" w:rsidP="001F5620">
      <w:pPr>
        <w:pStyle w:val="BodyText"/>
        <w:tabs>
          <w:tab w:val="left" w:pos="1530"/>
        </w:tabs>
        <w:jc w:val="both"/>
        <w:rPr>
          <w:rFonts w:ascii="Times New Roman" w:hAnsi="Times New Roman" w:cs="Times New Roman"/>
          <w:color w:val="000000"/>
          <w:sz w:val="20"/>
          <w:szCs w:val="20"/>
        </w:rPr>
      </w:pPr>
      <w:r w:rsidRPr="00A772CA">
        <w:rPr>
          <w:rFonts w:ascii="Times New Roman" w:hAnsi="Times New Roman" w:cs="Times New Roman"/>
          <w:b/>
          <w:bCs/>
          <w:sz w:val="20"/>
          <w:szCs w:val="20"/>
        </w:rPr>
        <w:t>5.2.</w:t>
      </w:r>
      <w:r w:rsidR="00FA7CC2" w:rsidRPr="00A772CA">
        <w:rPr>
          <w:rFonts w:ascii="Times New Roman" w:hAnsi="Times New Roman" w:cs="Times New Roman"/>
          <w:b/>
          <w:bCs/>
          <w:sz w:val="20"/>
          <w:szCs w:val="20"/>
        </w:rPr>
        <w:t>7</w:t>
      </w:r>
      <w:r w:rsidRPr="00A772CA">
        <w:rPr>
          <w:rFonts w:ascii="Times New Roman" w:hAnsi="Times New Roman" w:cs="Times New Roman"/>
          <w:b/>
          <w:bCs/>
          <w:sz w:val="20"/>
          <w:szCs w:val="20"/>
        </w:rPr>
        <w:t>.</w:t>
      </w:r>
      <w:r w:rsidR="001771CE" w:rsidRPr="00A772CA">
        <w:rPr>
          <w:rFonts w:ascii="Times New Roman" w:hAnsi="Times New Roman" w:cs="Times New Roman"/>
          <w:b/>
          <w:bCs/>
          <w:sz w:val="20"/>
          <w:szCs w:val="20"/>
        </w:rPr>
        <w:t>7</w:t>
      </w:r>
      <w:r w:rsidR="00B10309" w:rsidRPr="00A772CA">
        <w:rPr>
          <w:rFonts w:ascii="Times New Roman" w:hAnsi="Times New Roman" w:cs="Times New Roman"/>
          <w:b/>
          <w:bCs/>
          <w:sz w:val="20"/>
          <w:szCs w:val="20"/>
        </w:rPr>
        <w:t xml:space="preserve"> </w:t>
      </w:r>
      <w:r w:rsidR="00410A5E" w:rsidRPr="00A772CA">
        <w:rPr>
          <w:rFonts w:ascii="Times New Roman" w:hAnsi="Times New Roman" w:cs="Times New Roman"/>
          <w:b/>
          <w:bCs/>
          <w:sz w:val="20"/>
          <w:szCs w:val="20"/>
        </w:rPr>
        <w:t xml:space="preserve">  </w:t>
      </w:r>
      <w:r w:rsidR="00B10309" w:rsidRPr="00A772CA">
        <w:rPr>
          <w:rFonts w:ascii="Times New Roman" w:hAnsi="Times New Roman" w:cs="Times New Roman"/>
          <w:b/>
          <w:bCs/>
          <w:sz w:val="20"/>
          <w:szCs w:val="20"/>
          <w:u w:val="single"/>
        </w:rPr>
        <w:t>Spill</w:t>
      </w:r>
      <w:r w:rsidR="00C60CC5" w:rsidRPr="00A772CA">
        <w:rPr>
          <w:rFonts w:ascii="Times New Roman" w:hAnsi="Times New Roman" w:cs="Times New Roman"/>
          <w:b/>
          <w:bCs/>
          <w:sz w:val="20"/>
          <w:szCs w:val="20"/>
          <w:u w:val="single"/>
        </w:rPr>
        <w:t xml:space="preserve"> Supplies</w:t>
      </w:r>
      <w:r w:rsidR="00410A5E" w:rsidRPr="00A772CA">
        <w:rPr>
          <w:rFonts w:ascii="Times New Roman" w:hAnsi="Times New Roman" w:cs="Times New Roman"/>
          <w:b/>
          <w:bCs/>
          <w:sz w:val="20"/>
          <w:szCs w:val="20"/>
          <w:u w:val="single"/>
        </w:rPr>
        <w:t>:</w:t>
      </w:r>
      <w:r w:rsidR="00410A5E" w:rsidRPr="00A772CA">
        <w:rPr>
          <w:rFonts w:ascii="Times New Roman" w:hAnsi="Times New Roman" w:cs="Times New Roman"/>
          <w:sz w:val="20"/>
          <w:szCs w:val="20"/>
        </w:rPr>
        <w:t xml:space="preserve">   </w:t>
      </w:r>
      <w:r w:rsidR="000004D4" w:rsidRPr="00A772CA">
        <w:rPr>
          <w:rFonts w:ascii="Times New Roman" w:hAnsi="Times New Roman" w:cs="Times New Roman"/>
          <w:sz w:val="20"/>
          <w:szCs w:val="20"/>
        </w:rPr>
        <w:t>The Contractor shall</w:t>
      </w:r>
      <w:r w:rsidR="00A0719A" w:rsidRPr="00A772CA">
        <w:rPr>
          <w:rFonts w:ascii="Times New Roman" w:hAnsi="Times New Roman" w:cs="Times New Roman"/>
          <w:sz w:val="20"/>
          <w:szCs w:val="20"/>
        </w:rPr>
        <w:t xml:space="preserve"> provide spill</w:t>
      </w:r>
      <w:r w:rsidR="00DF1E82" w:rsidRPr="00A772CA">
        <w:rPr>
          <w:rFonts w:ascii="Times New Roman" w:hAnsi="Times New Roman" w:cs="Times New Roman"/>
          <w:sz w:val="20"/>
          <w:szCs w:val="20"/>
        </w:rPr>
        <w:t xml:space="preserve"> su</w:t>
      </w:r>
      <w:r w:rsidR="000F4B84" w:rsidRPr="00A772CA">
        <w:rPr>
          <w:rFonts w:ascii="Times New Roman" w:hAnsi="Times New Roman" w:cs="Times New Roman"/>
          <w:sz w:val="20"/>
          <w:szCs w:val="20"/>
        </w:rPr>
        <w:t>pplies</w:t>
      </w:r>
      <w:r w:rsidR="000B2BBA" w:rsidRPr="00A772CA">
        <w:rPr>
          <w:rFonts w:ascii="Times New Roman" w:hAnsi="Times New Roman" w:cs="Times New Roman"/>
          <w:sz w:val="20"/>
          <w:szCs w:val="20"/>
        </w:rPr>
        <w:t xml:space="preserve"> upon </w:t>
      </w:r>
      <w:r w:rsidR="005D4873" w:rsidRPr="00A772CA">
        <w:rPr>
          <w:rFonts w:ascii="Times New Roman" w:hAnsi="Times New Roman" w:cs="Times New Roman"/>
          <w:sz w:val="20"/>
          <w:szCs w:val="20"/>
        </w:rPr>
        <w:t>to properly response to spill incidents</w:t>
      </w:r>
      <w:r w:rsidR="00EC7C3D" w:rsidRPr="00A772CA">
        <w:rPr>
          <w:rFonts w:ascii="Times New Roman" w:hAnsi="Times New Roman" w:cs="Times New Roman"/>
          <w:sz w:val="20"/>
          <w:szCs w:val="20"/>
        </w:rPr>
        <w:t xml:space="preserve">. </w:t>
      </w:r>
      <w:r w:rsidR="00410A5E" w:rsidRPr="00A772CA">
        <w:rPr>
          <w:rFonts w:ascii="Times New Roman" w:hAnsi="Times New Roman" w:cs="Times New Roman"/>
          <w:sz w:val="20"/>
          <w:szCs w:val="20"/>
        </w:rPr>
        <w:t xml:space="preserve"> </w:t>
      </w:r>
      <w:r w:rsidR="00EC7C3D" w:rsidRPr="00A772CA">
        <w:rPr>
          <w:rFonts w:ascii="Times New Roman" w:hAnsi="Times New Roman" w:cs="Times New Roman"/>
          <w:sz w:val="20"/>
          <w:szCs w:val="20"/>
        </w:rPr>
        <w:t xml:space="preserve">Spill supplies will include but not </w:t>
      </w:r>
      <w:proofErr w:type="gramStart"/>
      <w:r w:rsidR="00EC7C3D" w:rsidRPr="00A772CA">
        <w:rPr>
          <w:rFonts w:ascii="Times New Roman" w:hAnsi="Times New Roman" w:cs="Times New Roman"/>
          <w:sz w:val="20"/>
          <w:szCs w:val="20"/>
        </w:rPr>
        <w:t>limited  to</w:t>
      </w:r>
      <w:proofErr w:type="gramEnd"/>
      <w:r w:rsidR="00EC7C3D" w:rsidRPr="00A772CA">
        <w:rPr>
          <w:rFonts w:ascii="Times New Roman" w:hAnsi="Times New Roman" w:cs="Times New Roman"/>
          <w:sz w:val="20"/>
          <w:szCs w:val="20"/>
        </w:rPr>
        <w:t>:</w:t>
      </w:r>
      <w:r w:rsidR="001D1F8A" w:rsidRPr="00A772CA">
        <w:rPr>
          <w:rFonts w:ascii="Times New Roman" w:hAnsi="Times New Roman" w:cs="Times New Roman"/>
          <w:sz w:val="20"/>
          <w:szCs w:val="20"/>
        </w:rPr>
        <w:t xml:space="preserve"> </w:t>
      </w:r>
      <w:r w:rsidR="00D00C5B" w:rsidRPr="00A772CA">
        <w:rPr>
          <w:rFonts w:ascii="Times New Roman" w:hAnsi="Times New Roman" w:cs="Times New Roman"/>
          <w:sz w:val="20"/>
          <w:szCs w:val="20"/>
        </w:rPr>
        <w:t>emergency</w:t>
      </w:r>
      <w:r w:rsidR="006B26DD" w:rsidRPr="00A772CA">
        <w:rPr>
          <w:rFonts w:ascii="Times New Roman" w:hAnsi="Times New Roman" w:cs="Times New Roman"/>
          <w:sz w:val="20"/>
          <w:szCs w:val="20"/>
        </w:rPr>
        <w:t xml:space="preserve"> mobile </w:t>
      </w:r>
      <w:r w:rsidR="00D00C5B" w:rsidRPr="00A772CA">
        <w:rPr>
          <w:rFonts w:ascii="Times New Roman" w:hAnsi="Times New Roman" w:cs="Times New Roman"/>
          <w:sz w:val="20"/>
          <w:szCs w:val="20"/>
        </w:rPr>
        <w:t xml:space="preserve">spill </w:t>
      </w:r>
      <w:r w:rsidR="006B26DD" w:rsidRPr="00A772CA">
        <w:rPr>
          <w:rFonts w:ascii="Times New Roman" w:hAnsi="Times New Roman" w:cs="Times New Roman"/>
          <w:sz w:val="20"/>
          <w:szCs w:val="20"/>
        </w:rPr>
        <w:t>kits</w:t>
      </w:r>
      <w:r w:rsidR="00C35CB3" w:rsidRPr="00A772CA">
        <w:rPr>
          <w:rFonts w:ascii="Times New Roman" w:hAnsi="Times New Roman" w:cs="Times New Roman"/>
          <w:sz w:val="20"/>
          <w:szCs w:val="20"/>
        </w:rPr>
        <w:t>, Absobents sandbags</w:t>
      </w:r>
      <w:r w:rsidR="00E271B6" w:rsidRPr="00A772CA">
        <w:rPr>
          <w:rFonts w:ascii="Times New Roman" w:hAnsi="Times New Roman" w:cs="Times New Roman"/>
          <w:sz w:val="20"/>
          <w:szCs w:val="20"/>
        </w:rPr>
        <w:t>, eye</w:t>
      </w:r>
      <w:r w:rsidR="00612E68" w:rsidRPr="00A772CA">
        <w:rPr>
          <w:rFonts w:ascii="Times New Roman" w:hAnsi="Times New Roman" w:cs="Times New Roman"/>
          <w:sz w:val="20"/>
          <w:szCs w:val="20"/>
        </w:rPr>
        <w:t xml:space="preserve"> </w:t>
      </w:r>
      <w:r w:rsidR="00E271B6" w:rsidRPr="00A772CA">
        <w:rPr>
          <w:rFonts w:ascii="Times New Roman" w:hAnsi="Times New Roman" w:cs="Times New Roman"/>
          <w:sz w:val="20"/>
          <w:szCs w:val="20"/>
        </w:rPr>
        <w:t>wash</w:t>
      </w:r>
      <w:r w:rsidR="00A32016" w:rsidRPr="00A772CA">
        <w:rPr>
          <w:rFonts w:ascii="Times New Roman" w:hAnsi="Times New Roman" w:cs="Times New Roman"/>
          <w:sz w:val="20"/>
          <w:szCs w:val="20"/>
        </w:rPr>
        <w:t xml:space="preserve"> stations</w:t>
      </w:r>
      <w:r w:rsidR="00612E68" w:rsidRPr="00A772CA">
        <w:rPr>
          <w:rFonts w:ascii="Times New Roman" w:hAnsi="Times New Roman" w:cs="Times New Roman"/>
          <w:sz w:val="20"/>
          <w:szCs w:val="20"/>
        </w:rPr>
        <w:t>, secon</w:t>
      </w:r>
      <w:r w:rsidR="00C424CB" w:rsidRPr="00A772CA">
        <w:rPr>
          <w:rFonts w:ascii="Times New Roman" w:hAnsi="Times New Roman" w:cs="Times New Roman"/>
          <w:sz w:val="20"/>
          <w:szCs w:val="20"/>
        </w:rPr>
        <w:t>dary containments etc.</w:t>
      </w:r>
      <w:r w:rsidR="00A772CA" w:rsidRPr="00A772CA">
        <w:rPr>
          <w:rFonts w:ascii="Times New Roman" w:hAnsi="Times New Roman" w:cs="Times New Roman"/>
          <w:sz w:val="20"/>
          <w:szCs w:val="20"/>
        </w:rPr>
        <w:t xml:space="preserve">  </w:t>
      </w:r>
      <w:r w:rsidR="0088766C" w:rsidRPr="00A772CA">
        <w:rPr>
          <w:rFonts w:ascii="Times New Roman" w:hAnsi="Times New Roman" w:cs="Times New Roman"/>
          <w:color w:val="000000"/>
          <w:sz w:val="20"/>
          <w:szCs w:val="20"/>
        </w:rPr>
        <w:t xml:space="preserve">Upon request, the Contractor shall provide </w:t>
      </w:r>
      <w:r w:rsidR="00620680" w:rsidRPr="00A772CA">
        <w:rPr>
          <w:rFonts w:ascii="Times New Roman" w:hAnsi="Times New Roman" w:cs="Times New Roman"/>
          <w:color w:val="000000"/>
          <w:sz w:val="20"/>
          <w:szCs w:val="20"/>
        </w:rPr>
        <w:t xml:space="preserve">requested spill supplies </w:t>
      </w:r>
      <w:proofErr w:type="gramStart"/>
      <w:r w:rsidR="0088766C" w:rsidRPr="00A772CA">
        <w:rPr>
          <w:rFonts w:ascii="Times New Roman" w:hAnsi="Times New Roman" w:cs="Times New Roman"/>
          <w:color w:val="000000"/>
          <w:sz w:val="20"/>
          <w:szCs w:val="20"/>
        </w:rPr>
        <w:t>within</w:t>
      </w:r>
      <w:r w:rsidR="007630C2" w:rsidRPr="00A772CA">
        <w:rPr>
          <w:rFonts w:ascii="Times New Roman" w:hAnsi="Times New Roman" w:cs="Times New Roman"/>
          <w:color w:val="000000"/>
          <w:sz w:val="20"/>
          <w:szCs w:val="20"/>
        </w:rPr>
        <w:t xml:space="preserve"> </w:t>
      </w:r>
      <w:r w:rsidR="0088766C" w:rsidRPr="00A772CA">
        <w:rPr>
          <w:rFonts w:ascii="Times New Roman" w:hAnsi="Times New Roman" w:cs="Times New Roman"/>
          <w:color w:val="000000"/>
          <w:sz w:val="20"/>
          <w:szCs w:val="20"/>
        </w:rPr>
        <w:t xml:space="preserve"> </w:t>
      </w:r>
      <w:r w:rsidR="00F244EE" w:rsidRPr="00A772CA">
        <w:rPr>
          <w:rFonts w:ascii="Times New Roman" w:hAnsi="Times New Roman" w:cs="Times New Roman"/>
          <w:color w:val="000000"/>
          <w:sz w:val="20"/>
          <w:szCs w:val="20"/>
        </w:rPr>
        <w:t>four</w:t>
      </w:r>
      <w:proofErr w:type="gramEnd"/>
      <w:r w:rsidR="00F244EE" w:rsidRPr="00A772CA">
        <w:rPr>
          <w:rFonts w:ascii="Times New Roman" w:hAnsi="Times New Roman" w:cs="Times New Roman"/>
          <w:color w:val="000000"/>
          <w:sz w:val="20"/>
          <w:szCs w:val="20"/>
        </w:rPr>
        <w:t xml:space="preserve"> (4</w:t>
      </w:r>
      <w:r w:rsidR="00215D43" w:rsidRPr="00A772CA">
        <w:rPr>
          <w:rFonts w:ascii="Times New Roman" w:hAnsi="Times New Roman" w:cs="Times New Roman"/>
          <w:color w:val="000000"/>
          <w:sz w:val="20"/>
          <w:szCs w:val="20"/>
        </w:rPr>
        <w:t>)</w:t>
      </w:r>
      <w:r w:rsidR="00F244EE" w:rsidRPr="00A772CA">
        <w:rPr>
          <w:rFonts w:ascii="Times New Roman" w:hAnsi="Times New Roman" w:cs="Times New Roman"/>
          <w:color w:val="000000"/>
          <w:sz w:val="20"/>
          <w:szCs w:val="20"/>
        </w:rPr>
        <w:t xml:space="preserve"> </w:t>
      </w:r>
      <w:proofErr w:type="gramStart"/>
      <w:r w:rsidR="00F244EE" w:rsidRPr="00A772CA">
        <w:rPr>
          <w:rFonts w:ascii="Times New Roman" w:hAnsi="Times New Roman" w:cs="Times New Roman"/>
          <w:color w:val="000000"/>
          <w:sz w:val="20"/>
          <w:szCs w:val="20"/>
        </w:rPr>
        <w:t xml:space="preserve">weeks </w:t>
      </w:r>
      <w:r w:rsidR="0088766C" w:rsidRPr="00A772CA">
        <w:rPr>
          <w:rFonts w:ascii="Times New Roman" w:hAnsi="Times New Roman" w:cs="Times New Roman"/>
          <w:color w:val="000000"/>
          <w:sz w:val="20"/>
          <w:szCs w:val="20"/>
        </w:rPr>
        <w:t xml:space="preserve"> (</w:t>
      </w:r>
      <w:proofErr w:type="gramEnd"/>
      <w:r w:rsidR="0088766C" w:rsidRPr="00A772CA">
        <w:rPr>
          <w:rFonts w:ascii="Times New Roman" w:hAnsi="Times New Roman" w:cs="Times New Roman"/>
          <w:b/>
          <w:bCs/>
          <w:color w:val="000000"/>
          <w:sz w:val="20"/>
          <w:szCs w:val="20"/>
        </w:rPr>
        <w:t>Deliverable #</w:t>
      </w:r>
      <w:r w:rsidR="00F244EE" w:rsidRPr="00A772CA">
        <w:rPr>
          <w:rFonts w:ascii="Times New Roman" w:hAnsi="Times New Roman" w:cs="Times New Roman"/>
          <w:b/>
          <w:bCs/>
          <w:color w:val="000000"/>
          <w:sz w:val="20"/>
          <w:szCs w:val="20"/>
        </w:rPr>
        <w:t>62</w:t>
      </w:r>
      <w:r w:rsidR="0088766C" w:rsidRPr="00A772CA">
        <w:rPr>
          <w:rFonts w:ascii="Times New Roman" w:hAnsi="Times New Roman" w:cs="Times New Roman"/>
          <w:color w:val="000000"/>
          <w:sz w:val="20"/>
          <w:szCs w:val="20"/>
        </w:rPr>
        <w:t>).</w:t>
      </w:r>
    </w:p>
    <w:p w14:paraId="43C00798" w14:textId="77777777" w:rsidR="00EB49FD" w:rsidRPr="007572E2" w:rsidRDefault="00EB49FD" w:rsidP="001F5620">
      <w:pPr>
        <w:pStyle w:val="BodyText"/>
        <w:jc w:val="both"/>
        <w:rPr>
          <w:rFonts w:ascii="Times New Roman" w:hAnsi="Times New Roman" w:cs="Times New Roman"/>
          <w:sz w:val="20"/>
          <w:szCs w:val="20"/>
        </w:rPr>
      </w:pPr>
    </w:p>
    <w:p w14:paraId="193BFAEE" w14:textId="7BEB817E" w:rsidR="009D0554" w:rsidRPr="007572E2" w:rsidRDefault="00EB49FD" w:rsidP="001F5620">
      <w:pPr>
        <w:pStyle w:val="BodyText"/>
        <w:jc w:val="both"/>
        <w:rPr>
          <w:rFonts w:ascii="Times New Roman" w:hAnsi="Times New Roman" w:cs="Times New Roman"/>
          <w:b/>
          <w:bCs/>
          <w:sz w:val="20"/>
          <w:szCs w:val="20"/>
        </w:rPr>
      </w:pPr>
      <w:r w:rsidRPr="007572E2">
        <w:rPr>
          <w:rFonts w:ascii="Times New Roman" w:hAnsi="Times New Roman" w:cs="Times New Roman"/>
          <w:b/>
          <w:bCs/>
          <w:sz w:val="20"/>
          <w:szCs w:val="20"/>
        </w:rPr>
        <w:t xml:space="preserve">5.3 </w:t>
      </w:r>
      <w:r w:rsidR="00A772CA">
        <w:rPr>
          <w:rFonts w:ascii="Times New Roman" w:hAnsi="Times New Roman" w:cs="Times New Roman"/>
          <w:b/>
          <w:bCs/>
          <w:sz w:val="20"/>
          <w:szCs w:val="20"/>
        </w:rPr>
        <w:t xml:space="preserve">  </w:t>
      </w:r>
      <w:r w:rsidRPr="00A772CA">
        <w:rPr>
          <w:rFonts w:ascii="Times New Roman" w:hAnsi="Times New Roman" w:cs="Times New Roman"/>
          <w:b/>
          <w:bCs/>
          <w:sz w:val="20"/>
          <w:szCs w:val="20"/>
          <w:u w:val="single"/>
        </w:rPr>
        <w:t>La</w:t>
      </w:r>
      <w:r w:rsidR="006A672F" w:rsidRPr="00A772CA">
        <w:rPr>
          <w:rFonts w:ascii="Times New Roman" w:hAnsi="Times New Roman" w:cs="Times New Roman"/>
          <w:b/>
          <w:bCs/>
          <w:sz w:val="20"/>
          <w:szCs w:val="20"/>
          <w:u w:val="single"/>
        </w:rPr>
        <w:t>b Services</w:t>
      </w:r>
    </w:p>
    <w:p w14:paraId="69F8ED3C" w14:textId="77777777" w:rsidR="005E6FB3" w:rsidRPr="007572E2" w:rsidRDefault="005E6FB3" w:rsidP="001F5620">
      <w:pPr>
        <w:autoSpaceDE w:val="0"/>
        <w:autoSpaceDN w:val="0"/>
        <w:adjustRightInd w:val="0"/>
      </w:pPr>
    </w:p>
    <w:p w14:paraId="03C77113" w14:textId="0299A62E" w:rsidR="005E6FB3" w:rsidRPr="00A772CA" w:rsidRDefault="00877064" w:rsidP="001F5620">
      <w:pPr>
        <w:pStyle w:val="BodyText"/>
        <w:jc w:val="both"/>
        <w:rPr>
          <w:rFonts w:ascii="Times New Roman" w:hAnsi="Times New Roman" w:cs="Times New Roman"/>
          <w:sz w:val="20"/>
          <w:szCs w:val="20"/>
        </w:rPr>
      </w:pPr>
      <w:r w:rsidRPr="00A772CA">
        <w:rPr>
          <w:rFonts w:ascii="Times New Roman" w:hAnsi="Times New Roman" w:cs="Times New Roman"/>
          <w:b/>
          <w:bCs/>
          <w:sz w:val="20"/>
          <w:szCs w:val="20"/>
        </w:rPr>
        <w:t>5.3.</w:t>
      </w:r>
      <w:r w:rsidR="00815573" w:rsidRPr="00A772CA">
        <w:rPr>
          <w:rFonts w:ascii="Times New Roman" w:hAnsi="Times New Roman" w:cs="Times New Roman"/>
          <w:b/>
          <w:bCs/>
          <w:sz w:val="20"/>
          <w:szCs w:val="20"/>
        </w:rPr>
        <w:t>1</w:t>
      </w:r>
      <w:r w:rsidRPr="00A772CA">
        <w:rPr>
          <w:rFonts w:ascii="Times New Roman" w:hAnsi="Times New Roman" w:cs="Times New Roman"/>
          <w:b/>
          <w:bCs/>
          <w:sz w:val="20"/>
          <w:szCs w:val="20"/>
        </w:rPr>
        <w:t xml:space="preserve"> </w:t>
      </w:r>
      <w:r w:rsidR="00A772CA" w:rsidRPr="00A772CA">
        <w:rPr>
          <w:rFonts w:ascii="Times New Roman" w:hAnsi="Times New Roman" w:cs="Times New Roman"/>
          <w:b/>
          <w:bCs/>
          <w:sz w:val="20"/>
          <w:szCs w:val="20"/>
        </w:rPr>
        <w:t xml:space="preserve">  </w:t>
      </w:r>
      <w:r w:rsidR="005E6FB3" w:rsidRPr="00A772CA">
        <w:rPr>
          <w:rFonts w:ascii="Times New Roman" w:hAnsi="Times New Roman" w:cs="Times New Roman"/>
          <w:b/>
          <w:bCs/>
          <w:sz w:val="20"/>
          <w:szCs w:val="20"/>
          <w:u w:val="single"/>
        </w:rPr>
        <w:t>Storm Water Sampling</w:t>
      </w:r>
      <w:r w:rsidR="00A772CA" w:rsidRPr="00A772CA">
        <w:rPr>
          <w:rFonts w:ascii="Times New Roman" w:hAnsi="Times New Roman" w:cs="Times New Roman"/>
          <w:b/>
          <w:bCs/>
          <w:sz w:val="20"/>
          <w:szCs w:val="20"/>
          <w:u w:val="single"/>
        </w:rPr>
        <w:t>:</w:t>
      </w:r>
      <w:r w:rsidR="00A772CA" w:rsidRPr="00A772CA">
        <w:rPr>
          <w:rFonts w:ascii="Times New Roman" w:hAnsi="Times New Roman" w:cs="Times New Roman"/>
          <w:sz w:val="20"/>
          <w:szCs w:val="20"/>
        </w:rPr>
        <w:t xml:space="preserve">   </w:t>
      </w:r>
      <w:r w:rsidR="005E6FB3" w:rsidRPr="00A772CA">
        <w:rPr>
          <w:rFonts w:ascii="Times New Roman" w:hAnsi="Times New Roman" w:cs="Times New Roman"/>
          <w:sz w:val="20"/>
          <w:szCs w:val="20"/>
        </w:rPr>
        <w:t>The Contractor shall conduct storm water sampling, analysis, and reporting.  Proper coordination required for access to sampling locations and sampling shall be completed between the working hours of 0700-1700.</w:t>
      </w:r>
    </w:p>
    <w:p w14:paraId="15498B98" w14:textId="77777777" w:rsidR="005E6FB3" w:rsidRPr="007572E2" w:rsidRDefault="005E6FB3" w:rsidP="001F5620"/>
    <w:p w14:paraId="749D7B26" w14:textId="41980D2A" w:rsidR="005E6FB3" w:rsidRPr="007572E2" w:rsidRDefault="00A772CA" w:rsidP="001F5620">
      <w:pPr>
        <w:autoSpaceDE w:val="0"/>
        <w:autoSpaceDN w:val="0"/>
        <w:adjustRightInd w:val="0"/>
        <w:jc w:val="both"/>
      </w:pPr>
      <w:r w:rsidRPr="00A772CA">
        <w:rPr>
          <w:b/>
          <w:bCs/>
        </w:rPr>
        <w:lastRenderedPageBreak/>
        <w:t>5.3.1</w:t>
      </w:r>
      <w:r>
        <w:rPr>
          <w:b/>
          <w:bCs/>
        </w:rPr>
        <w:t>.</w:t>
      </w:r>
      <w:r w:rsidR="001F5620">
        <w:rPr>
          <w:b/>
          <w:bCs/>
        </w:rPr>
        <w:t>0.</w:t>
      </w:r>
      <w:r>
        <w:rPr>
          <w:b/>
          <w:bCs/>
        </w:rPr>
        <w:t>1</w:t>
      </w:r>
      <w:r w:rsidRPr="00A772CA">
        <w:rPr>
          <w:b/>
          <w:bCs/>
        </w:rPr>
        <w:t xml:space="preserve">   </w:t>
      </w:r>
      <w:r w:rsidR="005E6FB3" w:rsidRPr="007572E2">
        <w:t>The Contractor shall coordinate, obtain access, appropriate bottles, and collect storm water sampling in accordance with qualified sample method (qualifizierte Stichprobe) or grab sampling within USAG Stuttgart Garrison Footprint.  Sampling shall be conducted by a certified technical person and follow all German standards (BBodSchV, DIN, etc.) and proper Chain of Custody.</w:t>
      </w:r>
    </w:p>
    <w:p w14:paraId="588A5D2F" w14:textId="77777777" w:rsidR="005E6FB3" w:rsidRPr="007572E2" w:rsidRDefault="005E6FB3" w:rsidP="001F5620"/>
    <w:p w14:paraId="4F25C1FE" w14:textId="3539B8E6" w:rsidR="005E6FB3" w:rsidRPr="007572E2" w:rsidRDefault="001F5620" w:rsidP="001F5620">
      <w:pPr>
        <w:ind w:right="1152"/>
      </w:pPr>
      <w:r w:rsidRPr="00A772CA">
        <w:rPr>
          <w:b/>
          <w:bCs/>
        </w:rPr>
        <w:t>5.3.1</w:t>
      </w:r>
      <w:r>
        <w:rPr>
          <w:b/>
          <w:bCs/>
        </w:rPr>
        <w:t>.0.</w:t>
      </w:r>
      <w:r>
        <w:rPr>
          <w:b/>
          <w:bCs/>
        </w:rPr>
        <w:t>2</w:t>
      </w:r>
      <w:r w:rsidRPr="00A772CA">
        <w:rPr>
          <w:b/>
          <w:bCs/>
        </w:rPr>
        <w:t xml:space="preserve">   </w:t>
      </w:r>
      <w:r w:rsidR="005E6FB3" w:rsidRPr="007572E2">
        <w:t>For each sampling event, document the following:</w:t>
      </w:r>
    </w:p>
    <w:p w14:paraId="76901904" w14:textId="77777777" w:rsidR="005E6FB3" w:rsidRPr="007572E2" w:rsidRDefault="005E6FB3" w:rsidP="001F5620">
      <w:pPr>
        <w:pStyle w:val="ListParagraph"/>
        <w:numPr>
          <w:ilvl w:val="0"/>
          <w:numId w:val="20"/>
        </w:numPr>
        <w:autoSpaceDE w:val="0"/>
        <w:autoSpaceDN w:val="0"/>
        <w:adjustRightInd w:val="0"/>
        <w:ind w:left="720"/>
      </w:pPr>
      <w:r w:rsidRPr="007572E2">
        <w:t>Visual observations of each area, obstructions of water flow, water contamination (foam etc.)</w:t>
      </w:r>
    </w:p>
    <w:p w14:paraId="111CB64D" w14:textId="77777777" w:rsidR="005E6FB3" w:rsidRPr="007572E2" w:rsidRDefault="005E6FB3" w:rsidP="001F5620">
      <w:pPr>
        <w:pStyle w:val="ListParagraph"/>
        <w:numPr>
          <w:ilvl w:val="0"/>
          <w:numId w:val="20"/>
        </w:numPr>
        <w:autoSpaceDE w:val="0"/>
        <w:autoSpaceDN w:val="0"/>
        <w:adjustRightInd w:val="0"/>
        <w:ind w:left="720"/>
      </w:pPr>
      <w:r w:rsidRPr="007572E2">
        <w:t>Discharge location identification</w:t>
      </w:r>
    </w:p>
    <w:p w14:paraId="158A6797" w14:textId="77777777" w:rsidR="005E6FB3" w:rsidRPr="007572E2" w:rsidRDefault="005E6FB3" w:rsidP="001F5620">
      <w:pPr>
        <w:pStyle w:val="ListParagraph"/>
        <w:numPr>
          <w:ilvl w:val="0"/>
          <w:numId w:val="20"/>
        </w:numPr>
        <w:autoSpaceDE w:val="0"/>
        <w:autoSpaceDN w:val="0"/>
        <w:adjustRightInd w:val="0"/>
        <w:ind w:left="720"/>
      </w:pPr>
      <w:r w:rsidRPr="007572E2">
        <w:t>Date and time of sample collection</w:t>
      </w:r>
    </w:p>
    <w:p w14:paraId="79B4C77F" w14:textId="77777777" w:rsidR="005E6FB3" w:rsidRPr="007572E2" w:rsidRDefault="005E6FB3" w:rsidP="001F5620">
      <w:pPr>
        <w:pStyle w:val="ListParagraph"/>
        <w:numPr>
          <w:ilvl w:val="0"/>
          <w:numId w:val="20"/>
        </w:numPr>
        <w:autoSpaceDE w:val="0"/>
        <w:autoSpaceDN w:val="0"/>
        <w:adjustRightInd w:val="0"/>
        <w:ind w:left="720"/>
      </w:pPr>
      <w:r w:rsidRPr="007572E2">
        <w:t>Weather conditions at time of sampling</w:t>
      </w:r>
    </w:p>
    <w:p w14:paraId="27564375" w14:textId="77777777" w:rsidR="005E6FB3" w:rsidRPr="007572E2" w:rsidRDefault="005E6FB3" w:rsidP="001F5620">
      <w:pPr>
        <w:pStyle w:val="ListParagraph"/>
        <w:numPr>
          <w:ilvl w:val="0"/>
          <w:numId w:val="20"/>
        </w:numPr>
        <w:autoSpaceDE w:val="0"/>
        <w:autoSpaceDN w:val="0"/>
        <w:adjustRightInd w:val="0"/>
        <w:ind w:left="720"/>
      </w:pPr>
      <w:r w:rsidRPr="007572E2">
        <w:t>Name and title of sampler</w:t>
      </w:r>
    </w:p>
    <w:p w14:paraId="33669DC5" w14:textId="77777777" w:rsidR="005E6FB3" w:rsidRPr="007572E2" w:rsidRDefault="005E6FB3" w:rsidP="001F5620">
      <w:pPr>
        <w:pStyle w:val="ListParagraph"/>
        <w:numPr>
          <w:ilvl w:val="0"/>
          <w:numId w:val="20"/>
        </w:numPr>
        <w:autoSpaceDE w:val="0"/>
        <w:autoSpaceDN w:val="0"/>
        <w:adjustRightInd w:val="0"/>
        <w:ind w:left="720"/>
      </w:pPr>
      <w:r w:rsidRPr="007572E2">
        <w:t>Sampling method used</w:t>
      </w:r>
    </w:p>
    <w:p w14:paraId="02BF663D" w14:textId="77777777" w:rsidR="005E6FB3" w:rsidRPr="007572E2" w:rsidRDefault="005E6FB3" w:rsidP="001F5620">
      <w:pPr>
        <w:pStyle w:val="ListParagraph"/>
        <w:numPr>
          <w:ilvl w:val="0"/>
          <w:numId w:val="20"/>
        </w:numPr>
        <w:autoSpaceDE w:val="0"/>
        <w:autoSpaceDN w:val="0"/>
        <w:adjustRightInd w:val="0"/>
        <w:ind w:left="720"/>
      </w:pPr>
      <w:r w:rsidRPr="007572E2">
        <w:t>Water temperature in situ</w:t>
      </w:r>
    </w:p>
    <w:p w14:paraId="03C1D335" w14:textId="77777777" w:rsidR="005E6FB3" w:rsidRPr="007572E2" w:rsidRDefault="005E6FB3" w:rsidP="001F5620">
      <w:pPr>
        <w:pStyle w:val="ListParagraph"/>
        <w:numPr>
          <w:ilvl w:val="0"/>
          <w:numId w:val="20"/>
        </w:numPr>
        <w:autoSpaceDE w:val="0"/>
        <w:autoSpaceDN w:val="0"/>
        <w:adjustRightInd w:val="0"/>
        <w:ind w:left="720"/>
      </w:pPr>
      <w:r w:rsidRPr="007572E2">
        <w:t xml:space="preserve">Parameters tested </w:t>
      </w:r>
    </w:p>
    <w:p w14:paraId="3DD04FB4" w14:textId="77777777" w:rsidR="005E6FB3" w:rsidRPr="007572E2" w:rsidRDefault="005E6FB3" w:rsidP="001F5620">
      <w:pPr>
        <w:pStyle w:val="ListParagraph"/>
        <w:numPr>
          <w:ilvl w:val="0"/>
          <w:numId w:val="20"/>
        </w:numPr>
        <w:autoSpaceDE w:val="0"/>
        <w:autoSpaceDN w:val="0"/>
        <w:adjustRightInd w:val="0"/>
        <w:ind w:left="720"/>
      </w:pPr>
      <w:r w:rsidRPr="007572E2">
        <w:t>Test detection limits</w:t>
      </w:r>
    </w:p>
    <w:p w14:paraId="7B8E86BE" w14:textId="77777777" w:rsidR="005E6FB3" w:rsidRPr="007572E2" w:rsidRDefault="005E6FB3" w:rsidP="001F5620">
      <w:pPr>
        <w:pStyle w:val="ListParagraph"/>
        <w:numPr>
          <w:ilvl w:val="0"/>
          <w:numId w:val="20"/>
        </w:numPr>
        <w:autoSpaceDE w:val="0"/>
        <w:autoSpaceDN w:val="0"/>
        <w:adjustRightInd w:val="0"/>
        <w:ind w:left="720"/>
      </w:pPr>
      <w:r w:rsidRPr="007572E2">
        <w:t>Name of analytical testing laboratory</w:t>
      </w:r>
    </w:p>
    <w:p w14:paraId="25D41A31" w14:textId="77777777" w:rsidR="005E6FB3" w:rsidRPr="007572E2" w:rsidRDefault="005E6FB3" w:rsidP="001F5620">
      <w:pPr>
        <w:pStyle w:val="ListParagraph"/>
        <w:numPr>
          <w:ilvl w:val="0"/>
          <w:numId w:val="20"/>
        </w:numPr>
        <w:autoSpaceDE w:val="0"/>
        <w:autoSpaceDN w:val="0"/>
        <w:adjustRightInd w:val="0"/>
        <w:ind w:left="720"/>
      </w:pPr>
      <w:r w:rsidRPr="007572E2">
        <w:t>Date of testing</w:t>
      </w:r>
    </w:p>
    <w:p w14:paraId="54FD8452" w14:textId="77777777" w:rsidR="005E6FB3" w:rsidRPr="007572E2" w:rsidRDefault="005E6FB3" w:rsidP="001F5620">
      <w:pPr>
        <w:autoSpaceDE w:val="0"/>
        <w:autoSpaceDN w:val="0"/>
        <w:adjustRightInd w:val="0"/>
        <w:ind w:left="360"/>
      </w:pPr>
    </w:p>
    <w:p w14:paraId="246897C5" w14:textId="77777777" w:rsidR="008312E8" w:rsidRPr="007572E2" w:rsidRDefault="008312E8" w:rsidP="001F5620">
      <w:pPr>
        <w:autoSpaceDE w:val="0"/>
        <w:autoSpaceDN w:val="0"/>
        <w:adjustRightInd w:val="0"/>
      </w:pPr>
    </w:p>
    <w:p w14:paraId="0F2D3658" w14:textId="3DD5F94F" w:rsidR="005E6FB3" w:rsidRPr="007572E2" w:rsidRDefault="005E6FB3" w:rsidP="001F5620">
      <w:pPr>
        <w:autoSpaceDE w:val="0"/>
        <w:autoSpaceDN w:val="0"/>
        <w:adjustRightInd w:val="0"/>
        <w:jc w:val="both"/>
      </w:pPr>
      <w:r w:rsidRPr="001F5620">
        <w:rPr>
          <w:b/>
          <w:bCs/>
        </w:rPr>
        <w:t>5.3.</w:t>
      </w:r>
      <w:r w:rsidR="00DA4212" w:rsidRPr="001F5620">
        <w:rPr>
          <w:b/>
          <w:bCs/>
        </w:rPr>
        <w:t>1</w:t>
      </w:r>
      <w:r w:rsidR="002A0C5B" w:rsidRPr="001F5620">
        <w:rPr>
          <w:b/>
          <w:bCs/>
        </w:rPr>
        <w:t>.1</w:t>
      </w:r>
      <w:r w:rsidRPr="001F5620">
        <w:rPr>
          <w:b/>
          <w:bCs/>
        </w:rPr>
        <w:t xml:space="preserve"> </w:t>
      </w:r>
      <w:r w:rsidR="001F5620" w:rsidRPr="001F5620">
        <w:rPr>
          <w:b/>
          <w:bCs/>
        </w:rPr>
        <w:t xml:space="preserve">  </w:t>
      </w:r>
      <w:r w:rsidRPr="001F5620">
        <w:rPr>
          <w:b/>
          <w:bCs/>
          <w:u w:val="single"/>
        </w:rPr>
        <w:t>Lab Analysis</w:t>
      </w:r>
      <w:r w:rsidR="001F5620" w:rsidRPr="001F5620">
        <w:rPr>
          <w:b/>
          <w:bCs/>
          <w:u w:val="single"/>
        </w:rPr>
        <w:t>:</w:t>
      </w:r>
      <w:r w:rsidR="001F5620">
        <w:t xml:space="preserve">   </w:t>
      </w:r>
      <w:r w:rsidRPr="007572E2">
        <w:t xml:space="preserve">The samples shall be provided to a lab within 1-2 business days. Refer to Attachment 06 - Storm Water Sampling Parameters. </w:t>
      </w:r>
      <w:r w:rsidR="001F5620">
        <w:t xml:space="preserve"> </w:t>
      </w:r>
      <w:r w:rsidRPr="007572E2">
        <w:t>The Contractor shall provide lab analysis results within ten (10) business days, electronically via email to COR (</w:t>
      </w:r>
      <w:r w:rsidRPr="001F5620">
        <w:rPr>
          <w:b/>
          <w:bCs/>
        </w:rPr>
        <w:t>Deliverable #</w:t>
      </w:r>
      <w:r w:rsidR="003471B6" w:rsidRPr="001F5620">
        <w:rPr>
          <w:b/>
          <w:bCs/>
        </w:rPr>
        <w:t>6</w:t>
      </w:r>
      <w:r w:rsidR="00703297" w:rsidRPr="001F5620">
        <w:rPr>
          <w:b/>
          <w:bCs/>
        </w:rPr>
        <w:t>3</w:t>
      </w:r>
      <w:r w:rsidRPr="007572E2">
        <w:t>).</w:t>
      </w:r>
    </w:p>
    <w:p w14:paraId="548A990C" w14:textId="77777777" w:rsidR="005E6FB3" w:rsidRPr="007572E2" w:rsidRDefault="005E6FB3" w:rsidP="001F5620">
      <w:pPr>
        <w:autoSpaceDE w:val="0"/>
        <w:autoSpaceDN w:val="0"/>
        <w:adjustRightInd w:val="0"/>
      </w:pPr>
    </w:p>
    <w:p w14:paraId="76D7A4F0" w14:textId="02F2646C" w:rsidR="005E6FB3" w:rsidRPr="007572E2" w:rsidRDefault="005E6FB3" w:rsidP="001F5620">
      <w:pPr>
        <w:autoSpaceDE w:val="0"/>
        <w:autoSpaceDN w:val="0"/>
        <w:adjustRightInd w:val="0"/>
        <w:jc w:val="both"/>
      </w:pPr>
      <w:r w:rsidRPr="001F5620">
        <w:rPr>
          <w:b/>
          <w:bCs/>
        </w:rPr>
        <w:t>5.3.</w:t>
      </w:r>
      <w:r w:rsidR="00DA4212" w:rsidRPr="001F5620">
        <w:rPr>
          <w:b/>
          <w:bCs/>
        </w:rPr>
        <w:t>1</w:t>
      </w:r>
      <w:r w:rsidR="0010566D" w:rsidRPr="001F5620">
        <w:rPr>
          <w:b/>
          <w:bCs/>
        </w:rPr>
        <w:t>.2</w:t>
      </w:r>
      <w:r w:rsidR="001F5620" w:rsidRPr="001F5620">
        <w:rPr>
          <w:b/>
          <w:bCs/>
        </w:rPr>
        <w:t xml:space="preserve">  </w:t>
      </w:r>
      <w:r w:rsidRPr="001F5620">
        <w:rPr>
          <w:b/>
          <w:bCs/>
        </w:rPr>
        <w:t xml:space="preserve"> </w:t>
      </w:r>
      <w:r w:rsidRPr="001F5620">
        <w:rPr>
          <w:b/>
          <w:bCs/>
          <w:u w:val="single"/>
        </w:rPr>
        <w:t>Storm Water Reporting</w:t>
      </w:r>
      <w:r w:rsidR="001F5620" w:rsidRPr="001F5620">
        <w:rPr>
          <w:b/>
          <w:bCs/>
          <w:u w:val="single"/>
        </w:rPr>
        <w:t>:</w:t>
      </w:r>
      <w:r w:rsidR="001F5620">
        <w:t xml:space="preserve">   </w:t>
      </w:r>
      <w:r w:rsidRPr="007572E2">
        <w:t xml:space="preserve">The Contractor shall compile storm water results from Panzer Hotel, Panzer Elementary &amp; High School and update the previous year’s Final Storm Water Investigation Report for Panzer Kaserne, which will be provided by COR as well as sampling locations necessary (reference Attachment 04 &amp; 05 for sampling locations).  From the date in which the last sample is collected, the Contractor shall provide a draft report in English and German to COR within thirty (30) calendar days, electronically via email </w:t>
      </w:r>
      <w:r w:rsidR="001F5620">
        <w:t>to</w:t>
      </w:r>
      <w:r w:rsidRPr="007572E2">
        <w:t xml:space="preserve"> COR will review and either notify the Contractor in writing of acceptance or return their comments to the Contractor within ten (10) business days.  Whether or not the COR has provided comments, the Contractor shall then have five (5) days to address and/or submit the final report, electronically via email (</w:t>
      </w:r>
      <w:r w:rsidRPr="001F5620">
        <w:rPr>
          <w:b/>
          <w:bCs/>
        </w:rPr>
        <w:t>Deliverable #</w:t>
      </w:r>
      <w:r w:rsidR="00B227FB" w:rsidRPr="001F5620">
        <w:rPr>
          <w:b/>
          <w:bCs/>
        </w:rPr>
        <w:t>6</w:t>
      </w:r>
      <w:r w:rsidR="00F81423" w:rsidRPr="001F5620">
        <w:rPr>
          <w:b/>
          <w:bCs/>
        </w:rPr>
        <w:t>4</w:t>
      </w:r>
      <w:r w:rsidRPr="007572E2">
        <w:t>)</w:t>
      </w:r>
      <w:r w:rsidR="001F5620">
        <w:t>.</w:t>
      </w:r>
    </w:p>
    <w:p w14:paraId="49DF82B3" w14:textId="77777777" w:rsidR="005E6FB3" w:rsidRPr="007572E2" w:rsidRDefault="005E6FB3" w:rsidP="001F5620"/>
    <w:p w14:paraId="5BF8B6F1" w14:textId="70705CCD" w:rsidR="005E6FB3" w:rsidRPr="001F5620" w:rsidRDefault="00E26769" w:rsidP="001F5620">
      <w:pPr>
        <w:pStyle w:val="BodyText"/>
        <w:jc w:val="both"/>
        <w:rPr>
          <w:rFonts w:ascii="Times New Roman" w:hAnsi="Times New Roman" w:cs="Times New Roman"/>
          <w:sz w:val="20"/>
          <w:szCs w:val="20"/>
        </w:rPr>
      </w:pPr>
      <w:r w:rsidRPr="001F5620">
        <w:rPr>
          <w:rFonts w:ascii="Times New Roman" w:hAnsi="Times New Roman" w:cs="Times New Roman"/>
          <w:b/>
          <w:bCs/>
          <w:sz w:val="20"/>
          <w:szCs w:val="20"/>
        </w:rPr>
        <w:t>5</w:t>
      </w:r>
      <w:r w:rsidR="002709C4" w:rsidRPr="001F5620">
        <w:rPr>
          <w:rFonts w:ascii="Times New Roman" w:hAnsi="Times New Roman" w:cs="Times New Roman"/>
          <w:b/>
          <w:bCs/>
          <w:sz w:val="20"/>
          <w:szCs w:val="20"/>
        </w:rPr>
        <w:t>.3.</w:t>
      </w:r>
      <w:r w:rsidR="00DA4212" w:rsidRPr="001F5620">
        <w:rPr>
          <w:rFonts w:ascii="Times New Roman" w:hAnsi="Times New Roman" w:cs="Times New Roman"/>
          <w:b/>
          <w:bCs/>
          <w:sz w:val="20"/>
          <w:szCs w:val="20"/>
        </w:rPr>
        <w:t>2</w:t>
      </w:r>
      <w:r w:rsidR="001F5620" w:rsidRPr="001F5620">
        <w:rPr>
          <w:rFonts w:ascii="Times New Roman" w:hAnsi="Times New Roman" w:cs="Times New Roman"/>
          <w:b/>
          <w:bCs/>
          <w:sz w:val="20"/>
          <w:szCs w:val="20"/>
        </w:rPr>
        <w:t xml:space="preserve">  </w:t>
      </w:r>
      <w:r w:rsidR="002709C4" w:rsidRPr="001F5620">
        <w:rPr>
          <w:rFonts w:ascii="Times New Roman" w:hAnsi="Times New Roman" w:cs="Times New Roman"/>
          <w:b/>
          <w:bCs/>
          <w:sz w:val="20"/>
          <w:szCs w:val="20"/>
        </w:rPr>
        <w:t xml:space="preserve"> </w:t>
      </w:r>
      <w:r w:rsidR="005E6FB3" w:rsidRPr="001F5620">
        <w:rPr>
          <w:rFonts w:ascii="Times New Roman" w:hAnsi="Times New Roman" w:cs="Times New Roman"/>
          <w:b/>
          <w:bCs/>
          <w:sz w:val="20"/>
          <w:szCs w:val="20"/>
          <w:u w:val="single"/>
        </w:rPr>
        <w:t>Drinking Water Sampling</w:t>
      </w:r>
      <w:r w:rsidR="001F5620" w:rsidRPr="001F5620">
        <w:rPr>
          <w:rFonts w:ascii="Times New Roman" w:hAnsi="Times New Roman" w:cs="Times New Roman"/>
          <w:b/>
          <w:bCs/>
          <w:sz w:val="20"/>
          <w:szCs w:val="20"/>
          <w:u w:val="single"/>
        </w:rPr>
        <w:t>:</w:t>
      </w:r>
      <w:r w:rsidR="001F5620" w:rsidRPr="001F5620">
        <w:rPr>
          <w:rFonts w:ascii="Times New Roman" w:hAnsi="Times New Roman" w:cs="Times New Roman"/>
          <w:sz w:val="20"/>
          <w:szCs w:val="20"/>
        </w:rPr>
        <w:t xml:space="preserve">   </w:t>
      </w:r>
      <w:r w:rsidR="005E6FB3" w:rsidRPr="001F5620">
        <w:rPr>
          <w:rFonts w:ascii="Times New Roman" w:hAnsi="Times New Roman" w:cs="Times New Roman"/>
          <w:sz w:val="20"/>
          <w:szCs w:val="20"/>
        </w:rPr>
        <w:t>The Contractor shall coordinate, obtain access, certified personnel, collect appropriate bottles from a certified lab, and collect a drinking water sample from a continuous use cold-water faucet within the USAG Stuttgart Garrison Footprint (refer to Attachment 09 – USAG Stuttgart Footprint).  Sample collection can take place within army family housing (AFH), BOQs, community water stations (CWS), community facilities, ready buildings, schools, or UPH.  Do not sample from:</w:t>
      </w:r>
    </w:p>
    <w:p w14:paraId="6F8F26EC" w14:textId="77777777" w:rsidR="005E6FB3" w:rsidRPr="007572E2" w:rsidRDefault="005E6FB3" w:rsidP="001F5620">
      <w:pPr>
        <w:pStyle w:val="SubBullet"/>
        <w:tabs>
          <w:tab w:val="clear" w:pos="1080"/>
          <w:tab w:val="num" w:pos="720"/>
        </w:tabs>
        <w:spacing w:before="0" w:line="240" w:lineRule="auto"/>
        <w:ind w:left="720"/>
        <w:rPr>
          <w:rFonts w:eastAsiaTheme="minorHAnsi"/>
          <w:color w:val="auto"/>
        </w:rPr>
      </w:pPr>
      <w:r w:rsidRPr="007572E2">
        <w:rPr>
          <w:rFonts w:eastAsiaTheme="minorHAnsi"/>
          <w:color w:val="auto"/>
        </w:rPr>
        <w:t>Abandoned buildings</w:t>
      </w:r>
    </w:p>
    <w:p w14:paraId="61D510BC" w14:textId="77777777" w:rsidR="005E6FB3" w:rsidRPr="007572E2" w:rsidRDefault="005E6FB3" w:rsidP="001F5620">
      <w:pPr>
        <w:pStyle w:val="SubBullet"/>
        <w:tabs>
          <w:tab w:val="clear" w:pos="1080"/>
          <w:tab w:val="num" w:pos="720"/>
        </w:tabs>
        <w:spacing w:before="0" w:line="240" w:lineRule="auto"/>
        <w:ind w:left="720"/>
        <w:rPr>
          <w:rFonts w:eastAsiaTheme="minorHAnsi"/>
          <w:color w:val="auto"/>
        </w:rPr>
      </w:pPr>
      <w:r w:rsidRPr="007572E2">
        <w:rPr>
          <w:rFonts w:eastAsiaTheme="minorHAnsi"/>
          <w:color w:val="auto"/>
        </w:rPr>
        <w:t>Faucets with aerators or strainers, unless the aerator or strainer is removed before sampling</w:t>
      </w:r>
    </w:p>
    <w:p w14:paraId="45EFF6CE" w14:textId="77777777" w:rsidR="005E6FB3" w:rsidRPr="007572E2" w:rsidRDefault="005E6FB3" w:rsidP="001F5620">
      <w:pPr>
        <w:pStyle w:val="SubBullet"/>
        <w:tabs>
          <w:tab w:val="clear" w:pos="1080"/>
          <w:tab w:val="num" w:pos="720"/>
        </w:tabs>
        <w:spacing w:before="0" w:line="240" w:lineRule="auto"/>
        <w:ind w:left="720"/>
        <w:rPr>
          <w:rFonts w:eastAsiaTheme="minorHAnsi"/>
          <w:color w:val="auto"/>
        </w:rPr>
      </w:pPr>
      <w:r w:rsidRPr="007572E2">
        <w:rPr>
          <w:rFonts w:eastAsiaTheme="minorHAnsi"/>
          <w:color w:val="auto"/>
        </w:rPr>
        <w:t>Faucets with water filter or “water purifiers”</w:t>
      </w:r>
    </w:p>
    <w:p w14:paraId="21DC1601" w14:textId="77777777" w:rsidR="005E6FB3" w:rsidRPr="007572E2" w:rsidRDefault="005E6FB3" w:rsidP="001F5620">
      <w:pPr>
        <w:pStyle w:val="SubBullet"/>
        <w:tabs>
          <w:tab w:val="clear" w:pos="1080"/>
          <w:tab w:val="num" w:pos="720"/>
        </w:tabs>
        <w:spacing w:before="0" w:line="240" w:lineRule="auto"/>
        <w:ind w:left="720"/>
        <w:rPr>
          <w:rFonts w:eastAsiaTheme="minorHAnsi"/>
          <w:color w:val="auto"/>
        </w:rPr>
      </w:pPr>
      <w:r w:rsidRPr="007572E2">
        <w:rPr>
          <w:rFonts w:eastAsiaTheme="minorHAnsi"/>
          <w:color w:val="auto"/>
        </w:rPr>
        <w:t>Leaky faucets that allow water to run outside of the faucet</w:t>
      </w:r>
    </w:p>
    <w:p w14:paraId="1344DDB0" w14:textId="77777777" w:rsidR="005E6FB3" w:rsidRPr="007572E2" w:rsidRDefault="005E6FB3" w:rsidP="001F5620">
      <w:pPr>
        <w:pStyle w:val="SubBullet"/>
        <w:tabs>
          <w:tab w:val="clear" w:pos="1080"/>
          <w:tab w:val="num" w:pos="720"/>
        </w:tabs>
        <w:spacing w:before="0" w:line="240" w:lineRule="auto"/>
        <w:ind w:left="720"/>
        <w:rPr>
          <w:rFonts w:eastAsiaTheme="minorHAnsi"/>
          <w:color w:val="auto"/>
        </w:rPr>
      </w:pPr>
      <w:r w:rsidRPr="007572E2">
        <w:rPr>
          <w:rFonts w:eastAsiaTheme="minorHAnsi"/>
          <w:color w:val="auto"/>
        </w:rPr>
        <w:t>Hot water faucets</w:t>
      </w:r>
    </w:p>
    <w:p w14:paraId="53F95AB0" w14:textId="77777777" w:rsidR="005E6FB3" w:rsidRPr="007572E2" w:rsidRDefault="005E6FB3" w:rsidP="001F5620">
      <w:pPr>
        <w:pStyle w:val="SubBullet"/>
        <w:tabs>
          <w:tab w:val="clear" w:pos="1080"/>
          <w:tab w:val="num" w:pos="720"/>
        </w:tabs>
        <w:spacing w:before="0" w:line="240" w:lineRule="auto"/>
        <w:ind w:left="720"/>
        <w:rPr>
          <w:rFonts w:eastAsiaTheme="minorHAnsi"/>
          <w:color w:val="auto"/>
        </w:rPr>
      </w:pPr>
      <w:r w:rsidRPr="007572E2">
        <w:rPr>
          <w:rFonts w:eastAsiaTheme="minorHAnsi"/>
          <w:color w:val="auto"/>
        </w:rPr>
        <w:t>Hoses (garden hose, slop-sink hose)</w:t>
      </w:r>
    </w:p>
    <w:p w14:paraId="20190328" w14:textId="77777777" w:rsidR="005E6FB3" w:rsidRPr="007572E2" w:rsidRDefault="005E6FB3" w:rsidP="001F5620">
      <w:pPr>
        <w:pStyle w:val="SubBullet"/>
        <w:tabs>
          <w:tab w:val="clear" w:pos="1080"/>
          <w:tab w:val="num" w:pos="720"/>
        </w:tabs>
        <w:spacing w:before="0" w:line="240" w:lineRule="auto"/>
        <w:ind w:left="720"/>
        <w:rPr>
          <w:rFonts w:eastAsiaTheme="minorHAnsi"/>
          <w:color w:val="auto"/>
        </w:rPr>
      </w:pPr>
      <w:r w:rsidRPr="007572E2">
        <w:rPr>
          <w:rFonts w:eastAsiaTheme="minorHAnsi"/>
          <w:color w:val="auto"/>
        </w:rPr>
        <w:t>Fire hydrants</w:t>
      </w:r>
    </w:p>
    <w:p w14:paraId="1CE40DD4" w14:textId="48E04BF0" w:rsidR="005E6FB3" w:rsidRPr="007572E2" w:rsidRDefault="001F5620" w:rsidP="001F5620">
      <w:pPr>
        <w:pStyle w:val="Bullet"/>
        <w:spacing w:before="0" w:line="240" w:lineRule="auto"/>
        <w:ind w:left="0" w:firstLine="0"/>
        <w:jc w:val="both"/>
        <w:rPr>
          <w:rFonts w:eastAsiaTheme="minorHAnsi"/>
          <w:color w:val="auto"/>
        </w:rPr>
      </w:pPr>
      <w:r w:rsidRPr="001F5620">
        <w:rPr>
          <w:b/>
          <w:bCs/>
        </w:rPr>
        <w:t>5.3.2</w:t>
      </w:r>
      <w:r>
        <w:rPr>
          <w:b/>
          <w:bCs/>
        </w:rPr>
        <w:t>.0.1</w:t>
      </w:r>
      <w:r w:rsidRPr="001F5620">
        <w:rPr>
          <w:b/>
          <w:bCs/>
        </w:rPr>
        <w:t xml:space="preserve">   </w:t>
      </w:r>
      <w:r w:rsidR="005E6FB3" w:rsidRPr="007572E2">
        <w:rPr>
          <w:rFonts w:eastAsiaTheme="minorHAnsi"/>
          <w:color w:val="auto"/>
        </w:rPr>
        <w:t>If the faucet has an aerator or strainer, remove it first.  Using an alcohol flame, carefully flame the inside of the faucet.  Flaming the faucet is optional, but highly recommended.  Allow the cold water tap to run to waste for 3-5 minutes.  This is to allow collection of a water sample from the main water distribution system.  In low-use areas (vacant housing units or outdoor spigots), allow the water to run for 5 minutes.</w:t>
      </w:r>
      <w:r>
        <w:rPr>
          <w:rFonts w:eastAsiaTheme="minorHAnsi"/>
          <w:color w:val="auto"/>
        </w:rPr>
        <w:t xml:space="preserve">  </w:t>
      </w:r>
      <w:r w:rsidR="005E6FB3" w:rsidRPr="007572E2">
        <w:rPr>
          <w:rFonts w:eastAsiaTheme="minorHAnsi"/>
          <w:color w:val="auto"/>
        </w:rPr>
        <w:t>After collection, water samples will be stored appropriately and transported to the laboratory for analysis within stagnation period.</w:t>
      </w:r>
    </w:p>
    <w:p w14:paraId="73F33828" w14:textId="77777777" w:rsidR="005E6FB3" w:rsidRPr="007572E2" w:rsidRDefault="005E6FB3" w:rsidP="001F5620"/>
    <w:p w14:paraId="24CD3F26" w14:textId="2EB4C0BB" w:rsidR="005E6FB3" w:rsidRPr="007572E2" w:rsidRDefault="002A0C5B" w:rsidP="00100E93">
      <w:pPr>
        <w:autoSpaceDE w:val="0"/>
        <w:autoSpaceDN w:val="0"/>
        <w:adjustRightInd w:val="0"/>
        <w:jc w:val="both"/>
      </w:pPr>
      <w:r w:rsidRPr="001F5620">
        <w:rPr>
          <w:b/>
          <w:bCs/>
        </w:rPr>
        <w:t>5.3.</w:t>
      </w:r>
      <w:r w:rsidR="00DA4212" w:rsidRPr="001F5620">
        <w:rPr>
          <w:b/>
          <w:bCs/>
        </w:rPr>
        <w:t>2</w:t>
      </w:r>
      <w:r w:rsidR="00002DEE" w:rsidRPr="001F5620">
        <w:rPr>
          <w:b/>
          <w:bCs/>
        </w:rPr>
        <w:t>.1</w:t>
      </w:r>
      <w:r w:rsidR="005E6FB3" w:rsidRPr="001F5620">
        <w:rPr>
          <w:b/>
          <w:bCs/>
        </w:rPr>
        <w:t xml:space="preserve"> </w:t>
      </w:r>
      <w:r w:rsidR="001F5620" w:rsidRPr="001F5620">
        <w:rPr>
          <w:b/>
          <w:bCs/>
        </w:rPr>
        <w:t xml:space="preserve">  </w:t>
      </w:r>
      <w:r w:rsidR="005E6FB3" w:rsidRPr="001F5620">
        <w:rPr>
          <w:b/>
          <w:bCs/>
          <w:u w:val="single"/>
        </w:rPr>
        <w:t>Bromate Sampling</w:t>
      </w:r>
      <w:r w:rsidR="001F5620" w:rsidRPr="001F5620">
        <w:rPr>
          <w:b/>
          <w:bCs/>
          <w:u w:val="single"/>
        </w:rPr>
        <w:t>:</w:t>
      </w:r>
      <w:r w:rsidR="001F5620" w:rsidRPr="001F5620">
        <w:rPr>
          <w:b/>
          <w:bCs/>
        </w:rPr>
        <w:t xml:space="preserve">   </w:t>
      </w:r>
      <w:r w:rsidR="005E6FB3" w:rsidRPr="007572E2">
        <w:t>The Contractor shall collect bromate samples to be analyzed by a certified lab.</w:t>
      </w:r>
    </w:p>
    <w:p w14:paraId="70FC64FA" w14:textId="77777777" w:rsidR="005E6FB3" w:rsidRPr="007572E2" w:rsidRDefault="005E6FB3" w:rsidP="001F5620">
      <w:pPr>
        <w:autoSpaceDE w:val="0"/>
        <w:autoSpaceDN w:val="0"/>
        <w:adjustRightInd w:val="0"/>
      </w:pPr>
    </w:p>
    <w:p w14:paraId="1E56E19B" w14:textId="3883ADF1" w:rsidR="005E6FB3" w:rsidRPr="007572E2" w:rsidRDefault="001F5620" w:rsidP="00100E93">
      <w:pPr>
        <w:autoSpaceDE w:val="0"/>
        <w:autoSpaceDN w:val="0"/>
        <w:adjustRightInd w:val="0"/>
        <w:jc w:val="both"/>
      </w:pPr>
      <w:r w:rsidRPr="00323F39">
        <w:rPr>
          <w:b/>
          <w:bCs/>
        </w:rPr>
        <w:t>5.3.2.1</w:t>
      </w:r>
      <w:r w:rsidRPr="00323F39">
        <w:rPr>
          <w:b/>
          <w:bCs/>
        </w:rPr>
        <w:t>.1</w:t>
      </w:r>
      <w:r w:rsidRPr="00323F39">
        <w:rPr>
          <w:b/>
          <w:bCs/>
        </w:rPr>
        <w:t xml:space="preserve">   </w:t>
      </w:r>
      <w:r w:rsidR="005E6FB3" w:rsidRPr="00323F39">
        <w:rPr>
          <w:b/>
          <w:bCs/>
          <w:u w:val="single"/>
        </w:rPr>
        <w:t>FGS C3.3.2.6.1.1 Disinfectant/Disinfection Byproducts (DDBP) Requirements:</w:t>
      </w:r>
      <w:r w:rsidR="00323F39" w:rsidRPr="00323F39">
        <w:rPr>
          <w:b/>
          <w:bCs/>
        </w:rPr>
        <w:t xml:space="preserve">   </w:t>
      </w:r>
      <w:r w:rsidR="005E6FB3" w:rsidRPr="007572E2">
        <w:t xml:space="preserve">Systems using ozone for disinfection or oxidation are required to take at least one sample per month from the distribution system for each treatment plant in the system using ozone under normal operating conditions.  Systems may reduce monitoring from monthly to once per </w:t>
      </w:r>
      <w:r w:rsidR="005E6FB3" w:rsidRPr="007572E2">
        <w:lastRenderedPageBreak/>
        <w:t>quarter if the system demonstrates that the yearly average raw water bromide concentration is &lt;0.05mg/L based upon monthly measurements for one year.</w:t>
      </w:r>
    </w:p>
    <w:p w14:paraId="0619C28A" w14:textId="77777777" w:rsidR="005E6FB3" w:rsidRPr="007572E2" w:rsidRDefault="005E6FB3" w:rsidP="00100E93">
      <w:pPr>
        <w:autoSpaceDE w:val="0"/>
        <w:autoSpaceDN w:val="0"/>
        <w:adjustRightInd w:val="0"/>
        <w:jc w:val="both"/>
      </w:pPr>
    </w:p>
    <w:p w14:paraId="2548E9B2" w14:textId="5045B223" w:rsidR="005E6FB3" w:rsidRPr="007572E2" w:rsidRDefault="00323F39" w:rsidP="00100E93">
      <w:pPr>
        <w:autoSpaceDE w:val="0"/>
        <w:autoSpaceDN w:val="0"/>
        <w:adjustRightInd w:val="0"/>
        <w:jc w:val="both"/>
      </w:pPr>
      <w:r w:rsidRPr="00323F39">
        <w:rPr>
          <w:b/>
          <w:bCs/>
        </w:rPr>
        <w:t>5.3.2.1.</w:t>
      </w:r>
      <w:r>
        <w:rPr>
          <w:b/>
          <w:bCs/>
        </w:rPr>
        <w:t>2</w:t>
      </w:r>
      <w:r w:rsidRPr="00323F39">
        <w:rPr>
          <w:b/>
          <w:bCs/>
        </w:rPr>
        <w:t xml:space="preserve">   </w:t>
      </w:r>
      <w:r w:rsidR="005E6FB3" w:rsidRPr="007572E2">
        <w:t>Noncompliance is based on a yearly running monthly average of samples, computed quarterly, that exceeds the MCL of 0.010 mg/L.</w:t>
      </w:r>
    </w:p>
    <w:p w14:paraId="793A2907" w14:textId="77777777" w:rsidR="005E6FB3" w:rsidRPr="007572E2" w:rsidRDefault="005E6FB3" w:rsidP="00100E93">
      <w:pPr>
        <w:autoSpaceDE w:val="0"/>
        <w:autoSpaceDN w:val="0"/>
        <w:adjustRightInd w:val="0"/>
        <w:jc w:val="both"/>
      </w:pPr>
    </w:p>
    <w:p w14:paraId="39CA4BD8" w14:textId="753CDAC8" w:rsidR="005E6FB3" w:rsidRPr="007572E2" w:rsidRDefault="005E6FB3" w:rsidP="00100E93">
      <w:pPr>
        <w:autoSpaceDE w:val="0"/>
        <w:autoSpaceDN w:val="0"/>
        <w:adjustRightInd w:val="0"/>
        <w:jc w:val="both"/>
      </w:pPr>
      <w:r w:rsidRPr="00323F39">
        <w:rPr>
          <w:b/>
          <w:bCs/>
        </w:rPr>
        <w:t>5.</w:t>
      </w:r>
      <w:r w:rsidR="00075258" w:rsidRPr="00323F39">
        <w:rPr>
          <w:b/>
          <w:bCs/>
        </w:rPr>
        <w:t>3.</w:t>
      </w:r>
      <w:r w:rsidR="00DA4212" w:rsidRPr="00323F39">
        <w:rPr>
          <w:b/>
          <w:bCs/>
        </w:rPr>
        <w:t>2</w:t>
      </w:r>
      <w:r w:rsidR="00075258" w:rsidRPr="00323F39">
        <w:rPr>
          <w:b/>
          <w:bCs/>
        </w:rPr>
        <w:t>.2</w:t>
      </w:r>
      <w:r w:rsidR="00323F39">
        <w:rPr>
          <w:b/>
          <w:bCs/>
        </w:rPr>
        <w:t xml:space="preserve">  </w:t>
      </w:r>
      <w:r w:rsidRPr="00323F39">
        <w:rPr>
          <w:b/>
          <w:bCs/>
        </w:rPr>
        <w:t xml:space="preserve"> </w:t>
      </w:r>
      <w:r w:rsidRPr="00323F39">
        <w:rPr>
          <w:b/>
          <w:bCs/>
          <w:u w:val="single"/>
        </w:rPr>
        <w:t>Chloride &amp; Fluoride Sampling</w:t>
      </w:r>
      <w:r w:rsidR="00323F39" w:rsidRPr="00323F39">
        <w:rPr>
          <w:b/>
          <w:bCs/>
          <w:u w:val="single"/>
        </w:rPr>
        <w:t>:</w:t>
      </w:r>
      <w:r w:rsidR="00323F39">
        <w:t xml:space="preserve">   </w:t>
      </w:r>
      <w:r w:rsidRPr="007572E2">
        <w:t>The Contractor shall sample for free available chlorine and fluoride to be analyzed by a certified lab.</w:t>
      </w:r>
    </w:p>
    <w:p w14:paraId="20CC664D" w14:textId="77777777" w:rsidR="005E6FB3" w:rsidRPr="007572E2" w:rsidRDefault="005E6FB3" w:rsidP="00100E93">
      <w:pPr>
        <w:autoSpaceDE w:val="0"/>
        <w:autoSpaceDN w:val="0"/>
        <w:adjustRightInd w:val="0"/>
        <w:jc w:val="both"/>
      </w:pPr>
    </w:p>
    <w:p w14:paraId="5C7D60BA" w14:textId="36324B64" w:rsidR="005E6FB3" w:rsidRPr="007572E2" w:rsidRDefault="00323F39" w:rsidP="00100E93">
      <w:pPr>
        <w:autoSpaceDE w:val="0"/>
        <w:autoSpaceDN w:val="0"/>
        <w:adjustRightInd w:val="0"/>
        <w:jc w:val="both"/>
      </w:pPr>
      <w:r w:rsidRPr="00323F39">
        <w:rPr>
          <w:b/>
          <w:bCs/>
        </w:rPr>
        <w:t>5.3.2.2</w:t>
      </w:r>
      <w:r>
        <w:rPr>
          <w:b/>
          <w:bCs/>
        </w:rPr>
        <w:t>.1</w:t>
      </w:r>
      <w:r>
        <w:rPr>
          <w:b/>
          <w:bCs/>
        </w:rPr>
        <w:t xml:space="preserve">  </w:t>
      </w:r>
      <w:r w:rsidRPr="00323F39">
        <w:rPr>
          <w:b/>
          <w:bCs/>
        </w:rPr>
        <w:t xml:space="preserve"> </w:t>
      </w:r>
      <w:r w:rsidR="005E6FB3" w:rsidRPr="007572E2">
        <w:t>For fluoride, if sample results are above 1.5mg/L, the Government will then request the Contractor to conduct repeat sampling on an as needed basis.</w:t>
      </w:r>
    </w:p>
    <w:p w14:paraId="50F4A7B8" w14:textId="77777777" w:rsidR="005E6FB3" w:rsidRPr="007572E2" w:rsidRDefault="005E6FB3" w:rsidP="00100E93">
      <w:pPr>
        <w:autoSpaceDE w:val="0"/>
        <w:autoSpaceDN w:val="0"/>
        <w:adjustRightInd w:val="0"/>
        <w:jc w:val="both"/>
      </w:pPr>
    </w:p>
    <w:p w14:paraId="54D32A1D" w14:textId="7F4FB51A" w:rsidR="005E6FB3" w:rsidRPr="007572E2" w:rsidRDefault="00323F39" w:rsidP="00100E93">
      <w:pPr>
        <w:autoSpaceDE w:val="0"/>
        <w:autoSpaceDN w:val="0"/>
        <w:adjustRightInd w:val="0"/>
        <w:jc w:val="both"/>
      </w:pPr>
      <w:r w:rsidRPr="00323F39">
        <w:rPr>
          <w:b/>
          <w:bCs/>
        </w:rPr>
        <w:t>5.3.2.2</w:t>
      </w:r>
      <w:r>
        <w:rPr>
          <w:b/>
          <w:bCs/>
        </w:rPr>
        <w:t>.2</w:t>
      </w:r>
      <w:r>
        <w:rPr>
          <w:b/>
          <w:bCs/>
        </w:rPr>
        <w:t xml:space="preserve">  </w:t>
      </w:r>
      <w:r w:rsidRPr="00323F39">
        <w:rPr>
          <w:b/>
          <w:bCs/>
        </w:rPr>
        <w:t xml:space="preserve"> </w:t>
      </w:r>
      <w:r w:rsidR="005E6FB3" w:rsidRPr="007572E2">
        <w:t>For chlorine, if residual values are below 0.03mg/L, the Government will then request the Contractor to conduct repeat sampling on an as needed basis.</w:t>
      </w:r>
    </w:p>
    <w:p w14:paraId="4403866F" w14:textId="77777777" w:rsidR="005E6FB3" w:rsidRPr="007572E2" w:rsidRDefault="005E6FB3" w:rsidP="00100E93">
      <w:pPr>
        <w:autoSpaceDE w:val="0"/>
        <w:autoSpaceDN w:val="0"/>
        <w:adjustRightInd w:val="0"/>
        <w:jc w:val="both"/>
      </w:pPr>
    </w:p>
    <w:p w14:paraId="4D5F7BE6" w14:textId="4BED6433" w:rsidR="005E6FB3" w:rsidRPr="007572E2" w:rsidRDefault="005E6FB3" w:rsidP="00100E93">
      <w:pPr>
        <w:autoSpaceDE w:val="0"/>
        <w:autoSpaceDN w:val="0"/>
        <w:adjustRightInd w:val="0"/>
        <w:jc w:val="both"/>
      </w:pPr>
      <w:r w:rsidRPr="00323F39">
        <w:rPr>
          <w:b/>
          <w:bCs/>
        </w:rPr>
        <w:t>5.</w:t>
      </w:r>
      <w:r w:rsidR="00075258" w:rsidRPr="00323F39">
        <w:rPr>
          <w:b/>
          <w:bCs/>
        </w:rPr>
        <w:t>3.</w:t>
      </w:r>
      <w:r w:rsidR="00DA4212" w:rsidRPr="00323F39">
        <w:rPr>
          <w:b/>
          <w:bCs/>
        </w:rPr>
        <w:t>2</w:t>
      </w:r>
      <w:r w:rsidR="00075258" w:rsidRPr="00323F39">
        <w:rPr>
          <w:b/>
          <w:bCs/>
        </w:rPr>
        <w:t>.3</w:t>
      </w:r>
      <w:r w:rsidRPr="00323F39">
        <w:rPr>
          <w:b/>
          <w:bCs/>
        </w:rPr>
        <w:t xml:space="preserve"> </w:t>
      </w:r>
      <w:r w:rsidR="00323F39" w:rsidRPr="00323F39">
        <w:rPr>
          <w:b/>
          <w:bCs/>
        </w:rPr>
        <w:t xml:space="preserve">  </w:t>
      </w:r>
      <w:r w:rsidRPr="00323F39">
        <w:rPr>
          <w:b/>
          <w:bCs/>
          <w:u w:val="single"/>
        </w:rPr>
        <w:t>Chlorite Sampling</w:t>
      </w:r>
      <w:r w:rsidR="00323F39" w:rsidRPr="00323F39">
        <w:rPr>
          <w:b/>
          <w:bCs/>
          <w:u w:val="single"/>
        </w:rPr>
        <w:t>:</w:t>
      </w:r>
      <w:r w:rsidR="00323F39" w:rsidRPr="00323F39">
        <w:rPr>
          <w:b/>
          <w:bCs/>
        </w:rPr>
        <w:t xml:space="preserve">   </w:t>
      </w:r>
      <w:r w:rsidRPr="007572E2">
        <w:t>The Contractor shall conduct chlorite sampling to be analyzed by a certified lab.</w:t>
      </w:r>
    </w:p>
    <w:p w14:paraId="63210257" w14:textId="77777777" w:rsidR="005E6FB3" w:rsidRPr="007572E2" w:rsidRDefault="005E6FB3" w:rsidP="00100E93">
      <w:pPr>
        <w:autoSpaceDE w:val="0"/>
        <w:autoSpaceDN w:val="0"/>
        <w:adjustRightInd w:val="0"/>
        <w:jc w:val="both"/>
      </w:pPr>
    </w:p>
    <w:p w14:paraId="0463B101" w14:textId="263D369B" w:rsidR="005E6FB3" w:rsidRPr="007572E2" w:rsidRDefault="00323F39" w:rsidP="00100E93">
      <w:pPr>
        <w:autoSpaceDE w:val="0"/>
        <w:autoSpaceDN w:val="0"/>
        <w:adjustRightInd w:val="0"/>
        <w:jc w:val="both"/>
      </w:pPr>
      <w:r w:rsidRPr="00323F39">
        <w:rPr>
          <w:b/>
          <w:bCs/>
        </w:rPr>
        <w:t>5.3.2.3</w:t>
      </w:r>
      <w:r>
        <w:rPr>
          <w:b/>
          <w:bCs/>
        </w:rPr>
        <w:t>.1</w:t>
      </w:r>
      <w:r w:rsidRPr="00323F39">
        <w:rPr>
          <w:b/>
          <w:bCs/>
        </w:rPr>
        <w:t xml:space="preserve">   </w:t>
      </w:r>
      <w:r w:rsidR="005E6FB3" w:rsidRPr="007572E2">
        <w:t xml:space="preserve">If the average concentration of sample results </w:t>
      </w:r>
      <w:proofErr w:type="gramStart"/>
      <w:r w:rsidR="005E6FB3" w:rsidRPr="007572E2">
        <w:t>are</w:t>
      </w:r>
      <w:proofErr w:type="gramEnd"/>
      <w:r w:rsidR="005E6FB3" w:rsidRPr="007572E2">
        <w:t xml:space="preserve"> above 1.0 mg/L, the Government will then request the Contractor to conduct repeat sampling on an as needed basis.</w:t>
      </w:r>
    </w:p>
    <w:p w14:paraId="7F8A2E54" w14:textId="77777777" w:rsidR="005E6FB3" w:rsidRPr="007572E2" w:rsidRDefault="005E6FB3" w:rsidP="00100E93">
      <w:pPr>
        <w:autoSpaceDE w:val="0"/>
        <w:autoSpaceDN w:val="0"/>
        <w:adjustRightInd w:val="0"/>
        <w:jc w:val="both"/>
      </w:pPr>
    </w:p>
    <w:p w14:paraId="73204AD8" w14:textId="4F3C9E98" w:rsidR="005E6FB3" w:rsidRPr="007572E2" w:rsidRDefault="00100E93" w:rsidP="00100E93">
      <w:pPr>
        <w:autoSpaceDE w:val="0"/>
        <w:autoSpaceDN w:val="0"/>
        <w:adjustRightInd w:val="0"/>
        <w:jc w:val="both"/>
      </w:pPr>
      <w:r w:rsidRPr="00323F39">
        <w:rPr>
          <w:b/>
          <w:bCs/>
        </w:rPr>
        <w:t>5.3.2.3</w:t>
      </w:r>
      <w:r>
        <w:rPr>
          <w:b/>
          <w:bCs/>
        </w:rPr>
        <w:t>.2</w:t>
      </w:r>
      <w:r w:rsidRPr="00323F39">
        <w:rPr>
          <w:b/>
          <w:bCs/>
        </w:rPr>
        <w:t xml:space="preserve">   </w:t>
      </w:r>
      <w:r w:rsidR="005E6FB3" w:rsidRPr="007572E2">
        <w:t>FGS C3.3.2.6.1.1 Disinfectant/Disinfection Byproducts (DDBP) Requirements:</w:t>
      </w:r>
    </w:p>
    <w:p w14:paraId="38E423E6" w14:textId="77777777" w:rsidR="005E6FB3" w:rsidRPr="007572E2" w:rsidRDefault="005E6FB3" w:rsidP="00100E93">
      <w:pPr>
        <w:autoSpaceDE w:val="0"/>
        <w:autoSpaceDN w:val="0"/>
        <w:adjustRightInd w:val="0"/>
        <w:jc w:val="both"/>
      </w:pPr>
      <w:r w:rsidRPr="007572E2">
        <w:t>The maximum residual disinfectant level (MRDL) of 1.0 mg/L for chlorite shall be met in drinking water.  Noncompliance for chlorite exists if the average concentration of any three-sample set (i.e., one monthly sample set from within the distribution system) exceeds the MCL 1.0 mg/L.</w:t>
      </w:r>
    </w:p>
    <w:p w14:paraId="234209E5" w14:textId="77777777" w:rsidR="005E6FB3" w:rsidRPr="007572E2" w:rsidRDefault="005E6FB3" w:rsidP="001F5620">
      <w:pPr>
        <w:autoSpaceDE w:val="0"/>
        <w:autoSpaceDN w:val="0"/>
        <w:adjustRightInd w:val="0"/>
      </w:pPr>
    </w:p>
    <w:p w14:paraId="1EBAFAFD" w14:textId="48352F6D" w:rsidR="005E6FB3" w:rsidRPr="007572E2" w:rsidRDefault="005E6FB3" w:rsidP="00100E93">
      <w:pPr>
        <w:autoSpaceDE w:val="0"/>
        <w:autoSpaceDN w:val="0"/>
        <w:adjustRightInd w:val="0"/>
        <w:jc w:val="both"/>
      </w:pPr>
      <w:r w:rsidRPr="00100E93">
        <w:rPr>
          <w:b/>
          <w:bCs/>
        </w:rPr>
        <w:t>5.</w:t>
      </w:r>
      <w:r w:rsidR="00D81862" w:rsidRPr="00100E93">
        <w:rPr>
          <w:b/>
          <w:bCs/>
        </w:rPr>
        <w:t>3</w:t>
      </w:r>
      <w:r w:rsidR="00963FC5" w:rsidRPr="00100E93">
        <w:rPr>
          <w:b/>
          <w:bCs/>
        </w:rPr>
        <w:t>.2.</w:t>
      </w:r>
      <w:r w:rsidRPr="00100E93">
        <w:rPr>
          <w:b/>
          <w:bCs/>
        </w:rPr>
        <w:t xml:space="preserve">4 </w:t>
      </w:r>
      <w:r w:rsidR="00100E93" w:rsidRPr="00100E93">
        <w:rPr>
          <w:b/>
          <w:bCs/>
        </w:rPr>
        <w:t xml:space="preserve">  </w:t>
      </w:r>
      <w:r w:rsidRPr="00100E93">
        <w:rPr>
          <w:b/>
          <w:bCs/>
          <w:u w:val="single"/>
        </w:rPr>
        <w:t>Lead in Drinking Water Sampling</w:t>
      </w:r>
      <w:r w:rsidR="00100E93" w:rsidRPr="00100E93">
        <w:rPr>
          <w:b/>
          <w:bCs/>
          <w:u w:val="single"/>
        </w:rPr>
        <w:t>:</w:t>
      </w:r>
      <w:r w:rsidR="00100E93">
        <w:t xml:space="preserve">   </w:t>
      </w:r>
      <w:r w:rsidRPr="007572E2">
        <w:t>The Contractor shall coordinate, obtain access, appropriate certified personnel, collect appropriate bottles from a certified lab, and collect drinking water samples from a continuous use cold-water faucet within the USAG Stuttgart Garrison Footprint (refer to Attachment 09 – USAG Stuttgart Footprint).  The Contractor shall complete sampling within five (5) business days upon Government request.  The Contractor shall ensure the 250-mL sample containers are kept sealed between the time of preparation by the laboratory and the collection of the sample.  Collect samples before a facility/ housing unit opens and any water is used.  Do not run any drinking water outlets or flush toilets elsewhere in the facility before collecting samples.</w:t>
      </w:r>
    </w:p>
    <w:p w14:paraId="063B91A2" w14:textId="77777777" w:rsidR="005E6FB3" w:rsidRPr="007572E2" w:rsidRDefault="005E6FB3" w:rsidP="001F5620">
      <w:pPr>
        <w:autoSpaceDE w:val="0"/>
        <w:autoSpaceDN w:val="0"/>
        <w:adjustRightInd w:val="0"/>
      </w:pPr>
    </w:p>
    <w:p w14:paraId="364E9F89" w14:textId="6C5F434A" w:rsidR="005E6FB3" w:rsidRPr="007572E2" w:rsidRDefault="00C91AD0" w:rsidP="001F5620">
      <w:pPr>
        <w:autoSpaceDE w:val="0"/>
        <w:autoSpaceDN w:val="0"/>
        <w:adjustRightInd w:val="0"/>
      </w:pPr>
      <w:r w:rsidRPr="00100E93">
        <w:rPr>
          <w:b/>
          <w:bCs/>
        </w:rPr>
        <w:t>5.3.2.4</w:t>
      </w:r>
      <w:r>
        <w:rPr>
          <w:b/>
          <w:bCs/>
        </w:rPr>
        <w:t>.1</w:t>
      </w:r>
      <w:r w:rsidRPr="00100E93">
        <w:rPr>
          <w:b/>
          <w:bCs/>
        </w:rPr>
        <w:t xml:space="preserve">   </w:t>
      </w:r>
      <w:r w:rsidR="005E6FB3" w:rsidRPr="007572E2">
        <w:t>There will be a series of three bottles taken:</w:t>
      </w:r>
    </w:p>
    <w:p w14:paraId="014B20A4" w14:textId="77777777" w:rsidR="005E6FB3" w:rsidRPr="007572E2" w:rsidRDefault="005E6FB3" w:rsidP="001F5620">
      <w:pPr>
        <w:autoSpaceDE w:val="0"/>
        <w:autoSpaceDN w:val="0"/>
        <w:adjustRightInd w:val="0"/>
      </w:pPr>
    </w:p>
    <w:p w14:paraId="3A2FED33" w14:textId="0029FD8F" w:rsidR="005E6FB3" w:rsidRDefault="00C91AD0" w:rsidP="00124A29">
      <w:pPr>
        <w:autoSpaceDE w:val="0"/>
        <w:autoSpaceDN w:val="0"/>
        <w:adjustRightInd w:val="0"/>
        <w:ind w:left="360"/>
        <w:jc w:val="both"/>
      </w:pPr>
      <w:r w:rsidRPr="00100E93">
        <w:rPr>
          <w:b/>
          <w:bCs/>
        </w:rPr>
        <w:t>5.3.2.4</w:t>
      </w:r>
      <w:r w:rsidR="00124A29">
        <w:rPr>
          <w:b/>
          <w:bCs/>
        </w:rPr>
        <w:t>.1.1</w:t>
      </w:r>
      <w:r w:rsidRPr="00100E93">
        <w:rPr>
          <w:b/>
          <w:bCs/>
        </w:rPr>
        <w:t xml:space="preserve">   </w:t>
      </w:r>
      <w:r w:rsidR="005E6FB3" w:rsidRPr="007572E2">
        <w:t>First draw sample collection. Place the first draw labeled sample container under the faucet. Do not allow the sample container to touch the faucet. Open the faucet as you would if you were filling a glass or a pot for cooking (e.g., fully open faucet). Collect water immediately after opening the faucet without allowing any water to go to waste. Cap and seal the container.</w:t>
      </w:r>
    </w:p>
    <w:p w14:paraId="596A7863" w14:textId="77777777" w:rsidR="00124A29" w:rsidRPr="007572E2" w:rsidRDefault="00124A29" w:rsidP="00124A29">
      <w:pPr>
        <w:autoSpaceDE w:val="0"/>
        <w:autoSpaceDN w:val="0"/>
        <w:adjustRightInd w:val="0"/>
        <w:ind w:left="360"/>
        <w:jc w:val="both"/>
      </w:pPr>
    </w:p>
    <w:p w14:paraId="5BAB8B27" w14:textId="6D302834" w:rsidR="005E6FB3" w:rsidRDefault="00C91AD0" w:rsidP="00124A29">
      <w:pPr>
        <w:autoSpaceDE w:val="0"/>
        <w:autoSpaceDN w:val="0"/>
        <w:adjustRightInd w:val="0"/>
        <w:ind w:left="360"/>
        <w:jc w:val="both"/>
      </w:pPr>
      <w:r w:rsidRPr="00100E93">
        <w:rPr>
          <w:b/>
          <w:bCs/>
        </w:rPr>
        <w:t>5.3.2.4</w:t>
      </w:r>
      <w:r w:rsidR="00124A29">
        <w:rPr>
          <w:b/>
          <w:bCs/>
        </w:rPr>
        <w:t>.1.2</w:t>
      </w:r>
      <w:r w:rsidRPr="00100E93">
        <w:rPr>
          <w:b/>
          <w:bCs/>
        </w:rPr>
        <w:t xml:space="preserve">   </w:t>
      </w:r>
      <w:r w:rsidR="005E6FB3" w:rsidRPr="007572E2">
        <w:t>30-second flush-sample collection. Next, fully open the faucet and allow the water to flow to waste for 30 seconds. After 30 seconds, while the water is still flowing, place the 30-second flush-labeled sample container under the faucet and collect a sample. Cap and seal the container.</w:t>
      </w:r>
    </w:p>
    <w:p w14:paraId="6713FF20" w14:textId="77777777" w:rsidR="00124A29" w:rsidRPr="007572E2" w:rsidRDefault="00124A29" w:rsidP="00124A29">
      <w:pPr>
        <w:autoSpaceDE w:val="0"/>
        <w:autoSpaceDN w:val="0"/>
        <w:adjustRightInd w:val="0"/>
        <w:ind w:left="360"/>
        <w:jc w:val="both"/>
      </w:pPr>
    </w:p>
    <w:p w14:paraId="5F06435D" w14:textId="40AA4293" w:rsidR="005E6FB3" w:rsidRPr="007572E2" w:rsidRDefault="00C91AD0" w:rsidP="00124A29">
      <w:pPr>
        <w:autoSpaceDE w:val="0"/>
        <w:autoSpaceDN w:val="0"/>
        <w:adjustRightInd w:val="0"/>
        <w:ind w:left="360"/>
        <w:jc w:val="both"/>
      </w:pPr>
      <w:r w:rsidRPr="00100E93">
        <w:rPr>
          <w:b/>
          <w:bCs/>
        </w:rPr>
        <w:t>5.3.2.4</w:t>
      </w:r>
      <w:r w:rsidR="00124A29">
        <w:rPr>
          <w:b/>
          <w:bCs/>
        </w:rPr>
        <w:t>.1.3</w:t>
      </w:r>
      <w:r w:rsidRPr="00100E93">
        <w:rPr>
          <w:b/>
          <w:bCs/>
        </w:rPr>
        <w:t xml:space="preserve">   </w:t>
      </w:r>
      <w:r w:rsidR="005E6FB3" w:rsidRPr="007572E2">
        <w:t xml:space="preserve">2-minute flush-sample collection. Finally, fully open the faucet again and allow the water to flow to </w:t>
      </w:r>
      <w:proofErr w:type="gramStart"/>
      <w:r w:rsidR="005E6FB3" w:rsidRPr="007572E2">
        <w:t>waste for</w:t>
      </w:r>
      <w:proofErr w:type="gramEnd"/>
      <w:r w:rsidR="005E6FB3" w:rsidRPr="007572E2">
        <w:t xml:space="preserve"> 2 minutes. After 2 minutes, while the water is still flowing, place the 2-minute flush-labeled sample container under the faucet and collect a sample. Cap and seal the container.</w:t>
      </w:r>
    </w:p>
    <w:p w14:paraId="0E532BB8" w14:textId="77777777" w:rsidR="005E6FB3" w:rsidRPr="007572E2" w:rsidRDefault="005E6FB3" w:rsidP="001F5620">
      <w:pPr>
        <w:autoSpaceDE w:val="0"/>
        <w:autoSpaceDN w:val="0"/>
        <w:adjustRightInd w:val="0"/>
      </w:pPr>
    </w:p>
    <w:p w14:paraId="2C448252" w14:textId="0EC449C8" w:rsidR="005E6FB3" w:rsidRPr="007572E2" w:rsidRDefault="005E6FB3" w:rsidP="00124A29">
      <w:pPr>
        <w:autoSpaceDE w:val="0"/>
        <w:autoSpaceDN w:val="0"/>
        <w:adjustRightInd w:val="0"/>
        <w:jc w:val="both"/>
      </w:pPr>
      <w:r w:rsidRPr="00124A29">
        <w:rPr>
          <w:b/>
          <w:bCs/>
        </w:rPr>
        <w:t>5.</w:t>
      </w:r>
      <w:r w:rsidR="00963FC5" w:rsidRPr="00124A29">
        <w:rPr>
          <w:b/>
          <w:bCs/>
        </w:rPr>
        <w:t>3.2</w:t>
      </w:r>
      <w:r w:rsidR="008E073A" w:rsidRPr="00124A29">
        <w:rPr>
          <w:b/>
          <w:bCs/>
        </w:rPr>
        <w:t>.</w:t>
      </w:r>
      <w:r w:rsidRPr="00124A29">
        <w:rPr>
          <w:b/>
          <w:bCs/>
        </w:rPr>
        <w:t>5</w:t>
      </w:r>
      <w:r w:rsidR="00124A29" w:rsidRPr="00124A29">
        <w:rPr>
          <w:b/>
          <w:bCs/>
        </w:rPr>
        <w:t xml:space="preserve">  </w:t>
      </w:r>
      <w:r w:rsidRPr="00124A29">
        <w:rPr>
          <w:b/>
          <w:bCs/>
        </w:rPr>
        <w:t xml:space="preserve"> </w:t>
      </w:r>
      <w:r w:rsidRPr="00124A29">
        <w:rPr>
          <w:b/>
          <w:bCs/>
          <w:u w:val="single"/>
        </w:rPr>
        <w:t>Legionella Sampling</w:t>
      </w:r>
      <w:r w:rsidR="00124A29" w:rsidRPr="00124A29">
        <w:rPr>
          <w:b/>
          <w:bCs/>
          <w:u w:val="single"/>
        </w:rPr>
        <w:t>:</w:t>
      </w:r>
      <w:r w:rsidR="00124A29">
        <w:t xml:space="preserve">   </w:t>
      </w:r>
      <w:r w:rsidRPr="007572E2">
        <w:t xml:space="preserve">The Contractor shall coordinate, obtain access, appropriate certified personnel, collect appropriate bottles from a certified lab, and collect a drinking water sample from a continuous use cold-water faucet within the USAG Stuttgart Garrison Footprint (refer to Attachment 09 – USAG Stuttgart Footprint).  The Contractor shall complete sampling within five (5) business days upon Government request.  Samples (250 mL) will be collected in accordance with Zweck b) of DIN EN ISO 19458, DVGW Technische Regel W 551, DVGW Information Paper Nr. 74, and the recommendation of the German Environment Agency.  The water temperature at the time of sample collection and the maximum water temperature that is reached at each sample location will be measured and documented. </w:t>
      </w:r>
      <w:r w:rsidR="00124A29">
        <w:t xml:space="preserve"> </w:t>
      </w:r>
      <w:r w:rsidRPr="007572E2">
        <w:t xml:space="preserve">Samples must be transported as quickly </w:t>
      </w:r>
      <w:r w:rsidRPr="007572E2">
        <w:lastRenderedPageBreak/>
        <w:t xml:space="preserve">as possible to the laboratory, preferably within 24 hours, but no later than 48 hours. </w:t>
      </w:r>
      <w:r w:rsidR="00124A29">
        <w:t xml:space="preserve"> </w:t>
      </w:r>
      <w:r w:rsidRPr="007572E2">
        <w:t>The samples need to be kept cool (5°C ±3°C) and protected from light at all times during transport.</w:t>
      </w:r>
    </w:p>
    <w:p w14:paraId="5B483CBC" w14:textId="77777777" w:rsidR="005E6FB3" w:rsidRPr="007572E2" w:rsidRDefault="005E6FB3" w:rsidP="001F5620">
      <w:pPr>
        <w:autoSpaceDE w:val="0"/>
        <w:autoSpaceDN w:val="0"/>
        <w:adjustRightInd w:val="0"/>
      </w:pPr>
    </w:p>
    <w:p w14:paraId="3BB07F09" w14:textId="146913AE" w:rsidR="00343665" w:rsidRPr="007572E2" w:rsidRDefault="005E6FB3" w:rsidP="00124A29">
      <w:pPr>
        <w:jc w:val="both"/>
      </w:pPr>
      <w:r w:rsidRPr="00124A29">
        <w:rPr>
          <w:b/>
          <w:bCs/>
        </w:rPr>
        <w:t>5.</w:t>
      </w:r>
      <w:r w:rsidR="000061BF" w:rsidRPr="00124A29">
        <w:rPr>
          <w:b/>
          <w:bCs/>
        </w:rPr>
        <w:t>3.3</w:t>
      </w:r>
      <w:r w:rsidRPr="00124A29">
        <w:rPr>
          <w:b/>
          <w:bCs/>
        </w:rPr>
        <w:t xml:space="preserve"> </w:t>
      </w:r>
      <w:r w:rsidR="00124A29" w:rsidRPr="00124A29">
        <w:rPr>
          <w:b/>
          <w:bCs/>
        </w:rPr>
        <w:t xml:space="preserve">  </w:t>
      </w:r>
      <w:proofErr w:type="gramStart"/>
      <w:r w:rsidRPr="00124A29">
        <w:rPr>
          <w:b/>
          <w:bCs/>
          <w:u w:val="single"/>
        </w:rPr>
        <w:t>Waste Water</w:t>
      </w:r>
      <w:proofErr w:type="gramEnd"/>
      <w:r w:rsidRPr="00124A29">
        <w:rPr>
          <w:b/>
          <w:bCs/>
          <w:u w:val="single"/>
        </w:rPr>
        <w:t xml:space="preserve"> Sampling</w:t>
      </w:r>
      <w:r w:rsidR="00124A29" w:rsidRPr="00124A29">
        <w:rPr>
          <w:b/>
          <w:bCs/>
          <w:u w:val="single"/>
        </w:rPr>
        <w:t>:</w:t>
      </w:r>
      <w:r w:rsidR="00124A29">
        <w:t xml:space="preserve">   </w:t>
      </w:r>
      <w:r w:rsidRPr="007572E2">
        <w:t xml:space="preserve">The Contractor shall coordinate, access, and obtain appropriate personnel/equipment/bottles from the lab to collect samples of potential </w:t>
      </w:r>
      <w:proofErr w:type="gramStart"/>
      <w:r w:rsidRPr="007572E2">
        <w:t>waste water</w:t>
      </w:r>
      <w:proofErr w:type="gramEnd"/>
      <w:r w:rsidRPr="007572E2">
        <w:t xml:space="preserve"> from basins, ASTs, USTs or drainage systems and provide a report with recommendations based on the analysis results within the USAG Stuttgart Garrison Footprint (refer to Attachment 09 – USAG Stuttgart Footprint).  The Contractor shall complete sampling within five (5) business days upon Government request.  </w:t>
      </w:r>
      <w:r w:rsidR="00343665" w:rsidRPr="007572E2">
        <w:t>The Contractor shall provide lab analysis results within ten (10) business days, electronically via email to COR (</w:t>
      </w:r>
      <w:r w:rsidR="00343665" w:rsidRPr="00124A29">
        <w:rPr>
          <w:b/>
          <w:bCs/>
        </w:rPr>
        <w:t>Deliverable #63</w:t>
      </w:r>
      <w:r w:rsidR="00343665" w:rsidRPr="007572E2">
        <w:t>).</w:t>
      </w:r>
    </w:p>
    <w:p w14:paraId="37924EE2" w14:textId="77777777" w:rsidR="005E6FB3" w:rsidRPr="007572E2" w:rsidRDefault="005E6FB3" w:rsidP="001F5620">
      <w:pPr>
        <w:autoSpaceDE w:val="0"/>
        <w:autoSpaceDN w:val="0"/>
        <w:adjustRightInd w:val="0"/>
      </w:pPr>
    </w:p>
    <w:p w14:paraId="3DBAF6E9" w14:textId="5B8EB35D" w:rsidR="005E6FB3" w:rsidRPr="007572E2" w:rsidRDefault="005E6FB3" w:rsidP="00A01769">
      <w:pPr>
        <w:autoSpaceDE w:val="0"/>
        <w:autoSpaceDN w:val="0"/>
        <w:adjustRightInd w:val="0"/>
        <w:jc w:val="both"/>
      </w:pPr>
      <w:r w:rsidRPr="00A01769">
        <w:rPr>
          <w:b/>
          <w:bCs/>
        </w:rPr>
        <w:t>5.</w:t>
      </w:r>
      <w:r w:rsidR="00220249" w:rsidRPr="00A01769">
        <w:rPr>
          <w:b/>
          <w:bCs/>
        </w:rPr>
        <w:t>3.4</w:t>
      </w:r>
      <w:r w:rsidRPr="00A01769">
        <w:rPr>
          <w:b/>
          <w:bCs/>
        </w:rPr>
        <w:t xml:space="preserve"> </w:t>
      </w:r>
      <w:r w:rsidR="00A01769" w:rsidRPr="00A01769">
        <w:rPr>
          <w:b/>
          <w:bCs/>
        </w:rPr>
        <w:t xml:space="preserve">  </w:t>
      </w:r>
      <w:r w:rsidRPr="00A01769">
        <w:rPr>
          <w:b/>
          <w:bCs/>
          <w:u w:val="single"/>
        </w:rPr>
        <w:t>Additional Water Sampling</w:t>
      </w:r>
      <w:r w:rsidR="00A01769" w:rsidRPr="00A01769">
        <w:rPr>
          <w:b/>
          <w:bCs/>
          <w:u w:val="single"/>
        </w:rPr>
        <w:t>:</w:t>
      </w:r>
      <w:r w:rsidR="00A01769">
        <w:t xml:space="preserve">  </w:t>
      </w:r>
      <w:r w:rsidRPr="007572E2">
        <w:t xml:space="preserve"> Per Government request, the Contractor shall coordinate, obtain access, appropriate certified personnel, collect appropriate bottles from a certified lab, and collect a water sample within USAG Stuttgart Garrison Footprint (refer to Attachment 09 – USAG Stuttgart Footprint).  The Contractor shall complete sampling within five (5) business days upon Government request.  After collection, water samples will be stored appropriately and transported to the laboratory for analysis within stagnation period.</w:t>
      </w:r>
    </w:p>
    <w:p w14:paraId="489F1992" w14:textId="77777777" w:rsidR="005E6FB3" w:rsidRPr="007572E2" w:rsidRDefault="005E6FB3" w:rsidP="001F5620">
      <w:pPr>
        <w:autoSpaceDE w:val="0"/>
        <w:autoSpaceDN w:val="0"/>
        <w:adjustRightInd w:val="0"/>
      </w:pPr>
    </w:p>
    <w:p w14:paraId="3E776B8B" w14:textId="6A4856A0" w:rsidR="005E6FB3" w:rsidRPr="007572E2" w:rsidRDefault="005E6FB3" w:rsidP="001F5620">
      <w:pPr>
        <w:autoSpaceDE w:val="0"/>
        <w:autoSpaceDN w:val="0"/>
        <w:adjustRightInd w:val="0"/>
      </w:pPr>
      <w:r w:rsidRPr="00A01769">
        <w:rPr>
          <w:b/>
          <w:bCs/>
        </w:rPr>
        <w:t>5.</w:t>
      </w:r>
      <w:r w:rsidR="00116415" w:rsidRPr="00A01769">
        <w:rPr>
          <w:b/>
          <w:bCs/>
        </w:rPr>
        <w:t>3</w:t>
      </w:r>
      <w:r w:rsidRPr="00A01769">
        <w:rPr>
          <w:b/>
          <w:bCs/>
        </w:rPr>
        <w:t>.</w:t>
      </w:r>
      <w:r w:rsidR="00116415" w:rsidRPr="00A01769">
        <w:rPr>
          <w:b/>
          <w:bCs/>
        </w:rPr>
        <w:t>5</w:t>
      </w:r>
      <w:r w:rsidRPr="00A01769">
        <w:rPr>
          <w:b/>
          <w:bCs/>
        </w:rPr>
        <w:t xml:space="preserve"> </w:t>
      </w:r>
      <w:r w:rsidR="00A01769" w:rsidRPr="00A01769">
        <w:rPr>
          <w:b/>
          <w:bCs/>
        </w:rPr>
        <w:t xml:space="preserve">  </w:t>
      </w:r>
      <w:r w:rsidRPr="00A01769">
        <w:rPr>
          <w:b/>
          <w:bCs/>
          <w:u w:val="single"/>
        </w:rPr>
        <w:t>Water Analysis</w:t>
      </w:r>
      <w:r w:rsidR="00A01769" w:rsidRPr="00A01769">
        <w:rPr>
          <w:b/>
          <w:bCs/>
          <w:u w:val="single"/>
        </w:rPr>
        <w:t>:</w:t>
      </w:r>
      <w:r w:rsidR="00A01769">
        <w:t xml:space="preserve">   </w:t>
      </w:r>
      <w:r w:rsidRPr="007572E2">
        <w:t>All analyses of the samples must be done by a laboratory, which has a valid accreditation (see 1.1</w:t>
      </w:r>
      <w:r w:rsidR="006F74F9">
        <w:t>0.4</w:t>
      </w:r>
      <w:r w:rsidRPr="007572E2">
        <w:t xml:space="preserve"> Special Qualifications).  Parameters will be determined based upon requirements by USAG Stuttgart.  Reference Attachment 08 –Lab Analysis Parameters.  The Contractor shall provide lab analysis results within ten (10) business days to COR, electronically via email (</w:t>
      </w:r>
      <w:r w:rsidRPr="006F74F9">
        <w:rPr>
          <w:b/>
          <w:bCs/>
        </w:rPr>
        <w:t>Deliverable #</w:t>
      </w:r>
      <w:r w:rsidR="004B34E4" w:rsidRPr="006F74F9">
        <w:rPr>
          <w:b/>
          <w:bCs/>
        </w:rPr>
        <w:t>6</w:t>
      </w:r>
      <w:r w:rsidR="009F06FF" w:rsidRPr="006F74F9">
        <w:rPr>
          <w:b/>
          <w:bCs/>
        </w:rPr>
        <w:t>3</w:t>
      </w:r>
      <w:r w:rsidRPr="007572E2">
        <w:t>)</w:t>
      </w:r>
    </w:p>
    <w:p w14:paraId="06657C55" w14:textId="77777777" w:rsidR="005E6FB3" w:rsidRPr="007572E2" w:rsidRDefault="005E6FB3" w:rsidP="001F5620">
      <w:pPr>
        <w:pStyle w:val="PlainText"/>
        <w:rPr>
          <w:rFonts w:ascii="Times New Roman" w:eastAsia="Times New Roman" w:hAnsi="Times New Roman" w:cs="Times New Roman"/>
          <w:sz w:val="20"/>
          <w:szCs w:val="20"/>
        </w:rPr>
      </w:pPr>
    </w:p>
    <w:p w14:paraId="2DA31E38" w14:textId="338C1CE2" w:rsidR="005E6FB3" w:rsidRPr="006F74F9" w:rsidRDefault="005E6FB3" w:rsidP="006F74F9">
      <w:pPr>
        <w:pStyle w:val="BodyText"/>
        <w:jc w:val="both"/>
        <w:rPr>
          <w:rFonts w:ascii="Times New Roman" w:hAnsi="Times New Roman" w:cs="Times New Roman"/>
          <w:sz w:val="20"/>
          <w:szCs w:val="20"/>
        </w:rPr>
      </w:pPr>
      <w:r w:rsidRPr="006F74F9">
        <w:rPr>
          <w:rFonts w:ascii="Times New Roman" w:hAnsi="Times New Roman" w:cs="Times New Roman"/>
          <w:b/>
          <w:bCs/>
          <w:sz w:val="20"/>
          <w:szCs w:val="20"/>
        </w:rPr>
        <w:t>5</w:t>
      </w:r>
      <w:r w:rsidR="00175872" w:rsidRPr="006F74F9">
        <w:rPr>
          <w:rFonts w:ascii="Times New Roman" w:hAnsi="Times New Roman" w:cs="Times New Roman"/>
          <w:b/>
          <w:bCs/>
          <w:sz w:val="20"/>
          <w:szCs w:val="20"/>
        </w:rPr>
        <w:t>.</w:t>
      </w:r>
      <w:r w:rsidR="00C2303E" w:rsidRPr="006F74F9">
        <w:rPr>
          <w:rFonts w:ascii="Times New Roman" w:hAnsi="Times New Roman" w:cs="Times New Roman"/>
          <w:b/>
          <w:bCs/>
          <w:sz w:val="20"/>
          <w:szCs w:val="20"/>
        </w:rPr>
        <w:t>3.6</w:t>
      </w:r>
      <w:r w:rsidRPr="006F74F9">
        <w:rPr>
          <w:rFonts w:ascii="Times New Roman" w:hAnsi="Times New Roman" w:cs="Times New Roman"/>
          <w:b/>
          <w:bCs/>
          <w:sz w:val="20"/>
          <w:szCs w:val="20"/>
        </w:rPr>
        <w:t xml:space="preserve"> </w:t>
      </w:r>
      <w:r w:rsidR="006F74F9" w:rsidRPr="006F74F9">
        <w:rPr>
          <w:rFonts w:ascii="Times New Roman" w:hAnsi="Times New Roman" w:cs="Times New Roman"/>
          <w:b/>
          <w:bCs/>
          <w:sz w:val="20"/>
          <w:szCs w:val="20"/>
        </w:rPr>
        <w:t xml:space="preserve">  </w:t>
      </w:r>
      <w:r w:rsidRPr="006F74F9">
        <w:rPr>
          <w:rFonts w:ascii="Times New Roman" w:hAnsi="Times New Roman" w:cs="Times New Roman"/>
          <w:b/>
          <w:bCs/>
          <w:sz w:val="20"/>
          <w:szCs w:val="20"/>
          <w:u w:val="single"/>
        </w:rPr>
        <w:t>Building Materials Sampling, Analysis &amp; Reporting</w:t>
      </w:r>
      <w:r w:rsidR="006F74F9" w:rsidRPr="006F74F9">
        <w:rPr>
          <w:rFonts w:ascii="Times New Roman" w:hAnsi="Times New Roman" w:cs="Times New Roman"/>
          <w:b/>
          <w:bCs/>
          <w:sz w:val="20"/>
          <w:szCs w:val="20"/>
          <w:u w:val="single"/>
        </w:rPr>
        <w:t>:</w:t>
      </w:r>
      <w:r w:rsidR="006F74F9" w:rsidRPr="006F74F9">
        <w:rPr>
          <w:rFonts w:ascii="Times New Roman" w:hAnsi="Times New Roman" w:cs="Times New Roman"/>
          <w:sz w:val="20"/>
          <w:szCs w:val="20"/>
        </w:rPr>
        <w:t xml:space="preserve">   </w:t>
      </w:r>
      <w:r w:rsidRPr="006F74F9">
        <w:rPr>
          <w:rFonts w:ascii="Times New Roman" w:hAnsi="Times New Roman" w:cs="Times New Roman"/>
          <w:sz w:val="20"/>
          <w:szCs w:val="20"/>
        </w:rPr>
        <w:t>The Contractor shall provide sampling, analysis and reporting services for building materials as required below:</w:t>
      </w:r>
    </w:p>
    <w:p w14:paraId="65CB1066" w14:textId="77777777" w:rsidR="005E6FB3" w:rsidRPr="007572E2" w:rsidRDefault="005E6FB3" w:rsidP="001F5620"/>
    <w:p w14:paraId="3A4112E4" w14:textId="7EB753A7" w:rsidR="005E6FB3" w:rsidRDefault="005E6FB3" w:rsidP="001F5620">
      <w:pPr>
        <w:pStyle w:val="PlainText"/>
        <w:rPr>
          <w:rFonts w:ascii="Times New Roman" w:hAnsi="Times New Roman" w:cs="Times New Roman"/>
          <w:sz w:val="20"/>
          <w:szCs w:val="20"/>
        </w:rPr>
      </w:pPr>
      <w:r w:rsidRPr="006F74F9">
        <w:rPr>
          <w:rFonts w:ascii="Times New Roman" w:hAnsi="Times New Roman" w:cs="Times New Roman"/>
          <w:b/>
          <w:bCs/>
          <w:sz w:val="20"/>
          <w:szCs w:val="20"/>
        </w:rPr>
        <w:t>5.</w:t>
      </w:r>
      <w:r w:rsidR="00C2303E" w:rsidRPr="006F74F9">
        <w:rPr>
          <w:rFonts w:ascii="Times New Roman" w:hAnsi="Times New Roman" w:cs="Times New Roman"/>
          <w:b/>
          <w:bCs/>
          <w:sz w:val="20"/>
          <w:szCs w:val="20"/>
        </w:rPr>
        <w:t>3.6</w:t>
      </w:r>
      <w:r w:rsidRPr="006F74F9">
        <w:rPr>
          <w:rFonts w:ascii="Times New Roman" w:hAnsi="Times New Roman" w:cs="Times New Roman"/>
          <w:b/>
          <w:bCs/>
          <w:sz w:val="20"/>
          <w:szCs w:val="20"/>
        </w:rPr>
        <w:t>.1</w:t>
      </w:r>
      <w:r w:rsidRPr="007572E2">
        <w:rPr>
          <w:rFonts w:ascii="Times New Roman" w:hAnsi="Times New Roman" w:cs="Times New Roman"/>
          <w:sz w:val="20"/>
          <w:szCs w:val="20"/>
        </w:rPr>
        <w:t xml:space="preserve"> </w:t>
      </w:r>
      <w:r w:rsidR="006F74F9">
        <w:rPr>
          <w:rFonts w:ascii="Times New Roman" w:hAnsi="Times New Roman" w:cs="Times New Roman"/>
          <w:sz w:val="20"/>
          <w:szCs w:val="20"/>
        </w:rPr>
        <w:t xml:space="preserve">  </w:t>
      </w:r>
      <w:r w:rsidRPr="007572E2">
        <w:rPr>
          <w:rFonts w:ascii="Times New Roman" w:hAnsi="Times New Roman" w:cs="Times New Roman"/>
          <w:sz w:val="20"/>
          <w:szCs w:val="20"/>
        </w:rPr>
        <w:t>Building Material Sample collection from a wall tile, wall plaster, insulation materials, wooden floors</w:t>
      </w:r>
      <w:r w:rsidR="006F74F9">
        <w:rPr>
          <w:rFonts w:ascii="Times New Roman" w:hAnsi="Times New Roman" w:cs="Times New Roman"/>
          <w:sz w:val="20"/>
          <w:szCs w:val="20"/>
        </w:rPr>
        <w:t>.</w:t>
      </w:r>
    </w:p>
    <w:p w14:paraId="61BD42E0" w14:textId="77777777" w:rsidR="006F74F9" w:rsidRPr="007572E2" w:rsidRDefault="006F74F9" w:rsidP="001F5620">
      <w:pPr>
        <w:pStyle w:val="PlainText"/>
        <w:rPr>
          <w:rFonts w:ascii="Times New Roman" w:hAnsi="Times New Roman" w:cs="Times New Roman"/>
          <w:sz w:val="20"/>
          <w:szCs w:val="20"/>
        </w:rPr>
      </w:pPr>
    </w:p>
    <w:p w14:paraId="6D7E75A3" w14:textId="5FE03FCF" w:rsidR="005E6FB3" w:rsidRPr="007572E2" w:rsidRDefault="006F74F9" w:rsidP="006F74F9">
      <w:pPr>
        <w:pStyle w:val="PlainText"/>
        <w:jc w:val="both"/>
        <w:rPr>
          <w:rFonts w:ascii="Times New Roman" w:hAnsi="Times New Roman" w:cs="Times New Roman"/>
          <w:sz w:val="20"/>
          <w:szCs w:val="20"/>
        </w:rPr>
      </w:pPr>
      <w:r w:rsidRPr="006F74F9">
        <w:rPr>
          <w:rFonts w:ascii="Times New Roman" w:hAnsi="Times New Roman" w:cs="Times New Roman"/>
          <w:b/>
          <w:bCs/>
          <w:sz w:val="20"/>
          <w:szCs w:val="20"/>
        </w:rPr>
        <w:t>5.3.6.1</w:t>
      </w:r>
      <w:r>
        <w:rPr>
          <w:rFonts w:ascii="Times New Roman" w:hAnsi="Times New Roman" w:cs="Times New Roman"/>
          <w:b/>
          <w:bCs/>
          <w:sz w:val="20"/>
          <w:szCs w:val="20"/>
        </w:rPr>
        <w:t>.1</w:t>
      </w:r>
      <w:r w:rsidRPr="007572E2">
        <w:rPr>
          <w:rFonts w:ascii="Times New Roman" w:hAnsi="Times New Roman" w:cs="Times New Roman"/>
          <w:sz w:val="20"/>
          <w:szCs w:val="20"/>
        </w:rPr>
        <w:t xml:space="preserve"> </w:t>
      </w:r>
      <w:r>
        <w:rPr>
          <w:rFonts w:ascii="Times New Roman" w:hAnsi="Times New Roman" w:cs="Times New Roman"/>
          <w:sz w:val="20"/>
          <w:szCs w:val="20"/>
        </w:rPr>
        <w:t xml:space="preserve">  </w:t>
      </w:r>
      <w:r w:rsidR="005E6FB3" w:rsidRPr="007572E2">
        <w:rPr>
          <w:rFonts w:ascii="Times New Roman" w:hAnsi="Times New Roman" w:cs="Times New Roman"/>
          <w:sz w:val="20"/>
          <w:szCs w:val="20"/>
        </w:rPr>
        <w:t xml:space="preserve">The Contractor shall coordinate, access, obtain appropriate equipment/certified personnel necessary to conduct the sampling and collect building material sample from wall tile, wall plaster, insulation materials, or wooden floors on an as needed basis within USAG Stuttgart Garrison Footprint (refer to Attachment 09 – USAG Stuttgart Footprint).  Sampling shall be conducted by a certified technical person for hazardous material handling which </w:t>
      </w:r>
      <w:proofErr w:type="gramStart"/>
      <w:r w:rsidR="005E6FB3" w:rsidRPr="007572E2">
        <w:rPr>
          <w:rFonts w:ascii="Times New Roman" w:hAnsi="Times New Roman" w:cs="Times New Roman"/>
          <w:sz w:val="20"/>
          <w:szCs w:val="20"/>
        </w:rPr>
        <w:t>includes, but</w:t>
      </w:r>
      <w:proofErr w:type="gramEnd"/>
      <w:r w:rsidR="005E6FB3" w:rsidRPr="007572E2">
        <w:rPr>
          <w:rFonts w:ascii="Times New Roman" w:hAnsi="Times New Roman" w:cs="Times New Roman"/>
          <w:sz w:val="20"/>
          <w:szCs w:val="20"/>
        </w:rPr>
        <w:t xml:space="preserve"> not limited to; asbestos, PCB, lead based paint etc. and follow all German guidelines such as TRGS 519. </w:t>
      </w:r>
      <w:r>
        <w:rPr>
          <w:rFonts w:ascii="Times New Roman" w:hAnsi="Times New Roman" w:cs="Times New Roman"/>
          <w:sz w:val="20"/>
          <w:szCs w:val="20"/>
        </w:rPr>
        <w:t xml:space="preserve"> </w:t>
      </w:r>
      <w:r w:rsidR="005E6FB3" w:rsidRPr="007572E2">
        <w:rPr>
          <w:rFonts w:ascii="Times New Roman" w:hAnsi="Times New Roman" w:cs="Times New Roman"/>
          <w:sz w:val="20"/>
          <w:szCs w:val="20"/>
        </w:rPr>
        <w:t>The Contractor shall complete sampling within five (5) business days upon Government request.  The sampling area must be refilled and rebuilt to the previous condition as necessary.</w:t>
      </w:r>
    </w:p>
    <w:p w14:paraId="2773F2FD" w14:textId="77777777" w:rsidR="005E6FB3" w:rsidRPr="007572E2" w:rsidRDefault="005E6FB3" w:rsidP="001F5620">
      <w:pPr>
        <w:pStyle w:val="PlainText"/>
        <w:rPr>
          <w:rFonts w:ascii="Times New Roman" w:hAnsi="Times New Roman" w:cs="Times New Roman"/>
          <w:sz w:val="20"/>
          <w:szCs w:val="20"/>
        </w:rPr>
      </w:pPr>
    </w:p>
    <w:p w14:paraId="263DA8A8" w14:textId="579C7508" w:rsidR="005E6FB3" w:rsidRDefault="005E6FB3" w:rsidP="001F5620">
      <w:pPr>
        <w:pStyle w:val="PlainText"/>
        <w:rPr>
          <w:rFonts w:ascii="Times New Roman" w:hAnsi="Times New Roman" w:cs="Times New Roman"/>
          <w:sz w:val="20"/>
          <w:szCs w:val="20"/>
        </w:rPr>
      </w:pPr>
      <w:r w:rsidRPr="008101AF">
        <w:rPr>
          <w:rFonts w:ascii="Times New Roman" w:hAnsi="Times New Roman" w:cs="Times New Roman"/>
          <w:b/>
          <w:bCs/>
          <w:sz w:val="20"/>
          <w:szCs w:val="20"/>
        </w:rPr>
        <w:t>5.</w:t>
      </w:r>
      <w:r w:rsidR="004D5AF7" w:rsidRPr="008101AF">
        <w:rPr>
          <w:rFonts w:ascii="Times New Roman" w:hAnsi="Times New Roman" w:cs="Times New Roman"/>
          <w:b/>
          <w:bCs/>
          <w:sz w:val="20"/>
          <w:szCs w:val="20"/>
        </w:rPr>
        <w:t>3.6.</w:t>
      </w:r>
      <w:r w:rsidRPr="008101AF">
        <w:rPr>
          <w:rFonts w:ascii="Times New Roman" w:hAnsi="Times New Roman" w:cs="Times New Roman"/>
          <w:b/>
          <w:bCs/>
          <w:sz w:val="20"/>
          <w:szCs w:val="20"/>
        </w:rPr>
        <w:t>2</w:t>
      </w:r>
      <w:r w:rsidRPr="007572E2">
        <w:rPr>
          <w:rFonts w:ascii="Times New Roman" w:hAnsi="Times New Roman" w:cs="Times New Roman"/>
          <w:sz w:val="20"/>
          <w:szCs w:val="20"/>
        </w:rPr>
        <w:t xml:space="preserve"> </w:t>
      </w:r>
      <w:r w:rsidR="006F74F9">
        <w:rPr>
          <w:rFonts w:ascii="Times New Roman" w:hAnsi="Times New Roman" w:cs="Times New Roman"/>
          <w:sz w:val="20"/>
          <w:szCs w:val="20"/>
        </w:rPr>
        <w:t xml:space="preserve">  </w:t>
      </w:r>
      <w:r w:rsidRPr="007572E2">
        <w:rPr>
          <w:rFonts w:ascii="Times New Roman" w:hAnsi="Times New Roman" w:cs="Times New Roman"/>
          <w:sz w:val="20"/>
          <w:szCs w:val="20"/>
        </w:rPr>
        <w:t>Building Material Sample Collection by drill through floor cores</w:t>
      </w:r>
      <w:r w:rsidR="008101AF">
        <w:rPr>
          <w:rFonts w:ascii="Times New Roman" w:hAnsi="Times New Roman" w:cs="Times New Roman"/>
          <w:sz w:val="20"/>
          <w:szCs w:val="20"/>
        </w:rPr>
        <w:t>.</w:t>
      </w:r>
    </w:p>
    <w:p w14:paraId="1ED42394" w14:textId="77777777" w:rsidR="008101AF" w:rsidRPr="007572E2" w:rsidRDefault="008101AF" w:rsidP="001F5620">
      <w:pPr>
        <w:pStyle w:val="PlainText"/>
        <w:rPr>
          <w:rFonts w:ascii="Times New Roman" w:hAnsi="Times New Roman" w:cs="Times New Roman"/>
          <w:sz w:val="20"/>
          <w:szCs w:val="20"/>
        </w:rPr>
      </w:pPr>
    </w:p>
    <w:p w14:paraId="267BF938" w14:textId="066F1AEC" w:rsidR="005E6FB3" w:rsidRPr="007572E2" w:rsidRDefault="008101AF" w:rsidP="008101AF">
      <w:pPr>
        <w:pStyle w:val="PlainText"/>
        <w:jc w:val="both"/>
        <w:rPr>
          <w:rFonts w:ascii="Times New Roman" w:hAnsi="Times New Roman" w:cs="Times New Roman"/>
          <w:sz w:val="20"/>
          <w:szCs w:val="20"/>
        </w:rPr>
      </w:pPr>
      <w:r w:rsidRPr="008101AF">
        <w:rPr>
          <w:rFonts w:ascii="Times New Roman" w:hAnsi="Times New Roman" w:cs="Times New Roman"/>
          <w:b/>
          <w:bCs/>
          <w:sz w:val="20"/>
          <w:szCs w:val="20"/>
        </w:rPr>
        <w:t>5.3.6.2</w:t>
      </w:r>
      <w:r>
        <w:rPr>
          <w:rFonts w:ascii="Times New Roman" w:hAnsi="Times New Roman" w:cs="Times New Roman"/>
          <w:b/>
          <w:bCs/>
          <w:sz w:val="20"/>
          <w:szCs w:val="20"/>
        </w:rPr>
        <w:t>.1</w:t>
      </w:r>
      <w:r w:rsidRPr="007572E2">
        <w:rPr>
          <w:rFonts w:ascii="Times New Roman" w:hAnsi="Times New Roman" w:cs="Times New Roman"/>
          <w:sz w:val="20"/>
          <w:szCs w:val="20"/>
        </w:rPr>
        <w:t xml:space="preserve"> </w:t>
      </w:r>
      <w:r>
        <w:rPr>
          <w:rFonts w:ascii="Times New Roman" w:hAnsi="Times New Roman" w:cs="Times New Roman"/>
          <w:sz w:val="20"/>
          <w:szCs w:val="20"/>
        </w:rPr>
        <w:t xml:space="preserve">  </w:t>
      </w:r>
      <w:r w:rsidR="005E6FB3" w:rsidRPr="007572E2">
        <w:rPr>
          <w:rFonts w:ascii="Times New Roman" w:hAnsi="Times New Roman" w:cs="Times New Roman"/>
          <w:sz w:val="20"/>
          <w:szCs w:val="20"/>
        </w:rPr>
        <w:t>The Contractor shall coordinate, access, obtain appropriate equipment/certified personnel necessary to conduct the sampling and collect building material samples by drilling through floor cores on an as needed basis within USAG Stuttgart Footprint (refer to Attachment 09 – USAG Stuttgart Footprint).  Sampling shall be conducted by a certified technical person for hazardous material handling which includes, but not limited to; asbestos, PCB, lead based paint etc. and follow all German guidelines such as TRGS 519.  The Contractor shall complete sampling within five (5) business days upon Government request.  The sampling area must be refilled and rebuilt to the previous condition as necessary.</w:t>
      </w:r>
    </w:p>
    <w:p w14:paraId="7D14980E" w14:textId="77777777" w:rsidR="005E6FB3" w:rsidRPr="007572E2" w:rsidRDefault="005E6FB3" w:rsidP="001F5620">
      <w:pPr>
        <w:pStyle w:val="PlainText"/>
        <w:rPr>
          <w:rFonts w:ascii="Times New Roman" w:hAnsi="Times New Roman" w:cs="Times New Roman"/>
          <w:sz w:val="20"/>
          <w:szCs w:val="20"/>
        </w:rPr>
      </w:pPr>
    </w:p>
    <w:p w14:paraId="1A1A5291" w14:textId="53F28B52" w:rsidR="005E6FB3" w:rsidRPr="007572E2" w:rsidRDefault="004D5AF7" w:rsidP="001F5620">
      <w:pPr>
        <w:pStyle w:val="PlainText"/>
        <w:rPr>
          <w:rFonts w:ascii="Times New Roman" w:hAnsi="Times New Roman" w:cs="Times New Roman"/>
          <w:sz w:val="20"/>
          <w:szCs w:val="20"/>
        </w:rPr>
      </w:pPr>
      <w:r w:rsidRPr="008101AF">
        <w:rPr>
          <w:rFonts w:ascii="Times New Roman" w:hAnsi="Times New Roman" w:cs="Times New Roman"/>
          <w:b/>
          <w:bCs/>
          <w:sz w:val="20"/>
          <w:szCs w:val="20"/>
        </w:rPr>
        <w:t>5.3.6.3</w:t>
      </w:r>
      <w:r w:rsidRPr="007572E2">
        <w:rPr>
          <w:rFonts w:ascii="Times New Roman" w:hAnsi="Times New Roman" w:cs="Times New Roman"/>
          <w:sz w:val="20"/>
          <w:szCs w:val="20"/>
        </w:rPr>
        <w:t xml:space="preserve"> </w:t>
      </w:r>
      <w:r w:rsidR="008101AF">
        <w:rPr>
          <w:rFonts w:ascii="Times New Roman" w:hAnsi="Times New Roman" w:cs="Times New Roman"/>
          <w:sz w:val="20"/>
          <w:szCs w:val="20"/>
        </w:rPr>
        <w:t xml:space="preserve">  </w:t>
      </w:r>
      <w:r w:rsidR="005E6FB3" w:rsidRPr="007572E2">
        <w:rPr>
          <w:rFonts w:ascii="Times New Roman" w:hAnsi="Times New Roman" w:cs="Times New Roman"/>
          <w:sz w:val="20"/>
          <w:szCs w:val="20"/>
        </w:rPr>
        <w:t>Building Material Sample Collection from an existing pile</w:t>
      </w:r>
      <w:r w:rsidR="008101AF">
        <w:rPr>
          <w:rFonts w:ascii="Times New Roman" w:hAnsi="Times New Roman" w:cs="Times New Roman"/>
          <w:sz w:val="20"/>
          <w:szCs w:val="20"/>
        </w:rPr>
        <w:t>.</w:t>
      </w:r>
    </w:p>
    <w:p w14:paraId="7C5730D1" w14:textId="77777777" w:rsidR="008101AF" w:rsidRDefault="008101AF" w:rsidP="001F5620">
      <w:pPr>
        <w:pStyle w:val="PlainText"/>
        <w:rPr>
          <w:rFonts w:ascii="Times New Roman" w:hAnsi="Times New Roman" w:cs="Times New Roman"/>
          <w:sz w:val="20"/>
          <w:szCs w:val="20"/>
        </w:rPr>
      </w:pPr>
    </w:p>
    <w:p w14:paraId="7EDE335A" w14:textId="5FD0DBFE" w:rsidR="005E6FB3" w:rsidRPr="007572E2" w:rsidRDefault="008101AF" w:rsidP="008101AF">
      <w:pPr>
        <w:pStyle w:val="PlainText"/>
        <w:jc w:val="both"/>
        <w:rPr>
          <w:rFonts w:ascii="Times New Roman" w:hAnsi="Times New Roman" w:cs="Times New Roman"/>
          <w:sz w:val="20"/>
          <w:szCs w:val="20"/>
        </w:rPr>
      </w:pPr>
      <w:r w:rsidRPr="008101AF">
        <w:rPr>
          <w:rFonts w:ascii="Times New Roman" w:hAnsi="Times New Roman" w:cs="Times New Roman"/>
          <w:b/>
          <w:bCs/>
          <w:sz w:val="20"/>
          <w:szCs w:val="20"/>
        </w:rPr>
        <w:t>5.3.6.3</w:t>
      </w:r>
      <w:r>
        <w:rPr>
          <w:rFonts w:ascii="Times New Roman" w:hAnsi="Times New Roman" w:cs="Times New Roman"/>
          <w:b/>
          <w:bCs/>
          <w:sz w:val="20"/>
          <w:szCs w:val="20"/>
        </w:rPr>
        <w:t>.1</w:t>
      </w:r>
      <w:r w:rsidRPr="007572E2">
        <w:rPr>
          <w:rFonts w:ascii="Times New Roman" w:hAnsi="Times New Roman" w:cs="Times New Roman"/>
          <w:sz w:val="20"/>
          <w:szCs w:val="20"/>
        </w:rPr>
        <w:t xml:space="preserve"> </w:t>
      </w:r>
      <w:r>
        <w:rPr>
          <w:rFonts w:ascii="Times New Roman" w:hAnsi="Times New Roman" w:cs="Times New Roman"/>
          <w:sz w:val="20"/>
          <w:szCs w:val="20"/>
        </w:rPr>
        <w:t xml:space="preserve">  </w:t>
      </w:r>
      <w:r w:rsidR="005E6FB3" w:rsidRPr="007572E2">
        <w:rPr>
          <w:rFonts w:ascii="Times New Roman" w:hAnsi="Times New Roman" w:cs="Times New Roman"/>
          <w:sz w:val="20"/>
          <w:szCs w:val="20"/>
        </w:rPr>
        <w:t>The Contractor shall coordinate, access, obtain appropriate equipment/certified personnel necessary to conduct the sampling and collect building material sample from an existing pile on an as needed basis within USAG Stuttgart Footprint (refer to Attachment 09 – USAG Stuttgart Footprint).  Sampling shall be conducted by a certified technical person for hazardous material handling which includes, but not limited to; asbestos, PCB, lead based paint etc. and follow all German guidelines such as TRGS 519. The Contractor shall complete sampling within five (5) business days upon Government request.  The sampling area must be refilled and rebuilt to the previous condition as necessary.</w:t>
      </w:r>
    </w:p>
    <w:p w14:paraId="2D650A1E" w14:textId="77777777" w:rsidR="005E6FB3" w:rsidRPr="007572E2" w:rsidRDefault="005E6FB3" w:rsidP="001F5620">
      <w:pPr>
        <w:pStyle w:val="PlainText"/>
        <w:rPr>
          <w:rFonts w:ascii="Times New Roman" w:hAnsi="Times New Roman" w:cs="Times New Roman"/>
          <w:sz w:val="20"/>
          <w:szCs w:val="20"/>
        </w:rPr>
      </w:pPr>
    </w:p>
    <w:p w14:paraId="1841F5A5" w14:textId="3E135808" w:rsidR="005E6FB3" w:rsidRDefault="004D5AF7" w:rsidP="001F5620">
      <w:pPr>
        <w:pStyle w:val="PlainText"/>
        <w:rPr>
          <w:rFonts w:ascii="Times New Roman" w:hAnsi="Times New Roman" w:cs="Times New Roman"/>
          <w:sz w:val="20"/>
          <w:szCs w:val="20"/>
        </w:rPr>
      </w:pPr>
      <w:r w:rsidRPr="008101AF">
        <w:rPr>
          <w:rFonts w:ascii="Times New Roman" w:hAnsi="Times New Roman" w:cs="Times New Roman"/>
          <w:b/>
          <w:bCs/>
          <w:sz w:val="20"/>
          <w:szCs w:val="20"/>
        </w:rPr>
        <w:t>5.3.6.</w:t>
      </w:r>
      <w:r w:rsidR="003E7ECC" w:rsidRPr="008101AF">
        <w:rPr>
          <w:rFonts w:ascii="Times New Roman" w:hAnsi="Times New Roman" w:cs="Times New Roman"/>
          <w:b/>
          <w:bCs/>
          <w:sz w:val="20"/>
          <w:szCs w:val="20"/>
        </w:rPr>
        <w:t>4</w:t>
      </w:r>
      <w:r w:rsidR="003E7ECC" w:rsidRPr="007572E2">
        <w:rPr>
          <w:rFonts w:ascii="Times New Roman" w:hAnsi="Times New Roman" w:cs="Times New Roman"/>
          <w:sz w:val="20"/>
          <w:szCs w:val="20"/>
        </w:rPr>
        <w:t xml:space="preserve"> </w:t>
      </w:r>
      <w:r w:rsidR="008101AF">
        <w:rPr>
          <w:rFonts w:ascii="Times New Roman" w:hAnsi="Times New Roman" w:cs="Times New Roman"/>
          <w:sz w:val="20"/>
          <w:szCs w:val="20"/>
        </w:rPr>
        <w:t xml:space="preserve">  </w:t>
      </w:r>
      <w:r w:rsidR="005E6FB3" w:rsidRPr="007572E2">
        <w:rPr>
          <w:rFonts w:ascii="Times New Roman" w:hAnsi="Times New Roman" w:cs="Times New Roman"/>
          <w:sz w:val="20"/>
          <w:szCs w:val="20"/>
        </w:rPr>
        <w:t>Building Material Sample Collection Reporting</w:t>
      </w:r>
      <w:r w:rsidR="008101AF">
        <w:rPr>
          <w:rFonts w:ascii="Times New Roman" w:hAnsi="Times New Roman" w:cs="Times New Roman"/>
          <w:sz w:val="20"/>
          <w:szCs w:val="20"/>
        </w:rPr>
        <w:t>.</w:t>
      </w:r>
    </w:p>
    <w:p w14:paraId="3287414F" w14:textId="77777777" w:rsidR="008101AF" w:rsidRPr="007572E2" w:rsidRDefault="008101AF" w:rsidP="001F5620">
      <w:pPr>
        <w:pStyle w:val="PlainText"/>
        <w:rPr>
          <w:rFonts w:ascii="Times New Roman" w:hAnsi="Times New Roman" w:cs="Times New Roman"/>
          <w:sz w:val="20"/>
          <w:szCs w:val="20"/>
        </w:rPr>
      </w:pPr>
    </w:p>
    <w:p w14:paraId="35797F21" w14:textId="0EE07375" w:rsidR="005E6FB3" w:rsidRPr="007572E2" w:rsidRDefault="008101AF" w:rsidP="008101AF">
      <w:pPr>
        <w:pStyle w:val="PlainText"/>
        <w:jc w:val="both"/>
        <w:rPr>
          <w:rFonts w:ascii="Times New Roman" w:hAnsi="Times New Roman" w:cs="Times New Roman"/>
          <w:sz w:val="20"/>
          <w:szCs w:val="20"/>
        </w:rPr>
      </w:pPr>
      <w:r w:rsidRPr="008101AF">
        <w:rPr>
          <w:rFonts w:ascii="Times New Roman" w:hAnsi="Times New Roman" w:cs="Times New Roman"/>
          <w:b/>
          <w:bCs/>
          <w:sz w:val="20"/>
          <w:szCs w:val="20"/>
        </w:rPr>
        <w:t>5.3.6.4</w:t>
      </w:r>
      <w:r w:rsidRPr="008101AF">
        <w:rPr>
          <w:rFonts w:ascii="Times New Roman" w:hAnsi="Times New Roman" w:cs="Times New Roman"/>
          <w:b/>
          <w:bCs/>
          <w:sz w:val="20"/>
          <w:szCs w:val="20"/>
        </w:rPr>
        <w:t>.1</w:t>
      </w:r>
      <w:r w:rsidRPr="007572E2">
        <w:rPr>
          <w:rFonts w:ascii="Times New Roman" w:hAnsi="Times New Roman" w:cs="Times New Roman"/>
          <w:sz w:val="20"/>
          <w:szCs w:val="20"/>
        </w:rPr>
        <w:t xml:space="preserve"> </w:t>
      </w:r>
      <w:r>
        <w:rPr>
          <w:rFonts w:ascii="Times New Roman" w:hAnsi="Times New Roman" w:cs="Times New Roman"/>
          <w:sz w:val="20"/>
          <w:szCs w:val="20"/>
        </w:rPr>
        <w:t xml:space="preserve">  </w:t>
      </w:r>
      <w:r w:rsidR="005E6FB3" w:rsidRPr="007572E2">
        <w:rPr>
          <w:rFonts w:ascii="Times New Roman" w:hAnsi="Times New Roman" w:cs="Times New Roman"/>
          <w:sz w:val="20"/>
          <w:szCs w:val="20"/>
        </w:rPr>
        <w:t xml:space="preserve">For building material sample collection, the Contractor shall produce small report (max. 5 pages) to include work conducted, lab results, discussion of results, further investigation requirements, disposal requirements, location map, colored </w:t>
      </w:r>
      <w:r w:rsidR="005E6FB3" w:rsidRPr="007572E2">
        <w:rPr>
          <w:rFonts w:ascii="Times New Roman" w:hAnsi="Times New Roman" w:cs="Times New Roman"/>
          <w:sz w:val="20"/>
          <w:szCs w:val="20"/>
        </w:rPr>
        <w:lastRenderedPageBreak/>
        <w:t>photographs, and sampling and analytical protocols shall be provided fifteen (15) business days after lab results are returned.  Reports shall be provided electronically in both English and German (</w:t>
      </w:r>
      <w:r w:rsidR="005E6FB3" w:rsidRPr="008101AF">
        <w:rPr>
          <w:rFonts w:ascii="Times New Roman" w:hAnsi="Times New Roman" w:cs="Times New Roman"/>
          <w:b/>
          <w:bCs/>
          <w:sz w:val="20"/>
          <w:szCs w:val="20"/>
        </w:rPr>
        <w:t>Deliverable #</w:t>
      </w:r>
      <w:r w:rsidR="00BA70CA" w:rsidRPr="008101AF">
        <w:rPr>
          <w:rFonts w:ascii="Times New Roman" w:hAnsi="Times New Roman" w:cs="Times New Roman"/>
          <w:b/>
          <w:bCs/>
          <w:sz w:val="20"/>
          <w:szCs w:val="20"/>
        </w:rPr>
        <w:t>65</w:t>
      </w:r>
      <w:r w:rsidR="005E6FB3" w:rsidRPr="007572E2">
        <w:rPr>
          <w:rFonts w:ascii="Times New Roman" w:hAnsi="Times New Roman" w:cs="Times New Roman"/>
          <w:sz w:val="20"/>
          <w:szCs w:val="20"/>
        </w:rPr>
        <w:t>).</w:t>
      </w:r>
    </w:p>
    <w:p w14:paraId="110ED3B5" w14:textId="77777777" w:rsidR="005E6FB3" w:rsidRPr="007572E2" w:rsidRDefault="005E6FB3" w:rsidP="001F5620">
      <w:pPr>
        <w:pStyle w:val="PlainText"/>
        <w:rPr>
          <w:rFonts w:ascii="Times New Roman" w:hAnsi="Times New Roman" w:cs="Times New Roman"/>
          <w:sz w:val="20"/>
          <w:szCs w:val="20"/>
        </w:rPr>
      </w:pPr>
    </w:p>
    <w:p w14:paraId="00DC7B82" w14:textId="2B307911" w:rsidR="005E6FB3" w:rsidRDefault="003E7ECC" w:rsidP="001F5620">
      <w:r w:rsidRPr="008101AF">
        <w:rPr>
          <w:b/>
          <w:bCs/>
        </w:rPr>
        <w:t>5.3.6.5</w:t>
      </w:r>
      <w:r w:rsidRPr="007572E2">
        <w:t xml:space="preserve"> </w:t>
      </w:r>
      <w:r w:rsidR="008101AF">
        <w:t xml:space="preserve">  </w:t>
      </w:r>
      <w:r w:rsidR="005E6FB3" w:rsidRPr="007572E2">
        <w:t>Building Materials Analysis</w:t>
      </w:r>
      <w:r w:rsidR="008101AF">
        <w:t>.</w:t>
      </w:r>
    </w:p>
    <w:p w14:paraId="03AA87EE" w14:textId="77777777" w:rsidR="008101AF" w:rsidRPr="007572E2" w:rsidRDefault="008101AF" w:rsidP="001F5620"/>
    <w:p w14:paraId="257AD8E9" w14:textId="76E64558" w:rsidR="005E6FB3" w:rsidRPr="007572E2" w:rsidRDefault="008101AF" w:rsidP="008101AF">
      <w:pPr>
        <w:pStyle w:val="PlainText"/>
        <w:jc w:val="both"/>
        <w:rPr>
          <w:rFonts w:ascii="Times New Roman" w:hAnsi="Times New Roman" w:cs="Times New Roman"/>
          <w:sz w:val="20"/>
          <w:szCs w:val="20"/>
        </w:rPr>
      </w:pPr>
      <w:r w:rsidRPr="008101AF">
        <w:rPr>
          <w:rFonts w:ascii="Times New Roman" w:hAnsi="Times New Roman" w:cs="Times New Roman"/>
          <w:b/>
          <w:bCs/>
          <w:sz w:val="20"/>
          <w:szCs w:val="20"/>
        </w:rPr>
        <w:t>5.3.6.5</w:t>
      </w:r>
      <w:r w:rsidRPr="008101AF">
        <w:rPr>
          <w:rFonts w:ascii="Times New Roman" w:hAnsi="Times New Roman" w:cs="Times New Roman"/>
          <w:b/>
          <w:bCs/>
          <w:sz w:val="20"/>
          <w:szCs w:val="20"/>
        </w:rPr>
        <w:t>.1</w:t>
      </w:r>
      <w:r w:rsidRPr="008101AF">
        <w:rPr>
          <w:rFonts w:ascii="Times New Roman" w:hAnsi="Times New Roman" w:cs="Times New Roman"/>
          <w:sz w:val="20"/>
          <w:szCs w:val="20"/>
        </w:rPr>
        <w:t xml:space="preserve"> </w:t>
      </w:r>
      <w:r w:rsidRPr="008101AF">
        <w:rPr>
          <w:sz w:val="20"/>
          <w:szCs w:val="20"/>
        </w:rPr>
        <w:t xml:space="preserve">  </w:t>
      </w:r>
      <w:r w:rsidR="005E6FB3" w:rsidRPr="008101AF">
        <w:rPr>
          <w:rFonts w:ascii="Times New Roman" w:hAnsi="Times New Roman" w:cs="Times New Roman"/>
          <w:sz w:val="20"/>
          <w:szCs w:val="20"/>
        </w:rPr>
        <w:t xml:space="preserve">All analyses of the samples must be processed by a laboratory with valid accreditation (see 1.13 Special </w:t>
      </w:r>
      <w:r w:rsidR="005E6FB3" w:rsidRPr="008101AF">
        <w:rPr>
          <w:rFonts w:ascii="Times New Roman" w:hAnsi="Times New Roman" w:cs="Times New Roman"/>
          <w:sz w:val="20"/>
          <w:szCs w:val="20"/>
          <w:highlight w:val="yellow"/>
        </w:rPr>
        <w:t>Qualifications).  Parameters will be determined based upon requirements by USAG Stuttgart.  Reference Attachment 08 –Lab</w:t>
      </w:r>
      <w:r w:rsidR="005E6FB3" w:rsidRPr="007572E2">
        <w:rPr>
          <w:rFonts w:ascii="Times New Roman" w:hAnsi="Times New Roman" w:cs="Times New Roman"/>
          <w:sz w:val="20"/>
          <w:szCs w:val="20"/>
        </w:rPr>
        <w:t xml:space="preserve"> Analysis.</w:t>
      </w:r>
    </w:p>
    <w:p w14:paraId="33C80AEE" w14:textId="77777777" w:rsidR="00C34631" w:rsidRPr="007572E2" w:rsidRDefault="00C34631" w:rsidP="001F5620">
      <w:pPr>
        <w:pStyle w:val="PlainText"/>
        <w:rPr>
          <w:rFonts w:ascii="Times New Roman" w:hAnsi="Times New Roman" w:cs="Times New Roman"/>
          <w:sz w:val="20"/>
          <w:szCs w:val="20"/>
        </w:rPr>
      </w:pPr>
    </w:p>
    <w:p w14:paraId="74E01C56" w14:textId="6F2E3208" w:rsidR="005E6FB3" w:rsidRDefault="00FC3A89" w:rsidP="001F5620">
      <w:pPr>
        <w:pStyle w:val="PlainText"/>
        <w:rPr>
          <w:rFonts w:ascii="Times New Roman" w:hAnsi="Times New Roman" w:cs="Times New Roman"/>
          <w:sz w:val="20"/>
          <w:szCs w:val="20"/>
        </w:rPr>
      </w:pPr>
      <w:r w:rsidRPr="008101AF">
        <w:rPr>
          <w:rFonts w:ascii="Times New Roman" w:hAnsi="Times New Roman" w:cs="Times New Roman"/>
          <w:b/>
          <w:bCs/>
          <w:sz w:val="20"/>
          <w:szCs w:val="20"/>
        </w:rPr>
        <w:t>5.3.7</w:t>
      </w:r>
      <w:r w:rsidRPr="007572E2">
        <w:rPr>
          <w:rFonts w:ascii="Times New Roman" w:hAnsi="Times New Roman" w:cs="Times New Roman"/>
          <w:sz w:val="20"/>
          <w:szCs w:val="20"/>
        </w:rPr>
        <w:t xml:space="preserve"> </w:t>
      </w:r>
      <w:r w:rsidR="008101AF">
        <w:rPr>
          <w:rFonts w:ascii="Times New Roman" w:hAnsi="Times New Roman" w:cs="Times New Roman"/>
          <w:sz w:val="20"/>
          <w:szCs w:val="20"/>
        </w:rPr>
        <w:t xml:space="preserve">  </w:t>
      </w:r>
      <w:r w:rsidR="00433F41" w:rsidRPr="007572E2">
        <w:rPr>
          <w:rFonts w:ascii="Times New Roman" w:hAnsi="Times New Roman" w:cs="Times New Roman"/>
          <w:sz w:val="20"/>
          <w:szCs w:val="20"/>
        </w:rPr>
        <w:t>Radon Sampling, Ana</w:t>
      </w:r>
      <w:r w:rsidR="0012148A" w:rsidRPr="007572E2">
        <w:rPr>
          <w:rFonts w:ascii="Times New Roman" w:hAnsi="Times New Roman" w:cs="Times New Roman"/>
          <w:sz w:val="20"/>
          <w:szCs w:val="20"/>
        </w:rPr>
        <w:t>lysis, Reporting</w:t>
      </w:r>
      <w:r w:rsidR="008101AF">
        <w:rPr>
          <w:rFonts w:ascii="Times New Roman" w:hAnsi="Times New Roman" w:cs="Times New Roman"/>
          <w:sz w:val="20"/>
          <w:szCs w:val="20"/>
        </w:rPr>
        <w:t>.</w:t>
      </w:r>
    </w:p>
    <w:p w14:paraId="3A29A47A" w14:textId="77777777" w:rsidR="008101AF" w:rsidRPr="007572E2" w:rsidRDefault="008101AF" w:rsidP="001F5620">
      <w:pPr>
        <w:pStyle w:val="PlainText"/>
        <w:rPr>
          <w:rFonts w:ascii="Times New Roman" w:hAnsi="Times New Roman" w:cs="Times New Roman"/>
          <w:sz w:val="20"/>
          <w:szCs w:val="20"/>
        </w:rPr>
      </w:pPr>
    </w:p>
    <w:p w14:paraId="3BC8EB59" w14:textId="73022CFF" w:rsidR="008225E5" w:rsidRPr="007572E2" w:rsidRDefault="008101AF" w:rsidP="008101AF">
      <w:pPr>
        <w:pStyle w:val="PlainText"/>
        <w:jc w:val="both"/>
        <w:rPr>
          <w:rFonts w:ascii="Times New Roman" w:hAnsi="Times New Roman" w:cs="Times New Roman"/>
          <w:sz w:val="20"/>
          <w:szCs w:val="20"/>
        </w:rPr>
      </w:pPr>
      <w:r w:rsidRPr="008101AF">
        <w:rPr>
          <w:rFonts w:ascii="Times New Roman" w:hAnsi="Times New Roman" w:cs="Times New Roman"/>
          <w:b/>
          <w:bCs/>
          <w:sz w:val="20"/>
          <w:szCs w:val="20"/>
        </w:rPr>
        <w:t>5.3.7</w:t>
      </w:r>
      <w:r>
        <w:rPr>
          <w:rFonts w:ascii="Times New Roman" w:hAnsi="Times New Roman" w:cs="Times New Roman"/>
          <w:b/>
          <w:bCs/>
          <w:sz w:val="20"/>
          <w:szCs w:val="20"/>
        </w:rPr>
        <w:t>.1</w:t>
      </w:r>
      <w:r w:rsidRPr="007572E2">
        <w:rPr>
          <w:rFonts w:ascii="Times New Roman" w:hAnsi="Times New Roman" w:cs="Times New Roman"/>
          <w:sz w:val="20"/>
          <w:szCs w:val="20"/>
        </w:rPr>
        <w:t xml:space="preserve"> </w:t>
      </w:r>
      <w:r>
        <w:rPr>
          <w:rFonts w:ascii="Times New Roman" w:hAnsi="Times New Roman" w:cs="Times New Roman"/>
          <w:sz w:val="20"/>
          <w:szCs w:val="20"/>
        </w:rPr>
        <w:t xml:space="preserve">  </w:t>
      </w:r>
      <w:r w:rsidR="00D67C09" w:rsidRPr="007572E2">
        <w:rPr>
          <w:rFonts w:ascii="Times New Roman" w:hAnsi="Times New Roman" w:cs="Times New Roman"/>
          <w:sz w:val="20"/>
          <w:szCs w:val="20"/>
        </w:rPr>
        <w:t xml:space="preserve">Upon request, the Contractor shall provide </w:t>
      </w:r>
      <w:r w:rsidR="005B6701" w:rsidRPr="007572E2">
        <w:rPr>
          <w:rFonts w:ascii="Times New Roman" w:hAnsi="Times New Roman" w:cs="Times New Roman"/>
          <w:sz w:val="20"/>
          <w:szCs w:val="20"/>
        </w:rPr>
        <w:t>radon sampling</w:t>
      </w:r>
      <w:r w:rsidR="00060CF5" w:rsidRPr="007572E2">
        <w:rPr>
          <w:rFonts w:ascii="Times New Roman" w:hAnsi="Times New Roman" w:cs="Times New Roman"/>
          <w:sz w:val="20"/>
          <w:szCs w:val="20"/>
        </w:rPr>
        <w:t xml:space="preserve"> with </w:t>
      </w:r>
      <w:r w:rsidR="005B6701" w:rsidRPr="007572E2">
        <w:rPr>
          <w:rFonts w:ascii="Times New Roman" w:hAnsi="Times New Roman" w:cs="Times New Roman"/>
          <w:sz w:val="20"/>
          <w:szCs w:val="20"/>
        </w:rPr>
        <w:t>analysis</w:t>
      </w:r>
      <w:r w:rsidR="00060CF5" w:rsidRPr="007572E2">
        <w:rPr>
          <w:rFonts w:ascii="Times New Roman" w:hAnsi="Times New Roman" w:cs="Times New Roman"/>
          <w:sz w:val="20"/>
          <w:szCs w:val="20"/>
        </w:rPr>
        <w:t xml:space="preserve"> and reporting.</w:t>
      </w:r>
      <w:r>
        <w:rPr>
          <w:rFonts w:ascii="Times New Roman" w:hAnsi="Times New Roman" w:cs="Times New Roman"/>
          <w:sz w:val="20"/>
          <w:szCs w:val="20"/>
        </w:rPr>
        <w:t xml:space="preserve"> </w:t>
      </w:r>
      <w:r w:rsidR="00935A7E" w:rsidRPr="007572E2">
        <w:rPr>
          <w:rFonts w:ascii="Times New Roman" w:hAnsi="Times New Roman" w:cs="Times New Roman"/>
          <w:sz w:val="20"/>
          <w:szCs w:val="20"/>
        </w:rPr>
        <w:t xml:space="preserve"> </w:t>
      </w:r>
      <w:r w:rsidR="003937EA" w:rsidRPr="007572E2">
        <w:rPr>
          <w:rFonts w:ascii="Times New Roman" w:hAnsi="Times New Roman" w:cs="Times New Roman"/>
          <w:sz w:val="20"/>
          <w:szCs w:val="20"/>
        </w:rPr>
        <w:t xml:space="preserve">The Contractor shall provide lab analysis results and a report within </w:t>
      </w:r>
      <w:r w:rsidR="00DF315B" w:rsidRPr="007572E2">
        <w:rPr>
          <w:rFonts w:ascii="Times New Roman" w:hAnsi="Times New Roman" w:cs="Times New Roman"/>
          <w:sz w:val="20"/>
          <w:szCs w:val="20"/>
        </w:rPr>
        <w:t xml:space="preserve">twenty </w:t>
      </w:r>
      <w:r w:rsidR="003937EA" w:rsidRPr="007572E2">
        <w:rPr>
          <w:rFonts w:ascii="Times New Roman" w:hAnsi="Times New Roman" w:cs="Times New Roman"/>
          <w:sz w:val="20"/>
          <w:szCs w:val="20"/>
        </w:rPr>
        <w:t>(</w:t>
      </w:r>
      <w:r w:rsidR="00D47154" w:rsidRPr="007572E2">
        <w:rPr>
          <w:rFonts w:ascii="Times New Roman" w:hAnsi="Times New Roman" w:cs="Times New Roman"/>
          <w:sz w:val="20"/>
          <w:szCs w:val="20"/>
        </w:rPr>
        <w:t>20</w:t>
      </w:r>
      <w:r w:rsidR="003937EA" w:rsidRPr="007572E2">
        <w:rPr>
          <w:rFonts w:ascii="Times New Roman" w:hAnsi="Times New Roman" w:cs="Times New Roman"/>
          <w:sz w:val="20"/>
          <w:szCs w:val="20"/>
        </w:rPr>
        <w:t xml:space="preserve">) business days </w:t>
      </w:r>
      <w:r w:rsidR="000D75B4" w:rsidRPr="007572E2">
        <w:rPr>
          <w:rFonts w:ascii="Times New Roman" w:hAnsi="Times New Roman" w:cs="Times New Roman"/>
          <w:sz w:val="20"/>
          <w:szCs w:val="20"/>
        </w:rPr>
        <w:t xml:space="preserve">after lab results are returned </w:t>
      </w:r>
      <w:r w:rsidR="003937EA" w:rsidRPr="007572E2">
        <w:rPr>
          <w:rFonts w:ascii="Times New Roman" w:hAnsi="Times New Roman" w:cs="Times New Roman"/>
          <w:sz w:val="20"/>
          <w:szCs w:val="20"/>
        </w:rPr>
        <w:t>to COR, electronically via email</w:t>
      </w:r>
      <w:r w:rsidR="002900A0" w:rsidRPr="007572E2">
        <w:rPr>
          <w:rFonts w:ascii="Times New Roman" w:hAnsi="Times New Roman" w:cs="Times New Roman"/>
          <w:sz w:val="20"/>
          <w:szCs w:val="20"/>
        </w:rPr>
        <w:t xml:space="preserve"> in </w:t>
      </w:r>
      <w:r w:rsidR="008225E5" w:rsidRPr="007572E2">
        <w:rPr>
          <w:rFonts w:ascii="Times New Roman" w:hAnsi="Times New Roman" w:cs="Times New Roman"/>
          <w:sz w:val="20"/>
          <w:szCs w:val="20"/>
        </w:rPr>
        <w:t xml:space="preserve">English and </w:t>
      </w:r>
      <w:proofErr w:type="gramStart"/>
      <w:r w:rsidR="008225E5" w:rsidRPr="007572E2">
        <w:rPr>
          <w:rFonts w:ascii="Times New Roman" w:hAnsi="Times New Roman" w:cs="Times New Roman"/>
          <w:sz w:val="20"/>
          <w:szCs w:val="20"/>
        </w:rPr>
        <w:t>German</w:t>
      </w:r>
      <w:r w:rsidR="003937EA" w:rsidRPr="007572E2">
        <w:rPr>
          <w:rFonts w:ascii="Times New Roman" w:hAnsi="Times New Roman" w:cs="Times New Roman"/>
          <w:sz w:val="20"/>
          <w:szCs w:val="20"/>
        </w:rPr>
        <w:t xml:space="preserve"> </w:t>
      </w:r>
      <w:r w:rsidR="008F5D46" w:rsidRPr="007572E2">
        <w:rPr>
          <w:rFonts w:ascii="Times New Roman" w:hAnsi="Times New Roman" w:cs="Times New Roman"/>
          <w:sz w:val="20"/>
          <w:szCs w:val="20"/>
        </w:rPr>
        <w:t xml:space="preserve"> </w:t>
      </w:r>
      <w:r w:rsidR="008225E5" w:rsidRPr="007572E2">
        <w:rPr>
          <w:rFonts w:ascii="Times New Roman" w:hAnsi="Times New Roman" w:cs="Times New Roman"/>
          <w:sz w:val="20"/>
          <w:szCs w:val="20"/>
        </w:rPr>
        <w:t>(</w:t>
      </w:r>
      <w:proofErr w:type="gramEnd"/>
      <w:r w:rsidR="008225E5" w:rsidRPr="008101AF">
        <w:rPr>
          <w:rFonts w:ascii="Times New Roman" w:hAnsi="Times New Roman" w:cs="Times New Roman"/>
          <w:b/>
          <w:bCs/>
          <w:sz w:val="20"/>
          <w:szCs w:val="20"/>
        </w:rPr>
        <w:t>Deliverable #66</w:t>
      </w:r>
      <w:r w:rsidR="008225E5" w:rsidRPr="007572E2">
        <w:rPr>
          <w:rFonts w:ascii="Times New Roman" w:hAnsi="Times New Roman" w:cs="Times New Roman"/>
          <w:sz w:val="20"/>
          <w:szCs w:val="20"/>
        </w:rPr>
        <w:t>).</w:t>
      </w:r>
    </w:p>
    <w:p w14:paraId="42747D97" w14:textId="77777777" w:rsidR="005E6FB3" w:rsidRPr="007572E2" w:rsidRDefault="005E6FB3" w:rsidP="001F5620">
      <w:pPr>
        <w:pStyle w:val="PlainText"/>
        <w:rPr>
          <w:rFonts w:ascii="Times New Roman" w:hAnsi="Times New Roman" w:cs="Times New Roman"/>
          <w:sz w:val="20"/>
          <w:szCs w:val="20"/>
        </w:rPr>
      </w:pPr>
    </w:p>
    <w:p w14:paraId="0A02F42F" w14:textId="4569D92D" w:rsidR="005E6FB3" w:rsidRPr="008101AF" w:rsidRDefault="009D1CFC" w:rsidP="001F5620">
      <w:pPr>
        <w:pStyle w:val="PlainText"/>
        <w:rPr>
          <w:rFonts w:ascii="Times New Roman" w:hAnsi="Times New Roman" w:cs="Times New Roman"/>
          <w:b/>
          <w:bCs/>
          <w:sz w:val="20"/>
          <w:szCs w:val="20"/>
          <w:u w:val="single"/>
        </w:rPr>
      </w:pPr>
      <w:r w:rsidRPr="008101AF">
        <w:rPr>
          <w:rFonts w:ascii="Times New Roman" w:hAnsi="Times New Roman" w:cs="Times New Roman"/>
          <w:b/>
          <w:bCs/>
          <w:sz w:val="20"/>
          <w:szCs w:val="20"/>
        </w:rPr>
        <w:t xml:space="preserve">5.3.8 </w:t>
      </w:r>
      <w:r w:rsidR="008101AF" w:rsidRPr="008101AF">
        <w:rPr>
          <w:rFonts w:ascii="Times New Roman" w:hAnsi="Times New Roman" w:cs="Times New Roman"/>
          <w:b/>
          <w:bCs/>
          <w:sz w:val="20"/>
          <w:szCs w:val="20"/>
        </w:rPr>
        <w:t xml:space="preserve">  </w:t>
      </w:r>
      <w:r w:rsidR="005E6FB3" w:rsidRPr="008101AF">
        <w:rPr>
          <w:rFonts w:ascii="Times New Roman" w:hAnsi="Times New Roman" w:cs="Times New Roman"/>
          <w:b/>
          <w:bCs/>
          <w:sz w:val="20"/>
          <w:szCs w:val="20"/>
          <w:u w:val="single"/>
        </w:rPr>
        <w:t>Emergency Services</w:t>
      </w:r>
    </w:p>
    <w:p w14:paraId="2E5E58E3" w14:textId="77777777" w:rsidR="005E6FB3" w:rsidRPr="007572E2" w:rsidRDefault="005E6FB3" w:rsidP="001F5620">
      <w:pPr>
        <w:pStyle w:val="PlainText"/>
        <w:rPr>
          <w:rFonts w:ascii="Times New Roman" w:hAnsi="Times New Roman" w:cs="Times New Roman"/>
          <w:sz w:val="20"/>
          <w:szCs w:val="20"/>
          <w:u w:val="single"/>
        </w:rPr>
      </w:pPr>
    </w:p>
    <w:p w14:paraId="2369AAB0" w14:textId="6443E21A" w:rsidR="005E6FB3" w:rsidRPr="007572E2" w:rsidRDefault="005E6FB3" w:rsidP="008101AF">
      <w:pPr>
        <w:autoSpaceDE w:val="0"/>
        <w:autoSpaceDN w:val="0"/>
        <w:adjustRightInd w:val="0"/>
        <w:jc w:val="both"/>
      </w:pPr>
      <w:r w:rsidRPr="008101AF">
        <w:rPr>
          <w:b/>
          <w:bCs/>
        </w:rPr>
        <w:t>5.</w:t>
      </w:r>
      <w:r w:rsidR="002B3339" w:rsidRPr="008101AF">
        <w:rPr>
          <w:b/>
          <w:bCs/>
        </w:rPr>
        <w:t>3.8.1</w:t>
      </w:r>
      <w:r w:rsidRPr="008101AF">
        <w:rPr>
          <w:b/>
          <w:bCs/>
        </w:rPr>
        <w:t xml:space="preserve"> </w:t>
      </w:r>
      <w:r w:rsidR="008101AF" w:rsidRPr="008101AF">
        <w:rPr>
          <w:b/>
          <w:bCs/>
        </w:rPr>
        <w:t xml:space="preserve">  </w:t>
      </w:r>
      <w:r w:rsidRPr="008101AF">
        <w:rPr>
          <w:b/>
          <w:bCs/>
          <w:u w:val="single"/>
        </w:rPr>
        <w:t>Emergency Services – Water &amp; Soil Sampling</w:t>
      </w:r>
      <w:r w:rsidR="008101AF" w:rsidRPr="008101AF">
        <w:rPr>
          <w:b/>
          <w:bCs/>
          <w:u w:val="single"/>
        </w:rPr>
        <w:t>:</w:t>
      </w:r>
      <w:r w:rsidR="008101AF">
        <w:t xml:space="preserve">   </w:t>
      </w:r>
      <w:r w:rsidRPr="007572E2">
        <w:t>The Contractor shall be available for emergency sampling per Government request, within the next business day.  The Contractor shall coordinate, obtain access, necessary certified personnel/equipment/bottles for water/soil collection, and sampling protocol shall be prepared for each sample within the USAG Stuttgart Garrison Footprint (refer to Attachment 09 – USAG Stuttgart Footprint).  Soil sampling would consist of grab samples. Parameters will be determined based upon requirements by USAG Stuttgart.  Reference Attachment 08 –Lab Analysis Parameters.</w:t>
      </w:r>
    </w:p>
    <w:p w14:paraId="27C5E633" w14:textId="77777777" w:rsidR="005E6FB3" w:rsidRPr="007572E2" w:rsidRDefault="005E6FB3" w:rsidP="001F5620">
      <w:pPr>
        <w:autoSpaceDE w:val="0"/>
        <w:autoSpaceDN w:val="0"/>
        <w:adjustRightInd w:val="0"/>
      </w:pPr>
    </w:p>
    <w:p w14:paraId="686B069B" w14:textId="5D688652" w:rsidR="005E6FB3" w:rsidRPr="007572E2" w:rsidRDefault="002B3339" w:rsidP="00A64BB0">
      <w:pPr>
        <w:jc w:val="both"/>
      </w:pPr>
      <w:r w:rsidRPr="00A64BB0">
        <w:rPr>
          <w:b/>
          <w:bCs/>
        </w:rPr>
        <w:t>5.3.8.2</w:t>
      </w:r>
      <w:r w:rsidR="005E6FB3" w:rsidRPr="00A64BB0">
        <w:rPr>
          <w:b/>
          <w:bCs/>
        </w:rPr>
        <w:t xml:space="preserve"> </w:t>
      </w:r>
      <w:r w:rsidR="008101AF" w:rsidRPr="00A64BB0">
        <w:rPr>
          <w:b/>
          <w:bCs/>
        </w:rPr>
        <w:t xml:space="preserve">  </w:t>
      </w:r>
      <w:r w:rsidR="005E6FB3" w:rsidRPr="00A64BB0">
        <w:rPr>
          <w:b/>
          <w:bCs/>
          <w:u w:val="single"/>
        </w:rPr>
        <w:t>Emergency Services – Analysis 24 hours</w:t>
      </w:r>
      <w:r w:rsidR="00A64BB0" w:rsidRPr="00A64BB0">
        <w:rPr>
          <w:b/>
          <w:bCs/>
          <w:u w:val="single"/>
        </w:rPr>
        <w:t>:</w:t>
      </w:r>
      <w:r w:rsidR="00A64BB0" w:rsidRPr="00A64BB0">
        <w:rPr>
          <w:b/>
          <w:bCs/>
        </w:rPr>
        <w:t xml:space="preserve">   </w:t>
      </w:r>
      <w:r w:rsidR="005E6FB3" w:rsidRPr="007572E2">
        <w:t>The Contractor shall provide a service for expedited analysis within 24 hours upon Government request, sent electronically via email to the COR.  If expedited service is possible given the requested parameter the Contractor shall coordinate, obtain access, necessary equipment/bottles for water collection, and sampling protocol shall be prepared for each sample within the USAG Stuttgart Garrison Footprint (</w:t>
      </w:r>
      <w:r w:rsidR="005E6FB3" w:rsidRPr="00A64BB0">
        <w:rPr>
          <w:b/>
          <w:bCs/>
        </w:rPr>
        <w:t>Deliverable #</w:t>
      </w:r>
      <w:r w:rsidR="00CA2B3F" w:rsidRPr="00A64BB0">
        <w:rPr>
          <w:b/>
          <w:bCs/>
        </w:rPr>
        <w:t>6</w:t>
      </w:r>
      <w:r w:rsidR="0037742D" w:rsidRPr="00A64BB0">
        <w:rPr>
          <w:b/>
          <w:bCs/>
        </w:rPr>
        <w:t>7</w:t>
      </w:r>
      <w:r w:rsidR="005E6FB3" w:rsidRPr="007572E2">
        <w:t>).  Reference Attachment 08 –Lab Analysis Parameters.</w:t>
      </w:r>
    </w:p>
    <w:p w14:paraId="6CE9642A" w14:textId="77777777" w:rsidR="005E6FB3" w:rsidRPr="007572E2" w:rsidRDefault="005E6FB3" w:rsidP="001F5620"/>
    <w:p w14:paraId="38095512" w14:textId="4E84F393" w:rsidR="005E6FB3" w:rsidRPr="007572E2" w:rsidRDefault="002B3339" w:rsidP="00A64BB0">
      <w:pPr>
        <w:jc w:val="both"/>
      </w:pPr>
      <w:r w:rsidRPr="00A64BB0">
        <w:rPr>
          <w:b/>
          <w:bCs/>
        </w:rPr>
        <w:t>5.3.8.3</w:t>
      </w:r>
      <w:r w:rsidR="00A64BB0">
        <w:rPr>
          <w:b/>
          <w:bCs/>
        </w:rPr>
        <w:t xml:space="preserve">  </w:t>
      </w:r>
      <w:r w:rsidRPr="00A64BB0">
        <w:rPr>
          <w:b/>
          <w:bCs/>
        </w:rPr>
        <w:t xml:space="preserve"> </w:t>
      </w:r>
      <w:r w:rsidR="005E6FB3" w:rsidRPr="00A64BB0">
        <w:rPr>
          <w:b/>
          <w:bCs/>
          <w:u w:val="single"/>
        </w:rPr>
        <w:t>Emergency Services – Analysis 36 hours</w:t>
      </w:r>
      <w:r w:rsidR="00A64BB0" w:rsidRPr="00A64BB0">
        <w:rPr>
          <w:b/>
          <w:bCs/>
          <w:u w:val="single"/>
        </w:rPr>
        <w:t>:</w:t>
      </w:r>
      <w:r w:rsidR="00A64BB0">
        <w:t xml:space="preserve">   </w:t>
      </w:r>
      <w:r w:rsidR="005E6FB3" w:rsidRPr="007572E2">
        <w:t>The Contractor shall provide a service for expedited analysis within 36 hours upon Government request, sent electronically via email to the COR.  If expedited service is possible given the requested parameter the Contractor shall coordinate, obtain access, necessary equipment/bottles for water collection, and sampling protocol shall be prepared for each sample within the USAG Stuttgart Garrison Footprint (</w:t>
      </w:r>
      <w:r w:rsidR="005E6FB3" w:rsidRPr="00A64BB0">
        <w:rPr>
          <w:b/>
          <w:bCs/>
        </w:rPr>
        <w:t>Deliverable #</w:t>
      </w:r>
      <w:r w:rsidR="0037742D" w:rsidRPr="00A64BB0">
        <w:rPr>
          <w:b/>
          <w:bCs/>
        </w:rPr>
        <w:t>68</w:t>
      </w:r>
      <w:r w:rsidR="005E6FB3" w:rsidRPr="007572E2">
        <w:t>).  Reference Attachment 08 –Lab Analysis Parameters.</w:t>
      </w:r>
    </w:p>
    <w:p w14:paraId="59117266" w14:textId="77777777" w:rsidR="005E6FB3" w:rsidRPr="00D37AF5" w:rsidRDefault="005E6FB3" w:rsidP="001F5620">
      <w:pPr>
        <w:pStyle w:val="PlainText"/>
        <w:rPr>
          <w:rFonts w:ascii="Times New Roman" w:hAnsi="Times New Roman" w:cs="Times New Roman"/>
          <w:sz w:val="20"/>
          <w:szCs w:val="20"/>
        </w:rPr>
      </w:pPr>
    </w:p>
    <w:p w14:paraId="30E4903B" w14:textId="7E490682" w:rsidR="00587BE7" w:rsidRPr="00415BA3" w:rsidRDefault="00353D1A" w:rsidP="00587BE7">
      <w:pPr>
        <w:pStyle w:val="NormalWeb"/>
        <w:spacing w:before="0" w:beforeAutospacing="0" w:after="0" w:afterAutospacing="0"/>
        <w:jc w:val="both"/>
        <w:rPr>
          <w:sz w:val="20"/>
          <w:szCs w:val="20"/>
        </w:rPr>
      </w:pPr>
      <w:r w:rsidRPr="00D37AF5">
        <w:rPr>
          <w:b/>
          <w:bCs/>
          <w:sz w:val="20"/>
          <w:szCs w:val="20"/>
        </w:rPr>
        <w:t>5.</w:t>
      </w:r>
      <w:r w:rsidR="008B08F4" w:rsidRPr="00D37AF5">
        <w:rPr>
          <w:b/>
          <w:bCs/>
          <w:sz w:val="20"/>
          <w:szCs w:val="20"/>
        </w:rPr>
        <w:t>4</w:t>
      </w:r>
      <w:r w:rsidR="00A64BB0" w:rsidRPr="00D37AF5">
        <w:rPr>
          <w:b/>
          <w:bCs/>
          <w:sz w:val="20"/>
          <w:szCs w:val="20"/>
        </w:rPr>
        <w:t xml:space="preserve">  </w:t>
      </w:r>
      <w:r w:rsidR="005E6FB3" w:rsidRPr="00D37AF5">
        <w:rPr>
          <w:b/>
          <w:bCs/>
          <w:sz w:val="20"/>
          <w:szCs w:val="20"/>
        </w:rPr>
        <w:t xml:space="preserve"> </w:t>
      </w:r>
      <w:r w:rsidR="00587BE7" w:rsidRPr="00D37AF5">
        <w:rPr>
          <w:b/>
          <w:sz w:val="20"/>
          <w:szCs w:val="20"/>
          <w:u w:val="single"/>
        </w:rPr>
        <w:t>System for Award Management (SAM) Service Contract Report (SCR):</w:t>
      </w:r>
      <w:r w:rsidR="00587BE7" w:rsidRPr="00D37AF5">
        <w:rPr>
          <w:sz w:val="20"/>
          <w:szCs w:val="20"/>
        </w:rPr>
        <w:t xml:space="preserve"> </w:t>
      </w:r>
      <w:r w:rsidR="00587BE7" w:rsidRPr="00D37AF5">
        <w:rPr>
          <w:sz w:val="20"/>
          <w:szCs w:val="20"/>
        </w:rPr>
        <w:t xml:space="preserve">  </w:t>
      </w:r>
      <w:r w:rsidR="00587BE7" w:rsidRPr="00D37AF5">
        <w:rPr>
          <w:sz w:val="20"/>
          <w:szCs w:val="20"/>
        </w:rPr>
        <w:t>The Contractor shall report ALL Contractor labor hours (including subcontractor labor hours) required for performance of services provided under this contract f via a secure data collection site.</w:t>
      </w:r>
      <w:r w:rsidR="00587BE7" w:rsidRPr="00D37AF5">
        <w:rPr>
          <w:sz w:val="20"/>
          <w:szCs w:val="20"/>
        </w:rPr>
        <w:t xml:space="preserve"> </w:t>
      </w:r>
      <w:r w:rsidR="00587BE7" w:rsidRPr="00D37AF5">
        <w:rPr>
          <w:sz w:val="20"/>
          <w:szCs w:val="20"/>
        </w:rPr>
        <w:t xml:space="preserve"> The Contractor is required to completely fill in all required data fields through the following web</w:t>
      </w:r>
      <w:r w:rsidR="00587BE7">
        <w:rPr>
          <w:sz w:val="20"/>
          <w:szCs w:val="20"/>
        </w:rPr>
        <w:t xml:space="preserve"> address: </w:t>
      </w:r>
      <w:hyperlink r:id="rId16" w:history="1">
        <w:r w:rsidR="00587BE7" w:rsidRPr="0013401D">
          <w:rPr>
            <w:rStyle w:val="Hyperlink"/>
            <w:sz w:val="20"/>
            <w:szCs w:val="20"/>
          </w:rPr>
          <w:t>www.SAM.gov</w:t>
        </w:r>
      </w:hyperlink>
      <w:r w:rsidR="00587BE7">
        <w:rPr>
          <w:sz w:val="20"/>
          <w:szCs w:val="20"/>
        </w:rPr>
        <w:t xml:space="preserve">. </w:t>
      </w:r>
      <w:r w:rsidR="00587BE7">
        <w:rPr>
          <w:sz w:val="20"/>
          <w:szCs w:val="20"/>
        </w:rPr>
        <w:t xml:space="preserve"> </w:t>
      </w:r>
      <w:r w:rsidR="00587BE7">
        <w:rPr>
          <w:sz w:val="20"/>
          <w:szCs w:val="20"/>
        </w:rPr>
        <w:t xml:space="preserve">Reporting inputs will be for the labor executed during the period of performance during each Government FY, which runs from October 1 through September 30. </w:t>
      </w:r>
      <w:r w:rsidR="00587BE7">
        <w:rPr>
          <w:sz w:val="20"/>
          <w:szCs w:val="20"/>
        </w:rPr>
        <w:t xml:space="preserve"> </w:t>
      </w:r>
      <w:r w:rsidR="00587BE7">
        <w:rPr>
          <w:sz w:val="20"/>
          <w:szCs w:val="20"/>
        </w:rPr>
        <w:t xml:space="preserve">While inputs may be reported any time during the FY, all data shall be reported no later than October </w:t>
      </w:r>
      <w:r w:rsidR="00587BE7">
        <w:rPr>
          <w:sz w:val="20"/>
        </w:rPr>
        <w:t xml:space="preserve">31 </w:t>
      </w:r>
      <w:r w:rsidR="00587BE7">
        <w:rPr>
          <w:sz w:val="20"/>
          <w:szCs w:val="20"/>
        </w:rPr>
        <w:t xml:space="preserve">of each calendar year. </w:t>
      </w:r>
      <w:r w:rsidR="00587BE7">
        <w:rPr>
          <w:sz w:val="20"/>
          <w:szCs w:val="20"/>
        </w:rPr>
        <w:t xml:space="preserve"> </w:t>
      </w:r>
      <w:r w:rsidR="00587BE7">
        <w:rPr>
          <w:sz w:val="20"/>
          <w:szCs w:val="20"/>
        </w:rPr>
        <w:t xml:space="preserve">Contractors may direct questions to the help desk by clicking “View Assistance for SAM.gov” which is located at the top of the SAM.gov website. </w:t>
      </w:r>
      <w:r w:rsidR="00587BE7">
        <w:rPr>
          <w:sz w:val="20"/>
          <w:szCs w:val="20"/>
        </w:rPr>
        <w:t xml:space="preserve"> </w:t>
      </w:r>
      <w:r w:rsidR="00587BE7">
        <w:rPr>
          <w:sz w:val="20"/>
          <w:szCs w:val="20"/>
        </w:rPr>
        <w:t xml:space="preserve">From there, you can the select “Contact Our Service </w:t>
      </w:r>
      <w:r w:rsidR="00587BE7" w:rsidRPr="00415BA3">
        <w:rPr>
          <w:sz w:val="20"/>
          <w:szCs w:val="20"/>
        </w:rPr>
        <w:t xml:space="preserve">Desk” which will allow you to contact SAM.gov directly. </w:t>
      </w:r>
      <w:r w:rsidR="00587BE7">
        <w:rPr>
          <w:sz w:val="20"/>
          <w:szCs w:val="20"/>
        </w:rPr>
        <w:t xml:space="preserve"> </w:t>
      </w:r>
      <w:r w:rsidR="00587BE7" w:rsidRPr="00415BA3">
        <w:rPr>
          <w:sz w:val="20"/>
          <w:szCs w:val="20"/>
        </w:rPr>
        <w:t>If contract period of performance ends prior to September 30, the Contractor has 30 calendar days from end date of the contract to complete the SAM SCR requirement.</w:t>
      </w:r>
    </w:p>
    <w:p w14:paraId="4B7E046B" w14:textId="77777777" w:rsidR="00587BE7" w:rsidRPr="00415BA3" w:rsidRDefault="00587BE7" w:rsidP="00587BE7">
      <w:pPr>
        <w:pStyle w:val="Default"/>
        <w:rPr>
          <w:color w:val="auto"/>
        </w:rPr>
      </w:pPr>
    </w:p>
    <w:p w14:paraId="3C7C66AC" w14:textId="77777777" w:rsidR="00587BE7" w:rsidRPr="00415BA3" w:rsidRDefault="00587BE7" w:rsidP="00587BE7">
      <w:pPr>
        <w:pStyle w:val="Default"/>
        <w:rPr>
          <w:color w:val="auto"/>
          <w:sz w:val="20"/>
          <w:szCs w:val="20"/>
        </w:rPr>
      </w:pPr>
      <w:r w:rsidRPr="00415BA3">
        <w:rPr>
          <w:b/>
          <w:bCs/>
          <w:color w:val="auto"/>
          <w:sz w:val="20"/>
          <w:szCs w:val="20"/>
        </w:rPr>
        <w:t xml:space="preserve">Steps for Submitting a Service Contract Report (SCR) </w:t>
      </w:r>
    </w:p>
    <w:p w14:paraId="0B7B9A3F" w14:textId="77777777" w:rsidR="00587BE7" w:rsidRPr="00415BA3" w:rsidRDefault="00587BE7" w:rsidP="00587BE7">
      <w:pPr>
        <w:pStyle w:val="Default"/>
        <w:numPr>
          <w:ilvl w:val="0"/>
          <w:numId w:val="47"/>
        </w:numPr>
        <w:rPr>
          <w:color w:val="auto"/>
          <w:sz w:val="20"/>
          <w:szCs w:val="20"/>
        </w:rPr>
      </w:pPr>
      <w:r w:rsidRPr="00415BA3">
        <w:rPr>
          <w:color w:val="auto"/>
          <w:sz w:val="20"/>
          <w:szCs w:val="20"/>
        </w:rPr>
        <w:t xml:space="preserve">Go to www.sam.gov and log in. </w:t>
      </w:r>
    </w:p>
    <w:p w14:paraId="1FD91A7C" w14:textId="77777777" w:rsidR="00587BE7" w:rsidRPr="00415BA3" w:rsidRDefault="00587BE7" w:rsidP="00587BE7">
      <w:pPr>
        <w:pStyle w:val="Default"/>
        <w:numPr>
          <w:ilvl w:val="0"/>
          <w:numId w:val="47"/>
        </w:numPr>
        <w:rPr>
          <w:color w:val="auto"/>
          <w:sz w:val="20"/>
          <w:szCs w:val="20"/>
        </w:rPr>
      </w:pPr>
      <w:r w:rsidRPr="00415BA3">
        <w:rPr>
          <w:color w:val="auto"/>
          <w:sz w:val="20"/>
          <w:szCs w:val="20"/>
        </w:rPr>
        <w:t xml:space="preserve">Select Entity Registrations and then select Service Contract Reporting. </w:t>
      </w:r>
    </w:p>
    <w:p w14:paraId="66D9D858" w14:textId="77777777" w:rsidR="00587BE7" w:rsidRPr="00415BA3" w:rsidRDefault="00587BE7" w:rsidP="00587BE7">
      <w:pPr>
        <w:pStyle w:val="Default"/>
        <w:numPr>
          <w:ilvl w:val="0"/>
          <w:numId w:val="47"/>
        </w:numPr>
        <w:rPr>
          <w:color w:val="auto"/>
          <w:sz w:val="20"/>
          <w:szCs w:val="20"/>
        </w:rPr>
      </w:pPr>
      <w:r w:rsidRPr="00415BA3">
        <w:rPr>
          <w:color w:val="auto"/>
          <w:sz w:val="20"/>
          <w:szCs w:val="20"/>
        </w:rPr>
        <w:t xml:space="preserve">SAM displays your entities which have service contracts and meet the reporting criteria. Select View by entity to see the service contracts for each entity. </w:t>
      </w:r>
    </w:p>
    <w:p w14:paraId="4E4D84E1" w14:textId="77777777" w:rsidR="00587BE7" w:rsidRPr="00415BA3" w:rsidRDefault="00587BE7" w:rsidP="00587BE7">
      <w:pPr>
        <w:pStyle w:val="Default"/>
        <w:numPr>
          <w:ilvl w:val="0"/>
          <w:numId w:val="47"/>
        </w:numPr>
        <w:rPr>
          <w:color w:val="auto"/>
          <w:sz w:val="20"/>
          <w:szCs w:val="20"/>
        </w:rPr>
      </w:pPr>
      <w:r w:rsidRPr="00415BA3">
        <w:rPr>
          <w:color w:val="auto"/>
          <w:sz w:val="20"/>
          <w:szCs w:val="20"/>
        </w:rPr>
        <w:t xml:space="preserve">Next, select Add for the service contract against which you want to create a Service Contract Report. Each service contract which meets the FAR Subpart 4.1703 reporting thresholds is displayed. </w:t>
      </w:r>
    </w:p>
    <w:p w14:paraId="0EEF8E92" w14:textId="77777777" w:rsidR="00587BE7" w:rsidRPr="00415BA3" w:rsidRDefault="00587BE7" w:rsidP="00587BE7">
      <w:pPr>
        <w:pStyle w:val="Default"/>
        <w:numPr>
          <w:ilvl w:val="0"/>
          <w:numId w:val="47"/>
        </w:numPr>
        <w:rPr>
          <w:color w:val="auto"/>
          <w:sz w:val="20"/>
          <w:szCs w:val="20"/>
        </w:rPr>
      </w:pPr>
      <w:r w:rsidRPr="00415BA3">
        <w:rPr>
          <w:color w:val="auto"/>
          <w:sz w:val="20"/>
          <w:szCs w:val="20"/>
        </w:rPr>
        <w:t xml:space="preserve">You will be taken to the Complete Service Contract Report page. SAM displays the contract details and allows you to report. You are required to enter the following information: </w:t>
      </w:r>
    </w:p>
    <w:p w14:paraId="173D40EC" w14:textId="77777777" w:rsidR="00587BE7" w:rsidRPr="00415BA3" w:rsidRDefault="00587BE7" w:rsidP="00587BE7">
      <w:pPr>
        <w:pStyle w:val="Default"/>
        <w:numPr>
          <w:ilvl w:val="0"/>
          <w:numId w:val="45"/>
        </w:numPr>
        <w:rPr>
          <w:color w:val="auto"/>
          <w:sz w:val="20"/>
          <w:szCs w:val="20"/>
        </w:rPr>
      </w:pPr>
      <w:r w:rsidRPr="00415BA3">
        <w:rPr>
          <w:b/>
          <w:bCs/>
          <w:color w:val="auto"/>
          <w:sz w:val="20"/>
          <w:szCs w:val="20"/>
        </w:rPr>
        <w:lastRenderedPageBreak/>
        <w:t xml:space="preserve">Total Amount Invoiced: </w:t>
      </w:r>
      <w:r w:rsidRPr="00415BA3">
        <w:rPr>
          <w:color w:val="auto"/>
          <w:sz w:val="20"/>
          <w:szCs w:val="20"/>
        </w:rPr>
        <w:t xml:space="preserve">Total dollar amount invoiced for services performed during the previous Government fiscal year under the contract (this amount should include the prime and any subcontract amount). </w:t>
      </w:r>
    </w:p>
    <w:p w14:paraId="23F054F5" w14:textId="77777777" w:rsidR="00587BE7" w:rsidRPr="00415BA3" w:rsidRDefault="00587BE7" w:rsidP="00587BE7">
      <w:pPr>
        <w:pStyle w:val="Default"/>
        <w:numPr>
          <w:ilvl w:val="0"/>
          <w:numId w:val="45"/>
        </w:numPr>
        <w:rPr>
          <w:color w:val="auto"/>
          <w:sz w:val="20"/>
          <w:szCs w:val="20"/>
        </w:rPr>
      </w:pPr>
      <w:r w:rsidRPr="00415BA3">
        <w:rPr>
          <w:b/>
          <w:bCs/>
          <w:color w:val="auto"/>
          <w:sz w:val="20"/>
          <w:szCs w:val="20"/>
        </w:rPr>
        <w:t xml:space="preserve">Prime Contractor Hours Expended: </w:t>
      </w:r>
      <w:r w:rsidRPr="00415BA3">
        <w:rPr>
          <w:color w:val="auto"/>
          <w:sz w:val="20"/>
          <w:szCs w:val="20"/>
        </w:rPr>
        <w:t xml:space="preserve">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p>
    <w:p w14:paraId="55F80FD2" w14:textId="77777777" w:rsidR="00587BE7" w:rsidRPr="00415BA3" w:rsidRDefault="00587BE7" w:rsidP="00587BE7">
      <w:pPr>
        <w:pStyle w:val="Default"/>
        <w:numPr>
          <w:ilvl w:val="0"/>
          <w:numId w:val="47"/>
        </w:numPr>
        <w:rPr>
          <w:color w:val="auto"/>
          <w:sz w:val="20"/>
          <w:szCs w:val="20"/>
        </w:rPr>
      </w:pPr>
      <w:r w:rsidRPr="00415BA3">
        <w:rPr>
          <w:color w:val="auto"/>
          <w:sz w:val="20"/>
          <w:szCs w:val="20"/>
        </w:rPr>
        <w:t xml:space="preserve">Report any required Tier 1 subcontractor information by selecting the Add Tier 1 Subcontract Information button. </w:t>
      </w:r>
    </w:p>
    <w:p w14:paraId="2883DCCF" w14:textId="77777777" w:rsidR="00587BE7" w:rsidRPr="00415BA3" w:rsidRDefault="00587BE7" w:rsidP="00587BE7">
      <w:pPr>
        <w:pStyle w:val="Default"/>
        <w:numPr>
          <w:ilvl w:val="0"/>
          <w:numId w:val="47"/>
        </w:numPr>
        <w:rPr>
          <w:color w:val="auto"/>
          <w:sz w:val="20"/>
          <w:szCs w:val="20"/>
        </w:rPr>
      </w:pPr>
      <w:r w:rsidRPr="00415BA3">
        <w:rPr>
          <w:color w:val="auto"/>
          <w:sz w:val="20"/>
          <w:szCs w:val="20"/>
        </w:rPr>
        <w:t xml:space="preserve">When you are ready to submit the report, select Submit. This saves your report and returns you to the Select Service Contract page where you can create other SCRs or edit an existing SCR. </w:t>
      </w:r>
    </w:p>
    <w:p w14:paraId="65BAABCB" w14:textId="77777777" w:rsidR="00587BE7" w:rsidRPr="00415BA3" w:rsidRDefault="00587BE7" w:rsidP="00587BE7">
      <w:pPr>
        <w:pStyle w:val="Default"/>
        <w:rPr>
          <w:color w:val="auto"/>
          <w:sz w:val="20"/>
          <w:szCs w:val="20"/>
        </w:rPr>
      </w:pPr>
    </w:p>
    <w:p w14:paraId="455D663C" w14:textId="77777777" w:rsidR="00587BE7" w:rsidRPr="00415BA3" w:rsidRDefault="00587BE7" w:rsidP="00587BE7">
      <w:pPr>
        <w:pStyle w:val="Default"/>
        <w:rPr>
          <w:color w:val="auto"/>
          <w:sz w:val="20"/>
          <w:szCs w:val="20"/>
        </w:rPr>
      </w:pPr>
      <w:r w:rsidRPr="00415BA3">
        <w:rPr>
          <w:b/>
          <w:bCs/>
          <w:color w:val="auto"/>
          <w:sz w:val="20"/>
          <w:szCs w:val="20"/>
        </w:rPr>
        <w:t xml:space="preserve">Steps for Editing a Submitted Report </w:t>
      </w:r>
    </w:p>
    <w:p w14:paraId="2B27DD52" w14:textId="77777777" w:rsidR="00587BE7" w:rsidRPr="00415BA3" w:rsidRDefault="00587BE7" w:rsidP="00587BE7">
      <w:pPr>
        <w:pStyle w:val="Default"/>
        <w:numPr>
          <w:ilvl w:val="0"/>
          <w:numId w:val="46"/>
        </w:numPr>
        <w:ind w:right="298"/>
        <w:rPr>
          <w:color w:val="auto"/>
          <w:sz w:val="20"/>
          <w:szCs w:val="20"/>
        </w:rPr>
      </w:pPr>
      <w:r w:rsidRPr="00415BA3">
        <w:rPr>
          <w:color w:val="auto"/>
          <w:sz w:val="20"/>
          <w:szCs w:val="20"/>
        </w:rPr>
        <w:t xml:space="preserve">Follow steps 1-4 above. Any previously submitted SCR will have a View/Edit button instead of an Add button. </w:t>
      </w:r>
    </w:p>
    <w:p w14:paraId="33625E3E" w14:textId="77777777" w:rsidR="00587BE7" w:rsidRPr="00587BE7" w:rsidRDefault="00587BE7" w:rsidP="00587BE7">
      <w:pPr>
        <w:pStyle w:val="Default"/>
        <w:numPr>
          <w:ilvl w:val="0"/>
          <w:numId w:val="46"/>
        </w:numPr>
        <w:ind w:right="298"/>
        <w:rPr>
          <w:color w:val="auto"/>
          <w:sz w:val="20"/>
          <w:szCs w:val="20"/>
        </w:rPr>
      </w:pPr>
      <w:r w:rsidRPr="00587BE7">
        <w:rPr>
          <w:color w:val="auto"/>
          <w:sz w:val="20"/>
          <w:szCs w:val="20"/>
        </w:rPr>
        <w:t>Select View/Edit. You will be able to view the current SCR, edit available fields, and resubmit the record. You can also delete previously entered information altogether.</w:t>
      </w:r>
    </w:p>
    <w:p w14:paraId="5FC646FD" w14:textId="77777777" w:rsidR="00587BE7" w:rsidRPr="00587BE7" w:rsidRDefault="00587BE7" w:rsidP="00587BE7">
      <w:pPr>
        <w:autoSpaceDE w:val="0"/>
        <w:autoSpaceDN w:val="0"/>
        <w:adjustRightInd w:val="0"/>
        <w:jc w:val="both"/>
        <w:rPr>
          <w:b/>
          <w:i/>
        </w:rPr>
      </w:pPr>
    </w:p>
    <w:p w14:paraId="549E4947" w14:textId="77777777" w:rsidR="00587BE7" w:rsidRPr="00587BE7" w:rsidRDefault="00587BE7" w:rsidP="00587BE7">
      <w:pPr>
        <w:autoSpaceDE w:val="0"/>
        <w:autoSpaceDN w:val="0"/>
        <w:adjustRightInd w:val="0"/>
        <w:ind w:firstLine="720"/>
        <w:jc w:val="both"/>
      </w:pPr>
      <w:r w:rsidRPr="00587BE7">
        <w:t>STD</w:t>
      </w:r>
      <w:proofErr w:type="gramStart"/>
      <w:r w:rsidRPr="00587BE7">
        <w:t>:  All</w:t>
      </w:r>
      <w:proofErr w:type="gramEnd"/>
      <w:r w:rsidRPr="00587BE7">
        <w:t xml:space="preserve"> information provided by the Contractor shall be accurate, complete, and not exceed suspense dates noted in corresponding paragraph above.</w:t>
      </w:r>
    </w:p>
    <w:p w14:paraId="576DFBD0" w14:textId="77777777" w:rsidR="00587BE7" w:rsidRPr="002F113F" w:rsidRDefault="00587BE7" w:rsidP="00587BE7">
      <w:pPr>
        <w:autoSpaceDE w:val="0"/>
        <w:autoSpaceDN w:val="0"/>
        <w:adjustRightInd w:val="0"/>
        <w:ind w:firstLine="720"/>
        <w:jc w:val="both"/>
      </w:pPr>
      <w:r w:rsidRPr="002F113F">
        <w:t xml:space="preserve">AQL: 100% Compliant  </w:t>
      </w:r>
    </w:p>
    <w:p w14:paraId="0A85D669" w14:textId="31623E4B" w:rsidR="005E6FB3" w:rsidRDefault="005E6FB3" w:rsidP="00587BE7">
      <w:pPr>
        <w:jc w:val="both"/>
      </w:pPr>
      <w:r w:rsidRPr="007572E2">
        <w:t>(</w:t>
      </w:r>
      <w:r w:rsidRPr="00B25433">
        <w:rPr>
          <w:b/>
          <w:bCs/>
        </w:rPr>
        <w:t>Deliverable #</w:t>
      </w:r>
      <w:r w:rsidR="00F7706E" w:rsidRPr="00B25433">
        <w:rPr>
          <w:b/>
          <w:bCs/>
        </w:rPr>
        <w:t>69</w:t>
      </w:r>
      <w:r w:rsidR="00F303A2" w:rsidRPr="007572E2">
        <w:t>).</w:t>
      </w:r>
    </w:p>
    <w:p w14:paraId="6F1AD0FF" w14:textId="70F6C367" w:rsidR="00B25433" w:rsidRDefault="00B25433">
      <w:r>
        <w:br w:type="page"/>
      </w:r>
    </w:p>
    <w:p w14:paraId="4838E846" w14:textId="27C296AA" w:rsidR="00E6385A" w:rsidRPr="007572E2" w:rsidRDefault="00E6385A"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r w:rsidRPr="007572E2">
        <w:lastRenderedPageBreak/>
        <w:t>PART 6</w:t>
      </w:r>
    </w:p>
    <w:p w14:paraId="4A339334" w14:textId="77777777" w:rsidR="00E6385A" w:rsidRPr="007572E2" w:rsidRDefault="00E6385A"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r w:rsidRPr="007572E2">
        <w:t>APPLICABLE PUBLICATIONS</w:t>
      </w:r>
    </w:p>
    <w:p w14:paraId="37A3208F" w14:textId="77777777" w:rsidR="00D86D39" w:rsidRPr="007572E2" w:rsidRDefault="00D86D39" w:rsidP="001F5620"/>
    <w:p w14:paraId="0C7DCF4E" w14:textId="77777777" w:rsidR="002C4E08" w:rsidRPr="007572E2" w:rsidRDefault="002C4E08" w:rsidP="001F5620"/>
    <w:p w14:paraId="5186A69F" w14:textId="5E367568" w:rsidR="008D4181" w:rsidRPr="007572E2" w:rsidRDefault="008D4181" w:rsidP="00B25433">
      <w:pPr>
        <w:jc w:val="both"/>
      </w:pPr>
      <w:r w:rsidRPr="00B25433">
        <w:rPr>
          <w:b/>
          <w:bCs/>
        </w:rPr>
        <w:t>6.</w:t>
      </w:r>
      <w:r w:rsidR="00223BF6" w:rsidRPr="00B25433">
        <w:rPr>
          <w:b/>
          <w:bCs/>
        </w:rPr>
        <w:t xml:space="preserve">   </w:t>
      </w:r>
      <w:r w:rsidR="00223BF6" w:rsidRPr="00B25433">
        <w:rPr>
          <w:b/>
          <w:bCs/>
          <w:u w:val="single"/>
        </w:rPr>
        <w:t>Applicable Publications (Current Editions):</w:t>
      </w:r>
      <w:r w:rsidR="003A4281" w:rsidRPr="007572E2">
        <w:t xml:space="preserve"> </w:t>
      </w:r>
      <w:r w:rsidR="00B25433">
        <w:t xml:space="preserve"> </w:t>
      </w:r>
      <w:r w:rsidR="003A4281" w:rsidRPr="007572E2">
        <w:t xml:space="preserve"> The following publications, manuals, regulations, etc. are mentioned in this PWS and are listed below.</w:t>
      </w:r>
    </w:p>
    <w:p w14:paraId="35B2FFF3" w14:textId="77777777" w:rsidR="008D4181" w:rsidRPr="007572E2" w:rsidRDefault="008D4181" w:rsidP="001F5620"/>
    <w:p w14:paraId="11E055D1" w14:textId="52990E04" w:rsidR="00097DDC" w:rsidRPr="007572E2" w:rsidRDefault="00097DDC" w:rsidP="001F5620">
      <w:r w:rsidRPr="00B25433">
        <w:rPr>
          <w:b/>
          <w:bCs/>
        </w:rPr>
        <w:t>6.1.1</w:t>
      </w:r>
      <w:r w:rsidR="008220B6" w:rsidRPr="007572E2">
        <w:tab/>
      </w:r>
      <w:r w:rsidR="000606A0" w:rsidRPr="007572E2">
        <w:t xml:space="preserve">Department </w:t>
      </w:r>
      <w:proofErr w:type="gramStart"/>
      <w:r w:rsidR="000606A0" w:rsidRPr="007572E2">
        <w:t>Of</w:t>
      </w:r>
      <w:proofErr w:type="gramEnd"/>
      <w:r w:rsidR="000606A0" w:rsidRPr="007572E2">
        <w:t xml:space="preserve"> Defense Contract Security Classification Specification (DD Form 254)</w:t>
      </w:r>
    </w:p>
    <w:p w14:paraId="2047492E" w14:textId="54BB9415" w:rsidR="000606A0" w:rsidRPr="007572E2" w:rsidRDefault="000606A0" w:rsidP="001F5620">
      <w:r w:rsidRPr="00B25433">
        <w:rPr>
          <w:b/>
          <w:bCs/>
        </w:rPr>
        <w:t>6.1.2</w:t>
      </w:r>
      <w:r w:rsidR="008220B6" w:rsidRPr="007572E2">
        <w:tab/>
      </w:r>
      <w:r w:rsidRPr="007572E2">
        <w:t>Department of Defense Security Agreement (DD Form 441)</w:t>
      </w:r>
    </w:p>
    <w:p w14:paraId="41327C19" w14:textId="3B2CC14C" w:rsidR="000606A0" w:rsidRPr="007572E2" w:rsidRDefault="000606A0" w:rsidP="001F5620">
      <w:r w:rsidRPr="00B25433">
        <w:rPr>
          <w:b/>
          <w:bCs/>
        </w:rPr>
        <w:t>6.1.3</w:t>
      </w:r>
      <w:r w:rsidR="008220B6" w:rsidRPr="007572E2">
        <w:tab/>
      </w:r>
      <w:r w:rsidRPr="007572E2">
        <w:t>National Industrial Security Program Operating Manual (</w:t>
      </w:r>
      <w:r w:rsidR="006952A1" w:rsidRPr="007572E2">
        <w:t>DoD</w:t>
      </w:r>
      <w:r w:rsidRPr="007572E2">
        <w:t xml:space="preserve"> 5220.22-M)</w:t>
      </w:r>
    </w:p>
    <w:p w14:paraId="6A5A2239" w14:textId="3F004804" w:rsidR="000606A0" w:rsidRPr="007572E2" w:rsidRDefault="000606A0" w:rsidP="001F5620">
      <w:r w:rsidRPr="00B25433">
        <w:rPr>
          <w:b/>
          <w:bCs/>
        </w:rPr>
        <w:t>6.1.4</w:t>
      </w:r>
      <w:r w:rsidR="008220B6" w:rsidRPr="007572E2">
        <w:tab/>
      </w:r>
      <w:r w:rsidRPr="007572E2">
        <w:t>Installation Access Control (AE Reg 190-16)</w:t>
      </w:r>
    </w:p>
    <w:p w14:paraId="5FD79014" w14:textId="08D79F44" w:rsidR="000606A0" w:rsidRPr="007572E2" w:rsidRDefault="000606A0" w:rsidP="001F5620">
      <w:pPr>
        <w:rPr>
          <w:iCs/>
        </w:rPr>
      </w:pPr>
      <w:r w:rsidRPr="00B25433">
        <w:rPr>
          <w:b/>
          <w:bCs/>
        </w:rPr>
        <w:t>6.1.5</w:t>
      </w:r>
      <w:r w:rsidR="008220B6" w:rsidRPr="007572E2">
        <w:tab/>
      </w:r>
      <w:r w:rsidRPr="007572E2">
        <w:rPr>
          <w:iCs/>
        </w:rPr>
        <w:t>The Army Physical Security Program (AR 190-13)</w:t>
      </w:r>
    </w:p>
    <w:p w14:paraId="6724771C" w14:textId="5305B710" w:rsidR="003A4281" w:rsidRPr="007572E2" w:rsidRDefault="00586212" w:rsidP="001F5620">
      <w:r w:rsidRPr="00B25433">
        <w:rPr>
          <w:b/>
          <w:bCs/>
          <w:iCs/>
        </w:rPr>
        <w:t>6.1.6</w:t>
      </w:r>
      <w:r w:rsidR="008220B6" w:rsidRPr="007572E2">
        <w:rPr>
          <w:iCs/>
        </w:rPr>
        <w:tab/>
      </w:r>
      <w:r w:rsidRPr="007572E2">
        <w:t>Contractor Identification (AE Reg 27-715)</w:t>
      </w:r>
    </w:p>
    <w:p w14:paraId="2D8A4BAC" w14:textId="1D4CC5F8" w:rsidR="009C2978" w:rsidRPr="007572E2" w:rsidRDefault="003A4281" w:rsidP="001F5620">
      <w:pPr>
        <w:rPr>
          <w:color w:val="000000" w:themeColor="text1"/>
        </w:rPr>
      </w:pPr>
      <w:r w:rsidRPr="00B25433">
        <w:rPr>
          <w:b/>
          <w:bCs/>
          <w:color w:val="000000" w:themeColor="text1"/>
        </w:rPr>
        <w:t>6.1.7</w:t>
      </w:r>
      <w:r w:rsidR="008220B6" w:rsidRPr="00B25433">
        <w:rPr>
          <w:b/>
          <w:bCs/>
          <w:color w:val="000000" w:themeColor="text1"/>
        </w:rPr>
        <w:tab/>
      </w:r>
      <w:r w:rsidR="001E1732" w:rsidRPr="007572E2">
        <w:rPr>
          <w:color w:val="000000" w:themeColor="text1"/>
        </w:rPr>
        <w:t>U.S. Army Corps of Engineers Safety and Health Requirements Manual (</w:t>
      </w:r>
      <w:r w:rsidR="009C2978" w:rsidRPr="007572E2">
        <w:rPr>
          <w:color w:val="000000" w:themeColor="text1"/>
        </w:rPr>
        <w:t>EM 385-1-1</w:t>
      </w:r>
      <w:r w:rsidR="001E1732" w:rsidRPr="007572E2">
        <w:rPr>
          <w:color w:val="000000" w:themeColor="text1"/>
        </w:rPr>
        <w:t>)</w:t>
      </w:r>
    </w:p>
    <w:p w14:paraId="044B1F87" w14:textId="255376D0" w:rsidR="009C2978" w:rsidRPr="007572E2" w:rsidRDefault="009C2978" w:rsidP="001F5620">
      <w:pPr>
        <w:rPr>
          <w:color w:val="000000" w:themeColor="text1"/>
        </w:rPr>
      </w:pPr>
      <w:r w:rsidRPr="00B25433">
        <w:rPr>
          <w:b/>
          <w:bCs/>
          <w:color w:val="000000" w:themeColor="text1"/>
        </w:rPr>
        <w:t>6.1.8</w:t>
      </w:r>
      <w:r w:rsidR="008220B6" w:rsidRPr="007572E2">
        <w:rPr>
          <w:color w:val="000000" w:themeColor="text1"/>
        </w:rPr>
        <w:tab/>
      </w:r>
      <w:r w:rsidR="001E1732" w:rsidRPr="007572E2">
        <w:rPr>
          <w:color w:val="000000" w:themeColor="text1"/>
        </w:rPr>
        <w:t>Information Assurance Workforce Improvement Program (</w:t>
      </w:r>
      <w:r w:rsidRPr="007572E2">
        <w:rPr>
          <w:color w:val="000000" w:themeColor="text1"/>
        </w:rPr>
        <w:t>DoD 8570-M</w:t>
      </w:r>
      <w:r w:rsidR="001E1732" w:rsidRPr="007572E2">
        <w:rPr>
          <w:color w:val="000000" w:themeColor="text1"/>
        </w:rPr>
        <w:t>)</w:t>
      </w:r>
    </w:p>
    <w:p w14:paraId="4CE54889" w14:textId="0E01DA7D" w:rsidR="009C2978" w:rsidRPr="007572E2" w:rsidRDefault="009C2978" w:rsidP="001F5620">
      <w:pPr>
        <w:rPr>
          <w:color w:val="000000" w:themeColor="text1"/>
        </w:rPr>
      </w:pPr>
      <w:r w:rsidRPr="00B25433">
        <w:rPr>
          <w:b/>
          <w:bCs/>
          <w:color w:val="000000" w:themeColor="text1"/>
        </w:rPr>
        <w:t>6.1.9</w:t>
      </w:r>
      <w:r w:rsidR="008220B6" w:rsidRPr="007572E2">
        <w:rPr>
          <w:color w:val="000000" w:themeColor="text1"/>
        </w:rPr>
        <w:tab/>
      </w:r>
      <w:r w:rsidR="001E1732" w:rsidRPr="007572E2">
        <w:rPr>
          <w:color w:val="000000" w:themeColor="text1"/>
        </w:rPr>
        <w:t>Information Assurance Training Certification and Workforce Management Directive (</w:t>
      </w:r>
      <w:r w:rsidRPr="007572E2">
        <w:rPr>
          <w:color w:val="000000" w:themeColor="text1"/>
        </w:rPr>
        <w:t>DoDD 8570.01</w:t>
      </w:r>
      <w:r w:rsidR="001E1732" w:rsidRPr="007572E2">
        <w:rPr>
          <w:color w:val="000000" w:themeColor="text1"/>
        </w:rPr>
        <w:t>)</w:t>
      </w:r>
    </w:p>
    <w:p w14:paraId="4B8955FC" w14:textId="7827A77A" w:rsidR="001E1732" w:rsidRPr="007572E2" w:rsidRDefault="001E1732" w:rsidP="001F5620">
      <w:pPr>
        <w:rPr>
          <w:color w:val="000000" w:themeColor="text1"/>
        </w:rPr>
      </w:pPr>
      <w:r w:rsidRPr="00B25433">
        <w:rPr>
          <w:b/>
          <w:bCs/>
          <w:color w:val="000000" w:themeColor="text1"/>
        </w:rPr>
        <w:t>6.1.10</w:t>
      </w:r>
      <w:r w:rsidR="008220B6" w:rsidRPr="007572E2">
        <w:rPr>
          <w:color w:val="000000" w:themeColor="text1"/>
        </w:rPr>
        <w:tab/>
      </w:r>
      <w:r w:rsidR="00403BCD" w:rsidRPr="007572E2">
        <w:rPr>
          <w:color w:val="000000" w:themeColor="text1"/>
        </w:rPr>
        <w:t>Information Assurance (AR 25-2)</w:t>
      </w:r>
    </w:p>
    <w:p w14:paraId="48176002" w14:textId="2450EAC2" w:rsidR="009C2978" w:rsidRPr="007572E2" w:rsidRDefault="009C2978" w:rsidP="001F5620">
      <w:pPr>
        <w:rPr>
          <w:color w:val="000000" w:themeColor="text1"/>
        </w:rPr>
      </w:pPr>
      <w:r w:rsidRPr="00B25433">
        <w:rPr>
          <w:b/>
          <w:bCs/>
          <w:color w:val="000000" w:themeColor="text1"/>
        </w:rPr>
        <w:t>6.1.1</w:t>
      </w:r>
      <w:r w:rsidR="00403BCD" w:rsidRPr="00B25433">
        <w:rPr>
          <w:b/>
          <w:bCs/>
          <w:color w:val="000000" w:themeColor="text1"/>
        </w:rPr>
        <w:t>1</w:t>
      </w:r>
      <w:r w:rsidR="008220B6" w:rsidRPr="00B25433">
        <w:rPr>
          <w:b/>
          <w:bCs/>
          <w:color w:val="000000" w:themeColor="text1"/>
        </w:rPr>
        <w:tab/>
      </w:r>
      <w:r w:rsidR="00403BCD" w:rsidRPr="007572E2">
        <w:rPr>
          <w:color w:val="000000" w:themeColor="text1"/>
        </w:rPr>
        <w:t>Electromagnetic Compatibility Directive (</w:t>
      </w:r>
      <w:r w:rsidRPr="007572E2">
        <w:rPr>
          <w:color w:val="000000" w:themeColor="text1"/>
        </w:rPr>
        <w:t>2004/108/EC</w:t>
      </w:r>
      <w:r w:rsidR="00403BCD" w:rsidRPr="007572E2">
        <w:rPr>
          <w:color w:val="000000" w:themeColor="text1"/>
        </w:rPr>
        <w:t>)</w:t>
      </w:r>
    </w:p>
    <w:p w14:paraId="1B660D56" w14:textId="05FF099F" w:rsidR="009C2978" w:rsidRPr="007572E2" w:rsidRDefault="009C2978" w:rsidP="001F5620">
      <w:pPr>
        <w:rPr>
          <w:color w:val="000000" w:themeColor="text1"/>
        </w:rPr>
      </w:pPr>
      <w:r w:rsidRPr="00B25433">
        <w:rPr>
          <w:b/>
          <w:bCs/>
          <w:color w:val="000000" w:themeColor="text1"/>
        </w:rPr>
        <w:t>6.1.1</w:t>
      </w:r>
      <w:r w:rsidR="00403BCD" w:rsidRPr="00B25433">
        <w:rPr>
          <w:b/>
          <w:bCs/>
          <w:color w:val="000000" w:themeColor="text1"/>
        </w:rPr>
        <w:t>2</w:t>
      </w:r>
      <w:r w:rsidR="008220B6" w:rsidRPr="007572E2">
        <w:rPr>
          <w:color w:val="000000" w:themeColor="text1"/>
        </w:rPr>
        <w:tab/>
      </w:r>
      <w:r w:rsidR="00403BCD" w:rsidRPr="007572E2">
        <w:rPr>
          <w:color w:val="000000" w:themeColor="text1"/>
        </w:rPr>
        <w:t>Policies and Procedures for Property Accountability (</w:t>
      </w:r>
      <w:r w:rsidRPr="007572E2">
        <w:rPr>
          <w:color w:val="000000" w:themeColor="text1"/>
        </w:rPr>
        <w:t>AR 735-5</w:t>
      </w:r>
      <w:r w:rsidR="00403BCD" w:rsidRPr="007572E2">
        <w:rPr>
          <w:color w:val="000000" w:themeColor="text1"/>
        </w:rPr>
        <w:t>)</w:t>
      </w:r>
    </w:p>
    <w:p w14:paraId="3F53D3D2" w14:textId="77777777" w:rsidR="004D2B81" w:rsidRPr="007572E2" w:rsidRDefault="009C2978" w:rsidP="001F5620">
      <w:pPr>
        <w:jc w:val="both"/>
      </w:pPr>
      <w:r w:rsidRPr="00B25433">
        <w:rPr>
          <w:b/>
          <w:bCs/>
          <w:color w:val="000000" w:themeColor="text1"/>
        </w:rPr>
        <w:t>6.1.1</w:t>
      </w:r>
      <w:r w:rsidR="00403BCD" w:rsidRPr="00B25433">
        <w:rPr>
          <w:b/>
          <w:bCs/>
          <w:color w:val="000000" w:themeColor="text1"/>
        </w:rPr>
        <w:t>3</w:t>
      </w:r>
      <w:r w:rsidR="00127D1C" w:rsidRPr="007572E2">
        <w:rPr>
          <w:color w:val="000000" w:themeColor="text1"/>
        </w:rPr>
        <w:tab/>
      </w:r>
      <w:r w:rsidR="004D2B81" w:rsidRPr="007572E2">
        <w:t>Final Governing Standards for Germany, February 2010, revised September 2020</w:t>
      </w:r>
    </w:p>
    <w:p w14:paraId="4CA52F86" w14:textId="77777777" w:rsidR="00807525" w:rsidRPr="007572E2" w:rsidRDefault="00807525" w:rsidP="001F5620">
      <w:r w:rsidRPr="007572E2">
        <w:br w:type="page"/>
      </w:r>
    </w:p>
    <w:p w14:paraId="0DF8BAE8" w14:textId="77777777" w:rsidR="00656FB3" w:rsidRPr="007572E2" w:rsidRDefault="00656FB3" w:rsidP="001F5620">
      <w:pPr>
        <w:jc w:val="center"/>
      </w:pPr>
      <w:r w:rsidRPr="007572E2">
        <w:lastRenderedPageBreak/>
        <w:t>PART 7</w:t>
      </w:r>
    </w:p>
    <w:p w14:paraId="1A270C62" w14:textId="77777777" w:rsidR="00656FB3" w:rsidRPr="007572E2" w:rsidRDefault="00656FB3" w:rsidP="001F5620">
      <w:pPr>
        <w:jc w:val="center"/>
      </w:pPr>
      <w:r w:rsidRPr="007572E2">
        <w:t>ATTACHMENT AND TECHNICAL EXHIBIT LISTING</w:t>
      </w:r>
    </w:p>
    <w:p w14:paraId="6712C49F" w14:textId="77777777" w:rsidR="00656FB3" w:rsidRPr="007572E2" w:rsidRDefault="00656FB3" w:rsidP="001F5620">
      <w:pPr>
        <w:jc w:val="both"/>
      </w:pPr>
    </w:p>
    <w:p w14:paraId="560DEA5E" w14:textId="77777777" w:rsidR="00656FB3" w:rsidRPr="007572E2" w:rsidRDefault="00656FB3" w:rsidP="001F5620">
      <w:pPr>
        <w:jc w:val="both"/>
      </w:pPr>
    </w:p>
    <w:p w14:paraId="6EE4F37C" w14:textId="77777777" w:rsidR="00656FB3" w:rsidRPr="007572E2" w:rsidRDefault="00656FB3" w:rsidP="001F5620">
      <w:pPr>
        <w:jc w:val="both"/>
      </w:pPr>
      <w:r w:rsidRPr="007572E2">
        <w:t xml:space="preserve">7.   </w:t>
      </w:r>
      <w:r w:rsidRPr="007572E2">
        <w:rPr>
          <w:u w:val="single"/>
        </w:rPr>
        <w:t>Attachment List</w:t>
      </w:r>
    </w:p>
    <w:p w14:paraId="605DC5FE" w14:textId="77777777" w:rsidR="00656FB3" w:rsidRPr="007572E2" w:rsidRDefault="00656FB3" w:rsidP="001F5620">
      <w:pPr>
        <w:jc w:val="both"/>
      </w:pPr>
    </w:p>
    <w:p w14:paraId="08819B7C" w14:textId="77777777" w:rsidR="00656FB3" w:rsidRDefault="00656FB3" w:rsidP="001F5620">
      <w:pPr>
        <w:tabs>
          <w:tab w:val="left" w:pos="576"/>
          <w:tab w:val="left" w:pos="1152"/>
          <w:tab w:val="left" w:pos="1728"/>
        </w:tabs>
        <w:suppressAutoHyphens/>
        <w:jc w:val="both"/>
      </w:pPr>
      <w:r w:rsidRPr="007572E2">
        <w:t xml:space="preserve">7.1   </w:t>
      </w:r>
      <w:r w:rsidRPr="007572E2">
        <w:rPr>
          <w:u w:val="single"/>
        </w:rPr>
        <w:t>Technical Exhibit A</w:t>
      </w:r>
      <w:r w:rsidRPr="007572E2">
        <w:rPr>
          <w:i/>
        </w:rPr>
        <w:t xml:space="preserve"> –</w:t>
      </w:r>
      <w:r w:rsidRPr="007572E2">
        <w:t xml:space="preserve"> Deliverables Schedule</w:t>
      </w:r>
    </w:p>
    <w:p w14:paraId="257AF003" w14:textId="77777777" w:rsidR="00BB0231" w:rsidRDefault="00BB0231" w:rsidP="001F5620">
      <w:pPr>
        <w:tabs>
          <w:tab w:val="left" w:pos="576"/>
          <w:tab w:val="left" w:pos="1152"/>
          <w:tab w:val="left" w:pos="1728"/>
        </w:tabs>
        <w:suppressAutoHyphens/>
        <w:jc w:val="both"/>
      </w:pPr>
    </w:p>
    <w:p w14:paraId="2506C8CB" w14:textId="30CE57E7" w:rsidR="00BB0231" w:rsidRDefault="00BB0231" w:rsidP="00BB0231">
      <w:pPr>
        <w:tabs>
          <w:tab w:val="left" w:pos="576"/>
          <w:tab w:val="left" w:pos="1152"/>
          <w:tab w:val="left" w:pos="1728"/>
        </w:tabs>
        <w:suppressAutoHyphens/>
        <w:jc w:val="both"/>
      </w:pPr>
      <w:r w:rsidRPr="007572E2">
        <w:t xml:space="preserve">7.2   </w:t>
      </w:r>
      <w:r w:rsidRPr="007572E2">
        <w:rPr>
          <w:u w:val="single"/>
        </w:rPr>
        <w:t xml:space="preserve">Technical Exhibit </w:t>
      </w:r>
      <w:r>
        <w:rPr>
          <w:u w:val="single"/>
        </w:rPr>
        <w:t>B</w:t>
      </w:r>
      <w:r w:rsidRPr="007572E2">
        <w:rPr>
          <w:i/>
        </w:rPr>
        <w:t xml:space="preserve"> –</w:t>
      </w:r>
      <w:r w:rsidRPr="007572E2">
        <w:t xml:space="preserve"> </w:t>
      </w:r>
      <w:r>
        <w:t>Performance Requirements Summary</w:t>
      </w:r>
    </w:p>
    <w:p w14:paraId="74AC52D8" w14:textId="77777777" w:rsidR="00BB0231" w:rsidRDefault="00BB0231" w:rsidP="00BB0231">
      <w:pPr>
        <w:tabs>
          <w:tab w:val="left" w:pos="576"/>
          <w:tab w:val="left" w:pos="1152"/>
          <w:tab w:val="left" w:pos="1728"/>
        </w:tabs>
        <w:suppressAutoHyphens/>
        <w:jc w:val="both"/>
      </w:pPr>
    </w:p>
    <w:p w14:paraId="4879E3F2" w14:textId="293B2108" w:rsidR="00BB0231" w:rsidRPr="007572E2" w:rsidRDefault="00BB0231" w:rsidP="00BB0231">
      <w:pPr>
        <w:tabs>
          <w:tab w:val="left" w:pos="576"/>
          <w:tab w:val="left" w:pos="1152"/>
          <w:tab w:val="left" w:pos="1728"/>
        </w:tabs>
        <w:suppressAutoHyphens/>
        <w:jc w:val="both"/>
      </w:pPr>
      <w:r w:rsidRPr="007572E2">
        <w:t xml:space="preserve">7.3   </w:t>
      </w:r>
      <w:r w:rsidRPr="007572E2">
        <w:rPr>
          <w:u w:val="single"/>
        </w:rPr>
        <w:t>Attachment 1</w:t>
      </w:r>
      <w:r w:rsidRPr="007572E2">
        <w:t xml:space="preserve"> – Estimated Workload Data</w:t>
      </w:r>
    </w:p>
    <w:p w14:paraId="072AA28B" w14:textId="77777777" w:rsidR="00BB0231" w:rsidRPr="007572E2" w:rsidRDefault="00BB0231" w:rsidP="00BB0231">
      <w:pPr>
        <w:tabs>
          <w:tab w:val="left" w:pos="576"/>
          <w:tab w:val="left" w:pos="1152"/>
          <w:tab w:val="left" w:pos="1728"/>
        </w:tabs>
        <w:suppressAutoHyphens/>
        <w:jc w:val="both"/>
        <w:rPr>
          <w:highlight w:val="yellow"/>
        </w:rPr>
      </w:pPr>
    </w:p>
    <w:p w14:paraId="09AA69FE" w14:textId="2DBF9C5B" w:rsidR="00BB0231" w:rsidRPr="007572E2" w:rsidRDefault="00BB0231" w:rsidP="00BB0231">
      <w:pPr>
        <w:tabs>
          <w:tab w:val="left" w:pos="576"/>
          <w:tab w:val="left" w:pos="1152"/>
          <w:tab w:val="left" w:pos="1728"/>
        </w:tabs>
        <w:suppressAutoHyphens/>
        <w:jc w:val="both"/>
      </w:pPr>
      <w:r w:rsidRPr="007572E2">
        <w:t xml:space="preserve">7.4   </w:t>
      </w:r>
      <w:r w:rsidRPr="007572E2">
        <w:rPr>
          <w:u w:val="single"/>
        </w:rPr>
        <w:t>Attachment 2</w:t>
      </w:r>
      <w:r w:rsidRPr="007572E2">
        <w:t xml:space="preserve"> – English Language Fluency Clarification</w:t>
      </w:r>
    </w:p>
    <w:p w14:paraId="69B0F14A" w14:textId="77777777" w:rsidR="00BB0231" w:rsidRPr="007572E2" w:rsidRDefault="00BB0231" w:rsidP="00BB0231">
      <w:pPr>
        <w:tabs>
          <w:tab w:val="left" w:pos="576"/>
          <w:tab w:val="left" w:pos="1152"/>
          <w:tab w:val="left" w:pos="1728"/>
        </w:tabs>
        <w:suppressAutoHyphens/>
        <w:jc w:val="both"/>
        <w:rPr>
          <w:highlight w:val="yellow"/>
        </w:rPr>
      </w:pPr>
    </w:p>
    <w:p w14:paraId="442590AE" w14:textId="3D473C21" w:rsidR="00BB0231" w:rsidRPr="007572E2" w:rsidRDefault="00BB0231" w:rsidP="00BB02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r w:rsidRPr="007572E2">
        <w:t>7.</w:t>
      </w:r>
      <w:r>
        <w:t>5</w:t>
      </w:r>
      <w:r w:rsidRPr="007572E2">
        <w:t xml:space="preserve">   </w:t>
      </w:r>
      <w:r w:rsidRPr="007572E2">
        <w:rPr>
          <w:u w:val="single"/>
        </w:rPr>
        <w:t>Attachment 3</w:t>
      </w:r>
      <w:r w:rsidRPr="007572E2">
        <w:t xml:space="preserve"> – Laboratory Analysis Parameters List</w:t>
      </w:r>
    </w:p>
    <w:p w14:paraId="7BF234A7" w14:textId="77777777" w:rsidR="00BB0231" w:rsidRDefault="00BB0231" w:rsidP="001F5620">
      <w:pPr>
        <w:tabs>
          <w:tab w:val="left" w:pos="576"/>
          <w:tab w:val="left" w:pos="1152"/>
          <w:tab w:val="left" w:pos="1728"/>
        </w:tabs>
        <w:suppressAutoHyphens/>
        <w:jc w:val="both"/>
      </w:pPr>
    </w:p>
    <w:p w14:paraId="18B1BC28" w14:textId="2B04956D" w:rsidR="00656FB3" w:rsidRPr="007572E2" w:rsidRDefault="00656FB3" w:rsidP="001F5620">
      <w:pPr>
        <w:jc w:val="both"/>
        <w:rPr>
          <w:u w:val="single"/>
        </w:rPr>
      </w:pPr>
      <w:r w:rsidRPr="007572E2">
        <w:rPr>
          <w:u w:val="single"/>
        </w:rPr>
        <w:br w:type="page"/>
      </w:r>
    </w:p>
    <w:p w14:paraId="758C0772" w14:textId="77777777" w:rsidR="00656FB3" w:rsidRPr="007572E2" w:rsidRDefault="00656FB3" w:rsidP="001F5620">
      <w:pPr>
        <w:pStyle w:val="textb"/>
        <w:spacing w:after="0"/>
        <w:jc w:val="center"/>
        <w:rPr>
          <w:b w:val="0"/>
          <w:sz w:val="20"/>
          <w:szCs w:val="20"/>
        </w:rPr>
      </w:pPr>
      <w:r w:rsidRPr="007572E2">
        <w:rPr>
          <w:b w:val="0"/>
          <w:sz w:val="20"/>
          <w:szCs w:val="20"/>
        </w:rPr>
        <w:lastRenderedPageBreak/>
        <w:t>TECHNICAL EXHIBIT A</w:t>
      </w:r>
    </w:p>
    <w:p w14:paraId="1806941B" w14:textId="01BE09F5" w:rsidR="00656FB3" w:rsidRPr="007572E2" w:rsidRDefault="00656FB3" w:rsidP="001F5620">
      <w:pPr>
        <w:jc w:val="center"/>
      </w:pPr>
      <w:r w:rsidRPr="007572E2">
        <w:t xml:space="preserve">DELIVERABLE SCHEDULE </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35"/>
        <w:gridCol w:w="2430"/>
        <w:gridCol w:w="1890"/>
        <w:gridCol w:w="1980"/>
        <w:gridCol w:w="1620"/>
      </w:tblGrid>
      <w:tr w:rsidR="002D4853" w:rsidRPr="007572E2" w14:paraId="1A4BE2D2" w14:textId="77777777" w:rsidTr="002D4853">
        <w:trPr>
          <w:tblHeader/>
        </w:trPr>
        <w:tc>
          <w:tcPr>
            <w:tcW w:w="2335" w:type="dxa"/>
            <w:shd w:val="clear" w:color="auto" w:fill="CCCCCC"/>
            <w:vAlign w:val="bottom"/>
          </w:tcPr>
          <w:p w14:paraId="0AC6D7C3" w14:textId="77777777" w:rsidR="002D4853" w:rsidRPr="007572E2" w:rsidRDefault="002D4853" w:rsidP="001F5620">
            <w:pPr>
              <w:pStyle w:val="textb"/>
              <w:spacing w:after="0"/>
              <w:rPr>
                <w:b w:val="0"/>
                <w:smallCaps w:val="0"/>
                <w:sz w:val="20"/>
                <w:szCs w:val="20"/>
              </w:rPr>
            </w:pPr>
            <w:r w:rsidRPr="007572E2">
              <w:rPr>
                <w:b w:val="0"/>
                <w:smallCaps w:val="0"/>
                <w:sz w:val="20"/>
                <w:szCs w:val="20"/>
              </w:rPr>
              <w:t>Deliverable</w:t>
            </w:r>
          </w:p>
        </w:tc>
        <w:tc>
          <w:tcPr>
            <w:tcW w:w="2430" w:type="dxa"/>
            <w:shd w:val="clear" w:color="auto" w:fill="CCCCCC"/>
            <w:vAlign w:val="bottom"/>
          </w:tcPr>
          <w:p w14:paraId="095005E5" w14:textId="77777777" w:rsidR="002D4853" w:rsidRPr="007572E2" w:rsidRDefault="002D4853" w:rsidP="001F5620">
            <w:pPr>
              <w:pStyle w:val="textb"/>
              <w:spacing w:after="0"/>
              <w:rPr>
                <w:b w:val="0"/>
                <w:smallCaps w:val="0"/>
                <w:sz w:val="20"/>
                <w:szCs w:val="20"/>
              </w:rPr>
            </w:pPr>
            <w:r w:rsidRPr="007572E2">
              <w:rPr>
                <w:b w:val="0"/>
                <w:smallCaps w:val="0"/>
                <w:sz w:val="20"/>
                <w:szCs w:val="20"/>
              </w:rPr>
              <w:t>Frequency</w:t>
            </w:r>
          </w:p>
        </w:tc>
        <w:tc>
          <w:tcPr>
            <w:tcW w:w="1890" w:type="dxa"/>
            <w:shd w:val="clear" w:color="auto" w:fill="CCCCCC"/>
          </w:tcPr>
          <w:p w14:paraId="5DFEE28E" w14:textId="77777777" w:rsidR="002D4853" w:rsidRPr="007572E2" w:rsidRDefault="002D4853" w:rsidP="001F5620">
            <w:pPr>
              <w:pStyle w:val="textb"/>
              <w:spacing w:after="0"/>
              <w:rPr>
                <w:b w:val="0"/>
                <w:smallCaps w:val="0"/>
                <w:sz w:val="20"/>
                <w:szCs w:val="20"/>
              </w:rPr>
            </w:pPr>
            <w:r w:rsidRPr="007572E2">
              <w:rPr>
                <w:b w:val="0"/>
                <w:smallCaps w:val="0"/>
                <w:sz w:val="20"/>
                <w:szCs w:val="20"/>
              </w:rPr>
              <w:t># of Copies</w:t>
            </w:r>
          </w:p>
        </w:tc>
        <w:tc>
          <w:tcPr>
            <w:tcW w:w="1980" w:type="dxa"/>
            <w:shd w:val="clear" w:color="auto" w:fill="CCCCCC"/>
            <w:vAlign w:val="bottom"/>
          </w:tcPr>
          <w:p w14:paraId="16463C8D" w14:textId="12B9EEEC" w:rsidR="002D4853" w:rsidRPr="007572E2" w:rsidRDefault="002D4853" w:rsidP="001F5620">
            <w:pPr>
              <w:pStyle w:val="textb"/>
              <w:spacing w:after="0"/>
              <w:rPr>
                <w:b w:val="0"/>
                <w:smallCaps w:val="0"/>
                <w:sz w:val="20"/>
                <w:szCs w:val="20"/>
              </w:rPr>
            </w:pPr>
            <w:r w:rsidRPr="007572E2">
              <w:rPr>
                <w:b w:val="0"/>
                <w:smallCaps w:val="0"/>
                <w:sz w:val="20"/>
                <w:szCs w:val="20"/>
              </w:rPr>
              <w:t>Medium/Format</w:t>
            </w:r>
          </w:p>
        </w:tc>
        <w:tc>
          <w:tcPr>
            <w:tcW w:w="1620" w:type="dxa"/>
            <w:shd w:val="clear" w:color="auto" w:fill="CCCCCC"/>
            <w:vAlign w:val="bottom"/>
          </w:tcPr>
          <w:p w14:paraId="1F8DB455" w14:textId="77777777" w:rsidR="002D4853" w:rsidRPr="007572E2" w:rsidRDefault="002D4853" w:rsidP="001F5620">
            <w:pPr>
              <w:pStyle w:val="textb"/>
              <w:spacing w:after="0"/>
              <w:rPr>
                <w:b w:val="0"/>
                <w:smallCaps w:val="0"/>
                <w:sz w:val="20"/>
                <w:szCs w:val="20"/>
              </w:rPr>
            </w:pPr>
            <w:r w:rsidRPr="007572E2">
              <w:rPr>
                <w:b w:val="0"/>
                <w:smallCaps w:val="0"/>
                <w:sz w:val="20"/>
                <w:szCs w:val="20"/>
              </w:rPr>
              <w:t>Submit To</w:t>
            </w:r>
          </w:p>
        </w:tc>
      </w:tr>
      <w:tr w:rsidR="002D4853" w:rsidRPr="007572E2" w14:paraId="6A9FB17D" w14:textId="77777777" w:rsidTr="002D4853">
        <w:tc>
          <w:tcPr>
            <w:tcW w:w="2335" w:type="dxa"/>
          </w:tcPr>
          <w:p w14:paraId="6C493FC5" w14:textId="77777777" w:rsidR="002D4853" w:rsidRPr="007572E2" w:rsidRDefault="002D4853" w:rsidP="001F5620">
            <w:r w:rsidRPr="007572E2">
              <w:t>01. Quality Control Plan (paragraph 1.5.1)</w:t>
            </w:r>
          </w:p>
          <w:p w14:paraId="51204C38" w14:textId="77777777" w:rsidR="002D4853" w:rsidRPr="007572E2" w:rsidRDefault="002D4853" w:rsidP="001F5620"/>
        </w:tc>
        <w:tc>
          <w:tcPr>
            <w:tcW w:w="2430" w:type="dxa"/>
          </w:tcPr>
          <w:p w14:paraId="5F18F0A9" w14:textId="77777777" w:rsidR="002D4853" w:rsidRPr="007572E2" w:rsidRDefault="002D4853" w:rsidP="001F5620">
            <w:r w:rsidRPr="007572E2">
              <w:t xml:space="preserve">Once within twenty (20) days after contract award and no later than twenty (20) days prior to any anticipated changes. </w:t>
            </w:r>
          </w:p>
        </w:tc>
        <w:tc>
          <w:tcPr>
            <w:tcW w:w="1890" w:type="dxa"/>
          </w:tcPr>
          <w:p w14:paraId="5AD567F2" w14:textId="77777777" w:rsidR="002D4853" w:rsidRPr="007572E2" w:rsidRDefault="002D4853" w:rsidP="001F5620">
            <w:r w:rsidRPr="007572E2">
              <w:t xml:space="preserve">One each to the KO </w:t>
            </w:r>
          </w:p>
        </w:tc>
        <w:tc>
          <w:tcPr>
            <w:tcW w:w="1980" w:type="dxa"/>
          </w:tcPr>
          <w:p w14:paraId="4801A5FA" w14:textId="32700A4A" w:rsidR="002D4853" w:rsidRPr="007572E2" w:rsidRDefault="002D4853" w:rsidP="001F5620">
            <w:r w:rsidRPr="007572E2">
              <w:t>Electronic delivery via email as pdf file in English</w:t>
            </w:r>
          </w:p>
          <w:p w14:paraId="0249335A" w14:textId="77777777" w:rsidR="002D4853" w:rsidRPr="007572E2" w:rsidRDefault="002D4853" w:rsidP="001F5620"/>
        </w:tc>
        <w:tc>
          <w:tcPr>
            <w:tcW w:w="1620" w:type="dxa"/>
          </w:tcPr>
          <w:p w14:paraId="4D43BAC4" w14:textId="77777777" w:rsidR="002D4853" w:rsidRPr="007572E2" w:rsidRDefault="002D4853" w:rsidP="001F5620">
            <w:r w:rsidRPr="007572E2">
              <w:t>To the KO through the COR</w:t>
            </w:r>
          </w:p>
          <w:p w14:paraId="3A60DE74" w14:textId="77777777" w:rsidR="002D4853" w:rsidRPr="007572E2" w:rsidRDefault="002D4853" w:rsidP="001F5620"/>
          <w:p w14:paraId="3142CC2D" w14:textId="77777777" w:rsidR="002D4853" w:rsidRPr="007572E2" w:rsidRDefault="002D4853" w:rsidP="001F5620">
            <w:pPr>
              <w:pStyle w:val="textb"/>
              <w:spacing w:after="0"/>
              <w:rPr>
                <w:b w:val="0"/>
                <w:sz w:val="20"/>
                <w:szCs w:val="20"/>
              </w:rPr>
            </w:pPr>
          </w:p>
        </w:tc>
      </w:tr>
      <w:tr w:rsidR="002D4853" w:rsidRPr="007572E2" w14:paraId="476F9618" w14:textId="77777777" w:rsidTr="002D4853">
        <w:tc>
          <w:tcPr>
            <w:tcW w:w="2335" w:type="dxa"/>
          </w:tcPr>
          <w:p w14:paraId="0B68EBC5" w14:textId="77777777" w:rsidR="002D4853" w:rsidRPr="007572E2" w:rsidRDefault="002D4853" w:rsidP="001F5620">
            <w:r w:rsidRPr="007572E2">
              <w:t>02. Potential Issues (paragraph 1.5.1.2)</w:t>
            </w:r>
          </w:p>
        </w:tc>
        <w:tc>
          <w:tcPr>
            <w:tcW w:w="2430" w:type="dxa"/>
          </w:tcPr>
          <w:p w14:paraId="5329927F" w14:textId="77777777" w:rsidR="002D4853" w:rsidRPr="007572E2" w:rsidRDefault="002D4853" w:rsidP="001F5620">
            <w:r w:rsidRPr="007572E2">
              <w:t>If potential issues identified, within five (5) days a written report is required.</w:t>
            </w:r>
          </w:p>
          <w:p w14:paraId="7CE5F93C" w14:textId="77777777" w:rsidR="002D4853" w:rsidRPr="007572E2" w:rsidRDefault="002D4853" w:rsidP="001F5620"/>
        </w:tc>
        <w:tc>
          <w:tcPr>
            <w:tcW w:w="1890" w:type="dxa"/>
          </w:tcPr>
          <w:p w14:paraId="1D97709B" w14:textId="77777777" w:rsidR="002D4853" w:rsidRPr="007572E2" w:rsidRDefault="002D4853" w:rsidP="001F5620">
            <w:r w:rsidRPr="007572E2">
              <w:t>One each to the COR.</w:t>
            </w:r>
          </w:p>
        </w:tc>
        <w:tc>
          <w:tcPr>
            <w:tcW w:w="1980" w:type="dxa"/>
          </w:tcPr>
          <w:p w14:paraId="55C79CE2" w14:textId="211600CF" w:rsidR="002D4853" w:rsidRPr="007572E2" w:rsidRDefault="002D4853" w:rsidP="001F5620">
            <w:r w:rsidRPr="007572E2">
              <w:t xml:space="preserve">Electronic delivery via email in English </w:t>
            </w:r>
          </w:p>
          <w:p w14:paraId="65DA7B3E" w14:textId="77777777" w:rsidR="002D4853" w:rsidRPr="007572E2" w:rsidRDefault="002D4853" w:rsidP="001F5620"/>
        </w:tc>
        <w:tc>
          <w:tcPr>
            <w:tcW w:w="1620" w:type="dxa"/>
          </w:tcPr>
          <w:p w14:paraId="09B6DE02" w14:textId="77777777" w:rsidR="002D4853" w:rsidRPr="007572E2" w:rsidRDefault="002D4853" w:rsidP="001F5620">
            <w:r w:rsidRPr="007572E2">
              <w:t>To the COR</w:t>
            </w:r>
          </w:p>
        </w:tc>
      </w:tr>
      <w:tr w:rsidR="002D4853" w:rsidRPr="007572E2" w14:paraId="1BF4A1DB" w14:textId="77777777" w:rsidTr="002D4853">
        <w:tc>
          <w:tcPr>
            <w:tcW w:w="2335" w:type="dxa"/>
          </w:tcPr>
          <w:p w14:paraId="1EDDE65F" w14:textId="0601789C" w:rsidR="002D4853" w:rsidRPr="007572E2" w:rsidRDefault="002D4853" w:rsidP="001F5620">
            <w:r w:rsidRPr="007572E2">
              <w:t>03. Final Contractor Work Plan (paragraph 1.5.5</w:t>
            </w:r>
            <w:r w:rsidR="006C5FF8" w:rsidRPr="007572E2">
              <w:t>)</w:t>
            </w:r>
          </w:p>
        </w:tc>
        <w:tc>
          <w:tcPr>
            <w:tcW w:w="2430" w:type="dxa"/>
          </w:tcPr>
          <w:p w14:paraId="41DB8136" w14:textId="77777777" w:rsidR="002D4853" w:rsidRPr="007572E2" w:rsidRDefault="002D4853" w:rsidP="001F5620">
            <w:r w:rsidRPr="007572E2">
              <w:t>Draft: Once within twenty (20) days after contract award and no later than twenty (20) days prior to any anticipated changes.</w:t>
            </w:r>
          </w:p>
          <w:p w14:paraId="1CF8BF06" w14:textId="77777777" w:rsidR="002D4853" w:rsidRPr="007572E2" w:rsidRDefault="002D4853" w:rsidP="001F5620"/>
          <w:p w14:paraId="0DC50AD2" w14:textId="77777777" w:rsidR="002D4853" w:rsidRPr="007572E2" w:rsidRDefault="002D4853" w:rsidP="001F5620">
            <w:r w:rsidRPr="007572E2">
              <w:t>Final: Once within twenty (20) days after contract award and no later than twenty (20) days prior to any anticipated changes.</w:t>
            </w:r>
          </w:p>
        </w:tc>
        <w:tc>
          <w:tcPr>
            <w:tcW w:w="1890" w:type="dxa"/>
          </w:tcPr>
          <w:p w14:paraId="5B3CD242" w14:textId="77777777" w:rsidR="002D4853" w:rsidRPr="007572E2" w:rsidRDefault="002D4853" w:rsidP="001F5620">
            <w:r w:rsidRPr="007572E2">
              <w:t>One each to the COR.</w:t>
            </w:r>
          </w:p>
        </w:tc>
        <w:tc>
          <w:tcPr>
            <w:tcW w:w="1980" w:type="dxa"/>
          </w:tcPr>
          <w:p w14:paraId="475B221E" w14:textId="1876F3BD" w:rsidR="002D4853" w:rsidRPr="007572E2" w:rsidRDefault="002D4853" w:rsidP="001F5620">
            <w:r w:rsidRPr="007572E2">
              <w:t xml:space="preserve">Electronic delivery via email in English </w:t>
            </w:r>
          </w:p>
          <w:p w14:paraId="0E38A135" w14:textId="77777777" w:rsidR="002D4853" w:rsidRPr="007572E2" w:rsidRDefault="002D4853" w:rsidP="001F5620"/>
        </w:tc>
        <w:tc>
          <w:tcPr>
            <w:tcW w:w="1620" w:type="dxa"/>
          </w:tcPr>
          <w:p w14:paraId="2D8D2C98" w14:textId="77777777" w:rsidR="002D4853" w:rsidRPr="007572E2" w:rsidRDefault="002D4853" w:rsidP="001F5620">
            <w:r w:rsidRPr="007572E2">
              <w:t>To the COR</w:t>
            </w:r>
          </w:p>
        </w:tc>
      </w:tr>
      <w:tr w:rsidR="002D4853" w:rsidRPr="007572E2" w14:paraId="422A559B" w14:textId="77777777" w:rsidTr="002D4853">
        <w:tc>
          <w:tcPr>
            <w:tcW w:w="2335" w:type="dxa"/>
          </w:tcPr>
          <w:p w14:paraId="12F211D9" w14:textId="77777777" w:rsidR="002D4853" w:rsidRPr="007572E2" w:rsidRDefault="002D4853" w:rsidP="001F5620">
            <w:r w:rsidRPr="007572E2">
              <w:t>04. Installation Pass Log (paragraph 1.6.3.1)</w:t>
            </w:r>
          </w:p>
        </w:tc>
        <w:tc>
          <w:tcPr>
            <w:tcW w:w="2430" w:type="dxa"/>
          </w:tcPr>
          <w:p w14:paraId="6BA369A7" w14:textId="77777777" w:rsidR="002D4853" w:rsidRPr="007572E2" w:rsidRDefault="002D4853" w:rsidP="001F5620">
            <w:r w:rsidRPr="007572E2">
              <w:t>Within twenty (20) days after contract award and within five (5) days after any changes.</w:t>
            </w:r>
          </w:p>
        </w:tc>
        <w:tc>
          <w:tcPr>
            <w:tcW w:w="1890" w:type="dxa"/>
          </w:tcPr>
          <w:p w14:paraId="771911DE" w14:textId="77777777" w:rsidR="002D4853" w:rsidRPr="007572E2" w:rsidRDefault="002D4853" w:rsidP="001F5620">
            <w:r w:rsidRPr="007572E2">
              <w:t>One each to the COR.</w:t>
            </w:r>
          </w:p>
        </w:tc>
        <w:tc>
          <w:tcPr>
            <w:tcW w:w="1980" w:type="dxa"/>
          </w:tcPr>
          <w:p w14:paraId="17CF6890" w14:textId="2BAA8EB6" w:rsidR="002D4853" w:rsidRPr="007572E2" w:rsidRDefault="002D4853" w:rsidP="001F5620">
            <w:r w:rsidRPr="007572E2">
              <w:t xml:space="preserve">Electronic delivery via email in English </w:t>
            </w:r>
          </w:p>
          <w:p w14:paraId="0AEB19FB" w14:textId="77777777" w:rsidR="002D4853" w:rsidRPr="007572E2" w:rsidRDefault="002D4853" w:rsidP="001F5620"/>
        </w:tc>
        <w:tc>
          <w:tcPr>
            <w:tcW w:w="1620" w:type="dxa"/>
          </w:tcPr>
          <w:p w14:paraId="78507877" w14:textId="77777777" w:rsidR="002D4853" w:rsidRPr="007572E2" w:rsidRDefault="002D4853" w:rsidP="001F5620">
            <w:r w:rsidRPr="007572E2">
              <w:t>To the COR</w:t>
            </w:r>
          </w:p>
        </w:tc>
      </w:tr>
      <w:tr w:rsidR="002D4853" w:rsidRPr="007572E2" w14:paraId="3C72FAC5" w14:textId="77777777" w:rsidTr="002D4853">
        <w:tc>
          <w:tcPr>
            <w:tcW w:w="2335" w:type="dxa"/>
          </w:tcPr>
          <w:p w14:paraId="6D22F632" w14:textId="259A2625" w:rsidR="002D4853" w:rsidRPr="007572E2" w:rsidRDefault="002D4853" w:rsidP="001F5620">
            <w:r w:rsidRPr="007572E2">
              <w:t>05. Installation passes (paragraph 1.6.3.</w:t>
            </w:r>
            <w:r w:rsidR="00A14614">
              <w:t xml:space="preserve">1 - </w:t>
            </w:r>
            <w:r w:rsidRPr="007572E2">
              <w:t>1.6.3.3)</w:t>
            </w:r>
          </w:p>
        </w:tc>
        <w:tc>
          <w:tcPr>
            <w:tcW w:w="2430" w:type="dxa"/>
          </w:tcPr>
          <w:p w14:paraId="714BC2AA" w14:textId="77777777" w:rsidR="002D4853" w:rsidRPr="007572E2" w:rsidRDefault="002D4853" w:rsidP="001F5620">
            <w:r w:rsidRPr="007572E2">
              <w:t>Within three (3) days after employment expiration, contract termination or cancellation.</w:t>
            </w:r>
          </w:p>
        </w:tc>
        <w:tc>
          <w:tcPr>
            <w:tcW w:w="1890" w:type="dxa"/>
          </w:tcPr>
          <w:p w14:paraId="0277E02F" w14:textId="77777777" w:rsidR="002D4853" w:rsidRPr="007572E2" w:rsidRDefault="002D4853" w:rsidP="001F5620">
            <w:r w:rsidRPr="007572E2">
              <w:t>n/a</w:t>
            </w:r>
          </w:p>
        </w:tc>
        <w:tc>
          <w:tcPr>
            <w:tcW w:w="1980" w:type="dxa"/>
          </w:tcPr>
          <w:p w14:paraId="4BE01841" w14:textId="3EFF755E" w:rsidR="002D4853" w:rsidRPr="007572E2" w:rsidRDefault="002D4853" w:rsidP="001F5620">
            <w:r w:rsidRPr="007572E2">
              <w:t>Original passes in English</w:t>
            </w:r>
          </w:p>
        </w:tc>
        <w:tc>
          <w:tcPr>
            <w:tcW w:w="1620" w:type="dxa"/>
          </w:tcPr>
          <w:p w14:paraId="6F0F63C2" w14:textId="77777777" w:rsidR="002D4853" w:rsidRPr="007572E2" w:rsidRDefault="002D4853" w:rsidP="001F5620">
            <w:r w:rsidRPr="007572E2">
              <w:t>To the COR</w:t>
            </w:r>
          </w:p>
        </w:tc>
      </w:tr>
      <w:tr w:rsidR="002D4853" w:rsidRPr="007572E2" w14:paraId="0E73BC3C" w14:textId="77777777" w:rsidTr="002D4853">
        <w:tc>
          <w:tcPr>
            <w:tcW w:w="2335" w:type="dxa"/>
            <w:tcBorders>
              <w:top w:val="single" w:sz="4" w:space="0" w:color="auto"/>
              <w:left w:val="single" w:sz="4" w:space="0" w:color="auto"/>
              <w:bottom w:val="single" w:sz="4" w:space="0" w:color="auto"/>
              <w:right w:val="single" w:sz="4" w:space="0" w:color="auto"/>
            </w:tcBorders>
          </w:tcPr>
          <w:p w14:paraId="220B239F" w14:textId="77777777" w:rsidR="002D4853" w:rsidRPr="007572E2" w:rsidRDefault="002D4853" w:rsidP="001F5620">
            <w:r w:rsidRPr="007572E2">
              <w:t>06 personal information for CAC (paragraph 1.6.3.4)</w:t>
            </w:r>
          </w:p>
          <w:p w14:paraId="20624C40" w14:textId="77777777" w:rsidR="002D4853" w:rsidRPr="007572E2" w:rsidRDefault="002D4853" w:rsidP="001F5620"/>
        </w:tc>
        <w:tc>
          <w:tcPr>
            <w:tcW w:w="2430" w:type="dxa"/>
            <w:tcBorders>
              <w:top w:val="single" w:sz="4" w:space="0" w:color="auto"/>
              <w:left w:val="single" w:sz="4" w:space="0" w:color="auto"/>
              <w:bottom w:val="single" w:sz="4" w:space="0" w:color="auto"/>
              <w:right w:val="single" w:sz="4" w:space="0" w:color="auto"/>
            </w:tcBorders>
          </w:tcPr>
          <w:p w14:paraId="761403A5" w14:textId="77777777" w:rsidR="002D4853" w:rsidRPr="007572E2" w:rsidRDefault="002D4853" w:rsidP="001F5620">
            <w:r w:rsidRPr="007572E2">
              <w:t>Once within 15 days after contract award.</w:t>
            </w:r>
          </w:p>
          <w:p w14:paraId="78DCCD52" w14:textId="77777777" w:rsidR="002D4853" w:rsidRPr="007572E2" w:rsidRDefault="002D4853" w:rsidP="001F5620"/>
        </w:tc>
        <w:tc>
          <w:tcPr>
            <w:tcW w:w="1890" w:type="dxa"/>
            <w:tcBorders>
              <w:top w:val="single" w:sz="4" w:space="0" w:color="auto"/>
              <w:left w:val="single" w:sz="4" w:space="0" w:color="auto"/>
              <w:bottom w:val="single" w:sz="4" w:space="0" w:color="auto"/>
              <w:right w:val="single" w:sz="4" w:space="0" w:color="auto"/>
            </w:tcBorders>
          </w:tcPr>
          <w:p w14:paraId="49BDB0B5" w14:textId="77777777" w:rsidR="002D4853" w:rsidRPr="007572E2" w:rsidRDefault="002D4853" w:rsidP="001F5620">
            <w:r w:rsidRPr="007572E2">
              <w:t xml:space="preserve">One each to the Contracting Officer and Contracting Officer’s Representative </w:t>
            </w:r>
          </w:p>
        </w:tc>
        <w:tc>
          <w:tcPr>
            <w:tcW w:w="1980" w:type="dxa"/>
            <w:tcBorders>
              <w:top w:val="single" w:sz="4" w:space="0" w:color="auto"/>
              <w:left w:val="single" w:sz="4" w:space="0" w:color="auto"/>
              <w:bottom w:val="single" w:sz="4" w:space="0" w:color="auto"/>
              <w:right w:val="single" w:sz="4" w:space="0" w:color="auto"/>
            </w:tcBorders>
          </w:tcPr>
          <w:p w14:paraId="0D30FB94" w14:textId="1F8AC444" w:rsidR="002D4853" w:rsidRPr="007572E2" w:rsidRDefault="002D4853" w:rsidP="001F5620">
            <w:r w:rsidRPr="007572E2">
              <w:t xml:space="preserve">Electronic delivery via email using Adobe PDF </w:t>
            </w:r>
          </w:p>
          <w:p w14:paraId="2B301EDB" w14:textId="77777777" w:rsidR="002D4853" w:rsidRPr="007572E2" w:rsidRDefault="002D4853" w:rsidP="001F5620"/>
        </w:tc>
        <w:tc>
          <w:tcPr>
            <w:tcW w:w="1620" w:type="dxa"/>
            <w:tcBorders>
              <w:top w:val="single" w:sz="4" w:space="0" w:color="auto"/>
              <w:left w:val="single" w:sz="4" w:space="0" w:color="auto"/>
              <w:bottom w:val="single" w:sz="4" w:space="0" w:color="auto"/>
              <w:right w:val="single" w:sz="4" w:space="0" w:color="auto"/>
            </w:tcBorders>
          </w:tcPr>
          <w:p w14:paraId="701C72F9" w14:textId="77777777" w:rsidR="002D4853" w:rsidRPr="007572E2" w:rsidRDefault="002D4853" w:rsidP="001F5620">
            <w:r w:rsidRPr="007572E2">
              <w:t>To the Contracting Officer through the Contracting Officer’s Representative (COR)</w:t>
            </w:r>
          </w:p>
        </w:tc>
      </w:tr>
      <w:tr w:rsidR="002D4853" w:rsidRPr="007572E2" w14:paraId="660C6AF5" w14:textId="77777777" w:rsidTr="002D4853">
        <w:tc>
          <w:tcPr>
            <w:tcW w:w="2335" w:type="dxa"/>
            <w:tcBorders>
              <w:top w:val="single" w:sz="4" w:space="0" w:color="auto"/>
              <w:left w:val="single" w:sz="4" w:space="0" w:color="auto"/>
              <w:bottom w:val="single" w:sz="4" w:space="0" w:color="auto"/>
              <w:right w:val="single" w:sz="4" w:space="0" w:color="auto"/>
            </w:tcBorders>
          </w:tcPr>
          <w:p w14:paraId="0909145B" w14:textId="77777777" w:rsidR="002D4853" w:rsidRPr="007572E2" w:rsidRDefault="002D4853" w:rsidP="001F5620">
            <w:r w:rsidRPr="007572E2">
              <w:t>07 CAC log (paragraph 1.6.3.4.1)</w:t>
            </w:r>
          </w:p>
          <w:p w14:paraId="3C5E9045" w14:textId="77777777" w:rsidR="002D4853" w:rsidRPr="007572E2" w:rsidRDefault="002D4853" w:rsidP="001F5620"/>
        </w:tc>
        <w:tc>
          <w:tcPr>
            <w:tcW w:w="2430" w:type="dxa"/>
            <w:tcBorders>
              <w:top w:val="single" w:sz="4" w:space="0" w:color="auto"/>
              <w:left w:val="single" w:sz="4" w:space="0" w:color="auto"/>
              <w:bottom w:val="single" w:sz="4" w:space="0" w:color="auto"/>
              <w:right w:val="single" w:sz="4" w:space="0" w:color="auto"/>
            </w:tcBorders>
          </w:tcPr>
          <w:p w14:paraId="12D17D29" w14:textId="77777777" w:rsidR="002D4853" w:rsidRPr="007572E2" w:rsidRDefault="002D4853" w:rsidP="001F5620">
            <w:r w:rsidRPr="007572E2">
              <w:t>Once within 30 days after contract award and within 5 days after changes have been made.</w:t>
            </w:r>
          </w:p>
          <w:p w14:paraId="09BB5C6C" w14:textId="77777777" w:rsidR="002D4853" w:rsidRPr="007572E2" w:rsidRDefault="002D4853" w:rsidP="001F5620"/>
        </w:tc>
        <w:tc>
          <w:tcPr>
            <w:tcW w:w="1890" w:type="dxa"/>
            <w:tcBorders>
              <w:top w:val="single" w:sz="4" w:space="0" w:color="auto"/>
              <w:left w:val="single" w:sz="4" w:space="0" w:color="auto"/>
              <w:bottom w:val="single" w:sz="4" w:space="0" w:color="auto"/>
              <w:right w:val="single" w:sz="4" w:space="0" w:color="auto"/>
            </w:tcBorders>
          </w:tcPr>
          <w:p w14:paraId="73D55C7E" w14:textId="77777777" w:rsidR="002D4853" w:rsidRPr="007572E2" w:rsidRDefault="002D4853" w:rsidP="001F5620">
            <w:r w:rsidRPr="007572E2">
              <w:t xml:space="preserve">One each to the Contracting Officer and Contracting Officer’s Representative </w:t>
            </w:r>
          </w:p>
        </w:tc>
        <w:tc>
          <w:tcPr>
            <w:tcW w:w="1980" w:type="dxa"/>
            <w:tcBorders>
              <w:top w:val="single" w:sz="4" w:space="0" w:color="auto"/>
              <w:left w:val="single" w:sz="4" w:space="0" w:color="auto"/>
              <w:bottom w:val="single" w:sz="4" w:space="0" w:color="auto"/>
              <w:right w:val="single" w:sz="4" w:space="0" w:color="auto"/>
            </w:tcBorders>
          </w:tcPr>
          <w:p w14:paraId="5B4A55FE" w14:textId="6AF5F8D9" w:rsidR="002D4853" w:rsidRPr="007572E2" w:rsidRDefault="002D4853" w:rsidP="001F5620">
            <w:r w:rsidRPr="007572E2">
              <w:t xml:space="preserve">Electronic delivery via email using Adobe PDF </w:t>
            </w:r>
          </w:p>
          <w:p w14:paraId="4DD1D3CE" w14:textId="77777777" w:rsidR="002D4853" w:rsidRPr="007572E2" w:rsidRDefault="002D4853" w:rsidP="001F5620"/>
        </w:tc>
        <w:tc>
          <w:tcPr>
            <w:tcW w:w="1620" w:type="dxa"/>
            <w:tcBorders>
              <w:top w:val="single" w:sz="4" w:space="0" w:color="auto"/>
              <w:left w:val="single" w:sz="4" w:space="0" w:color="auto"/>
              <w:bottom w:val="single" w:sz="4" w:space="0" w:color="auto"/>
              <w:right w:val="single" w:sz="4" w:space="0" w:color="auto"/>
            </w:tcBorders>
          </w:tcPr>
          <w:p w14:paraId="05B75A36" w14:textId="77777777" w:rsidR="002D4853" w:rsidRPr="007572E2" w:rsidRDefault="002D4853" w:rsidP="001F5620">
            <w:r w:rsidRPr="007572E2">
              <w:t>To the Contracting Officer through the Contracting Officer’s Representative (COR)</w:t>
            </w:r>
          </w:p>
        </w:tc>
      </w:tr>
      <w:tr w:rsidR="002D4853" w:rsidRPr="007572E2" w14:paraId="02BF60FD" w14:textId="77777777" w:rsidTr="002D4853">
        <w:tc>
          <w:tcPr>
            <w:tcW w:w="2335" w:type="dxa"/>
          </w:tcPr>
          <w:p w14:paraId="057032B1" w14:textId="77777777" w:rsidR="002D4853" w:rsidRPr="007572E2" w:rsidRDefault="002D4853" w:rsidP="001F5620">
            <w:r w:rsidRPr="007572E2">
              <w:t>08. Background Check (LNSP, Police Good Conduct Certificate (Polizeiliches Fuehrungszeugnis)) (paragraph 1.6.4.1, 1.6.4.2)</w:t>
            </w:r>
          </w:p>
        </w:tc>
        <w:tc>
          <w:tcPr>
            <w:tcW w:w="2430" w:type="dxa"/>
          </w:tcPr>
          <w:p w14:paraId="3C55632D" w14:textId="77777777" w:rsidR="002D4853" w:rsidRPr="007572E2" w:rsidRDefault="002D4853" w:rsidP="001F5620">
            <w:r w:rsidRPr="007572E2">
              <w:t>Within thirty (30) days after contract award</w:t>
            </w:r>
          </w:p>
        </w:tc>
        <w:tc>
          <w:tcPr>
            <w:tcW w:w="1890" w:type="dxa"/>
          </w:tcPr>
          <w:p w14:paraId="32CA9C00" w14:textId="77777777" w:rsidR="002D4853" w:rsidRPr="007572E2" w:rsidRDefault="002D4853" w:rsidP="001F5620">
            <w:r w:rsidRPr="007572E2">
              <w:t>One each to the COR.</w:t>
            </w:r>
          </w:p>
        </w:tc>
        <w:tc>
          <w:tcPr>
            <w:tcW w:w="1980" w:type="dxa"/>
          </w:tcPr>
          <w:p w14:paraId="21CF7FFF" w14:textId="0FA2A4F4" w:rsidR="002D4853" w:rsidRPr="007572E2" w:rsidRDefault="002D4853" w:rsidP="001F5620">
            <w:r w:rsidRPr="007572E2">
              <w:t>Electronic delivery via email as pdf file in English</w:t>
            </w:r>
          </w:p>
        </w:tc>
        <w:tc>
          <w:tcPr>
            <w:tcW w:w="1620" w:type="dxa"/>
          </w:tcPr>
          <w:p w14:paraId="306E24DE" w14:textId="77777777" w:rsidR="002D4853" w:rsidRPr="007572E2" w:rsidRDefault="002D4853" w:rsidP="001F5620">
            <w:r w:rsidRPr="007572E2">
              <w:t>To the KO through the COR</w:t>
            </w:r>
          </w:p>
          <w:p w14:paraId="0C891A37" w14:textId="77777777" w:rsidR="002D4853" w:rsidRPr="007572E2" w:rsidRDefault="002D4853" w:rsidP="001F5620"/>
        </w:tc>
      </w:tr>
      <w:tr w:rsidR="002D4853" w:rsidRPr="007572E2" w14:paraId="59775DAF" w14:textId="77777777" w:rsidTr="002D4853">
        <w:tc>
          <w:tcPr>
            <w:tcW w:w="2335" w:type="dxa"/>
          </w:tcPr>
          <w:p w14:paraId="02F87573" w14:textId="77777777" w:rsidR="002D4853" w:rsidRPr="007572E2" w:rsidRDefault="002D4853" w:rsidP="001F5620">
            <w:r w:rsidRPr="007572E2">
              <w:lastRenderedPageBreak/>
              <w:t>09. Unfavorable background check (LNSP, Police Good Conduct Certificate (Polizeiliches Fuehrungszeugnis)) (paragraph 1.6.4.1, 1.6.4.2)</w:t>
            </w:r>
          </w:p>
        </w:tc>
        <w:tc>
          <w:tcPr>
            <w:tcW w:w="2430" w:type="dxa"/>
          </w:tcPr>
          <w:p w14:paraId="10BE5E5A" w14:textId="77777777" w:rsidR="002D4853" w:rsidRPr="007572E2" w:rsidRDefault="002D4853" w:rsidP="001F5620">
            <w:r w:rsidRPr="007572E2">
              <w:t>Within</w:t>
            </w:r>
            <w:r w:rsidRPr="007572E2">
              <w:rPr>
                <w:i/>
                <w:color w:val="0000FF"/>
              </w:rPr>
              <w:t xml:space="preserve"> </w:t>
            </w:r>
            <w:r w:rsidRPr="007572E2">
              <w:t>three (3) days</w:t>
            </w:r>
          </w:p>
        </w:tc>
        <w:tc>
          <w:tcPr>
            <w:tcW w:w="1890" w:type="dxa"/>
          </w:tcPr>
          <w:p w14:paraId="72365531" w14:textId="77777777" w:rsidR="002D4853" w:rsidRPr="007572E2" w:rsidRDefault="002D4853" w:rsidP="001F5620">
            <w:r w:rsidRPr="007572E2">
              <w:t>One each to the COR.</w:t>
            </w:r>
          </w:p>
        </w:tc>
        <w:tc>
          <w:tcPr>
            <w:tcW w:w="1980" w:type="dxa"/>
          </w:tcPr>
          <w:p w14:paraId="296F1B5A" w14:textId="1A42030C" w:rsidR="002D4853" w:rsidRPr="007572E2" w:rsidRDefault="002D4853" w:rsidP="001F5620">
            <w:r w:rsidRPr="007572E2">
              <w:t>Electronic delivery via email as pdf file in English</w:t>
            </w:r>
          </w:p>
        </w:tc>
        <w:tc>
          <w:tcPr>
            <w:tcW w:w="1620" w:type="dxa"/>
          </w:tcPr>
          <w:p w14:paraId="26791859" w14:textId="77777777" w:rsidR="002D4853" w:rsidRPr="007572E2" w:rsidRDefault="002D4853" w:rsidP="001F5620">
            <w:r w:rsidRPr="007572E2">
              <w:t>To the KO through the COR</w:t>
            </w:r>
          </w:p>
          <w:p w14:paraId="0EA7E135" w14:textId="77777777" w:rsidR="002D4853" w:rsidRPr="007572E2" w:rsidRDefault="002D4853" w:rsidP="001F5620"/>
        </w:tc>
      </w:tr>
      <w:tr w:rsidR="002D4853" w:rsidRPr="007572E2" w14:paraId="3BACDB0A" w14:textId="77777777" w:rsidTr="002D4853">
        <w:trPr>
          <w:trHeight w:val="1070"/>
        </w:trPr>
        <w:tc>
          <w:tcPr>
            <w:tcW w:w="2335" w:type="dxa"/>
          </w:tcPr>
          <w:p w14:paraId="5351DB97" w14:textId="77777777" w:rsidR="002D4853" w:rsidRPr="007572E2" w:rsidRDefault="002D4853" w:rsidP="001F5620">
            <w:r w:rsidRPr="007572E2">
              <w:t>10. Names of Contract Manager and Alternate Contract Manager (paragraph 1.10)</w:t>
            </w:r>
          </w:p>
        </w:tc>
        <w:tc>
          <w:tcPr>
            <w:tcW w:w="2430" w:type="dxa"/>
          </w:tcPr>
          <w:p w14:paraId="0662019B" w14:textId="77777777" w:rsidR="002D4853" w:rsidRPr="007572E2" w:rsidRDefault="002D4853" w:rsidP="001F5620">
            <w:r w:rsidRPr="007572E2">
              <w:t>Within five (5) days</w:t>
            </w:r>
          </w:p>
        </w:tc>
        <w:tc>
          <w:tcPr>
            <w:tcW w:w="1890" w:type="dxa"/>
          </w:tcPr>
          <w:p w14:paraId="78E4514D" w14:textId="77777777" w:rsidR="002D4853" w:rsidRPr="007572E2" w:rsidRDefault="002D4853" w:rsidP="001F5620">
            <w:r w:rsidRPr="007572E2">
              <w:t>One each to the KO</w:t>
            </w:r>
          </w:p>
        </w:tc>
        <w:tc>
          <w:tcPr>
            <w:tcW w:w="1980" w:type="dxa"/>
          </w:tcPr>
          <w:p w14:paraId="6A0FE770" w14:textId="1EA49008" w:rsidR="002D4853" w:rsidRPr="007572E2" w:rsidRDefault="002D4853" w:rsidP="001F5620">
            <w:r w:rsidRPr="007572E2">
              <w:t>In writing via email in English.</w:t>
            </w:r>
          </w:p>
        </w:tc>
        <w:tc>
          <w:tcPr>
            <w:tcW w:w="1620" w:type="dxa"/>
          </w:tcPr>
          <w:p w14:paraId="7F2EA640" w14:textId="77777777" w:rsidR="002D4853" w:rsidRPr="007572E2" w:rsidRDefault="002D4853" w:rsidP="001F5620">
            <w:r w:rsidRPr="007572E2">
              <w:t>To the KO</w:t>
            </w:r>
          </w:p>
        </w:tc>
      </w:tr>
      <w:tr w:rsidR="002D4853" w:rsidRPr="007572E2" w14:paraId="36F8E68D" w14:textId="77777777" w:rsidTr="002D4853">
        <w:trPr>
          <w:trHeight w:val="1025"/>
        </w:trPr>
        <w:tc>
          <w:tcPr>
            <w:tcW w:w="2335" w:type="dxa"/>
          </w:tcPr>
          <w:p w14:paraId="715BD6C9" w14:textId="3D66F78C" w:rsidR="002D4853" w:rsidRPr="007572E2" w:rsidRDefault="002D4853" w:rsidP="001F5620">
            <w:r w:rsidRPr="007572E2">
              <w:t>11. Personnel Performing Services Certificates (paragraph 1.10</w:t>
            </w:r>
            <w:r w:rsidR="007527F4">
              <w:t>.3</w:t>
            </w:r>
            <w:r w:rsidRPr="007572E2">
              <w:t>)</w:t>
            </w:r>
          </w:p>
        </w:tc>
        <w:tc>
          <w:tcPr>
            <w:tcW w:w="2430" w:type="dxa"/>
          </w:tcPr>
          <w:p w14:paraId="6B4BDA26" w14:textId="77777777" w:rsidR="002D4853" w:rsidRPr="007572E2" w:rsidRDefault="002D4853" w:rsidP="001F5620">
            <w:r w:rsidRPr="007572E2">
              <w:t>Within ten (10) days after contract award</w:t>
            </w:r>
          </w:p>
        </w:tc>
        <w:tc>
          <w:tcPr>
            <w:tcW w:w="1890" w:type="dxa"/>
          </w:tcPr>
          <w:p w14:paraId="57FCCAD4" w14:textId="77777777" w:rsidR="002D4853" w:rsidRPr="007572E2" w:rsidRDefault="002D4853" w:rsidP="001F5620">
            <w:r w:rsidRPr="007572E2">
              <w:t>One each to the COR.</w:t>
            </w:r>
          </w:p>
        </w:tc>
        <w:tc>
          <w:tcPr>
            <w:tcW w:w="1980" w:type="dxa"/>
          </w:tcPr>
          <w:p w14:paraId="17FE1DEE" w14:textId="6122621D" w:rsidR="002D4853" w:rsidRPr="007572E2" w:rsidRDefault="002D4853" w:rsidP="001F5620">
            <w:r w:rsidRPr="007572E2">
              <w:t>Electronic delivery via email as pdf file in English</w:t>
            </w:r>
          </w:p>
        </w:tc>
        <w:tc>
          <w:tcPr>
            <w:tcW w:w="1620" w:type="dxa"/>
          </w:tcPr>
          <w:p w14:paraId="0ACEF10E" w14:textId="77777777" w:rsidR="002D4853" w:rsidRPr="007572E2" w:rsidRDefault="002D4853" w:rsidP="001F5620">
            <w:r w:rsidRPr="007572E2">
              <w:t>To the KO through the COR</w:t>
            </w:r>
          </w:p>
          <w:p w14:paraId="40026567" w14:textId="77777777" w:rsidR="002D4853" w:rsidRPr="007572E2" w:rsidRDefault="002D4853" w:rsidP="001F5620"/>
        </w:tc>
      </w:tr>
      <w:tr w:rsidR="00C97BE2" w:rsidRPr="007572E2" w14:paraId="2F1B44DE" w14:textId="77777777" w:rsidTr="002D4853">
        <w:trPr>
          <w:trHeight w:val="1025"/>
        </w:trPr>
        <w:tc>
          <w:tcPr>
            <w:tcW w:w="2335" w:type="dxa"/>
          </w:tcPr>
          <w:p w14:paraId="7B71E4CB" w14:textId="77777777" w:rsidR="00C97BE2" w:rsidRDefault="00C97BE2" w:rsidP="00C97BE2">
            <w:r>
              <w:t xml:space="preserve">11a </w:t>
            </w:r>
            <w:r w:rsidRPr="00601C7F">
              <w:t>Contractor Identification Badges</w:t>
            </w:r>
          </w:p>
          <w:p w14:paraId="56A0D177" w14:textId="0678C42D" w:rsidR="00C97BE2" w:rsidRPr="007572E2" w:rsidRDefault="00C97BE2" w:rsidP="00C97BE2">
            <w:r>
              <w:t xml:space="preserve">(paragraph </w:t>
            </w:r>
            <w:r w:rsidRPr="00601C7F">
              <w:t>1.12.1</w:t>
            </w:r>
            <w:r>
              <w:t>)</w:t>
            </w:r>
          </w:p>
        </w:tc>
        <w:tc>
          <w:tcPr>
            <w:tcW w:w="2430" w:type="dxa"/>
          </w:tcPr>
          <w:p w14:paraId="72909C97" w14:textId="2A02C9D4" w:rsidR="00C97BE2" w:rsidRPr="007572E2" w:rsidRDefault="00C97BE2" w:rsidP="00C97BE2">
            <w:r>
              <w:t>P</w:t>
            </w:r>
            <w:r w:rsidRPr="00601C7F">
              <w:t>rior to the contract performance date and updated as needed</w:t>
            </w:r>
          </w:p>
        </w:tc>
        <w:tc>
          <w:tcPr>
            <w:tcW w:w="1890" w:type="dxa"/>
          </w:tcPr>
          <w:p w14:paraId="30D44F4F" w14:textId="096AB3A9" w:rsidR="00C97BE2" w:rsidRPr="007572E2" w:rsidRDefault="00C97BE2" w:rsidP="00C97BE2">
            <w:r w:rsidRPr="007572E2">
              <w:t xml:space="preserve">One each to the </w:t>
            </w:r>
            <w:r>
              <w:t xml:space="preserve">KO and </w:t>
            </w:r>
            <w:r w:rsidRPr="007572E2">
              <w:t>COR.</w:t>
            </w:r>
          </w:p>
        </w:tc>
        <w:tc>
          <w:tcPr>
            <w:tcW w:w="1980" w:type="dxa"/>
          </w:tcPr>
          <w:p w14:paraId="5BF34651" w14:textId="5AB773A7" w:rsidR="00C97BE2" w:rsidRPr="007572E2" w:rsidRDefault="00C97BE2" w:rsidP="00C97BE2">
            <w:r w:rsidRPr="007572E2">
              <w:t>Electronic delivery via email as pdf file in English</w:t>
            </w:r>
          </w:p>
        </w:tc>
        <w:tc>
          <w:tcPr>
            <w:tcW w:w="1620" w:type="dxa"/>
          </w:tcPr>
          <w:p w14:paraId="04FBD8BD" w14:textId="77777777" w:rsidR="00C97BE2" w:rsidRPr="007572E2" w:rsidRDefault="00C97BE2" w:rsidP="00C97BE2">
            <w:r w:rsidRPr="007572E2">
              <w:t>To the KO through the COR</w:t>
            </w:r>
          </w:p>
          <w:p w14:paraId="1EDD693E" w14:textId="77777777" w:rsidR="00C97BE2" w:rsidRPr="007572E2" w:rsidRDefault="00C97BE2" w:rsidP="00C97BE2"/>
        </w:tc>
      </w:tr>
      <w:tr w:rsidR="00C97BE2" w:rsidRPr="007572E2" w14:paraId="477F4BEA" w14:textId="77777777" w:rsidTr="002D4853">
        <w:trPr>
          <w:trHeight w:val="1025"/>
        </w:trPr>
        <w:tc>
          <w:tcPr>
            <w:tcW w:w="2335" w:type="dxa"/>
          </w:tcPr>
          <w:p w14:paraId="05B189AA" w14:textId="77777777" w:rsidR="00C97BE2" w:rsidRPr="007572E2" w:rsidRDefault="00C97BE2" w:rsidP="00C97BE2">
            <w:r w:rsidRPr="007572E2">
              <w:t>12. Plan to avoid or mitigate OCI (paragraph 1.19)</w:t>
            </w:r>
          </w:p>
        </w:tc>
        <w:tc>
          <w:tcPr>
            <w:tcW w:w="2430" w:type="dxa"/>
          </w:tcPr>
          <w:p w14:paraId="06FAFB74" w14:textId="77777777" w:rsidR="00C97BE2" w:rsidRPr="007572E2" w:rsidRDefault="00C97BE2" w:rsidP="00C97BE2">
            <w:r w:rsidRPr="007572E2">
              <w:t>Within ten (10) days after notice of the OCI</w:t>
            </w:r>
          </w:p>
        </w:tc>
        <w:tc>
          <w:tcPr>
            <w:tcW w:w="1890" w:type="dxa"/>
          </w:tcPr>
          <w:p w14:paraId="658D498F" w14:textId="77777777" w:rsidR="00C97BE2" w:rsidRPr="007572E2" w:rsidRDefault="00C97BE2" w:rsidP="00C97BE2">
            <w:r w:rsidRPr="007572E2">
              <w:t>One each to the COR.</w:t>
            </w:r>
          </w:p>
        </w:tc>
        <w:tc>
          <w:tcPr>
            <w:tcW w:w="1980" w:type="dxa"/>
          </w:tcPr>
          <w:p w14:paraId="784BEA88" w14:textId="2A70F013" w:rsidR="00C97BE2" w:rsidRPr="007572E2" w:rsidRDefault="00C97BE2" w:rsidP="00C97BE2">
            <w:r w:rsidRPr="007572E2">
              <w:t>Electronic delivery via email as pdf file in English</w:t>
            </w:r>
          </w:p>
        </w:tc>
        <w:tc>
          <w:tcPr>
            <w:tcW w:w="1620" w:type="dxa"/>
          </w:tcPr>
          <w:p w14:paraId="13715FB7" w14:textId="77777777" w:rsidR="00C97BE2" w:rsidRPr="007572E2" w:rsidRDefault="00C97BE2" w:rsidP="00C97BE2">
            <w:r w:rsidRPr="007572E2">
              <w:t>To the KO through the COR</w:t>
            </w:r>
          </w:p>
          <w:p w14:paraId="7F71B024" w14:textId="77777777" w:rsidR="00C97BE2" w:rsidRPr="007572E2" w:rsidRDefault="00C97BE2" w:rsidP="00C97BE2"/>
        </w:tc>
      </w:tr>
      <w:tr w:rsidR="00C97BE2" w:rsidRPr="007572E2" w14:paraId="74ABD1A2" w14:textId="77777777" w:rsidTr="002D4853">
        <w:trPr>
          <w:trHeight w:val="1142"/>
        </w:trPr>
        <w:tc>
          <w:tcPr>
            <w:tcW w:w="2335" w:type="dxa"/>
          </w:tcPr>
          <w:p w14:paraId="79902D24" w14:textId="77777777" w:rsidR="00C97BE2" w:rsidRPr="007572E2" w:rsidRDefault="00C97BE2" w:rsidP="00C97BE2">
            <w:r w:rsidRPr="007572E2">
              <w:t>13. AT Level I Training Certificate (paragraph 1.23.1)</w:t>
            </w:r>
          </w:p>
        </w:tc>
        <w:tc>
          <w:tcPr>
            <w:tcW w:w="2430" w:type="dxa"/>
          </w:tcPr>
          <w:p w14:paraId="2B20B5D1" w14:textId="77777777" w:rsidR="00C97BE2" w:rsidRPr="007572E2" w:rsidRDefault="00C97BE2" w:rsidP="00C97BE2">
            <w:pPr>
              <w:pStyle w:val="Default"/>
              <w:rPr>
                <w:sz w:val="20"/>
                <w:szCs w:val="20"/>
              </w:rPr>
            </w:pPr>
            <w:r w:rsidRPr="007572E2">
              <w:rPr>
                <w:sz w:val="20"/>
                <w:szCs w:val="20"/>
              </w:rPr>
              <w:t>Key personnel and on-site Contractor employees, including subcontractor employees shall complete AT Level I Training within thirty (30) days after contract award and after 12 months each year.</w:t>
            </w:r>
          </w:p>
          <w:p w14:paraId="20EBD098" w14:textId="77777777" w:rsidR="00C97BE2" w:rsidRPr="007572E2" w:rsidRDefault="00C97BE2" w:rsidP="00C97BE2">
            <w:pPr>
              <w:pStyle w:val="Default"/>
              <w:rPr>
                <w:sz w:val="20"/>
                <w:szCs w:val="20"/>
              </w:rPr>
            </w:pPr>
            <w:r w:rsidRPr="007572E2">
              <w:rPr>
                <w:sz w:val="20"/>
                <w:szCs w:val="20"/>
              </w:rPr>
              <w:t>The certificate of completion shall be provided within ten (10) days after completion of the training.</w:t>
            </w:r>
          </w:p>
        </w:tc>
        <w:tc>
          <w:tcPr>
            <w:tcW w:w="1890" w:type="dxa"/>
          </w:tcPr>
          <w:p w14:paraId="11AE1D81" w14:textId="77777777" w:rsidR="00C97BE2" w:rsidRPr="007572E2" w:rsidRDefault="00C97BE2" w:rsidP="00C97BE2">
            <w:r w:rsidRPr="007572E2">
              <w:t>One each to the COR.</w:t>
            </w:r>
          </w:p>
        </w:tc>
        <w:tc>
          <w:tcPr>
            <w:tcW w:w="1980" w:type="dxa"/>
          </w:tcPr>
          <w:p w14:paraId="5FAE9FE0" w14:textId="654CD880" w:rsidR="00C97BE2" w:rsidRPr="007572E2" w:rsidRDefault="00C97BE2" w:rsidP="00C97BE2">
            <w:r w:rsidRPr="007572E2">
              <w:t>Electronic delivery via email as pdf file in English</w:t>
            </w:r>
          </w:p>
        </w:tc>
        <w:tc>
          <w:tcPr>
            <w:tcW w:w="1620" w:type="dxa"/>
          </w:tcPr>
          <w:p w14:paraId="49382F30" w14:textId="77777777" w:rsidR="00C97BE2" w:rsidRPr="007572E2" w:rsidRDefault="00C97BE2" w:rsidP="00C97BE2">
            <w:r w:rsidRPr="007572E2">
              <w:t>To the KO through the COR</w:t>
            </w:r>
          </w:p>
          <w:p w14:paraId="0B7723F9" w14:textId="77777777" w:rsidR="00C97BE2" w:rsidRPr="007572E2" w:rsidRDefault="00C97BE2" w:rsidP="00C97BE2"/>
        </w:tc>
      </w:tr>
      <w:tr w:rsidR="00C97BE2" w:rsidRPr="007572E2" w14:paraId="2991666E" w14:textId="77777777" w:rsidTr="002D4853">
        <w:trPr>
          <w:trHeight w:val="701"/>
        </w:trPr>
        <w:tc>
          <w:tcPr>
            <w:tcW w:w="2335" w:type="dxa"/>
          </w:tcPr>
          <w:p w14:paraId="7E962D4F" w14:textId="77777777" w:rsidR="00C97BE2" w:rsidRPr="007572E2" w:rsidRDefault="00C97BE2" w:rsidP="00C97BE2">
            <w:r w:rsidRPr="007572E2">
              <w:t>14. OPSEC Training Certificate (paragraph 1.23.2)</w:t>
            </w:r>
          </w:p>
        </w:tc>
        <w:tc>
          <w:tcPr>
            <w:tcW w:w="2430" w:type="dxa"/>
          </w:tcPr>
          <w:p w14:paraId="62551A78" w14:textId="77777777" w:rsidR="00C97BE2" w:rsidRPr="007572E2" w:rsidRDefault="00C97BE2" w:rsidP="00C97BE2">
            <w:r w:rsidRPr="007572E2">
              <w:t>Key personnel and on-site Contractor employees, including subcontractor employees shall complete the training within twenty (20) days after contract award and after 12 months each year.</w:t>
            </w:r>
          </w:p>
          <w:p w14:paraId="75E567A6" w14:textId="77777777" w:rsidR="00C97BE2" w:rsidRPr="007572E2" w:rsidRDefault="00C97BE2" w:rsidP="00C97BE2">
            <w:r w:rsidRPr="007572E2">
              <w:t>Verification of the training shall be provided within ten (10) days after completion of the training.</w:t>
            </w:r>
          </w:p>
        </w:tc>
        <w:tc>
          <w:tcPr>
            <w:tcW w:w="1890" w:type="dxa"/>
          </w:tcPr>
          <w:p w14:paraId="7CC64762" w14:textId="77777777" w:rsidR="00C97BE2" w:rsidRPr="007572E2" w:rsidRDefault="00C97BE2" w:rsidP="00C97BE2">
            <w:r w:rsidRPr="007572E2">
              <w:t>One digital copy</w:t>
            </w:r>
          </w:p>
        </w:tc>
        <w:tc>
          <w:tcPr>
            <w:tcW w:w="1980" w:type="dxa"/>
          </w:tcPr>
          <w:p w14:paraId="5DAD7303" w14:textId="76AAB54C" w:rsidR="00C97BE2" w:rsidRPr="007572E2" w:rsidRDefault="00C97BE2" w:rsidP="00C97BE2">
            <w:r w:rsidRPr="007572E2">
              <w:t>Electronic delivery via email as pdf file in English</w:t>
            </w:r>
          </w:p>
        </w:tc>
        <w:tc>
          <w:tcPr>
            <w:tcW w:w="1620" w:type="dxa"/>
          </w:tcPr>
          <w:p w14:paraId="62221008" w14:textId="77777777" w:rsidR="00C97BE2" w:rsidRPr="007572E2" w:rsidRDefault="00C97BE2" w:rsidP="00C97BE2">
            <w:r w:rsidRPr="007572E2">
              <w:t>To the KO through the COR</w:t>
            </w:r>
          </w:p>
          <w:p w14:paraId="4FCDE9DB" w14:textId="77777777" w:rsidR="00C97BE2" w:rsidRPr="007572E2" w:rsidRDefault="00C97BE2" w:rsidP="00C97BE2"/>
        </w:tc>
      </w:tr>
      <w:tr w:rsidR="00C97BE2" w:rsidRPr="007572E2" w14:paraId="2321B376" w14:textId="77777777" w:rsidTr="002D4853">
        <w:trPr>
          <w:trHeight w:val="926"/>
        </w:trPr>
        <w:tc>
          <w:tcPr>
            <w:tcW w:w="2335" w:type="dxa"/>
          </w:tcPr>
          <w:p w14:paraId="4A1344B4" w14:textId="77777777" w:rsidR="00C97BE2" w:rsidRPr="007572E2" w:rsidRDefault="00C97BE2" w:rsidP="00C97BE2">
            <w:r w:rsidRPr="007572E2">
              <w:t>15. iWATCH  Training Certificate (paragraph 1.23.3)</w:t>
            </w:r>
          </w:p>
        </w:tc>
        <w:tc>
          <w:tcPr>
            <w:tcW w:w="2430" w:type="dxa"/>
          </w:tcPr>
          <w:p w14:paraId="603F96D0" w14:textId="77777777" w:rsidR="00C97BE2" w:rsidRPr="007572E2" w:rsidRDefault="00C97BE2" w:rsidP="00C97BE2">
            <w:r w:rsidRPr="007572E2">
              <w:t xml:space="preserve">One time, key personnel and on-site Contractor employees, including subcontractor employees </w:t>
            </w:r>
            <w:r w:rsidRPr="007572E2">
              <w:lastRenderedPageBreak/>
              <w:t>twenty (20) days after contract award</w:t>
            </w:r>
          </w:p>
          <w:p w14:paraId="02899936" w14:textId="77777777" w:rsidR="00C97BE2" w:rsidRPr="007572E2" w:rsidRDefault="00C97BE2" w:rsidP="00C97BE2">
            <w:r w:rsidRPr="007572E2">
              <w:t>and within twenty (20) days after new employees commence contract performance</w:t>
            </w:r>
          </w:p>
        </w:tc>
        <w:tc>
          <w:tcPr>
            <w:tcW w:w="1890" w:type="dxa"/>
          </w:tcPr>
          <w:p w14:paraId="73C75274" w14:textId="77777777" w:rsidR="00C97BE2" w:rsidRPr="007572E2" w:rsidRDefault="00C97BE2" w:rsidP="00C97BE2">
            <w:r w:rsidRPr="007572E2">
              <w:lastRenderedPageBreak/>
              <w:t>One digital copy</w:t>
            </w:r>
          </w:p>
        </w:tc>
        <w:tc>
          <w:tcPr>
            <w:tcW w:w="1980" w:type="dxa"/>
          </w:tcPr>
          <w:p w14:paraId="40B321EE" w14:textId="227DF76F" w:rsidR="00C97BE2" w:rsidRPr="007572E2" w:rsidRDefault="00C97BE2" w:rsidP="00C97BE2">
            <w:r w:rsidRPr="007572E2">
              <w:t>Electronic delivery via email as pdf file in English</w:t>
            </w:r>
          </w:p>
        </w:tc>
        <w:tc>
          <w:tcPr>
            <w:tcW w:w="1620" w:type="dxa"/>
          </w:tcPr>
          <w:p w14:paraId="332986B2" w14:textId="77777777" w:rsidR="00C97BE2" w:rsidRPr="007572E2" w:rsidRDefault="00C97BE2" w:rsidP="00C97BE2">
            <w:r w:rsidRPr="007572E2">
              <w:t>To the KO through the COR</w:t>
            </w:r>
          </w:p>
          <w:p w14:paraId="5B212F55" w14:textId="77777777" w:rsidR="00C97BE2" w:rsidRPr="007572E2" w:rsidRDefault="00C97BE2" w:rsidP="00C97BE2"/>
        </w:tc>
      </w:tr>
      <w:tr w:rsidR="00C97BE2" w:rsidRPr="007572E2" w14:paraId="1B136E59" w14:textId="77777777" w:rsidTr="002D4853">
        <w:trPr>
          <w:trHeight w:val="926"/>
        </w:trPr>
        <w:tc>
          <w:tcPr>
            <w:tcW w:w="2335" w:type="dxa"/>
          </w:tcPr>
          <w:p w14:paraId="5EEE78B4" w14:textId="586BD6D7" w:rsidR="00C97BE2" w:rsidRPr="007572E2" w:rsidDel="00E37864" w:rsidRDefault="00C97BE2" w:rsidP="00C97BE2">
            <w:r w:rsidRPr="007572E2">
              <w:t>16. Meeting Minutes (paragraph 5.2.1.</w:t>
            </w:r>
            <w:r w:rsidR="005552CD">
              <w:t>1</w:t>
            </w:r>
            <w:r w:rsidRPr="007572E2">
              <w:t>)</w:t>
            </w:r>
          </w:p>
        </w:tc>
        <w:tc>
          <w:tcPr>
            <w:tcW w:w="2430" w:type="dxa"/>
          </w:tcPr>
          <w:p w14:paraId="7D996C20" w14:textId="77777777" w:rsidR="00C97BE2" w:rsidRPr="007572E2" w:rsidRDefault="00C97BE2" w:rsidP="00C97BE2">
            <w:r w:rsidRPr="007572E2">
              <w:t>Within five (5) days.</w:t>
            </w:r>
          </w:p>
          <w:p w14:paraId="01D6068F" w14:textId="77777777" w:rsidR="00C97BE2" w:rsidRPr="007572E2" w:rsidRDefault="00C97BE2" w:rsidP="00C97BE2"/>
        </w:tc>
        <w:tc>
          <w:tcPr>
            <w:tcW w:w="1890" w:type="dxa"/>
          </w:tcPr>
          <w:p w14:paraId="0AC6440A" w14:textId="77777777" w:rsidR="00C97BE2" w:rsidRPr="007572E2" w:rsidRDefault="00C97BE2" w:rsidP="00C97BE2">
            <w:r w:rsidRPr="007572E2">
              <w:t>One digital copy</w:t>
            </w:r>
          </w:p>
        </w:tc>
        <w:tc>
          <w:tcPr>
            <w:tcW w:w="1980" w:type="dxa"/>
          </w:tcPr>
          <w:p w14:paraId="732CEDED" w14:textId="44632514" w:rsidR="00C97BE2" w:rsidRPr="007572E2" w:rsidRDefault="00C97BE2" w:rsidP="00C97BE2">
            <w:r w:rsidRPr="007572E2">
              <w:t>Electronic delivery via email as pdf file in English</w:t>
            </w:r>
          </w:p>
        </w:tc>
        <w:tc>
          <w:tcPr>
            <w:tcW w:w="1620" w:type="dxa"/>
          </w:tcPr>
          <w:p w14:paraId="1DB09A12" w14:textId="77777777" w:rsidR="00C97BE2" w:rsidRPr="007572E2" w:rsidRDefault="00C97BE2" w:rsidP="00C97BE2">
            <w:pPr>
              <w:rPr>
                <w:lang w:val="de-DE"/>
              </w:rPr>
            </w:pPr>
            <w:r w:rsidRPr="007572E2">
              <w:t>To the COR</w:t>
            </w:r>
          </w:p>
        </w:tc>
      </w:tr>
      <w:tr w:rsidR="00C97BE2" w:rsidRPr="007572E2" w14:paraId="15026273" w14:textId="77777777" w:rsidTr="002D4853">
        <w:trPr>
          <w:trHeight w:val="926"/>
        </w:trPr>
        <w:tc>
          <w:tcPr>
            <w:tcW w:w="2335" w:type="dxa"/>
          </w:tcPr>
          <w:p w14:paraId="537CFC96" w14:textId="3C1DD544" w:rsidR="00C97BE2" w:rsidRPr="007572E2" w:rsidDel="00E37864" w:rsidRDefault="00C97BE2" w:rsidP="00C97BE2">
            <w:r w:rsidRPr="007572E2">
              <w:t>17. Quarterly Progress Reports (paragraph 5.2.1.</w:t>
            </w:r>
            <w:r w:rsidR="005552CD">
              <w:t>2</w:t>
            </w:r>
            <w:r w:rsidRPr="007572E2">
              <w:t>)</w:t>
            </w:r>
          </w:p>
        </w:tc>
        <w:tc>
          <w:tcPr>
            <w:tcW w:w="2430" w:type="dxa"/>
          </w:tcPr>
          <w:p w14:paraId="7CF2DF6E" w14:textId="77777777" w:rsidR="00C97BE2" w:rsidRPr="007572E2" w:rsidRDefault="00C97BE2" w:rsidP="00C97BE2">
            <w:r w:rsidRPr="007572E2">
              <w:t>Within five (5) days.</w:t>
            </w:r>
          </w:p>
        </w:tc>
        <w:tc>
          <w:tcPr>
            <w:tcW w:w="1890" w:type="dxa"/>
          </w:tcPr>
          <w:p w14:paraId="0C72701B" w14:textId="77777777" w:rsidR="00C97BE2" w:rsidRPr="007572E2" w:rsidRDefault="00C97BE2" w:rsidP="00C97BE2">
            <w:r w:rsidRPr="007572E2">
              <w:t>One digital copy</w:t>
            </w:r>
          </w:p>
        </w:tc>
        <w:tc>
          <w:tcPr>
            <w:tcW w:w="1980" w:type="dxa"/>
          </w:tcPr>
          <w:p w14:paraId="1D437A14" w14:textId="602D36C5" w:rsidR="00C97BE2" w:rsidRPr="007572E2" w:rsidRDefault="00C97BE2" w:rsidP="00C97BE2">
            <w:r w:rsidRPr="007572E2">
              <w:t>Electronic delivery via email as pdf file in English</w:t>
            </w:r>
          </w:p>
        </w:tc>
        <w:tc>
          <w:tcPr>
            <w:tcW w:w="1620" w:type="dxa"/>
          </w:tcPr>
          <w:p w14:paraId="40AF0292" w14:textId="77777777" w:rsidR="00C97BE2" w:rsidRPr="007572E2" w:rsidRDefault="00C97BE2" w:rsidP="00C97BE2">
            <w:pPr>
              <w:rPr>
                <w:lang w:val="de-DE"/>
              </w:rPr>
            </w:pPr>
            <w:r w:rsidRPr="007572E2">
              <w:t>To the COR</w:t>
            </w:r>
          </w:p>
        </w:tc>
      </w:tr>
      <w:tr w:rsidR="00C97BE2" w:rsidRPr="007572E2" w14:paraId="4455573A" w14:textId="77777777" w:rsidTr="002D4853">
        <w:trPr>
          <w:trHeight w:val="701"/>
        </w:trPr>
        <w:tc>
          <w:tcPr>
            <w:tcW w:w="2335" w:type="dxa"/>
          </w:tcPr>
          <w:p w14:paraId="60A73A1D" w14:textId="77777777" w:rsidR="00C97BE2" w:rsidRPr="007572E2" w:rsidRDefault="00C97BE2" w:rsidP="00C97BE2">
            <w:r w:rsidRPr="007572E2">
              <w:t xml:space="preserve">18. Yearly Completion  </w:t>
            </w:r>
          </w:p>
          <w:p w14:paraId="0A6D4C9F" w14:textId="77777777" w:rsidR="00C97BE2" w:rsidRPr="007572E2" w:rsidRDefault="00C97BE2" w:rsidP="00C97BE2">
            <w:r w:rsidRPr="007572E2">
              <w:t xml:space="preserve">Report </w:t>
            </w:r>
          </w:p>
          <w:p w14:paraId="1E211A53" w14:textId="00D7DA1F" w:rsidR="00C97BE2" w:rsidRPr="007572E2" w:rsidRDefault="00C97BE2" w:rsidP="00C97BE2">
            <w:r w:rsidRPr="007572E2">
              <w:t>(paragraph 5.2.2.4</w:t>
            </w:r>
            <w:r w:rsidR="005552CD">
              <w:t>.1</w:t>
            </w:r>
            <w:r w:rsidRPr="007572E2">
              <w:t>)</w:t>
            </w:r>
          </w:p>
        </w:tc>
        <w:tc>
          <w:tcPr>
            <w:tcW w:w="2430" w:type="dxa"/>
          </w:tcPr>
          <w:p w14:paraId="76FB9C38" w14:textId="77777777" w:rsidR="00C97BE2" w:rsidRPr="007572E2" w:rsidRDefault="00C97BE2" w:rsidP="00C97BE2">
            <w:r w:rsidRPr="007572E2">
              <w:t>Draft: Within fifteen (15) days prior to POP end</w:t>
            </w:r>
          </w:p>
          <w:p w14:paraId="2DA507C8" w14:textId="77777777" w:rsidR="00C97BE2" w:rsidRPr="007572E2" w:rsidRDefault="00C97BE2" w:rsidP="00C97BE2">
            <w:r w:rsidRPr="007572E2">
              <w:t>Final: Within three (3) days upon receiving Government comments</w:t>
            </w:r>
          </w:p>
        </w:tc>
        <w:tc>
          <w:tcPr>
            <w:tcW w:w="1890" w:type="dxa"/>
          </w:tcPr>
          <w:p w14:paraId="2F284BD0" w14:textId="77777777" w:rsidR="00C97BE2" w:rsidRPr="007572E2" w:rsidRDefault="00C97BE2" w:rsidP="00C97BE2">
            <w:r w:rsidRPr="007572E2">
              <w:t>One digital copy</w:t>
            </w:r>
          </w:p>
        </w:tc>
        <w:tc>
          <w:tcPr>
            <w:tcW w:w="1980" w:type="dxa"/>
          </w:tcPr>
          <w:p w14:paraId="37F14155" w14:textId="5F4CC2A0" w:rsidR="00C97BE2" w:rsidRPr="007572E2" w:rsidRDefault="00C97BE2" w:rsidP="00C97BE2">
            <w:r w:rsidRPr="007572E2">
              <w:t>Electronic delivery via email as word and pdf file in English and German</w:t>
            </w:r>
          </w:p>
        </w:tc>
        <w:tc>
          <w:tcPr>
            <w:tcW w:w="1620" w:type="dxa"/>
          </w:tcPr>
          <w:p w14:paraId="3D641A65" w14:textId="77777777" w:rsidR="00C97BE2" w:rsidRPr="007572E2" w:rsidRDefault="00C97BE2" w:rsidP="00C97BE2">
            <w:r w:rsidRPr="007572E2">
              <w:t>To the COR</w:t>
            </w:r>
          </w:p>
        </w:tc>
      </w:tr>
      <w:tr w:rsidR="00C97BE2" w:rsidRPr="007572E2" w14:paraId="4974DCD5" w14:textId="77777777" w:rsidTr="002D4853">
        <w:trPr>
          <w:trHeight w:val="701"/>
        </w:trPr>
        <w:tc>
          <w:tcPr>
            <w:tcW w:w="2335" w:type="dxa"/>
          </w:tcPr>
          <w:p w14:paraId="1900314D" w14:textId="77777777" w:rsidR="00C97BE2" w:rsidRPr="007572E2" w:rsidRDefault="00C97BE2" w:rsidP="00C97BE2">
            <w:r w:rsidRPr="007572E2">
              <w:t>19. Compliance Assessment Report</w:t>
            </w:r>
          </w:p>
          <w:p w14:paraId="377019A9" w14:textId="31312C78" w:rsidR="00C97BE2" w:rsidRPr="007572E2" w:rsidRDefault="00C97BE2" w:rsidP="00C97BE2">
            <w:r w:rsidRPr="007572E2">
              <w:t>(paragraph 5.2.2.5</w:t>
            </w:r>
            <w:r w:rsidR="005552CD">
              <w:t>.1</w:t>
            </w:r>
            <w:r w:rsidRPr="007572E2">
              <w:t>)</w:t>
            </w:r>
          </w:p>
        </w:tc>
        <w:tc>
          <w:tcPr>
            <w:tcW w:w="2430" w:type="dxa"/>
          </w:tcPr>
          <w:p w14:paraId="62953532" w14:textId="77777777" w:rsidR="00C97BE2" w:rsidRPr="007572E2" w:rsidRDefault="00C97BE2" w:rsidP="00C97BE2">
            <w:r w:rsidRPr="007572E2">
              <w:t xml:space="preserve">Draft: Within three (3) months </w:t>
            </w:r>
          </w:p>
          <w:p w14:paraId="11269FF9" w14:textId="77777777" w:rsidR="00C97BE2" w:rsidRPr="007572E2" w:rsidRDefault="00C97BE2" w:rsidP="00C97BE2">
            <w:r w:rsidRPr="007572E2">
              <w:t>Final: Within ten (10) days upon receiving Government comments</w:t>
            </w:r>
            <w:r w:rsidRPr="007572E2" w:rsidDel="00C510DF">
              <w:t xml:space="preserve"> </w:t>
            </w:r>
          </w:p>
        </w:tc>
        <w:tc>
          <w:tcPr>
            <w:tcW w:w="1890" w:type="dxa"/>
          </w:tcPr>
          <w:p w14:paraId="11D3E103" w14:textId="77777777" w:rsidR="00C97BE2" w:rsidRPr="007572E2" w:rsidRDefault="00C97BE2" w:rsidP="00C97BE2">
            <w:r w:rsidRPr="007572E2">
              <w:t>One digital copy</w:t>
            </w:r>
          </w:p>
        </w:tc>
        <w:tc>
          <w:tcPr>
            <w:tcW w:w="1980" w:type="dxa"/>
          </w:tcPr>
          <w:p w14:paraId="086BE37F" w14:textId="699D3224" w:rsidR="00C97BE2" w:rsidRPr="007572E2" w:rsidRDefault="00C97BE2" w:rsidP="00C97BE2">
            <w:r w:rsidRPr="007572E2">
              <w:t xml:space="preserve">Electronic delivery via email as word and pdf file in English </w:t>
            </w:r>
            <w:r w:rsidRPr="007572E2">
              <w:rPr>
                <w:b/>
                <w:bCs/>
              </w:rPr>
              <w:t>and</w:t>
            </w:r>
            <w:r w:rsidRPr="007572E2">
              <w:t xml:space="preserve"> German</w:t>
            </w:r>
          </w:p>
        </w:tc>
        <w:tc>
          <w:tcPr>
            <w:tcW w:w="1620" w:type="dxa"/>
          </w:tcPr>
          <w:p w14:paraId="2E03237A" w14:textId="77777777" w:rsidR="00C97BE2" w:rsidRPr="007572E2" w:rsidRDefault="00C97BE2" w:rsidP="00C97BE2">
            <w:r w:rsidRPr="007572E2">
              <w:t>To the COR</w:t>
            </w:r>
          </w:p>
        </w:tc>
      </w:tr>
      <w:tr w:rsidR="00C97BE2" w:rsidRPr="007572E2" w14:paraId="46115532" w14:textId="77777777" w:rsidTr="002D4853">
        <w:trPr>
          <w:trHeight w:val="701"/>
        </w:trPr>
        <w:tc>
          <w:tcPr>
            <w:tcW w:w="2335" w:type="dxa"/>
          </w:tcPr>
          <w:p w14:paraId="2348A53B" w14:textId="77777777" w:rsidR="00C97BE2" w:rsidRPr="007572E2" w:rsidRDefault="00C97BE2" w:rsidP="00C97BE2">
            <w:r w:rsidRPr="007572E2">
              <w:t>20. Compliance Assessment Report</w:t>
            </w:r>
          </w:p>
          <w:p w14:paraId="34F797B5" w14:textId="48E6EDEE" w:rsidR="00C97BE2" w:rsidRPr="007572E2" w:rsidRDefault="00C97BE2" w:rsidP="00C97BE2">
            <w:r w:rsidRPr="007572E2">
              <w:t>(paragraph 5.2.2.5</w:t>
            </w:r>
            <w:r w:rsidR="005552CD">
              <w:t>.1</w:t>
            </w:r>
            <w:r w:rsidRPr="007572E2">
              <w:t>)</w:t>
            </w:r>
          </w:p>
        </w:tc>
        <w:tc>
          <w:tcPr>
            <w:tcW w:w="2430" w:type="dxa"/>
          </w:tcPr>
          <w:p w14:paraId="1983DB57" w14:textId="77777777" w:rsidR="00C97BE2" w:rsidRPr="007572E2" w:rsidRDefault="00C97BE2" w:rsidP="00C97BE2">
            <w:r w:rsidRPr="007572E2">
              <w:t xml:space="preserve">Draft: Within three (3) months </w:t>
            </w:r>
          </w:p>
          <w:p w14:paraId="72825140" w14:textId="77777777" w:rsidR="00C97BE2" w:rsidRPr="007572E2" w:rsidRDefault="00C97BE2" w:rsidP="00C97BE2">
            <w:r w:rsidRPr="007572E2">
              <w:t>Final: Within ten (10) days upon receiving Government comments</w:t>
            </w:r>
            <w:r w:rsidRPr="007572E2" w:rsidDel="00C510DF">
              <w:t xml:space="preserve"> </w:t>
            </w:r>
          </w:p>
        </w:tc>
        <w:tc>
          <w:tcPr>
            <w:tcW w:w="1890" w:type="dxa"/>
          </w:tcPr>
          <w:p w14:paraId="0C73EA61" w14:textId="77777777" w:rsidR="00C97BE2" w:rsidRPr="007572E2" w:rsidRDefault="00C97BE2" w:rsidP="00C97BE2">
            <w:r w:rsidRPr="007572E2">
              <w:t>One digital copy</w:t>
            </w:r>
          </w:p>
        </w:tc>
        <w:tc>
          <w:tcPr>
            <w:tcW w:w="1980" w:type="dxa"/>
          </w:tcPr>
          <w:p w14:paraId="55F354E4" w14:textId="3C76D75D" w:rsidR="00C97BE2" w:rsidRPr="007572E2" w:rsidRDefault="00C97BE2" w:rsidP="00C97BE2">
            <w:r w:rsidRPr="007572E2">
              <w:t xml:space="preserve">Electronic delivery via email as word and pdf file in English </w:t>
            </w:r>
            <w:r w:rsidRPr="007572E2">
              <w:rPr>
                <w:b/>
                <w:bCs/>
              </w:rPr>
              <w:t xml:space="preserve">or </w:t>
            </w:r>
            <w:r w:rsidRPr="007572E2">
              <w:t>German</w:t>
            </w:r>
          </w:p>
        </w:tc>
        <w:tc>
          <w:tcPr>
            <w:tcW w:w="1620" w:type="dxa"/>
          </w:tcPr>
          <w:p w14:paraId="730C9DDE" w14:textId="77777777" w:rsidR="00C97BE2" w:rsidRPr="007572E2" w:rsidRDefault="00C97BE2" w:rsidP="00C97BE2">
            <w:r w:rsidRPr="007572E2">
              <w:t>To the COR</w:t>
            </w:r>
          </w:p>
        </w:tc>
      </w:tr>
      <w:tr w:rsidR="00C97BE2" w:rsidRPr="007572E2" w14:paraId="5484B63B" w14:textId="77777777" w:rsidTr="002D4853">
        <w:trPr>
          <w:trHeight w:val="1070"/>
        </w:trPr>
        <w:tc>
          <w:tcPr>
            <w:tcW w:w="2335" w:type="dxa"/>
          </w:tcPr>
          <w:p w14:paraId="4D812E9F" w14:textId="77777777" w:rsidR="00C97BE2" w:rsidRPr="007572E2" w:rsidRDefault="00C97BE2" w:rsidP="00C97BE2">
            <w:r w:rsidRPr="007572E2">
              <w:t xml:space="preserve">21.  Update Management Plan </w:t>
            </w:r>
          </w:p>
          <w:p w14:paraId="6FE65609" w14:textId="71C1D26B" w:rsidR="00C97BE2" w:rsidRPr="007572E2" w:rsidRDefault="00C97BE2" w:rsidP="00C97BE2">
            <w:r w:rsidRPr="007572E2">
              <w:t>(paragraph 5.2.3</w:t>
            </w:r>
            <w:r w:rsidR="005552CD">
              <w:t>.1</w:t>
            </w:r>
            <w:r w:rsidRPr="007572E2">
              <w:t>.</w:t>
            </w:r>
            <w:r w:rsidR="005552CD">
              <w:t>1</w:t>
            </w:r>
            <w:r w:rsidRPr="007572E2">
              <w:t>)</w:t>
            </w:r>
          </w:p>
        </w:tc>
        <w:tc>
          <w:tcPr>
            <w:tcW w:w="2430" w:type="dxa"/>
          </w:tcPr>
          <w:p w14:paraId="727F9406" w14:textId="77777777" w:rsidR="00C97BE2" w:rsidRPr="007572E2" w:rsidRDefault="00C97BE2" w:rsidP="00C97BE2">
            <w:r w:rsidRPr="007572E2">
              <w:t>Draft Within five (5) months upon request</w:t>
            </w:r>
          </w:p>
          <w:p w14:paraId="235E94A8" w14:textId="77777777" w:rsidR="00C97BE2" w:rsidRPr="007572E2" w:rsidRDefault="00C97BE2" w:rsidP="00C97BE2">
            <w:r w:rsidRPr="007572E2">
              <w:t>Final: Within ten (10) days upon receiving Government comments.</w:t>
            </w:r>
          </w:p>
        </w:tc>
        <w:tc>
          <w:tcPr>
            <w:tcW w:w="1890" w:type="dxa"/>
          </w:tcPr>
          <w:p w14:paraId="7E79A8D9" w14:textId="77777777" w:rsidR="00C97BE2" w:rsidRPr="007572E2" w:rsidRDefault="00C97BE2" w:rsidP="00C97BE2">
            <w:r w:rsidRPr="007572E2">
              <w:t>One digital copy</w:t>
            </w:r>
          </w:p>
          <w:p w14:paraId="1C4F9966" w14:textId="77777777" w:rsidR="00C97BE2" w:rsidRPr="007572E2" w:rsidRDefault="00C97BE2" w:rsidP="00C97BE2">
            <w:r w:rsidRPr="007572E2">
              <w:t>in each language</w:t>
            </w:r>
          </w:p>
        </w:tc>
        <w:tc>
          <w:tcPr>
            <w:tcW w:w="1980" w:type="dxa"/>
          </w:tcPr>
          <w:p w14:paraId="34BCAE9B" w14:textId="1111FCAE" w:rsidR="00C97BE2" w:rsidRPr="007572E2" w:rsidRDefault="00C97BE2" w:rsidP="00C97BE2">
            <w:r w:rsidRPr="007572E2">
              <w:t>Electronic delivery via email as word, pdf file in English and German</w:t>
            </w:r>
          </w:p>
        </w:tc>
        <w:tc>
          <w:tcPr>
            <w:tcW w:w="1620" w:type="dxa"/>
          </w:tcPr>
          <w:p w14:paraId="45832DE6" w14:textId="77777777" w:rsidR="00C97BE2" w:rsidRPr="007572E2" w:rsidRDefault="00C97BE2" w:rsidP="00C97BE2">
            <w:r w:rsidRPr="007572E2">
              <w:t>To the COR</w:t>
            </w:r>
          </w:p>
        </w:tc>
      </w:tr>
      <w:tr w:rsidR="00C97BE2" w:rsidRPr="007572E2" w14:paraId="4775CF41" w14:textId="77777777" w:rsidTr="002D4853">
        <w:trPr>
          <w:trHeight w:val="1070"/>
        </w:trPr>
        <w:tc>
          <w:tcPr>
            <w:tcW w:w="2335" w:type="dxa"/>
          </w:tcPr>
          <w:p w14:paraId="024FE1EF" w14:textId="77777777" w:rsidR="00C97BE2" w:rsidRPr="007572E2" w:rsidRDefault="00C97BE2" w:rsidP="00C97BE2">
            <w:r w:rsidRPr="007572E2">
              <w:t xml:space="preserve">22.  Update Management Plan </w:t>
            </w:r>
          </w:p>
          <w:p w14:paraId="4D9B41E6" w14:textId="7CC7CFF0" w:rsidR="00C97BE2" w:rsidRPr="007572E2" w:rsidRDefault="00C97BE2" w:rsidP="00C97BE2">
            <w:r w:rsidRPr="007572E2">
              <w:t>(paragraph 5.2.3.</w:t>
            </w:r>
            <w:r w:rsidR="005552CD">
              <w:t>1.1</w:t>
            </w:r>
            <w:r w:rsidRPr="007572E2">
              <w:t>)</w:t>
            </w:r>
          </w:p>
        </w:tc>
        <w:tc>
          <w:tcPr>
            <w:tcW w:w="2430" w:type="dxa"/>
          </w:tcPr>
          <w:p w14:paraId="583BF79C" w14:textId="77777777" w:rsidR="00C97BE2" w:rsidRPr="007572E2" w:rsidRDefault="00C97BE2" w:rsidP="00C97BE2">
            <w:r w:rsidRPr="007572E2">
              <w:t>Draft Within five (5) months upon request</w:t>
            </w:r>
          </w:p>
          <w:p w14:paraId="0F971176" w14:textId="77777777" w:rsidR="00C97BE2" w:rsidRPr="007572E2" w:rsidRDefault="00C97BE2" w:rsidP="00C97BE2">
            <w:r w:rsidRPr="007572E2">
              <w:t>Final: Within ten (10) days upon receiving Government comments.</w:t>
            </w:r>
          </w:p>
        </w:tc>
        <w:tc>
          <w:tcPr>
            <w:tcW w:w="1890" w:type="dxa"/>
          </w:tcPr>
          <w:p w14:paraId="3185A406" w14:textId="77777777" w:rsidR="00C97BE2" w:rsidRPr="007572E2" w:rsidRDefault="00C97BE2" w:rsidP="00C97BE2">
            <w:r w:rsidRPr="007572E2">
              <w:t>One digital copy</w:t>
            </w:r>
          </w:p>
          <w:p w14:paraId="6EF250F2" w14:textId="77777777" w:rsidR="00C97BE2" w:rsidRPr="007572E2" w:rsidRDefault="00C97BE2" w:rsidP="00C97BE2">
            <w:r w:rsidRPr="007572E2">
              <w:t>in each language</w:t>
            </w:r>
          </w:p>
        </w:tc>
        <w:tc>
          <w:tcPr>
            <w:tcW w:w="1980" w:type="dxa"/>
          </w:tcPr>
          <w:p w14:paraId="61183ACA" w14:textId="6DF8C1EC" w:rsidR="00C97BE2" w:rsidRPr="007572E2" w:rsidRDefault="00C97BE2" w:rsidP="00C97BE2">
            <w:r w:rsidRPr="007572E2">
              <w:t>Electronic delivery via email as word, pdf file in English or German</w:t>
            </w:r>
          </w:p>
        </w:tc>
        <w:tc>
          <w:tcPr>
            <w:tcW w:w="1620" w:type="dxa"/>
          </w:tcPr>
          <w:p w14:paraId="7994405B" w14:textId="77777777" w:rsidR="00C97BE2" w:rsidRPr="007572E2" w:rsidRDefault="00C97BE2" w:rsidP="00C97BE2">
            <w:pPr>
              <w:rPr>
                <w:lang w:val="de-DE"/>
              </w:rPr>
            </w:pPr>
            <w:r w:rsidRPr="007572E2">
              <w:t>To the COR</w:t>
            </w:r>
          </w:p>
        </w:tc>
      </w:tr>
      <w:tr w:rsidR="00C97BE2" w:rsidRPr="007572E2" w14:paraId="04F045AE" w14:textId="77777777" w:rsidTr="002D4853">
        <w:trPr>
          <w:trHeight w:val="926"/>
        </w:trPr>
        <w:tc>
          <w:tcPr>
            <w:tcW w:w="2335" w:type="dxa"/>
          </w:tcPr>
          <w:p w14:paraId="58A85DC5" w14:textId="77777777" w:rsidR="00C97BE2" w:rsidRPr="007572E2" w:rsidRDefault="00C97BE2" w:rsidP="00C97BE2">
            <w:r w:rsidRPr="007572E2">
              <w:t>23. Develop Training</w:t>
            </w:r>
          </w:p>
          <w:p w14:paraId="4E222DE0" w14:textId="2F9740D1" w:rsidR="00C97BE2" w:rsidRPr="007572E2" w:rsidDel="00E37864" w:rsidRDefault="00C97BE2" w:rsidP="00C97BE2">
            <w:r w:rsidRPr="007572E2">
              <w:t>(paragraph 5.2.4.1</w:t>
            </w:r>
            <w:r w:rsidR="005552CD">
              <w:t>.1</w:t>
            </w:r>
            <w:r w:rsidRPr="007572E2">
              <w:t>)</w:t>
            </w:r>
          </w:p>
        </w:tc>
        <w:tc>
          <w:tcPr>
            <w:tcW w:w="2430" w:type="dxa"/>
          </w:tcPr>
          <w:p w14:paraId="1046C604" w14:textId="77777777" w:rsidR="00C97BE2" w:rsidRPr="007572E2" w:rsidRDefault="00C97BE2" w:rsidP="00C97BE2">
            <w:r w:rsidRPr="007572E2">
              <w:t>Draft: Within six (6) months upon request</w:t>
            </w:r>
          </w:p>
          <w:p w14:paraId="0627408D" w14:textId="77777777" w:rsidR="00C97BE2" w:rsidRPr="007572E2" w:rsidRDefault="00C97BE2" w:rsidP="00C97BE2">
            <w:r w:rsidRPr="007572E2">
              <w:t>Final: Within ten (10) days upon receiving Government comments</w:t>
            </w:r>
          </w:p>
        </w:tc>
        <w:tc>
          <w:tcPr>
            <w:tcW w:w="1890" w:type="dxa"/>
          </w:tcPr>
          <w:p w14:paraId="2AE4246F" w14:textId="77777777" w:rsidR="00C97BE2" w:rsidRPr="007572E2" w:rsidRDefault="00C97BE2" w:rsidP="00C97BE2">
            <w:r w:rsidRPr="007572E2">
              <w:t>One digital copy</w:t>
            </w:r>
          </w:p>
        </w:tc>
        <w:tc>
          <w:tcPr>
            <w:tcW w:w="1980" w:type="dxa"/>
          </w:tcPr>
          <w:p w14:paraId="0D568D8B" w14:textId="2124A84A" w:rsidR="00C97BE2" w:rsidRPr="007572E2" w:rsidRDefault="00C97BE2" w:rsidP="00C97BE2">
            <w:r w:rsidRPr="007572E2">
              <w:t xml:space="preserve">Electronic delivery via email as MS Power Point and pdf file in </w:t>
            </w:r>
            <w:r w:rsidRPr="007572E2">
              <w:rPr>
                <w:b/>
                <w:bCs/>
              </w:rPr>
              <w:t>English and German</w:t>
            </w:r>
          </w:p>
        </w:tc>
        <w:tc>
          <w:tcPr>
            <w:tcW w:w="1620" w:type="dxa"/>
          </w:tcPr>
          <w:p w14:paraId="4C80D175" w14:textId="77777777" w:rsidR="00C97BE2" w:rsidRPr="007572E2" w:rsidRDefault="00C97BE2" w:rsidP="00C97BE2">
            <w:r w:rsidRPr="007572E2">
              <w:t>To the COR</w:t>
            </w:r>
          </w:p>
        </w:tc>
      </w:tr>
      <w:tr w:rsidR="00C97BE2" w:rsidRPr="007572E2" w14:paraId="4987F638" w14:textId="77777777" w:rsidTr="002D4853">
        <w:trPr>
          <w:trHeight w:val="1268"/>
        </w:trPr>
        <w:tc>
          <w:tcPr>
            <w:tcW w:w="2335" w:type="dxa"/>
          </w:tcPr>
          <w:p w14:paraId="10ADE554" w14:textId="77777777" w:rsidR="00C97BE2" w:rsidRPr="007572E2" w:rsidRDefault="00C97BE2" w:rsidP="00C97BE2">
            <w:r w:rsidRPr="007572E2">
              <w:t>24. Develop Training</w:t>
            </w:r>
          </w:p>
          <w:p w14:paraId="7A437512" w14:textId="2229604F" w:rsidR="00C97BE2" w:rsidRPr="007572E2" w:rsidDel="00E37864" w:rsidRDefault="00C97BE2" w:rsidP="00C97BE2">
            <w:r w:rsidRPr="007572E2">
              <w:t>(paragraph 5.2.4.1</w:t>
            </w:r>
            <w:r w:rsidR="00EE6F64">
              <w:t>.1</w:t>
            </w:r>
            <w:r w:rsidRPr="007572E2">
              <w:t>)</w:t>
            </w:r>
          </w:p>
        </w:tc>
        <w:tc>
          <w:tcPr>
            <w:tcW w:w="2430" w:type="dxa"/>
          </w:tcPr>
          <w:p w14:paraId="08EF1E2A" w14:textId="77777777" w:rsidR="00C97BE2" w:rsidRPr="007572E2" w:rsidRDefault="00C97BE2" w:rsidP="00C97BE2">
            <w:r w:rsidRPr="007572E2">
              <w:t>Draft: Within six (6) months upon request</w:t>
            </w:r>
          </w:p>
          <w:p w14:paraId="5864F704" w14:textId="77777777" w:rsidR="00C97BE2" w:rsidRPr="007572E2" w:rsidRDefault="00C97BE2" w:rsidP="00C97BE2">
            <w:r w:rsidRPr="007572E2">
              <w:t>Final: Within ten (10) days upon receiving Government comments</w:t>
            </w:r>
          </w:p>
        </w:tc>
        <w:tc>
          <w:tcPr>
            <w:tcW w:w="1890" w:type="dxa"/>
          </w:tcPr>
          <w:p w14:paraId="3465326A" w14:textId="77777777" w:rsidR="00C97BE2" w:rsidRPr="007572E2" w:rsidRDefault="00C97BE2" w:rsidP="00C97BE2">
            <w:r w:rsidRPr="007572E2">
              <w:t>One digital copy</w:t>
            </w:r>
          </w:p>
        </w:tc>
        <w:tc>
          <w:tcPr>
            <w:tcW w:w="1980" w:type="dxa"/>
          </w:tcPr>
          <w:p w14:paraId="294BDDCF" w14:textId="44A894CD" w:rsidR="00C97BE2" w:rsidRPr="007572E2" w:rsidRDefault="00C97BE2" w:rsidP="00C97BE2">
            <w:r w:rsidRPr="007572E2">
              <w:t xml:space="preserve">Electronic delivery via email as MS Power Point and pdf file in </w:t>
            </w:r>
            <w:r w:rsidRPr="007572E2">
              <w:rPr>
                <w:b/>
                <w:bCs/>
              </w:rPr>
              <w:t>English or German</w:t>
            </w:r>
          </w:p>
        </w:tc>
        <w:tc>
          <w:tcPr>
            <w:tcW w:w="1620" w:type="dxa"/>
          </w:tcPr>
          <w:p w14:paraId="5E8904BF" w14:textId="77777777" w:rsidR="00C97BE2" w:rsidRPr="007572E2" w:rsidRDefault="00C97BE2" w:rsidP="00C97BE2">
            <w:r w:rsidRPr="007572E2">
              <w:t>To the COR</w:t>
            </w:r>
          </w:p>
        </w:tc>
      </w:tr>
      <w:tr w:rsidR="00C97BE2" w:rsidRPr="007572E2" w14:paraId="0FCBE0A0" w14:textId="77777777" w:rsidTr="002D4853">
        <w:trPr>
          <w:trHeight w:val="926"/>
        </w:trPr>
        <w:tc>
          <w:tcPr>
            <w:tcW w:w="2335" w:type="dxa"/>
          </w:tcPr>
          <w:p w14:paraId="7FFD8C38" w14:textId="77777777" w:rsidR="00C97BE2" w:rsidRPr="007572E2" w:rsidRDefault="00C97BE2" w:rsidP="00C97BE2">
            <w:r w:rsidRPr="007572E2">
              <w:t>25. Updated Training</w:t>
            </w:r>
          </w:p>
          <w:p w14:paraId="3CF9444B" w14:textId="286076B1" w:rsidR="00C97BE2" w:rsidRPr="007572E2" w:rsidRDefault="00C97BE2" w:rsidP="00C97BE2">
            <w:r w:rsidRPr="007572E2">
              <w:t>(paragraph 5.2.4.2.</w:t>
            </w:r>
            <w:r w:rsidR="00EE6F64">
              <w:t>1</w:t>
            </w:r>
            <w:r w:rsidRPr="007572E2">
              <w:t>)</w:t>
            </w:r>
          </w:p>
        </w:tc>
        <w:tc>
          <w:tcPr>
            <w:tcW w:w="2430" w:type="dxa"/>
          </w:tcPr>
          <w:p w14:paraId="41BDC624" w14:textId="77777777" w:rsidR="00C97BE2" w:rsidRPr="007572E2" w:rsidRDefault="00C97BE2" w:rsidP="00C97BE2">
            <w:r w:rsidRPr="007572E2">
              <w:t>Draft: Within three (3) months upon request</w:t>
            </w:r>
          </w:p>
          <w:p w14:paraId="28672534" w14:textId="77777777" w:rsidR="00C97BE2" w:rsidRPr="007572E2" w:rsidRDefault="00C97BE2" w:rsidP="00C97BE2">
            <w:r w:rsidRPr="007572E2">
              <w:t>Final: Within ten (10) days upon receiving Government comments.</w:t>
            </w:r>
          </w:p>
        </w:tc>
        <w:tc>
          <w:tcPr>
            <w:tcW w:w="1890" w:type="dxa"/>
          </w:tcPr>
          <w:p w14:paraId="180AF25E" w14:textId="77777777" w:rsidR="00C97BE2" w:rsidRPr="007572E2" w:rsidRDefault="00C97BE2" w:rsidP="00C97BE2">
            <w:r w:rsidRPr="007572E2">
              <w:t>One digital copy</w:t>
            </w:r>
          </w:p>
        </w:tc>
        <w:tc>
          <w:tcPr>
            <w:tcW w:w="1980" w:type="dxa"/>
          </w:tcPr>
          <w:p w14:paraId="7700B5A5" w14:textId="45B9DD65" w:rsidR="00C97BE2" w:rsidRPr="007572E2" w:rsidRDefault="00C97BE2" w:rsidP="00C97BE2">
            <w:r w:rsidRPr="007572E2">
              <w:t xml:space="preserve">Electronic delivery via email as MS Power Point and pdf file </w:t>
            </w:r>
            <w:r w:rsidRPr="007572E2">
              <w:rPr>
                <w:b/>
                <w:bCs/>
              </w:rPr>
              <w:t>in English and German</w:t>
            </w:r>
          </w:p>
        </w:tc>
        <w:tc>
          <w:tcPr>
            <w:tcW w:w="1620" w:type="dxa"/>
          </w:tcPr>
          <w:p w14:paraId="71456F4D" w14:textId="77777777" w:rsidR="00C97BE2" w:rsidRPr="007572E2" w:rsidRDefault="00C97BE2" w:rsidP="00C97BE2">
            <w:r w:rsidRPr="007572E2">
              <w:t>To the COR</w:t>
            </w:r>
          </w:p>
        </w:tc>
      </w:tr>
      <w:tr w:rsidR="00C97BE2" w:rsidRPr="007572E2" w14:paraId="69E884A9" w14:textId="77777777" w:rsidTr="002D4853">
        <w:trPr>
          <w:trHeight w:val="926"/>
        </w:trPr>
        <w:tc>
          <w:tcPr>
            <w:tcW w:w="2335" w:type="dxa"/>
          </w:tcPr>
          <w:p w14:paraId="1B751326" w14:textId="77777777" w:rsidR="00C97BE2" w:rsidRPr="007572E2" w:rsidRDefault="00C97BE2" w:rsidP="00C97BE2">
            <w:r w:rsidRPr="007572E2">
              <w:lastRenderedPageBreak/>
              <w:t>26. Updated Training</w:t>
            </w:r>
          </w:p>
          <w:p w14:paraId="756C550B" w14:textId="436C506F" w:rsidR="00C97BE2" w:rsidRPr="007572E2" w:rsidRDefault="00C97BE2" w:rsidP="00C97BE2">
            <w:r w:rsidRPr="007572E2">
              <w:t>(paragraph 5.2.4.2.</w:t>
            </w:r>
            <w:r w:rsidR="00EE6F64">
              <w:t>1</w:t>
            </w:r>
            <w:r w:rsidRPr="007572E2">
              <w:t>)</w:t>
            </w:r>
          </w:p>
        </w:tc>
        <w:tc>
          <w:tcPr>
            <w:tcW w:w="2430" w:type="dxa"/>
          </w:tcPr>
          <w:p w14:paraId="580788B2" w14:textId="77777777" w:rsidR="00C97BE2" w:rsidRPr="007572E2" w:rsidRDefault="00C97BE2" w:rsidP="00C97BE2">
            <w:r w:rsidRPr="007572E2">
              <w:t>Draft: Within three (3) months upon request</w:t>
            </w:r>
          </w:p>
          <w:p w14:paraId="3413FEB0" w14:textId="77777777" w:rsidR="00C97BE2" w:rsidRPr="007572E2" w:rsidRDefault="00C97BE2" w:rsidP="00C97BE2">
            <w:r w:rsidRPr="007572E2">
              <w:t>Final: Within ten (10) days upon receiving Government comments.</w:t>
            </w:r>
          </w:p>
        </w:tc>
        <w:tc>
          <w:tcPr>
            <w:tcW w:w="1890" w:type="dxa"/>
          </w:tcPr>
          <w:p w14:paraId="7E1E8099" w14:textId="77777777" w:rsidR="00C97BE2" w:rsidRPr="007572E2" w:rsidRDefault="00C97BE2" w:rsidP="00C97BE2">
            <w:r w:rsidRPr="007572E2">
              <w:t>One digital copy</w:t>
            </w:r>
          </w:p>
        </w:tc>
        <w:tc>
          <w:tcPr>
            <w:tcW w:w="1980" w:type="dxa"/>
          </w:tcPr>
          <w:p w14:paraId="7338658A" w14:textId="173B6020" w:rsidR="00C97BE2" w:rsidRPr="007572E2" w:rsidRDefault="00C97BE2" w:rsidP="00C97BE2">
            <w:r w:rsidRPr="007572E2">
              <w:t xml:space="preserve">Electronic delivery via email as MS Power Point and pdf file in </w:t>
            </w:r>
            <w:r w:rsidRPr="007572E2">
              <w:rPr>
                <w:b/>
                <w:bCs/>
              </w:rPr>
              <w:t>English or German</w:t>
            </w:r>
          </w:p>
        </w:tc>
        <w:tc>
          <w:tcPr>
            <w:tcW w:w="1620" w:type="dxa"/>
          </w:tcPr>
          <w:p w14:paraId="559C57FE" w14:textId="77777777" w:rsidR="00C97BE2" w:rsidRPr="007572E2" w:rsidRDefault="00C97BE2" w:rsidP="00C97BE2">
            <w:r w:rsidRPr="007572E2">
              <w:t>To the COR</w:t>
            </w:r>
          </w:p>
        </w:tc>
      </w:tr>
      <w:tr w:rsidR="00C97BE2" w:rsidRPr="007572E2" w14:paraId="42D19EA7" w14:textId="77777777" w:rsidTr="002D4853">
        <w:trPr>
          <w:trHeight w:val="926"/>
        </w:trPr>
        <w:tc>
          <w:tcPr>
            <w:tcW w:w="2335" w:type="dxa"/>
          </w:tcPr>
          <w:p w14:paraId="18363BFC" w14:textId="77777777" w:rsidR="00C97BE2" w:rsidRPr="007572E2" w:rsidRDefault="00C97BE2" w:rsidP="00C97BE2">
            <w:r w:rsidRPr="007572E2">
              <w:t>27. Online Seminar</w:t>
            </w:r>
          </w:p>
          <w:p w14:paraId="73A7FE4C" w14:textId="6D826AF6" w:rsidR="00C97BE2" w:rsidRPr="007572E2" w:rsidRDefault="00C97BE2" w:rsidP="00C97BE2">
            <w:r w:rsidRPr="007572E2">
              <w:t>(paragraph 5.2.4.3</w:t>
            </w:r>
            <w:r w:rsidR="00EE6F64">
              <w:t>.1</w:t>
            </w:r>
            <w:r w:rsidRPr="007572E2">
              <w:t>)</w:t>
            </w:r>
          </w:p>
        </w:tc>
        <w:tc>
          <w:tcPr>
            <w:tcW w:w="2430" w:type="dxa"/>
          </w:tcPr>
          <w:p w14:paraId="0ED39BF4" w14:textId="77777777" w:rsidR="00C97BE2" w:rsidRPr="007572E2" w:rsidRDefault="00C97BE2" w:rsidP="00C97BE2">
            <w:r w:rsidRPr="007572E2">
              <w:t>Within three (3) months</w:t>
            </w:r>
          </w:p>
        </w:tc>
        <w:tc>
          <w:tcPr>
            <w:tcW w:w="1890" w:type="dxa"/>
          </w:tcPr>
          <w:p w14:paraId="67129A4F" w14:textId="77777777" w:rsidR="00C97BE2" w:rsidRPr="007572E2" w:rsidRDefault="00C97BE2" w:rsidP="00C97BE2">
            <w:r w:rsidRPr="007572E2">
              <w:t>One training session</w:t>
            </w:r>
          </w:p>
        </w:tc>
        <w:tc>
          <w:tcPr>
            <w:tcW w:w="1980" w:type="dxa"/>
          </w:tcPr>
          <w:p w14:paraId="4FB6AB28" w14:textId="3000CB9B" w:rsidR="00C97BE2" w:rsidRPr="007572E2" w:rsidRDefault="00C97BE2" w:rsidP="00C97BE2">
            <w:r w:rsidRPr="007572E2">
              <w:t>Online seminar in English and German</w:t>
            </w:r>
          </w:p>
        </w:tc>
        <w:tc>
          <w:tcPr>
            <w:tcW w:w="1620" w:type="dxa"/>
          </w:tcPr>
          <w:p w14:paraId="2DD0EAEF" w14:textId="77777777" w:rsidR="00C97BE2" w:rsidRPr="007572E2" w:rsidRDefault="00C97BE2" w:rsidP="00C97BE2">
            <w:r w:rsidRPr="007572E2">
              <w:t>To the COR</w:t>
            </w:r>
          </w:p>
        </w:tc>
      </w:tr>
      <w:tr w:rsidR="00C97BE2" w:rsidRPr="007572E2" w14:paraId="513A2B78" w14:textId="77777777" w:rsidTr="002D4853">
        <w:trPr>
          <w:trHeight w:val="926"/>
        </w:trPr>
        <w:tc>
          <w:tcPr>
            <w:tcW w:w="2335" w:type="dxa"/>
          </w:tcPr>
          <w:p w14:paraId="7EC03F9C" w14:textId="77777777" w:rsidR="00C97BE2" w:rsidRPr="007572E2" w:rsidRDefault="00C97BE2" w:rsidP="00C97BE2">
            <w:r w:rsidRPr="007572E2">
              <w:t>28. Online Seminar</w:t>
            </w:r>
          </w:p>
          <w:p w14:paraId="305546CC" w14:textId="392E9E65" w:rsidR="00C97BE2" w:rsidRPr="007572E2" w:rsidRDefault="00C97BE2" w:rsidP="00C97BE2">
            <w:r w:rsidRPr="007572E2">
              <w:t>(paragraph 5.2.4.3</w:t>
            </w:r>
            <w:r w:rsidR="00EE6F64">
              <w:t>.1</w:t>
            </w:r>
            <w:r w:rsidRPr="007572E2">
              <w:t>)</w:t>
            </w:r>
          </w:p>
        </w:tc>
        <w:tc>
          <w:tcPr>
            <w:tcW w:w="2430" w:type="dxa"/>
          </w:tcPr>
          <w:p w14:paraId="5289D527" w14:textId="77777777" w:rsidR="00C97BE2" w:rsidRPr="007572E2" w:rsidRDefault="00C97BE2" w:rsidP="00C97BE2">
            <w:r w:rsidRPr="007572E2">
              <w:t>Within three (3) months</w:t>
            </w:r>
          </w:p>
        </w:tc>
        <w:tc>
          <w:tcPr>
            <w:tcW w:w="1890" w:type="dxa"/>
          </w:tcPr>
          <w:p w14:paraId="0CC3193B" w14:textId="77777777" w:rsidR="00C97BE2" w:rsidRPr="007572E2" w:rsidRDefault="00C97BE2" w:rsidP="00C97BE2">
            <w:r w:rsidRPr="007572E2">
              <w:t>One training session</w:t>
            </w:r>
          </w:p>
        </w:tc>
        <w:tc>
          <w:tcPr>
            <w:tcW w:w="1980" w:type="dxa"/>
          </w:tcPr>
          <w:p w14:paraId="33AB9AAA" w14:textId="0BF596B3" w:rsidR="00C97BE2" w:rsidRPr="007572E2" w:rsidRDefault="00C97BE2" w:rsidP="00C97BE2">
            <w:r w:rsidRPr="007572E2">
              <w:t>Online seminar n English or German</w:t>
            </w:r>
          </w:p>
        </w:tc>
        <w:tc>
          <w:tcPr>
            <w:tcW w:w="1620" w:type="dxa"/>
          </w:tcPr>
          <w:p w14:paraId="5959485E" w14:textId="77777777" w:rsidR="00C97BE2" w:rsidRPr="007572E2" w:rsidRDefault="00C97BE2" w:rsidP="00C97BE2">
            <w:pPr>
              <w:rPr>
                <w:lang w:val="de-DE"/>
              </w:rPr>
            </w:pPr>
            <w:r w:rsidRPr="007572E2">
              <w:t>To the COR</w:t>
            </w:r>
          </w:p>
        </w:tc>
      </w:tr>
      <w:tr w:rsidR="00C97BE2" w:rsidRPr="007572E2" w14:paraId="3086D82B" w14:textId="77777777" w:rsidTr="002D4853">
        <w:trPr>
          <w:trHeight w:val="926"/>
        </w:trPr>
        <w:tc>
          <w:tcPr>
            <w:tcW w:w="2335" w:type="dxa"/>
          </w:tcPr>
          <w:p w14:paraId="3FA274F5" w14:textId="77777777" w:rsidR="00C97BE2" w:rsidRPr="007572E2" w:rsidRDefault="00C97BE2" w:rsidP="00C97BE2">
            <w:r w:rsidRPr="007572E2">
              <w:t>29. In-Person Training</w:t>
            </w:r>
          </w:p>
          <w:p w14:paraId="566DB717" w14:textId="52057909" w:rsidR="00C97BE2" w:rsidRPr="007572E2" w:rsidRDefault="00C97BE2" w:rsidP="00C97BE2">
            <w:r w:rsidRPr="007572E2">
              <w:t>(paragraph 5.2.4.4</w:t>
            </w:r>
            <w:r w:rsidR="00D14460">
              <w:t>.2</w:t>
            </w:r>
            <w:r w:rsidRPr="007572E2">
              <w:t>)</w:t>
            </w:r>
          </w:p>
        </w:tc>
        <w:tc>
          <w:tcPr>
            <w:tcW w:w="2430" w:type="dxa"/>
          </w:tcPr>
          <w:p w14:paraId="4A15D043" w14:textId="77777777" w:rsidR="00C97BE2" w:rsidRPr="007572E2" w:rsidRDefault="00C97BE2" w:rsidP="00C97BE2">
            <w:r w:rsidRPr="007572E2">
              <w:t>Within three (3) months upon request</w:t>
            </w:r>
          </w:p>
        </w:tc>
        <w:tc>
          <w:tcPr>
            <w:tcW w:w="1890" w:type="dxa"/>
          </w:tcPr>
          <w:p w14:paraId="41E36B30" w14:textId="77777777" w:rsidR="00C97BE2" w:rsidRPr="007572E2" w:rsidRDefault="00C97BE2" w:rsidP="00C97BE2">
            <w:r w:rsidRPr="007572E2">
              <w:t>One training session</w:t>
            </w:r>
          </w:p>
        </w:tc>
        <w:tc>
          <w:tcPr>
            <w:tcW w:w="1980" w:type="dxa"/>
          </w:tcPr>
          <w:p w14:paraId="4C93E9E7" w14:textId="39530D4B" w:rsidR="00C97BE2" w:rsidRPr="007572E2" w:rsidRDefault="00C97BE2" w:rsidP="00C97BE2">
            <w:r w:rsidRPr="007572E2">
              <w:t>In-Person Training in English and German</w:t>
            </w:r>
          </w:p>
        </w:tc>
        <w:tc>
          <w:tcPr>
            <w:tcW w:w="1620" w:type="dxa"/>
          </w:tcPr>
          <w:p w14:paraId="6181181C" w14:textId="77777777" w:rsidR="00C97BE2" w:rsidRPr="007572E2" w:rsidRDefault="00C97BE2" w:rsidP="00C97BE2">
            <w:r w:rsidRPr="007572E2">
              <w:t>To the COR</w:t>
            </w:r>
          </w:p>
        </w:tc>
      </w:tr>
      <w:tr w:rsidR="00C97BE2" w:rsidRPr="007572E2" w14:paraId="4773E2F7" w14:textId="77777777" w:rsidTr="002D4853">
        <w:trPr>
          <w:trHeight w:val="926"/>
        </w:trPr>
        <w:tc>
          <w:tcPr>
            <w:tcW w:w="2335" w:type="dxa"/>
          </w:tcPr>
          <w:p w14:paraId="401FB5F9" w14:textId="77777777" w:rsidR="00C97BE2" w:rsidRPr="007572E2" w:rsidRDefault="00C97BE2" w:rsidP="00C97BE2">
            <w:r w:rsidRPr="007572E2">
              <w:t>30. In-Person Training</w:t>
            </w:r>
          </w:p>
          <w:p w14:paraId="1B94EED2" w14:textId="4D6133AC" w:rsidR="00C97BE2" w:rsidRPr="007572E2" w:rsidRDefault="00C97BE2" w:rsidP="00C97BE2">
            <w:r w:rsidRPr="007572E2">
              <w:t>(paragraph 5.2.4.4</w:t>
            </w:r>
            <w:r w:rsidR="00EE6F64">
              <w:t>.2</w:t>
            </w:r>
            <w:r w:rsidRPr="007572E2">
              <w:t>)</w:t>
            </w:r>
          </w:p>
        </w:tc>
        <w:tc>
          <w:tcPr>
            <w:tcW w:w="2430" w:type="dxa"/>
          </w:tcPr>
          <w:p w14:paraId="3B9AAE34" w14:textId="77777777" w:rsidR="00C97BE2" w:rsidRPr="007572E2" w:rsidRDefault="00C97BE2" w:rsidP="00C97BE2">
            <w:r w:rsidRPr="007572E2">
              <w:t>Within three (3) months upon request</w:t>
            </w:r>
          </w:p>
        </w:tc>
        <w:tc>
          <w:tcPr>
            <w:tcW w:w="1890" w:type="dxa"/>
          </w:tcPr>
          <w:p w14:paraId="3819D868" w14:textId="77777777" w:rsidR="00C97BE2" w:rsidRPr="007572E2" w:rsidRDefault="00C97BE2" w:rsidP="00C97BE2">
            <w:r w:rsidRPr="007572E2">
              <w:t>One training session</w:t>
            </w:r>
          </w:p>
        </w:tc>
        <w:tc>
          <w:tcPr>
            <w:tcW w:w="1980" w:type="dxa"/>
          </w:tcPr>
          <w:p w14:paraId="528FED9D" w14:textId="7F8EBB2E" w:rsidR="00C97BE2" w:rsidRPr="007572E2" w:rsidRDefault="00C97BE2" w:rsidP="00C97BE2">
            <w:r w:rsidRPr="007572E2">
              <w:t>In-Person Training in English or German</w:t>
            </w:r>
          </w:p>
        </w:tc>
        <w:tc>
          <w:tcPr>
            <w:tcW w:w="1620" w:type="dxa"/>
          </w:tcPr>
          <w:p w14:paraId="769B8616" w14:textId="77777777" w:rsidR="00C97BE2" w:rsidRPr="007572E2" w:rsidRDefault="00C97BE2" w:rsidP="00C97BE2">
            <w:r w:rsidRPr="007572E2">
              <w:t>To the COR</w:t>
            </w:r>
          </w:p>
        </w:tc>
      </w:tr>
      <w:tr w:rsidR="00C97BE2" w:rsidRPr="007572E2" w14:paraId="31C27B80" w14:textId="77777777" w:rsidTr="002D4853">
        <w:trPr>
          <w:trHeight w:val="926"/>
        </w:trPr>
        <w:tc>
          <w:tcPr>
            <w:tcW w:w="2335" w:type="dxa"/>
          </w:tcPr>
          <w:p w14:paraId="43D70A00" w14:textId="77777777" w:rsidR="00C97BE2" w:rsidRPr="007572E2" w:rsidRDefault="00C97BE2" w:rsidP="00C97BE2">
            <w:r w:rsidRPr="007572E2">
              <w:t>31. Field Exercise</w:t>
            </w:r>
          </w:p>
          <w:p w14:paraId="2BA78DE6" w14:textId="465A9E94" w:rsidR="00C97BE2" w:rsidRPr="007572E2" w:rsidRDefault="00C97BE2" w:rsidP="00C97BE2">
            <w:r w:rsidRPr="007572E2">
              <w:t>(paragraph 5.2.4.5</w:t>
            </w:r>
            <w:r w:rsidR="00D14460">
              <w:t>.1</w:t>
            </w:r>
            <w:r w:rsidRPr="007572E2">
              <w:t>)</w:t>
            </w:r>
          </w:p>
        </w:tc>
        <w:tc>
          <w:tcPr>
            <w:tcW w:w="2430" w:type="dxa"/>
          </w:tcPr>
          <w:p w14:paraId="55FB799C" w14:textId="77777777" w:rsidR="00C97BE2" w:rsidRPr="007572E2" w:rsidRDefault="00C97BE2" w:rsidP="00C97BE2">
            <w:r w:rsidRPr="007572E2">
              <w:t>Within three (3) months upon request</w:t>
            </w:r>
          </w:p>
        </w:tc>
        <w:tc>
          <w:tcPr>
            <w:tcW w:w="1890" w:type="dxa"/>
          </w:tcPr>
          <w:p w14:paraId="2B753355" w14:textId="77777777" w:rsidR="00C97BE2" w:rsidRPr="007572E2" w:rsidRDefault="00C97BE2" w:rsidP="00C97BE2">
            <w:r w:rsidRPr="007572E2">
              <w:t>One field exercise</w:t>
            </w:r>
          </w:p>
        </w:tc>
        <w:tc>
          <w:tcPr>
            <w:tcW w:w="1980" w:type="dxa"/>
          </w:tcPr>
          <w:p w14:paraId="4A3F1FAA" w14:textId="2D30A61E" w:rsidR="00C97BE2" w:rsidRPr="007572E2" w:rsidRDefault="00C97BE2" w:rsidP="00C97BE2">
            <w:r w:rsidRPr="007572E2">
              <w:t>Field Exercise in English and German</w:t>
            </w:r>
          </w:p>
        </w:tc>
        <w:tc>
          <w:tcPr>
            <w:tcW w:w="1620" w:type="dxa"/>
          </w:tcPr>
          <w:p w14:paraId="72AEAA26" w14:textId="77777777" w:rsidR="00C97BE2" w:rsidRPr="007572E2" w:rsidRDefault="00C97BE2" w:rsidP="00C97BE2">
            <w:r w:rsidRPr="007572E2">
              <w:t>To the COR</w:t>
            </w:r>
          </w:p>
        </w:tc>
      </w:tr>
      <w:tr w:rsidR="00C97BE2" w:rsidRPr="007572E2" w14:paraId="10E49C0A" w14:textId="77777777" w:rsidTr="002D4853">
        <w:trPr>
          <w:trHeight w:val="926"/>
        </w:trPr>
        <w:tc>
          <w:tcPr>
            <w:tcW w:w="2335" w:type="dxa"/>
          </w:tcPr>
          <w:p w14:paraId="0D08B58B" w14:textId="77777777" w:rsidR="00C97BE2" w:rsidRPr="007572E2" w:rsidRDefault="00C97BE2" w:rsidP="00C97BE2">
            <w:r w:rsidRPr="007572E2">
              <w:t>32. Field Exercise</w:t>
            </w:r>
          </w:p>
          <w:p w14:paraId="22295962" w14:textId="31F28B1E" w:rsidR="00C97BE2" w:rsidRPr="007572E2" w:rsidRDefault="00C97BE2" w:rsidP="00C97BE2">
            <w:r w:rsidRPr="007572E2">
              <w:t>(paragraph 5.2.4.5</w:t>
            </w:r>
            <w:r w:rsidR="00D14460">
              <w:t>.1</w:t>
            </w:r>
            <w:r w:rsidRPr="007572E2">
              <w:t>)</w:t>
            </w:r>
          </w:p>
        </w:tc>
        <w:tc>
          <w:tcPr>
            <w:tcW w:w="2430" w:type="dxa"/>
          </w:tcPr>
          <w:p w14:paraId="2756CDCF" w14:textId="77777777" w:rsidR="00C97BE2" w:rsidRPr="007572E2" w:rsidRDefault="00C97BE2" w:rsidP="00C97BE2">
            <w:r w:rsidRPr="007572E2">
              <w:t>Within three (3) months upon request</w:t>
            </w:r>
          </w:p>
        </w:tc>
        <w:tc>
          <w:tcPr>
            <w:tcW w:w="1890" w:type="dxa"/>
          </w:tcPr>
          <w:p w14:paraId="4822436F" w14:textId="77777777" w:rsidR="00C97BE2" w:rsidRPr="007572E2" w:rsidRDefault="00C97BE2" w:rsidP="00C97BE2">
            <w:r w:rsidRPr="007572E2">
              <w:t>One field exercise</w:t>
            </w:r>
          </w:p>
        </w:tc>
        <w:tc>
          <w:tcPr>
            <w:tcW w:w="1980" w:type="dxa"/>
          </w:tcPr>
          <w:p w14:paraId="6581CCDE" w14:textId="73A9FBDE" w:rsidR="00C97BE2" w:rsidRPr="007572E2" w:rsidRDefault="00C97BE2" w:rsidP="00C97BE2">
            <w:r w:rsidRPr="007572E2">
              <w:t>Field Exercise in English or German</w:t>
            </w:r>
          </w:p>
        </w:tc>
        <w:tc>
          <w:tcPr>
            <w:tcW w:w="1620" w:type="dxa"/>
          </w:tcPr>
          <w:p w14:paraId="3F9D4ECB" w14:textId="77777777" w:rsidR="00C97BE2" w:rsidRPr="007572E2" w:rsidRDefault="00C97BE2" w:rsidP="00C97BE2">
            <w:r w:rsidRPr="007572E2">
              <w:t>To the COR</w:t>
            </w:r>
          </w:p>
        </w:tc>
      </w:tr>
      <w:tr w:rsidR="00C97BE2" w:rsidRPr="007572E2" w14:paraId="464B1779" w14:textId="77777777" w:rsidTr="002D4853">
        <w:trPr>
          <w:trHeight w:val="926"/>
        </w:trPr>
        <w:tc>
          <w:tcPr>
            <w:tcW w:w="2335" w:type="dxa"/>
          </w:tcPr>
          <w:p w14:paraId="2D42DA64" w14:textId="77777777" w:rsidR="00C97BE2" w:rsidRPr="007572E2" w:rsidRDefault="00C97BE2" w:rsidP="00C97BE2">
            <w:r w:rsidRPr="007572E2">
              <w:t>33. Training Material for Students</w:t>
            </w:r>
          </w:p>
          <w:p w14:paraId="78C0EEFD" w14:textId="7DBA202D" w:rsidR="00C97BE2" w:rsidRPr="007572E2" w:rsidRDefault="00C97BE2" w:rsidP="00C97BE2">
            <w:r w:rsidRPr="007572E2">
              <w:t>(paragraph 5.2.4.6</w:t>
            </w:r>
            <w:r w:rsidR="00D14460">
              <w:t>.1</w:t>
            </w:r>
            <w:r w:rsidRPr="007572E2">
              <w:t>)</w:t>
            </w:r>
          </w:p>
        </w:tc>
        <w:tc>
          <w:tcPr>
            <w:tcW w:w="2430" w:type="dxa"/>
          </w:tcPr>
          <w:p w14:paraId="1C9D56C0" w14:textId="77777777" w:rsidR="00C97BE2" w:rsidRPr="007572E2" w:rsidRDefault="00C97BE2" w:rsidP="00C97BE2">
            <w:r w:rsidRPr="007572E2">
              <w:t>Draft : Within three (3) months upon request</w:t>
            </w:r>
          </w:p>
          <w:p w14:paraId="5B15BA85" w14:textId="77777777" w:rsidR="00C97BE2" w:rsidRPr="007572E2" w:rsidRDefault="00C97BE2" w:rsidP="00C97BE2">
            <w:r w:rsidRPr="007572E2">
              <w:t>Final: Final: Within ten (10) days upon receiving Government comments</w:t>
            </w:r>
          </w:p>
        </w:tc>
        <w:tc>
          <w:tcPr>
            <w:tcW w:w="1890" w:type="dxa"/>
          </w:tcPr>
          <w:p w14:paraId="6BA1780D" w14:textId="77777777" w:rsidR="00C97BE2" w:rsidRPr="007572E2" w:rsidRDefault="00C97BE2" w:rsidP="00C97BE2">
            <w:r w:rsidRPr="007572E2">
              <w:t>One digital copy</w:t>
            </w:r>
          </w:p>
          <w:p w14:paraId="2C876E9B" w14:textId="77777777" w:rsidR="00C97BE2" w:rsidRPr="007572E2" w:rsidRDefault="00C97BE2" w:rsidP="00C97BE2">
            <w:r w:rsidRPr="007572E2">
              <w:t>One hardcopy in each language</w:t>
            </w:r>
          </w:p>
        </w:tc>
        <w:tc>
          <w:tcPr>
            <w:tcW w:w="1980" w:type="dxa"/>
          </w:tcPr>
          <w:p w14:paraId="62AAE8BA" w14:textId="4C731EC0" w:rsidR="00C97BE2" w:rsidRPr="007572E2" w:rsidRDefault="00C97BE2" w:rsidP="00C97BE2">
            <w:r w:rsidRPr="007572E2">
              <w:t>Electronic delivery via email as word, pdf file and one hardcopy in English and German</w:t>
            </w:r>
          </w:p>
        </w:tc>
        <w:tc>
          <w:tcPr>
            <w:tcW w:w="1620" w:type="dxa"/>
          </w:tcPr>
          <w:p w14:paraId="51AF1F28" w14:textId="77777777" w:rsidR="00C97BE2" w:rsidRPr="007572E2" w:rsidRDefault="00C97BE2" w:rsidP="00C97BE2">
            <w:r w:rsidRPr="007572E2">
              <w:t>To the COR</w:t>
            </w:r>
          </w:p>
        </w:tc>
      </w:tr>
      <w:tr w:rsidR="00C97BE2" w:rsidRPr="007572E2" w14:paraId="2BBA916B" w14:textId="77777777" w:rsidTr="002D4853">
        <w:trPr>
          <w:trHeight w:val="926"/>
        </w:trPr>
        <w:tc>
          <w:tcPr>
            <w:tcW w:w="2335" w:type="dxa"/>
          </w:tcPr>
          <w:p w14:paraId="49D063E9" w14:textId="77777777" w:rsidR="00C97BE2" w:rsidRPr="007572E2" w:rsidRDefault="00C97BE2" w:rsidP="00C97BE2">
            <w:r w:rsidRPr="007572E2">
              <w:t>34. Training Material for Students</w:t>
            </w:r>
          </w:p>
          <w:p w14:paraId="5A95AB26" w14:textId="61D786DD" w:rsidR="00C97BE2" w:rsidRPr="007572E2" w:rsidRDefault="00C97BE2" w:rsidP="00C97BE2">
            <w:r w:rsidRPr="007572E2">
              <w:t>(paragraph 5.2.4.6</w:t>
            </w:r>
            <w:r w:rsidR="00D14460">
              <w:t>.1</w:t>
            </w:r>
            <w:r w:rsidRPr="007572E2">
              <w:t>)</w:t>
            </w:r>
          </w:p>
        </w:tc>
        <w:tc>
          <w:tcPr>
            <w:tcW w:w="2430" w:type="dxa"/>
          </w:tcPr>
          <w:p w14:paraId="3AD3B1EA" w14:textId="77777777" w:rsidR="00C97BE2" w:rsidRPr="007572E2" w:rsidRDefault="00C97BE2" w:rsidP="00C97BE2">
            <w:r w:rsidRPr="007572E2">
              <w:t>Draft : Within three (3) months upon request</w:t>
            </w:r>
          </w:p>
          <w:p w14:paraId="665D2111" w14:textId="77777777" w:rsidR="00C97BE2" w:rsidRPr="007572E2" w:rsidRDefault="00C97BE2" w:rsidP="00C97BE2">
            <w:r w:rsidRPr="007572E2">
              <w:t>Final: Final: Within ten (10) days upon receiving Government comments</w:t>
            </w:r>
          </w:p>
        </w:tc>
        <w:tc>
          <w:tcPr>
            <w:tcW w:w="1890" w:type="dxa"/>
          </w:tcPr>
          <w:p w14:paraId="1DCA78D2" w14:textId="77777777" w:rsidR="00C97BE2" w:rsidRPr="007572E2" w:rsidRDefault="00C97BE2" w:rsidP="00C97BE2">
            <w:r w:rsidRPr="007572E2">
              <w:t>One digital copy</w:t>
            </w:r>
          </w:p>
          <w:p w14:paraId="7B89DC7D" w14:textId="77777777" w:rsidR="00C97BE2" w:rsidRPr="007572E2" w:rsidRDefault="00C97BE2" w:rsidP="00C97BE2">
            <w:r w:rsidRPr="007572E2">
              <w:t>One hardcopy in each language</w:t>
            </w:r>
          </w:p>
        </w:tc>
        <w:tc>
          <w:tcPr>
            <w:tcW w:w="1980" w:type="dxa"/>
          </w:tcPr>
          <w:p w14:paraId="72DC9D32" w14:textId="6FB4DDAB" w:rsidR="00C97BE2" w:rsidRPr="007572E2" w:rsidRDefault="00C97BE2" w:rsidP="00C97BE2">
            <w:r w:rsidRPr="007572E2">
              <w:t>Electronic delivery via email as word, pdf file and one hardcopy in English or German</w:t>
            </w:r>
          </w:p>
        </w:tc>
        <w:tc>
          <w:tcPr>
            <w:tcW w:w="1620" w:type="dxa"/>
          </w:tcPr>
          <w:p w14:paraId="148775B0" w14:textId="77777777" w:rsidR="00C97BE2" w:rsidRPr="007572E2" w:rsidRDefault="00C97BE2" w:rsidP="00C97BE2">
            <w:r w:rsidRPr="007572E2">
              <w:t>To the COR</w:t>
            </w:r>
          </w:p>
        </w:tc>
      </w:tr>
      <w:tr w:rsidR="00C97BE2" w:rsidRPr="007572E2" w14:paraId="000DC97F" w14:textId="77777777" w:rsidTr="002D4853">
        <w:trPr>
          <w:trHeight w:val="926"/>
        </w:trPr>
        <w:tc>
          <w:tcPr>
            <w:tcW w:w="2335" w:type="dxa"/>
          </w:tcPr>
          <w:p w14:paraId="2F697D5B" w14:textId="77777777" w:rsidR="00C97BE2" w:rsidRPr="007572E2" w:rsidRDefault="00C97BE2" w:rsidP="00C97BE2">
            <w:r w:rsidRPr="007572E2">
              <w:t>35. Training Exam</w:t>
            </w:r>
          </w:p>
          <w:p w14:paraId="7CFACA78" w14:textId="387B82A2" w:rsidR="00C97BE2" w:rsidRPr="007572E2" w:rsidRDefault="00C97BE2" w:rsidP="00C97BE2">
            <w:r w:rsidRPr="007572E2">
              <w:t>(paragraph 5.2.4.7</w:t>
            </w:r>
            <w:r w:rsidR="00D14460">
              <w:t>.1</w:t>
            </w:r>
            <w:r w:rsidRPr="007572E2">
              <w:t>)</w:t>
            </w:r>
          </w:p>
        </w:tc>
        <w:tc>
          <w:tcPr>
            <w:tcW w:w="2430" w:type="dxa"/>
          </w:tcPr>
          <w:p w14:paraId="3C36698F" w14:textId="77777777" w:rsidR="00C97BE2" w:rsidRPr="007572E2" w:rsidRDefault="00C97BE2" w:rsidP="00C97BE2">
            <w:r w:rsidRPr="007572E2">
              <w:t>Draft : Within three (3) months upon request</w:t>
            </w:r>
          </w:p>
          <w:p w14:paraId="0E7C787B" w14:textId="77777777" w:rsidR="00C97BE2" w:rsidRPr="007572E2" w:rsidRDefault="00C97BE2" w:rsidP="00C97BE2">
            <w:r w:rsidRPr="007572E2">
              <w:t>Final: Final: Within ten (10) days upon receiving Government comments</w:t>
            </w:r>
          </w:p>
        </w:tc>
        <w:tc>
          <w:tcPr>
            <w:tcW w:w="1890" w:type="dxa"/>
          </w:tcPr>
          <w:p w14:paraId="5826BEE1" w14:textId="77777777" w:rsidR="00C97BE2" w:rsidRPr="007572E2" w:rsidRDefault="00C97BE2" w:rsidP="00C97BE2">
            <w:r w:rsidRPr="007572E2">
              <w:t>One digital copy</w:t>
            </w:r>
          </w:p>
          <w:p w14:paraId="6175A06B" w14:textId="77777777" w:rsidR="00C97BE2" w:rsidRPr="007572E2" w:rsidRDefault="00C97BE2" w:rsidP="00C97BE2">
            <w:r w:rsidRPr="007572E2">
              <w:t>One hardcopy in each language</w:t>
            </w:r>
          </w:p>
        </w:tc>
        <w:tc>
          <w:tcPr>
            <w:tcW w:w="1980" w:type="dxa"/>
          </w:tcPr>
          <w:p w14:paraId="78980B2D" w14:textId="4548C7FB" w:rsidR="00C97BE2" w:rsidRPr="007572E2" w:rsidRDefault="00C97BE2" w:rsidP="00C97BE2">
            <w:r w:rsidRPr="007572E2">
              <w:t>Electronic delivery via email as word, pdf file and one hardcopy in English and German</w:t>
            </w:r>
          </w:p>
        </w:tc>
        <w:tc>
          <w:tcPr>
            <w:tcW w:w="1620" w:type="dxa"/>
          </w:tcPr>
          <w:p w14:paraId="7BF1A32C" w14:textId="77777777" w:rsidR="00C97BE2" w:rsidRPr="007572E2" w:rsidRDefault="00C97BE2" w:rsidP="00C97BE2">
            <w:r w:rsidRPr="007572E2">
              <w:t>To the COR</w:t>
            </w:r>
          </w:p>
        </w:tc>
      </w:tr>
      <w:tr w:rsidR="00C97BE2" w:rsidRPr="007572E2" w14:paraId="56CDCCE4" w14:textId="77777777" w:rsidTr="002D4853">
        <w:trPr>
          <w:trHeight w:val="926"/>
        </w:trPr>
        <w:tc>
          <w:tcPr>
            <w:tcW w:w="2335" w:type="dxa"/>
          </w:tcPr>
          <w:p w14:paraId="2BF7C004" w14:textId="77777777" w:rsidR="00C97BE2" w:rsidRPr="007572E2" w:rsidRDefault="00C97BE2" w:rsidP="00C97BE2">
            <w:r w:rsidRPr="007572E2">
              <w:t>36. Training Exam</w:t>
            </w:r>
          </w:p>
          <w:p w14:paraId="5A8E19BE" w14:textId="7F2377CF" w:rsidR="00C97BE2" w:rsidRPr="007572E2" w:rsidRDefault="00C97BE2" w:rsidP="00C97BE2">
            <w:r w:rsidRPr="007572E2">
              <w:t>(paragraph 5.2.4.7</w:t>
            </w:r>
            <w:r w:rsidR="00D14460">
              <w:t>.1</w:t>
            </w:r>
            <w:r w:rsidRPr="007572E2">
              <w:t>)</w:t>
            </w:r>
          </w:p>
        </w:tc>
        <w:tc>
          <w:tcPr>
            <w:tcW w:w="2430" w:type="dxa"/>
          </w:tcPr>
          <w:p w14:paraId="187E6FA8" w14:textId="77777777" w:rsidR="00C97BE2" w:rsidRPr="007572E2" w:rsidRDefault="00C97BE2" w:rsidP="00C97BE2">
            <w:r w:rsidRPr="007572E2">
              <w:t>Draft : Within three (3) months upon request</w:t>
            </w:r>
          </w:p>
          <w:p w14:paraId="458E4D82" w14:textId="77777777" w:rsidR="00C97BE2" w:rsidRPr="007572E2" w:rsidRDefault="00C97BE2" w:rsidP="00C97BE2">
            <w:r w:rsidRPr="007572E2">
              <w:t>Final: Final: Within ten (10) days upon receiving Government comments</w:t>
            </w:r>
          </w:p>
        </w:tc>
        <w:tc>
          <w:tcPr>
            <w:tcW w:w="1890" w:type="dxa"/>
          </w:tcPr>
          <w:p w14:paraId="7F404705" w14:textId="77777777" w:rsidR="00C97BE2" w:rsidRPr="007572E2" w:rsidRDefault="00C97BE2" w:rsidP="00C97BE2">
            <w:r w:rsidRPr="007572E2">
              <w:t>One digital copy</w:t>
            </w:r>
          </w:p>
          <w:p w14:paraId="5FF18001" w14:textId="77777777" w:rsidR="00C97BE2" w:rsidRPr="007572E2" w:rsidRDefault="00C97BE2" w:rsidP="00C97BE2">
            <w:r w:rsidRPr="007572E2">
              <w:t>One hardcopy in each language</w:t>
            </w:r>
          </w:p>
        </w:tc>
        <w:tc>
          <w:tcPr>
            <w:tcW w:w="1980" w:type="dxa"/>
          </w:tcPr>
          <w:p w14:paraId="4EC88380" w14:textId="1ACDB835" w:rsidR="00C97BE2" w:rsidRPr="007572E2" w:rsidRDefault="00C97BE2" w:rsidP="00C97BE2">
            <w:r w:rsidRPr="007572E2">
              <w:t>Electronic delivery via email as word, pdf file and one hardcopy in English or German</w:t>
            </w:r>
          </w:p>
        </w:tc>
        <w:tc>
          <w:tcPr>
            <w:tcW w:w="1620" w:type="dxa"/>
          </w:tcPr>
          <w:p w14:paraId="7D6996DE" w14:textId="77777777" w:rsidR="00C97BE2" w:rsidRPr="007572E2" w:rsidRDefault="00C97BE2" w:rsidP="00C97BE2">
            <w:r w:rsidRPr="007572E2">
              <w:t>To the COR</w:t>
            </w:r>
          </w:p>
        </w:tc>
      </w:tr>
      <w:tr w:rsidR="00C97BE2" w:rsidRPr="007572E2" w14:paraId="29DC26D4" w14:textId="77777777" w:rsidTr="002D4853">
        <w:trPr>
          <w:trHeight w:val="926"/>
        </w:trPr>
        <w:tc>
          <w:tcPr>
            <w:tcW w:w="2335" w:type="dxa"/>
          </w:tcPr>
          <w:p w14:paraId="303A259D" w14:textId="77777777" w:rsidR="00C97BE2" w:rsidRPr="007572E2" w:rsidRDefault="00C97BE2" w:rsidP="00C97BE2">
            <w:r w:rsidRPr="007572E2">
              <w:t>37. Training Certification</w:t>
            </w:r>
          </w:p>
          <w:p w14:paraId="41C1C942" w14:textId="4A94A34E" w:rsidR="00C97BE2" w:rsidRPr="007572E2" w:rsidRDefault="00C97BE2" w:rsidP="00C97BE2">
            <w:r w:rsidRPr="007572E2">
              <w:t>(paragraph 5.2.4.8</w:t>
            </w:r>
            <w:r w:rsidR="00D14460">
              <w:t>.1</w:t>
            </w:r>
            <w:r w:rsidRPr="007572E2">
              <w:t>)</w:t>
            </w:r>
          </w:p>
        </w:tc>
        <w:tc>
          <w:tcPr>
            <w:tcW w:w="2430" w:type="dxa"/>
          </w:tcPr>
          <w:p w14:paraId="4252BEEB" w14:textId="77777777" w:rsidR="00C97BE2" w:rsidRPr="007572E2" w:rsidRDefault="00C97BE2" w:rsidP="00C97BE2">
            <w:r w:rsidRPr="007572E2">
              <w:t>Draft: Within three (3) days after the training is completed</w:t>
            </w:r>
          </w:p>
          <w:p w14:paraId="7B732452" w14:textId="77777777" w:rsidR="00C97BE2" w:rsidRPr="007572E2" w:rsidRDefault="00C97BE2" w:rsidP="00C97BE2">
            <w:r w:rsidRPr="007572E2">
              <w:lastRenderedPageBreak/>
              <w:t>Final: Final: three (3) days upon receiving Government comments</w:t>
            </w:r>
          </w:p>
        </w:tc>
        <w:tc>
          <w:tcPr>
            <w:tcW w:w="1890" w:type="dxa"/>
          </w:tcPr>
          <w:p w14:paraId="0B454DA9" w14:textId="77777777" w:rsidR="00C97BE2" w:rsidRPr="007572E2" w:rsidRDefault="00C97BE2" w:rsidP="00C97BE2">
            <w:r w:rsidRPr="007572E2">
              <w:lastRenderedPageBreak/>
              <w:t>One digital copy</w:t>
            </w:r>
          </w:p>
          <w:p w14:paraId="7CC10736" w14:textId="77777777" w:rsidR="00C97BE2" w:rsidRPr="007572E2" w:rsidRDefault="00C97BE2" w:rsidP="00C97BE2">
            <w:r w:rsidRPr="007572E2">
              <w:t>One hardcopy in each language</w:t>
            </w:r>
          </w:p>
        </w:tc>
        <w:tc>
          <w:tcPr>
            <w:tcW w:w="1980" w:type="dxa"/>
          </w:tcPr>
          <w:p w14:paraId="143E9303" w14:textId="4CBB23C0" w:rsidR="00C97BE2" w:rsidRPr="007572E2" w:rsidRDefault="00C97BE2" w:rsidP="00C97BE2">
            <w:r w:rsidRPr="007572E2">
              <w:t>Electronic delivery via email as word, pdf file and one hardcopy in English and German</w:t>
            </w:r>
          </w:p>
        </w:tc>
        <w:tc>
          <w:tcPr>
            <w:tcW w:w="1620" w:type="dxa"/>
          </w:tcPr>
          <w:p w14:paraId="3F9A9F40" w14:textId="77777777" w:rsidR="00C97BE2" w:rsidRPr="007572E2" w:rsidRDefault="00C97BE2" w:rsidP="00C97BE2">
            <w:r w:rsidRPr="007572E2">
              <w:t>To the COR</w:t>
            </w:r>
          </w:p>
        </w:tc>
      </w:tr>
      <w:tr w:rsidR="00C97BE2" w:rsidRPr="007572E2" w14:paraId="0D1A9A72" w14:textId="77777777" w:rsidTr="002D4853">
        <w:trPr>
          <w:trHeight w:val="926"/>
        </w:trPr>
        <w:tc>
          <w:tcPr>
            <w:tcW w:w="2335" w:type="dxa"/>
          </w:tcPr>
          <w:p w14:paraId="7DCA5EEA" w14:textId="77777777" w:rsidR="00C97BE2" w:rsidRPr="007572E2" w:rsidRDefault="00C97BE2" w:rsidP="00C97BE2">
            <w:r w:rsidRPr="007572E2">
              <w:t>38. Training Certification</w:t>
            </w:r>
          </w:p>
          <w:p w14:paraId="57A83749" w14:textId="028FA9FA" w:rsidR="00C97BE2" w:rsidRPr="007572E2" w:rsidRDefault="00C97BE2" w:rsidP="00C97BE2">
            <w:r w:rsidRPr="007572E2">
              <w:t>(paragraph 5.2.4.8</w:t>
            </w:r>
            <w:r w:rsidR="00D14460">
              <w:t>.1</w:t>
            </w:r>
            <w:r w:rsidRPr="007572E2">
              <w:t>)</w:t>
            </w:r>
          </w:p>
        </w:tc>
        <w:tc>
          <w:tcPr>
            <w:tcW w:w="2430" w:type="dxa"/>
          </w:tcPr>
          <w:p w14:paraId="6B5DC428" w14:textId="77777777" w:rsidR="00C97BE2" w:rsidRPr="007572E2" w:rsidRDefault="00C97BE2" w:rsidP="00C97BE2">
            <w:r w:rsidRPr="007572E2">
              <w:t>Draft: Within three (3) days after the training is completed</w:t>
            </w:r>
          </w:p>
          <w:p w14:paraId="073B2E2B" w14:textId="77777777" w:rsidR="00C97BE2" w:rsidRPr="007572E2" w:rsidRDefault="00C97BE2" w:rsidP="00C97BE2">
            <w:r w:rsidRPr="007572E2">
              <w:t>Final: Within three (3) days upon receiving Government comments</w:t>
            </w:r>
          </w:p>
        </w:tc>
        <w:tc>
          <w:tcPr>
            <w:tcW w:w="1890" w:type="dxa"/>
          </w:tcPr>
          <w:p w14:paraId="0466D003" w14:textId="77777777" w:rsidR="00C97BE2" w:rsidRPr="007572E2" w:rsidRDefault="00C97BE2" w:rsidP="00C97BE2">
            <w:r w:rsidRPr="007572E2">
              <w:t>One digital copy</w:t>
            </w:r>
          </w:p>
          <w:p w14:paraId="7746B2E4" w14:textId="77777777" w:rsidR="00C97BE2" w:rsidRPr="007572E2" w:rsidRDefault="00C97BE2" w:rsidP="00C97BE2">
            <w:r w:rsidRPr="007572E2">
              <w:t>One hardcopy in each language</w:t>
            </w:r>
          </w:p>
        </w:tc>
        <w:tc>
          <w:tcPr>
            <w:tcW w:w="1980" w:type="dxa"/>
          </w:tcPr>
          <w:p w14:paraId="6E49D0AF" w14:textId="0FE74839" w:rsidR="00C97BE2" w:rsidRPr="007572E2" w:rsidRDefault="00C97BE2" w:rsidP="00C97BE2">
            <w:r w:rsidRPr="007572E2">
              <w:t>Electronic delivery via email as word, pdf file and one hardcopy in English or German</w:t>
            </w:r>
          </w:p>
        </w:tc>
        <w:tc>
          <w:tcPr>
            <w:tcW w:w="1620" w:type="dxa"/>
          </w:tcPr>
          <w:p w14:paraId="20D7AD28" w14:textId="77777777" w:rsidR="00C97BE2" w:rsidRPr="007572E2" w:rsidRDefault="00C97BE2" w:rsidP="00C97BE2">
            <w:r w:rsidRPr="007572E2">
              <w:t>To the COR</w:t>
            </w:r>
          </w:p>
        </w:tc>
      </w:tr>
      <w:tr w:rsidR="00C97BE2" w:rsidRPr="007572E2" w14:paraId="70FAD3EB" w14:textId="77777777" w:rsidTr="002D4853">
        <w:trPr>
          <w:trHeight w:val="701"/>
        </w:trPr>
        <w:tc>
          <w:tcPr>
            <w:tcW w:w="2335" w:type="dxa"/>
          </w:tcPr>
          <w:p w14:paraId="265A0C69" w14:textId="77777777" w:rsidR="00C97BE2" w:rsidRPr="007572E2" w:rsidRDefault="00C97BE2" w:rsidP="00C97BE2">
            <w:r w:rsidRPr="007572E2">
              <w:t xml:space="preserve">39. Inspection Report </w:t>
            </w:r>
          </w:p>
          <w:p w14:paraId="679AE757" w14:textId="1769106F" w:rsidR="00C97BE2" w:rsidRPr="007572E2" w:rsidRDefault="00C97BE2" w:rsidP="00C97BE2">
            <w:r w:rsidRPr="007572E2">
              <w:t>(paragraph 5.2.5.1</w:t>
            </w:r>
            <w:r w:rsidR="00D14460">
              <w:t>.1</w:t>
            </w:r>
            <w:r w:rsidRPr="007572E2">
              <w:t>)</w:t>
            </w:r>
          </w:p>
        </w:tc>
        <w:tc>
          <w:tcPr>
            <w:tcW w:w="2430" w:type="dxa"/>
          </w:tcPr>
          <w:p w14:paraId="3CA9F495" w14:textId="77777777" w:rsidR="00C97BE2" w:rsidRPr="007572E2" w:rsidRDefault="00C97BE2" w:rsidP="00C97BE2">
            <w:r w:rsidRPr="007572E2">
              <w:t>Draft: Within fifteen (15) days after inspection.</w:t>
            </w:r>
          </w:p>
          <w:p w14:paraId="5F18DB42" w14:textId="77777777" w:rsidR="00C97BE2" w:rsidRPr="007572E2" w:rsidRDefault="00C97BE2" w:rsidP="00C97BE2">
            <w:r w:rsidRPr="007572E2">
              <w:t>Final: Within five (5) days upon receiving Government comments</w:t>
            </w:r>
          </w:p>
        </w:tc>
        <w:tc>
          <w:tcPr>
            <w:tcW w:w="1890" w:type="dxa"/>
          </w:tcPr>
          <w:p w14:paraId="57A058BA" w14:textId="77777777" w:rsidR="00C97BE2" w:rsidRPr="007572E2" w:rsidRDefault="00C97BE2" w:rsidP="00C97BE2">
            <w:r w:rsidRPr="007572E2">
              <w:t>One digital copy</w:t>
            </w:r>
          </w:p>
        </w:tc>
        <w:tc>
          <w:tcPr>
            <w:tcW w:w="1980" w:type="dxa"/>
          </w:tcPr>
          <w:p w14:paraId="3D78CB09" w14:textId="2B130BD2" w:rsidR="00C97BE2" w:rsidRPr="007572E2" w:rsidRDefault="00C97BE2" w:rsidP="00C97BE2">
            <w:r w:rsidRPr="007572E2">
              <w:t>Electronic delivery via email pdf file in English and German</w:t>
            </w:r>
          </w:p>
        </w:tc>
        <w:tc>
          <w:tcPr>
            <w:tcW w:w="1620" w:type="dxa"/>
          </w:tcPr>
          <w:p w14:paraId="5E11EE96" w14:textId="77777777" w:rsidR="00C97BE2" w:rsidRPr="007572E2" w:rsidRDefault="00C97BE2" w:rsidP="00C97BE2">
            <w:r w:rsidRPr="007572E2">
              <w:t>To the COR</w:t>
            </w:r>
          </w:p>
        </w:tc>
      </w:tr>
      <w:tr w:rsidR="00C97BE2" w:rsidRPr="007572E2" w14:paraId="6AE9B0EB" w14:textId="77777777" w:rsidTr="002D4853">
        <w:trPr>
          <w:trHeight w:val="701"/>
        </w:trPr>
        <w:tc>
          <w:tcPr>
            <w:tcW w:w="2335" w:type="dxa"/>
          </w:tcPr>
          <w:p w14:paraId="61A0DFFF" w14:textId="77777777" w:rsidR="00C97BE2" w:rsidRPr="007572E2" w:rsidRDefault="00C97BE2" w:rsidP="00C97BE2">
            <w:r w:rsidRPr="007572E2">
              <w:t xml:space="preserve">40. Inspection Report </w:t>
            </w:r>
          </w:p>
          <w:p w14:paraId="73BE1CC4" w14:textId="33CA239C" w:rsidR="00C97BE2" w:rsidRPr="007572E2" w:rsidRDefault="00C97BE2" w:rsidP="00C97BE2">
            <w:r w:rsidRPr="007572E2">
              <w:t>(paragraph 5.2.5.1</w:t>
            </w:r>
            <w:r w:rsidR="00D14460">
              <w:t>.1</w:t>
            </w:r>
            <w:r w:rsidRPr="007572E2">
              <w:t>)</w:t>
            </w:r>
          </w:p>
        </w:tc>
        <w:tc>
          <w:tcPr>
            <w:tcW w:w="2430" w:type="dxa"/>
          </w:tcPr>
          <w:p w14:paraId="5F6270F4" w14:textId="77777777" w:rsidR="00C97BE2" w:rsidRPr="007572E2" w:rsidRDefault="00C97BE2" w:rsidP="00C97BE2">
            <w:r w:rsidRPr="007572E2">
              <w:t>Draft: Within fifteen (15) days after inspection.</w:t>
            </w:r>
          </w:p>
          <w:p w14:paraId="5E943441" w14:textId="77777777" w:rsidR="00C97BE2" w:rsidRPr="007572E2" w:rsidRDefault="00C97BE2" w:rsidP="00C97BE2">
            <w:r w:rsidRPr="007572E2">
              <w:t>Final: Within five (5) days upon receiving Government comments</w:t>
            </w:r>
          </w:p>
        </w:tc>
        <w:tc>
          <w:tcPr>
            <w:tcW w:w="1890" w:type="dxa"/>
          </w:tcPr>
          <w:p w14:paraId="76A585DD" w14:textId="77777777" w:rsidR="00C97BE2" w:rsidRPr="007572E2" w:rsidRDefault="00C97BE2" w:rsidP="00C97BE2">
            <w:r w:rsidRPr="007572E2">
              <w:t>One digital copy</w:t>
            </w:r>
          </w:p>
        </w:tc>
        <w:tc>
          <w:tcPr>
            <w:tcW w:w="1980" w:type="dxa"/>
          </w:tcPr>
          <w:p w14:paraId="470D70D6" w14:textId="6CB480F3" w:rsidR="00C97BE2" w:rsidRPr="007572E2" w:rsidRDefault="00C97BE2" w:rsidP="00C97BE2">
            <w:r w:rsidRPr="007572E2">
              <w:t>Electronic delivery via email pdf file in English or German</w:t>
            </w:r>
          </w:p>
        </w:tc>
        <w:tc>
          <w:tcPr>
            <w:tcW w:w="1620" w:type="dxa"/>
          </w:tcPr>
          <w:p w14:paraId="69AE9DD4" w14:textId="77777777" w:rsidR="00C97BE2" w:rsidRPr="007572E2" w:rsidRDefault="00C97BE2" w:rsidP="00C97BE2">
            <w:r w:rsidRPr="007572E2">
              <w:t>To the COR</w:t>
            </w:r>
          </w:p>
        </w:tc>
      </w:tr>
      <w:tr w:rsidR="00C97BE2" w:rsidRPr="007572E2" w14:paraId="198CFD5E" w14:textId="77777777" w:rsidTr="002D4853">
        <w:trPr>
          <w:trHeight w:val="701"/>
        </w:trPr>
        <w:tc>
          <w:tcPr>
            <w:tcW w:w="2335" w:type="dxa"/>
          </w:tcPr>
          <w:p w14:paraId="22351E96" w14:textId="77777777" w:rsidR="00C97BE2" w:rsidRPr="007572E2" w:rsidRDefault="00C97BE2" w:rsidP="00C97BE2">
            <w:r w:rsidRPr="007572E2">
              <w:t>41. Technical Inspection Report</w:t>
            </w:r>
          </w:p>
          <w:p w14:paraId="6AE313AA" w14:textId="57362582" w:rsidR="00C97BE2" w:rsidRPr="007572E2" w:rsidRDefault="00C97BE2" w:rsidP="00C97BE2">
            <w:r w:rsidRPr="007572E2">
              <w:t>(paragraph 5.2.5.2</w:t>
            </w:r>
            <w:r w:rsidR="00D14460">
              <w:t>.1</w:t>
            </w:r>
            <w:r w:rsidRPr="007572E2">
              <w:t>)</w:t>
            </w:r>
          </w:p>
        </w:tc>
        <w:tc>
          <w:tcPr>
            <w:tcW w:w="2430" w:type="dxa"/>
          </w:tcPr>
          <w:p w14:paraId="24766349" w14:textId="77777777" w:rsidR="00C97BE2" w:rsidRPr="007572E2" w:rsidRDefault="00C97BE2" w:rsidP="00C97BE2">
            <w:r w:rsidRPr="007572E2">
              <w:t>Draft: Within fifteen (15) days after inspection.</w:t>
            </w:r>
          </w:p>
          <w:p w14:paraId="6CCBAB2D" w14:textId="77777777" w:rsidR="00C97BE2" w:rsidRPr="007572E2" w:rsidRDefault="00C97BE2" w:rsidP="00C97BE2">
            <w:r w:rsidRPr="007572E2">
              <w:t>Final: Within five (5) days upon receiving Government comments.</w:t>
            </w:r>
          </w:p>
        </w:tc>
        <w:tc>
          <w:tcPr>
            <w:tcW w:w="1890" w:type="dxa"/>
          </w:tcPr>
          <w:p w14:paraId="5C72DE5F" w14:textId="77777777" w:rsidR="00C97BE2" w:rsidRPr="007572E2" w:rsidRDefault="00C97BE2" w:rsidP="00C97BE2">
            <w:r w:rsidRPr="007572E2">
              <w:t>One digital copy</w:t>
            </w:r>
          </w:p>
        </w:tc>
        <w:tc>
          <w:tcPr>
            <w:tcW w:w="1980" w:type="dxa"/>
          </w:tcPr>
          <w:p w14:paraId="3DC9DA9F" w14:textId="2FDFB97D" w:rsidR="00C97BE2" w:rsidRPr="007572E2" w:rsidRDefault="00C97BE2" w:rsidP="00C97BE2">
            <w:r w:rsidRPr="007572E2">
              <w:t>Electronic delivery via email pdf file in English and German</w:t>
            </w:r>
          </w:p>
        </w:tc>
        <w:tc>
          <w:tcPr>
            <w:tcW w:w="1620" w:type="dxa"/>
          </w:tcPr>
          <w:p w14:paraId="03D4E620" w14:textId="77777777" w:rsidR="00C97BE2" w:rsidRPr="007572E2" w:rsidRDefault="00C97BE2" w:rsidP="00C97BE2">
            <w:r w:rsidRPr="007572E2">
              <w:t>To the COR</w:t>
            </w:r>
          </w:p>
        </w:tc>
      </w:tr>
      <w:tr w:rsidR="00C97BE2" w:rsidRPr="007572E2" w14:paraId="3AA3703C" w14:textId="77777777" w:rsidTr="002D4853">
        <w:trPr>
          <w:trHeight w:val="701"/>
        </w:trPr>
        <w:tc>
          <w:tcPr>
            <w:tcW w:w="2335" w:type="dxa"/>
          </w:tcPr>
          <w:p w14:paraId="50E0CB46" w14:textId="77777777" w:rsidR="00C97BE2" w:rsidRPr="007572E2" w:rsidRDefault="00C97BE2" w:rsidP="00C97BE2">
            <w:r w:rsidRPr="007572E2">
              <w:t>42. Technical Inspection Report</w:t>
            </w:r>
          </w:p>
          <w:p w14:paraId="5AE32B3F" w14:textId="4FD8D081" w:rsidR="00C97BE2" w:rsidRPr="007572E2" w:rsidRDefault="00C97BE2" w:rsidP="00C97BE2">
            <w:r w:rsidRPr="007572E2">
              <w:t>(paragraph 5.2.5.2</w:t>
            </w:r>
            <w:r w:rsidR="00D14460">
              <w:t>.1</w:t>
            </w:r>
            <w:r w:rsidRPr="007572E2">
              <w:t>)</w:t>
            </w:r>
          </w:p>
        </w:tc>
        <w:tc>
          <w:tcPr>
            <w:tcW w:w="2430" w:type="dxa"/>
          </w:tcPr>
          <w:p w14:paraId="57FF0287" w14:textId="77777777" w:rsidR="00C97BE2" w:rsidRPr="007572E2" w:rsidRDefault="00C97BE2" w:rsidP="00C97BE2">
            <w:r w:rsidRPr="007572E2">
              <w:t>Draft: Within fifteen (15) days after inspection.</w:t>
            </w:r>
          </w:p>
          <w:p w14:paraId="6D10CB6F" w14:textId="77777777" w:rsidR="00C97BE2" w:rsidRPr="007572E2" w:rsidRDefault="00C97BE2" w:rsidP="00C97BE2">
            <w:r w:rsidRPr="007572E2">
              <w:t>Final: Within five (5) days upon receiving Government comments.</w:t>
            </w:r>
          </w:p>
        </w:tc>
        <w:tc>
          <w:tcPr>
            <w:tcW w:w="1890" w:type="dxa"/>
          </w:tcPr>
          <w:p w14:paraId="38594BB9" w14:textId="77777777" w:rsidR="00C97BE2" w:rsidRPr="007572E2" w:rsidRDefault="00C97BE2" w:rsidP="00C97BE2">
            <w:r w:rsidRPr="007572E2">
              <w:t>One digital copy</w:t>
            </w:r>
          </w:p>
        </w:tc>
        <w:tc>
          <w:tcPr>
            <w:tcW w:w="1980" w:type="dxa"/>
          </w:tcPr>
          <w:p w14:paraId="54BACF59" w14:textId="13409C54" w:rsidR="00C97BE2" w:rsidRPr="007572E2" w:rsidRDefault="00C97BE2" w:rsidP="00C97BE2">
            <w:r w:rsidRPr="007572E2">
              <w:t>Electronic delivery via email pdf file in English or German</w:t>
            </w:r>
          </w:p>
        </w:tc>
        <w:tc>
          <w:tcPr>
            <w:tcW w:w="1620" w:type="dxa"/>
          </w:tcPr>
          <w:p w14:paraId="1DB16CB0" w14:textId="77777777" w:rsidR="00C97BE2" w:rsidRPr="007572E2" w:rsidRDefault="00C97BE2" w:rsidP="00C97BE2">
            <w:r w:rsidRPr="007572E2">
              <w:t>To the COR</w:t>
            </w:r>
          </w:p>
        </w:tc>
      </w:tr>
      <w:tr w:rsidR="00C97BE2" w:rsidRPr="007572E2" w14:paraId="47CE0046" w14:textId="77777777" w:rsidTr="002D4853">
        <w:trPr>
          <w:trHeight w:val="701"/>
        </w:trPr>
        <w:tc>
          <w:tcPr>
            <w:tcW w:w="2335" w:type="dxa"/>
          </w:tcPr>
          <w:p w14:paraId="2B156E89" w14:textId="77777777" w:rsidR="00C97BE2" w:rsidRPr="007572E2" w:rsidRDefault="00C97BE2" w:rsidP="00C97BE2">
            <w:r w:rsidRPr="007572E2">
              <w:t xml:space="preserve">43. Technical Certification Inspection Report </w:t>
            </w:r>
          </w:p>
          <w:p w14:paraId="703E5535" w14:textId="2C0CA1D9" w:rsidR="00C97BE2" w:rsidRPr="007572E2" w:rsidRDefault="00C97BE2" w:rsidP="00C97BE2">
            <w:r w:rsidRPr="007572E2">
              <w:t>(paragraph 5.2.5.3</w:t>
            </w:r>
            <w:r w:rsidR="00D14460">
              <w:t>.1</w:t>
            </w:r>
            <w:r w:rsidRPr="007572E2">
              <w:t>)</w:t>
            </w:r>
          </w:p>
        </w:tc>
        <w:tc>
          <w:tcPr>
            <w:tcW w:w="2430" w:type="dxa"/>
          </w:tcPr>
          <w:p w14:paraId="2257D17C" w14:textId="77777777" w:rsidR="00C97BE2" w:rsidRPr="007572E2" w:rsidRDefault="00C97BE2" w:rsidP="00C97BE2">
            <w:r w:rsidRPr="007572E2">
              <w:t>Draft: Within fifteen (15) days after inspection.</w:t>
            </w:r>
          </w:p>
          <w:p w14:paraId="1E0C4602" w14:textId="77777777" w:rsidR="00C97BE2" w:rsidRPr="007572E2" w:rsidRDefault="00C97BE2" w:rsidP="00C97BE2">
            <w:r w:rsidRPr="007572E2">
              <w:t>Final: Within five (5) days upon receiving Government comments.</w:t>
            </w:r>
          </w:p>
        </w:tc>
        <w:tc>
          <w:tcPr>
            <w:tcW w:w="1890" w:type="dxa"/>
          </w:tcPr>
          <w:p w14:paraId="57E68AE6" w14:textId="77777777" w:rsidR="00C97BE2" w:rsidRPr="007572E2" w:rsidRDefault="00C97BE2" w:rsidP="00C97BE2">
            <w:pPr>
              <w:tabs>
                <w:tab w:val="left" w:pos="1260"/>
              </w:tabs>
              <w:ind w:left="-14"/>
            </w:pPr>
            <w:r w:rsidRPr="007572E2">
              <w:t>One digital copy</w:t>
            </w:r>
          </w:p>
        </w:tc>
        <w:tc>
          <w:tcPr>
            <w:tcW w:w="1980" w:type="dxa"/>
          </w:tcPr>
          <w:p w14:paraId="426B8108" w14:textId="4D2AB18B" w:rsidR="00C97BE2" w:rsidRPr="007572E2" w:rsidRDefault="00C97BE2" w:rsidP="00C97BE2">
            <w:r w:rsidRPr="007572E2">
              <w:t>Electronic delivery via email pdf file in English and German</w:t>
            </w:r>
          </w:p>
        </w:tc>
        <w:tc>
          <w:tcPr>
            <w:tcW w:w="1620" w:type="dxa"/>
          </w:tcPr>
          <w:p w14:paraId="3141E3D4" w14:textId="77777777" w:rsidR="00C97BE2" w:rsidRPr="007572E2" w:rsidRDefault="00C97BE2" w:rsidP="00C97BE2">
            <w:r w:rsidRPr="007572E2">
              <w:t>To the COR</w:t>
            </w:r>
          </w:p>
        </w:tc>
      </w:tr>
      <w:tr w:rsidR="00C97BE2" w:rsidRPr="007572E2" w14:paraId="2EB7C562" w14:textId="77777777" w:rsidTr="002D4853">
        <w:trPr>
          <w:trHeight w:val="701"/>
        </w:trPr>
        <w:tc>
          <w:tcPr>
            <w:tcW w:w="2335" w:type="dxa"/>
          </w:tcPr>
          <w:p w14:paraId="44ED697A" w14:textId="77777777" w:rsidR="00C97BE2" w:rsidRPr="007572E2" w:rsidRDefault="00C97BE2" w:rsidP="00C97BE2">
            <w:r w:rsidRPr="007572E2">
              <w:t xml:space="preserve">44. Technical Certification Inspection Report </w:t>
            </w:r>
          </w:p>
          <w:p w14:paraId="62F4444F" w14:textId="3EBEE2C2" w:rsidR="00C97BE2" w:rsidRPr="007572E2" w:rsidRDefault="00C97BE2" w:rsidP="00C97BE2">
            <w:r w:rsidRPr="007572E2">
              <w:t>(paragraph 5.2.5.3</w:t>
            </w:r>
            <w:r w:rsidR="00D14460">
              <w:t>.1</w:t>
            </w:r>
            <w:r w:rsidRPr="007572E2">
              <w:t>)</w:t>
            </w:r>
          </w:p>
        </w:tc>
        <w:tc>
          <w:tcPr>
            <w:tcW w:w="2430" w:type="dxa"/>
          </w:tcPr>
          <w:p w14:paraId="4FED867B" w14:textId="77777777" w:rsidR="00C97BE2" w:rsidRPr="007572E2" w:rsidRDefault="00C97BE2" w:rsidP="00C97BE2">
            <w:r w:rsidRPr="007572E2">
              <w:t>Draft: Within fifteen (15) days after inspection.</w:t>
            </w:r>
          </w:p>
          <w:p w14:paraId="664CF938" w14:textId="77777777" w:rsidR="00C97BE2" w:rsidRPr="007572E2" w:rsidRDefault="00C97BE2" w:rsidP="00C97BE2">
            <w:r w:rsidRPr="007572E2">
              <w:t>Final: Within five (5) days upon receiving Government comments.</w:t>
            </w:r>
          </w:p>
        </w:tc>
        <w:tc>
          <w:tcPr>
            <w:tcW w:w="1890" w:type="dxa"/>
          </w:tcPr>
          <w:p w14:paraId="3201BFB2" w14:textId="77777777" w:rsidR="00C97BE2" w:rsidRPr="007572E2" w:rsidRDefault="00C97BE2" w:rsidP="00C97BE2">
            <w:pPr>
              <w:tabs>
                <w:tab w:val="left" w:pos="1260"/>
              </w:tabs>
              <w:ind w:left="-14"/>
            </w:pPr>
            <w:r w:rsidRPr="007572E2">
              <w:t>One digital copy</w:t>
            </w:r>
          </w:p>
        </w:tc>
        <w:tc>
          <w:tcPr>
            <w:tcW w:w="1980" w:type="dxa"/>
          </w:tcPr>
          <w:p w14:paraId="0823EE27" w14:textId="7FDA68D0" w:rsidR="00C97BE2" w:rsidRPr="007572E2" w:rsidRDefault="00C97BE2" w:rsidP="00C97BE2">
            <w:r w:rsidRPr="007572E2">
              <w:t>Electronic delivery via email pdf file in English or German</w:t>
            </w:r>
          </w:p>
        </w:tc>
        <w:tc>
          <w:tcPr>
            <w:tcW w:w="1620" w:type="dxa"/>
          </w:tcPr>
          <w:p w14:paraId="65740384" w14:textId="77777777" w:rsidR="00C97BE2" w:rsidRPr="007572E2" w:rsidRDefault="00C97BE2" w:rsidP="00C97BE2">
            <w:r w:rsidRPr="007572E2">
              <w:t>To the COR</w:t>
            </w:r>
          </w:p>
        </w:tc>
      </w:tr>
      <w:tr w:rsidR="00C97BE2" w:rsidRPr="007572E2" w14:paraId="240B1221" w14:textId="77777777" w:rsidTr="002D4853">
        <w:trPr>
          <w:trHeight w:val="701"/>
        </w:trPr>
        <w:tc>
          <w:tcPr>
            <w:tcW w:w="2335" w:type="dxa"/>
          </w:tcPr>
          <w:p w14:paraId="5B1BFFB1" w14:textId="77777777" w:rsidR="00C97BE2" w:rsidRPr="007572E2" w:rsidRDefault="00C97BE2" w:rsidP="00C97BE2">
            <w:r w:rsidRPr="007572E2">
              <w:t>45. Re-Inspection Report</w:t>
            </w:r>
          </w:p>
          <w:p w14:paraId="5C2D00E4" w14:textId="03038CDC" w:rsidR="00C97BE2" w:rsidRPr="007572E2" w:rsidRDefault="00C97BE2" w:rsidP="00C97BE2">
            <w:r w:rsidRPr="007572E2">
              <w:t>(paragraph 5.2.5.4</w:t>
            </w:r>
            <w:r w:rsidR="00D14460">
              <w:t>.1</w:t>
            </w:r>
            <w:r w:rsidRPr="007572E2">
              <w:t>)</w:t>
            </w:r>
          </w:p>
        </w:tc>
        <w:tc>
          <w:tcPr>
            <w:tcW w:w="2430" w:type="dxa"/>
          </w:tcPr>
          <w:p w14:paraId="458811A1" w14:textId="77777777" w:rsidR="00C97BE2" w:rsidRPr="007572E2" w:rsidRDefault="00C97BE2" w:rsidP="00C97BE2">
            <w:r w:rsidRPr="007572E2">
              <w:t>Draft: Within fifteen (15) days after inspection.</w:t>
            </w:r>
          </w:p>
          <w:p w14:paraId="10192F6C" w14:textId="77777777" w:rsidR="00C97BE2" w:rsidRPr="007572E2" w:rsidRDefault="00C97BE2" w:rsidP="00C97BE2">
            <w:r w:rsidRPr="007572E2">
              <w:t>Final: Within five (5) days upon receiving Government comments</w:t>
            </w:r>
          </w:p>
        </w:tc>
        <w:tc>
          <w:tcPr>
            <w:tcW w:w="1890" w:type="dxa"/>
          </w:tcPr>
          <w:p w14:paraId="313D0539" w14:textId="77777777" w:rsidR="00C97BE2" w:rsidRPr="007572E2" w:rsidRDefault="00C97BE2" w:rsidP="00C97BE2">
            <w:r w:rsidRPr="007572E2">
              <w:t>One digital copy</w:t>
            </w:r>
          </w:p>
        </w:tc>
        <w:tc>
          <w:tcPr>
            <w:tcW w:w="1980" w:type="dxa"/>
          </w:tcPr>
          <w:p w14:paraId="0CFE1E06" w14:textId="74C96B5B" w:rsidR="00C97BE2" w:rsidRPr="007572E2" w:rsidRDefault="00C97BE2" w:rsidP="00C97BE2">
            <w:r w:rsidRPr="007572E2">
              <w:t>Electronic delivery via email pdf file in English and German</w:t>
            </w:r>
          </w:p>
        </w:tc>
        <w:tc>
          <w:tcPr>
            <w:tcW w:w="1620" w:type="dxa"/>
          </w:tcPr>
          <w:p w14:paraId="0BD27625" w14:textId="77777777" w:rsidR="00C97BE2" w:rsidRPr="007572E2" w:rsidRDefault="00C97BE2" w:rsidP="00C97BE2">
            <w:r w:rsidRPr="007572E2">
              <w:t>To the COR</w:t>
            </w:r>
          </w:p>
        </w:tc>
      </w:tr>
      <w:tr w:rsidR="00C97BE2" w:rsidRPr="007572E2" w14:paraId="47E2D933" w14:textId="77777777" w:rsidTr="002D4853">
        <w:trPr>
          <w:trHeight w:val="701"/>
        </w:trPr>
        <w:tc>
          <w:tcPr>
            <w:tcW w:w="2335" w:type="dxa"/>
          </w:tcPr>
          <w:p w14:paraId="57C347AA" w14:textId="77777777" w:rsidR="00C97BE2" w:rsidRPr="007572E2" w:rsidRDefault="00C97BE2" w:rsidP="00C97BE2">
            <w:r w:rsidRPr="007572E2">
              <w:t>46. Re-Inspection Report</w:t>
            </w:r>
          </w:p>
          <w:p w14:paraId="79A13020" w14:textId="2F6B8610" w:rsidR="00C97BE2" w:rsidRPr="007572E2" w:rsidRDefault="00C97BE2" w:rsidP="00C97BE2">
            <w:r w:rsidRPr="007572E2">
              <w:t>(paragraph 5.2.5.4</w:t>
            </w:r>
            <w:r w:rsidR="00D14460">
              <w:t>.1</w:t>
            </w:r>
            <w:r w:rsidRPr="007572E2">
              <w:t>)</w:t>
            </w:r>
          </w:p>
        </w:tc>
        <w:tc>
          <w:tcPr>
            <w:tcW w:w="2430" w:type="dxa"/>
          </w:tcPr>
          <w:p w14:paraId="37C046FE" w14:textId="77777777" w:rsidR="00C97BE2" w:rsidRPr="007572E2" w:rsidRDefault="00C97BE2" w:rsidP="00C97BE2">
            <w:r w:rsidRPr="007572E2">
              <w:t>Draft: Within fifteen (15) days after inspection.</w:t>
            </w:r>
          </w:p>
          <w:p w14:paraId="6670526A" w14:textId="77777777" w:rsidR="00C97BE2" w:rsidRPr="007572E2" w:rsidRDefault="00C97BE2" w:rsidP="00C97BE2">
            <w:r w:rsidRPr="007572E2">
              <w:t>Final: Within five (5) days upon receiving Government comments</w:t>
            </w:r>
          </w:p>
        </w:tc>
        <w:tc>
          <w:tcPr>
            <w:tcW w:w="1890" w:type="dxa"/>
          </w:tcPr>
          <w:p w14:paraId="7E16AC08" w14:textId="77777777" w:rsidR="00C97BE2" w:rsidRPr="007572E2" w:rsidRDefault="00C97BE2" w:rsidP="00C97BE2">
            <w:r w:rsidRPr="007572E2">
              <w:t>One digital copy</w:t>
            </w:r>
          </w:p>
        </w:tc>
        <w:tc>
          <w:tcPr>
            <w:tcW w:w="1980" w:type="dxa"/>
          </w:tcPr>
          <w:p w14:paraId="46D2B4F4" w14:textId="0F925061" w:rsidR="00C97BE2" w:rsidRPr="007572E2" w:rsidRDefault="00C97BE2" w:rsidP="00C97BE2">
            <w:r w:rsidRPr="007572E2">
              <w:t>Electronic delivery via email pdf file in English or German</w:t>
            </w:r>
          </w:p>
        </w:tc>
        <w:tc>
          <w:tcPr>
            <w:tcW w:w="1620" w:type="dxa"/>
          </w:tcPr>
          <w:p w14:paraId="1C74CCD5" w14:textId="77777777" w:rsidR="00C97BE2" w:rsidRPr="007572E2" w:rsidRDefault="00C97BE2" w:rsidP="00C97BE2">
            <w:r w:rsidRPr="007572E2">
              <w:t>To the COR</w:t>
            </w:r>
          </w:p>
        </w:tc>
      </w:tr>
      <w:tr w:rsidR="00C97BE2" w:rsidRPr="007572E2" w14:paraId="77659C46" w14:textId="77777777" w:rsidTr="002D4853">
        <w:trPr>
          <w:trHeight w:val="701"/>
        </w:trPr>
        <w:tc>
          <w:tcPr>
            <w:tcW w:w="2335" w:type="dxa"/>
          </w:tcPr>
          <w:p w14:paraId="64B360DA" w14:textId="77777777" w:rsidR="00C97BE2" w:rsidRPr="007572E2" w:rsidRDefault="00C97BE2" w:rsidP="00C97BE2">
            <w:r w:rsidRPr="007572E2">
              <w:t>47. Site Visit Report</w:t>
            </w:r>
          </w:p>
          <w:p w14:paraId="5097778A" w14:textId="4730B633" w:rsidR="00C97BE2" w:rsidRPr="007572E2" w:rsidRDefault="00C97BE2" w:rsidP="00C97BE2">
            <w:r w:rsidRPr="007572E2">
              <w:t>(paragraph 5.2.5.5</w:t>
            </w:r>
            <w:r w:rsidR="00D14460">
              <w:t>.1</w:t>
            </w:r>
            <w:r w:rsidRPr="007572E2">
              <w:t>)</w:t>
            </w:r>
          </w:p>
        </w:tc>
        <w:tc>
          <w:tcPr>
            <w:tcW w:w="2430" w:type="dxa"/>
          </w:tcPr>
          <w:p w14:paraId="5DD1DBFF" w14:textId="77777777" w:rsidR="00C97BE2" w:rsidRPr="007572E2" w:rsidRDefault="00C97BE2" w:rsidP="00C97BE2">
            <w:r w:rsidRPr="007572E2">
              <w:t>Draft: Within fifteen (15) days after inspection.</w:t>
            </w:r>
          </w:p>
          <w:p w14:paraId="56F1B0EF" w14:textId="77777777" w:rsidR="00C97BE2" w:rsidRPr="007572E2" w:rsidRDefault="00C97BE2" w:rsidP="00C97BE2">
            <w:r w:rsidRPr="007572E2">
              <w:lastRenderedPageBreak/>
              <w:t>Final: Within five (5) days upon receiving Government comments</w:t>
            </w:r>
          </w:p>
        </w:tc>
        <w:tc>
          <w:tcPr>
            <w:tcW w:w="1890" w:type="dxa"/>
          </w:tcPr>
          <w:p w14:paraId="111D9EDD" w14:textId="77777777" w:rsidR="00C97BE2" w:rsidRPr="007572E2" w:rsidRDefault="00C97BE2" w:rsidP="00C97BE2">
            <w:r w:rsidRPr="007572E2">
              <w:lastRenderedPageBreak/>
              <w:t>One digital copy</w:t>
            </w:r>
          </w:p>
        </w:tc>
        <w:tc>
          <w:tcPr>
            <w:tcW w:w="1980" w:type="dxa"/>
          </w:tcPr>
          <w:p w14:paraId="38643630" w14:textId="27C9F7DC" w:rsidR="00C97BE2" w:rsidRPr="007572E2" w:rsidRDefault="00C97BE2" w:rsidP="00C97BE2">
            <w:r w:rsidRPr="007572E2">
              <w:t>Electronic delivery via email pdf file in English and German</w:t>
            </w:r>
          </w:p>
        </w:tc>
        <w:tc>
          <w:tcPr>
            <w:tcW w:w="1620" w:type="dxa"/>
          </w:tcPr>
          <w:p w14:paraId="777FA839" w14:textId="77777777" w:rsidR="00C97BE2" w:rsidRPr="007572E2" w:rsidRDefault="00C97BE2" w:rsidP="00C97BE2">
            <w:r w:rsidRPr="007572E2">
              <w:t>To the COR</w:t>
            </w:r>
          </w:p>
        </w:tc>
      </w:tr>
      <w:tr w:rsidR="00C97BE2" w:rsidRPr="007572E2" w14:paraId="6352B5FE" w14:textId="77777777" w:rsidTr="002D4853">
        <w:trPr>
          <w:trHeight w:val="701"/>
        </w:trPr>
        <w:tc>
          <w:tcPr>
            <w:tcW w:w="2335" w:type="dxa"/>
          </w:tcPr>
          <w:p w14:paraId="10291627" w14:textId="77777777" w:rsidR="00C97BE2" w:rsidRPr="007572E2" w:rsidRDefault="00C97BE2" w:rsidP="00C97BE2">
            <w:r w:rsidRPr="007572E2">
              <w:t>48. Site Visit Report</w:t>
            </w:r>
          </w:p>
          <w:p w14:paraId="13439F3A" w14:textId="1F960E13" w:rsidR="00C97BE2" w:rsidRPr="007572E2" w:rsidRDefault="00C97BE2" w:rsidP="00C97BE2">
            <w:r w:rsidRPr="007572E2">
              <w:t>(paragraph 5.2.5.5</w:t>
            </w:r>
            <w:r w:rsidR="00D14460">
              <w:t>.1</w:t>
            </w:r>
            <w:r w:rsidRPr="007572E2">
              <w:t>)</w:t>
            </w:r>
          </w:p>
        </w:tc>
        <w:tc>
          <w:tcPr>
            <w:tcW w:w="2430" w:type="dxa"/>
          </w:tcPr>
          <w:p w14:paraId="24402B5F" w14:textId="77777777" w:rsidR="00C97BE2" w:rsidRPr="007572E2" w:rsidRDefault="00C97BE2" w:rsidP="00C97BE2">
            <w:r w:rsidRPr="007572E2">
              <w:t>Draft: Within fifteen (15) days after inspection.</w:t>
            </w:r>
          </w:p>
          <w:p w14:paraId="4CCC90EF" w14:textId="77777777" w:rsidR="00C97BE2" w:rsidRPr="007572E2" w:rsidRDefault="00C97BE2" w:rsidP="00C97BE2">
            <w:r w:rsidRPr="007572E2">
              <w:t>Final: Within five (5) days upon receiving Government comments</w:t>
            </w:r>
          </w:p>
        </w:tc>
        <w:tc>
          <w:tcPr>
            <w:tcW w:w="1890" w:type="dxa"/>
          </w:tcPr>
          <w:p w14:paraId="5EE10E38" w14:textId="77777777" w:rsidR="00C97BE2" w:rsidRPr="007572E2" w:rsidRDefault="00C97BE2" w:rsidP="00C97BE2">
            <w:r w:rsidRPr="007572E2">
              <w:t>One digital copy</w:t>
            </w:r>
          </w:p>
        </w:tc>
        <w:tc>
          <w:tcPr>
            <w:tcW w:w="1980" w:type="dxa"/>
          </w:tcPr>
          <w:p w14:paraId="7AEB5BAC" w14:textId="581ED4F5" w:rsidR="00C97BE2" w:rsidRPr="007572E2" w:rsidRDefault="00C97BE2" w:rsidP="00C97BE2">
            <w:r w:rsidRPr="007572E2">
              <w:t>Electronic delivery via email pdf file in English or German</w:t>
            </w:r>
          </w:p>
        </w:tc>
        <w:tc>
          <w:tcPr>
            <w:tcW w:w="1620" w:type="dxa"/>
          </w:tcPr>
          <w:p w14:paraId="3228D3D1" w14:textId="77777777" w:rsidR="00C97BE2" w:rsidRPr="007572E2" w:rsidRDefault="00C97BE2" w:rsidP="00C97BE2">
            <w:r w:rsidRPr="007572E2">
              <w:t>To the COR</w:t>
            </w:r>
          </w:p>
        </w:tc>
      </w:tr>
      <w:tr w:rsidR="00C97BE2" w:rsidRPr="007572E2" w14:paraId="7CAE9432" w14:textId="77777777" w:rsidTr="002D4853">
        <w:trPr>
          <w:trHeight w:val="701"/>
        </w:trPr>
        <w:tc>
          <w:tcPr>
            <w:tcW w:w="2335" w:type="dxa"/>
          </w:tcPr>
          <w:p w14:paraId="70882BA3" w14:textId="77777777" w:rsidR="00C97BE2" w:rsidRPr="007572E2" w:rsidRDefault="00C97BE2" w:rsidP="00C97BE2">
            <w:r w:rsidRPr="007572E2">
              <w:t>49. Mapping Survey and Report</w:t>
            </w:r>
          </w:p>
          <w:p w14:paraId="32FF0EE4" w14:textId="4A422046" w:rsidR="00C97BE2" w:rsidRPr="007572E2" w:rsidRDefault="00C97BE2" w:rsidP="00C97BE2">
            <w:r w:rsidRPr="007572E2">
              <w:t>(paragraph 5.2.6.1</w:t>
            </w:r>
            <w:r w:rsidR="00D14460">
              <w:t>.1</w:t>
            </w:r>
            <w:r w:rsidRPr="007572E2">
              <w:t>)</w:t>
            </w:r>
          </w:p>
        </w:tc>
        <w:tc>
          <w:tcPr>
            <w:tcW w:w="2430" w:type="dxa"/>
          </w:tcPr>
          <w:p w14:paraId="7DEB1246" w14:textId="77777777" w:rsidR="00C97BE2" w:rsidRPr="007572E2" w:rsidRDefault="00C97BE2" w:rsidP="00C97BE2">
            <w:r w:rsidRPr="007572E2">
              <w:t>Draft: Within three (3) Draft : Within six (6) months upon request</w:t>
            </w:r>
          </w:p>
          <w:p w14:paraId="3E28F247" w14:textId="77777777" w:rsidR="00C97BE2" w:rsidRPr="007572E2" w:rsidRDefault="00C97BE2" w:rsidP="00C97BE2">
            <w:r w:rsidRPr="007572E2">
              <w:t>Final: Within ten (10) days upon receiving Government comments</w:t>
            </w:r>
          </w:p>
        </w:tc>
        <w:tc>
          <w:tcPr>
            <w:tcW w:w="1890" w:type="dxa"/>
          </w:tcPr>
          <w:p w14:paraId="43E36888" w14:textId="77777777" w:rsidR="00C97BE2" w:rsidRPr="007572E2" w:rsidRDefault="00C97BE2" w:rsidP="00C97BE2">
            <w:r w:rsidRPr="007572E2">
              <w:t>One digital copy</w:t>
            </w:r>
          </w:p>
        </w:tc>
        <w:tc>
          <w:tcPr>
            <w:tcW w:w="1980" w:type="dxa"/>
          </w:tcPr>
          <w:p w14:paraId="062E01FA" w14:textId="7DF3C662" w:rsidR="00C97BE2" w:rsidRPr="007572E2" w:rsidRDefault="00C97BE2" w:rsidP="00C97BE2">
            <w:r w:rsidRPr="007572E2">
              <w:t>ArcGIS geodatabase in the current software version used at ED office in English and/ German</w:t>
            </w:r>
          </w:p>
        </w:tc>
        <w:tc>
          <w:tcPr>
            <w:tcW w:w="1620" w:type="dxa"/>
          </w:tcPr>
          <w:p w14:paraId="2E0E7BC2" w14:textId="77777777" w:rsidR="00C97BE2" w:rsidRPr="007572E2" w:rsidRDefault="00C97BE2" w:rsidP="00C97BE2">
            <w:r w:rsidRPr="007572E2">
              <w:t>To the COR</w:t>
            </w:r>
          </w:p>
        </w:tc>
      </w:tr>
      <w:tr w:rsidR="00C97BE2" w:rsidRPr="007572E2" w14:paraId="69AB43B9" w14:textId="77777777" w:rsidTr="002D4853">
        <w:trPr>
          <w:trHeight w:val="701"/>
        </w:trPr>
        <w:tc>
          <w:tcPr>
            <w:tcW w:w="2335" w:type="dxa"/>
          </w:tcPr>
          <w:p w14:paraId="50783062" w14:textId="77777777" w:rsidR="00C97BE2" w:rsidRPr="007572E2" w:rsidRDefault="00C97BE2" w:rsidP="00C97BE2">
            <w:r w:rsidRPr="007572E2">
              <w:t xml:space="preserve">50. Mapping Survey and Report </w:t>
            </w:r>
          </w:p>
          <w:p w14:paraId="2DE500EF" w14:textId="6A90B205" w:rsidR="00C97BE2" w:rsidRPr="007572E2" w:rsidRDefault="00C97BE2" w:rsidP="00C97BE2">
            <w:r w:rsidRPr="007572E2">
              <w:t>(paragraph 5.2.6.1</w:t>
            </w:r>
            <w:r w:rsidR="00D14460">
              <w:t>.1</w:t>
            </w:r>
            <w:r w:rsidRPr="007572E2">
              <w:t>)</w:t>
            </w:r>
          </w:p>
        </w:tc>
        <w:tc>
          <w:tcPr>
            <w:tcW w:w="2430" w:type="dxa"/>
          </w:tcPr>
          <w:p w14:paraId="4561A8CA" w14:textId="77777777" w:rsidR="00C97BE2" w:rsidRPr="007572E2" w:rsidRDefault="00C97BE2" w:rsidP="00C97BE2">
            <w:r w:rsidRPr="007572E2">
              <w:t>Draft: Within six (6) months upon request</w:t>
            </w:r>
          </w:p>
          <w:p w14:paraId="4E9530AA" w14:textId="77777777" w:rsidR="00C97BE2" w:rsidRPr="007572E2" w:rsidRDefault="00C97BE2" w:rsidP="00C97BE2">
            <w:r w:rsidRPr="007572E2">
              <w:t>Final: Within ten (10) days upon receiving Government comments</w:t>
            </w:r>
          </w:p>
        </w:tc>
        <w:tc>
          <w:tcPr>
            <w:tcW w:w="1890" w:type="dxa"/>
          </w:tcPr>
          <w:p w14:paraId="4C78B715" w14:textId="77777777" w:rsidR="00C97BE2" w:rsidRPr="007572E2" w:rsidRDefault="00C97BE2" w:rsidP="00C97BE2">
            <w:r w:rsidRPr="007572E2">
              <w:t>One digital copy</w:t>
            </w:r>
          </w:p>
        </w:tc>
        <w:tc>
          <w:tcPr>
            <w:tcW w:w="1980" w:type="dxa"/>
          </w:tcPr>
          <w:p w14:paraId="4E148BDA" w14:textId="40729BF4" w:rsidR="00C97BE2" w:rsidRPr="007572E2" w:rsidRDefault="00C97BE2" w:rsidP="00C97BE2">
            <w:r w:rsidRPr="007572E2">
              <w:t>ArcGIS geodatabase in the current software version used at ED office in English or German</w:t>
            </w:r>
          </w:p>
        </w:tc>
        <w:tc>
          <w:tcPr>
            <w:tcW w:w="1620" w:type="dxa"/>
          </w:tcPr>
          <w:p w14:paraId="05460144" w14:textId="77777777" w:rsidR="00C97BE2" w:rsidRPr="007572E2" w:rsidRDefault="00C97BE2" w:rsidP="00C97BE2">
            <w:r w:rsidRPr="007572E2">
              <w:t>To the COR</w:t>
            </w:r>
          </w:p>
        </w:tc>
      </w:tr>
      <w:tr w:rsidR="00C97BE2" w:rsidRPr="007572E2" w14:paraId="178313EB" w14:textId="77777777" w:rsidTr="002D4853">
        <w:trPr>
          <w:trHeight w:val="701"/>
        </w:trPr>
        <w:tc>
          <w:tcPr>
            <w:tcW w:w="2335" w:type="dxa"/>
          </w:tcPr>
          <w:p w14:paraId="6A520EFC" w14:textId="77777777" w:rsidR="00C97BE2" w:rsidRPr="007572E2" w:rsidRDefault="00C97BE2" w:rsidP="00C97BE2">
            <w:r w:rsidRPr="007572E2">
              <w:t xml:space="preserve">51. Geospatial Data Update </w:t>
            </w:r>
          </w:p>
          <w:p w14:paraId="6915C045" w14:textId="4261E3BA" w:rsidR="00C97BE2" w:rsidRPr="007572E2" w:rsidRDefault="00C97BE2" w:rsidP="00C97BE2">
            <w:r w:rsidRPr="007572E2">
              <w:t>(paragraph 5.2.6.2</w:t>
            </w:r>
            <w:r w:rsidR="00D14460">
              <w:t>.1</w:t>
            </w:r>
            <w:r w:rsidRPr="007572E2">
              <w:t>)</w:t>
            </w:r>
          </w:p>
        </w:tc>
        <w:tc>
          <w:tcPr>
            <w:tcW w:w="2430" w:type="dxa"/>
          </w:tcPr>
          <w:p w14:paraId="027E1866" w14:textId="77777777" w:rsidR="00C97BE2" w:rsidRPr="007572E2" w:rsidRDefault="00C97BE2" w:rsidP="00C97BE2">
            <w:r w:rsidRPr="007572E2">
              <w:t>Draft: Within six (6) months upon request</w:t>
            </w:r>
          </w:p>
          <w:p w14:paraId="3A7AA1CD" w14:textId="77777777" w:rsidR="00C97BE2" w:rsidRPr="007572E2" w:rsidRDefault="00C97BE2" w:rsidP="00C97BE2">
            <w:r w:rsidRPr="007572E2">
              <w:t>Final: Within ten (10) days upon receiving Government comments</w:t>
            </w:r>
          </w:p>
        </w:tc>
        <w:tc>
          <w:tcPr>
            <w:tcW w:w="1890" w:type="dxa"/>
          </w:tcPr>
          <w:p w14:paraId="0D9DF76A" w14:textId="77777777" w:rsidR="00C97BE2" w:rsidRPr="007572E2" w:rsidRDefault="00C97BE2" w:rsidP="00C97BE2">
            <w:r w:rsidRPr="007572E2">
              <w:t>One digital copy</w:t>
            </w:r>
          </w:p>
        </w:tc>
        <w:tc>
          <w:tcPr>
            <w:tcW w:w="1980" w:type="dxa"/>
          </w:tcPr>
          <w:p w14:paraId="002961FF" w14:textId="712E88D8" w:rsidR="00C97BE2" w:rsidRPr="007572E2" w:rsidRDefault="00C97BE2" w:rsidP="00C97BE2">
            <w:r w:rsidRPr="007572E2">
              <w:t>ArcGIS geodatabase in the current software version used at ED office in English and German</w:t>
            </w:r>
          </w:p>
        </w:tc>
        <w:tc>
          <w:tcPr>
            <w:tcW w:w="1620" w:type="dxa"/>
          </w:tcPr>
          <w:p w14:paraId="4EA127DC" w14:textId="77777777" w:rsidR="00C97BE2" w:rsidRPr="007572E2" w:rsidRDefault="00C97BE2" w:rsidP="00C97BE2">
            <w:r w:rsidRPr="007572E2">
              <w:t>To the COR</w:t>
            </w:r>
          </w:p>
        </w:tc>
      </w:tr>
      <w:tr w:rsidR="00C97BE2" w:rsidRPr="007572E2" w14:paraId="61E56205" w14:textId="77777777" w:rsidTr="002D4853">
        <w:trPr>
          <w:trHeight w:val="701"/>
        </w:trPr>
        <w:tc>
          <w:tcPr>
            <w:tcW w:w="2335" w:type="dxa"/>
          </w:tcPr>
          <w:p w14:paraId="1A9FDCF0" w14:textId="77777777" w:rsidR="00C97BE2" w:rsidRPr="007572E2" w:rsidRDefault="00C97BE2" w:rsidP="00C97BE2">
            <w:r w:rsidRPr="007572E2">
              <w:t xml:space="preserve">52. Geospatial Data Update </w:t>
            </w:r>
          </w:p>
          <w:p w14:paraId="01EBB05E" w14:textId="45235A11" w:rsidR="00C97BE2" w:rsidRPr="007572E2" w:rsidDel="009048A8" w:rsidRDefault="00C97BE2" w:rsidP="00C97BE2">
            <w:r w:rsidRPr="007572E2">
              <w:t>(paragraph 5.2.6.2</w:t>
            </w:r>
            <w:r w:rsidR="00D14460">
              <w:t>.1</w:t>
            </w:r>
            <w:r w:rsidRPr="007572E2">
              <w:t>)</w:t>
            </w:r>
          </w:p>
        </w:tc>
        <w:tc>
          <w:tcPr>
            <w:tcW w:w="2430" w:type="dxa"/>
          </w:tcPr>
          <w:p w14:paraId="49D9BD12" w14:textId="77777777" w:rsidR="00C97BE2" w:rsidRPr="007572E2" w:rsidRDefault="00C97BE2" w:rsidP="00C97BE2">
            <w:r w:rsidRPr="007572E2">
              <w:t>Draft: Within six (6) months upon request</w:t>
            </w:r>
          </w:p>
          <w:p w14:paraId="41373ADA" w14:textId="77777777" w:rsidR="00C97BE2" w:rsidRPr="007572E2" w:rsidRDefault="00C97BE2" w:rsidP="00C97BE2">
            <w:r w:rsidRPr="007572E2">
              <w:t>Final: Within ten (10) days upon receiving Government comments</w:t>
            </w:r>
          </w:p>
        </w:tc>
        <w:tc>
          <w:tcPr>
            <w:tcW w:w="1890" w:type="dxa"/>
          </w:tcPr>
          <w:p w14:paraId="7ED98978" w14:textId="77777777" w:rsidR="00C97BE2" w:rsidRPr="007572E2" w:rsidRDefault="00C97BE2" w:rsidP="00C97BE2">
            <w:r w:rsidRPr="007572E2">
              <w:t>One digital copy</w:t>
            </w:r>
          </w:p>
        </w:tc>
        <w:tc>
          <w:tcPr>
            <w:tcW w:w="1980" w:type="dxa"/>
          </w:tcPr>
          <w:p w14:paraId="7A7BBD59" w14:textId="01E1F083" w:rsidR="00C97BE2" w:rsidRPr="007572E2" w:rsidRDefault="00C97BE2" w:rsidP="00C97BE2">
            <w:r w:rsidRPr="007572E2">
              <w:t>Electronic delivery Current software version used at ED office and Excel file in English or German</w:t>
            </w:r>
          </w:p>
        </w:tc>
        <w:tc>
          <w:tcPr>
            <w:tcW w:w="1620" w:type="dxa"/>
          </w:tcPr>
          <w:p w14:paraId="781BE9CD" w14:textId="77777777" w:rsidR="00C97BE2" w:rsidRPr="007572E2" w:rsidRDefault="00C97BE2" w:rsidP="00C97BE2">
            <w:r w:rsidRPr="007572E2">
              <w:t>To the COR</w:t>
            </w:r>
          </w:p>
        </w:tc>
      </w:tr>
      <w:tr w:rsidR="00C97BE2" w:rsidRPr="007572E2" w14:paraId="6133C391" w14:textId="77777777" w:rsidTr="002D4853">
        <w:trPr>
          <w:trHeight w:val="701"/>
        </w:trPr>
        <w:tc>
          <w:tcPr>
            <w:tcW w:w="2335" w:type="dxa"/>
          </w:tcPr>
          <w:p w14:paraId="37EE4018" w14:textId="77777777" w:rsidR="00C97BE2" w:rsidRPr="007572E2" w:rsidRDefault="00C97BE2" w:rsidP="00C97BE2">
            <w:r w:rsidRPr="007572E2">
              <w:t xml:space="preserve">53. Database Update </w:t>
            </w:r>
          </w:p>
          <w:p w14:paraId="4A1DB03C" w14:textId="77777777" w:rsidR="00C97BE2" w:rsidRPr="007572E2" w:rsidRDefault="00C97BE2" w:rsidP="00C97BE2">
            <w:r w:rsidRPr="007572E2">
              <w:t>(paragraph 5.2.6.3)</w:t>
            </w:r>
          </w:p>
        </w:tc>
        <w:tc>
          <w:tcPr>
            <w:tcW w:w="2430" w:type="dxa"/>
          </w:tcPr>
          <w:p w14:paraId="6FFECDA1" w14:textId="77777777" w:rsidR="00C97BE2" w:rsidRPr="007572E2" w:rsidRDefault="00C97BE2" w:rsidP="00C97BE2">
            <w:r w:rsidRPr="007572E2">
              <w:t>Draft: Within six (6) months upon request</w:t>
            </w:r>
          </w:p>
          <w:p w14:paraId="1D237F8B" w14:textId="77777777" w:rsidR="00C97BE2" w:rsidRPr="007572E2" w:rsidRDefault="00C97BE2" w:rsidP="00C97BE2">
            <w:r w:rsidRPr="007572E2">
              <w:t>Final: Within ten (10) days upon receiving Government comments</w:t>
            </w:r>
          </w:p>
        </w:tc>
        <w:tc>
          <w:tcPr>
            <w:tcW w:w="1890" w:type="dxa"/>
          </w:tcPr>
          <w:p w14:paraId="75E0BA41" w14:textId="77777777" w:rsidR="00C97BE2" w:rsidRPr="007572E2" w:rsidRDefault="00C97BE2" w:rsidP="00C97BE2">
            <w:r w:rsidRPr="007572E2">
              <w:t>One digital copy</w:t>
            </w:r>
          </w:p>
        </w:tc>
        <w:tc>
          <w:tcPr>
            <w:tcW w:w="1980" w:type="dxa"/>
          </w:tcPr>
          <w:p w14:paraId="495649BF" w14:textId="1A01BE94" w:rsidR="00C97BE2" w:rsidRPr="007572E2" w:rsidRDefault="00C97BE2" w:rsidP="00C97BE2">
            <w:r w:rsidRPr="007572E2">
              <w:t>Electronic delivery Current software version used at ED office in English and German</w:t>
            </w:r>
          </w:p>
        </w:tc>
        <w:tc>
          <w:tcPr>
            <w:tcW w:w="1620" w:type="dxa"/>
          </w:tcPr>
          <w:p w14:paraId="0E58013A" w14:textId="77777777" w:rsidR="00C97BE2" w:rsidRPr="007572E2" w:rsidRDefault="00C97BE2" w:rsidP="00C97BE2">
            <w:r w:rsidRPr="007572E2">
              <w:t>To the COR</w:t>
            </w:r>
          </w:p>
        </w:tc>
      </w:tr>
      <w:tr w:rsidR="00C97BE2" w:rsidRPr="007572E2" w14:paraId="0A5DDA04" w14:textId="77777777" w:rsidTr="002D4853">
        <w:trPr>
          <w:trHeight w:val="1268"/>
        </w:trPr>
        <w:tc>
          <w:tcPr>
            <w:tcW w:w="2335" w:type="dxa"/>
          </w:tcPr>
          <w:p w14:paraId="19E2860B" w14:textId="77777777" w:rsidR="00C97BE2" w:rsidRPr="007572E2" w:rsidRDefault="00C97BE2" w:rsidP="00C97BE2">
            <w:r w:rsidRPr="007572E2">
              <w:t xml:space="preserve">54. Database Update </w:t>
            </w:r>
          </w:p>
          <w:p w14:paraId="223D0AD9" w14:textId="77777777" w:rsidR="00C97BE2" w:rsidRPr="007572E2" w:rsidRDefault="00C97BE2" w:rsidP="00C97BE2">
            <w:r w:rsidRPr="007572E2">
              <w:t>(paragraph 5.2.6.3)</w:t>
            </w:r>
          </w:p>
        </w:tc>
        <w:tc>
          <w:tcPr>
            <w:tcW w:w="2430" w:type="dxa"/>
          </w:tcPr>
          <w:p w14:paraId="1AD5D8D0" w14:textId="77777777" w:rsidR="00C97BE2" w:rsidRPr="007572E2" w:rsidRDefault="00C97BE2" w:rsidP="00C97BE2">
            <w:r w:rsidRPr="007572E2">
              <w:t>Draft: Within six (6) months upon request</w:t>
            </w:r>
          </w:p>
          <w:p w14:paraId="18EB5CF6" w14:textId="77777777" w:rsidR="00C97BE2" w:rsidRPr="007572E2" w:rsidRDefault="00C97BE2" w:rsidP="00C97BE2">
            <w:r w:rsidRPr="007572E2">
              <w:t>Final: Within ten (10) days upon receiving Government comments</w:t>
            </w:r>
          </w:p>
        </w:tc>
        <w:tc>
          <w:tcPr>
            <w:tcW w:w="1890" w:type="dxa"/>
          </w:tcPr>
          <w:p w14:paraId="185A0217" w14:textId="77777777" w:rsidR="00C97BE2" w:rsidRPr="007572E2" w:rsidRDefault="00C97BE2" w:rsidP="00C97BE2">
            <w:r w:rsidRPr="007572E2">
              <w:t>One digital copy</w:t>
            </w:r>
          </w:p>
        </w:tc>
        <w:tc>
          <w:tcPr>
            <w:tcW w:w="1980" w:type="dxa"/>
          </w:tcPr>
          <w:p w14:paraId="500EF316" w14:textId="48A9FEE6" w:rsidR="00C97BE2" w:rsidRPr="007572E2" w:rsidRDefault="00C97BE2" w:rsidP="00C97BE2">
            <w:r w:rsidRPr="007572E2">
              <w:t>Electronic delivery Current software version used at ED office in English or German</w:t>
            </w:r>
          </w:p>
        </w:tc>
        <w:tc>
          <w:tcPr>
            <w:tcW w:w="1620" w:type="dxa"/>
          </w:tcPr>
          <w:p w14:paraId="68907ED0" w14:textId="77777777" w:rsidR="00C97BE2" w:rsidRPr="007572E2" w:rsidRDefault="00C97BE2" w:rsidP="00C97BE2">
            <w:r w:rsidRPr="007572E2">
              <w:t>To the COR</w:t>
            </w:r>
          </w:p>
        </w:tc>
      </w:tr>
      <w:tr w:rsidR="00C97BE2" w:rsidRPr="007572E2" w14:paraId="5BD97A25" w14:textId="77777777" w:rsidTr="002D4853">
        <w:trPr>
          <w:trHeight w:val="701"/>
        </w:trPr>
        <w:tc>
          <w:tcPr>
            <w:tcW w:w="2335" w:type="dxa"/>
          </w:tcPr>
          <w:p w14:paraId="4DF0C427" w14:textId="77777777" w:rsidR="00C97BE2" w:rsidRPr="007572E2" w:rsidRDefault="00C97BE2" w:rsidP="00C97BE2">
            <w:r w:rsidRPr="007572E2">
              <w:t>55. Air Emission Inventory Update (paragraph 5.2.7.1)</w:t>
            </w:r>
          </w:p>
        </w:tc>
        <w:tc>
          <w:tcPr>
            <w:tcW w:w="2430" w:type="dxa"/>
          </w:tcPr>
          <w:p w14:paraId="28A1DBD2" w14:textId="77777777" w:rsidR="00C97BE2" w:rsidRPr="007572E2" w:rsidRDefault="00C97BE2" w:rsidP="00C97BE2">
            <w:r w:rsidRPr="007572E2">
              <w:t xml:space="preserve">Within three (3) months upon receiving Government comments </w:t>
            </w:r>
          </w:p>
        </w:tc>
        <w:tc>
          <w:tcPr>
            <w:tcW w:w="1890" w:type="dxa"/>
          </w:tcPr>
          <w:p w14:paraId="647ABDFC" w14:textId="77777777" w:rsidR="00C97BE2" w:rsidRPr="007572E2" w:rsidRDefault="00C97BE2" w:rsidP="00C97BE2">
            <w:r w:rsidRPr="007572E2">
              <w:t>One digital copy</w:t>
            </w:r>
          </w:p>
        </w:tc>
        <w:tc>
          <w:tcPr>
            <w:tcW w:w="1980" w:type="dxa"/>
          </w:tcPr>
          <w:p w14:paraId="53D75D50" w14:textId="5879EF62" w:rsidR="00C97BE2" w:rsidRPr="007572E2" w:rsidRDefault="00C97BE2" w:rsidP="00C97BE2">
            <w:r w:rsidRPr="007572E2">
              <w:t xml:space="preserve">Electronic delivery via email word and pdf file in English </w:t>
            </w:r>
          </w:p>
        </w:tc>
        <w:tc>
          <w:tcPr>
            <w:tcW w:w="1620" w:type="dxa"/>
          </w:tcPr>
          <w:p w14:paraId="0823AE11" w14:textId="77777777" w:rsidR="00C97BE2" w:rsidRPr="007572E2" w:rsidRDefault="00C97BE2" w:rsidP="00C97BE2">
            <w:r w:rsidRPr="007572E2">
              <w:t>To the COR</w:t>
            </w:r>
          </w:p>
        </w:tc>
      </w:tr>
      <w:tr w:rsidR="00C97BE2" w:rsidRPr="007572E2" w14:paraId="2841E491" w14:textId="77777777" w:rsidTr="002D4853">
        <w:trPr>
          <w:trHeight w:val="701"/>
        </w:trPr>
        <w:tc>
          <w:tcPr>
            <w:tcW w:w="2335" w:type="dxa"/>
          </w:tcPr>
          <w:p w14:paraId="412FD195" w14:textId="77777777" w:rsidR="00C97BE2" w:rsidRPr="007572E2" w:rsidRDefault="00C97BE2" w:rsidP="00C97BE2">
            <w:pPr>
              <w:pStyle w:val="BodyText"/>
              <w:tabs>
                <w:tab w:val="left" w:pos="540"/>
                <w:tab w:val="left" w:pos="1350"/>
              </w:tabs>
              <w:rPr>
                <w:rFonts w:ascii="Times New Roman" w:hAnsi="Times New Roman" w:cs="Times New Roman"/>
                <w:sz w:val="20"/>
                <w:szCs w:val="20"/>
                <w:u w:val="single"/>
              </w:rPr>
            </w:pPr>
            <w:r w:rsidRPr="007572E2">
              <w:rPr>
                <w:rFonts w:ascii="Times New Roman" w:hAnsi="Times New Roman" w:cs="Times New Roman"/>
                <w:color w:val="000000" w:themeColor="text1"/>
                <w:sz w:val="20"/>
                <w:szCs w:val="20"/>
              </w:rPr>
              <w:t>56. Safety Cabinet Inspection,</w:t>
            </w:r>
            <w:r w:rsidRPr="007572E2">
              <w:rPr>
                <w:rFonts w:ascii="Times New Roman" w:hAnsi="Times New Roman" w:cs="Times New Roman"/>
                <w:color w:val="000000" w:themeColor="text1"/>
                <w:sz w:val="20"/>
                <w:szCs w:val="20"/>
                <w:u w:val="single"/>
              </w:rPr>
              <w:t xml:space="preserve"> </w:t>
            </w:r>
            <w:r w:rsidRPr="007572E2">
              <w:rPr>
                <w:rFonts w:ascii="Times New Roman" w:hAnsi="Times New Roman" w:cs="Times New Roman"/>
                <w:sz w:val="20"/>
                <w:szCs w:val="20"/>
              </w:rPr>
              <w:t>including documentation (paragraph 5.2.7.2)</w:t>
            </w:r>
          </w:p>
          <w:p w14:paraId="6288096F" w14:textId="77777777" w:rsidR="00C97BE2" w:rsidRPr="007572E2" w:rsidRDefault="00C97BE2" w:rsidP="00C97BE2"/>
        </w:tc>
        <w:tc>
          <w:tcPr>
            <w:tcW w:w="2430" w:type="dxa"/>
          </w:tcPr>
          <w:p w14:paraId="17DECC08" w14:textId="77777777" w:rsidR="00C97BE2" w:rsidRPr="007572E2" w:rsidRDefault="00C97BE2" w:rsidP="00C97BE2">
            <w:r w:rsidRPr="007572E2">
              <w:t>Within ten (10) days after completion</w:t>
            </w:r>
          </w:p>
        </w:tc>
        <w:tc>
          <w:tcPr>
            <w:tcW w:w="1890" w:type="dxa"/>
          </w:tcPr>
          <w:p w14:paraId="5946072D" w14:textId="77777777" w:rsidR="00C97BE2" w:rsidRPr="007572E2" w:rsidRDefault="00C97BE2" w:rsidP="00C97BE2">
            <w:r w:rsidRPr="007572E2">
              <w:t>One digital copy</w:t>
            </w:r>
          </w:p>
        </w:tc>
        <w:tc>
          <w:tcPr>
            <w:tcW w:w="1980" w:type="dxa"/>
          </w:tcPr>
          <w:p w14:paraId="6E8E32FE" w14:textId="297DD117" w:rsidR="00C97BE2" w:rsidRPr="007572E2" w:rsidRDefault="00C97BE2" w:rsidP="00C97BE2">
            <w:r w:rsidRPr="007572E2">
              <w:t>Electronic delivery via email in German</w:t>
            </w:r>
          </w:p>
        </w:tc>
        <w:tc>
          <w:tcPr>
            <w:tcW w:w="1620" w:type="dxa"/>
          </w:tcPr>
          <w:p w14:paraId="60473ED2" w14:textId="77777777" w:rsidR="00C97BE2" w:rsidRPr="007572E2" w:rsidRDefault="00C97BE2" w:rsidP="00C97BE2">
            <w:r w:rsidRPr="007572E2">
              <w:t>To the COR</w:t>
            </w:r>
          </w:p>
        </w:tc>
      </w:tr>
      <w:tr w:rsidR="00C97BE2" w:rsidRPr="007572E2" w14:paraId="2B2CF36F" w14:textId="77777777" w:rsidTr="002D4853">
        <w:trPr>
          <w:trHeight w:val="701"/>
        </w:trPr>
        <w:tc>
          <w:tcPr>
            <w:tcW w:w="2335" w:type="dxa"/>
          </w:tcPr>
          <w:p w14:paraId="02EA6632" w14:textId="0D715AD7" w:rsidR="00C97BE2" w:rsidRPr="007572E2" w:rsidRDefault="00C97BE2" w:rsidP="00C97BE2">
            <w:r w:rsidRPr="007572E2">
              <w:t>57. Parts Cleaner Service including documentation (paragraph 5.2.7.</w:t>
            </w:r>
            <w:r w:rsidR="00D14460">
              <w:t>1.4</w:t>
            </w:r>
            <w:r w:rsidRPr="007572E2">
              <w:t>)</w:t>
            </w:r>
          </w:p>
        </w:tc>
        <w:tc>
          <w:tcPr>
            <w:tcW w:w="2430" w:type="dxa"/>
          </w:tcPr>
          <w:p w14:paraId="755F45A2" w14:textId="77777777" w:rsidR="00C97BE2" w:rsidRPr="007572E2" w:rsidRDefault="00C97BE2" w:rsidP="00C97BE2">
            <w:r w:rsidRPr="007572E2">
              <w:t>Within one (1) month upon request with documentation provided ten (10) days after completion</w:t>
            </w:r>
          </w:p>
        </w:tc>
        <w:tc>
          <w:tcPr>
            <w:tcW w:w="1890" w:type="dxa"/>
          </w:tcPr>
          <w:p w14:paraId="62FF3DE8" w14:textId="77777777" w:rsidR="00C97BE2" w:rsidRPr="007572E2" w:rsidRDefault="00C97BE2" w:rsidP="00C97BE2">
            <w:r w:rsidRPr="007572E2">
              <w:t>One digital copy</w:t>
            </w:r>
          </w:p>
        </w:tc>
        <w:tc>
          <w:tcPr>
            <w:tcW w:w="1980" w:type="dxa"/>
          </w:tcPr>
          <w:p w14:paraId="74F6C6F8" w14:textId="2664BE9C" w:rsidR="00C97BE2" w:rsidRPr="007572E2" w:rsidRDefault="00C97BE2" w:rsidP="00C97BE2">
            <w:r w:rsidRPr="007572E2">
              <w:t>Electronic delivery via email in German</w:t>
            </w:r>
          </w:p>
        </w:tc>
        <w:tc>
          <w:tcPr>
            <w:tcW w:w="1620" w:type="dxa"/>
          </w:tcPr>
          <w:p w14:paraId="3A3C0231" w14:textId="77777777" w:rsidR="00C97BE2" w:rsidRPr="007572E2" w:rsidRDefault="00C97BE2" w:rsidP="00C97BE2">
            <w:r w:rsidRPr="007572E2">
              <w:t>To the COR</w:t>
            </w:r>
          </w:p>
        </w:tc>
      </w:tr>
      <w:tr w:rsidR="00C97BE2" w:rsidRPr="007572E2" w14:paraId="5C563561" w14:textId="77777777" w:rsidTr="002D4853">
        <w:trPr>
          <w:trHeight w:val="701"/>
        </w:trPr>
        <w:tc>
          <w:tcPr>
            <w:tcW w:w="2335" w:type="dxa"/>
          </w:tcPr>
          <w:p w14:paraId="7683B6CC" w14:textId="77777777" w:rsidR="00C97BE2" w:rsidRPr="007572E2" w:rsidRDefault="00C97BE2" w:rsidP="00C97BE2">
            <w:r w:rsidRPr="007572E2">
              <w:lastRenderedPageBreak/>
              <w:t>58. Hard Copy / Printing service  (paragraph 5.2.7.4)</w:t>
            </w:r>
          </w:p>
        </w:tc>
        <w:tc>
          <w:tcPr>
            <w:tcW w:w="2430" w:type="dxa"/>
          </w:tcPr>
          <w:p w14:paraId="3608A945" w14:textId="77777777" w:rsidR="00C97BE2" w:rsidRPr="007572E2" w:rsidRDefault="00C97BE2" w:rsidP="00C97BE2">
            <w:r w:rsidRPr="007572E2">
              <w:t>Within ten (10) days upon request</w:t>
            </w:r>
          </w:p>
        </w:tc>
        <w:tc>
          <w:tcPr>
            <w:tcW w:w="1890" w:type="dxa"/>
          </w:tcPr>
          <w:p w14:paraId="05528AF8" w14:textId="77777777" w:rsidR="00C97BE2" w:rsidRPr="007572E2" w:rsidRDefault="00C97BE2" w:rsidP="00C97BE2">
            <w:r w:rsidRPr="007572E2">
              <w:t>One hardcopy</w:t>
            </w:r>
          </w:p>
        </w:tc>
        <w:tc>
          <w:tcPr>
            <w:tcW w:w="1980" w:type="dxa"/>
          </w:tcPr>
          <w:p w14:paraId="4AAA09D6" w14:textId="1F1D8CBD" w:rsidR="00C97BE2" w:rsidRPr="007572E2" w:rsidRDefault="00C97BE2" w:rsidP="00C97BE2">
            <w:r w:rsidRPr="007572E2">
              <w:t>As requested</w:t>
            </w:r>
          </w:p>
          <w:p w14:paraId="784823FD" w14:textId="77777777" w:rsidR="00C97BE2" w:rsidRPr="007572E2" w:rsidRDefault="00C97BE2" w:rsidP="00C97BE2"/>
        </w:tc>
        <w:tc>
          <w:tcPr>
            <w:tcW w:w="1620" w:type="dxa"/>
          </w:tcPr>
          <w:p w14:paraId="0299AB88" w14:textId="77777777" w:rsidR="00C97BE2" w:rsidRPr="007572E2" w:rsidRDefault="00C97BE2" w:rsidP="00C97BE2">
            <w:r w:rsidRPr="007572E2">
              <w:t>To the COR</w:t>
            </w:r>
          </w:p>
        </w:tc>
      </w:tr>
      <w:tr w:rsidR="00C97BE2" w:rsidRPr="007572E2" w14:paraId="24BE78EF" w14:textId="77777777" w:rsidTr="002D4853">
        <w:trPr>
          <w:trHeight w:val="701"/>
        </w:trPr>
        <w:tc>
          <w:tcPr>
            <w:tcW w:w="2335" w:type="dxa"/>
          </w:tcPr>
          <w:p w14:paraId="724AB430" w14:textId="77777777" w:rsidR="00C97BE2" w:rsidRPr="007572E2" w:rsidRDefault="00C97BE2" w:rsidP="00C97BE2">
            <w:r w:rsidRPr="007572E2">
              <w:t>59. Provide or update Documentation</w:t>
            </w:r>
          </w:p>
          <w:p w14:paraId="36EF8023" w14:textId="77777777" w:rsidR="00C97BE2" w:rsidRPr="007572E2" w:rsidRDefault="00C97BE2" w:rsidP="00C97BE2">
            <w:r w:rsidRPr="007572E2">
              <w:t>(paragraph 5.2.7.5)</w:t>
            </w:r>
            <w:r w:rsidRPr="007572E2" w:rsidDel="009048A8">
              <w:t xml:space="preserve"> </w:t>
            </w:r>
          </w:p>
        </w:tc>
        <w:tc>
          <w:tcPr>
            <w:tcW w:w="2430" w:type="dxa"/>
          </w:tcPr>
          <w:p w14:paraId="1D138B5E" w14:textId="77777777" w:rsidR="00C97BE2" w:rsidRPr="007572E2" w:rsidRDefault="00C97BE2" w:rsidP="00C97BE2">
            <w:r w:rsidRPr="007572E2">
              <w:t>Draft: Within three (3) months upon request</w:t>
            </w:r>
          </w:p>
          <w:p w14:paraId="11D66806" w14:textId="77777777" w:rsidR="00C97BE2" w:rsidRPr="007572E2" w:rsidRDefault="00C97BE2" w:rsidP="00C97BE2">
            <w:r w:rsidRPr="007572E2">
              <w:t>Final: Within ten (10) days upon receiving Government comments.</w:t>
            </w:r>
          </w:p>
        </w:tc>
        <w:tc>
          <w:tcPr>
            <w:tcW w:w="1890" w:type="dxa"/>
          </w:tcPr>
          <w:p w14:paraId="69615D9B" w14:textId="77777777" w:rsidR="00C97BE2" w:rsidRPr="007572E2" w:rsidRDefault="00C97BE2" w:rsidP="00C97BE2">
            <w:r w:rsidRPr="007572E2">
              <w:t>One digital copy</w:t>
            </w:r>
          </w:p>
        </w:tc>
        <w:tc>
          <w:tcPr>
            <w:tcW w:w="1980" w:type="dxa"/>
          </w:tcPr>
          <w:p w14:paraId="575102B0" w14:textId="650F74A9" w:rsidR="00C97BE2" w:rsidRPr="007572E2" w:rsidRDefault="00C97BE2" w:rsidP="00C97BE2">
            <w:r w:rsidRPr="007572E2">
              <w:t>Electronic delivery via email as word and pdf file in English and German</w:t>
            </w:r>
          </w:p>
        </w:tc>
        <w:tc>
          <w:tcPr>
            <w:tcW w:w="1620" w:type="dxa"/>
          </w:tcPr>
          <w:p w14:paraId="59E0EBAF" w14:textId="77777777" w:rsidR="00C97BE2" w:rsidRPr="007572E2" w:rsidRDefault="00C97BE2" w:rsidP="00C97BE2">
            <w:r w:rsidRPr="007572E2">
              <w:t>To the COR</w:t>
            </w:r>
          </w:p>
        </w:tc>
      </w:tr>
      <w:tr w:rsidR="00C97BE2" w:rsidRPr="007572E2" w14:paraId="0D0CAB65" w14:textId="77777777" w:rsidTr="002D4853">
        <w:trPr>
          <w:trHeight w:val="701"/>
        </w:trPr>
        <w:tc>
          <w:tcPr>
            <w:tcW w:w="2335" w:type="dxa"/>
          </w:tcPr>
          <w:p w14:paraId="3A3232EE" w14:textId="77777777" w:rsidR="00C97BE2" w:rsidRPr="007572E2" w:rsidRDefault="00C97BE2" w:rsidP="00C97BE2">
            <w:r w:rsidRPr="007572E2">
              <w:t>60. Provide or update Documentation</w:t>
            </w:r>
          </w:p>
          <w:p w14:paraId="32D8A097" w14:textId="77777777" w:rsidR="00C97BE2" w:rsidRPr="007572E2" w:rsidRDefault="00C97BE2" w:rsidP="00C97BE2">
            <w:r w:rsidRPr="007572E2">
              <w:t>(paragraph 5.2.7.5)</w:t>
            </w:r>
            <w:r w:rsidRPr="007572E2" w:rsidDel="009048A8">
              <w:t xml:space="preserve"> </w:t>
            </w:r>
          </w:p>
        </w:tc>
        <w:tc>
          <w:tcPr>
            <w:tcW w:w="2430" w:type="dxa"/>
          </w:tcPr>
          <w:p w14:paraId="3B958950" w14:textId="77777777" w:rsidR="00C97BE2" w:rsidRPr="007572E2" w:rsidRDefault="00C97BE2" w:rsidP="00C97BE2">
            <w:r w:rsidRPr="007572E2">
              <w:t>Draft: Within three (3) months upon request</w:t>
            </w:r>
          </w:p>
          <w:p w14:paraId="72C18E56" w14:textId="77777777" w:rsidR="00C97BE2" w:rsidRPr="007572E2" w:rsidRDefault="00C97BE2" w:rsidP="00C97BE2">
            <w:r w:rsidRPr="007572E2">
              <w:t>Final: Within ten (10) days upon receiving Government comments.</w:t>
            </w:r>
          </w:p>
        </w:tc>
        <w:tc>
          <w:tcPr>
            <w:tcW w:w="1890" w:type="dxa"/>
          </w:tcPr>
          <w:p w14:paraId="067E7600" w14:textId="77777777" w:rsidR="00C97BE2" w:rsidRPr="007572E2" w:rsidRDefault="00C97BE2" w:rsidP="00C97BE2">
            <w:r w:rsidRPr="007572E2">
              <w:t>One digital copy</w:t>
            </w:r>
          </w:p>
        </w:tc>
        <w:tc>
          <w:tcPr>
            <w:tcW w:w="1980" w:type="dxa"/>
          </w:tcPr>
          <w:p w14:paraId="3C81A21C" w14:textId="7D7D4897" w:rsidR="00C97BE2" w:rsidRPr="007572E2" w:rsidRDefault="00C97BE2" w:rsidP="00C97BE2">
            <w:r w:rsidRPr="007572E2">
              <w:t>Electronic delivery via email as word and pdf file in English or German</w:t>
            </w:r>
          </w:p>
        </w:tc>
        <w:tc>
          <w:tcPr>
            <w:tcW w:w="1620" w:type="dxa"/>
          </w:tcPr>
          <w:p w14:paraId="5434EA48" w14:textId="77777777" w:rsidR="00C97BE2" w:rsidRPr="007572E2" w:rsidRDefault="00C97BE2" w:rsidP="00C97BE2">
            <w:r w:rsidRPr="007572E2">
              <w:t>To the COR</w:t>
            </w:r>
          </w:p>
        </w:tc>
      </w:tr>
      <w:tr w:rsidR="00C97BE2" w:rsidRPr="007572E2" w14:paraId="461C1ECA" w14:textId="77777777" w:rsidTr="002D4853">
        <w:trPr>
          <w:trHeight w:val="989"/>
        </w:trPr>
        <w:tc>
          <w:tcPr>
            <w:tcW w:w="2335" w:type="dxa"/>
          </w:tcPr>
          <w:p w14:paraId="3A17EFFF" w14:textId="77777777" w:rsidR="00C97BE2" w:rsidRPr="007572E2" w:rsidRDefault="00C97BE2" w:rsidP="00C97BE2">
            <w:r w:rsidRPr="007572E2">
              <w:t>61. Permit Renewal Package</w:t>
            </w:r>
            <w:r w:rsidRPr="007572E2" w:rsidDel="004D2001">
              <w:t xml:space="preserve"> </w:t>
            </w:r>
            <w:r w:rsidRPr="007572E2">
              <w:t>(paragraph 5.2.7.6)</w:t>
            </w:r>
          </w:p>
        </w:tc>
        <w:tc>
          <w:tcPr>
            <w:tcW w:w="2430" w:type="dxa"/>
          </w:tcPr>
          <w:p w14:paraId="435EED37" w14:textId="77777777" w:rsidR="00C97BE2" w:rsidRPr="007572E2" w:rsidRDefault="00C97BE2" w:rsidP="00C97BE2">
            <w:r w:rsidRPr="007572E2">
              <w:t>Draft: Within three (3) months upon request</w:t>
            </w:r>
          </w:p>
          <w:p w14:paraId="2BBF402E" w14:textId="77777777" w:rsidR="00C97BE2" w:rsidRPr="007572E2" w:rsidRDefault="00C97BE2" w:rsidP="00C97BE2">
            <w:r w:rsidRPr="007572E2">
              <w:t>Final: Within ten (10) days upon receiving Government comments.</w:t>
            </w:r>
          </w:p>
        </w:tc>
        <w:tc>
          <w:tcPr>
            <w:tcW w:w="1890" w:type="dxa"/>
          </w:tcPr>
          <w:p w14:paraId="630DFF73" w14:textId="77777777" w:rsidR="00C97BE2" w:rsidRPr="007572E2" w:rsidRDefault="00C97BE2" w:rsidP="00C97BE2">
            <w:r w:rsidRPr="007572E2">
              <w:t>One digital copy</w:t>
            </w:r>
          </w:p>
        </w:tc>
        <w:tc>
          <w:tcPr>
            <w:tcW w:w="1980" w:type="dxa"/>
          </w:tcPr>
          <w:p w14:paraId="2B0DB758" w14:textId="105567DE" w:rsidR="00C97BE2" w:rsidRPr="007572E2" w:rsidRDefault="00C97BE2" w:rsidP="00C97BE2">
            <w:r w:rsidRPr="007572E2">
              <w:t>Electronic delivery via email as word and pdf file in English and German</w:t>
            </w:r>
          </w:p>
        </w:tc>
        <w:tc>
          <w:tcPr>
            <w:tcW w:w="1620" w:type="dxa"/>
          </w:tcPr>
          <w:p w14:paraId="483F7945" w14:textId="77777777" w:rsidR="00C97BE2" w:rsidRPr="007572E2" w:rsidRDefault="00C97BE2" w:rsidP="00C97BE2">
            <w:r w:rsidRPr="007572E2">
              <w:t>To the COR</w:t>
            </w:r>
          </w:p>
        </w:tc>
      </w:tr>
      <w:tr w:rsidR="00C97BE2" w:rsidRPr="007572E2" w14:paraId="00E9148A" w14:textId="77777777" w:rsidTr="002D4853">
        <w:trPr>
          <w:trHeight w:val="989"/>
        </w:trPr>
        <w:tc>
          <w:tcPr>
            <w:tcW w:w="2335" w:type="dxa"/>
          </w:tcPr>
          <w:p w14:paraId="3FD5F33D" w14:textId="77777777" w:rsidR="00C97BE2" w:rsidRPr="007572E2" w:rsidRDefault="00C97BE2" w:rsidP="00C97BE2">
            <w:r w:rsidRPr="007572E2">
              <w:t>62. Spill supplies (paragraph 5.2.7.7)</w:t>
            </w:r>
          </w:p>
        </w:tc>
        <w:tc>
          <w:tcPr>
            <w:tcW w:w="2430" w:type="dxa"/>
          </w:tcPr>
          <w:p w14:paraId="0DE14C6C" w14:textId="77777777" w:rsidR="00C97BE2" w:rsidRPr="007572E2" w:rsidRDefault="00C97BE2" w:rsidP="00C97BE2">
            <w:r w:rsidRPr="007572E2">
              <w:t xml:space="preserve">provide spill supplies upon request within four (4) weeks </w:t>
            </w:r>
          </w:p>
        </w:tc>
        <w:tc>
          <w:tcPr>
            <w:tcW w:w="1890" w:type="dxa"/>
          </w:tcPr>
          <w:p w14:paraId="173D75DF" w14:textId="77777777" w:rsidR="00C97BE2" w:rsidRPr="007572E2" w:rsidRDefault="00C97BE2" w:rsidP="00C97BE2">
            <w:r w:rsidRPr="007572E2">
              <w:t>NA</w:t>
            </w:r>
          </w:p>
          <w:p w14:paraId="2BDFAD0D" w14:textId="77777777" w:rsidR="00C97BE2" w:rsidRPr="007572E2" w:rsidRDefault="00C97BE2" w:rsidP="00C97BE2"/>
        </w:tc>
        <w:tc>
          <w:tcPr>
            <w:tcW w:w="1980" w:type="dxa"/>
          </w:tcPr>
          <w:p w14:paraId="3EFE98AD" w14:textId="12F09D88" w:rsidR="00C97BE2" w:rsidRPr="007572E2" w:rsidRDefault="00C97BE2" w:rsidP="00C97BE2">
            <w:r w:rsidRPr="007572E2">
              <w:t>As requested</w:t>
            </w:r>
          </w:p>
          <w:p w14:paraId="4833ED3A" w14:textId="77777777" w:rsidR="00C97BE2" w:rsidRPr="007572E2" w:rsidRDefault="00C97BE2" w:rsidP="00C97BE2"/>
        </w:tc>
        <w:tc>
          <w:tcPr>
            <w:tcW w:w="1620" w:type="dxa"/>
          </w:tcPr>
          <w:p w14:paraId="0B20B5BF" w14:textId="77777777" w:rsidR="00C97BE2" w:rsidRPr="007572E2" w:rsidRDefault="00C97BE2" w:rsidP="00C97BE2">
            <w:r w:rsidRPr="007572E2">
              <w:t>To the COR</w:t>
            </w:r>
          </w:p>
        </w:tc>
      </w:tr>
      <w:tr w:rsidR="00C97BE2" w:rsidRPr="007572E2" w14:paraId="5726C4A1" w14:textId="77777777" w:rsidTr="002D4853">
        <w:trPr>
          <w:trHeight w:val="980"/>
        </w:trPr>
        <w:tc>
          <w:tcPr>
            <w:tcW w:w="2335" w:type="dxa"/>
          </w:tcPr>
          <w:p w14:paraId="4B15243E" w14:textId="77777777" w:rsidR="00C97BE2" w:rsidRPr="007572E2" w:rsidRDefault="00C97BE2" w:rsidP="00C97BE2">
            <w:pPr>
              <w:rPr>
                <w:lang w:val="de-DE"/>
              </w:rPr>
            </w:pPr>
            <w:r w:rsidRPr="007572E2">
              <w:rPr>
                <w:lang w:val="de-DE"/>
              </w:rPr>
              <w:t>63. Lab Analysis Results (paragraph 5.3.1.1</w:t>
            </w:r>
            <w:r w:rsidRPr="007572E2">
              <w:t>;</w:t>
            </w:r>
            <w:r w:rsidRPr="007572E2">
              <w:rPr>
                <w:lang w:val="de-DE"/>
              </w:rPr>
              <w:t xml:space="preserve"> 5.3.3.,; 5.3.5)</w:t>
            </w:r>
          </w:p>
        </w:tc>
        <w:tc>
          <w:tcPr>
            <w:tcW w:w="2430" w:type="dxa"/>
          </w:tcPr>
          <w:p w14:paraId="051C3F99" w14:textId="77777777" w:rsidR="00C97BE2" w:rsidRPr="007572E2" w:rsidRDefault="00C97BE2" w:rsidP="00C97BE2">
            <w:r w:rsidRPr="007572E2">
              <w:t>Lab analysis results within ten (10) business days</w:t>
            </w:r>
          </w:p>
        </w:tc>
        <w:tc>
          <w:tcPr>
            <w:tcW w:w="1890" w:type="dxa"/>
          </w:tcPr>
          <w:p w14:paraId="27C07CF1" w14:textId="77777777" w:rsidR="00C97BE2" w:rsidRPr="007572E2" w:rsidRDefault="00C97BE2" w:rsidP="00C97BE2">
            <w:r w:rsidRPr="007572E2">
              <w:t>One digital copy</w:t>
            </w:r>
          </w:p>
        </w:tc>
        <w:tc>
          <w:tcPr>
            <w:tcW w:w="1980" w:type="dxa"/>
          </w:tcPr>
          <w:p w14:paraId="1E85F169" w14:textId="3CC2BFB0" w:rsidR="00C97BE2" w:rsidRPr="007572E2" w:rsidRDefault="00C97BE2" w:rsidP="00C97BE2">
            <w:r w:rsidRPr="007572E2">
              <w:t>Electronic delivery via email as pdf file</w:t>
            </w:r>
          </w:p>
        </w:tc>
        <w:tc>
          <w:tcPr>
            <w:tcW w:w="1620" w:type="dxa"/>
          </w:tcPr>
          <w:p w14:paraId="138B040B" w14:textId="77777777" w:rsidR="00C97BE2" w:rsidRPr="007572E2" w:rsidRDefault="00C97BE2" w:rsidP="00C97BE2">
            <w:r w:rsidRPr="007572E2">
              <w:t>To the COR</w:t>
            </w:r>
          </w:p>
        </w:tc>
      </w:tr>
      <w:tr w:rsidR="00C97BE2" w:rsidRPr="007572E2" w14:paraId="4CB6C2B0" w14:textId="77777777" w:rsidTr="002D4853">
        <w:trPr>
          <w:trHeight w:val="989"/>
        </w:trPr>
        <w:tc>
          <w:tcPr>
            <w:tcW w:w="2335" w:type="dxa"/>
          </w:tcPr>
          <w:p w14:paraId="7DCDAA67" w14:textId="77777777" w:rsidR="00C97BE2" w:rsidRPr="007572E2" w:rsidRDefault="00C97BE2" w:rsidP="00C97BE2">
            <w:r w:rsidRPr="007572E2">
              <w:t>64. Storm Water Reporting (paragraph 5.3.1.2)</w:t>
            </w:r>
          </w:p>
          <w:p w14:paraId="560F2961" w14:textId="77777777" w:rsidR="00C97BE2" w:rsidRPr="007572E2" w:rsidRDefault="00C97BE2" w:rsidP="00C97BE2"/>
        </w:tc>
        <w:tc>
          <w:tcPr>
            <w:tcW w:w="2430" w:type="dxa"/>
          </w:tcPr>
          <w:p w14:paraId="1EB340BD" w14:textId="77777777" w:rsidR="00C97BE2" w:rsidRPr="007572E2" w:rsidRDefault="00C97BE2" w:rsidP="00C97BE2">
            <w:r w:rsidRPr="007572E2">
              <w:t>Draft-report within thirty (30) calendar days after last sample                   Final: Within ten (10) days upon receiving Government comments.</w:t>
            </w:r>
          </w:p>
          <w:p w14:paraId="5DC7459C" w14:textId="77777777" w:rsidR="00C97BE2" w:rsidRPr="007572E2" w:rsidRDefault="00C97BE2" w:rsidP="00C97BE2"/>
        </w:tc>
        <w:tc>
          <w:tcPr>
            <w:tcW w:w="1890" w:type="dxa"/>
          </w:tcPr>
          <w:p w14:paraId="40C65F4B" w14:textId="77777777" w:rsidR="00C97BE2" w:rsidRPr="007572E2" w:rsidRDefault="00C97BE2" w:rsidP="00C97BE2">
            <w:r w:rsidRPr="007572E2">
              <w:t>One digital copy</w:t>
            </w:r>
          </w:p>
        </w:tc>
        <w:tc>
          <w:tcPr>
            <w:tcW w:w="1980" w:type="dxa"/>
          </w:tcPr>
          <w:p w14:paraId="1542901F" w14:textId="6E67566B" w:rsidR="00C97BE2" w:rsidRPr="007572E2" w:rsidRDefault="00C97BE2" w:rsidP="00C97BE2">
            <w:r w:rsidRPr="007572E2">
              <w:t>Electronic delivery via email as word and pdf file in English and German</w:t>
            </w:r>
          </w:p>
        </w:tc>
        <w:tc>
          <w:tcPr>
            <w:tcW w:w="1620" w:type="dxa"/>
          </w:tcPr>
          <w:p w14:paraId="359FC0DE" w14:textId="77777777" w:rsidR="00C97BE2" w:rsidRPr="007572E2" w:rsidRDefault="00C97BE2" w:rsidP="00C97BE2">
            <w:r w:rsidRPr="007572E2">
              <w:t>To the COR</w:t>
            </w:r>
          </w:p>
        </w:tc>
      </w:tr>
      <w:tr w:rsidR="00C97BE2" w:rsidRPr="007572E2" w14:paraId="0F617494" w14:textId="77777777" w:rsidTr="002D4853">
        <w:trPr>
          <w:trHeight w:val="989"/>
        </w:trPr>
        <w:tc>
          <w:tcPr>
            <w:tcW w:w="2335" w:type="dxa"/>
          </w:tcPr>
          <w:p w14:paraId="1A57C311" w14:textId="5AAB807D" w:rsidR="00C97BE2" w:rsidRPr="007572E2" w:rsidRDefault="00C97BE2" w:rsidP="00C97BE2">
            <w:r w:rsidRPr="007572E2">
              <w:t>65.Building Materials Sample Analysis + Reporting (paragraph 5.3.6.4</w:t>
            </w:r>
            <w:r w:rsidR="00595DE4">
              <w:t>.1</w:t>
            </w:r>
            <w:r w:rsidRPr="007572E2">
              <w:t>)</w:t>
            </w:r>
          </w:p>
          <w:p w14:paraId="33E31095" w14:textId="77777777" w:rsidR="00C97BE2" w:rsidRPr="007572E2" w:rsidRDefault="00C97BE2" w:rsidP="00C97BE2"/>
        </w:tc>
        <w:tc>
          <w:tcPr>
            <w:tcW w:w="2430" w:type="dxa"/>
          </w:tcPr>
          <w:p w14:paraId="290000D1" w14:textId="77777777" w:rsidR="00C97BE2" w:rsidRPr="007572E2" w:rsidRDefault="00C97BE2" w:rsidP="00C97BE2">
            <w:r w:rsidRPr="007572E2">
              <w:t>report within fifteen (15) business days after lab results are returned</w:t>
            </w:r>
          </w:p>
        </w:tc>
        <w:tc>
          <w:tcPr>
            <w:tcW w:w="1890" w:type="dxa"/>
          </w:tcPr>
          <w:p w14:paraId="002C1FDB" w14:textId="77777777" w:rsidR="00C97BE2" w:rsidRPr="007572E2" w:rsidRDefault="00C97BE2" w:rsidP="00C97BE2">
            <w:r w:rsidRPr="007572E2">
              <w:t>One digital copy</w:t>
            </w:r>
          </w:p>
        </w:tc>
        <w:tc>
          <w:tcPr>
            <w:tcW w:w="1980" w:type="dxa"/>
          </w:tcPr>
          <w:p w14:paraId="37CEC470" w14:textId="7E3EB506" w:rsidR="00C97BE2" w:rsidRPr="007572E2" w:rsidRDefault="00C97BE2" w:rsidP="00C97BE2">
            <w:r w:rsidRPr="007572E2">
              <w:t>Electronic delivery via email as word and pdf file in English and German</w:t>
            </w:r>
          </w:p>
        </w:tc>
        <w:tc>
          <w:tcPr>
            <w:tcW w:w="1620" w:type="dxa"/>
          </w:tcPr>
          <w:p w14:paraId="1252D927" w14:textId="77777777" w:rsidR="00C97BE2" w:rsidRPr="007572E2" w:rsidRDefault="00C97BE2" w:rsidP="00C97BE2">
            <w:r w:rsidRPr="007572E2">
              <w:t>To the COR</w:t>
            </w:r>
          </w:p>
        </w:tc>
      </w:tr>
      <w:tr w:rsidR="00C97BE2" w:rsidRPr="007572E2" w14:paraId="6789B38F" w14:textId="77777777" w:rsidTr="002D4853">
        <w:trPr>
          <w:trHeight w:val="989"/>
        </w:trPr>
        <w:tc>
          <w:tcPr>
            <w:tcW w:w="2335" w:type="dxa"/>
          </w:tcPr>
          <w:p w14:paraId="28C20937" w14:textId="77777777" w:rsidR="00C97BE2" w:rsidRPr="007572E2" w:rsidRDefault="00C97BE2" w:rsidP="00C97BE2">
            <w:r w:rsidRPr="007572E2">
              <w:t xml:space="preserve">66. Radon Sampling </w:t>
            </w:r>
          </w:p>
          <w:p w14:paraId="36E84658" w14:textId="035C8FD1" w:rsidR="00C97BE2" w:rsidRPr="007572E2" w:rsidRDefault="00C97BE2" w:rsidP="00C97BE2">
            <w:r w:rsidRPr="007572E2">
              <w:t>Reporting (paragraph 5.3.7</w:t>
            </w:r>
            <w:r w:rsidR="00595DE4">
              <w:t>.1)</w:t>
            </w:r>
          </w:p>
        </w:tc>
        <w:tc>
          <w:tcPr>
            <w:tcW w:w="2430" w:type="dxa"/>
          </w:tcPr>
          <w:p w14:paraId="07DF5CC3" w14:textId="77777777" w:rsidR="00C97BE2" w:rsidRPr="007572E2" w:rsidRDefault="00C97BE2" w:rsidP="00C97BE2">
            <w:r w:rsidRPr="007572E2">
              <w:t>Analysis results with a report within fifteen (15) business days after lab results are returned</w:t>
            </w:r>
          </w:p>
        </w:tc>
        <w:tc>
          <w:tcPr>
            <w:tcW w:w="1890" w:type="dxa"/>
          </w:tcPr>
          <w:p w14:paraId="1EF6608F" w14:textId="77777777" w:rsidR="00C97BE2" w:rsidRPr="007572E2" w:rsidRDefault="00C97BE2" w:rsidP="00C97BE2">
            <w:r w:rsidRPr="007572E2">
              <w:t>One digital copy</w:t>
            </w:r>
          </w:p>
        </w:tc>
        <w:tc>
          <w:tcPr>
            <w:tcW w:w="1980" w:type="dxa"/>
          </w:tcPr>
          <w:p w14:paraId="6CE31EDF" w14:textId="51E6D1CF" w:rsidR="00C97BE2" w:rsidRPr="007572E2" w:rsidRDefault="00C97BE2" w:rsidP="00C97BE2">
            <w:r w:rsidRPr="007572E2">
              <w:t>Electronic delivery via email as pdf file in English &amp; German</w:t>
            </w:r>
          </w:p>
        </w:tc>
        <w:tc>
          <w:tcPr>
            <w:tcW w:w="1620" w:type="dxa"/>
          </w:tcPr>
          <w:p w14:paraId="60243171" w14:textId="77777777" w:rsidR="00C97BE2" w:rsidRPr="007572E2" w:rsidRDefault="00C97BE2" w:rsidP="00C97BE2">
            <w:r w:rsidRPr="007572E2">
              <w:t>To the COR</w:t>
            </w:r>
          </w:p>
        </w:tc>
      </w:tr>
      <w:tr w:rsidR="00C97BE2" w:rsidRPr="007572E2" w14:paraId="059928AE" w14:textId="77777777" w:rsidTr="002D4853">
        <w:trPr>
          <w:trHeight w:val="701"/>
        </w:trPr>
        <w:tc>
          <w:tcPr>
            <w:tcW w:w="2335" w:type="dxa"/>
          </w:tcPr>
          <w:p w14:paraId="28BA6A4A" w14:textId="77777777" w:rsidR="00C97BE2" w:rsidRPr="007572E2" w:rsidRDefault="00C97BE2" w:rsidP="00C97BE2">
            <w:r w:rsidRPr="007572E2">
              <w:t>67. Emergency Services – Lab Analysis, 24hrs (paragraph 5.3.8.2)</w:t>
            </w:r>
          </w:p>
        </w:tc>
        <w:tc>
          <w:tcPr>
            <w:tcW w:w="2430" w:type="dxa"/>
          </w:tcPr>
          <w:p w14:paraId="128C5D98" w14:textId="77777777" w:rsidR="00C97BE2" w:rsidRPr="007572E2" w:rsidRDefault="00C97BE2" w:rsidP="00C97BE2">
            <w:r w:rsidRPr="007572E2">
              <w:t>Within twenty-four (24) hours from when sampling was conducted.</w:t>
            </w:r>
          </w:p>
        </w:tc>
        <w:tc>
          <w:tcPr>
            <w:tcW w:w="1890" w:type="dxa"/>
          </w:tcPr>
          <w:p w14:paraId="2DEF595A" w14:textId="77777777" w:rsidR="00C97BE2" w:rsidRPr="007572E2" w:rsidRDefault="00C97BE2" w:rsidP="00C97BE2">
            <w:r w:rsidRPr="007572E2">
              <w:t>One digital copy</w:t>
            </w:r>
          </w:p>
        </w:tc>
        <w:tc>
          <w:tcPr>
            <w:tcW w:w="1980" w:type="dxa"/>
          </w:tcPr>
          <w:p w14:paraId="52438FF6" w14:textId="2DF38D7E" w:rsidR="00C97BE2" w:rsidRPr="007572E2" w:rsidRDefault="00C97BE2" w:rsidP="00C97BE2">
            <w:r w:rsidRPr="007572E2">
              <w:t>Electronic delivery via email as pdf file</w:t>
            </w:r>
          </w:p>
        </w:tc>
        <w:tc>
          <w:tcPr>
            <w:tcW w:w="1620" w:type="dxa"/>
          </w:tcPr>
          <w:p w14:paraId="04F6A80A" w14:textId="77777777" w:rsidR="00C97BE2" w:rsidRPr="007572E2" w:rsidRDefault="00C97BE2" w:rsidP="00C97BE2">
            <w:r w:rsidRPr="007572E2">
              <w:t>To the COR</w:t>
            </w:r>
          </w:p>
        </w:tc>
      </w:tr>
      <w:tr w:rsidR="00C97BE2" w:rsidRPr="007572E2" w14:paraId="776BE7FB" w14:textId="77777777" w:rsidTr="002D4853">
        <w:trPr>
          <w:trHeight w:val="701"/>
        </w:trPr>
        <w:tc>
          <w:tcPr>
            <w:tcW w:w="2335" w:type="dxa"/>
          </w:tcPr>
          <w:p w14:paraId="5FBA52A8" w14:textId="77777777" w:rsidR="00C97BE2" w:rsidRPr="007572E2" w:rsidRDefault="00C97BE2" w:rsidP="00C97BE2">
            <w:r w:rsidRPr="007572E2">
              <w:t>68. Emergency Services – Lab Analysis, 36hrs (paragraph 5.3.8.3)</w:t>
            </w:r>
          </w:p>
        </w:tc>
        <w:tc>
          <w:tcPr>
            <w:tcW w:w="2430" w:type="dxa"/>
          </w:tcPr>
          <w:p w14:paraId="0A01E0C2" w14:textId="77777777" w:rsidR="00C97BE2" w:rsidRPr="007572E2" w:rsidRDefault="00C97BE2" w:rsidP="00C97BE2">
            <w:r w:rsidRPr="007572E2">
              <w:t>Within thirty-six (36) hours from when sampling was conducted.</w:t>
            </w:r>
          </w:p>
        </w:tc>
        <w:tc>
          <w:tcPr>
            <w:tcW w:w="1890" w:type="dxa"/>
          </w:tcPr>
          <w:p w14:paraId="05183145" w14:textId="77777777" w:rsidR="00C97BE2" w:rsidRPr="007572E2" w:rsidRDefault="00C97BE2" w:rsidP="00C97BE2">
            <w:r w:rsidRPr="007572E2">
              <w:t>One digital copy</w:t>
            </w:r>
          </w:p>
        </w:tc>
        <w:tc>
          <w:tcPr>
            <w:tcW w:w="1980" w:type="dxa"/>
          </w:tcPr>
          <w:p w14:paraId="0C26DFCA" w14:textId="0BBE56F2" w:rsidR="00C97BE2" w:rsidRPr="007572E2" w:rsidRDefault="00C97BE2" w:rsidP="00C97BE2">
            <w:r w:rsidRPr="007572E2">
              <w:t>Electronic delivery via email as pdf file</w:t>
            </w:r>
          </w:p>
        </w:tc>
        <w:tc>
          <w:tcPr>
            <w:tcW w:w="1620" w:type="dxa"/>
          </w:tcPr>
          <w:p w14:paraId="4A63F2F1" w14:textId="77777777" w:rsidR="00C97BE2" w:rsidRPr="007572E2" w:rsidRDefault="00C97BE2" w:rsidP="00C97BE2">
            <w:r w:rsidRPr="007572E2">
              <w:t>To the COR</w:t>
            </w:r>
          </w:p>
        </w:tc>
      </w:tr>
      <w:tr w:rsidR="00C97BE2" w:rsidRPr="007572E2" w14:paraId="463AA277" w14:textId="77777777" w:rsidTr="002D4853">
        <w:trPr>
          <w:trHeight w:val="701"/>
        </w:trPr>
        <w:tc>
          <w:tcPr>
            <w:tcW w:w="2335" w:type="dxa"/>
          </w:tcPr>
          <w:p w14:paraId="0B0C1425" w14:textId="6E3F6276" w:rsidR="00C97BE2" w:rsidRPr="007572E2" w:rsidRDefault="00C97BE2" w:rsidP="00C97BE2">
            <w:r w:rsidRPr="007572E2">
              <w:t xml:space="preserve">69. </w:t>
            </w:r>
            <w:r w:rsidR="00D37AF5">
              <w:t>SCR</w:t>
            </w:r>
            <w:r w:rsidRPr="007572E2">
              <w:t xml:space="preserve"> Report</w:t>
            </w:r>
            <w:r w:rsidR="00D37AF5">
              <w:t>ing</w:t>
            </w:r>
          </w:p>
          <w:p w14:paraId="696D8098" w14:textId="77777777" w:rsidR="00C97BE2" w:rsidRPr="007572E2" w:rsidRDefault="00C97BE2" w:rsidP="00C97BE2">
            <w:r w:rsidRPr="007572E2">
              <w:t>(paragraph 5.4)</w:t>
            </w:r>
          </w:p>
        </w:tc>
        <w:tc>
          <w:tcPr>
            <w:tcW w:w="2430" w:type="dxa"/>
          </w:tcPr>
          <w:p w14:paraId="28EB270E" w14:textId="77777777" w:rsidR="00C97BE2" w:rsidRPr="007572E2" w:rsidRDefault="00C97BE2" w:rsidP="00C97BE2">
            <w:r w:rsidRPr="007572E2">
              <w:t>One time, no later than Oct 31 of each year</w:t>
            </w:r>
          </w:p>
        </w:tc>
        <w:tc>
          <w:tcPr>
            <w:tcW w:w="1890" w:type="dxa"/>
          </w:tcPr>
          <w:p w14:paraId="604603C6" w14:textId="77777777" w:rsidR="00C97BE2" w:rsidRPr="007572E2" w:rsidRDefault="00C97BE2" w:rsidP="00C97BE2">
            <w:r w:rsidRPr="007572E2">
              <w:t>One digital copy</w:t>
            </w:r>
          </w:p>
        </w:tc>
        <w:tc>
          <w:tcPr>
            <w:tcW w:w="1980" w:type="dxa"/>
          </w:tcPr>
          <w:p w14:paraId="790BABE7" w14:textId="218B60CE" w:rsidR="00C97BE2" w:rsidRPr="007572E2" w:rsidRDefault="00C97BE2" w:rsidP="00C97BE2">
            <w:r w:rsidRPr="007572E2">
              <w:t xml:space="preserve">Electronic delivery via </w:t>
            </w:r>
            <w:r w:rsidR="00C843D5">
              <w:t>system of record</w:t>
            </w:r>
          </w:p>
        </w:tc>
        <w:tc>
          <w:tcPr>
            <w:tcW w:w="1620" w:type="dxa"/>
          </w:tcPr>
          <w:p w14:paraId="4FCEA91D" w14:textId="022CD924" w:rsidR="00C97BE2" w:rsidRPr="007572E2" w:rsidRDefault="00C843D5" w:rsidP="00C97BE2">
            <w:r>
              <w:t>Verification sent t</w:t>
            </w:r>
            <w:r w:rsidR="00C97BE2" w:rsidRPr="007572E2">
              <w:t>o the COR</w:t>
            </w:r>
          </w:p>
        </w:tc>
      </w:tr>
    </w:tbl>
    <w:p w14:paraId="18833EA4" w14:textId="75BC1DC8" w:rsidR="00BB0231" w:rsidRPr="00BB0231" w:rsidRDefault="00B25433" w:rsidP="00BB0231">
      <w:pPr>
        <w:ind w:firstLine="360"/>
        <w:jc w:val="center"/>
        <w:rPr>
          <w:b/>
          <w:bCs/>
        </w:rPr>
      </w:pPr>
      <w:r>
        <w:br w:type="page"/>
      </w:r>
      <w:r w:rsidR="00BB0231" w:rsidRPr="00BB0231">
        <w:rPr>
          <w:b/>
          <w:bCs/>
        </w:rPr>
        <w:lastRenderedPageBreak/>
        <w:t xml:space="preserve">TECHNICAL EXHIBIT B </w:t>
      </w:r>
    </w:p>
    <w:p w14:paraId="7E06D24C" w14:textId="4E963F24" w:rsidR="00BB0231" w:rsidRPr="00BB0231" w:rsidRDefault="00BB0231" w:rsidP="00BB0231">
      <w:pPr>
        <w:ind w:firstLine="360"/>
        <w:jc w:val="center"/>
        <w:rPr>
          <w:b/>
          <w:bCs/>
          <w:color w:val="000000"/>
        </w:rPr>
      </w:pPr>
      <w:r w:rsidRPr="00BB0231">
        <w:rPr>
          <w:b/>
          <w:bCs/>
          <w:color w:val="000000"/>
        </w:rPr>
        <w:t>PERFORMANCE REQUIREMENTS SUMMARY</w:t>
      </w:r>
    </w:p>
    <w:p w14:paraId="094D1238" w14:textId="77777777" w:rsidR="00F11B38" w:rsidRDefault="00F11B38"/>
    <w:tbl>
      <w:tblPr>
        <w:tblW w:w="10234"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824"/>
        <w:gridCol w:w="1260"/>
        <w:gridCol w:w="3150"/>
      </w:tblGrid>
      <w:tr w:rsidR="00F11B38" w:rsidRPr="00F11B38" w14:paraId="22EACD86" w14:textId="77777777" w:rsidTr="00F11B38">
        <w:trPr>
          <w:cantSplit/>
        </w:trPr>
        <w:tc>
          <w:tcPr>
            <w:tcW w:w="5824" w:type="dxa"/>
            <w:shd w:val="pct20" w:color="auto" w:fill="auto"/>
          </w:tcPr>
          <w:p w14:paraId="20D98AA1" w14:textId="77777777" w:rsidR="00F11B38" w:rsidRPr="00F11B38" w:rsidRDefault="00F11B38" w:rsidP="00F11B38">
            <w:pPr>
              <w:jc w:val="center"/>
              <w:rPr>
                <w:b/>
                <w:sz w:val="22"/>
                <w:szCs w:val="22"/>
              </w:rPr>
            </w:pPr>
            <w:r w:rsidRPr="00F11B38">
              <w:rPr>
                <w:b/>
                <w:sz w:val="22"/>
                <w:szCs w:val="22"/>
              </w:rPr>
              <w:t>Performance Objective</w:t>
            </w:r>
          </w:p>
          <w:p w14:paraId="54A81894" w14:textId="77777777" w:rsidR="00F11B38" w:rsidRPr="00F11B38" w:rsidRDefault="00F11B38" w:rsidP="00F11B38">
            <w:pPr>
              <w:jc w:val="center"/>
              <w:rPr>
                <w:bCs/>
                <w:sz w:val="22"/>
                <w:szCs w:val="22"/>
              </w:rPr>
            </w:pPr>
            <w:r w:rsidRPr="00F11B38">
              <w:rPr>
                <w:bCs/>
                <w:sz w:val="22"/>
                <w:szCs w:val="22"/>
              </w:rPr>
              <w:t>(The Service required—usually a shall statement)</w:t>
            </w:r>
          </w:p>
        </w:tc>
        <w:tc>
          <w:tcPr>
            <w:tcW w:w="1260" w:type="dxa"/>
            <w:shd w:val="pct20" w:color="auto" w:fill="auto"/>
          </w:tcPr>
          <w:p w14:paraId="4FC3DAA7" w14:textId="77777777" w:rsidR="00F11B38" w:rsidRPr="00F11B38" w:rsidRDefault="00F11B38" w:rsidP="00F11B38">
            <w:pPr>
              <w:keepNext/>
              <w:jc w:val="center"/>
              <w:outlineLvl w:val="3"/>
              <w:rPr>
                <w:b/>
                <w:sz w:val="22"/>
                <w:szCs w:val="22"/>
              </w:rPr>
            </w:pPr>
            <w:r w:rsidRPr="00F11B38">
              <w:rPr>
                <w:b/>
                <w:sz w:val="22"/>
                <w:szCs w:val="22"/>
              </w:rPr>
              <w:t>Standard, PWS</w:t>
            </w:r>
          </w:p>
        </w:tc>
        <w:tc>
          <w:tcPr>
            <w:tcW w:w="3150" w:type="dxa"/>
            <w:shd w:val="pct20" w:color="auto" w:fill="auto"/>
          </w:tcPr>
          <w:p w14:paraId="27A8204C" w14:textId="77777777" w:rsidR="00F11B38" w:rsidRPr="00F11B38" w:rsidRDefault="00F11B38" w:rsidP="00F11B38">
            <w:pPr>
              <w:rPr>
                <w:sz w:val="22"/>
                <w:szCs w:val="22"/>
              </w:rPr>
            </w:pPr>
            <w:r w:rsidRPr="00F11B38">
              <w:rPr>
                <w:b/>
                <w:sz w:val="22"/>
                <w:szCs w:val="22"/>
              </w:rPr>
              <w:t>Performance Threshold</w:t>
            </w:r>
            <w:r w:rsidRPr="00F11B38">
              <w:rPr>
                <w:sz w:val="22"/>
                <w:szCs w:val="22"/>
              </w:rPr>
              <w:t xml:space="preserve"> (This is the maximum error rate.  It could possibly be “Zero deviation from standard”)</w:t>
            </w:r>
          </w:p>
        </w:tc>
      </w:tr>
      <w:tr w:rsidR="00F11B38" w:rsidRPr="00F11B38" w14:paraId="26B985E4" w14:textId="77777777" w:rsidTr="00F11B38">
        <w:trPr>
          <w:cantSplit/>
        </w:trPr>
        <w:tc>
          <w:tcPr>
            <w:tcW w:w="5824" w:type="dxa"/>
            <w:vAlign w:val="center"/>
          </w:tcPr>
          <w:p w14:paraId="24DB6499" w14:textId="0098C4F7" w:rsidR="00F11B38" w:rsidRPr="00F11B38" w:rsidRDefault="00F11B38" w:rsidP="00F11B38">
            <w:pPr>
              <w:rPr>
                <w:highlight w:val="yellow"/>
              </w:rPr>
            </w:pPr>
            <w:r w:rsidRPr="00F11B38">
              <w:t>Quality Control Plan (QCP)</w:t>
            </w:r>
          </w:p>
        </w:tc>
        <w:tc>
          <w:tcPr>
            <w:tcW w:w="1260" w:type="dxa"/>
          </w:tcPr>
          <w:p w14:paraId="0FAF1009" w14:textId="77777777" w:rsidR="00F11B38" w:rsidRPr="00F11B38" w:rsidRDefault="00F11B38" w:rsidP="00F11B38">
            <w:pPr>
              <w:rPr>
                <w:bCs/>
                <w:highlight w:val="yellow"/>
              </w:rPr>
            </w:pPr>
            <w:r w:rsidRPr="00F11B38">
              <w:rPr>
                <w:bCs/>
                <w:highlight w:val="yellow"/>
              </w:rPr>
              <w:t>1.5.1</w:t>
            </w:r>
          </w:p>
        </w:tc>
        <w:tc>
          <w:tcPr>
            <w:tcW w:w="3150" w:type="dxa"/>
          </w:tcPr>
          <w:p w14:paraId="4A06E390" w14:textId="77777777" w:rsidR="00F11B38" w:rsidRPr="00F11B38" w:rsidRDefault="00F11B38" w:rsidP="00F11B38">
            <w:r w:rsidRPr="00F11B38">
              <w:t>Zero deviation from standard</w:t>
            </w:r>
          </w:p>
        </w:tc>
      </w:tr>
      <w:tr w:rsidR="00F11B38" w:rsidRPr="00F11B38" w14:paraId="2FB1B214" w14:textId="77777777" w:rsidTr="00F11B38">
        <w:trPr>
          <w:cantSplit/>
        </w:trPr>
        <w:tc>
          <w:tcPr>
            <w:tcW w:w="5824" w:type="dxa"/>
            <w:vAlign w:val="center"/>
          </w:tcPr>
          <w:p w14:paraId="365245C9" w14:textId="77777777" w:rsidR="00F11B38" w:rsidRPr="00F11B38" w:rsidRDefault="00F11B38" w:rsidP="00F11B38">
            <w:r w:rsidRPr="00F11B38">
              <w:t>Contractor Work Plan</w:t>
            </w:r>
          </w:p>
        </w:tc>
        <w:tc>
          <w:tcPr>
            <w:tcW w:w="1260" w:type="dxa"/>
          </w:tcPr>
          <w:p w14:paraId="0D4BEE37" w14:textId="77777777" w:rsidR="00F11B38" w:rsidRPr="00F11B38" w:rsidRDefault="00F11B38" w:rsidP="00F11B38">
            <w:pPr>
              <w:rPr>
                <w:bCs/>
              </w:rPr>
            </w:pPr>
            <w:r w:rsidRPr="00F11B38">
              <w:rPr>
                <w:bCs/>
              </w:rPr>
              <w:t>1.5.5</w:t>
            </w:r>
          </w:p>
        </w:tc>
        <w:tc>
          <w:tcPr>
            <w:tcW w:w="3150" w:type="dxa"/>
          </w:tcPr>
          <w:p w14:paraId="34FE5E51" w14:textId="77777777" w:rsidR="00F11B38" w:rsidRPr="00F11B38" w:rsidRDefault="00F11B38" w:rsidP="00F11B38">
            <w:r w:rsidRPr="00F11B38">
              <w:t>Zero deviation from standard</w:t>
            </w:r>
          </w:p>
        </w:tc>
      </w:tr>
      <w:tr w:rsidR="00F11B38" w:rsidRPr="00F11B38" w14:paraId="66C35C62" w14:textId="77777777" w:rsidTr="00F11B38">
        <w:trPr>
          <w:cantSplit/>
          <w:trHeight w:val="237"/>
        </w:trPr>
        <w:tc>
          <w:tcPr>
            <w:tcW w:w="5824" w:type="dxa"/>
            <w:vAlign w:val="center"/>
          </w:tcPr>
          <w:p w14:paraId="4F097026" w14:textId="77777777" w:rsidR="00F11B38" w:rsidRPr="00F11B38" w:rsidRDefault="00F11B38" w:rsidP="00F11B38">
            <w:r w:rsidRPr="00F11B38">
              <w:t>Installation Passes Log</w:t>
            </w:r>
          </w:p>
        </w:tc>
        <w:tc>
          <w:tcPr>
            <w:tcW w:w="1260" w:type="dxa"/>
          </w:tcPr>
          <w:p w14:paraId="38203533" w14:textId="77777777" w:rsidR="00F11B38" w:rsidRPr="00F11B38" w:rsidRDefault="00F11B38" w:rsidP="00F11B38">
            <w:pPr>
              <w:rPr>
                <w:bCs/>
              </w:rPr>
            </w:pPr>
            <w:r w:rsidRPr="00F11B38">
              <w:rPr>
                <w:bCs/>
              </w:rPr>
              <w:t>1.6.3.1</w:t>
            </w:r>
          </w:p>
        </w:tc>
        <w:tc>
          <w:tcPr>
            <w:tcW w:w="3150" w:type="dxa"/>
          </w:tcPr>
          <w:p w14:paraId="46A5C5BC" w14:textId="77777777" w:rsidR="00F11B38" w:rsidRPr="00F11B38" w:rsidRDefault="00F11B38" w:rsidP="00F11B38">
            <w:r w:rsidRPr="00F11B38">
              <w:t>Zero deviation from standard</w:t>
            </w:r>
          </w:p>
        </w:tc>
      </w:tr>
      <w:tr w:rsidR="00F11B38" w:rsidRPr="00F11B38" w14:paraId="74CB4CBA" w14:textId="77777777" w:rsidTr="00F11B38">
        <w:trPr>
          <w:cantSplit/>
          <w:trHeight w:val="300"/>
        </w:trPr>
        <w:tc>
          <w:tcPr>
            <w:tcW w:w="5824" w:type="dxa"/>
            <w:vAlign w:val="center"/>
          </w:tcPr>
          <w:p w14:paraId="6FBC09AB" w14:textId="77777777" w:rsidR="00F11B38" w:rsidRPr="00F11B38" w:rsidRDefault="00F11B38" w:rsidP="00F11B38">
            <w:r w:rsidRPr="00F11B38">
              <w:t>Anti-Terrorism (AT) Level I Training</w:t>
            </w:r>
          </w:p>
        </w:tc>
        <w:tc>
          <w:tcPr>
            <w:tcW w:w="1260" w:type="dxa"/>
          </w:tcPr>
          <w:p w14:paraId="1BCBDECF" w14:textId="77777777" w:rsidR="00F11B38" w:rsidRPr="00F11B38" w:rsidRDefault="00F11B38" w:rsidP="00F11B38">
            <w:pPr>
              <w:rPr>
                <w:bCs/>
              </w:rPr>
            </w:pPr>
            <w:r w:rsidRPr="00F11B38">
              <w:rPr>
                <w:bCs/>
              </w:rPr>
              <w:t>1.23.1</w:t>
            </w:r>
          </w:p>
        </w:tc>
        <w:tc>
          <w:tcPr>
            <w:tcW w:w="3150" w:type="dxa"/>
          </w:tcPr>
          <w:p w14:paraId="772F5E13" w14:textId="77777777" w:rsidR="00F11B38" w:rsidRPr="00F11B38" w:rsidRDefault="00F11B38" w:rsidP="00F11B38">
            <w:r w:rsidRPr="00F11B38">
              <w:t>Zero deviation from standard</w:t>
            </w:r>
          </w:p>
        </w:tc>
      </w:tr>
      <w:tr w:rsidR="00F11B38" w:rsidRPr="00F11B38" w14:paraId="0CC69AAD" w14:textId="77777777" w:rsidTr="00F11B38">
        <w:trPr>
          <w:cantSplit/>
        </w:trPr>
        <w:tc>
          <w:tcPr>
            <w:tcW w:w="5824" w:type="dxa"/>
            <w:vAlign w:val="center"/>
          </w:tcPr>
          <w:p w14:paraId="364B7B2D" w14:textId="77777777" w:rsidR="00F11B38" w:rsidRPr="00F11B38" w:rsidRDefault="00F11B38" w:rsidP="00F11B38">
            <w:r w:rsidRPr="00F11B38">
              <w:t>OPSEC Training</w:t>
            </w:r>
          </w:p>
        </w:tc>
        <w:tc>
          <w:tcPr>
            <w:tcW w:w="1260" w:type="dxa"/>
          </w:tcPr>
          <w:p w14:paraId="08C12DB7" w14:textId="77777777" w:rsidR="00F11B38" w:rsidRPr="00F11B38" w:rsidRDefault="00F11B38" w:rsidP="00F11B38">
            <w:pPr>
              <w:rPr>
                <w:bCs/>
              </w:rPr>
            </w:pPr>
            <w:r w:rsidRPr="00F11B38">
              <w:rPr>
                <w:bCs/>
              </w:rPr>
              <w:t>1.23.2</w:t>
            </w:r>
          </w:p>
        </w:tc>
        <w:tc>
          <w:tcPr>
            <w:tcW w:w="3150" w:type="dxa"/>
          </w:tcPr>
          <w:p w14:paraId="76037A14" w14:textId="77777777" w:rsidR="00F11B38" w:rsidRPr="00F11B38" w:rsidRDefault="00F11B38" w:rsidP="00F11B38">
            <w:r w:rsidRPr="00F11B38">
              <w:t>Zero deviation from standard</w:t>
            </w:r>
          </w:p>
        </w:tc>
      </w:tr>
      <w:tr w:rsidR="00F11B38" w:rsidRPr="00F11B38" w14:paraId="06FEF0A1" w14:textId="77777777" w:rsidTr="00F11B38">
        <w:trPr>
          <w:cantSplit/>
        </w:trPr>
        <w:tc>
          <w:tcPr>
            <w:tcW w:w="5824" w:type="dxa"/>
            <w:vAlign w:val="center"/>
          </w:tcPr>
          <w:p w14:paraId="3A289360" w14:textId="77777777" w:rsidR="00F11B38" w:rsidRPr="00F11B38" w:rsidRDefault="00F11B38" w:rsidP="00F11B38">
            <w:r w:rsidRPr="00F11B38">
              <w:t>iWATCH Training</w:t>
            </w:r>
          </w:p>
        </w:tc>
        <w:tc>
          <w:tcPr>
            <w:tcW w:w="1260" w:type="dxa"/>
          </w:tcPr>
          <w:p w14:paraId="41AA8A04" w14:textId="77777777" w:rsidR="00F11B38" w:rsidRPr="00F11B38" w:rsidRDefault="00F11B38" w:rsidP="00F11B38">
            <w:pPr>
              <w:rPr>
                <w:bCs/>
                <w:iCs/>
                <w:color w:val="000000"/>
              </w:rPr>
            </w:pPr>
            <w:r w:rsidRPr="00F11B38">
              <w:rPr>
                <w:bCs/>
                <w:iCs/>
                <w:color w:val="000000"/>
              </w:rPr>
              <w:t>1.23.3</w:t>
            </w:r>
          </w:p>
        </w:tc>
        <w:tc>
          <w:tcPr>
            <w:tcW w:w="3150" w:type="dxa"/>
          </w:tcPr>
          <w:p w14:paraId="467D8183" w14:textId="77777777" w:rsidR="00F11B38" w:rsidRPr="00F11B38" w:rsidRDefault="00F11B38" w:rsidP="00F11B38">
            <w:r w:rsidRPr="00F11B38">
              <w:t>Zero deviation from standard</w:t>
            </w:r>
          </w:p>
        </w:tc>
      </w:tr>
      <w:tr w:rsidR="00F11B38" w:rsidRPr="00F11B38" w14:paraId="11EBA7C1" w14:textId="77777777" w:rsidTr="00F11B38">
        <w:trPr>
          <w:cantSplit/>
        </w:trPr>
        <w:tc>
          <w:tcPr>
            <w:tcW w:w="5824" w:type="dxa"/>
            <w:vAlign w:val="center"/>
          </w:tcPr>
          <w:p w14:paraId="7D620888" w14:textId="77777777" w:rsidR="00F11B38" w:rsidRPr="00F11B38" w:rsidRDefault="00F11B38" w:rsidP="00F11B38">
            <w:r w:rsidRPr="00F11B38">
              <w:t>Project Management - Meeting Minutes</w:t>
            </w:r>
          </w:p>
        </w:tc>
        <w:tc>
          <w:tcPr>
            <w:tcW w:w="1260" w:type="dxa"/>
          </w:tcPr>
          <w:p w14:paraId="34EE4484" w14:textId="77777777" w:rsidR="00F11B38" w:rsidRPr="00F11B38" w:rsidRDefault="00F11B38" w:rsidP="00F11B38">
            <w:pPr>
              <w:rPr>
                <w:bCs/>
                <w:iCs/>
                <w:color w:val="000000"/>
              </w:rPr>
            </w:pPr>
            <w:r w:rsidRPr="00F11B38">
              <w:rPr>
                <w:bCs/>
                <w:iCs/>
                <w:color w:val="000000"/>
              </w:rPr>
              <w:t>5.2.1</w:t>
            </w:r>
          </w:p>
        </w:tc>
        <w:tc>
          <w:tcPr>
            <w:tcW w:w="3150" w:type="dxa"/>
          </w:tcPr>
          <w:p w14:paraId="33C74037" w14:textId="77777777" w:rsidR="00F11B38" w:rsidRPr="00F11B38" w:rsidRDefault="00F11B38" w:rsidP="00F11B38">
            <w:r w:rsidRPr="00F11B38">
              <w:t>Zero deviation from standard</w:t>
            </w:r>
          </w:p>
        </w:tc>
      </w:tr>
      <w:tr w:rsidR="00F11B38" w:rsidRPr="00F11B38" w14:paraId="1A422993" w14:textId="77777777" w:rsidTr="00F11B38">
        <w:trPr>
          <w:cantSplit/>
        </w:trPr>
        <w:tc>
          <w:tcPr>
            <w:tcW w:w="5824" w:type="dxa"/>
            <w:vAlign w:val="center"/>
          </w:tcPr>
          <w:p w14:paraId="188F463F" w14:textId="77777777" w:rsidR="00F11B38" w:rsidRPr="00F11B38" w:rsidRDefault="00F11B38" w:rsidP="00F11B38">
            <w:r w:rsidRPr="00F11B38">
              <w:t>Advisory Service for Compliance, yearly completion report</w:t>
            </w:r>
          </w:p>
        </w:tc>
        <w:tc>
          <w:tcPr>
            <w:tcW w:w="1260" w:type="dxa"/>
          </w:tcPr>
          <w:p w14:paraId="4B869C07" w14:textId="77777777" w:rsidR="00F11B38" w:rsidRPr="00F11B38" w:rsidRDefault="00F11B38" w:rsidP="00F11B38">
            <w:pPr>
              <w:rPr>
                <w:bCs/>
                <w:iCs/>
                <w:color w:val="000000"/>
              </w:rPr>
            </w:pPr>
            <w:r w:rsidRPr="00F11B38">
              <w:rPr>
                <w:bCs/>
                <w:iCs/>
                <w:color w:val="000000"/>
              </w:rPr>
              <w:t>5.2.2.4</w:t>
            </w:r>
          </w:p>
        </w:tc>
        <w:tc>
          <w:tcPr>
            <w:tcW w:w="3150" w:type="dxa"/>
          </w:tcPr>
          <w:p w14:paraId="061C9AC7" w14:textId="77777777" w:rsidR="00F11B38" w:rsidRPr="00F11B38" w:rsidRDefault="00F11B38" w:rsidP="00F11B38">
            <w:r w:rsidRPr="00F11B38">
              <w:t>Zero deviation from standard</w:t>
            </w:r>
          </w:p>
        </w:tc>
      </w:tr>
      <w:tr w:rsidR="00F11B38" w:rsidRPr="00F11B38" w14:paraId="53967EB9" w14:textId="77777777" w:rsidTr="00F11B38">
        <w:trPr>
          <w:cantSplit/>
        </w:trPr>
        <w:tc>
          <w:tcPr>
            <w:tcW w:w="5824" w:type="dxa"/>
            <w:vAlign w:val="center"/>
          </w:tcPr>
          <w:p w14:paraId="7741BE39" w14:textId="77777777" w:rsidR="00F11B38" w:rsidRPr="00F11B38" w:rsidRDefault="00F11B38" w:rsidP="00F11B38">
            <w:r w:rsidRPr="00F11B38">
              <w:t>Compliance Assessment Report</w:t>
            </w:r>
          </w:p>
        </w:tc>
        <w:tc>
          <w:tcPr>
            <w:tcW w:w="1260" w:type="dxa"/>
          </w:tcPr>
          <w:p w14:paraId="302B7809" w14:textId="77777777" w:rsidR="00F11B38" w:rsidRPr="00F11B38" w:rsidRDefault="00F11B38" w:rsidP="00F11B38">
            <w:pPr>
              <w:rPr>
                <w:bCs/>
                <w:iCs/>
                <w:color w:val="000000"/>
              </w:rPr>
            </w:pPr>
            <w:r w:rsidRPr="00F11B38">
              <w:rPr>
                <w:bCs/>
                <w:iCs/>
                <w:color w:val="000000"/>
              </w:rPr>
              <w:t>5.2.2.5</w:t>
            </w:r>
          </w:p>
        </w:tc>
        <w:tc>
          <w:tcPr>
            <w:tcW w:w="3150" w:type="dxa"/>
          </w:tcPr>
          <w:p w14:paraId="0EA8B755" w14:textId="77777777" w:rsidR="00F11B38" w:rsidRPr="00F11B38" w:rsidRDefault="00F11B38" w:rsidP="00F11B38">
            <w:r w:rsidRPr="00F11B38">
              <w:t>Zero deviation from standard</w:t>
            </w:r>
          </w:p>
        </w:tc>
      </w:tr>
      <w:tr w:rsidR="00F11B38" w:rsidRPr="00F11B38" w14:paraId="4CECFE5F" w14:textId="77777777" w:rsidTr="00F11B38">
        <w:trPr>
          <w:cantSplit/>
        </w:trPr>
        <w:tc>
          <w:tcPr>
            <w:tcW w:w="5824" w:type="dxa"/>
            <w:vAlign w:val="center"/>
          </w:tcPr>
          <w:p w14:paraId="4F885DB1" w14:textId="77777777" w:rsidR="00F11B38" w:rsidRPr="00F11B38" w:rsidRDefault="00F11B38" w:rsidP="00F11B38">
            <w:pPr>
              <w:rPr>
                <w:iCs/>
                <w:color w:val="000000"/>
              </w:rPr>
            </w:pPr>
            <w:r w:rsidRPr="00F11B38">
              <w:t>Management Plans, update</w:t>
            </w:r>
          </w:p>
        </w:tc>
        <w:tc>
          <w:tcPr>
            <w:tcW w:w="1260" w:type="dxa"/>
          </w:tcPr>
          <w:p w14:paraId="3D7F2B03" w14:textId="77777777" w:rsidR="00F11B38" w:rsidRPr="00F11B38" w:rsidRDefault="00F11B38" w:rsidP="00F11B38">
            <w:pPr>
              <w:rPr>
                <w:bCs/>
              </w:rPr>
            </w:pPr>
            <w:r w:rsidRPr="00F11B38">
              <w:rPr>
                <w:bCs/>
              </w:rPr>
              <w:t>5.2.3</w:t>
            </w:r>
          </w:p>
        </w:tc>
        <w:tc>
          <w:tcPr>
            <w:tcW w:w="3150" w:type="dxa"/>
          </w:tcPr>
          <w:p w14:paraId="52A1F884" w14:textId="77777777" w:rsidR="00F11B38" w:rsidRPr="00F11B38" w:rsidRDefault="00F11B38" w:rsidP="00F11B38">
            <w:r w:rsidRPr="00F11B38">
              <w:t>Zero deviation from standard</w:t>
            </w:r>
          </w:p>
        </w:tc>
      </w:tr>
      <w:tr w:rsidR="00F11B38" w:rsidRPr="00F11B38" w14:paraId="70507502" w14:textId="77777777" w:rsidTr="00F11B38">
        <w:trPr>
          <w:cantSplit/>
        </w:trPr>
        <w:tc>
          <w:tcPr>
            <w:tcW w:w="5824" w:type="dxa"/>
            <w:vAlign w:val="center"/>
          </w:tcPr>
          <w:p w14:paraId="3AE76950" w14:textId="77777777" w:rsidR="00F11B38" w:rsidRPr="00F11B38" w:rsidRDefault="00F11B38" w:rsidP="00F11B38">
            <w:pPr>
              <w:rPr>
                <w:iCs/>
                <w:color w:val="000000"/>
              </w:rPr>
            </w:pPr>
            <w:r w:rsidRPr="00F11B38">
              <w:rPr>
                <w:color w:val="000000"/>
              </w:rPr>
              <w:t>Site Visit</w:t>
            </w:r>
          </w:p>
        </w:tc>
        <w:tc>
          <w:tcPr>
            <w:tcW w:w="1260" w:type="dxa"/>
          </w:tcPr>
          <w:p w14:paraId="5AC003FE" w14:textId="77777777" w:rsidR="00F11B38" w:rsidRPr="00F11B38" w:rsidRDefault="00F11B38" w:rsidP="00F11B38">
            <w:pPr>
              <w:rPr>
                <w:bCs/>
              </w:rPr>
            </w:pPr>
            <w:r w:rsidRPr="00F11B38">
              <w:rPr>
                <w:bCs/>
              </w:rPr>
              <w:t>5.2.3.3</w:t>
            </w:r>
          </w:p>
        </w:tc>
        <w:tc>
          <w:tcPr>
            <w:tcW w:w="3150" w:type="dxa"/>
          </w:tcPr>
          <w:p w14:paraId="136610A0" w14:textId="77777777" w:rsidR="00F11B38" w:rsidRPr="00F11B38" w:rsidRDefault="00F11B38" w:rsidP="00F11B38">
            <w:r w:rsidRPr="00F11B38">
              <w:t>Zero deviation from standard</w:t>
            </w:r>
          </w:p>
        </w:tc>
      </w:tr>
      <w:tr w:rsidR="00F11B38" w:rsidRPr="00F11B38" w14:paraId="541F5B12" w14:textId="77777777" w:rsidTr="00F11B38">
        <w:trPr>
          <w:cantSplit/>
          <w:trHeight w:val="255"/>
        </w:trPr>
        <w:tc>
          <w:tcPr>
            <w:tcW w:w="5824" w:type="dxa"/>
            <w:vAlign w:val="center"/>
          </w:tcPr>
          <w:p w14:paraId="59A5C323" w14:textId="77777777" w:rsidR="00F11B38" w:rsidRPr="00F11B38" w:rsidRDefault="00F11B38" w:rsidP="00F11B38">
            <w:pPr>
              <w:rPr>
                <w:iCs/>
                <w:color w:val="000000"/>
              </w:rPr>
            </w:pPr>
            <w:r w:rsidRPr="00F11B38">
              <w:rPr>
                <w:color w:val="000000"/>
              </w:rPr>
              <w:t>Develop Training</w:t>
            </w:r>
          </w:p>
        </w:tc>
        <w:tc>
          <w:tcPr>
            <w:tcW w:w="1260" w:type="dxa"/>
          </w:tcPr>
          <w:p w14:paraId="473C07D5" w14:textId="77777777" w:rsidR="00F11B38" w:rsidRPr="00F11B38" w:rsidRDefault="00F11B38" w:rsidP="00F11B38">
            <w:pPr>
              <w:rPr>
                <w:bCs/>
              </w:rPr>
            </w:pPr>
            <w:r w:rsidRPr="00F11B38">
              <w:rPr>
                <w:bCs/>
              </w:rPr>
              <w:t>5.2.4.1</w:t>
            </w:r>
          </w:p>
        </w:tc>
        <w:tc>
          <w:tcPr>
            <w:tcW w:w="3150" w:type="dxa"/>
          </w:tcPr>
          <w:p w14:paraId="6505425B" w14:textId="77777777" w:rsidR="00F11B38" w:rsidRPr="00F11B38" w:rsidRDefault="00F11B38" w:rsidP="00F11B38">
            <w:r w:rsidRPr="00F11B38">
              <w:t>Zero deviation from standard</w:t>
            </w:r>
          </w:p>
        </w:tc>
      </w:tr>
      <w:tr w:rsidR="00F11B38" w:rsidRPr="00F11B38" w14:paraId="1CCD133A" w14:textId="77777777" w:rsidTr="00F11B38">
        <w:trPr>
          <w:cantSplit/>
        </w:trPr>
        <w:tc>
          <w:tcPr>
            <w:tcW w:w="5824" w:type="dxa"/>
            <w:vAlign w:val="center"/>
          </w:tcPr>
          <w:p w14:paraId="51F5972E" w14:textId="77777777" w:rsidR="00F11B38" w:rsidRPr="00F11B38" w:rsidRDefault="00F11B38" w:rsidP="00F11B38">
            <w:pPr>
              <w:rPr>
                <w:iCs/>
                <w:color w:val="000000"/>
              </w:rPr>
            </w:pPr>
            <w:r w:rsidRPr="00F11B38">
              <w:rPr>
                <w:color w:val="000000"/>
              </w:rPr>
              <w:t>Update Training</w:t>
            </w:r>
          </w:p>
        </w:tc>
        <w:tc>
          <w:tcPr>
            <w:tcW w:w="1260" w:type="dxa"/>
          </w:tcPr>
          <w:p w14:paraId="55B5B127" w14:textId="77777777" w:rsidR="00F11B38" w:rsidRPr="00F11B38" w:rsidRDefault="00F11B38" w:rsidP="00F11B38">
            <w:pPr>
              <w:rPr>
                <w:bCs/>
              </w:rPr>
            </w:pPr>
            <w:r w:rsidRPr="00F11B38">
              <w:rPr>
                <w:bCs/>
              </w:rPr>
              <w:t>5.2.4.2</w:t>
            </w:r>
          </w:p>
        </w:tc>
        <w:tc>
          <w:tcPr>
            <w:tcW w:w="3150" w:type="dxa"/>
          </w:tcPr>
          <w:p w14:paraId="3659FF28" w14:textId="77777777" w:rsidR="00F11B38" w:rsidRPr="00F11B38" w:rsidRDefault="00F11B38" w:rsidP="00F11B38">
            <w:r w:rsidRPr="00F11B38">
              <w:t>Zero deviation from standard</w:t>
            </w:r>
          </w:p>
        </w:tc>
      </w:tr>
      <w:tr w:rsidR="00F11B38" w:rsidRPr="00F11B38" w14:paraId="019588B8" w14:textId="77777777" w:rsidTr="00F11B38">
        <w:trPr>
          <w:cantSplit/>
        </w:trPr>
        <w:tc>
          <w:tcPr>
            <w:tcW w:w="5824" w:type="dxa"/>
            <w:vAlign w:val="center"/>
          </w:tcPr>
          <w:p w14:paraId="0267670C" w14:textId="77777777" w:rsidR="00F11B38" w:rsidRPr="00F11B38" w:rsidRDefault="00F11B38" w:rsidP="00F11B38">
            <w:pPr>
              <w:rPr>
                <w:iCs/>
                <w:color w:val="000000"/>
              </w:rPr>
            </w:pPr>
            <w:r w:rsidRPr="00F11B38">
              <w:rPr>
                <w:color w:val="000000"/>
              </w:rPr>
              <w:t>Online Seminar</w:t>
            </w:r>
          </w:p>
        </w:tc>
        <w:tc>
          <w:tcPr>
            <w:tcW w:w="1260" w:type="dxa"/>
          </w:tcPr>
          <w:p w14:paraId="53E8FC11" w14:textId="77777777" w:rsidR="00F11B38" w:rsidRPr="00F11B38" w:rsidRDefault="00F11B38" w:rsidP="00F11B38">
            <w:pPr>
              <w:rPr>
                <w:bCs/>
              </w:rPr>
            </w:pPr>
            <w:r w:rsidRPr="00F11B38">
              <w:rPr>
                <w:bCs/>
              </w:rPr>
              <w:t>5.2.4.3</w:t>
            </w:r>
          </w:p>
        </w:tc>
        <w:tc>
          <w:tcPr>
            <w:tcW w:w="3150" w:type="dxa"/>
          </w:tcPr>
          <w:p w14:paraId="2C1B07AC" w14:textId="77777777" w:rsidR="00F11B38" w:rsidRPr="00F11B38" w:rsidRDefault="00F11B38" w:rsidP="00F11B38">
            <w:r w:rsidRPr="00F11B38">
              <w:t>Zero deviation from standard</w:t>
            </w:r>
          </w:p>
        </w:tc>
      </w:tr>
      <w:tr w:rsidR="00F11B38" w:rsidRPr="00F11B38" w14:paraId="2D7F3334" w14:textId="77777777" w:rsidTr="00F11B38">
        <w:trPr>
          <w:cantSplit/>
        </w:trPr>
        <w:tc>
          <w:tcPr>
            <w:tcW w:w="5824" w:type="dxa"/>
            <w:vAlign w:val="center"/>
          </w:tcPr>
          <w:p w14:paraId="60AA9CB6" w14:textId="77777777" w:rsidR="00F11B38" w:rsidRPr="00F11B38" w:rsidRDefault="00F11B38" w:rsidP="00F11B38">
            <w:pPr>
              <w:rPr>
                <w:iCs/>
                <w:color w:val="000000"/>
              </w:rPr>
            </w:pPr>
            <w:r w:rsidRPr="00F11B38">
              <w:rPr>
                <w:color w:val="000000"/>
              </w:rPr>
              <w:t>In-Person Training</w:t>
            </w:r>
          </w:p>
        </w:tc>
        <w:tc>
          <w:tcPr>
            <w:tcW w:w="1260" w:type="dxa"/>
          </w:tcPr>
          <w:p w14:paraId="0C4ACFDB" w14:textId="77777777" w:rsidR="00F11B38" w:rsidRPr="00F11B38" w:rsidRDefault="00F11B38" w:rsidP="00F11B38">
            <w:pPr>
              <w:rPr>
                <w:bCs/>
              </w:rPr>
            </w:pPr>
            <w:r w:rsidRPr="00F11B38">
              <w:rPr>
                <w:bCs/>
              </w:rPr>
              <w:t>5.2.4.4</w:t>
            </w:r>
          </w:p>
        </w:tc>
        <w:tc>
          <w:tcPr>
            <w:tcW w:w="3150" w:type="dxa"/>
          </w:tcPr>
          <w:p w14:paraId="2D14CC6B" w14:textId="77777777" w:rsidR="00F11B38" w:rsidRPr="00F11B38" w:rsidRDefault="00F11B38" w:rsidP="00F11B38">
            <w:r w:rsidRPr="00F11B38">
              <w:t>Zero deviation from standard</w:t>
            </w:r>
          </w:p>
        </w:tc>
      </w:tr>
      <w:tr w:rsidR="00F11B38" w:rsidRPr="00F11B38" w14:paraId="2795C83B" w14:textId="77777777" w:rsidTr="00F11B38">
        <w:trPr>
          <w:cantSplit/>
        </w:trPr>
        <w:tc>
          <w:tcPr>
            <w:tcW w:w="5824" w:type="dxa"/>
            <w:vAlign w:val="center"/>
          </w:tcPr>
          <w:p w14:paraId="03DC12EF" w14:textId="77777777" w:rsidR="00F11B38" w:rsidRPr="00F11B38" w:rsidRDefault="00F11B38" w:rsidP="00F11B38">
            <w:pPr>
              <w:rPr>
                <w:iCs/>
                <w:color w:val="000000"/>
              </w:rPr>
            </w:pPr>
            <w:r w:rsidRPr="00F11B38">
              <w:rPr>
                <w:color w:val="000000"/>
              </w:rPr>
              <w:t>Field Exercise</w:t>
            </w:r>
          </w:p>
        </w:tc>
        <w:tc>
          <w:tcPr>
            <w:tcW w:w="1260" w:type="dxa"/>
          </w:tcPr>
          <w:p w14:paraId="2CCF016A" w14:textId="77777777" w:rsidR="00F11B38" w:rsidRPr="00F11B38" w:rsidRDefault="00F11B38" w:rsidP="00F11B38">
            <w:pPr>
              <w:rPr>
                <w:bCs/>
              </w:rPr>
            </w:pPr>
            <w:r w:rsidRPr="00F11B38">
              <w:rPr>
                <w:bCs/>
              </w:rPr>
              <w:t>5.2.4.5</w:t>
            </w:r>
          </w:p>
        </w:tc>
        <w:tc>
          <w:tcPr>
            <w:tcW w:w="3150" w:type="dxa"/>
          </w:tcPr>
          <w:p w14:paraId="1C7607E4" w14:textId="77777777" w:rsidR="00F11B38" w:rsidRPr="00F11B38" w:rsidRDefault="00F11B38" w:rsidP="00F11B38">
            <w:r w:rsidRPr="00F11B38">
              <w:t>Zero deviation from standard</w:t>
            </w:r>
          </w:p>
        </w:tc>
      </w:tr>
      <w:tr w:rsidR="00F11B38" w:rsidRPr="00F11B38" w14:paraId="3DAE55A0" w14:textId="77777777" w:rsidTr="00F11B38">
        <w:trPr>
          <w:cantSplit/>
        </w:trPr>
        <w:tc>
          <w:tcPr>
            <w:tcW w:w="5824" w:type="dxa"/>
            <w:vAlign w:val="center"/>
          </w:tcPr>
          <w:p w14:paraId="382F4318" w14:textId="77777777" w:rsidR="00F11B38" w:rsidRPr="00F11B38" w:rsidRDefault="00F11B38" w:rsidP="00F11B38">
            <w:pPr>
              <w:rPr>
                <w:color w:val="000000"/>
              </w:rPr>
            </w:pPr>
            <w:r w:rsidRPr="00F11B38">
              <w:rPr>
                <w:color w:val="000000"/>
              </w:rPr>
              <w:t xml:space="preserve">Provide training material </w:t>
            </w:r>
          </w:p>
        </w:tc>
        <w:tc>
          <w:tcPr>
            <w:tcW w:w="1260" w:type="dxa"/>
          </w:tcPr>
          <w:p w14:paraId="082DCA63" w14:textId="77777777" w:rsidR="00F11B38" w:rsidRPr="00F11B38" w:rsidRDefault="00F11B38" w:rsidP="00F11B38">
            <w:pPr>
              <w:rPr>
                <w:bCs/>
              </w:rPr>
            </w:pPr>
            <w:r w:rsidRPr="00F11B38">
              <w:rPr>
                <w:bCs/>
              </w:rPr>
              <w:t>5.2.4.6</w:t>
            </w:r>
          </w:p>
        </w:tc>
        <w:tc>
          <w:tcPr>
            <w:tcW w:w="3150" w:type="dxa"/>
          </w:tcPr>
          <w:p w14:paraId="5FB9E332" w14:textId="77777777" w:rsidR="00F11B38" w:rsidRPr="00F11B38" w:rsidRDefault="00F11B38" w:rsidP="00F11B38">
            <w:r w:rsidRPr="00F11B38">
              <w:t>Zero deviation from standard</w:t>
            </w:r>
          </w:p>
        </w:tc>
      </w:tr>
      <w:tr w:rsidR="00F11B38" w:rsidRPr="00F11B38" w14:paraId="2B3FC660" w14:textId="77777777" w:rsidTr="00F11B38">
        <w:trPr>
          <w:cantSplit/>
        </w:trPr>
        <w:tc>
          <w:tcPr>
            <w:tcW w:w="5824" w:type="dxa"/>
            <w:vAlign w:val="center"/>
          </w:tcPr>
          <w:p w14:paraId="6417A693" w14:textId="77777777" w:rsidR="00F11B38" w:rsidRPr="00F11B38" w:rsidRDefault="00F11B38" w:rsidP="00F11B38">
            <w:pPr>
              <w:rPr>
                <w:color w:val="000000"/>
              </w:rPr>
            </w:pPr>
            <w:r w:rsidRPr="00F11B38">
              <w:rPr>
                <w:color w:val="000000"/>
              </w:rPr>
              <w:t>Training Exam</w:t>
            </w:r>
          </w:p>
        </w:tc>
        <w:tc>
          <w:tcPr>
            <w:tcW w:w="1260" w:type="dxa"/>
          </w:tcPr>
          <w:p w14:paraId="7A5E523B" w14:textId="77777777" w:rsidR="00F11B38" w:rsidRPr="00F11B38" w:rsidRDefault="00F11B38" w:rsidP="00F11B38">
            <w:pPr>
              <w:rPr>
                <w:bCs/>
              </w:rPr>
            </w:pPr>
            <w:r w:rsidRPr="00F11B38">
              <w:rPr>
                <w:bCs/>
              </w:rPr>
              <w:t>5.2.4.7</w:t>
            </w:r>
          </w:p>
        </w:tc>
        <w:tc>
          <w:tcPr>
            <w:tcW w:w="3150" w:type="dxa"/>
          </w:tcPr>
          <w:p w14:paraId="0F8592CE" w14:textId="77777777" w:rsidR="00F11B38" w:rsidRPr="00F11B38" w:rsidRDefault="00F11B38" w:rsidP="00F11B38">
            <w:r w:rsidRPr="00F11B38">
              <w:t>Zero deviation from standard</w:t>
            </w:r>
          </w:p>
        </w:tc>
      </w:tr>
      <w:tr w:rsidR="00F11B38" w:rsidRPr="00F11B38" w14:paraId="363CBE28" w14:textId="77777777" w:rsidTr="00F11B38">
        <w:trPr>
          <w:cantSplit/>
        </w:trPr>
        <w:tc>
          <w:tcPr>
            <w:tcW w:w="5824" w:type="dxa"/>
            <w:vAlign w:val="center"/>
          </w:tcPr>
          <w:p w14:paraId="48AA1D87" w14:textId="77777777" w:rsidR="00F11B38" w:rsidRPr="00F11B38" w:rsidRDefault="00F11B38" w:rsidP="00F11B38">
            <w:pPr>
              <w:rPr>
                <w:color w:val="000000"/>
              </w:rPr>
            </w:pPr>
            <w:r w:rsidRPr="00F11B38">
              <w:rPr>
                <w:color w:val="000000"/>
              </w:rPr>
              <w:t>Training Certification</w:t>
            </w:r>
          </w:p>
        </w:tc>
        <w:tc>
          <w:tcPr>
            <w:tcW w:w="1260" w:type="dxa"/>
          </w:tcPr>
          <w:p w14:paraId="413B96EA" w14:textId="77777777" w:rsidR="00F11B38" w:rsidRPr="00F11B38" w:rsidRDefault="00F11B38" w:rsidP="00F11B38">
            <w:pPr>
              <w:rPr>
                <w:bCs/>
              </w:rPr>
            </w:pPr>
            <w:r w:rsidRPr="00F11B38">
              <w:rPr>
                <w:bCs/>
              </w:rPr>
              <w:t>5.2.4.8</w:t>
            </w:r>
          </w:p>
        </w:tc>
        <w:tc>
          <w:tcPr>
            <w:tcW w:w="3150" w:type="dxa"/>
          </w:tcPr>
          <w:p w14:paraId="261964CD" w14:textId="77777777" w:rsidR="00F11B38" w:rsidRPr="00F11B38" w:rsidRDefault="00F11B38" w:rsidP="00F11B38">
            <w:r w:rsidRPr="00F11B38">
              <w:t>Zero deviation from standard</w:t>
            </w:r>
          </w:p>
        </w:tc>
      </w:tr>
      <w:tr w:rsidR="00F11B38" w:rsidRPr="00F11B38" w14:paraId="2992445C" w14:textId="77777777" w:rsidTr="00F11B38">
        <w:trPr>
          <w:cantSplit/>
        </w:trPr>
        <w:tc>
          <w:tcPr>
            <w:tcW w:w="5824" w:type="dxa"/>
            <w:vAlign w:val="center"/>
          </w:tcPr>
          <w:p w14:paraId="5357E4E3" w14:textId="77777777" w:rsidR="00F11B38" w:rsidRPr="00F11B38" w:rsidRDefault="00F11B38" w:rsidP="00F11B38">
            <w:pPr>
              <w:rPr>
                <w:color w:val="000000"/>
              </w:rPr>
            </w:pPr>
            <w:r w:rsidRPr="00F11B38">
              <w:t>Inspection</w:t>
            </w:r>
          </w:p>
        </w:tc>
        <w:tc>
          <w:tcPr>
            <w:tcW w:w="1260" w:type="dxa"/>
          </w:tcPr>
          <w:p w14:paraId="6DF4C8EE" w14:textId="77777777" w:rsidR="00F11B38" w:rsidRPr="00F11B38" w:rsidRDefault="00F11B38" w:rsidP="00F11B38">
            <w:pPr>
              <w:rPr>
                <w:bCs/>
              </w:rPr>
            </w:pPr>
            <w:r w:rsidRPr="00F11B38">
              <w:rPr>
                <w:bCs/>
              </w:rPr>
              <w:t>5.2.5.1</w:t>
            </w:r>
          </w:p>
        </w:tc>
        <w:tc>
          <w:tcPr>
            <w:tcW w:w="3150" w:type="dxa"/>
          </w:tcPr>
          <w:p w14:paraId="62CD44F3" w14:textId="77777777" w:rsidR="00F11B38" w:rsidRPr="00F11B38" w:rsidRDefault="00F11B38" w:rsidP="00F11B38">
            <w:r w:rsidRPr="00F11B38">
              <w:t>Zero deviation from standard</w:t>
            </w:r>
          </w:p>
        </w:tc>
      </w:tr>
      <w:tr w:rsidR="00F11B38" w:rsidRPr="00F11B38" w14:paraId="21E450F2" w14:textId="77777777" w:rsidTr="00F11B38">
        <w:trPr>
          <w:cantSplit/>
        </w:trPr>
        <w:tc>
          <w:tcPr>
            <w:tcW w:w="5824" w:type="dxa"/>
            <w:vAlign w:val="center"/>
          </w:tcPr>
          <w:p w14:paraId="6B5553F6" w14:textId="77777777" w:rsidR="00F11B38" w:rsidRPr="00F11B38" w:rsidRDefault="00F11B38" w:rsidP="00F11B38">
            <w:r w:rsidRPr="00F11B38">
              <w:t>Technical Inspection</w:t>
            </w:r>
          </w:p>
        </w:tc>
        <w:tc>
          <w:tcPr>
            <w:tcW w:w="1260" w:type="dxa"/>
          </w:tcPr>
          <w:p w14:paraId="4382FCB4" w14:textId="77777777" w:rsidR="00F11B38" w:rsidRPr="00F11B38" w:rsidRDefault="00F11B38" w:rsidP="00F11B38">
            <w:pPr>
              <w:rPr>
                <w:bCs/>
              </w:rPr>
            </w:pPr>
            <w:r w:rsidRPr="00F11B38">
              <w:rPr>
                <w:bCs/>
              </w:rPr>
              <w:t>5.2.5.2</w:t>
            </w:r>
          </w:p>
        </w:tc>
        <w:tc>
          <w:tcPr>
            <w:tcW w:w="3150" w:type="dxa"/>
          </w:tcPr>
          <w:p w14:paraId="13255471" w14:textId="77777777" w:rsidR="00F11B38" w:rsidRPr="00F11B38" w:rsidRDefault="00F11B38" w:rsidP="00F11B38">
            <w:r w:rsidRPr="00F11B38">
              <w:t>Zero deviation from standard</w:t>
            </w:r>
          </w:p>
        </w:tc>
      </w:tr>
      <w:tr w:rsidR="00F11B38" w:rsidRPr="00F11B38" w14:paraId="4C12ED52" w14:textId="77777777" w:rsidTr="00F11B38">
        <w:trPr>
          <w:cantSplit/>
        </w:trPr>
        <w:tc>
          <w:tcPr>
            <w:tcW w:w="5824" w:type="dxa"/>
            <w:vAlign w:val="center"/>
          </w:tcPr>
          <w:p w14:paraId="4F02128E" w14:textId="77777777" w:rsidR="00F11B38" w:rsidRPr="00F11B38" w:rsidRDefault="00F11B38" w:rsidP="00F11B38">
            <w:r w:rsidRPr="00F11B38">
              <w:t>Technical Certification Inspection</w:t>
            </w:r>
          </w:p>
        </w:tc>
        <w:tc>
          <w:tcPr>
            <w:tcW w:w="1260" w:type="dxa"/>
          </w:tcPr>
          <w:p w14:paraId="1D8EA5BC" w14:textId="77777777" w:rsidR="00F11B38" w:rsidRPr="00F11B38" w:rsidRDefault="00F11B38" w:rsidP="00F11B38">
            <w:pPr>
              <w:rPr>
                <w:bCs/>
              </w:rPr>
            </w:pPr>
            <w:r w:rsidRPr="00F11B38">
              <w:rPr>
                <w:bCs/>
              </w:rPr>
              <w:t>5.2.5.3</w:t>
            </w:r>
          </w:p>
        </w:tc>
        <w:tc>
          <w:tcPr>
            <w:tcW w:w="3150" w:type="dxa"/>
          </w:tcPr>
          <w:p w14:paraId="0478D01A" w14:textId="77777777" w:rsidR="00F11B38" w:rsidRPr="00F11B38" w:rsidRDefault="00F11B38" w:rsidP="00F11B38">
            <w:r w:rsidRPr="00F11B38">
              <w:t>Zero deviation from standard</w:t>
            </w:r>
          </w:p>
        </w:tc>
      </w:tr>
      <w:tr w:rsidR="00F11B38" w:rsidRPr="00F11B38" w14:paraId="75B95356" w14:textId="77777777" w:rsidTr="00F11B38">
        <w:trPr>
          <w:cantSplit/>
        </w:trPr>
        <w:tc>
          <w:tcPr>
            <w:tcW w:w="5824" w:type="dxa"/>
            <w:vAlign w:val="center"/>
          </w:tcPr>
          <w:p w14:paraId="0D272DA5" w14:textId="77777777" w:rsidR="00F11B38" w:rsidRPr="00F11B38" w:rsidRDefault="00F11B38" w:rsidP="00F11B38">
            <w:r w:rsidRPr="00F11B38">
              <w:t>Re-Inspection</w:t>
            </w:r>
          </w:p>
        </w:tc>
        <w:tc>
          <w:tcPr>
            <w:tcW w:w="1260" w:type="dxa"/>
          </w:tcPr>
          <w:p w14:paraId="330ED807" w14:textId="77777777" w:rsidR="00F11B38" w:rsidRPr="00F11B38" w:rsidRDefault="00F11B38" w:rsidP="00F11B38">
            <w:pPr>
              <w:rPr>
                <w:bCs/>
              </w:rPr>
            </w:pPr>
            <w:r w:rsidRPr="00F11B38">
              <w:rPr>
                <w:bCs/>
              </w:rPr>
              <w:t>5.2.5.4</w:t>
            </w:r>
          </w:p>
        </w:tc>
        <w:tc>
          <w:tcPr>
            <w:tcW w:w="3150" w:type="dxa"/>
          </w:tcPr>
          <w:p w14:paraId="5B824A26" w14:textId="77777777" w:rsidR="00F11B38" w:rsidRPr="00F11B38" w:rsidRDefault="00F11B38" w:rsidP="00F11B38">
            <w:r w:rsidRPr="00F11B38">
              <w:t>Zero deviation from standard</w:t>
            </w:r>
          </w:p>
        </w:tc>
      </w:tr>
      <w:tr w:rsidR="00F11B38" w:rsidRPr="00F11B38" w14:paraId="55D8286E" w14:textId="77777777" w:rsidTr="00F11B38">
        <w:trPr>
          <w:cantSplit/>
        </w:trPr>
        <w:tc>
          <w:tcPr>
            <w:tcW w:w="5824" w:type="dxa"/>
            <w:vAlign w:val="center"/>
          </w:tcPr>
          <w:p w14:paraId="61BF0CC4" w14:textId="77777777" w:rsidR="00F11B38" w:rsidRPr="00F11B38" w:rsidRDefault="00F11B38" w:rsidP="00F11B38">
            <w:r w:rsidRPr="00F11B38">
              <w:t>Site Visit</w:t>
            </w:r>
          </w:p>
        </w:tc>
        <w:tc>
          <w:tcPr>
            <w:tcW w:w="1260" w:type="dxa"/>
          </w:tcPr>
          <w:p w14:paraId="7959A539" w14:textId="77777777" w:rsidR="00F11B38" w:rsidRPr="00F11B38" w:rsidRDefault="00F11B38" w:rsidP="00F11B38">
            <w:pPr>
              <w:rPr>
                <w:bCs/>
              </w:rPr>
            </w:pPr>
            <w:r w:rsidRPr="00F11B38">
              <w:rPr>
                <w:bCs/>
              </w:rPr>
              <w:t>5.2.5.5</w:t>
            </w:r>
          </w:p>
        </w:tc>
        <w:tc>
          <w:tcPr>
            <w:tcW w:w="3150" w:type="dxa"/>
          </w:tcPr>
          <w:p w14:paraId="7F247CBB" w14:textId="77777777" w:rsidR="00F11B38" w:rsidRPr="00F11B38" w:rsidRDefault="00F11B38" w:rsidP="00F11B38">
            <w:r w:rsidRPr="00F11B38">
              <w:t>Zero deviation from standard</w:t>
            </w:r>
          </w:p>
        </w:tc>
      </w:tr>
      <w:tr w:rsidR="00F11B38" w:rsidRPr="00F11B38" w14:paraId="47E76FF7" w14:textId="77777777" w:rsidTr="00F11B38">
        <w:trPr>
          <w:cantSplit/>
        </w:trPr>
        <w:tc>
          <w:tcPr>
            <w:tcW w:w="5824" w:type="dxa"/>
            <w:vAlign w:val="center"/>
          </w:tcPr>
          <w:p w14:paraId="6093D508" w14:textId="77777777" w:rsidR="00F11B38" w:rsidRPr="00F11B38" w:rsidRDefault="00F11B38" w:rsidP="00F11B38">
            <w:r w:rsidRPr="00F11B38">
              <w:t>Mapping Survey</w:t>
            </w:r>
          </w:p>
        </w:tc>
        <w:tc>
          <w:tcPr>
            <w:tcW w:w="1260" w:type="dxa"/>
          </w:tcPr>
          <w:p w14:paraId="22608247" w14:textId="77777777" w:rsidR="00F11B38" w:rsidRPr="00F11B38" w:rsidRDefault="00F11B38" w:rsidP="00F11B38">
            <w:pPr>
              <w:rPr>
                <w:bCs/>
              </w:rPr>
            </w:pPr>
            <w:r w:rsidRPr="00F11B38">
              <w:t>5.2.6.1</w:t>
            </w:r>
          </w:p>
        </w:tc>
        <w:tc>
          <w:tcPr>
            <w:tcW w:w="3150" w:type="dxa"/>
          </w:tcPr>
          <w:p w14:paraId="6B72A69F" w14:textId="77777777" w:rsidR="00F11B38" w:rsidRPr="00F11B38" w:rsidRDefault="00F11B38" w:rsidP="00F11B38">
            <w:r w:rsidRPr="00F11B38">
              <w:t>Zero deviation from standard</w:t>
            </w:r>
          </w:p>
        </w:tc>
      </w:tr>
      <w:tr w:rsidR="00F11B38" w:rsidRPr="00F11B38" w14:paraId="0D84290F" w14:textId="77777777" w:rsidTr="00F11B38">
        <w:trPr>
          <w:cantSplit/>
        </w:trPr>
        <w:tc>
          <w:tcPr>
            <w:tcW w:w="5824" w:type="dxa"/>
            <w:vAlign w:val="center"/>
          </w:tcPr>
          <w:p w14:paraId="14BF239C" w14:textId="77777777" w:rsidR="00F11B38" w:rsidRPr="00F11B38" w:rsidRDefault="00F11B38" w:rsidP="00F11B38">
            <w:r w:rsidRPr="00F11B38">
              <w:t>Geospatial Data Update</w:t>
            </w:r>
          </w:p>
        </w:tc>
        <w:tc>
          <w:tcPr>
            <w:tcW w:w="1260" w:type="dxa"/>
          </w:tcPr>
          <w:p w14:paraId="03C5D917" w14:textId="77777777" w:rsidR="00F11B38" w:rsidRPr="00F11B38" w:rsidRDefault="00F11B38" w:rsidP="00F11B38">
            <w:pPr>
              <w:rPr>
                <w:bCs/>
              </w:rPr>
            </w:pPr>
            <w:r w:rsidRPr="00F11B38">
              <w:t>5.2.6.2</w:t>
            </w:r>
          </w:p>
        </w:tc>
        <w:tc>
          <w:tcPr>
            <w:tcW w:w="3150" w:type="dxa"/>
          </w:tcPr>
          <w:p w14:paraId="5825EA6C" w14:textId="77777777" w:rsidR="00F11B38" w:rsidRPr="00F11B38" w:rsidRDefault="00F11B38" w:rsidP="00F11B38">
            <w:r w:rsidRPr="00F11B38">
              <w:t>Zero deviation from standard</w:t>
            </w:r>
          </w:p>
        </w:tc>
      </w:tr>
      <w:tr w:rsidR="00F11B38" w:rsidRPr="00F11B38" w14:paraId="1E8F6DAB" w14:textId="77777777" w:rsidTr="00F11B38">
        <w:trPr>
          <w:cantSplit/>
        </w:trPr>
        <w:tc>
          <w:tcPr>
            <w:tcW w:w="5824" w:type="dxa"/>
            <w:vAlign w:val="center"/>
          </w:tcPr>
          <w:p w14:paraId="2227ED5B" w14:textId="77777777" w:rsidR="00F11B38" w:rsidRPr="00F11B38" w:rsidRDefault="00F11B38" w:rsidP="00F11B38">
            <w:r w:rsidRPr="00F11B38">
              <w:t>Database Update</w:t>
            </w:r>
          </w:p>
        </w:tc>
        <w:tc>
          <w:tcPr>
            <w:tcW w:w="1260" w:type="dxa"/>
          </w:tcPr>
          <w:p w14:paraId="70C98BC8" w14:textId="77777777" w:rsidR="00F11B38" w:rsidRPr="00F11B38" w:rsidRDefault="00F11B38" w:rsidP="00F11B38">
            <w:pPr>
              <w:rPr>
                <w:bCs/>
              </w:rPr>
            </w:pPr>
            <w:r w:rsidRPr="00F11B38">
              <w:t>5.2.6.3</w:t>
            </w:r>
          </w:p>
        </w:tc>
        <w:tc>
          <w:tcPr>
            <w:tcW w:w="3150" w:type="dxa"/>
          </w:tcPr>
          <w:p w14:paraId="7F045BAF" w14:textId="77777777" w:rsidR="00F11B38" w:rsidRPr="00F11B38" w:rsidRDefault="00F11B38" w:rsidP="00F11B38">
            <w:r w:rsidRPr="00F11B38">
              <w:t>Zero deviation from standard</w:t>
            </w:r>
          </w:p>
        </w:tc>
      </w:tr>
      <w:tr w:rsidR="00F11B38" w:rsidRPr="00F11B38" w14:paraId="43065851" w14:textId="77777777" w:rsidTr="00F11B38">
        <w:trPr>
          <w:cantSplit/>
        </w:trPr>
        <w:tc>
          <w:tcPr>
            <w:tcW w:w="5824" w:type="dxa"/>
            <w:vAlign w:val="center"/>
          </w:tcPr>
          <w:p w14:paraId="7F6EF06A" w14:textId="77777777" w:rsidR="00F11B38" w:rsidRPr="00F11B38" w:rsidRDefault="00F11B38" w:rsidP="00F11B38">
            <w:r w:rsidRPr="00F11B38">
              <w:t>Air Emission Inventory Update</w:t>
            </w:r>
          </w:p>
        </w:tc>
        <w:tc>
          <w:tcPr>
            <w:tcW w:w="1260" w:type="dxa"/>
          </w:tcPr>
          <w:p w14:paraId="5E0A14A8" w14:textId="77777777" w:rsidR="00F11B38" w:rsidRPr="00F11B38" w:rsidRDefault="00F11B38" w:rsidP="00F11B38">
            <w:pPr>
              <w:rPr>
                <w:bCs/>
              </w:rPr>
            </w:pPr>
            <w:r w:rsidRPr="00F11B38">
              <w:t>5.2.7.1</w:t>
            </w:r>
          </w:p>
        </w:tc>
        <w:tc>
          <w:tcPr>
            <w:tcW w:w="3150" w:type="dxa"/>
          </w:tcPr>
          <w:p w14:paraId="43C75E80" w14:textId="77777777" w:rsidR="00F11B38" w:rsidRPr="00F11B38" w:rsidRDefault="00F11B38" w:rsidP="00F11B38">
            <w:r w:rsidRPr="00F11B38">
              <w:t>Zero deviation from standard</w:t>
            </w:r>
          </w:p>
        </w:tc>
      </w:tr>
      <w:tr w:rsidR="00F11B38" w:rsidRPr="00F11B38" w14:paraId="61EF1C8D" w14:textId="77777777" w:rsidTr="00F11B38">
        <w:trPr>
          <w:cantSplit/>
        </w:trPr>
        <w:tc>
          <w:tcPr>
            <w:tcW w:w="5824" w:type="dxa"/>
            <w:vAlign w:val="center"/>
          </w:tcPr>
          <w:p w14:paraId="6576FF14" w14:textId="77777777" w:rsidR="00F11B38" w:rsidRPr="00F11B38" w:rsidRDefault="00F11B38" w:rsidP="00F11B38">
            <w:r w:rsidRPr="00F11B38">
              <w:t>Safety Cabinet Inspection</w:t>
            </w:r>
          </w:p>
        </w:tc>
        <w:tc>
          <w:tcPr>
            <w:tcW w:w="1260" w:type="dxa"/>
          </w:tcPr>
          <w:p w14:paraId="2124926F" w14:textId="77777777" w:rsidR="00F11B38" w:rsidRPr="00F11B38" w:rsidRDefault="00F11B38" w:rsidP="00F11B38">
            <w:pPr>
              <w:rPr>
                <w:bCs/>
              </w:rPr>
            </w:pPr>
            <w:r w:rsidRPr="00F11B38">
              <w:t>5.2.7.2</w:t>
            </w:r>
          </w:p>
        </w:tc>
        <w:tc>
          <w:tcPr>
            <w:tcW w:w="3150" w:type="dxa"/>
          </w:tcPr>
          <w:p w14:paraId="131282F2" w14:textId="77777777" w:rsidR="00F11B38" w:rsidRPr="00F11B38" w:rsidRDefault="00F11B38" w:rsidP="00F11B38">
            <w:r w:rsidRPr="00F11B38">
              <w:t>Zero deviation from standard</w:t>
            </w:r>
          </w:p>
        </w:tc>
      </w:tr>
      <w:tr w:rsidR="00F11B38" w:rsidRPr="00F11B38" w14:paraId="553A1928" w14:textId="77777777" w:rsidTr="00F11B38">
        <w:trPr>
          <w:cantSplit/>
        </w:trPr>
        <w:tc>
          <w:tcPr>
            <w:tcW w:w="5824" w:type="dxa"/>
            <w:vAlign w:val="center"/>
          </w:tcPr>
          <w:p w14:paraId="2D2731B4" w14:textId="77777777" w:rsidR="00F11B38" w:rsidRPr="00F11B38" w:rsidRDefault="00F11B38" w:rsidP="00F11B38">
            <w:r w:rsidRPr="00F11B38">
              <w:t>PWS: 5.2.7.3 Parts Cleaner Services</w:t>
            </w:r>
          </w:p>
        </w:tc>
        <w:tc>
          <w:tcPr>
            <w:tcW w:w="1260" w:type="dxa"/>
          </w:tcPr>
          <w:p w14:paraId="53AA901F" w14:textId="77777777" w:rsidR="00F11B38" w:rsidRPr="00F11B38" w:rsidRDefault="00F11B38" w:rsidP="00F11B38">
            <w:pPr>
              <w:rPr>
                <w:bCs/>
              </w:rPr>
            </w:pPr>
            <w:r w:rsidRPr="00F11B38">
              <w:t>5.2.7.3</w:t>
            </w:r>
          </w:p>
        </w:tc>
        <w:tc>
          <w:tcPr>
            <w:tcW w:w="3150" w:type="dxa"/>
          </w:tcPr>
          <w:p w14:paraId="5167C4E9" w14:textId="77777777" w:rsidR="00F11B38" w:rsidRPr="00F11B38" w:rsidRDefault="00F11B38" w:rsidP="00F11B38">
            <w:r w:rsidRPr="00F11B38">
              <w:t>Zero deviation from standard</w:t>
            </w:r>
          </w:p>
        </w:tc>
      </w:tr>
      <w:tr w:rsidR="00F11B38" w:rsidRPr="00F11B38" w14:paraId="670952FF" w14:textId="77777777" w:rsidTr="00F11B38">
        <w:trPr>
          <w:cantSplit/>
        </w:trPr>
        <w:tc>
          <w:tcPr>
            <w:tcW w:w="5824" w:type="dxa"/>
            <w:vAlign w:val="center"/>
          </w:tcPr>
          <w:p w14:paraId="30E3FB88" w14:textId="77777777" w:rsidR="00F11B38" w:rsidRPr="00F11B38" w:rsidRDefault="00F11B38" w:rsidP="00F11B38">
            <w:r w:rsidRPr="00F11B38">
              <w:t>PWS: Hardcopy/Printing Services</w:t>
            </w:r>
          </w:p>
        </w:tc>
        <w:tc>
          <w:tcPr>
            <w:tcW w:w="1260" w:type="dxa"/>
          </w:tcPr>
          <w:p w14:paraId="35356EBE" w14:textId="77777777" w:rsidR="00F11B38" w:rsidRPr="00F11B38" w:rsidRDefault="00F11B38" w:rsidP="00F11B38">
            <w:pPr>
              <w:rPr>
                <w:bCs/>
              </w:rPr>
            </w:pPr>
            <w:r w:rsidRPr="00F11B38">
              <w:t>5.2.7.4</w:t>
            </w:r>
          </w:p>
        </w:tc>
        <w:tc>
          <w:tcPr>
            <w:tcW w:w="3150" w:type="dxa"/>
          </w:tcPr>
          <w:p w14:paraId="5DE63CCC" w14:textId="77777777" w:rsidR="00F11B38" w:rsidRPr="00F11B38" w:rsidRDefault="00F11B38" w:rsidP="00F11B38">
            <w:r w:rsidRPr="00F11B38">
              <w:t>Zero deviation from standard</w:t>
            </w:r>
          </w:p>
        </w:tc>
      </w:tr>
      <w:tr w:rsidR="00F11B38" w:rsidRPr="00F11B38" w14:paraId="19816DB3" w14:textId="77777777" w:rsidTr="00F11B38">
        <w:trPr>
          <w:cantSplit/>
        </w:trPr>
        <w:tc>
          <w:tcPr>
            <w:tcW w:w="5824" w:type="dxa"/>
            <w:vAlign w:val="center"/>
          </w:tcPr>
          <w:p w14:paraId="6BC1DF45" w14:textId="77777777" w:rsidR="00F11B38" w:rsidRPr="00F11B38" w:rsidRDefault="00F11B38" w:rsidP="00F11B38">
            <w:r w:rsidRPr="00F11B38">
              <w:t>Documentation</w:t>
            </w:r>
          </w:p>
        </w:tc>
        <w:tc>
          <w:tcPr>
            <w:tcW w:w="1260" w:type="dxa"/>
          </w:tcPr>
          <w:p w14:paraId="079F43B8" w14:textId="77777777" w:rsidR="00F11B38" w:rsidRPr="00F11B38" w:rsidRDefault="00F11B38" w:rsidP="00F11B38">
            <w:pPr>
              <w:rPr>
                <w:bCs/>
              </w:rPr>
            </w:pPr>
            <w:r w:rsidRPr="00F11B38">
              <w:t>5.2.7.5</w:t>
            </w:r>
          </w:p>
        </w:tc>
        <w:tc>
          <w:tcPr>
            <w:tcW w:w="3150" w:type="dxa"/>
          </w:tcPr>
          <w:p w14:paraId="03F5A1D2" w14:textId="77777777" w:rsidR="00F11B38" w:rsidRPr="00F11B38" w:rsidRDefault="00F11B38" w:rsidP="00F11B38">
            <w:r w:rsidRPr="00F11B38">
              <w:t>Zero deviation from standard</w:t>
            </w:r>
          </w:p>
        </w:tc>
      </w:tr>
      <w:tr w:rsidR="00F11B38" w:rsidRPr="00F11B38" w14:paraId="158F91B6" w14:textId="77777777" w:rsidTr="00F11B38">
        <w:trPr>
          <w:cantSplit/>
          <w:trHeight w:val="255"/>
        </w:trPr>
        <w:tc>
          <w:tcPr>
            <w:tcW w:w="5824" w:type="dxa"/>
            <w:vAlign w:val="center"/>
          </w:tcPr>
          <w:p w14:paraId="155A2A5F" w14:textId="77777777" w:rsidR="00F11B38" w:rsidRPr="00F11B38" w:rsidRDefault="00F11B38" w:rsidP="00F11B38">
            <w:r w:rsidRPr="00F11B38">
              <w:t>Permits</w:t>
            </w:r>
          </w:p>
        </w:tc>
        <w:tc>
          <w:tcPr>
            <w:tcW w:w="1260" w:type="dxa"/>
          </w:tcPr>
          <w:p w14:paraId="3F184249" w14:textId="77777777" w:rsidR="00F11B38" w:rsidRPr="00F11B38" w:rsidRDefault="00F11B38" w:rsidP="00F11B38">
            <w:pPr>
              <w:rPr>
                <w:bCs/>
              </w:rPr>
            </w:pPr>
            <w:r w:rsidRPr="00F11B38">
              <w:t>5.2.7.6</w:t>
            </w:r>
          </w:p>
        </w:tc>
        <w:tc>
          <w:tcPr>
            <w:tcW w:w="3150" w:type="dxa"/>
          </w:tcPr>
          <w:p w14:paraId="20B3BC75" w14:textId="77777777" w:rsidR="00F11B38" w:rsidRPr="00F11B38" w:rsidRDefault="00F11B38" w:rsidP="00F11B38">
            <w:r w:rsidRPr="00F11B38">
              <w:t>Zero deviation from standard</w:t>
            </w:r>
          </w:p>
        </w:tc>
      </w:tr>
      <w:tr w:rsidR="00F11B38" w:rsidRPr="00F11B38" w14:paraId="7FC7897C" w14:textId="77777777" w:rsidTr="00F11B38">
        <w:trPr>
          <w:cantSplit/>
        </w:trPr>
        <w:tc>
          <w:tcPr>
            <w:tcW w:w="5824" w:type="dxa"/>
            <w:vAlign w:val="center"/>
          </w:tcPr>
          <w:p w14:paraId="3FD5AF0F" w14:textId="77777777" w:rsidR="00F11B38" w:rsidRPr="00F11B38" w:rsidRDefault="00F11B38" w:rsidP="00F11B38">
            <w:r w:rsidRPr="00F11B38">
              <w:t>Spill Supplies</w:t>
            </w:r>
          </w:p>
        </w:tc>
        <w:tc>
          <w:tcPr>
            <w:tcW w:w="1260" w:type="dxa"/>
          </w:tcPr>
          <w:p w14:paraId="03A9B848" w14:textId="77777777" w:rsidR="00F11B38" w:rsidRPr="00F11B38" w:rsidRDefault="00F11B38" w:rsidP="00F11B38">
            <w:pPr>
              <w:rPr>
                <w:bCs/>
              </w:rPr>
            </w:pPr>
            <w:r w:rsidRPr="00F11B38">
              <w:t>5.2.7.7</w:t>
            </w:r>
          </w:p>
        </w:tc>
        <w:tc>
          <w:tcPr>
            <w:tcW w:w="3150" w:type="dxa"/>
          </w:tcPr>
          <w:p w14:paraId="210F4FDD" w14:textId="77777777" w:rsidR="00F11B38" w:rsidRPr="00F11B38" w:rsidRDefault="00F11B38" w:rsidP="00F11B38">
            <w:r w:rsidRPr="00F11B38">
              <w:t>Zero deviation from standard</w:t>
            </w:r>
          </w:p>
        </w:tc>
      </w:tr>
      <w:tr w:rsidR="00F11B38" w:rsidRPr="00F11B38" w14:paraId="7E348D34" w14:textId="77777777" w:rsidTr="00F11B38">
        <w:trPr>
          <w:cantSplit/>
        </w:trPr>
        <w:tc>
          <w:tcPr>
            <w:tcW w:w="5824" w:type="dxa"/>
            <w:vAlign w:val="center"/>
          </w:tcPr>
          <w:p w14:paraId="24F25827" w14:textId="77777777" w:rsidR="00F11B38" w:rsidRPr="00F11B38" w:rsidRDefault="00F11B38" w:rsidP="00F11B38">
            <w:r w:rsidRPr="00F11B38">
              <w:t>Storm Water Sampling + Analysis + Reporting</w:t>
            </w:r>
          </w:p>
        </w:tc>
        <w:tc>
          <w:tcPr>
            <w:tcW w:w="1260" w:type="dxa"/>
          </w:tcPr>
          <w:p w14:paraId="002C9E9F" w14:textId="77777777" w:rsidR="00F11B38" w:rsidRPr="00F11B38" w:rsidRDefault="00F11B38" w:rsidP="00F11B38">
            <w:pPr>
              <w:rPr>
                <w:bCs/>
              </w:rPr>
            </w:pPr>
            <w:r w:rsidRPr="00F11B38">
              <w:t xml:space="preserve">5.3.1/5.3.5   </w:t>
            </w:r>
          </w:p>
        </w:tc>
        <w:tc>
          <w:tcPr>
            <w:tcW w:w="3150" w:type="dxa"/>
          </w:tcPr>
          <w:p w14:paraId="4ACDF40E" w14:textId="77777777" w:rsidR="00F11B38" w:rsidRPr="00F11B38" w:rsidRDefault="00F11B38" w:rsidP="00F11B38">
            <w:r w:rsidRPr="00F11B38">
              <w:t>Zero deviation from standard</w:t>
            </w:r>
          </w:p>
        </w:tc>
      </w:tr>
      <w:tr w:rsidR="00F11B38" w:rsidRPr="00F11B38" w14:paraId="6B1B6CA6" w14:textId="77777777" w:rsidTr="00F11B38">
        <w:trPr>
          <w:cantSplit/>
        </w:trPr>
        <w:tc>
          <w:tcPr>
            <w:tcW w:w="5824" w:type="dxa"/>
            <w:vAlign w:val="center"/>
          </w:tcPr>
          <w:p w14:paraId="4119EF6A" w14:textId="77777777" w:rsidR="00F11B38" w:rsidRPr="00F11B38" w:rsidRDefault="00F11B38" w:rsidP="00F11B38">
            <w:r w:rsidRPr="00F11B38">
              <w:t>Drinking Water Sampling + Analysis + Reporting</w:t>
            </w:r>
          </w:p>
        </w:tc>
        <w:tc>
          <w:tcPr>
            <w:tcW w:w="1260" w:type="dxa"/>
          </w:tcPr>
          <w:p w14:paraId="1B028229" w14:textId="77777777" w:rsidR="00F11B38" w:rsidRPr="00F11B38" w:rsidRDefault="00F11B38" w:rsidP="00F11B38">
            <w:pPr>
              <w:rPr>
                <w:bCs/>
              </w:rPr>
            </w:pPr>
            <w:r w:rsidRPr="00F11B38">
              <w:t>5.3.2/5.3.5</w:t>
            </w:r>
          </w:p>
        </w:tc>
        <w:tc>
          <w:tcPr>
            <w:tcW w:w="3150" w:type="dxa"/>
          </w:tcPr>
          <w:p w14:paraId="4A4831C4" w14:textId="77777777" w:rsidR="00F11B38" w:rsidRPr="00F11B38" w:rsidRDefault="00F11B38" w:rsidP="00F11B38">
            <w:r w:rsidRPr="00F11B38">
              <w:t>Zero deviation from standard</w:t>
            </w:r>
          </w:p>
        </w:tc>
      </w:tr>
      <w:tr w:rsidR="00F11B38" w:rsidRPr="00F11B38" w14:paraId="73F962AE" w14:textId="77777777" w:rsidTr="00F11B38">
        <w:trPr>
          <w:cantSplit/>
        </w:trPr>
        <w:tc>
          <w:tcPr>
            <w:tcW w:w="5824" w:type="dxa"/>
            <w:vAlign w:val="center"/>
          </w:tcPr>
          <w:p w14:paraId="1624146B" w14:textId="77777777" w:rsidR="00F11B38" w:rsidRPr="00F11B38" w:rsidRDefault="00F11B38" w:rsidP="00F11B38">
            <w:r w:rsidRPr="00F11B38">
              <w:t>Wastewater Sampling + Analysis + Reporting</w:t>
            </w:r>
          </w:p>
        </w:tc>
        <w:tc>
          <w:tcPr>
            <w:tcW w:w="1260" w:type="dxa"/>
          </w:tcPr>
          <w:p w14:paraId="013006F2" w14:textId="77777777" w:rsidR="00F11B38" w:rsidRPr="00F11B38" w:rsidRDefault="00F11B38" w:rsidP="00F11B38">
            <w:pPr>
              <w:rPr>
                <w:bCs/>
              </w:rPr>
            </w:pPr>
            <w:r w:rsidRPr="00F11B38">
              <w:t>5.3.3/5.3.5</w:t>
            </w:r>
          </w:p>
        </w:tc>
        <w:tc>
          <w:tcPr>
            <w:tcW w:w="3150" w:type="dxa"/>
          </w:tcPr>
          <w:p w14:paraId="2A871CA0" w14:textId="77777777" w:rsidR="00F11B38" w:rsidRPr="00F11B38" w:rsidRDefault="00F11B38" w:rsidP="00F11B38">
            <w:r w:rsidRPr="00F11B38">
              <w:t>Zero deviation from standard</w:t>
            </w:r>
          </w:p>
        </w:tc>
      </w:tr>
      <w:tr w:rsidR="00F11B38" w:rsidRPr="00F11B38" w14:paraId="21A9A920" w14:textId="77777777" w:rsidTr="00F11B38">
        <w:trPr>
          <w:cantSplit/>
        </w:trPr>
        <w:tc>
          <w:tcPr>
            <w:tcW w:w="5824" w:type="dxa"/>
            <w:vAlign w:val="center"/>
          </w:tcPr>
          <w:p w14:paraId="414BAAFA" w14:textId="77777777" w:rsidR="00F11B38" w:rsidRPr="00F11B38" w:rsidRDefault="00F11B38" w:rsidP="00F11B38">
            <w:r w:rsidRPr="00F11B38">
              <w:t>Building Material Sampling + Analysis + Reporting</w:t>
            </w:r>
          </w:p>
        </w:tc>
        <w:tc>
          <w:tcPr>
            <w:tcW w:w="1260" w:type="dxa"/>
          </w:tcPr>
          <w:p w14:paraId="0EEB2180" w14:textId="77777777" w:rsidR="00F11B38" w:rsidRPr="00F11B38" w:rsidRDefault="00F11B38" w:rsidP="00F11B38">
            <w:pPr>
              <w:rPr>
                <w:bCs/>
              </w:rPr>
            </w:pPr>
            <w:r w:rsidRPr="00F11B38">
              <w:t>5.3.6</w:t>
            </w:r>
          </w:p>
        </w:tc>
        <w:tc>
          <w:tcPr>
            <w:tcW w:w="3150" w:type="dxa"/>
          </w:tcPr>
          <w:p w14:paraId="6D70D575" w14:textId="77777777" w:rsidR="00F11B38" w:rsidRPr="00F11B38" w:rsidRDefault="00F11B38" w:rsidP="00F11B38">
            <w:r w:rsidRPr="00F11B38">
              <w:t>Zero deviation from standard</w:t>
            </w:r>
          </w:p>
        </w:tc>
      </w:tr>
      <w:tr w:rsidR="00F11B38" w:rsidRPr="00F11B38" w14:paraId="3BA11796" w14:textId="77777777" w:rsidTr="00F11B38">
        <w:trPr>
          <w:cantSplit/>
        </w:trPr>
        <w:tc>
          <w:tcPr>
            <w:tcW w:w="5824" w:type="dxa"/>
            <w:vAlign w:val="center"/>
          </w:tcPr>
          <w:p w14:paraId="04C9FC9B" w14:textId="77777777" w:rsidR="00F11B38" w:rsidRPr="00F11B38" w:rsidRDefault="00F11B38" w:rsidP="00F11B38">
            <w:r w:rsidRPr="00F11B38">
              <w:t>Radon Sampling + Analysis + Reporting</w:t>
            </w:r>
          </w:p>
        </w:tc>
        <w:tc>
          <w:tcPr>
            <w:tcW w:w="1260" w:type="dxa"/>
          </w:tcPr>
          <w:p w14:paraId="53EC80D4" w14:textId="77777777" w:rsidR="00F11B38" w:rsidRPr="00F11B38" w:rsidRDefault="00F11B38" w:rsidP="00F11B38">
            <w:pPr>
              <w:rPr>
                <w:bCs/>
              </w:rPr>
            </w:pPr>
            <w:r w:rsidRPr="00F11B38">
              <w:t>5.3.7</w:t>
            </w:r>
          </w:p>
        </w:tc>
        <w:tc>
          <w:tcPr>
            <w:tcW w:w="3150" w:type="dxa"/>
          </w:tcPr>
          <w:p w14:paraId="33171989" w14:textId="77777777" w:rsidR="00F11B38" w:rsidRPr="00F11B38" w:rsidRDefault="00F11B38" w:rsidP="00F11B38">
            <w:r w:rsidRPr="00F11B38">
              <w:t>Zero deviation from standard</w:t>
            </w:r>
          </w:p>
        </w:tc>
      </w:tr>
      <w:tr w:rsidR="00F11B38" w:rsidRPr="00F11B38" w14:paraId="5C8254D4" w14:textId="77777777" w:rsidTr="00F11B38">
        <w:trPr>
          <w:cantSplit/>
        </w:trPr>
        <w:tc>
          <w:tcPr>
            <w:tcW w:w="5824" w:type="dxa"/>
            <w:vAlign w:val="center"/>
          </w:tcPr>
          <w:p w14:paraId="2E12AF7C" w14:textId="77777777" w:rsidR="00F11B38" w:rsidRPr="00F11B38" w:rsidRDefault="00F11B38" w:rsidP="00F11B38">
            <w:r w:rsidRPr="00F11B38">
              <w:t>Emergency Services</w:t>
            </w:r>
          </w:p>
        </w:tc>
        <w:tc>
          <w:tcPr>
            <w:tcW w:w="1260" w:type="dxa"/>
          </w:tcPr>
          <w:p w14:paraId="1DE2E14B" w14:textId="77777777" w:rsidR="00F11B38" w:rsidRPr="00F11B38" w:rsidRDefault="00F11B38" w:rsidP="00F11B38">
            <w:pPr>
              <w:rPr>
                <w:bCs/>
              </w:rPr>
            </w:pPr>
            <w:r w:rsidRPr="00F11B38">
              <w:t>5.3.8</w:t>
            </w:r>
          </w:p>
        </w:tc>
        <w:tc>
          <w:tcPr>
            <w:tcW w:w="3150" w:type="dxa"/>
          </w:tcPr>
          <w:p w14:paraId="23E9CB65" w14:textId="77777777" w:rsidR="00F11B38" w:rsidRPr="00F11B38" w:rsidRDefault="00F11B38" w:rsidP="00F11B38">
            <w:r w:rsidRPr="00F11B38">
              <w:t>Zero deviation from standard</w:t>
            </w:r>
          </w:p>
        </w:tc>
      </w:tr>
      <w:tr w:rsidR="00F11B38" w:rsidRPr="00F11B38" w14:paraId="02770222" w14:textId="77777777" w:rsidTr="00F11B38">
        <w:trPr>
          <w:cantSplit/>
        </w:trPr>
        <w:tc>
          <w:tcPr>
            <w:tcW w:w="5824" w:type="dxa"/>
            <w:vAlign w:val="center"/>
          </w:tcPr>
          <w:p w14:paraId="0EFD3883" w14:textId="6AFCA0C6" w:rsidR="00F11B38" w:rsidRPr="00F11B38" w:rsidRDefault="00C843D5" w:rsidP="00F11B38">
            <w:r>
              <w:t>SCR</w:t>
            </w:r>
          </w:p>
        </w:tc>
        <w:tc>
          <w:tcPr>
            <w:tcW w:w="1260" w:type="dxa"/>
          </w:tcPr>
          <w:p w14:paraId="236DB7DB" w14:textId="77777777" w:rsidR="00F11B38" w:rsidRPr="00F11B38" w:rsidRDefault="00F11B38" w:rsidP="00F11B38">
            <w:pPr>
              <w:rPr>
                <w:bCs/>
              </w:rPr>
            </w:pPr>
            <w:r w:rsidRPr="00F11B38">
              <w:t xml:space="preserve">5.4   </w:t>
            </w:r>
          </w:p>
        </w:tc>
        <w:tc>
          <w:tcPr>
            <w:tcW w:w="3150" w:type="dxa"/>
          </w:tcPr>
          <w:p w14:paraId="4333243A" w14:textId="77777777" w:rsidR="00F11B38" w:rsidRPr="00F11B38" w:rsidRDefault="00F11B38" w:rsidP="00F11B38">
            <w:r w:rsidRPr="00F11B38">
              <w:t>Zero deviation from standard</w:t>
            </w:r>
          </w:p>
        </w:tc>
      </w:tr>
    </w:tbl>
    <w:p w14:paraId="623912C6" w14:textId="6CC0B539" w:rsidR="00B25433" w:rsidRDefault="00B25433">
      <w:r>
        <w:br w:type="page"/>
      </w:r>
    </w:p>
    <w:p w14:paraId="32D4AAFD" w14:textId="77777777" w:rsidR="00656FB3" w:rsidRPr="00B25433" w:rsidRDefault="00656F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B25433">
        <w:rPr>
          <w:b/>
          <w:bCs/>
        </w:rPr>
        <w:lastRenderedPageBreak/>
        <w:t>ATTACHMENT 1</w:t>
      </w:r>
    </w:p>
    <w:p w14:paraId="23B07C4F" w14:textId="77777777" w:rsidR="00656FB3" w:rsidRPr="00B25433" w:rsidRDefault="00656F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B25433">
        <w:rPr>
          <w:b/>
          <w:bCs/>
        </w:rPr>
        <w:t>ESTIMATED WORKLOAD DATA</w:t>
      </w:r>
    </w:p>
    <w:p w14:paraId="163324A3" w14:textId="77777777" w:rsidR="003B60DD" w:rsidRPr="007572E2" w:rsidRDefault="003B60DD"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p>
    <w:tbl>
      <w:tblPr>
        <w:tblW w:w="9805" w:type="dxa"/>
        <w:shd w:val="clear" w:color="auto" w:fill="FFFFFF" w:themeFill="background1"/>
        <w:tblLook w:val="04A0" w:firstRow="1" w:lastRow="0" w:firstColumn="1" w:lastColumn="0" w:noHBand="0" w:noVBand="1"/>
      </w:tblPr>
      <w:tblGrid>
        <w:gridCol w:w="798"/>
        <w:gridCol w:w="2707"/>
        <w:gridCol w:w="3780"/>
        <w:gridCol w:w="900"/>
        <w:gridCol w:w="1620"/>
      </w:tblGrid>
      <w:tr w:rsidR="00365204" w:rsidRPr="007572E2" w14:paraId="2FCBF05E" w14:textId="77777777" w:rsidTr="00212C92">
        <w:trPr>
          <w:trHeight w:val="555"/>
        </w:trPr>
        <w:tc>
          <w:tcPr>
            <w:tcW w:w="7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5406B9" w14:textId="77777777" w:rsidR="00E96DC6" w:rsidRPr="007572E2" w:rsidRDefault="00E96DC6" w:rsidP="001F5620">
            <w:pPr>
              <w:jc w:val="center"/>
              <w:rPr>
                <w:b/>
                <w:bCs/>
                <w:color w:val="000000"/>
                <w:sz w:val="22"/>
                <w:szCs w:val="22"/>
              </w:rPr>
            </w:pPr>
            <w:r w:rsidRPr="007572E2">
              <w:rPr>
                <w:b/>
                <w:bCs/>
                <w:color w:val="000000"/>
                <w:sz w:val="22"/>
                <w:szCs w:val="22"/>
              </w:rPr>
              <w:t>Item</w:t>
            </w:r>
          </w:p>
        </w:tc>
        <w:tc>
          <w:tcPr>
            <w:tcW w:w="2707" w:type="dxa"/>
            <w:tcBorders>
              <w:top w:val="single" w:sz="4" w:space="0" w:color="auto"/>
              <w:left w:val="nil"/>
              <w:bottom w:val="nil"/>
              <w:right w:val="single" w:sz="4" w:space="0" w:color="auto"/>
            </w:tcBorders>
            <w:shd w:val="clear" w:color="auto" w:fill="FFFFFF" w:themeFill="background1"/>
            <w:hideMark/>
          </w:tcPr>
          <w:p w14:paraId="30929BA8" w14:textId="77777777" w:rsidR="00E96DC6" w:rsidRPr="007572E2" w:rsidRDefault="00E96DC6" w:rsidP="001F5620">
            <w:pPr>
              <w:rPr>
                <w:b/>
                <w:bCs/>
                <w:color w:val="000000"/>
                <w:sz w:val="22"/>
                <w:szCs w:val="22"/>
              </w:rPr>
            </w:pPr>
            <w:r w:rsidRPr="007572E2">
              <w:rPr>
                <w:b/>
                <w:bCs/>
                <w:color w:val="000000"/>
                <w:sz w:val="22"/>
                <w:szCs w:val="22"/>
              </w:rPr>
              <w:t xml:space="preserve">Service Type </w:t>
            </w:r>
          </w:p>
        </w:tc>
        <w:tc>
          <w:tcPr>
            <w:tcW w:w="3780" w:type="dxa"/>
            <w:tcBorders>
              <w:top w:val="single" w:sz="4" w:space="0" w:color="auto"/>
              <w:left w:val="nil"/>
              <w:bottom w:val="single" w:sz="4" w:space="0" w:color="auto"/>
              <w:right w:val="single" w:sz="4" w:space="0" w:color="auto"/>
            </w:tcBorders>
            <w:shd w:val="clear" w:color="auto" w:fill="FFFFFF" w:themeFill="background1"/>
            <w:hideMark/>
          </w:tcPr>
          <w:p w14:paraId="036A5B92" w14:textId="77777777" w:rsidR="00E96DC6" w:rsidRPr="007572E2" w:rsidRDefault="00E96DC6" w:rsidP="001F5620">
            <w:pPr>
              <w:rPr>
                <w:b/>
                <w:bCs/>
                <w:color w:val="000000"/>
                <w:sz w:val="22"/>
                <w:szCs w:val="22"/>
              </w:rPr>
            </w:pPr>
            <w:r w:rsidRPr="007572E2">
              <w:rPr>
                <w:b/>
                <w:bCs/>
                <w:color w:val="000000"/>
                <w:sz w:val="22"/>
                <w:szCs w:val="22"/>
              </w:rPr>
              <w:t>Service Description</w:t>
            </w:r>
          </w:p>
        </w:tc>
        <w:tc>
          <w:tcPr>
            <w:tcW w:w="900" w:type="dxa"/>
            <w:tcBorders>
              <w:top w:val="single" w:sz="4" w:space="0" w:color="auto"/>
              <w:left w:val="nil"/>
              <w:bottom w:val="single" w:sz="4" w:space="0" w:color="auto"/>
              <w:right w:val="single" w:sz="4" w:space="0" w:color="auto"/>
            </w:tcBorders>
            <w:shd w:val="clear" w:color="auto" w:fill="FFFFFF" w:themeFill="background1"/>
            <w:hideMark/>
          </w:tcPr>
          <w:p w14:paraId="224793DB" w14:textId="77777777" w:rsidR="00E96DC6" w:rsidRPr="007572E2" w:rsidRDefault="00E96DC6" w:rsidP="001F5620">
            <w:pPr>
              <w:rPr>
                <w:b/>
                <w:bCs/>
                <w:color w:val="000000"/>
                <w:sz w:val="22"/>
                <w:szCs w:val="22"/>
              </w:rPr>
            </w:pPr>
            <w:r w:rsidRPr="007572E2">
              <w:rPr>
                <w:b/>
                <w:bCs/>
                <w:color w:val="000000"/>
                <w:sz w:val="22"/>
                <w:szCs w:val="22"/>
              </w:rPr>
              <w:t>Unit</w:t>
            </w:r>
          </w:p>
        </w:tc>
        <w:tc>
          <w:tcPr>
            <w:tcW w:w="1620" w:type="dxa"/>
            <w:tcBorders>
              <w:top w:val="single" w:sz="4" w:space="0" w:color="auto"/>
              <w:left w:val="nil"/>
              <w:bottom w:val="single" w:sz="4" w:space="0" w:color="auto"/>
              <w:right w:val="single" w:sz="4" w:space="0" w:color="auto"/>
            </w:tcBorders>
            <w:shd w:val="clear" w:color="auto" w:fill="FFFFFF" w:themeFill="background1"/>
            <w:hideMark/>
          </w:tcPr>
          <w:p w14:paraId="2F000BA8" w14:textId="77777777" w:rsidR="00E96DC6" w:rsidRPr="007572E2" w:rsidRDefault="00E96DC6" w:rsidP="001F5620">
            <w:pPr>
              <w:jc w:val="center"/>
              <w:rPr>
                <w:b/>
                <w:bCs/>
                <w:color w:val="000000"/>
              </w:rPr>
            </w:pPr>
            <w:r w:rsidRPr="007572E2">
              <w:rPr>
                <w:b/>
                <w:bCs/>
                <w:color w:val="000000"/>
              </w:rPr>
              <w:t>Qty.</w:t>
            </w:r>
          </w:p>
        </w:tc>
      </w:tr>
      <w:tr w:rsidR="00365204" w:rsidRPr="007572E2" w14:paraId="601C5EB1" w14:textId="77777777" w:rsidTr="00212C92">
        <w:trPr>
          <w:trHeight w:val="39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3DD112CD" w14:textId="77777777" w:rsidR="00E96DC6" w:rsidRPr="007572E2" w:rsidRDefault="00E96DC6" w:rsidP="001F5620">
            <w:pPr>
              <w:jc w:val="center"/>
              <w:rPr>
                <w:color w:val="000000"/>
              </w:rPr>
            </w:pPr>
            <w:r w:rsidRPr="007572E2">
              <w:rPr>
                <w:color w:val="000000"/>
              </w:rPr>
              <w:t>0001</w:t>
            </w:r>
          </w:p>
        </w:tc>
        <w:tc>
          <w:tcPr>
            <w:tcW w:w="2707" w:type="dxa"/>
            <w:tcBorders>
              <w:top w:val="single" w:sz="4" w:space="0" w:color="auto"/>
              <w:left w:val="nil"/>
              <w:bottom w:val="single" w:sz="4" w:space="0" w:color="auto"/>
              <w:right w:val="single" w:sz="4" w:space="0" w:color="auto"/>
            </w:tcBorders>
            <w:shd w:val="clear" w:color="auto" w:fill="FFFFFF" w:themeFill="background1"/>
            <w:hideMark/>
          </w:tcPr>
          <w:p w14:paraId="18CB1559" w14:textId="77777777" w:rsidR="00E96DC6" w:rsidRPr="007572E2" w:rsidRDefault="00E96DC6" w:rsidP="001F5620">
            <w:pPr>
              <w:rPr>
                <w:color w:val="000000"/>
              </w:rPr>
            </w:pPr>
            <w:r w:rsidRPr="007572E2">
              <w:rPr>
                <w:color w:val="000000"/>
              </w:rPr>
              <w:t>Project Management/Advisory Services</w:t>
            </w:r>
          </w:p>
        </w:tc>
        <w:tc>
          <w:tcPr>
            <w:tcW w:w="3780" w:type="dxa"/>
            <w:tcBorders>
              <w:top w:val="nil"/>
              <w:left w:val="nil"/>
              <w:bottom w:val="single" w:sz="4" w:space="0" w:color="auto"/>
              <w:right w:val="single" w:sz="4" w:space="0" w:color="auto"/>
            </w:tcBorders>
            <w:shd w:val="clear" w:color="auto" w:fill="FFFFFF" w:themeFill="background1"/>
            <w:hideMark/>
          </w:tcPr>
          <w:p w14:paraId="41FEA6C3" w14:textId="77777777" w:rsidR="00E96DC6" w:rsidRPr="007572E2" w:rsidRDefault="00E96DC6" w:rsidP="001F5620">
            <w:pPr>
              <w:rPr>
                <w:color w:val="000000"/>
              </w:rPr>
            </w:pPr>
            <w:r w:rsidRPr="007572E2">
              <w:rPr>
                <w:color w:val="000000"/>
              </w:rPr>
              <w:t>Project Management/Advisory Services (paragraph 5.2.1)</w:t>
            </w:r>
          </w:p>
        </w:tc>
        <w:tc>
          <w:tcPr>
            <w:tcW w:w="900" w:type="dxa"/>
            <w:tcBorders>
              <w:top w:val="nil"/>
              <w:left w:val="nil"/>
              <w:bottom w:val="single" w:sz="4" w:space="0" w:color="auto"/>
              <w:right w:val="single" w:sz="4" w:space="0" w:color="auto"/>
            </w:tcBorders>
            <w:shd w:val="clear" w:color="auto" w:fill="FFFFFF" w:themeFill="background1"/>
            <w:hideMark/>
          </w:tcPr>
          <w:p w14:paraId="61505FDA" w14:textId="77777777" w:rsidR="00E96DC6" w:rsidRPr="007572E2" w:rsidRDefault="00E96DC6" w:rsidP="001F5620">
            <w:pPr>
              <w:rPr>
                <w:color w:val="000000"/>
                <w:sz w:val="22"/>
                <w:szCs w:val="22"/>
              </w:rPr>
            </w:pPr>
            <w:r w:rsidRPr="007572E2">
              <w:rPr>
                <w:color w:val="000000"/>
                <w:sz w:val="22"/>
                <w:szCs w:val="22"/>
              </w:rPr>
              <w:t>hrs</w:t>
            </w:r>
          </w:p>
        </w:tc>
        <w:tc>
          <w:tcPr>
            <w:tcW w:w="1620" w:type="dxa"/>
            <w:tcBorders>
              <w:top w:val="nil"/>
              <w:left w:val="nil"/>
              <w:bottom w:val="single" w:sz="4" w:space="0" w:color="auto"/>
              <w:right w:val="single" w:sz="4" w:space="0" w:color="auto"/>
            </w:tcBorders>
            <w:shd w:val="clear" w:color="auto" w:fill="FFFFFF" w:themeFill="background1"/>
            <w:hideMark/>
          </w:tcPr>
          <w:p w14:paraId="637A264E" w14:textId="77777777" w:rsidR="00E96DC6" w:rsidRPr="007572E2" w:rsidRDefault="00E96DC6" w:rsidP="001F5620">
            <w:pPr>
              <w:jc w:val="center"/>
              <w:rPr>
                <w:color w:val="FF0000"/>
              </w:rPr>
            </w:pPr>
            <w:r w:rsidRPr="007572E2">
              <w:t>800</w:t>
            </w:r>
          </w:p>
        </w:tc>
      </w:tr>
      <w:tr w:rsidR="00365204" w:rsidRPr="007572E2" w14:paraId="15AA8215" w14:textId="77777777" w:rsidTr="00212C92">
        <w:trPr>
          <w:trHeight w:val="39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3B699CC5" w14:textId="77777777" w:rsidR="00E96DC6" w:rsidRPr="007572E2" w:rsidRDefault="00E96DC6" w:rsidP="001F5620">
            <w:pPr>
              <w:jc w:val="center"/>
              <w:rPr>
                <w:color w:val="000000"/>
              </w:rPr>
            </w:pPr>
            <w:r w:rsidRPr="007572E2">
              <w:rPr>
                <w:color w:val="000000"/>
              </w:rPr>
              <w:t>0002</w:t>
            </w:r>
          </w:p>
        </w:tc>
        <w:tc>
          <w:tcPr>
            <w:tcW w:w="2707" w:type="dxa"/>
            <w:tcBorders>
              <w:top w:val="nil"/>
              <w:left w:val="nil"/>
              <w:bottom w:val="nil"/>
              <w:right w:val="single" w:sz="4" w:space="0" w:color="auto"/>
            </w:tcBorders>
            <w:shd w:val="clear" w:color="auto" w:fill="FFFFFF" w:themeFill="background1"/>
            <w:hideMark/>
          </w:tcPr>
          <w:p w14:paraId="5DAFFDB1" w14:textId="77777777" w:rsidR="00E96DC6" w:rsidRPr="007572E2" w:rsidRDefault="00E96DC6" w:rsidP="001F5620">
            <w:pPr>
              <w:rPr>
                <w:color w:val="000000"/>
              </w:rPr>
            </w:pPr>
            <w:r w:rsidRPr="007572E2">
              <w:rPr>
                <w:color w:val="000000"/>
              </w:rPr>
              <w:t>Project Management</w:t>
            </w:r>
          </w:p>
        </w:tc>
        <w:tc>
          <w:tcPr>
            <w:tcW w:w="3780" w:type="dxa"/>
            <w:tcBorders>
              <w:top w:val="nil"/>
              <w:left w:val="nil"/>
              <w:bottom w:val="single" w:sz="4" w:space="0" w:color="auto"/>
              <w:right w:val="single" w:sz="4" w:space="0" w:color="auto"/>
            </w:tcBorders>
            <w:shd w:val="clear" w:color="auto" w:fill="FFFFFF" w:themeFill="background1"/>
            <w:hideMark/>
          </w:tcPr>
          <w:p w14:paraId="43A45E1F" w14:textId="77777777" w:rsidR="00E96DC6" w:rsidRPr="007572E2" w:rsidRDefault="00E96DC6" w:rsidP="001F5620">
            <w:pPr>
              <w:rPr>
                <w:color w:val="000000"/>
              </w:rPr>
            </w:pPr>
            <w:r w:rsidRPr="007572E2">
              <w:rPr>
                <w:color w:val="000000"/>
              </w:rPr>
              <w:t>Mobilization per Event</w:t>
            </w:r>
          </w:p>
        </w:tc>
        <w:tc>
          <w:tcPr>
            <w:tcW w:w="900" w:type="dxa"/>
            <w:tcBorders>
              <w:top w:val="nil"/>
              <w:left w:val="nil"/>
              <w:bottom w:val="nil"/>
              <w:right w:val="single" w:sz="4" w:space="0" w:color="auto"/>
            </w:tcBorders>
            <w:shd w:val="clear" w:color="auto" w:fill="FFFFFF" w:themeFill="background1"/>
            <w:hideMark/>
          </w:tcPr>
          <w:p w14:paraId="13BB978B" w14:textId="77777777" w:rsidR="00E96DC6" w:rsidRPr="007572E2" w:rsidRDefault="00E96DC6" w:rsidP="001F5620">
            <w:pPr>
              <w:rPr>
                <w:color w:val="000000"/>
              </w:rPr>
            </w:pPr>
            <w:r w:rsidRPr="007572E2">
              <w:rPr>
                <w:color w:val="000000"/>
              </w:rPr>
              <w:t>Job</w:t>
            </w:r>
          </w:p>
        </w:tc>
        <w:tc>
          <w:tcPr>
            <w:tcW w:w="1620" w:type="dxa"/>
            <w:tcBorders>
              <w:top w:val="single" w:sz="4" w:space="0" w:color="auto"/>
              <w:left w:val="nil"/>
              <w:bottom w:val="single" w:sz="4" w:space="0" w:color="auto"/>
              <w:right w:val="single" w:sz="4" w:space="0" w:color="auto"/>
            </w:tcBorders>
            <w:shd w:val="clear" w:color="auto" w:fill="FFFFFF" w:themeFill="background1"/>
            <w:hideMark/>
          </w:tcPr>
          <w:p w14:paraId="1EB15F87" w14:textId="77777777" w:rsidR="00E96DC6" w:rsidRPr="007572E2" w:rsidRDefault="00E96DC6" w:rsidP="001F5620">
            <w:pPr>
              <w:jc w:val="center"/>
              <w:rPr>
                <w:color w:val="000000"/>
              </w:rPr>
            </w:pPr>
            <w:r w:rsidRPr="007572E2">
              <w:rPr>
                <w:color w:val="000000"/>
              </w:rPr>
              <w:t>100</w:t>
            </w:r>
          </w:p>
        </w:tc>
      </w:tr>
      <w:tr w:rsidR="00365204" w:rsidRPr="007572E2" w14:paraId="7CB7105E"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94D1068" w14:textId="77777777" w:rsidR="00E96DC6" w:rsidRPr="007572E2" w:rsidRDefault="00E96DC6" w:rsidP="001F5620">
            <w:pPr>
              <w:jc w:val="center"/>
              <w:rPr>
                <w:color w:val="000000"/>
              </w:rPr>
            </w:pPr>
            <w:r w:rsidRPr="007572E2">
              <w:rPr>
                <w:color w:val="000000"/>
              </w:rPr>
              <w:t>0003</w:t>
            </w:r>
          </w:p>
        </w:tc>
        <w:tc>
          <w:tcPr>
            <w:tcW w:w="2707" w:type="dxa"/>
            <w:tcBorders>
              <w:top w:val="single" w:sz="4" w:space="0" w:color="auto"/>
              <w:left w:val="nil"/>
              <w:bottom w:val="single" w:sz="4" w:space="0" w:color="auto"/>
              <w:right w:val="single" w:sz="4" w:space="0" w:color="auto"/>
            </w:tcBorders>
            <w:shd w:val="clear" w:color="auto" w:fill="FFFFFF" w:themeFill="background1"/>
            <w:hideMark/>
          </w:tcPr>
          <w:p w14:paraId="2C7B4923" w14:textId="77777777" w:rsidR="00E96DC6" w:rsidRPr="007572E2" w:rsidRDefault="00E96DC6" w:rsidP="001F5620">
            <w:pPr>
              <w:rPr>
                <w:color w:val="000000"/>
              </w:rPr>
            </w:pPr>
            <w:r w:rsidRPr="007572E2">
              <w:rPr>
                <w:color w:val="000000"/>
              </w:rPr>
              <w:t>Advisory Services</w:t>
            </w:r>
          </w:p>
        </w:tc>
        <w:tc>
          <w:tcPr>
            <w:tcW w:w="3780" w:type="dxa"/>
            <w:tcBorders>
              <w:top w:val="nil"/>
              <w:left w:val="nil"/>
              <w:bottom w:val="single" w:sz="4" w:space="0" w:color="auto"/>
              <w:right w:val="single" w:sz="4" w:space="0" w:color="auto"/>
            </w:tcBorders>
            <w:shd w:val="clear" w:color="auto" w:fill="FFFFFF" w:themeFill="background1"/>
            <w:hideMark/>
          </w:tcPr>
          <w:p w14:paraId="10B19803" w14:textId="77777777" w:rsidR="00E96DC6" w:rsidRPr="007572E2" w:rsidRDefault="00E96DC6" w:rsidP="001F5620">
            <w:pPr>
              <w:rPr>
                <w:color w:val="000000"/>
              </w:rPr>
            </w:pPr>
            <w:r w:rsidRPr="007572E2">
              <w:rPr>
                <w:color w:val="000000"/>
              </w:rPr>
              <w:t xml:space="preserve">Compliance Assessment Report </w:t>
            </w:r>
            <w:r w:rsidRPr="007572E2">
              <w:rPr>
                <w:color w:val="000000"/>
              </w:rPr>
              <w:br/>
              <w:t>(paragraph 5.2.2.5)</w:t>
            </w:r>
          </w:p>
        </w:tc>
        <w:tc>
          <w:tcPr>
            <w:tcW w:w="900" w:type="dxa"/>
            <w:tcBorders>
              <w:top w:val="single" w:sz="4" w:space="0" w:color="auto"/>
              <w:left w:val="nil"/>
              <w:bottom w:val="single" w:sz="4" w:space="0" w:color="auto"/>
              <w:right w:val="single" w:sz="4" w:space="0" w:color="auto"/>
            </w:tcBorders>
            <w:shd w:val="clear" w:color="auto" w:fill="FFFFFF" w:themeFill="background1"/>
            <w:hideMark/>
          </w:tcPr>
          <w:p w14:paraId="08216BD5" w14:textId="77777777" w:rsidR="00E96DC6" w:rsidRPr="007572E2" w:rsidRDefault="00E96DC6" w:rsidP="001F5620">
            <w:pPr>
              <w:rPr>
                <w:color w:val="000000"/>
              </w:rPr>
            </w:pPr>
            <w:r w:rsidRPr="007572E2">
              <w:rPr>
                <w:color w:val="000000"/>
              </w:rPr>
              <w:t>20 Pages</w:t>
            </w:r>
          </w:p>
        </w:tc>
        <w:tc>
          <w:tcPr>
            <w:tcW w:w="1620" w:type="dxa"/>
            <w:tcBorders>
              <w:top w:val="single" w:sz="4" w:space="0" w:color="auto"/>
              <w:left w:val="nil"/>
              <w:bottom w:val="single" w:sz="4" w:space="0" w:color="auto"/>
              <w:right w:val="single" w:sz="4" w:space="0" w:color="auto"/>
            </w:tcBorders>
            <w:shd w:val="clear" w:color="auto" w:fill="FFFFFF" w:themeFill="background1"/>
            <w:hideMark/>
          </w:tcPr>
          <w:p w14:paraId="05327B76" w14:textId="77777777" w:rsidR="00E96DC6" w:rsidRPr="007572E2" w:rsidRDefault="00E96DC6" w:rsidP="001F5620">
            <w:pPr>
              <w:jc w:val="center"/>
              <w:rPr>
                <w:color w:val="000000"/>
              </w:rPr>
            </w:pPr>
            <w:r w:rsidRPr="007572E2">
              <w:rPr>
                <w:color w:val="000000"/>
              </w:rPr>
              <w:t>25</w:t>
            </w:r>
          </w:p>
        </w:tc>
      </w:tr>
      <w:tr w:rsidR="00365204" w:rsidRPr="007572E2" w14:paraId="01164F34"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5FBD053" w14:textId="77777777" w:rsidR="00E96DC6" w:rsidRPr="007572E2" w:rsidRDefault="00E96DC6" w:rsidP="001F5620">
            <w:pPr>
              <w:jc w:val="center"/>
              <w:rPr>
                <w:color w:val="000000"/>
              </w:rPr>
            </w:pPr>
            <w:r w:rsidRPr="007572E2">
              <w:rPr>
                <w:color w:val="000000"/>
              </w:rPr>
              <w:t>0004</w:t>
            </w:r>
          </w:p>
        </w:tc>
        <w:tc>
          <w:tcPr>
            <w:tcW w:w="2707" w:type="dxa"/>
            <w:tcBorders>
              <w:top w:val="nil"/>
              <w:left w:val="nil"/>
              <w:bottom w:val="single" w:sz="4" w:space="0" w:color="auto"/>
              <w:right w:val="single" w:sz="4" w:space="0" w:color="auto"/>
            </w:tcBorders>
            <w:shd w:val="clear" w:color="auto" w:fill="FFFFFF" w:themeFill="background1"/>
            <w:hideMark/>
          </w:tcPr>
          <w:p w14:paraId="7873C276" w14:textId="77777777" w:rsidR="00E96DC6" w:rsidRPr="007572E2" w:rsidRDefault="00E96DC6" w:rsidP="001F5620">
            <w:pPr>
              <w:rPr>
                <w:color w:val="000000"/>
              </w:rPr>
            </w:pPr>
            <w:r w:rsidRPr="007572E2">
              <w:rPr>
                <w:color w:val="000000"/>
              </w:rPr>
              <w:t>Advisory Services</w:t>
            </w:r>
          </w:p>
        </w:tc>
        <w:tc>
          <w:tcPr>
            <w:tcW w:w="3780" w:type="dxa"/>
            <w:tcBorders>
              <w:top w:val="nil"/>
              <w:left w:val="nil"/>
              <w:bottom w:val="single" w:sz="4" w:space="0" w:color="auto"/>
              <w:right w:val="single" w:sz="4" w:space="0" w:color="auto"/>
            </w:tcBorders>
            <w:shd w:val="clear" w:color="auto" w:fill="FFFFFF" w:themeFill="background1"/>
            <w:hideMark/>
          </w:tcPr>
          <w:p w14:paraId="0BF81F8F" w14:textId="77777777" w:rsidR="00E96DC6" w:rsidRPr="007572E2" w:rsidRDefault="00E96DC6" w:rsidP="001F5620">
            <w:pPr>
              <w:rPr>
                <w:color w:val="000000"/>
              </w:rPr>
            </w:pPr>
            <w:r w:rsidRPr="007572E2">
              <w:rPr>
                <w:color w:val="000000"/>
              </w:rPr>
              <w:t>Correspondence with Authorities</w:t>
            </w:r>
            <w:r w:rsidRPr="007572E2">
              <w:rPr>
                <w:color w:val="000000"/>
              </w:rPr>
              <w:br/>
              <w:t>(paragraph 5.)</w:t>
            </w:r>
          </w:p>
        </w:tc>
        <w:tc>
          <w:tcPr>
            <w:tcW w:w="900" w:type="dxa"/>
            <w:tcBorders>
              <w:top w:val="nil"/>
              <w:left w:val="nil"/>
              <w:bottom w:val="single" w:sz="4" w:space="0" w:color="auto"/>
              <w:right w:val="single" w:sz="4" w:space="0" w:color="auto"/>
            </w:tcBorders>
            <w:shd w:val="clear" w:color="auto" w:fill="FFFFFF" w:themeFill="background1"/>
            <w:hideMark/>
          </w:tcPr>
          <w:p w14:paraId="48DF59A3" w14:textId="77777777" w:rsidR="00E96DC6" w:rsidRPr="007572E2" w:rsidRDefault="00E96DC6" w:rsidP="001F5620">
            <w:pPr>
              <w:rPr>
                <w:color w:val="000000"/>
              </w:rPr>
            </w:pPr>
            <w:r w:rsidRPr="007572E2">
              <w:rPr>
                <w:color w:val="000000"/>
              </w:rPr>
              <w:t>Hrs</w:t>
            </w:r>
          </w:p>
        </w:tc>
        <w:tc>
          <w:tcPr>
            <w:tcW w:w="1620" w:type="dxa"/>
            <w:tcBorders>
              <w:top w:val="nil"/>
              <w:left w:val="nil"/>
              <w:bottom w:val="single" w:sz="4" w:space="0" w:color="auto"/>
              <w:right w:val="single" w:sz="4" w:space="0" w:color="auto"/>
            </w:tcBorders>
            <w:shd w:val="clear" w:color="auto" w:fill="FFFFFF" w:themeFill="background1"/>
            <w:hideMark/>
          </w:tcPr>
          <w:p w14:paraId="3B7E8DE5" w14:textId="77777777" w:rsidR="00E96DC6" w:rsidRPr="007572E2" w:rsidRDefault="00E96DC6" w:rsidP="001F5620">
            <w:pPr>
              <w:jc w:val="center"/>
              <w:rPr>
                <w:color w:val="000000"/>
              </w:rPr>
            </w:pPr>
            <w:r w:rsidRPr="007572E2">
              <w:rPr>
                <w:color w:val="000000"/>
              </w:rPr>
              <w:t>15</w:t>
            </w:r>
          </w:p>
        </w:tc>
      </w:tr>
      <w:tr w:rsidR="00365204" w:rsidRPr="007572E2" w14:paraId="2084911D"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FE93C88" w14:textId="77777777" w:rsidR="00E96DC6" w:rsidRPr="007572E2" w:rsidRDefault="00E96DC6" w:rsidP="001F5620">
            <w:pPr>
              <w:jc w:val="center"/>
              <w:rPr>
                <w:color w:val="000000"/>
              </w:rPr>
            </w:pPr>
            <w:r w:rsidRPr="007572E2">
              <w:rPr>
                <w:color w:val="000000"/>
              </w:rPr>
              <w:t>0005</w:t>
            </w:r>
          </w:p>
        </w:tc>
        <w:tc>
          <w:tcPr>
            <w:tcW w:w="2707" w:type="dxa"/>
            <w:tcBorders>
              <w:top w:val="nil"/>
              <w:left w:val="nil"/>
              <w:bottom w:val="single" w:sz="4" w:space="0" w:color="auto"/>
              <w:right w:val="single" w:sz="4" w:space="0" w:color="auto"/>
            </w:tcBorders>
            <w:shd w:val="clear" w:color="auto" w:fill="FFFFFF" w:themeFill="background1"/>
            <w:hideMark/>
          </w:tcPr>
          <w:p w14:paraId="41C4018D" w14:textId="77777777" w:rsidR="00E96DC6" w:rsidRPr="007572E2" w:rsidRDefault="00E96DC6" w:rsidP="001F5620">
            <w:pPr>
              <w:rPr>
                <w:color w:val="000000"/>
              </w:rPr>
            </w:pPr>
            <w:r w:rsidRPr="007572E2">
              <w:rPr>
                <w:color w:val="000000"/>
              </w:rPr>
              <w:t>Advisory Services</w:t>
            </w:r>
          </w:p>
        </w:tc>
        <w:tc>
          <w:tcPr>
            <w:tcW w:w="3780" w:type="dxa"/>
            <w:tcBorders>
              <w:top w:val="nil"/>
              <w:left w:val="nil"/>
              <w:bottom w:val="single" w:sz="4" w:space="0" w:color="auto"/>
              <w:right w:val="single" w:sz="4" w:space="0" w:color="auto"/>
            </w:tcBorders>
            <w:shd w:val="clear" w:color="auto" w:fill="FFFFFF" w:themeFill="background1"/>
            <w:hideMark/>
          </w:tcPr>
          <w:p w14:paraId="177C62DB" w14:textId="77777777" w:rsidR="00E96DC6" w:rsidRPr="007572E2" w:rsidRDefault="00E96DC6" w:rsidP="001F5620">
            <w:pPr>
              <w:rPr>
                <w:color w:val="000000"/>
              </w:rPr>
            </w:pPr>
            <w:r w:rsidRPr="007572E2">
              <w:rPr>
                <w:color w:val="000000"/>
              </w:rPr>
              <w:t>Meeting with Authorities</w:t>
            </w:r>
            <w:r w:rsidRPr="007572E2">
              <w:rPr>
                <w:color w:val="000000"/>
              </w:rPr>
              <w:br/>
              <w:t>(paragraph 5.)</w:t>
            </w:r>
          </w:p>
        </w:tc>
        <w:tc>
          <w:tcPr>
            <w:tcW w:w="900" w:type="dxa"/>
            <w:tcBorders>
              <w:top w:val="nil"/>
              <w:left w:val="nil"/>
              <w:bottom w:val="single" w:sz="4" w:space="0" w:color="auto"/>
              <w:right w:val="single" w:sz="4" w:space="0" w:color="auto"/>
            </w:tcBorders>
            <w:shd w:val="clear" w:color="auto" w:fill="FFFFFF" w:themeFill="background1"/>
            <w:hideMark/>
          </w:tcPr>
          <w:p w14:paraId="19E91CDD" w14:textId="77777777" w:rsidR="00E96DC6" w:rsidRPr="007572E2" w:rsidRDefault="00E96DC6" w:rsidP="001F5620">
            <w:pPr>
              <w:rPr>
                <w:color w:val="000000"/>
              </w:rPr>
            </w:pPr>
            <w:r w:rsidRPr="007572E2">
              <w:rPr>
                <w:color w:val="000000"/>
              </w:rPr>
              <w:t>Hrs</w:t>
            </w:r>
          </w:p>
        </w:tc>
        <w:tc>
          <w:tcPr>
            <w:tcW w:w="1620" w:type="dxa"/>
            <w:tcBorders>
              <w:top w:val="nil"/>
              <w:left w:val="nil"/>
              <w:bottom w:val="single" w:sz="4" w:space="0" w:color="auto"/>
              <w:right w:val="single" w:sz="4" w:space="0" w:color="auto"/>
            </w:tcBorders>
            <w:shd w:val="clear" w:color="auto" w:fill="FFFFFF" w:themeFill="background1"/>
            <w:hideMark/>
          </w:tcPr>
          <w:p w14:paraId="1F0511B2" w14:textId="77777777" w:rsidR="00E96DC6" w:rsidRPr="007572E2" w:rsidRDefault="00E96DC6" w:rsidP="001F5620">
            <w:pPr>
              <w:jc w:val="center"/>
              <w:rPr>
                <w:color w:val="000000"/>
              </w:rPr>
            </w:pPr>
            <w:r w:rsidRPr="007572E2">
              <w:rPr>
                <w:color w:val="000000"/>
              </w:rPr>
              <w:t>15</w:t>
            </w:r>
          </w:p>
        </w:tc>
      </w:tr>
      <w:tr w:rsidR="00365204" w:rsidRPr="007572E2" w14:paraId="0A71D907"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8BFC8E6" w14:textId="77777777" w:rsidR="00E96DC6" w:rsidRPr="007572E2" w:rsidRDefault="00E96DC6" w:rsidP="001F5620">
            <w:pPr>
              <w:jc w:val="center"/>
              <w:rPr>
                <w:color w:val="000000"/>
              </w:rPr>
            </w:pPr>
            <w:r w:rsidRPr="007572E2">
              <w:rPr>
                <w:color w:val="000000"/>
              </w:rPr>
              <w:t>0006</w:t>
            </w:r>
          </w:p>
        </w:tc>
        <w:tc>
          <w:tcPr>
            <w:tcW w:w="2707" w:type="dxa"/>
            <w:tcBorders>
              <w:top w:val="nil"/>
              <w:left w:val="nil"/>
              <w:bottom w:val="single" w:sz="4" w:space="0" w:color="auto"/>
              <w:right w:val="single" w:sz="4" w:space="0" w:color="auto"/>
            </w:tcBorders>
            <w:shd w:val="clear" w:color="auto" w:fill="FFFFFF" w:themeFill="background1"/>
            <w:hideMark/>
          </w:tcPr>
          <w:p w14:paraId="108ADE59" w14:textId="77777777" w:rsidR="00E96DC6" w:rsidRPr="007572E2" w:rsidRDefault="00E96DC6" w:rsidP="001F5620">
            <w:pPr>
              <w:rPr>
                <w:color w:val="000000"/>
              </w:rPr>
            </w:pPr>
            <w:r w:rsidRPr="007572E2">
              <w:rPr>
                <w:color w:val="000000"/>
              </w:rPr>
              <w:t>Advisory Services</w:t>
            </w:r>
          </w:p>
        </w:tc>
        <w:tc>
          <w:tcPr>
            <w:tcW w:w="3780" w:type="dxa"/>
            <w:tcBorders>
              <w:top w:val="nil"/>
              <w:left w:val="nil"/>
              <w:bottom w:val="single" w:sz="4" w:space="0" w:color="auto"/>
              <w:right w:val="single" w:sz="4" w:space="0" w:color="auto"/>
            </w:tcBorders>
            <w:shd w:val="clear" w:color="auto" w:fill="FFFFFF" w:themeFill="background1"/>
            <w:hideMark/>
          </w:tcPr>
          <w:p w14:paraId="3A80B80D" w14:textId="77777777" w:rsidR="00E96DC6" w:rsidRPr="007572E2" w:rsidRDefault="00E96DC6" w:rsidP="001F5620">
            <w:pPr>
              <w:rPr>
                <w:color w:val="000000"/>
              </w:rPr>
            </w:pPr>
            <w:r w:rsidRPr="007572E2">
              <w:rPr>
                <w:color w:val="000000"/>
              </w:rPr>
              <w:t>Hazardous Substance Compliance Program Support</w:t>
            </w:r>
            <w:r w:rsidRPr="007572E2">
              <w:rPr>
                <w:color w:val="000000"/>
              </w:rPr>
              <w:br/>
              <w:t>(paragraph 5.2.2.1)</w:t>
            </w:r>
          </w:p>
        </w:tc>
        <w:tc>
          <w:tcPr>
            <w:tcW w:w="900" w:type="dxa"/>
            <w:tcBorders>
              <w:top w:val="nil"/>
              <w:left w:val="nil"/>
              <w:bottom w:val="single" w:sz="4" w:space="0" w:color="auto"/>
              <w:right w:val="single" w:sz="4" w:space="0" w:color="auto"/>
            </w:tcBorders>
            <w:shd w:val="clear" w:color="auto" w:fill="FFFFFF" w:themeFill="background1"/>
            <w:hideMark/>
          </w:tcPr>
          <w:p w14:paraId="77219BA4" w14:textId="77777777" w:rsidR="00E96DC6" w:rsidRPr="007572E2" w:rsidRDefault="00E96DC6" w:rsidP="001F5620">
            <w:pPr>
              <w:rPr>
                <w:color w:val="000000"/>
              </w:rPr>
            </w:pPr>
            <w:r w:rsidRPr="007572E2">
              <w:rPr>
                <w:color w:val="000000"/>
              </w:rPr>
              <w:t>Hrs</w:t>
            </w:r>
          </w:p>
        </w:tc>
        <w:tc>
          <w:tcPr>
            <w:tcW w:w="1620" w:type="dxa"/>
            <w:tcBorders>
              <w:top w:val="nil"/>
              <w:left w:val="nil"/>
              <w:bottom w:val="single" w:sz="4" w:space="0" w:color="auto"/>
              <w:right w:val="single" w:sz="4" w:space="0" w:color="auto"/>
            </w:tcBorders>
            <w:shd w:val="clear" w:color="auto" w:fill="FFFFFF" w:themeFill="background1"/>
            <w:hideMark/>
          </w:tcPr>
          <w:p w14:paraId="5F5CE95F" w14:textId="77777777" w:rsidR="00E96DC6" w:rsidRPr="007572E2" w:rsidRDefault="00E96DC6" w:rsidP="001F5620">
            <w:pPr>
              <w:jc w:val="center"/>
              <w:rPr>
                <w:color w:val="000000"/>
              </w:rPr>
            </w:pPr>
            <w:r w:rsidRPr="007572E2">
              <w:rPr>
                <w:color w:val="000000"/>
              </w:rPr>
              <w:t>260</w:t>
            </w:r>
          </w:p>
        </w:tc>
      </w:tr>
      <w:tr w:rsidR="00365204" w:rsidRPr="007572E2" w14:paraId="0B02B134"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C9F8A27" w14:textId="77777777" w:rsidR="00E96DC6" w:rsidRPr="007572E2" w:rsidRDefault="00E96DC6" w:rsidP="001F5620">
            <w:pPr>
              <w:jc w:val="center"/>
              <w:rPr>
                <w:color w:val="000000"/>
              </w:rPr>
            </w:pPr>
            <w:r w:rsidRPr="007572E2">
              <w:rPr>
                <w:color w:val="000000"/>
              </w:rPr>
              <w:t>0008</w:t>
            </w:r>
          </w:p>
        </w:tc>
        <w:tc>
          <w:tcPr>
            <w:tcW w:w="2707" w:type="dxa"/>
            <w:tcBorders>
              <w:top w:val="nil"/>
              <w:left w:val="nil"/>
              <w:bottom w:val="single" w:sz="4" w:space="0" w:color="auto"/>
              <w:right w:val="single" w:sz="4" w:space="0" w:color="auto"/>
            </w:tcBorders>
            <w:shd w:val="clear" w:color="auto" w:fill="FFFFFF" w:themeFill="background1"/>
            <w:hideMark/>
          </w:tcPr>
          <w:p w14:paraId="1F83E53E" w14:textId="77777777" w:rsidR="00E96DC6" w:rsidRPr="007572E2" w:rsidRDefault="00E96DC6" w:rsidP="001F5620">
            <w:pPr>
              <w:rPr>
                <w:color w:val="000000"/>
              </w:rPr>
            </w:pPr>
            <w:r w:rsidRPr="007572E2">
              <w:rPr>
                <w:color w:val="000000"/>
              </w:rPr>
              <w:t>Advisory Services</w:t>
            </w:r>
          </w:p>
        </w:tc>
        <w:tc>
          <w:tcPr>
            <w:tcW w:w="3780" w:type="dxa"/>
            <w:tcBorders>
              <w:top w:val="nil"/>
              <w:left w:val="nil"/>
              <w:bottom w:val="single" w:sz="4" w:space="0" w:color="auto"/>
              <w:right w:val="single" w:sz="4" w:space="0" w:color="auto"/>
            </w:tcBorders>
            <w:shd w:val="clear" w:color="auto" w:fill="FFFFFF" w:themeFill="background1"/>
            <w:hideMark/>
          </w:tcPr>
          <w:p w14:paraId="21FE44A8" w14:textId="77777777" w:rsidR="00E96DC6" w:rsidRPr="007572E2" w:rsidRDefault="00E96DC6" w:rsidP="001F5620">
            <w:pPr>
              <w:rPr>
                <w:color w:val="000000"/>
              </w:rPr>
            </w:pPr>
            <w:r w:rsidRPr="007572E2">
              <w:rPr>
                <w:color w:val="000000"/>
              </w:rPr>
              <w:t>Environmental Awareness Support - Events</w:t>
            </w:r>
            <w:r w:rsidRPr="007572E2">
              <w:rPr>
                <w:color w:val="000000"/>
              </w:rPr>
              <w:br/>
              <w:t>(paragraph 5.2.2.2)</w:t>
            </w:r>
          </w:p>
        </w:tc>
        <w:tc>
          <w:tcPr>
            <w:tcW w:w="900" w:type="dxa"/>
            <w:tcBorders>
              <w:top w:val="nil"/>
              <w:left w:val="nil"/>
              <w:bottom w:val="single" w:sz="4" w:space="0" w:color="auto"/>
              <w:right w:val="single" w:sz="4" w:space="0" w:color="auto"/>
            </w:tcBorders>
            <w:shd w:val="clear" w:color="auto" w:fill="FFFFFF" w:themeFill="background1"/>
            <w:hideMark/>
          </w:tcPr>
          <w:p w14:paraId="329C9F4C" w14:textId="77777777" w:rsidR="00E96DC6" w:rsidRPr="007572E2" w:rsidRDefault="00E96DC6" w:rsidP="001F5620">
            <w:pPr>
              <w:rPr>
                <w:color w:val="000000"/>
              </w:rPr>
            </w:pPr>
            <w:r w:rsidRPr="007572E2">
              <w:rPr>
                <w:color w:val="000000"/>
              </w:rPr>
              <w:t>Hrs</w:t>
            </w:r>
          </w:p>
        </w:tc>
        <w:tc>
          <w:tcPr>
            <w:tcW w:w="1620" w:type="dxa"/>
            <w:tcBorders>
              <w:top w:val="nil"/>
              <w:left w:val="nil"/>
              <w:bottom w:val="single" w:sz="4" w:space="0" w:color="auto"/>
              <w:right w:val="single" w:sz="4" w:space="0" w:color="auto"/>
            </w:tcBorders>
            <w:shd w:val="clear" w:color="auto" w:fill="FFFFFF" w:themeFill="background1"/>
            <w:hideMark/>
          </w:tcPr>
          <w:p w14:paraId="3D97FE47" w14:textId="77777777" w:rsidR="00E96DC6" w:rsidRPr="007572E2" w:rsidRDefault="00E96DC6" w:rsidP="001F5620">
            <w:pPr>
              <w:jc w:val="center"/>
              <w:rPr>
                <w:color w:val="000000"/>
              </w:rPr>
            </w:pPr>
            <w:r w:rsidRPr="007572E2">
              <w:rPr>
                <w:color w:val="000000"/>
              </w:rPr>
              <w:t>10</w:t>
            </w:r>
          </w:p>
        </w:tc>
      </w:tr>
      <w:tr w:rsidR="00365204" w:rsidRPr="007572E2" w14:paraId="127F0B3A"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154CF57" w14:textId="77777777" w:rsidR="00E96DC6" w:rsidRPr="007572E2" w:rsidRDefault="00E96DC6" w:rsidP="001F5620">
            <w:pPr>
              <w:jc w:val="center"/>
              <w:rPr>
                <w:color w:val="000000"/>
              </w:rPr>
            </w:pPr>
            <w:r w:rsidRPr="007572E2">
              <w:rPr>
                <w:color w:val="000000"/>
              </w:rPr>
              <w:t>0009</w:t>
            </w:r>
          </w:p>
        </w:tc>
        <w:tc>
          <w:tcPr>
            <w:tcW w:w="2707" w:type="dxa"/>
            <w:tcBorders>
              <w:top w:val="nil"/>
              <w:left w:val="nil"/>
              <w:bottom w:val="single" w:sz="4" w:space="0" w:color="auto"/>
              <w:right w:val="single" w:sz="4" w:space="0" w:color="auto"/>
            </w:tcBorders>
            <w:shd w:val="clear" w:color="auto" w:fill="FFFFFF" w:themeFill="background1"/>
            <w:hideMark/>
          </w:tcPr>
          <w:p w14:paraId="2DA2FFF8" w14:textId="77777777" w:rsidR="00E96DC6" w:rsidRPr="007572E2" w:rsidRDefault="00E96DC6" w:rsidP="001F5620">
            <w:pPr>
              <w:rPr>
                <w:color w:val="000000"/>
              </w:rPr>
            </w:pPr>
            <w:r w:rsidRPr="007572E2">
              <w:rPr>
                <w:color w:val="000000"/>
              </w:rPr>
              <w:t>Advisory Services</w:t>
            </w:r>
          </w:p>
        </w:tc>
        <w:tc>
          <w:tcPr>
            <w:tcW w:w="3780" w:type="dxa"/>
            <w:tcBorders>
              <w:top w:val="nil"/>
              <w:left w:val="nil"/>
              <w:bottom w:val="single" w:sz="4" w:space="0" w:color="auto"/>
              <w:right w:val="single" w:sz="4" w:space="0" w:color="auto"/>
            </w:tcBorders>
            <w:shd w:val="clear" w:color="auto" w:fill="FFFFFF" w:themeFill="background1"/>
            <w:hideMark/>
          </w:tcPr>
          <w:p w14:paraId="61428BE2" w14:textId="77777777" w:rsidR="00E96DC6" w:rsidRPr="007572E2" w:rsidRDefault="00E96DC6" w:rsidP="001F5620">
            <w:pPr>
              <w:rPr>
                <w:color w:val="000000"/>
              </w:rPr>
            </w:pPr>
            <w:r w:rsidRPr="007572E2">
              <w:rPr>
                <w:color w:val="000000"/>
              </w:rPr>
              <w:t>EPAS Support</w:t>
            </w:r>
            <w:r w:rsidRPr="007572E2">
              <w:rPr>
                <w:color w:val="000000"/>
              </w:rPr>
              <w:br/>
              <w:t>(paragraph 5.2.2.3)</w:t>
            </w:r>
          </w:p>
        </w:tc>
        <w:tc>
          <w:tcPr>
            <w:tcW w:w="900" w:type="dxa"/>
            <w:tcBorders>
              <w:top w:val="nil"/>
              <w:left w:val="nil"/>
              <w:bottom w:val="single" w:sz="4" w:space="0" w:color="auto"/>
              <w:right w:val="single" w:sz="4" w:space="0" w:color="auto"/>
            </w:tcBorders>
            <w:shd w:val="clear" w:color="auto" w:fill="FFFFFF" w:themeFill="background1"/>
            <w:hideMark/>
          </w:tcPr>
          <w:p w14:paraId="50FD4AAF" w14:textId="77777777" w:rsidR="00E96DC6" w:rsidRPr="007572E2" w:rsidRDefault="00E96DC6" w:rsidP="001F5620">
            <w:pPr>
              <w:rPr>
                <w:color w:val="000000"/>
              </w:rPr>
            </w:pPr>
            <w:r w:rsidRPr="007572E2">
              <w:rPr>
                <w:color w:val="000000"/>
              </w:rPr>
              <w:t>Hrs</w:t>
            </w:r>
          </w:p>
        </w:tc>
        <w:tc>
          <w:tcPr>
            <w:tcW w:w="1620" w:type="dxa"/>
            <w:tcBorders>
              <w:top w:val="nil"/>
              <w:left w:val="nil"/>
              <w:bottom w:val="single" w:sz="4" w:space="0" w:color="auto"/>
              <w:right w:val="single" w:sz="4" w:space="0" w:color="auto"/>
            </w:tcBorders>
            <w:shd w:val="clear" w:color="auto" w:fill="FFFFFF" w:themeFill="background1"/>
            <w:hideMark/>
          </w:tcPr>
          <w:p w14:paraId="2026FB2F" w14:textId="77777777" w:rsidR="00E96DC6" w:rsidRPr="007572E2" w:rsidRDefault="00E96DC6" w:rsidP="001F5620">
            <w:pPr>
              <w:jc w:val="center"/>
              <w:rPr>
                <w:color w:val="000000"/>
              </w:rPr>
            </w:pPr>
            <w:r w:rsidRPr="007572E2">
              <w:rPr>
                <w:color w:val="000000"/>
              </w:rPr>
              <w:t>20</w:t>
            </w:r>
          </w:p>
        </w:tc>
      </w:tr>
      <w:tr w:rsidR="00365204" w:rsidRPr="007572E2" w14:paraId="4595082E"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2EDE58AF" w14:textId="77777777" w:rsidR="00E96DC6" w:rsidRPr="007572E2" w:rsidRDefault="00E96DC6" w:rsidP="001F5620">
            <w:pPr>
              <w:jc w:val="center"/>
              <w:rPr>
                <w:color w:val="000000"/>
              </w:rPr>
            </w:pPr>
            <w:r w:rsidRPr="007572E2">
              <w:rPr>
                <w:color w:val="000000"/>
              </w:rPr>
              <w:t>0010</w:t>
            </w:r>
          </w:p>
        </w:tc>
        <w:tc>
          <w:tcPr>
            <w:tcW w:w="2707" w:type="dxa"/>
            <w:tcBorders>
              <w:top w:val="nil"/>
              <w:left w:val="nil"/>
              <w:bottom w:val="single" w:sz="4" w:space="0" w:color="auto"/>
              <w:right w:val="single" w:sz="4" w:space="0" w:color="auto"/>
            </w:tcBorders>
            <w:shd w:val="clear" w:color="auto" w:fill="FFFFFF" w:themeFill="background1"/>
            <w:hideMark/>
          </w:tcPr>
          <w:p w14:paraId="22FCF649" w14:textId="77777777" w:rsidR="00E96DC6" w:rsidRPr="007572E2" w:rsidRDefault="00E96DC6" w:rsidP="001F5620">
            <w:pPr>
              <w:rPr>
                <w:color w:val="000000"/>
              </w:rPr>
            </w:pPr>
            <w:r w:rsidRPr="007572E2">
              <w:rPr>
                <w:color w:val="000000"/>
              </w:rPr>
              <w:t>Advisory Services</w:t>
            </w:r>
          </w:p>
        </w:tc>
        <w:tc>
          <w:tcPr>
            <w:tcW w:w="3780" w:type="dxa"/>
            <w:tcBorders>
              <w:top w:val="nil"/>
              <w:left w:val="nil"/>
              <w:bottom w:val="single" w:sz="4" w:space="0" w:color="auto"/>
              <w:right w:val="single" w:sz="4" w:space="0" w:color="auto"/>
            </w:tcBorders>
            <w:shd w:val="clear" w:color="auto" w:fill="FFFFFF" w:themeFill="background1"/>
            <w:hideMark/>
          </w:tcPr>
          <w:p w14:paraId="5D8117A6" w14:textId="77777777" w:rsidR="00E96DC6" w:rsidRPr="007572E2" w:rsidRDefault="00E96DC6" w:rsidP="001F5620">
            <w:pPr>
              <w:rPr>
                <w:color w:val="000000"/>
              </w:rPr>
            </w:pPr>
            <w:r w:rsidRPr="007572E2">
              <w:rPr>
                <w:color w:val="000000"/>
              </w:rPr>
              <w:t>Internal EPAAS Follow Up Support</w:t>
            </w:r>
            <w:r w:rsidRPr="007572E2">
              <w:rPr>
                <w:color w:val="000000"/>
              </w:rPr>
              <w:br/>
              <w:t>(paragraph 5.2.2.3)</w:t>
            </w:r>
          </w:p>
        </w:tc>
        <w:tc>
          <w:tcPr>
            <w:tcW w:w="900" w:type="dxa"/>
            <w:tcBorders>
              <w:top w:val="nil"/>
              <w:left w:val="nil"/>
              <w:bottom w:val="single" w:sz="4" w:space="0" w:color="auto"/>
              <w:right w:val="single" w:sz="4" w:space="0" w:color="auto"/>
            </w:tcBorders>
            <w:shd w:val="clear" w:color="auto" w:fill="FFFFFF" w:themeFill="background1"/>
            <w:hideMark/>
          </w:tcPr>
          <w:p w14:paraId="3C751FEF" w14:textId="77777777" w:rsidR="00E96DC6" w:rsidRPr="007572E2" w:rsidRDefault="00E96DC6" w:rsidP="001F5620">
            <w:pPr>
              <w:rPr>
                <w:color w:val="000000"/>
              </w:rPr>
            </w:pPr>
            <w:r w:rsidRPr="007572E2">
              <w:rPr>
                <w:color w:val="000000"/>
              </w:rPr>
              <w:t>Hrs</w:t>
            </w:r>
          </w:p>
        </w:tc>
        <w:tc>
          <w:tcPr>
            <w:tcW w:w="1620" w:type="dxa"/>
            <w:tcBorders>
              <w:top w:val="nil"/>
              <w:left w:val="nil"/>
              <w:bottom w:val="single" w:sz="4" w:space="0" w:color="auto"/>
              <w:right w:val="single" w:sz="4" w:space="0" w:color="auto"/>
            </w:tcBorders>
            <w:shd w:val="clear" w:color="auto" w:fill="FFFFFF" w:themeFill="background1"/>
            <w:hideMark/>
          </w:tcPr>
          <w:p w14:paraId="7456EB7D" w14:textId="77777777" w:rsidR="00E96DC6" w:rsidRPr="007572E2" w:rsidRDefault="00E96DC6" w:rsidP="001F5620">
            <w:pPr>
              <w:jc w:val="center"/>
              <w:rPr>
                <w:color w:val="000000"/>
              </w:rPr>
            </w:pPr>
            <w:r w:rsidRPr="007572E2">
              <w:rPr>
                <w:color w:val="000000"/>
              </w:rPr>
              <w:t>10</w:t>
            </w:r>
          </w:p>
        </w:tc>
      </w:tr>
      <w:tr w:rsidR="00365204" w:rsidRPr="007572E2" w14:paraId="2AD0447F"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167AA9A" w14:textId="77777777" w:rsidR="00E96DC6" w:rsidRPr="007572E2" w:rsidRDefault="00E96DC6" w:rsidP="001F5620">
            <w:pPr>
              <w:jc w:val="center"/>
              <w:rPr>
                <w:color w:val="000000"/>
              </w:rPr>
            </w:pPr>
            <w:r w:rsidRPr="007572E2">
              <w:rPr>
                <w:color w:val="000000"/>
              </w:rPr>
              <w:t>0011</w:t>
            </w:r>
          </w:p>
        </w:tc>
        <w:tc>
          <w:tcPr>
            <w:tcW w:w="2707" w:type="dxa"/>
            <w:tcBorders>
              <w:top w:val="nil"/>
              <w:left w:val="nil"/>
              <w:bottom w:val="single" w:sz="4" w:space="0" w:color="auto"/>
              <w:right w:val="single" w:sz="4" w:space="0" w:color="auto"/>
            </w:tcBorders>
            <w:shd w:val="clear" w:color="auto" w:fill="FFFFFF" w:themeFill="background1"/>
            <w:hideMark/>
          </w:tcPr>
          <w:p w14:paraId="010879EA" w14:textId="77777777" w:rsidR="00E96DC6" w:rsidRPr="007572E2" w:rsidRDefault="00E96DC6" w:rsidP="001F5620">
            <w:pPr>
              <w:rPr>
                <w:color w:val="000000"/>
              </w:rPr>
            </w:pPr>
            <w:r w:rsidRPr="007572E2">
              <w:rPr>
                <w:color w:val="000000"/>
              </w:rPr>
              <w:t>Advisory Services</w:t>
            </w:r>
          </w:p>
        </w:tc>
        <w:tc>
          <w:tcPr>
            <w:tcW w:w="3780" w:type="dxa"/>
            <w:tcBorders>
              <w:top w:val="nil"/>
              <w:left w:val="nil"/>
              <w:bottom w:val="single" w:sz="4" w:space="0" w:color="auto"/>
              <w:right w:val="single" w:sz="4" w:space="0" w:color="auto"/>
            </w:tcBorders>
            <w:shd w:val="clear" w:color="auto" w:fill="FFFFFF" w:themeFill="background1"/>
            <w:hideMark/>
          </w:tcPr>
          <w:p w14:paraId="3D39C0AE" w14:textId="77777777" w:rsidR="00E96DC6" w:rsidRPr="007572E2" w:rsidRDefault="00E96DC6" w:rsidP="001F5620">
            <w:pPr>
              <w:rPr>
                <w:color w:val="000000"/>
              </w:rPr>
            </w:pPr>
            <w:r w:rsidRPr="007572E2">
              <w:rPr>
                <w:color w:val="000000"/>
              </w:rPr>
              <w:t>Hazard Communication Program</w:t>
            </w:r>
            <w:r w:rsidRPr="007572E2">
              <w:rPr>
                <w:color w:val="000000"/>
              </w:rPr>
              <w:br/>
              <w:t>(paragraph 5.)</w:t>
            </w:r>
          </w:p>
        </w:tc>
        <w:tc>
          <w:tcPr>
            <w:tcW w:w="900" w:type="dxa"/>
            <w:tcBorders>
              <w:top w:val="nil"/>
              <w:left w:val="nil"/>
              <w:bottom w:val="single" w:sz="4" w:space="0" w:color="auto"/>
              <w:right w:val="single" w:sz="4" w:space="0" w:color="auto"/>
            </w:tcBorders>
            <w:shd w:val="clear" w:color="auto" w:fill="FFFFFF" w:themeFill="background1"/>
            <w:hideMark/>
          </w:tcPr>
          <w:p w14:paraId="6BA19ACD" w14:textId="77777777" w:rsidR="00E96DC6" w:rsidRPr="007572E2" w:rsidRDefault="00E96DC6" w:rsidP="001F5620">
            <w:pPr>
              <w:rPr>
                <w:color w:val="000000"/>
              </w:rPr>
            </w:pPr>
            <w:r w:rsidRPr="007572E2">
              <w:rPr>
                <w:color w:val="000000"/>
              </w:rPr>
              <w:t>Hrs</w:t>
            </w:r>
          </w:p>
        </w:tc>
        <w:tc>
          <w:tcPr>
            <w:tcW w:w="1620" w:type="dxa"/>
            <w:tcBorders>
              <w:top w:val="nil"/>
              <w:left w:val="nil"/>
              <w:bottom w:val="single" w:sz="4" w:space="0" w:color="auto"/>
              <w:right w:val="single" w:sz="4" w:space="0" w:color="auto"/>
            </w:tcBorders>
            <w:shd w:val="clear" w:color="auto" w:fill="FFFFFF" w:themeFill="background1"/>
            <w:hideMark/>
          </w:tcPr>
          <w:p w14:paraId="31BC95EC" w14:textId="77777777" w:rsidR="00E96DC6" w:rsidRPr="007572E2" w:rsidRDefault="00E96DC6" w:rsidP="001F5620">
            <w:pPr>
              <w:jc w:val="center"/>
              <w:rPr>
                <w:color w:val="000000"/>
              </w:rPr>
            </w:pPr>
            <w:r w:rsidRPr="007572E2">
              <w:rPr>
                <w:color w:val="000000"/>
              </w:rPr>
              <w:t>10</w:t>
            </w:r>
          </w:p>
        </w:tc>
      </w:tr>
      <w:tr w:rsidR="00365204" w:rsidRPr="007572E2" w14:paraId="70C8F534"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2E073BD" w14:textId="77777777" w:rsidR="00E96DC6" w:rsidRPr="007572E2" w:rsidRDefault="00E96DC6" w:rsidP="001F5620">
            <w:pPr>
              <w:jc w:val="center"/>
              <w:rPr>
                <w:color w:val="000000"/>
              </w:rPr>
            </w:pPr>
            <w:r w:rsidRPr="007572E2">
              <w:rPr>
                <w:color w:val="000000"/>
              </w:rPr>
              <w:t>0012</w:t>
            </w:r>
          </w:p>
        </w:tc>
        <w:tc>
          <w:tcPr>
            <w:tcW w:w="2707" w:type="dxa"/>
            <w:tcBorders>
              <w:top w:val="nil"/>
              <w:left w:val="nil"/>
              <w:bottom w:val="single" w:sz="4" w:space="0" w:color="auto"/>
              <w:right w:val="nil"/>
            </w:tcBorders>
            <w:shd w:val="clear" w:color="auto" w:fill="FFFFFF" w:themeFill="background1"/>
            <w:hideMark/>
          </w:tcPr>
          <w:p w14:paraId="47C4C498" w14:textId="77777777" w:rsidR="00E96DC6" w:rsidRPr="007572E2" w:rsidRDefault="00E96DC6" w:rsidP="001F5620">
            <w:pPr>
              <w:rPr>
                <w:color w:val="000000"/>
              </w:rPr>
            </w:pPr>
            <w:r w:rsidRPr="007572E2">
              <w:rPr>
                <w:color w:val="000000"/>
              </w:rPr>
              <w:t>Management Plan</w:t>
            </w:r>
          </w:p>
        </w:tc>
        <w:tc>
          <w:tcPr>
            <w:tcW w:w="3780" w:type="dxa"/>
            <w:tcBorders>
              <w:top w:val="nil"/>
              <w:left w:val="single" w:sz="4" w:space="0" w:color="auto"/>
              <w:bottom w:val="single" w:sz="4" w:space="0" w:color="auto"/>
              <w:right w:val="single" w:sz="4" w:space="0" w:color="auto"/>
            </w:tcBorders>
            <w:shd w:val="clear" w:color="auto" w:fill="FFFFFF" w:themeFill="background1"/>
            <w:hideMark/>
          </w:tcPr>
          <w:p w14:paraId="62B6D821" w14:textId="77777777" w:rsidR="00E96DC6" w:rsidRPr="007572E2" w:rsidRDefault="00E96DC6" w:rsidP="001F5620">
            <w:pPr>
              <w:rPr>
                <w:color w:val="000000"/>
              </w:rPr>
            </w:pPr>
            <w:r w:rsidRPr="007572E2">
              <w:rPr>
                <w:color w:val="000000"/>
              </w:rPr>
              <w:t xml:space="preserve">Update Management Plan </w:t>
            </w:r>
            <w:r w:rsidRPr="007572E2">
              <w:rPr>
                <w:color w:val="000000"/>
              </w:rPr>
              <w:br/>
              <w:t>(paragraph 5.2.3)</w:t>
            </w:r>
          </w:p>
        </w:tc>
        <w:tc>
          <w:tcPr>
            <w:tcW w:w="900" w:type="dxa"/>
            <w:tcBorders>
              <w:top w:val="nil"/>
              <w:left w:val="nil"/>
              <w:bottom w:val="single" w:sz="4" w:space="0" w:color="auto"/>
              <w:right w:val="single" w:sz="4" w:space="0" w:color="auto"/>
            </w:tcBorders>
            <w:shd w:val="clear" w:color="auto" w:fill="FFFFFF" w:themeFill="background1"/>
            <w:hideMark/>
          </w:tcPr>
          <w:p w14:paraId="1B8E4CD2"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3D25DE2B" w14:textId="77777777" w:rsidR="00E96DC6" w:rsidRPr="007572E2" w:rsidRDefault="00E96DC6" w:rsidP="001F5620">
            <w:pPr>
              <w:jc w:val="center"/>
              <w:rPr>
                <w:color w:val="000000"/>
              </w:rPr>
            </w:pPr>
            <w:r w:rsidRPr="007572E2">
              <w:rPr>
                <w:color w:val="000000"/>
              </w:rPr>
              <w:t>2</w:t>
            </w:r>
          </w:p>
        </w:tc>
      </w:tr>
      <w:tr w:rsidR="00365204" w:rsidRPr="007572E2" w14:paraId="77FE047D"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873C712" w14:textId="77777777" w:rsidR="00E96DC6" w:rsidRPr="007572E2" w:rsidRDefault="00E96DC6" w:rsidP="001F5620">
            <w:pPr>
              <w:jc w:val="center"/>
              <w:rPr>
                <w:color w:val="000000"/>
              </w:rPr>
            </w:pPr>
            <w:r w:rsidRPr="007572E2">
              <w:rPr>
                <w:color w:val="000000"/>
              </w:rPr>
              <w:t>0013</w:t>
            </w:r>
          </w:p>
        </w:tc>
        <w:tc>
          <w:tcPr>
            <w:tcW w:w="2707" w:type="dxa"/>
            <w:tcBorders>
              <w:top w:val="nil"/>
              <w:left w:val="nil"/>
              <w:bottom w:val="single" w:sz="4" w:space="0" w:color="auto"/>
              <w:right w:val="nil"/>
            </w:tcBorders>
            <w:shd w:val="clear" w:color="auto" w:fill="FFFFFF" w:themeFill="background1"/>
            <w:hideMark/>
          </w:tcPr>
          <w:p w14:paraId="3CA8EF0E" w14:textId="77777777" w:rsidR="00E96DC6" w:rsidRPr="007572E2" w:rsidRDefault="00E96DC6" w:rsidP="001F5620">
            <w:pPr>
              <w:rPr>
                <w:color w:val="000000"/>
              </w:rPr>
            </w:pPr>
            <w:r w:rsidRPr="007572E2">
              <w:rPr>
                <w:color w:val="000000"/>
              </w:rPr>
              <w:t>Management Plan</w:t>
            </w:r>
          </w:p>
        </w:tc>
        <w:tc>
          <w:tcPr>
            <w:tcW w:w="3780" w:type="dxa"/>
            <w:tcBorders>
              <w:top w:val="nil"/>
              <w:left w:val="single" w:sz="4" w:space="0" w:color="auto"/>
              <w:bottom w:val="single" w:sz="4" w:space="0" w:color="auto"/>
              <w:right w:val="single" w:sz="4" w:space="0" w:color="auto"/>
            </w:tcBorders>
            <w:shd w:val="clear" w:color="auto" w:fill="FFFFFF" w:themeFill="background1"/>
            <w:hideMark/>
          </w:tcPr>
          <w:p w14:paraId="37E7CD0B" w14:textId="77777777" w:rsidR="00E96DC6" w:rsidRPr="007572E2" w:rsidRDefault="00E96DC6" w:rsidP="001F5620">
            <w:pPr>
              <w:rPr>
                <w:color w:val="000000"/>
              </w:rPr>
            </w:pPr>
            <w:r w:rsidRPr="007572E2">
              <w:rPr>
                <w:color w:val="000000"/>
              </w:rPr>
              <w:t>Site Visit for a Management Plan</w:t>
            </w:r>
            <w:r w:rsidRPr="007572E2">
              <w:rPr>
                <w:color w:val="000000"/>
              </w:rPr>
              <w:br/>
              <w:t>(paragraph 5.2.3)</w:t>
            </w:r>
          </w:p>
        </w:tc>
        <w:tc>
          <w:tcPr>
            <w:tcW w:w="900" w:type="dxa"/>
            <w:tcBorders>
              <w:top w:val="nil"/>
              <w:left w:val="nil"/>
              <w:bottom w:val="single" w:sz="4" w:space="0" w:color="auto"/>
              <w:right w:val="single" w:sz="4" w:space="0" w:color="auto"/>
            </w:tcBorders>
            <w:shd w:val="clear" w:color="auto" w:fill="FFFFFF" w:themeFill="background1"/>
            <w:hideMark/>
          </w:tcPr>
          <w:p w14:paraId="52B1FA7C" w14:textId="77777777" w:rsidR="00E96DC6" w:rsidRPr="007572E2" w:rsidRDefault="00E96DC6" w:rsidP="001F5620">
            <w:pPr>
              <w:rPr>
                <w:color w:val="000000"/>
              </w:rPr>
            </w:pPr>
            <w:r w:rsidRPr="007572E2">
              <w:rPr>
                <w:color w:val="000000"/>
              </w:rPr>
              <w:t>hrs</w:t>
            </w:r>
          </w:p>
        </w:tc>
        <w:tc>
          <w:tcPr>
            <w:tcW w:w="1620" w:type="dxa"/>
            <w:tcBorders>
              <w:top w:val="nil"/>
              <w:left w:val="nil"/>
              <w:bottom w:val="single" w:sz="4" w:space="0" w:color="auto"/>
              <w:right w:val="nil"/>
            </w:tcBorders>
            <w:shd w:val="clear" w:color="auto" w:fill="FFFFFF" w:themeFill="background1"/>
            <w:hideMark/>
          </w:tcPr>
          <w:p w14:paraId="10E33892" w14:textId="77777777" w:rsidR="00E96DC6" w:rsidRPr="007572E2" w:rsidRDefault="00E96DC6" w:rsidP="001F5620">
            <w:pPr>
              <w:jc w:val="center"/>
              <w:rPr>
                <w:color w:val="000000"/>
              </w:rPr>
            </w:pPr>
            <w:r w:rsidRPr="007572E2">
              <w:rPr>
                <w:color w:val="000000"/>
              </w:rPr>
              <w:t>20</w:t>
            </w:r>
          </w:p>
        </w:tc>
      </w:tr>
      <w:tr w:rsidR="00365204" w:rsidRPr="007572E2" w14:paraId="2B90414D"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6FF2C3D" w14:textId="77777777" w:rsidR="00E96DC6" w:rsidRPr="007572E2" w:rsidRDefault="00E96DC6" w:rsidP="001F5620">
            <w:pPr>
              <w:jc w:val="center"/>
              <w:rPr>
                <w:color w:val="000000"/>
              </w:rPr>
            </w:pPr>
            <w:r w:rsidRPr="007572E2">
              <w:rPr>
                <w:color w:val="000000"/>
              </w:rPr>
              <w:t>0014</w:t>
            </w:r>
          </w:p>
        </w:tc>
        <w:tc>
          <w:tcPr>
            <w:tcW w:w="2707" w:type="dxa"/>
            <w:tcBorders>
              <w:top w:val="nil"/>
              <w:left w:val="nil"/>
              <w:bottom w:val="single" w:sz="4" w:space="0" w:color="auto"/>
              <w:right w:val="single" w:sz="4" w:space="0" w:color="auto"/>
            </w:tcBorders>
            <w:shd w:val="clear" w:color="auto" w:fill="FFFFFF" w:themeFill="background1"/>
            <w:hideMark/>
          </w:tcPr>
          <w:p w14:paraId="665111AD" w14:textId="77777777" w:rsidR="00E96DC6" w:rsidRPr="007572E2" w:rsidRDefault="00E96DC6" w:rsidP="001F5620">
            <w:pPr>
              <w:rPr>
                <w:color w:val="000000"/>
              </w:rPr>
            </w:pPr>
            <w:r w:rsidRPr="007572E2">
              <w:rPr>
                <w:color w:val="000000"/>
              </w:rPr>
              <w:t>Training</w:t>
            </w:r>
          </w:p>
        </w:tc>
        <w:tc>
          <w:tcPr>
            <w:tcW w:w="3780" w:type="dxa"/>
            <w:tcBorders>
              <w:top w:val="nil"/>
              <w:left w:val="nil"/>
              <w:bottom w:val="single" w:sz="4" w:space="0" w:color="auto"/>
              <w:right w:val="single" w:sz="4" w:space="0" w:color="auto"/>
            </w:tcBorders>
            <w:shd w:val="clear" w:color="auto" w:fill="FFFFFF" w:themeFill="background1"/>
            <w:hideMark/>
          </w:tcPr>
          <w:p w14:paraId="4F1FFACE" w14:textId="77777777" w:rsidR="00E96DC6" w:rsidRPr="007572E2" w:rsidRDefault="00E96DC6" w:rsidP="001F5620">
            <w:pPr>
              <w:rPr>
                <w:color w:val="000000"/>
              </w:rPr>
            </w:pPr>
            <w:r w:rsidRPr="007572E2">
              <w:rPr>
                <w:color w:val="000000"/>
              </w:rPr>
              <w:t xml:space="preserve">Develop Training </w:t>
            </w:r>
            <w:r w:rsidRPr="007572E2">
              <w:rPr>
                <w:color w:val="000000"/>
              </w:rPr>
              <w:br/>
              <w:t>(paragraph 5.2.4.1)</w:t>
            </w:r>
          </w:p>
        </w:tc>
        <w:tc>
          <w:tcPr>
            <w:tcW w:w="900" w:type="dxa"/>
            <w:tcBorders>
              <w:top w:val="nil"/>
              <w:left w:val="nil"/>
              <w:bottom w:val="single" w:sz="4" w:space="0" w:color="auto"/>
              <w:right w:val="single" w:sz="4" w:space="0" w:color="auto"/>
            </w:tcBorders>
            <w:shd w:val="clear" w:color="auto" w:fill="FFFFFF" w:themeFill="background1"/>
            <w:hideMark/>
          </w:tcPr>
          <w:p w14:paraId="18E58C53"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39451DAD" w14:textId="77777777" w:rsidR="00E96DC6" w:rsidRPr="007572E2" w:rsidRDefault="00E96DC6" w:rsidP="001F5620">
            <w:pPr>
              <w:jc w:val="center"/>
              <w:rPr>
                <w:color w:val="000000"/>
              </w:rPr>
            </w:pPr>
            <w:r w:rsidRPr="007572E2">
              <w:rPr>
                <w:color w:val="000000"/>
              </w:rPr>
              <w:t>1</w:t>
            </w:r>
          </w:p>
        </w:tc>
      </w:tr>
      <w:tr w:rsidR="00365204" w:rsidRPr="007572E2" w14:paraId="0489B2C8"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5825FD70" w14:textId="77777777" w:rsidR="00E96DC6" w:rsidRPr="007572E2" w:rsidRDefault="00E96DC6" w:rsidP="001F5620">
            <w:pPr>
              <w:jc w:val="center"/>
              <w:rPr>
                <w:color w:val="000000"/>
              </w:rPr>
            </w:pPr>
            <w:r w:rsidRPr="007572E2">
              <w:rPr>
                <w:color w:val="000000"/>
              </w:rPr>
              <w:t>0015</w:t>
            </w:r>
          </w:p>
        </w:tc>
        <w:tc>
          <w:tcPr>
            <w:tcW w:w="2707" w:type="dxa"/>
            <w:tcBorders>
              <w:top w:val="nil"/>
              <w:left w:val="nil"/>
              <w:bottom w:val="single" w:sz="4" w:space="0" w:color="auto"/>
              <w:right w:val="single" w:sz="4" w:space="0" w:color="auto"/>
            </w:tcBorders>
            <w:shd w:val="clear" w:color="auto" w:fill="FFFFFF" w:themeFill="background1"/>
            <w:hideMark/>
          </w:tcPr>
          <w:p w14:paraId="4478A30E" w14:textId="77777777" w:rsidR="00E96DC6" w:rsidRPr="007572E2" w:rsidRDefault="00E96DC6" w:rsidP="001F5620">
            <w:pPr>
              <w:rPr>
                <w:color w:val="000000"/>
              </w:rPr>
            </w:pPr>
            <w:r w:rsidRPr="007572E2">
              <w:rPr>
                <w:color w:val="000000"/>
              </w:rPr>
              <w:t>Training</w:t>
            </w:r>
          </w:p>
        </w:tc>
        <w:tc>
          <w:tcPr>
            <w:tcW w:w="3780" w:type="dxa"/>
            <w:tcBorders>
              <w:top w:val="nil"/>
              <w:left w:val="nil"/>
              <w:bottom w:val="single" w:sz="4" w:space="0" w:color="auto"/>
              <w:right w:val="single" w:sz="4" w:space="0" w:color="auto"/>
            </w:tcBorders>
            <w:shd w:val="clear" w:color="auto" w:fill="FFFFFF" w:themeFill="background1"/>
            <w:hideMark/>
          </w:tcPr>
          <w:p w14:paraId="6314231B" w14:textId="77777777" w:rsidR="00E96DC6" w:rsidRPr="007572E2" w:rsidRDefault="00E96DC6" w:rsidP="001F5620">
            <w:pPr>
              <w:rPr>
                <w:color w:val="000000"/>
              </w:rPr>
            </w:pPr>
            <w:r w:rsidRPr="007572E2">
              <w:rPr>
                <w:color w:val="000000"/>
              </w:rPr>
              <w:t xml:space="preserve">Update Training - </w:t>
            </w:r>
            <w:r w:rsidRPr="007572E2">
              <w:rPr>
                <w:color w:val="000000"/>
              </w:rPr>
              <w:br/>
              <w:t>(paragraph 5.2.4.2)</w:t>
            </w:r>
          </w:p>
        </w:tc>
        <w:tc>
          <w:tcPr>
            <w:tcW w:w="900" w:type="dxa"/>
            <w:tcBorders>
              <w:top w:val="nil"/>
              <w:left w:val="nil"/>
              <w:bottom w:val="single" w:sz="4" w:space="0" w:color="auto"/>
              <w:right w:val="single" w:sz="4" w:space="0" w:color="auto"/>
            </w:tcBorders>
            <w:shd w:val="clear" w:color="auto" w:fill="FFFFFF" w:themeFill="background1"/>
            <w:hideMark/>
          </w:tcPr>
          <w:p w14:paraId="1693A68A"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3968CCE8" w14:textId="77777777" w:rsidR="00E96DC6" w:rsidRPr="007572E2" w:rsidRDefault="00E96DC6" w:rsidP="001F5620">
            <w:pPr>
              <w:jc w:val="center"/>
              <w:rPr>
                <w:color w:val="000000"/>
              </w:rPr>
            </w:pPr>
            <w:r w:rsidRPr="007572E2">
              <w:rPr>
                <w:color w:val="000000"/>
              </w:rPr>
              <w:t>1</w:t>
            </w:r>
          </w:p>
        </w:tc>
      </w:tr>
      <w:tr w:rsidR="00365204" w:rsidRPr="007572E2" w14:paraId="4CA8D623"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319C559C" w14:textId="77777777" w:rsidR="00E96DC6" w:rsidRPr="007572E2" w:rsidRDefault="00E96DC6" w:rsidP="001F5620">
            <w:pPr>
              <w:jc w:val="center"/>
              <w:rPr>
                <w:color w:val="000000"/>
              </w:rPr>
            </w:pPr>
            <w:r w:rsidRPr="007572E2">
              <w:rPr>
                <w:color w:val="000000"/>
              </w:rPr>
              <w:t>0016</w:t>
            </w:r>
          </w:p>
        </w:tc>
        <w:tc>
          <w:tcPr>
            <w:tcW w:w="2707" w:type="dxa"/>
            <w:tcBorders>
              <w:top w:val="nil"/>
              <w:left w:val="nil"/>
              <w:bottom w:val="single" w:sz="4" w:space="0" w:color="auto"/>
              <w:right w:val="single" w:sz="4" w:space="0" w:color="auto"/>
            </w:tcBorders>
            <w:shd w:val="clear" w:color="auto" w:fill="FFFFFF" w:themeFill="background1"/>
            <w:hideMark/>
          </w:tcPr>
          <w:p w14:paraId="558D08ED" w14:textId="77777777" w:rsidR="00E96DC6" w:rsidRPr="007572E2" w:rsidRDefault="00E96DC6" w:rsidP="001F5620">
            <w:pPr>
              <w:rPr>
                <w:color w:val="000000"/>
              </w:rPr>
            </w:pPr>
            <w:r w:rsidRPr="007572E2">
              <w:rPr>
                <w:color w:val="000000"/>
              </w:rPr>
              <w:t>Training</w:t>
            </w:r>
          </w:p>
        </w:tc>
        <w:tc>
          <w:tcPr>
            <w:tcW w:w="3780" w:type="dxa"/>
            <w:tcBorders>
              <w:top w:val="nil"/>
              <w:left w:val="nil"/>
              <w:bottom w:val="single" w:sz="4" w:space="0" w:color="auto"/>
              <w:right w:val="single" w:sz="4" w:space="0" w:color="auto"/>
            </w:tcBorders>
            <w:shd w:val="clear" w:color="auto" w:fill="FFFFFF" w:themeFill="background1"/>
            <w:hideMark/>
          </w:tcPr>
          <w:p w14:paraId="1E9C6256" w14:textId="77777777" w:rsidR="00E96DC6" w:rsidRPr="007572E2" w:rsidRDefault="00E96DC6" w:rsidP="001F5620">
            <w:pPr>
              <w:rPr>
                <w:color w:val="000000"/>
              </w:rPr>
            </w:pPr>
            <w:r w:rsidRPr="007572E2">
              <w:rPr>
                <w:color w:val="000000"/>
              </w:rPr>
              <w:t>Provide Training - Online Seminar (up to 4 hours)</w:t>
            </w:r>
            <w:r w:rsidRPr="007572E2">
              <w:rPr>
                <w:color w:val="000000"/>
              </w:rPr>
              <w:br/>
              <w:t>(paragraph 5.2.4.3)</w:t>
            </w:r>
          </w:p>
        </w:tc>
        <w:tc>
          <w:tcPr>
            <w:tcW w:w="900" w:type="dxa"/>
            <w:tcBorders>
              <w:top w:val="nil"/>
              <w:left w:val="nil"/>
              <w:bottom w:val="single" w:sz="4" w:space="0" w:color="auto"/>
              <w:right w:val="single" w:sz="4" w:space="0" w:color="auto"/>
            </w:tcBorders>
            <w:shd w:val="clear" w:color="auto" w:fill="FFFFFF" w:themeFill="background1"/>
            <w:hideMark/>
          </w:tcPr>
          <w:p w14:paraId="707548D8"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5E786ADF" w14:textId="77777777" w:rsidR="00E96DC6" w:rsidRPr="007572E2" w:rsidRDefault="00E96DC6" w:rsidP="001F5620">
            <w:pPr>
              <w:jc w:val="center"/>
              <w:rPr>
                <w:color w:val="000000"/>
              </w:rPr>
            </w:pPr>
            <w:r w:rsidRPr="007572E2">
              <w:rPr>
                <w:color w:val="000000"/>
              </w:rPr>
              <w:t>3</w:t>
            </w:r>
          </w:p>
        </w:tc>
      </w:tr>
      <w:tr w:rsidR="00365204" w:rsidRPr="007572E2" w14:paraId="65AD92EA"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42BD07D" w14:textId="77777777" w:rsidR="00E96DC6" w:rsidRPr="007572E2" w:rsidRDefault="00E96DC6" w:rsidP="001F5620">
            <w:pPr>
              <w:jc w:val="center"/>
              <w:rPr>
                <w:color w:val="000000"/>
              </w:rPr>
            </w:pPr>
            <w:r w:rsidRPr="007572E2">
              <w:rPr>
                <w:color w:val="000000"/>
              </w:rPr>
              <w:t>0017</w:t>
            </w:r>
          </w:p>
        </w:tc>
        <w:tc>
          <w:tcPr>
            <w:tcW w:w="2707" w:type="dxa"/>
            <w:tcBorders>
              <w:top w:val="nil"/>
              <w:left w:val="nil"/>
              <w:bottom w:val="single" w:sz="4" w:space="0" w:color="auto"/>
              <w:right w:val="single" w:sz="4" w:space="0" w:color="auto"/>
            </w:tcBorders>
            <w:shd w:val="clear" w:color="auto" w:fill="FFFFFF" w:themeFill="background1"/>
            <w:hideMark/>
          </w:tcPr>
          <w:p w14:paraId="1FEA01BC" w14:textId="77777777" w:rsidR="00E96DC6" w:rsidRPr="007572E2" w:rsidRDefault="00E96DC6" w:rsidP="001F5620">
            <w:pPr>
              <w:rPr>
                <w:color w:val="000000"/>
              </w:rPr>
            </w:pPr>
            <w:r w:rsidRPr="007572E2">
              <w:rPr>
                <w:color w:val="000000"/>
              </w:rPr>
              <w:t>Training</w:t>
            </w:r>
          </w:p>
        </w:tc>
        <w:tc>
          <w:tcPr>
            <w:tcW w:w="3780" w:type="dxa"/>
            <w:tcBorders>
              <w:top w:val="nil"/>
              <w:left w:val="nil"/>
              <w:bottom w:val="single" w:sz="4" w:space="0" w:color="auto"/>
              <w:right w:val="single" w:sz="4" w:space="0" w:color="auto"/>
            </w:tcBorders>
            <w:shd w:val="clear" w:color="auto" w:fill="FFFFFF" w:themeFill="background1"/>
            <w:hideMark/>
          </w:tcPr>
          <w:p w14:paraId="6F515738" w14:textId="77777777" w:rsidR="00E96DC6" w:rsidRPr="007572E2" w:rsidRDefault="00E96DC6" w:rsidP="001F5620">
            <w:pPr>
              <w:rPr>
                <w:color w:val="000000"/>
              </w:rPr>
            </w:pPr>
            <w:r w:rsidRPr="007572E2">
              <w:rPr>
                <w:color w:val="000000"/>
              </w:rPr>
              <w:t>Provide Training - In-Person Training</w:t>
            </w:r>
            <w:r w:rsidRPr="007572E2">
              <w:rPr>
                <w:color w:val="000000"/>
                <w:u w:val="single"/>
              </w:rPr>
              <w:t xml:space="preserve"> </w:t>
            </w:r>
            <w:r w:rsidRPr="007572E2">
              <w:rPr>
                <w:color w:val="000000"/>
              </w:rPr>
              <w:t>(up to 4 hours)</w:t>
            </w:r>
            <w:r w:rsidRPr="007572E2">
              <w:rPr>
                <w:color w:val="000000"/>
              </w:rPr>
              <w:br/>
              <w:t>(paragraph 5.2.4.4)</w:t>
            </w:r>
          </w:p>
        </w:tc>
        <w:tc>
          <w:tcPr>
            <w:tcW w:w="900" w:type="dxa"/>
            <w:tcBorders>
              <w:top w:val="nil"/>
              <w:left w:val="nil"/>
              <w:bottom w:val="single" w:sz="4" w:space="0" w:color="auto"/>
              <w:right w:val="single" w:sz="4" w:space="0" w:color="auto"/>
            </w:tcBorders>
            <w:shd w:val="clear" w:color="auto" w:fill="FFFFFF" w:themeFill="background1"/>
            <w:hideMark/>
          </w:tcPr>
          <w:p w14:paraId="1E8BFBF4"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7B4D75CF" w14:textId="77777777" w:rsidR="00E96DC6" w:rsidRPr="007572E2" w:rsidRDefault="00E96DC6" w:rsidP="001F5620">
            <w:pPr>
              <w:jc w:val="center"/>
              <w:rPr>
                <w:color w:val="000000"/>
              </w:rPr>
            </w:pPr>
            <w:r w:rsidRPr="007572E2">
              <w:rPr>
                <w:color w:val="000000"/>
              </w:rPr>
              <w:t>3</w:t>
            </w:r>
          </w:p>
        </w:tc>
      </w:tr>
      <w:tr w:rsidR="00365204" w:rsidRPr="007572E2" w14:paraId="5B8ADD18"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EE9F9A4" w14:textId="77777777" w:rsidR="00E96DC6" w:rsidRPr="007572E2" w:rsidRDefault="00E96DC6" w:rsidP="001F5620">
            <w:pPr>
              <w:jc w:val="center"/>
              <w:rPr>
                <w:color w:val="000000"/>
              </w:rPr>
            </w:pPr>
            <w:r w:rsidRPr="007572E2">
              <w:rPr>
                <w:color w:val="000000"/>
              </w:rPr>
              <w:t>0018</w:t>
            </w:r>
          </w:p>
        </w:tc>
        <w:tc>
          <w:tcPr>
            <w:tcW w:w="2707" w:type="dxa"/>
            <w:tcBorders>
              <w:top w:val="nil"/>
              <w:left w:val="nil"/>
              <w:bottom w:val="single" w:sz="4" w:space="0" w:color="auto"/>
              <w:right w:val="single" w:sz="4" w:space="0" w:color="auto"/>
            </w:tcBorders>
            <w:shd w:val="clear" w:color="auto" w:fill="FFFFFF" w:themeFill="background1"/>
            <w:hideMark/>
          </w:tcPr>
          <w:p w14:paraId="011AF23B" w14:textId="77777777" w:rsidR="00E96DC6" w:rsidRPr="007572E2" w:rsidRDefault="00E96DC6" w:rsidP="001F5620">
            <w:pPr>
              <w:rPr>
                <w:color w:val="000000"/>
              </w:rPr>
            </w:pPr>
            <w:r w:rsidRPr="007572E2">
              <w:rPr>
                <w:color w:val="000000"/>
              </w:rPr>
              <w:t>Training</w:t>
            </w:r>
          </w:p>
        </w:tc>
        <w:tc>
          <w:tcPr>
            <w:tcW w:w="3780" w:type="dxa"/>
            <w:tcBorders>
              <w:top w:val="nil"/>
              <w:left w:val="nil"/>
              <w:bottom w:val="single" w:sz="4" w:space="0" w:color="auto"/>
              <w:right w:val="single" w:sz="4" w:space="0" w:color="auto"/>
            </w:tcBorders>
            <w:shd w:val="clear" w:color="auto" w:fill="FFFFFF" w:themeFill="background1"/>
            <w:hideMark/>
          </w:tcPr>
          <w:p w14:paraId="01CB7942" w14:textId="77777777" w:rsidR="00E96DC6" w:rsidRPr="007572E2" w:rsidRDefault="00E96DC6" w:rsidP="001F5620">
            <w:pPr>
              <w:rPr>
                <w:color w:val="000000"/>
              </w:rPr>
            </w:pPr>
            <w:r w:rsidRPr="007572E2">
              <w:rPr>
                <w:color w:val="000000"/>
              </w:rPr>
              <w:t>Provide Training - Field Exercise</w:t>
            </w:r>
            <w:r w:rsidRPr="007572E2">
              <w:rPr>
                <w:color w:val="000000"/>
                <w:u w:val="single"/>
              </w:rPr>
              <w:t xml:space="preserve"> </w:t>
            </w:r>
            <w:r w:rsidRPr="007572E2">
              <w:rPr>
                <w:color w:val="000000"/>
              </w:rPr>
              <w:t>(up to 2 hours)</w:t>
            </w:r>
            <w:r w:rsidRPr="007572E2">
              <w:rPr>
                <w:color w:val="000000"/>
              </w:rPr>
              <w:br/>
              <w:t>(paragraph 5.2.4.5)</w:t>
            </w:r>
          </w:p>
        </w:tc>
        <w:tc>
          <w:tcPr>
            <w:tcW w:w="900" w:type="dxa"/>
            <w:tcBorders>
              <w:top w:val="nil"/>
              <w:left w:val="nil"/>
              <w:bottom w:val="single" w:sz="4" w:space="0" w:color="auto"/>
              <w:right w:val="single" w:sz="4" w:space="0" w:color="auto"/>
            </w:tcBorders>
            <w:shd w:val="clear" w:color="auto" w:fill="FFFFFF" w:themeFill="background1"/>
            <w:hideMark/>
          </w:tcPr>
          <w:p w14:paraId="75F798D0"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36AE65F9" w14:textId="77777777" w:rsidR="00E96DC6" w:rsidRPr="007572E2" w:rsidRDefault="00E96DC6" w:rsidP="001F5620">
            <w:pPr>
              <w:jc w:val="center"/>
              <w:rPr>
                <w:color w:val="000000"/>
              </w:rPr>
            </w:pPr>
            <w:r w:rsidRPr="007572E2">
              <w:rPr>
                <w:color w:val="000000"/>
              </w:rPr>
              <w:t>3</w:t>
            </w:r>
          </w:p>
        </w:tc>
      </w:tr>
      <w:tr w:rsidR="00365204" w:rsidRPr="007572E2" w14:paraId="7A4A8693"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950C12D" w14:textId="77777777" w:rsidR="00E96DC6" w:rsidRPr="007572E2" w:rsidRDefault="00E96DC6" w:rsidP="001F5620">
            <w:pPr>
              <w:jc w:val="center"/>
              <w:rPr>
                <w:color w:val="000000"/>
              </w:rPr>
            </w:pPr>
            <w:r w:rsidRPr="007572E2">
              <w:rPr>
                <w:color w:val="000000"/>
              </w:rPr>
              <w:t>0019</w:t>
            </w:r>
          </w:p>
        </w:tc>
        <w:tc>
          <w:tcPr>
            <w:tcW w:w="2707" w:type="dxa"/>
            <w:tcBorders>
              <w:top w:val="nil"/>
              <w:left w:val="nil"/>
              <w:bottom w:val="single" w:sz="4" w:space="0" w:color="auto"/>
              <w:right w:val="single" w:sz="4" w:space="0" w:color="auto"/>
            </w:tcBorders>
            <w:shd w:val="clear" w:color="auto" w:fill="FFFFFF" w:themeFill="background1"/>
            <w:hideMark/>
          </w:tcPr>
          <w:p w14:paraId="2A0FC4EC" w14:textId="77777777" w:rsidR="00E96DC6" w:rsidRPr="007572E2" w:rsidRDefault="00E96DC6" w:rsidP="001F5620">
            <w:pPr>
              <w:rPr>
                <w:color w:val="000000"/>
              </w:rPr>
            </w:pPr>
            <w:r w:rsidRPr="007572E2">
              <w:rPr>
                <w:color w:val="000000"/>
              </w:rPr>
              <w:t>Training</w:t>
            </w:r>
          </w:p>
        </w:tc>
        <w:tc>
          <w:tcPr>
            <w:tcW w:w="3780" w:type="dxa"/>
            <w:tcBorders>
              <w:top w:val="nil"/>
              <w:left w:val="nil"/>
              <w:bottom w:val="single" w:sz="4" w:space="0" w:color="auto"/>
              <w:right w:val="single" w:sz="4" w:space="0" w:color="auto"/>
            </w:tcBorders>
            <w:shd w:val="clear" w:color="auto" w:fill="FFFFFF" w:themeFill="background1"/>
            <w:hideMark/>
          </w:tcPr>
          <w:p w14:paraId="3A026907" w14:textId="77777777" w:rsidR="00E96DC6" w:rsidRPr="007572E2" w:rsidRDefault="00E96DC6" w:rsidP="001F5620">
            <w:pPr>
              <w:rPr>
                <w:color w:val="000000"/>
              </w:rPr>
            </w:pPr>
            <w:r w:rsidRPr="007572E2">
              <w:rPr>
                <w:color w:val="000000"/>
              </w:rPr>
              <w:t>Provide training material for students (up to 10 pages)</w:t>
            </w:r>
            <w:r w:rsidRPr="007572E2">
              <w:rPr>
                <w:color w:val="000000"/>
              </w:rPr>
              <w:br/>
              <w:t>(paragraph 5.2.4.6)</w:t>
            </w:r>
          </w:p>
        </w:tc>
        <w:tc>
          <w:tcPr>
            <w:tcW w:w="900" w:type="dxa"/>
            <w:tcBorders>
              <w:top w:val="nil"/>
              <w:left w:val="nil"/>
              <w:bottom w:val="single" w:sz="4" w:space="0" w:color="auto"/>
              <w:right w:val="single" w:sz="4" w:space="0" w:color="auto"/>
            </w:tcBorders>
            <w:shd w:val="clear" w:color="auto" w:fill="FFFFFF" w:themeFill="background1"/>
            <w:hideMark/>
          </w:tcPr>
          <w:p w14:paraId="0983FC7A"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27797A03" w14:textId="77777777" w:rsidR="00E96DC6" w:rsidRPr="007572E2" w:rsidRDefault="00E96DC6" w:rsidP="001F5620">
            <w:pPr>
              <w:jc w:val="center"/>
              <w:rPr>
                <w:color w:val="000000"/>
              </w:rPr>
            </w:pPr>
            <w:r w:rsidRPr="007572E2">
              <w:rPr>
                <w:color w:val="000000"/>
              </w:rPr>
              <w:t>3</w:t>
            </w:r>
          </w:p>
        </w:tc>
      </w:tr>
      <w:tr w:rsidR="00365204" w:rsidRPr="007572E2" w14:paraId="3D2FB288"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819AC2B" w14:textId="77777777" w:rsidR="00E96DC6" w:rsidRPr="007572E2" w:rsidRDefault="00E96DC6" w:rsidP="001F5620">
            <w:pPr>
              <w:jc w:val="center"/>
              <w:rPr>
                <w:color w:val="000000"/>
              </w:rPr>
            </w:pPr>
            <w:r w:rsidRPr="007572E2">
              <w:rPr>
                <w:color w:val="000000"/>
              </w:rPr>
              <w:lastRenderedPageBreak/>
              <w:t>0020</w:t>
            </w:r>
          </w:p>
        </w:tc>
        <w:tc>
          <w:tcPr>
            <w:tcW w:w="2707" w:type="dxa"/>
            <w:tcBorders>
              <w:top w:val="nil"/>
              <w:left w:val="nil"/>
              <w:bottom w:val="single" w:sz="4" w:space="0" w:color="auto"/>
              <w:right w:val="single" w:sz="4" w:space="0" w:color="auto"/>
            </w:tcBorders>
            <w:shd w:val="clear" w:color="auto" w:fill="FFFFFF" w:themeFill="background1"/>
            <w:hideMark/>
          </w:tcPr>
          <w:p w14:paraId="2BEE9D5A" w14:textId="77777777" w:rsidR="00E96DC6" w:rsidRPr="007572E2" w:rsidRDefault="00E96DC6" w:rsidP="001F5620">
            <w:pPr>
              <w:rPr>
                <w:color w:val="000000"/>
              </w:rPr>
            </w:pPr>
            <w:r w:rsidRPr="007572E2">
              <w:rPr>
                <w:color w:val="000000"/>
              </w:rPr>
              <w:t>Training</w:t>
            </w:r>
          </w:p>
        </w:tc>
        <w:tc>
          <w:tcPr>
            <w:tcW w:w="3780" w:type="dxa"/>
            <w:tcBorders>
              <w:top w:val="nil"/>
              <w:left w:val="nil"/>
              <w:bottom w:val="single" w:sz="4" w:space="0" w:color="auto"/>
              <w:right w:val="single" w:sz="4" w:space="0" w:color="auto"/>
            </w:tcBorders>
            <w:shd w:val="clear" w:color="auto" w:fill="FFFFFF" w:themeFill="background1"/>
            <w:hideMark/>
          </w:tcPr>
          <w:p w14:paraId="7C175438" w14:textId="77777777" w:rsidR="00E96DC6" w:rsidRPr="007572E2" w:rsidRDefault="00E96DC6" w:rsidP="001F5620">
            <w:pPr>
              <w:rPr>
                <w:color w:val="000000"/>
              </w:rPr>
            </w:pPr>
            <w:r w:rsidRPr="007572E2">
              <w:rPr>
                <w:color w:val="000000"/>
              </w:rPr>
              <w:t>Provide Exam (up to 10 Questions)</w:t>
            </w:r>
            <w:r w:rsidRPr="007572E2">
              <w:rPr>
                <w:color w:val="000000"/>
              </w:rPr>
              <w:br/>
              <w:t>(paragraph 5.2.4.7)</w:t>
            </w:r>
          </w:p>
        </w:tc>
        <w:tc>
          <w:tcPr>
            <w:tcW w:w="900" w:type="dxa"/>
            <w:tcBorders>
              <w:top w:val="nil"/>
              <w:left w:val="nil"/>
              <w:bottom w:val="single" w:sz="4" w:space="0" w:color="auto"/>
              <w:right w:val="single" w:sz="4" w:space="0" w:color="auto"/>
            </w:tcBorders>
            <w:shd w:val="clear" w:color="auto" w:fill="FFFFFF" w:themeFill="background1"/>
            <w:hideMark/>
          </w:tcPr>
          <w:p w14:paraId="2606CFF9"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6E653F06" w14:textId="77777777" w:rsidR="00E96DC6" w:rsidRPr="007572E2" w:rsidRDefault="00E96DC6" w:rsidP="001F5620">
            <w:pPr>
              <w:jc w:val="center"/>
              <w:rPr>
                <w:color w:val="000000"/>
              </w:rPr>
            </w:pPr>
            <w:r w:rsidRPr="007572E2">
              <w:rPr>
                <w:color w:val="000000"/>
              </w:rPr>
              <w:t>3</w:t>
            </w:r>
          </w:p>
        </w:tc>
      </w:tr>
      <w:tr w:rsidR="00365204" w:rsidRPr="007572E2" w14:paraId="0C61536A"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9E0CDDE" w14:textId="77777777" w:rsidR="00E96DC6" w:rsidRPr="007572E2" w:rsidRDefault="00E96DC6" w:rsidP="001F5620">
            <w:pPr>
              <w:jc w:val="center"/>
              <w:rPr>
                <w:color w:val="000000"/>
              </w:rPr>
            </w:pPr>
            <w:r w:rsidRPr="007572E2">
              <w:rPr>
                <w:color w:val="000000"/>
              </w:rPr>
              <w:t>0021</w:t>
            </w:r>
          </w:p>
        </w:tc>
        <w:tc>
          <w:tcPr>
            <w:tcW w:w="2707" w:type="dxa"/>
            <w:tcBorders>
              <w:top w:val="nil"/>
              <w:left w:val="nil"/>
              <w:bottom w:val="single" w:sz="4" w:space="0" w:color="auto"/>
              <w:right w:val="single" w:sz="4" w:space="0" w:color="auto"/>
            </w:tcBorders>
            <w:shd w:val="clear" w:color="auto" w:fill="FFFFFF" w:themeFill="background1"/>
            <w:hideMark/>
          </w:tcPr>
          <w:p w14:paraId="70469BE8" w14:textId="77777777" w:rsidR="00E96DC6" w:rsidRPr="007572E2" w:rsidRDefault="00E96DC6" w:rsidP="001F5620">
            <w:pPr>
              <w:rPr>
                <w:color w:val="000000"/>
              </w:rPr>
            </w:pPr>
            <w:r w:rsidRPr="007572E2">
              <w:rPr>
                <w:color w:val="000000"/>
              </w:rPr>
              <w:t>Training</w:t>
            </w:r>
          </w:p>
        </w:tc>
        <w:tc>
          <w:tcPr>
            <w:tcW w:w="3780" w:type="dxa"/>
            <w:tcBorders>
              <w:top w:val="nil"/>
              <w:left w:val="nil"/>
              <w:bottom w:val="single" w:sz="4" w:space="0" w:color="auto"/>
              <w:right w:val="single" w:sz="4" w:space="0" w:color="auto"/>
            </w:tcBorders>
            <w:shd w:val="clear" w:color="auto" w:fill="FFFFFF" w:themeFill="background1"/>
            <w:hideMark/>
          </w:tcPr>
          <w:p w14:paraId="5FD80073" w14:textId="77777777" w:rsidR="00E96DC6" w:rsidRPr="007572E2" w:rsidRDefault="00E96DC6" w:rsidP="001F5620">
            <w:pPr>
              <w:rPr>
                <w:color w:val="000000"/>
              </w:rPr>
            </w:pPr>
            <w:r w:rsidRPr="007572E2">
              <w:rPr>
                <w:color w:val="000000"/>
              </w:rPr>
              <w:t>Training Certification (1 Training Certificate for up to 10 Students)</w:t>
            </w:r>
            <w:r w:rsidRPr="007572E2">
              <w:rPr>
                <w:color w:val="000000"/>
              </w:rPr>
              <w:br/>
              <w:t>(paragraph 5.2.4.8)</w:t>
            </w:r>
          </w:p>
        </w:tc>
        <w:tc>
          <w:tcPr>
            <w:tcW w:w="900" w:type="dxa"/>
            <w:tcBorders>
              <w:top w:val="nil"/>
              <w:left w:val="nil"/>
              <w:bottom w:val="single" w:sz="4" w:space="0" w:color="auto"/>
              <w:right w:val="single" w:sz="4" w:space="0" w:color="auto"/>
            </w:tcBorders>
            <w:shd w:val="clear" w:color="auto" w:fill="FFFFFF" w:themeFill="background1"/>
            <w:hideMark/>
          </w:tcPr>
          <w:p w14:paraId="7C962EA4"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288834E1" w14:textId="77777777" w:rsidR="00E96DC6" w:rsidRPr="007572E2" w:rsidRDefault="00E96DC6" w:rsidP="001F5620">
            <w:pPr>
              <w:jc w:val="center"/>
              <w:rPr>
                <w:color w:val="000000"/>
              </w:rPr>
            </w:pPr>
            <w:r w:rsidRPr="007572E2">
              <w:rPr>
                <w:color w:val="000000"/>
              </w:rPr>
              <w:t>5</w:t>
            </w:r>
          </w:p>
        </w:tc>
      </w:tr>
      <w:tr w:rsidR="00365204" w:rsidRPr="007572E2" w14:paraId="59CD7D44"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CC9BB6A" w14:textId="77777777" w:rsidR="00E96DC6" w:rsidRPr="007572E2" w:rsidRDefault="00E96DC6" w:rsidP="001F5620">
            <w:pPr>
              <w:jc w:val="center"/>
              <w:rPr>
                <w:color w:val="000000"/>
              </w:rPr>
            </w:pPr>
            <w:r w:rsidRPr="007572E2">
              <w:rPr>
                <w:color w:val="000000"/>
              </w:rPr>
              <w:t>0022</w:t>
            </w:r>
          </w:p>
        </w:tc>
        <w:tc>
          <w:tcPr>
            <w:tcW w:w="2707" w:type="dxa"/>
            <w:tcBorders>
              <w:top w:val="nil"/>
              <w:left w:val="nil"/>
              <w:bottom w:val="single" w:sz="4" w:space="0" w:color="auto"/>
              <w:right w:val="single" w:sz="4" w:space="0" w:color="auto"/>
            </w:tcBorders>
            <w:shd w:val="clear" w:color="auto" w:fill="FFFFFF" w:themeFill="background1"/>
            <w:hideMark/>
          </w:tcPr>
          <w:p w14:paraId="322783F0" w14:textId="77777777" w:rsidR="00E96DC6" w:rsidRPr="007572E2" w:rsidRDefault="00E96DC6" w:rsidP="001F5620">
            <w:pPr>
              <w:rPr>
                <w:color w:val="000000"/>
              </w:rPr>
            </w:pPr>
            <w:r w:rsidRPr="007572E2">
              <w:rPr>
                <w:color w:val="000000"/>
              </w:rPr>
              <w:t>Inspection</w:t>
            </w:r>
          </w:p>
        </w:tc>
        <w:tc>
          <w:tcPr>
            <w:tcW w:w="3780" w:type="dxa"/>
            <w:tcBorders>
              <w:top w:val="nil"/>
              <w:left w:val="nil"/>
              <w:bottom w:val="single" w:sz="4" w:space="0" w:color="auto"/>
              <w:right w:val="single" w:sz="4" w:space="0" w:color="auto"/>
            </w:tcBorders>
            <w:shd w:val="clear" w:color="auto" w:fill="FFFFFF" w:themeFill="background1"/>
            <w:hideMark/>
          </w:tcPr>
          <w:p w14:paraId="30FD4B08" w14:textId="77777777" w:rsidR="00E96DC6" w:rsidRPr="007572E2" w:rsidRDefault="00E96DC6" w:rsidP="001F5620">
            <w:pPr>
              <w:rPr>
                <w:color w:val="000000"/>
              </w:rPr>
            </w:pPr>
            <w:r w:rsidRPr="007572E2">
              <w:rPr>
                <w:color w:val="000000"/>
              </w:rPr>
              <w:t>Inspection (2 hours)</w:t>
            </w:r>
            <w:r w:rsidRPr="007572E2">
              <w:rPr>
                <w:color w:val="000000"/>
              </w:rPr>
              <w:br/>
              <w:t>(paragraph 5.2.5.1)</w:t>
            </w:r>
          </w:p>
        </w:tc>
        <w:tc>
          <w:tcPr>
            <w:tcW w:w="900" w:type="dxa"/>
            <w:tcBorders>
              <w:top w:val="nil"/>
              <w:left w:val="nil"/>
              <w:bottom w:val="single" w:sz="4" w:space="0" w:color="auto"/>
              <w:right w:val="single" w:sz="4" w:space="0" w:color="auto"/>
            </w:tcBorders>
            <w:shd w:val="clear" w:color="auto" w:fill="FFFFFF" w:themeFill="background1"/>
            <w:hideMark/>
          </w:tcPr>
          <w:p w14:paraId="00343845"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6E5F51AE" w14:textId="77777777" w:rsidR="00E96DC6" w:rsidRPr="007572E2" w:rsidRDefault="00E96DC6" w:rsidP="001F5620">
            <w:pPr>
              <w:jc w:val="center"/>
              <w:rPr>
                <w:color w:val="000000"/>
              </w:rPr>
            </w:pPr>
            <w:r w:rsidRPr="007572E2">
              <w:rPr>
                <w:color w:val="000000"/>
              </w:rPr>
              <w:t>35</w:t>
            </w:r>
          </w:p>
        </w:tc>
      </w:tr>
      <w:tr w:rsidR="00365204" w:rsidRPr="007572E2" w14:paraId="7BFD9D0D"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3B4B8813" w14:textId="77777777" w:rsidR="00E96DC6" w:rsidRPr="007572E2" w:rsidRDefault="00E96DC6" w:rsidP="001F5620">
            <w:pPr>
              <w:jc w:val="center"/>
              <w:rPr>
                <w:color w:val="000000"/>
              </w:rPr>
            </w:pPr>
            <w:r w:rsidRPr="007572E2">
              <w:rPr>
                <w:color w:val="000000"/>
              </w:rPr>
              <w:t>0023</w:t>
            </w:r>
          </w:p>
        </w:tc>
        <w:tc>
          <w:tcPr>
            <w:tcW w:w="2707" w:type="dxa"/>
            <w:tcBorders>
              <w:top w:val="nil"/>
              <w:left w:val="nil"/>
              <w:bottom w:val="single" w:sz="4" w:space="0" w:color="auto"/>
              <w:right w:val="single" w:sz="4" w:space="0" w:color="auto"/>
            </w:tcBorders>
            <w:shd w:val="clear" w:color="auto" w:fill="FFFFFF" w:themeFill="background1"/>
            <w:hideMark/>
          </w:tcPr>
          <w:p w14:paraId="5BB009BB" w14:textId="77777777" w:rsidR="00E96DC6" w:rsidRPr="007572E2" w:rsidRDefault="00E96DC6" w:rsidP="001F5620">
            <w:pPr>
              <w:rPr>
                <w:color w:val="000000"/>
              </w:rPr>
            </w:pPr>
            <w:r w:rsidRPr="007572E2">
              <w:rPr>
                <w:color w:val="000000"/>
              </w:rPr>
              <w:t>Inspection</w:t>
            </w:r>
          </w:p>
        </w:tc>
        <w:tc>
          <w:tcPr>
            <w:tcW w:w="3780" w:type="dxa"/>
            <w:tcBorders>
              <w:top w:val="nil"/>
              <w:left w:val="nil"/>
              <w:bottom w:val="single" w:sz="4" w:space="0" w:color="auto"/>
              <w:right w:val="single" w:sz="4" w:space="0" w:color="auto"/>
            </w:tcBorders>
            <w:shd w:val="clear" w:color="auto" w:fill="FFFFFF" w:themeFill="background1"/>
            <w:hideMark/>
          </w:tcPr>
          <w:p w14:paraId="0B723A0E" w14:textId="77777777" w:rsidR="00E96DC6" w:rsidRPr="007572E2" w:rsidRDefault="00E96DC6" w:rsidP="001F5620">
            <w:pPr>
              <w:rPr>
                <w:color w:val="000000"/>
              </w:rPr>
            </w:pPr>
            <w:r w:rsidRPr="007572E2">
              <w:rPr>
                <w:color w:val="000000"/>
              </w:rPr>
              <w:t>Technical Inspection (qualified specialist)</w:t>
            </w:r>
            <w:r w:rsidRPr="007572E2">
              <w:rPr>
                <w:color w:val="000000"/>
              </w:rPr>
              <w:br/>
              <w:t>(paragraph 5.2.5.2)</w:t>
            </w:r>
          </w:p>
        </w:tc>
        <w:tc>
          <w:tcPr>
            <w:tcW w:w="900" w:type="dxa"/>
            <w:tcBorders>
              <w:top w:val="nil"/>
              <w:left w:val="nil"/>
              <w:bottom w:val="single" w:sz="4" w:space="0" w:color="auto"/>
              <w:right w:val="single" w:sz="4" w:space="0" w:color="auto"/>
            </w:tcBorders>
            <w:shd w:val="clear" w:color="auto" w:fill="FFFFFF" w:themeFill="background1"/>
            <w:hideMark/>
          </w:tcPr>
          <w:p w14:paraId="3829ECE0"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3B711349" w14:textId="77777777" w:rsidR="00E96DC6" w:rsidRPr="007572E2" w:rsidRDefault="00E96DC6" w:rsidP="001F5620">
            <w:pPr>
              <w:jc w:val="center"/>
              <w:rPr>
                <w:color w:val="000000"/>
              </w:rPr>
            </w:pPr>
            <w:r w:rsidRPr="007572E2">
              <w:rPr>
                <w:color w:val="000000"/>
              </w:rPr>
              <w:t>5</w:t>
            </w:r>
          </w:p>
        </w:tc>
      </w:tr>
      <w:tr w:rsidR="00365204" w:rsidRPr="007572E2" w14:paraId="182C679D"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B7EEB24" w14:textId="77777777" w:rsidR="00E96DC6" w:rsidRPr="007572E2" w:rsidRDefault="00E96DC6" w:rsidP="001F5620">
            <w:pPr>
              <w:jc w:val="center"/>
              <w:rPr>
                <w:color w:val="000000"/>
              </w:rPr>
            </w:pPr>
            <w:r w:rsidRPr="007572E2">
              <w:rPr>
                <w:color w:val="000000"/>
              </w:rPr>
              <w:t>0024</w:t>
            </w:r>
          </w:p>
        </w:tc>
        <w:tc>
          <w:tcPr>
            <w:tcW w:w="2707" w:type="dxa"/>
            <w:tcBorders>
              <w:top w:val="nil"/>
              <w:left w:val="nil"/>
              <w:bottom w:val="single" w:sz="4" w:space="0" w:color="auto"/>
              <w:right w:val="single" w:sz="4" w:space="0" w:color="auto"/>
            </w:tcBorders>
            <w:shd w:val="clear" w:color="auto" w:fill="FFFFFF" w:themeFill="background1"/>
            <w:hideMark/>
          </w:tcPr>
          <w:p w14:paraId="5F0FA1D0" w14:textId="77777777" w:rsidR="00E96DC6" w:rsidRPr="007572E2" w:rsidRDefault="00E96DC6" w:rsidP="001F5620">
            <w:pPr>
              <w:rPr>
                <w:color w:val="000000"/>
              </w:rPr>
            </w:pPr>
            <w:r w:rsidRPr="007572E2">
              <w:rPr>
                <w:color w:val="000000"/>
              </w:rPr>
              <w:t>Inspection</w:t>
            </w:r>
          </w:p>
        </w:tc>
        <w:tc>
          <w:tcPr>
            <w:tcW w:w="3780" w:type="dxa"/>
            <w:tcBorders>
              <w:top w:val="nil"/>
              <w:left w:val="nil"/>
              <w:bottom w:val="single" w:sz="4" w:space="0" w:color="auto"/>
              <w:right w:val="single" w:sz="4" w:space="0" w:color="auto"/>
            </w:tcBorders>
            <w:shd w:val="clear" w:color="auto" w:fill="FFFFFF" w:themeFill="background1"/>
            <w:hideMark/>
          </w:tcPr>
          <w:p w14:paraId="75BF8B51" w14:textId="77777777" w:rsidR="00E96DC6" w:rsidRPr="007572E2" w:rsidRDefault="00E96DC6" w:rsidP="001F5620">
            <w:pPr>
              <w:rPr>
                <w:color w:val="000000"/>
              </w:rPr>
            </w:pPr>
            <w:r w:rsidRPr="007572E2">
              <w:rPr>
                <w:color w:val="000000"/>
              </w:rPr>
              <w:t>Technical Certification Inspection (certified expert, Sachverständiger i.e. TÜV)</w:t>
            </w:r>
            <w:r w:rsidRPr="007572E2">
              <w:rPr>
                <w:color w:val="000000"/>
              </w:rPr>
              <w:br/>
              <w:t>(paragraph 5.2.5.3)</w:t>
            </w:r>
          </w:p>
        </w:tc>
        <w:tc>
          <w:tcPr>
            <w:tcW w:w="900" w:type="dxa"/>
            <w:tcBorders>
              <w:top w:val="nil"/>
              <w:left w:val="nil"/>
              <w:bottom w:val="single" w:sz="4" w:space="0" w:color="auto"/>
              <w:right w:val="single" w:sz="4" w:space="0" w:color="auto"/>
            </w:tcBorders>
            <w:shd w:val="clear" w:color="auto" w:fill="FFFFFF" w:themeFill="background1"/>
            <w:hideMark/>
          </w:tcPr>
          <w:p w14:paraId="50508BB3"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3D0C33CF" w14:textId="77777777" w:rsidR="00E96DC6" w:rsidRPr="007572E2" w:rsidRDefault="00E96DC6" w:rsidP="001F5620">
            <w:pPr>
              <w:jc w:val="center"/>
              <w:rPr>
                <w:color w:val="000000"/>
              </w:rPr>
            </w:pPr>
            <w:r w:rsidRPr="007572E2">
              <w:rPr>
                <w:color w:val="000000"/>
              </w:rPr>
              <w:t>5</w:t>
            </w:r>
          </w:p>
        </w:tc>
      </w:tr>
      <w:tr w:rsidR="00365204" w:rsidRPr="007572E2" w14:paraId="23D5ECEA"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A8FBC96" w14:textId="77777777" w:rsidR="00E96DC6" w:rsidRPr="007572E2" w:rsidRDefault="00E96DC6" w:rsidP="001F5620">
            <w:pPr>
              <w:jc w:val="center"/>
              <w:rPr>
                <w:color w:val="000000"/>
              </w:rPr>
            </w:pPr>
            <w:r w:rsidRPr="007572E2">
              <w:rPr>
                <w:color w:val="000000"/>
              </w:rPr>
              <w:t>0025</w:t>
            </w:r>
          </w:p>
        </w:tc>
        <w:tc>
          <w:tcPr>
            <w:tcW w:w="2707" w:type="dxa"/>
            <w:tcBorders>
              <w:top w:val="nil"/>
              <w:left w:val="nil"/>
              <w:bottom w:val="single" w:sz="4" w:space="0" w:color="auto"/>
              <w:right w:val="single" w:sz="4" w:space="0" w:color="auto"/>
            </w:tcBorders>
            <w:shd w:val="clear" w:color="auto" w:fill="FFFFFF" w:themeFill="background1"/>
            <w:hideMark/>
          </w:tcPr>
          <w:p w14:paraId="7742BC6D" w14:textId="77777777" w:rsidR="00E96DC6" w:rsidRPr="007572E2" w:rsidRDefault="00E96DC6" w:rsidP="001F5620">
            <w:pPr>
              <w:rPr>
                <w:color w:val="000000"/>
              </w:rPr>
            </w:pPr>
            <w:r w:rsidRPr="007572E2">
              <w:rPr>
                <w:color w:val="000000"/>
              </w:rPr>
              <w:t>Inspection</w:t>
            </w:r>
          </w:p>
        </w:tc>
        <w:tc>
          <w:tcPr>
            <w:tcW w:w="3780" w:type="dxa"/>
            <w:tcBorders>
              <w:top w:val="nil"/>
              <w:left w:val="nil"/>
              <w:bottom w:val="single" w:sz="4" w:space="0" w:color="auto"/>
              <w:right w:val="single" w:sz="4" w:space="0" w:color="auto"/>
            </w:tcBorders>
            <w:shd w:val="clear" w:color="auto" w:fill="FFFFFF" w:themeFill="background1"/>
            <w:hideMark/>
          </w:tcPr>
          <w:p w14:paraId="56439E34" w14:textId="77777777" w:rsidR="00E96DC6" w:rsidRPr="007572E2" w:rsidRDefault="00E96DC6" w:rsidP="001F5620">
            <w:pPr>
              <w:rPr>
                <w:color w:val="000000"/>
              </w:rPr>
            </w:pPr>
            <w:r w:rsidRPr="007572E2">
              <w:rPr>
                <w:color w:val="000000"/>
              </w:rPr>
              <w:t>Re-Inspection (4 hours)</w:t>
            </w:r>
            <w:r w:rsidRPr="007572E2">
              <w:rPr>
                <w:color w:val="000000"/>
              </w:rPr>
              <w:br/>
              <w:t>(paragraph 5.2.5.4)</w:t>
            </w:r>
          </w:p>
        </w:tc>
        <w:tc>
          <w:tcPr>
            <w:tcW w:w="900" w:type="dxa"/>
            <w:tcBorders>
              <w:top w:val="nil"/>
              <w:left w:val="nil"/>
              <w:bottom w:val="single" w:sz="4" w:space="0" w:color="auto"/>
              <w:right w:val="single" w:sz="4" w:space="0" w:color="auto"/>
            </w:tcBorders>
            <w:shd w:val="clear" w:color="auto" w:fill="FFFFFF" w:themeFill="background1"/>
            <w:hideMark/>
          </w:tcPr>
          <w:p w14:paraId="7B190D6C"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0B24F4F4" w14:textId="77777777" w:rsidR="00E96DC6" w:rsidRPr="007572E2" w:rsidRDefault="00E96DC6" w:rsidP="001F5620">
            <w:pPr>
              <w:jc w:val="center"/>
              <w:rPr>
                <w:color w:val="000000"/>
              </w:rPr>
            </w:pPr>
            <w:r w:rsidRPr="007572E2">
              <w:rPr>
                <w:color w:val="000000"/>
              </w:rPr>
              <w:t>1</w:t>
            </w:r>
          </w:p>
        </w:tc>
      </w:tr>
      <w:tr w:rsidR="00365204" w:rsidRPr="007572E2" w14:paraId="3D151D36" w14:textId="77777777" w:rsidTr="00212C92">
        <w:trPr>
          <w:trHeight w:val="612"/>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0EE904B" w14:textId="77777777" w:rsidR="00E96DC6" w:rsidRPr="007572E2" w:rsidRDefault="00E96DC6" w:rsidP="001F5620">
            <w:pPr>
              <w:jc w:val="center"/>
              <w:rPr>
                <w:color w:val="000000"/>
              </w:rPr>
            </w:pPr>
            <w:r w:rsidRPr="007572E2">
              <w:rPr>
                <w:color w:val="000000"/>
              </w:rPr>
              <w:t>0026</w:t>
            </w:r>
          </w:p>
        </w:tc>
        <w:tc>
          <w:tcPr>
            <w:tcW w:w="2707" w:type="dxa"/>
            <w:tcBorders>
              <w:top w:val="nil"/>
              <w:left w:val="nil"/>
              <w:bottom w:val="single" w:sz="4" w:space="0" w:color="auto"/>
              <w:right w:val="single" w:sz="4" w:space="0" w:color="auto"/>
            </w:tcBorders>
            <w:shd w:val="clear" w:color="auto" w:fill="FFFFFF" w:themeFill="background1"/>
            <w:hideMark/>
          </w:tcPr>
          <w:p w14:paraId="3B226B6E" w14:textId="77777777" w:rsidR="00E96DC6" w:rsidRPr="007572E2" w:rsidRDefault="00E96DC6" w:rsidP="001F5620">
            <w:pPr>
              <w:rPr>
                <w:color w:val="000000"/>
              </w:rPr>
            </w:pPr>
            <w:r w:rsidRPr="007572E2">
              <w:rPr>
                <w:color w:val="000000"/>
              </w:rPr>
              <w:t>Inspection</w:t>
            </w:r>
          </w:p>
        </w:tc>
        <w:tc>
          <w:tcPr>
            <w:tcW w:w="3780" w:type="dxa"/>
            <w:tcBorders>
              <w:top w:val="nil"/>
              <w:left w:val="nil"/>
              <w:bottom w:val="single" w:sz="4" w:space="0" w:color="auto"/>
              <w:right w:val="single" w:sz="4" w:space="0" w:color="auto"/>
            </w:tcBorders>
            <w:shd w:val="clear" w:color="auto" w:fill="FFFFFF" w:themeFill="background1"/>
            <w:hideMark/>
          </w:tcPr>
          <w:p w14:paraId="3280412A" w14:textId="77777777" w:rsidR="00E96DC6" w:rsidRPr="007572E2" w:rsidRDefault="00E96DC6" w:rsidP="001F5620">
            <w:pPr>
              <w:rPr>
                <w:color w:val="000000"/>
              </w:rPr>
            </w:pPr>
            <w:r w:rsidRPr="007572E2">
              <w:rPr>
                <w:color w:val="000000"/>
              </w:rPr>
              <w:t>Site visit (2 hours)</w:t>
            </w:r>
            <w:r w:rsidRPr="007572E2">
              <w:rPr>
                <w:color w:val="000000"/>
              </w:rPr>
              <w:br/>
              <w:t>(paragraph 5.2.5.5)</w:t>
            </w:r>
          </w:p>
        </w:tc>
        <w:tc>
          <w:tcPr>
            <w:tcW w:w="900" w:type="dxa"/>
            <w:tcBorders>
              <w:top w:val="nil"/>
              <w:left w:val="nil"/>
              <w:bottom w:val="single" w:sz="4" w:space="0" w:color="auto"/>
              <w:right w:val="single" w:sz="4" w:space="0" w:color="auto"/>
            </w:tcBorders>
            <w:shd w:val="clear" w:color="auto" w:fill="FFFFFF" w:themeFill="background1"/>
            <w:hideMark/>
          </w:tcPr>
          <w:p w14:paraId="7D50B8CD"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1CCE9ACB" w14:textId="77777777" w:rsidR="00E96DC6" w:rsidRPr="007572E2" w:rsidRDefault="00E96DC6" w:rsidP="001F5620">
            <w:pPr>
              <w:jc w:val="center"/>
              <w:rPr>
                <w:color w:val="000000"/>
              </w:rPr>
            </w:pPr>
            <w:r w:rsidRPr="007572E2">
              <w:rPr>
                <w:color w:val="000000"/>
              </w:rPr>
              <w:t>10</w:t>
            </w:r>
          </w:p>
        </w:tc>
      </w:tr>
      <w:tr w:rsidR="00365204" w:rsidRPr="007572E2" w14:paraId="0FC16FBB" w14:textId="77777777" w:rsidTr="00212C92">
        <w:trPr>
          <w:trHeight w:val="60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E0E74AF" w14:textId="77777777" w:rsidR="00E96DC6" w:rsidRPr="007572E2" w:rsidRDefault="00E96DC6" w:rsidP="001F5620">
            <w:pPr>
              <w:jc w:val="center"/>
              <w:rPr>
                <w:color w:val="000000"/>
              </w:rPr>
            </w:pPr>
            <w:r w:rsidRPr="007572E2">
              <w:rPr>
                <w:color w:val="000000"/>
              </w:rPr>
              <w:t>0027</w:t>
            </w:r>
          </w:p>
        </w:tc>
        <w:tc>
          <w:tcPr>
            <w:tcW w:w="2707" w:type="dxa"/>
            <w:tcBorders>
              <w:top w:val="nil"/>
              <w:left w:val="nil"/>
              <w:bottom w:val="single" w:sz="4" w:space="0" w:color="auto"/>
              <w:right w:val="single" w:sz="4" w:space="0" w:color="auto"/>
            </w:tcBorders>
            <w:shd w:val="clear" w:color="auto" w:fill="FFFFFF" w:themeFill="background1"/>
            <w:hideMark/>
          </w:tcPr>
          <w:p w14:paraId="3B9F5622" w14:textId="77777777" w:rsidR="00E96DC6" w:rsidRPr="007572E2" w:rsidRDefault="00E96DC6" w:rsidP="001F5620">
            <w:r w:rsidRPr="007572E2">
              <w:t>Surveys</w:t>
            </w:r>
          </w:p>
        </w:tc>
        <w:tc>
          <w:tcPr>
            <w:tcW w:w="3780" w:type="dxa"/>
            <w:tcBorders>
              <w:top w:val="nil"/>
              <w:left w:val="nil"/>
              <w:bottom w:val="single" w:sz="4" w:space="0" w:color="auto"/>
              <w:right w:val="single" w:sz="4" w:space="0" w:color="auto"/>
            </w:tcBorders>
            <w:shd w:val="clear" w:color="auto" w:fill="FFFFFF" w:themeFill="background1"/>
            <w:hideMark/>
          </w:tcPr>
          <w:p w14:paraId="6AB83A3B" w14:textId="77777777" w:rsidR="00E96DC6" w:rsidRPr="007572E2" w:rsidRDefault="00E96DC6" w:rsidP="001F5620">
            <w:r w:rsidRPr="007572E2">
              <w:t>Mapping Survey and a Report</w:t>
            </w:r>
            <w:r w:rsidRPr="007572E2">
              <w:br/>
              <w:t>(paragraph 5.2.6.1)</w:t>
            </w:r>
          </w:p>
        </w:tc>
        <w:tc>
          <w:tcPr>
            <w:tcW w:w="900" w:type="dxa"/>
            <w:tcBorders>
              <w:top w:val="nil"/>
              <w:left w:val="nil"/>
              <w:bottom w:val="single" w:sz="4" w:space="0" w:color="auto"/>
              <w:right w:val="single" w:sz="4" w:space="0" w:color="auto"/>
            </w:tcBorders>
            <w:shd w:val="clear" w:color="auto" w:fill="FFFFFF" w:themeFill="background1"/>
            <w:hideMark/>
          </w:tcPr>
          <w:p w14:paraId="389EC825" w14:textId="77777777" w:rsidR="00E96DC6" w:rsidRPr="007572E2" w:rsidRDefault="00E96DC6" w:rsidP="001F5620">
            <w:r w:rsidRPr="007572E2">
              <w:t>1 000 m²</w:t>
            </w:r>
          </w:p>
        </w:tc>
        <w:tc>
          <w:tcPr>
            <w:tcW w:w="1620" w:type="dxa"/>
            <w:tcBorders>
              <w:top w:val="nil"/>
              <w:left w:val="nil"/>
              <w:bottom w:val="single" w:sz="4" w:space="0" w:color="auto"/>
              <w:right w:val="single" w:sz="4" w:space="0" w:color="auto"/>
            </w:tcBorders>
            <w:shd w:val="clear" w:color="auto" w:fill="FFFFFF" w:themeFill="background1"/>
            <w:hideMark/>
          </w:tcPr>
          <w:p w14:paraId="3E70FDB2" w14:textId="77777777" w:rsidR="00E96DC6" w:rsidRPr="007572E2" w:rsidRDefault="00E96DC6" w:rsidP="001F5620">
            <w:pPr>
              <w:jc w:val="center"/>
            </w:pPr>
            <w:r w:rsidRPr="007572E2">
              <w:t>1</w:t>
            </w:r>
          </w:p>
        </w:tc>
      </w:tr>
      <w:tr w:rsidR="00365204" w:rsidRPr="007572E2" w14:paraId="0B92FC4F" w14:textId="77777777" w:rsidTr="00212C92">
        <w:trPr>
          <w:trHeight w:val="57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AE81927" w14:textId="77777777" w:rsidR="00E96DC6" w:rsidRPr="007572E2" w:rsidRDefault="00E96DC6" w:rsidP="001F5620">
            <w:pPr>
              <w:jc w:val="center"/>
              <w:rPr>
                <w:color w:val="000000"/>
              </w:rPr>
            </w:pPr>
            <w:r w:rsidRPr="007572E2">
              <w:rPr>
                <w:color w:val="000000"/>
              </w:rPr>
              <w:t>0028</w:t>
            </w:r>
          </w:p>
        </w:tc>
        <w:tc>
          <w:tcPr>
            <w:tcW w:w="2707" w:type="dxa"/>
            <w:tcBorders>
              <w:top w:val="nil"/>
              <w:left w:val="nil"/>
              <w:bottom w:val="single" w:sz="4" w:space="0" w:color="auto"/>
              <w:right w:val="single" w:sz="4" w:space="0" w:color="auto"/>
            </w:tcBorders>
            <w:shd w:val="clear" w:color="auto" w:fill="FFFFFF" w:themeFill="background1"/>
            <w:hideMark/>
          </w:tcPr>
          <w:p w14:paraId="051993D6" w14:textId="77777777" w:rsidR="00E96DC6" w:rsidRPr="007572E2" w:rsidRDefault="00E96DC6" w:rsidP="001F5620">
            <w:r w:rsidRPr="007572E2">
              <w:t>Surveys</w:t>
            </w:r>
          </w:p>
        </w:tc>
        <w:tc>
          <w:tcPr>
            <w:tcW w:w="3780" w:type="dxa"/>
            <w:tcBorders>
              <w:top w:val="nil"/>
              <w:left w:val="nil"/>
              <w:bottom w:val="single" w:sz="4" w:space="0" w:color="auto"/>
              <w:right w:val="single" w:sz="4" w:space="0" w:color="auto"/>
            </w:tcBorders>
            <w:shd w:val="clear" w:color="auto" w:fill="FFFFFF" w:themeFill="background1"/>
            <w:hideMark/>
          </w:tcPr>
          <w:p w14:paraId="414921BA" w14:textId="77777777" w:rsidR="00E96DC6" w:rsidRPr="007572E2" w:rsidRDefault="00E96DC6" w:rsidP="001F5620">
            <w:r w:rsidRPr="007572E2">
              <w:t>Geospatial Data Update (up to 50 pages)</w:t>
            </w:r>
            <w:r w:rsidRPr="007572E2">
              <w:br/>
              <w:t>(paragraph 5.2.6.2)</w:t>
            </w:r>
          </w:p>
        </w:tc>
        <w:tc>
          <w:tcPr>
            <w:tcW w:w="900" w:type="dxa"/>
            <w:tcBorders>
              <w:top w:val="nil"/>
              <w:left w:val="nil"/>
              <w:bottom w:val="single" w:sz="4" w:space="0" w:color="auto"/>
              <w:right w:val="single" w:sz="4" w:space="0" w:color="auto"/>
            </w:tcBorders>
            <w:shd w:val="clear" w:color="auto" w:fill="FFFFFF" w:themeFill="background1"/>
            <w:hideMark/>
          </w:tcPr>
          <w:p w14:paraId="2D9FC41F" w14:textId="77777777" w:rsidR="00E96DC6" w:rsidRPr="007572E2" w:rsidRDefault="00E96DC6" w:rsidP="001F5620">
            <w:r w:rsidRPr="007572E2">
              <w:t>Job</w:t>
            </w:r>
          </w:p>
        </w:tc>
        <w:tc>
          <w:tcPr>
            <w:tcW w:w="1620" w:type="dxa"/>
            <w:tcBorders>
              <w:top w:val="nil"/>
              <w:left w:val="nil"/>
              <w:bottom w:val="single" w:sz="4" w:space="0" w:color="auto"/>
              <w:right w:val="single" w:sz="4" w:space="0" w:color="auto"/>
            </w:tcBorders>
            <w:shd w:val="clear" w:color="auto" w:fill="FFFFFF" w:themeFill="background1"/>
            <w:hideMark/>
          </w:tcPr>
          <w:p w14:paraId="6533B426" w14:textId="77777777" w:rsidR="00E96DC6" w:rsidRPr="007572E2" w:rsidRDefault="00E96DC6" w:rsidP="001F5620">
            <w:pPr>
              <w:jc w:val="center"/>
            </w:pPr>
            <w:r w:rsidRPr="007572E2">
              <w:t>1</w:t>
            </w:r>
          </w:p>
        </w:tc>
      </w:tr>
      <w:tr w:rsidR="00365204" w:rsidRPr="007572E2" w14:paraId="6D4E5976" w14:textId="77777777" w:rsidTr="00212C92">
        <w:trPr>
          <w:trHeight w:val="57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20E628C2" w14:textId="77777777" w:rsidR="00E96DC6" w:rsidRPr="007572E2" w:rsidRDefault="00E96DC6" w:rsidP="001F5620">
            <w:pPr>
              <w:jc w:val="center"/>
              <w:rPr>
                <w:color w:val="000000"/>
              </w:rPr>
            </w:pPr>
            <w:r w:rsidRPr="007572E2">
              <w:rPr>
                <w:color w:val="000000"/>
              </w:rPr>
              <w:t>0029</w:t>
            </w:r>
          </w:p>
        </w:tc>
        <w:tc>
          <w:tcPr>
            <w:tcW w:w="2707" w:type="dxa"/>
            <w:tcBorders>
              <w:top w:val="nil"/>
              <w:left w:val="nil"/>
              <w:bottom w:val="single" w:sz="4" w:space="0" w:color="auto"/>
              <w:right w:val="single" w:sz="4" w:space="0" w:color="auto"/>
            </w:tcBorders>
            <w:shd w:val="clear" w:color="auto" w:fill="FFFFFF" w:themeFill="background1"/>
            <w:hideMark/>
          </w:tcPr>
          <w:p w14:paraId="38B66DF3" w14:textId="77777777" w:rsidR="00E96DC6" w:rsidRPr="007572E2" w:rsidRDefault="00E96DC6" w:rsidP="001F5620">
            <w:r w:rsidRPr="007572E2">
              <w:t>Surveys</w:t>
            </w:r>
          </w:p>
        </w:tc>
        <w:tc>
          <w:tcPr>
            <w:tcW w:w="3780" w:type="dxa"/>
            <w:tcBorders>
              <w:top w:val="nil"/>
              <w:left w:val="nil"/>
              <w:bottom w:val="single" w:sz="4" w:space="0" w:color="auto"/>
              <w:right w:val="single" w:sz="4" w:space="0" w:color="auto"/>
            </w:tcBorders>
            <w:shd w:val="clear" w:color="auto" w:fill="FFFFFF" w:themeFill="background1"/>
            <w:hideMark/>
          </w:tcPr>
          <w:p w14:paraId="49A4C417" w14:textId="77777777" w:rsidR="00E96DC6" w:rsidRPr="007572E2" w:rsidRDefault="00E96DC6" w:rsidP="001F5620">
            <w:r w:rsidRPr="007572E2">
              <w:t>Database Update (up to 50 pages)</w:t>
            </w:r>
            <w:r w:rsidRPr="007572E2">
              <w:br/>
              <w:t>(paragraph 5.2.6.3)</w:t>
            </w:r>
          </w:p>
        </w:tc>
        <w:tc>
          <w:tcPr>
            <w:tcW w:w="900" w:type="dxa"/>
            <w:tcBorders>
              <w:top w:val="nil"/>
              <w:left w:val="nil"/>
              <w:bottom w:val="single" w:sz="4" w:space="0" w:color="auto"/>
              <w:right w:val="single" w:sz="4" w:space="0" w:color="auto"/>
            </w:tcBorders>
            <w:shd w:val="clear" w:color="auto" w:fill="FFFFFF" w:themeFill="background1"/>
            <w:hideMark/>
          </w:tcPr>
          <w:p w14:paraId="510384C4" w14:textId="77777777" w:rsidR="00E96DC6" w:rsidRPr="007572E2" w:rsidRDefault="00E96DC6" w:rsidP="001F5620">
            <w:r w:rsidRPr="007572E2">
              <w:t>Job</w:t>
            </w:r>
          </w:p>
        </w:tc>
        <w:tc>
          <w:tcPr>
            <w:tcW w:w="1620" w:type="dxa"/>
            <w:tcBorders>
              <w:top w:val="nil"/>
              <w:left w:val="nil"/>
              <w:bottom w:val="single" w:sz="4" w:space="0" w:color="auto"/>
              <w:right w:val="single" w:sz="4" w:space="0" w:color="auto"/>
            </w:tcBorders>
            <w:shd w:val="clear" w:color="auto" w:fill="FFFFFF" w:themeFill="background1"/>
            <w:hideMark/>
          </w:tcPr>
          <w:p w14:paraId="0F0927F3" w14:textId="77777777" w:rsidR="00E96DC6" w:rsidRPr="007572E2" w:rsidRDefault="00E96DC6" w:rsidP="001F5620">
            <w:pPr>
              <w:jc w:val="center"/>
            </w:pPr>
            <w:r w:rsidRPr="007572E2">
              <w:t>1</w:t>
            </w:r>
          </w:p>
        </w:tc>
      </w:tr>
      <w:tr w:rsidR="00365204" w:rsidRPr="007572E2" w14:paraId="4CDA7D1C" w14:textId="77777777" w:rsidTr="00212C92">
        <w:trPr>
          <w:trHeight w:val="54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1CAE8F1" w14:textId="77777777" w:rsidR="00E96DC6" w:rsidRPr="007572E2" w:rsidRDefault="00E96DC6" w:rsidP="001F5620">
            <w:pPr>
              <w:jc w:val="center"/>
              <w:rPr>
                <w:color w:val="000000"/>
              </w:rPr>
            </w:pPr>
            <w:r w:rsidRPr="007572E2">
              <w:rPr>
                <w:color w:val="000000"/>
              </w:rPr>
              <w:t>0030</w:t>
            </w:r>
          </w:p>
        </w:tc>
        <w:tc>
          <w:tcPr>
            <w:tcW w:w="2707" w:type="dxa"/>
            <w:tcBorders>
              <w:top w:val="nil"/>
              <w:left w:val="nil"/>
              <w:bottom w:val="single" w:sz="4" w:space="0" w:color="auto"/>
              <w:right w:val="single" w:sz="4" w:space="0" w:color="auto"/>
            </w:tcBorders>
            <w:shd w:val="clear" w:color="auto" w:fill="FFFFFF" w:themeFill="background1"/>
            <w:hideMark/>
          </w:tcPr>
          <w:p w14:paraId="1057671B" w14:textId="77777777" w:rsidR="00E96DC6" w:rsidRPr="007572E2" w:rsidRDefault="00E96DC6" w:rsidP="001F5620">
            <w:pPr>
              <w:rPr>
                <w:color w:val="000000"/>
              </w:rPr>
            </w:pPr>
            <w:r w:rsidRPr="007572E2">
              <w:rPr>
                <w:color w:val="000000"/>
              </w:rPr>
              <w:t xml:space="preserve"> Technical Environmental Services</w:t>
            </w:r>
          </w:p>
        </w:tc>
        <w:tc>
          <w:tcPr>
            <w:tcW w:w="3780" w:type="dxa"/>
            <w:tcBorders>
              <w:top w:val="nil"/>
              <w:left w:val="nil"/>
              <w:bottom w:val="single" w:sz="4" w:space="0" w:color="auto"/>
              <w:right w:val="single" w:sz="4" w:space="0" w:color="auto"/>
            </w:tcBorders>
            <w:shd w:val="clear" w:color="auto" w:fill="FFFFFF" w:themeFill="background1"/>
            <w:hideMark/>
          </w:tcPr>
          <w:p w14:paraId="041B2C89" w14:textId="77777777" w:rsidR="00E96DC6" w:rsidRPr="007572E2" w:rsidRDefault="00E96DC6" w:rsidP="001F5620">
            <w:pPr>
              <w:rPr>
                <w:color w:val="000000"/>
              </w:rPr>
            </w:pPr>
            <w:r w:rsidRPr="007572E2">
              <w:rPr>
                <w:color w:val="000000"/>
              </w:rPr>
              <w:t xml:space="preserve">Air Emission Inventory Update </w:t>
            </w:r>
            <w:r w:rsidRPr="007572E2">
              <w:rPr>
                <w:color w:val="000000"/>
              </w:rPr>
              <w:br/>
              <w:t>(paragraph 5.2.7.1)</w:t>
            </w:r>
          </w:p>
        </w:tc>
        <w:tc>
          <w:tcPr>
            <w:tcW w:w="900" w:type="dxa"/>
            <w:tcBorders>
              <w:top w:val="nil"/>
              <w:left w:val="nil"/>
              <w:bottom w:val="single" w:sz="4" w:space="0" w:color="auto"/>
              <w:right w:val="single" w:sz="4" w:space="0" w:color="auto"/>
            </w:tcBorders>
            <w:shd w:val="clear" w:color="auto" w:fill="FFFFFF" w:themeFill="background1"/>
            <w:hideMark/>
          </w:tcPr>
          <w:p w14:paraId="21884050"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03180DEA" w14:textId="77777777" w:rsidR="00E96DC6" w:rsidRPr="007572E2" w:rsidRDefault="00E96DC6" w:rsidP="001F5620">
            <w:pPr>
              <w:jc w:val="center"/>
              <w:rPr>
                <w:color w:val="000000"/>
              </w:rPr>
            </w:pPr>
            <w:r w:rsidRPr="007572E2">
              <w:rPr>
                <w:color w:val="000000"/>
              </w:rPr>
              <w:t>1</w:t>
            </w:r>
          </w:p>
        </w:tc>
      </w:tr>
      <w:tr w:rsidR="00365204" w:rsidRPr="007572E2" w14:paraId="4350DF24" w14:textId="77777777" w:rsidTr="00212C92">
        <w:trPr>
          <w:trHeight w:val="54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4FE705D" w14:textId="77777777" w:rsidR="00E96DC6" w:rsidRPr="007572E2" w:rsidRDefault="00E96DC6" w:rsidP="001F5620">
            <w:pPr>
              <w:jc w:val="center"/>
              <w:rPr>
                <w:color w:val="000000"/>
              </w:rPr>
            </w:pPr>
            <w:r w:rsidRPr="007572E2">
              <w:rPr>
                <w:color w:val="000000"/>
              </w:rPr>
              <w:t>0031</w:t>
            </w:r>
          </w:p>
        </w:tc>
        <w:tc>
          <w:tcPr>
            <w:tcW w:w="2707" w:type="dxa"/>
            <w:tcBorders>
              <w:top w:val="nil"/>
              <w:left w:val="nil"/>
              <w:bottom w:val="single" w:sz="4" w:space="0" w:color="auto"/>
              <w:right w:val="single" w:sz="4" w:space="0" w:color="auto"/>
            </w:tcBorders>
            <w:shd w:val="clear" w:color="auto" w:fill="FFFFFF" w:themeFill="background1"/>
            <w:hideMark/>
          </w:tcPr>
          <w:p w14:paraId="6029A4C8" w14:textId="77777777" w:rsidR="00E96DC6" w:rsidRPr="007572E2" w:rsidRDefault="00E96DC6" w:rsidP="001F5620">
            <w:pPr>
              <w:rPr>
                <w:color w:val="000000"/>
              </w:rPr>
            </w:pPr>
            <w:r w:rsidRPr="007572E2">
              <w:rPr>
                <w:color w:val="000000"/>
              </w:rPr>
              <w:t xml:space="preserve"> Technical Environmental Services</w:t>
            </w:r>
          </w:p>
        </w:tc>
        <w:tc>
          <w:tcPr>
            <w:tcW w:w="3780" w:type="dxa"/>
            <w:tcBorders>
              <w:top w:val="nil"/>
              <w:left w:val="nil"/>
              <w:bottom w:val="single" w:sz="4" w:space="0" w:color="auto"/>
              <w:right w:val="single" w:sz="4" w:space="0" w:color="auto"/>
            </w:tcBorders>
            <w:shd w:val="clear" w:color="auto" w:fill="FFFFFF" w:themeFill="background1"/>
            <w:hideMark/>
          </w:tcPr>
          <w:p w14:paraId="38A37661" w14:textId="77777777" w:rsidR="00E96DC6" w:rsidRPr="007572E2" w:rsidRDefault="00E96DC6" w:rsidP="001F5620">
            <w:pPr>
              <w:rPr>
                <w:color w:val="000000"/>
              </w:rPr>
            </w:pPr>
            <w:r w:rsidRPr="007572E2">
              <w:rPr>
                <w:color w:val="000000"/>
              </w:rPr>
              <w:t>Safety Cabinet Inspection                                                                                                       (paragraph 5.2.7.2)</w:t>
            </w:r>
          </w:p>
        </w:tc>
        <w:tc>
          <w:tcPr>
            <w:tcW w:w="900" w:type="dxa"/>
            <w:tcBorders>
              <w:top w:val="nil"/>
              <w:left w:val="nil"/>
              <w:bottom w:val="single" w:sz="4" w:space="0" w:color="auto"/>
              <w:right w:val="single" w:sz="4" w:space="0" w:color="auto"/>
            </w:tcBorders>
            <w:shd w:val="clear" w:color="auto" w:fill="FFFFFF" w:themeFill="background1"/>
            <w:hideMark/>
          </w:tcPr>
          <w:p w14:paraId="72014C64"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36DC7A69" w14:textId="77777777" w:rsidR="00E96DC6" w:rsidRPr="007572E2" w:rsidRDefault="00E96DC6" w:rsidP="001F5620">
            <w:pPr>
              <w:jc w:val="center"/>
              <w:rPr>
                <w:color w:val="000000"/>
              </w:rPr>
            </w:pPr>
            <w:r w:rsidRPr="007572E2">
              <w:rPr>
                <w:color w:val="000000"/>
              </w:rPr>
              <w:t>1</w:t>
            </w:r>
          </w:p>
        </w:tc>
      </w:tr>
      <w:tr w:rsidR="00365204" w:rsidRPr="007572E2" w14:paraId="1591DDA2" w14:textId="77777777" w:rsidTr="00212C92">
        <w:trPr>
          <w:trHeight w:val="54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08D4F7B" w14:textId="77777777" w:rsidR="00E96DC6" w:rsidRPr="007572E2" w:rsidRDefault="00E96DC6" w:rsidP="001F5620">
            <w:pPr>
              <w:jc w:val="center"/>
              <w:rPr>
                <w:color w:val="000000"/>
              </w:rPr>
            </w:pPr>
            <w:r w:rsidRPr="007572E2">
              <w:rPr>
                <w:color w:val="000000"/>
              </w:rPr>
              <w:t>0032</w:t>
            </w:r>
          </w:p>
        </w:tc>
        <w:tc>
          <w:tcPr>
            <w:tcW w:w="2707" w:type="dxa"/>
            <w:tcBorders>
              <w:top w:val="nil"/>
              <w:left w:val="nil"/>
              <w:bottom w:val="single" w:sz="4" w:space="0" w:color="auto"/>
              <w:right w:val="single" w:sz="4" w:space="0" w:color="auto"/>
            </w:tcBorders>
            <w:shd w:val="clear" w:color="auto" w:fill="FFFFFF" w:themeFill="background1"/>
            <w:hideMark/>
          </w:tcPr>
          <w:p w14:paraId="182EEEA3" w14:textId="77777777" w:rsidR="00E96DC6" w:rsidRPr="007572E2" w:rsidRDefault="00E96DC6" w:rsidP="001F5620">
            <w:pPr>
              <w:rPr>
                <w:color w:val="000000"/>
              </w:rPr>
            </w:pPr>
            <w:r w:rsidRPr="007572E2">
              <w:rPr>
                <w:color w:val="000000"/>
              </w:rPr>
              <w:t xml:space="preserve"> Technical Environmental Services</w:t>
            </w:r>
          </w:p>
        </w:tc>
        <w:tc>
          <w:tcPr>
            <w:tcW w:w="3780" w:type="dxa"/>
            <w:tcBorders>
              <w:top w:val="nil"/>
              <w:left w:val="nil"/>
              <w:bottom w:val="single" w:sz="4" w:space="0" w:color="auto"/>
              <w:right w:val="single" w:sz="4" w:space="0" w:color="auto"/>
            </w:tcBorders>
            <w:shd w:val="clear" w:color="auto" w:fill="FFFFFF" w:themeFill="background1"/>
            <w:hideMark/>
          </w:tcPr>
          <w:p w14:paraId="5B85AB98" w14:textId="77777777" w:rsidR="00E96DC6" w:rsidRPr="007572E2" w:rsidRDefault="00E96DC6" w:rsidP="001F5620">
            <w:pPr>
              <w:rPr>
                <w:color w:val="000000"/>
              </w:rPr>
            </w:pPr>
            <w:r w:rsidRPr="007572E2">
              <w:rPr>
                <w:color w:val="000000"/>
              </w:rPr>
              <w:t>Parts Cleaner Maintenance Services for model 112</w:t>
            </w:r>
            <w:r w:rsidRPr="007572E2">
              <w:rPr>
                <w:color w:val="000000"/>
              </w:rPr>
              <w:br/>
              <w:t>(paragraph 5.2.7.3)</w:t>
            </w:r>
          </w:p>
        </w:tc>
        <w:tc>
          <w:tcPr>
            <w:tcW w:w="900" w:type="dxa"/>
            <w:tcBorders>
              <w:top w:val="nil"/>
              <w:left w:val="nil"/>
              <w:bottom w:val="single" w:sz="4" w:space="0" w:color="auto"/>
              <w:right w:val="single" w:sz="4" w:space="0" w:color="auto"/>
            </w:tcBorders>
            <w:shd w:val="clear" w:color="auto" w:fill="FFFFFF" w:themeFill="background1"/>
            <w:hideMark/>
          </w:tcPr>
          <w:p w14:paraId="3214D1E4"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63C4F257" w14:textId="77777777" w:rsidR="00E96DC6" w:rsidRPr="007572E2" w:rsidRDefault="00E96DC6" w:rsidP="001F5620">
            <w:pPr>
              <w:jc w:val="center"/>
              <w:rPr>
                <w:color w:val="000000"/>
              </w:rPr>
            </w:pPr>
            <w:r w:rsidRPr="007572E2">
              <w:rPr>
                <w:color w:val="000000"/>
              </w:rPr>
              <w:t>12</w:t>
            </w:r>
          </w:p>
        </w:tc>
      </w:tr>
      <w:tr w:rsidR="00365204" w:rsidRPr="007572E2" w14:paraId="2BB8D9BE" w14:textId="77777777" w:rsidTr="00212C92">
        <w:trPr>
          <w:trHeight w:val="54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7F04427" w14:textId="77777777" w:rsidR="00E96DC6" w:rsidRPr="007572E2" w:rsidRDefault="00E96DC6" w:rsidP="001F5620">
            <w:pPr>
              <w:jc w:val="center"/>
              <w:rPr>
                <w:color w:val="000000"/>
              </w:rPr>
            </w:pPr>
            <w:r w:rsidRPr="007572E2">
              <w:rPr>
                <w:color w:val="000000"/>
              </w:rPr>
              <w:t>0033</w:t>
            </w:r>
          </w:p>
        </w:tc>
        <w:tc>
          <w:tcPr>
            <w:tcW w:w="2707" w:type="dxa"/>
            <w:tcBorders>
              <w:top w:val="nil"/>
              <w:left w:val="nil"/>
              <w:bottom w:val="single" w:sz="4" w:space="0" w:color="auto"/>
              <w:right w:val="single" w:sz="4" w:space="0" w:color="auto"/>
            </w:tcBorders>
            <w:shd w:val="clear" w:color="auto" w:fill="FFFFFF" w:themeFill="background1"/>
            <w:hideMark/>
          </w:tcPr>
          <w:p w14:paraId="77735DC3" w14:textId="77777777" w:rsidR="00E96DC6" w:rsidRPr="007572E2" w:rsidRDefault="00E96DC6" w:rsidP="001F5620">
            <w:pPr>
              <w:rPr>
                <w:color w:val="000000"/>
              </w:rPr>
            </w:pPr>
            <w:r w:rsidRPr="007572E2">
              <w:rPr>
                <w:color w:val="000000"/>
              </w:rPr>
              <w:t xml:space="preserve"> Technical Environmental Services</w:t>
            </w:r>
          </w:p>
        </w:tc>
        <w:tc>
          <w:tcPr>
            <w:tcW w:w="3780" w:type="dxa"/>
            <w:tcBorders>
              <w:top w:val="nil"/>
              <w:left w:val="nil"/>
              <w:bottom w:val="single" w:sz="4" w:space="0" w:color="auto"/>
              <w:right w:val="single" w:sz="4" w:space="0" w:color="auto"/>
            </w:tcBorders>
            <w:shd w:val="clear" w:color="auto" w:fill="FFFFFF" w:themeFill="background1"/>
            <w:hideMark/>
          </w:tcPr>
          <w:p w14:paraId="1FE0FAA0" w14:textId="77777777" w:rsidR="00E96DC6" w:rsidRPr="007572E2" w:rsidRDefault="00E96DC6" w:rsidP="001F5620">
            <w:pPr>
              <w:rPr>
                <w:color w:val="000000"/>
              </w:rPr>
            </w:pPr>
            <w:r w:rsidRPr="007572E2">
              <w:rPr>
                <w:color w:val="000000"/>
              </w:rPr>
              <w:t>Parts Cleaner Maintenance Services for model 100</w:t>
            </w:r>
            <w:r w:rsidRPr="007572E2">
              <w:rPr>
                <w:color w:val="000000"/>
              </w:rPr>
              <w:br/>
              <w:t>(paragraph 5.2.7.3)</w:t>
            </w:r>
          </w:p>
        </w:tc>
        <w:tc>
          <w:tcPr>
            <w:tcW w:w="900" w:type="dxa"/>
            <w:tcBorders>
              <w:top w:val="nil"/>
              <w:left w:val="nil"/>
              <w:bottom w:val="single" w:sz="4" w:space="0" w:color="auto"/>
              <w:right w:val="single" w:sz="4" w:space="0" w:color="auto"/>
            </w:tcBorders>
            <w:shd w:val="clear" w:color="auto" w:fill="FFFFFF" w:themeFill="background1"/>
            <w:hideMark/>
          </w:tcPr>
          <w:p w14:paraId="14FB9E79"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13FB5357" w14:textId="77777777" w:rsidR="00E96DC6" w:rsidRPr="007572E2" w:rsidRDefault="00E96DC6" w:rsidP="001F5620">
            <w:pPr>
              <w:jc w:val="center"/>
              <w:rPr>
                <w:color w:val="000000"/>
              </w:rPr>
            </w:pPr>
            <w:r w:rsidRPr="007572E2">
              <w:rPr>
                <w:color w:val="000000"/>
              </w:rPr>
              <w:t>12</w:t>
            </w:r>
          </w:p>
        </w:tc>
      </w:tr>
      <w:tr w:rsidR="00365204" w:rsidRPr="007572E2" w14:paraId="0F381930" w14:textId="77777777" w:rsidTr="00212C92">
        <w:trPr>
          <w:trHeight w:val="84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D861D25" w14:textId="77777777" w:rsidR="00E96DC6" w:rsidRPr="007572E2" w:rsidRDefault="00E96DC6" w:rsidP="001F5620">
            <w:pPr>
              <w:jc w:val="center"/>
              <w:rPr>
                <w:color w:val="000000"/>
              </w:rPr>
            </w:pPr>
            <w:r w:rsidRPr="007572E2">
              <w:rPr>
                <w:color w:val="000000"/>
              </w:rPr>
              <w:t>0034</w:t>
            </w:r>
          </w:p>
        </w:tc>
        <w:tc>
          <w:tcPr>
            <w:tcW w:w="2707" w:type="dxa"/>
            <w:tcBorders>
              <w:top w:val="nil"/>
              <w:left w:val="nil"/>
              <w:bottom w:val="single" w:sz="4" w:space="0" w:color="auto"/>
              <w:right w:val="single" w:sz="4" w:space="0" w:color="auto"/>
            </w:tcBorders>
            <w:shd w:val="clear" w:color="auto" w:fill="FFFFFF" w:themeFill="background1"/>
            <w:hideMark/>
          </w:tcPr>
          <w:p w14:paraId="4D190D73" w14:textId="77777777" w:rsidR="00E96DC6" w:rsidRPr="007572E2" w:rsidRDefault="00E96DC6" w:rsidP="001F5620">
            <w:pPr>
              <w:rPr>
                <w:color w:val="000000"/>
              </w:rPr>
            </w:pPr>
            <w:r w:rsidRPr="007572E2">
              <w:rPr>
                <w:color w:val="000000"/>
              </w:rPr>
              <w:t>Hard copy / Printing services</w:t>
            </w:r>
          </w:p>
        </w:tc>
        <w:tc>
          <w:tcPr>
            <w:tcW w:w="3780" w:type="dxa"/>
            <w:tcBorders>
              <w:top w:val="nil"/>
              <w:left w:val="nil"/>
              <w:bottom w:val="single" w:sz="4" w:space="0" w:color="auto"/>
              <w:right w:val="single" w:sz="4" w:space="0" w:color="auto"/>
            </w:tcBorders>
            <w:shd w:val="clear" w:color="auto" w:fill="FFFFFF" w:themeFill="background1"/>
            <w:hideMark/>
          </w:tcPr>
          <w:p w14:paraId="5525DC1A" w14:textId="77777777" w:rsidR="00E96DC6" w:rsidRPr="007572E2" w:rsidRDefault="00E96DC6" w:rsidP="001F5620">
            <w:pPr>
              <w:rPr>
                <w:color w:val="000000"/>
              </w:rPr>
            </w:pPr>
            <w:r w:rsidRPr="007572E2">
              <w:rPr>
                <w:color w:val="000000"/>
              </w:rPr>
              <w:t>Printing service to finalize deliverables required under specific tasks. For each deliverable, for eample  booklets, fliers, the Government will specify quantity and quality according to the specifications. (paragraph 5.2.7.4)</w:t>
            </w:r>
          </w:p>
        </w:tc>
        <w:tc>
          <w:tcPr>
            <w:tcW w:w="900" w:type="dxa"/>
            <w:tcBorders>
              <w:top w:val="nil"/>
              <w:left w:val="nil"/>
              <w:bottom w:val="single" w:sz="4" w:space="0" w:color="auto"/>
              <w:right w:val="single" w:sz="4" w:space="0" w:color="auto"/>
            </w:tcBorders>
            <w:shd w:val="clear" w:color="auto" w:fill="FFFFFF" w:themeFill="background1"/>
            <w:hideMark/>
          </w:tcPr>
          <w:p w14:paraId="2879BDCB"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6172E13F" w14:textId="77777777" w:rsidR="00E96DC6" w:rsidRPr="007572E2" w:rsidRDefault="00E96DC6" w:rsidP="001F5620">
            <w:pPr>
              <w:jc w:val="center"/>
              <w:rPr>
                <w:color w:val="000000"/>
              </w:rPr>
            </w:pPr>
            <w:r w:rsidRPr="007572E2">
              <w:rPr>
                <w:color w:val="000000"/>
              </w:rPr>
              <w:t>5</w:t>
            </w:r>
          </w:p>
        </w:tc>
      </w:tr>
      <w:tr w:rsidR="00365204" w:rsidRPr="007572E2" w14:paraId="76B62D8B" w14:textId="77777777" w:rsidTr="00212C92">
        <w:trPr>
          <w:trHeight w:val="58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62AFE1B" w14:textId="77777777" w:rsidR="00E96DC6" w:rsidRPr="007572E2" w:rsidRDefault="00E96DC6" w:rsidP="001F5620">
            <w:pPr>
              <w:jc w:val="center"/>
              <w:rPr>
                <w:color w:val="000000"/>
              </w:rPr>
            </w:pPr>
            <w:r w:rsidRPr="007572E2">
              <w:rPr>
                <w:color w:val="000000"/>
              </w:rPr>
              <w:t>0035</w:t>
            </w:r>
          </w:p>
        </w:tc>
        <w:tc>
          <w:tcPr>
            <w:tcW w:w="2707" w:type="dxa"/>
            <w:tcBorders>
              <w:top w:val="nil"/>
              <w:left w:val="nil"/>
              <w:bottom w:val="single" w:sz="4" w:space="0" w:color="auto"/>
              <w:right w:val="single" w:sz="4" w:space="0" w:color="auto"/>
            </w:tcBorders>
            <w:shd w:val="clear" w:color="auto" w:fill="FFFFFF" w:themeFill="background1"/>
            <w:hideMark/>
          </w:tcPr>
          <w:p w14:paraId="6A63506F" w14:textId="77777777" w:rsidR="00E96DC6" w:rsidRPr="007572E2" w:rsidRDefault="00E96DC6" w:rsidP="001F5620">
            <w:pPr>
              <w:rPr>
                <w:color w:val="000000"/>
              </w:rPr>
            </w:pPr>
            <w:r w:rsidRPr="007572E2">
              <w:rPr>
                <w:color w:val="000000"/>
              </w:rPr>
              <w:t>Documentation</w:t>
            </w:r>
          </w:p>
        </w:tc>
        <w:tc>
          <w:tcPr>
            <w:tcW w:w="3780" w:type="dxa"/>
            <w:tcBorders>
              <w:top w:val="nil"/>
              <w:left w:val="nil"/>
              <w:bottom w:val="single" w:sz="4" w:space="0" w:color="auto"/>
              <w:right w:val="single" w:sz="4" w:space="0" w:color="auto"/>
            </w:tcBorders>
            <w:shd w:val="clear" w:color="auto" w:fill="FFFFFF" w:themeFill="background1"/>
            <w:hideMark/>
          </w:tcPr>
          <w:p w14:paraId="7F11B1A0" w14:textId="77777777" w:rsidR="00E96DC6" w:rsidRPr="007572E2" w:rsidRDefault="00E96DC6" w:rsidP="001F5620">
            <w:pPr>
              <w:rPr>
                <w:color w:val="000000"/>
              </w:rPr>
            </w:pPr>
            <w:r w:rsidRPr="007572E2">
              <w:rPr>
                <w:color w:val="000000"/>
              </w:rPr>
              <w:t>Development of  Documentation (up to 2 pages)</w:t>
            </w:r>
            <w:r w:rsidRPr="007572E2">
              <w:rPr>
                <w:color w:val="000000"/>
              </w:rPr>
              <w:br/>
              <w:t>(paragraph 5.2.7.5)</w:t>
            </w:r>
          </w:p>
        </w:tc>
        <w:tc>
          <w:tcPr>
            <w:tcW w:w="900" w:type="dxa"/>
            <w:tcBorders>
              <w:top w:val="nil"/>
              <w:left w:val="nil"/>
              <w:bottom w:val="single" w:sz="4" w:space="0" w:color="auto"/>
              <w:right w:val="single" w:sz="4" w:space="0" w:color="auto"/>
            </w:tcBorders>
            <w:shd w:val="clear" w:color="auto" w:fill="FFFFFF" w:themeFill="background1"/>
            <w:hideMark/>
          </w:tcPr>
          <w:p w14:paraId="64D83844"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55F36D55" w14:textId="77777777" w:rsidR="00E96DC6" w:rsidRPr="007572E2" w:rsidRDefault="00E96DC6" w:rsidP="001F5620">
            <w:pPr>
              <w:jc w:val="center"/>
              <w:rPr>
                <w:color w:val="000000"/>
              </w:rPr>
            </w:pPr>
            <w:r w:rsidRPr="007572E2">
              <w:rPr>
                <w:color w:val="000000"/>
              </w:rPr>
              <w:t>5</w:t>
            </w:r>
          </w:p>
        </w:tc>
      </w:tr>
      <w:tr w:rsidR="00365204" w:rsidRPr="007572E2" w14:paraId="4A42441B" w14:textId="77777777" w:rsidTr="00212C92">
        <w:trPr>
          <w:trHeight w:val="63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5FE1B44" w14:textId="77777777" w:rsidR="00E96DC6" w:rsidRPr="007572E2" w:rsidRDefault="00E96DC6" w:rsidP="001F5620">
            <w:pPr>
              <w:jc w:val="center"/>
              <w:rPr>
                <w:color w:val="000000"/>
              </w:rPr>
            </w:pPr>
            <w:r w:rsidRPr="007572E2">
              <w:rPr>
                <w:color w:val="000000"/>
              </w:rPr>
              <w:t>0036</w:t>
            </w:r>
          </w:p>
        </w:tc>
        <w:tc>
          <w:tcPr>
            <w:tcW w:w="2707" w:type="dxa"/>
            <w:tcBorders>
              <w:top w:val="nil"/>
              <w:left w:val="nil"/>
              <w:bottom w:val="single" w:sz="4" w:space="0" w:color="auto"/>
              <w:right w:val="single" w:sz="4" w:space="0" w:color="auto"/>
            </w:tcBorders>
            <w:shd w:val="clear" w:color="auto" w:fill="FFFFFF" w:themeFill="background1"/>
            <w:hideMark/>
          </w:tcPr>
          <w:p w14:paraId="4068DD97" w14:textId="77777777" w:rsidR="00E96DC6" w:rsidRPr="007572E2" w:rsidRDefault="00E96DC6" w:rsidP="001F5620">
            <w:pPr>
              <w:rPr>
                <w:color w:val="000000"/>
              </w:rPr>
            </w:pPr>
            <w:r w:rsidRPr="007572E2">
              <w:rPr>
                <w:color w:val="000000"/>
              </w:rPr>
              <w:t>Documentation</w:t>
            </w:r>
          </w:p>
        </w:tc>
        <w:tc>
          <w:tcPr>
            <w:tcW w:w="3780" w:type="dxa"/>
            <w:tcBorders>
              <w:top w:val="nil"/>
              <w:left w:val="nil"/>
              <w:bottom w:val="single" w:sz="4" w:space="0" w:color="auto"/>
              <w:right w:val="single" w:sz="4" w:space="0" w:color="auto"/>
            </w:tcBorders>
            <w:shd w:val="clear" w:color="auto" w:fill="FFFFFF" w:themeFill="background1"/>
            <w:hideMark/>
          </w:tcPr>
          <w:p w14:paraId="1209B430" w14:textId="77777777" w:rsidR="00E96DC6" w:rsidRPr="007572E2" w:rsidRDefault="00E96DC6" w:rsidP="001F5620">
            <w:pPr>
              <w:rPr>
                <w:color w:val="000000"/>
              </w:rPr>
            </w:pPr>
            <w:r w:rsidRPr="007572E2">
              <w:rPr>
                <w:color w:val="000000"/>
              </w:rPr>
              <w:t>Update Documentation (up to 2 pages)</w:t>
            </w:r>
            <w:r w:rsidRPr="007572E2">
              <w:rPr>
                <w:color w:val="000000"/>
              </w:rPr>
              <w:br/>
              <w:t>(paragraph 5.2.7.5)</w:t>
            </w:r>
          </w:p>
        </w:tc>
        <w:tc>
          <w:tcPr>
            <w:tcW w:w="900" w:type="dxa"/>
            <w:tcBorders>
              <w:top w:val="nil"/>
              <w:left w:val="nil"/>
              <w:bottom w:val="single" w:sz="4" w:space="0" w:color="auto"/>
              <w:right w:val="single" w:sz="4" w:space="0" w:color="auto"/>
            </w:tcBorders>
            <w:shd w:val="clear" w:color="auto" w:fill="FFFFFF" w:themeFill="background1"/>
            <w:hideMark/>
          </w:tcPr>
          <w:p w14:paraId="1952501C"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05D7FE45" w14:textId="77777777" w:rsidR="00E96DC6" w:rsidRPr="007572E2" w:rsidRDefault="00E96DC6" w:rsidP="001F5620">
            <w:pPr>
              <w:jc w:val="center"/>
              <w:rPr>
                <w:color w:val="000000"/>
              </w:rPr>
            </w:pPr>
            <w:r w:rsidRPr="007572E2">
              <w:rPr>
                <w:color w:val="000000"/>
              </w:rPr>
              <w:t>5</w:t>
            </w:r>
          </w:p>
        </w:tc>
      </w:tr>
      <w:tr w:rsidR="00365204" w:rsidRPr="007572E2" w14:paraId="1DCC8C63" w14:textId="77777777" w:rsidTr="00212C92">
        <w:trPr>
          <w:trHeight w:val="54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B3B8BA2" w14:textId="77777777" w:rsidR="00E96DC6" w:rsidRPr="007572E2" w:rsidRDefault="00E96DC6" w:rsidP="001F5620">
            <w:pPr>
              <w:jc w:val="center"/>
              <w:rPr>
                <w:color w:val="000000"/>
              </w:rPr>
            </w:pPr>
            <w:r w:rsidRPr="007572E2">
              <w:rPr>
                <w:color w:val="000000"/>
              </w:rPr>
              <w:t>0037</w:t>
            </w:r>
          </w:p>
        </w:tc>
        <w:tc>
          <w:tcPr>
            <w:tcW w:w="2707" w:type="dxa"/>
            <w:tcBorders>
              <w:top w:val="nil"/>
              <w:left w:val="nil"/>
              <w:bottom w:val="single" w:sz="4" w:space="0" w:color="auto"/>
              <w:right w:val="single" w:sz="4" w:space="0" w:color="auto"/>
            </w:tcBorders>
            <w:shd w:val="clear" w:color="auto" w:fill="FFFFFF" w:themeFill="background1"/>
            <w:hideMark/>
          </w:tcPr>
          <w:p w14:paraId="6668BF29" w14:textId="77777777" w:rsidR="00E96DC6" w:rsidRPr="007572E2" w:rsidRDefault="00E96DC6" w:rsidP="001F5620">
            <w:pPr>
              <w:rPr>
                <w:color w:val="000000"/>
              </w:rPr>
            </w:pPr>
            <w:r w:rsidRPr="007572E2">
              <w:rPr>
                <w:color w:val="000000"/>
              </w:rPr>
              <w:t>Permits</w:t>
            </w:r>
          </w:p>
        </w:tc>
        <w:tc>
          <w:tcPr>
            <w:tcW w:w="3780" w:type="dxa"/>
            <w:tcBorders>
              <w:top w:val="nil"/>
              <w:left w:val="nil"/>
              <w:bottom w:val="single" w:sz="4" w:space="0" w:color="auto"/>
              <w:right w:val="single" w:sz="4" w:space="0" w:color="auto"/>
            </w:tcBorders>
            <w:shd w:val="clear" w:color="auto" w:fill="FFFFFF" w:themeFill="background1"/>
            <w:hideMark/>
          </w:tcPr>
          <w:p w14:paraId="5B7A64BB" w14:textId="77777777" w:rsidR="00E96DC6" w:rsidRPr="007572E2" w:rsidRDefault="00E96DC6" w:rsidP="001F5620">
            <w:pPr>
              <w:rPr>
                <w:color w:val="000000"/>
              </w:rPr>
            </w:pPr>
            <w:r w:rsidRPr="007572E2">
              <w:rPr>
                <w:color w:val="000000"/>
              </w:rPr>
              <w:t>Update or reneval of a permit                                                                                                 (paragraph 5.2.7.6)</w:t>
            </w:r>
          </w:p>
        </w:tc>
        <w:tc>
          <w:tcPr>
            <w:tcW w:w="900" w:type="dxa"/>
            <w:tcBorders>
              <w:top w:val="nil"/>
              <w:left w:val="nil"/>
              <w:bottom w:val="single" w:sz="4" w:space="0" w:color="auto"/>
              <w:right w:val="single" w:sz="4" w:space="0" w:color="auto"/>
            </w:tcBorders>
            <w:shd w:val="clear" w:color="auto" w:fill="FFFFFF" w:themeFill="background1"/>
            <w:hideMark/>
          </w:tcPr>
          <w:p w14:paraId="017735CD"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5557A11C" w14:textId="77777777" w:rsidR="00E96DC6" w:rsidRPr="007572E2" w:rsidRDefault="00E96DC6" w:rsidP="001F5620">
            <w:pPr>
              <w:jc w:val="center"/>
              <w:rPr>
                <w:color w:val="000000"/>
              </w:rPr>
            </w:pPr>
            <w:r w:rsidRPr="007572E2">
              <w:rPr>
                <w:color w:val="000000"/>
              </w:rPr>
              <w:t>8</w:t>
            </w:r>
          </w:p>
        </w:tc>
      </w:tr>
      <w:tr w:rsidR="00365204" w:rsidRPr="007572E2" w14:paraId="3E719D2D" w14:textId="77777777" w:rsidTr="00212C92">
        <w:trPr>
          <w:trHeight w:val="54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B326F68" w14:textId="77777777" w:rsidR="00E96DC6" w:rsidRPr="007572E2" w:rsidRDefault="00E96DC6" w:rsidP="001F5620">
            <w:pPr>
              <w:jc w:val="center"/>
              <w:rPr>
                <w:color w:val="000000"/>
              </w:rPr>
            </w:pPr>
            <w:r w:rsidRPr="007572E2">
              <w:rPr>
                <w:color w:val="000000"/>
              </w:rPr>
              <w:t>0038</w:t>
            </w:r>
          </w:p>
        </w:tc>
        <w:tc>
          <w:tcPr>
            <w:tcW w:w="2707" w:type="dxa"/>
            <w:tcBorders>
              <w:top w:val="nil"/>
              <w:left w:val="nil"/>
              <w:bottom w:val="single" w:sz="4" w:space="0" w:color="auto"/>
              <w:right w:val="single" w:sz="4" w:space="0" w:color="auto"/>
            </w:tcBorders>
            <w:shd w:val="clear" w:color="auto" w:fill="FFFFFF" w:themeFill="background1"/>
            <w:hideMark/>
          </w:tcPr>
          <w:p w14:paraId="68E8C085" w14:textId="77777777" w:rsidR="00E96DC6" w:rsidRPr="007572E2" w:rsidRDefault="00E96DC6" w:rsidP="001F5620">
            <w:pPr>
              <w:rPr>
                <w:color w:val="000000"/>
              </w:rPr>
            </w:pPr>
            <w:r w:rsidRPr="007572E2">
              <w:rPr>
                <w:color w:val="000000"/>
              </w:rPr>
              <w:t>Spill Supplies</w:t>
            </w:r>
          </w:p>
        </w:tc>
        <w:tc>
          <w:tcPr>
            <w:tcW w:w="3780" w:type="dxa"/>
            <w:tcBorders>
              <w:top w:val="nil"/>
              <w:left w:val="nil"/>
              <w:bottom w:val="single" w:sz="4" w:space="0" w:color="auto"/>
              <w:right w:val="single" w:sz="4" w:space="0" w:color="auto"/>
            </w:tcBorders>
            <w:shd w:val="clear" w:color="auto" w:fill="FFFFFF" w:themeFill="background1"/>
            <w:hideMark/>
          </w:tcPr>
          <w:p w14:paraId="442EA30E" w14:textId="77777777" w:rsidR="00E96DC6" w:rsidRPr="007572E2" w:rsidRDefault="00E96DC6" w:rsidP="001F5620">
            <w:pPr>
              <w:rPr>
                <w:color w:val="000000"/>
              </w:rPr>
            </w:pPr>
            <w:r w:rsidRPr="007572E2">
              <w:rPr>
                <w:color w:val="000000"/>
              </w:rPr>
              <w:t>Provision of Spill Supplies (Paragraph 5.2.7.7)</w:t>
            </w:r>
          </w:p>
        </w:tc>
        <w:tc>
          <w:tcPr>
            <w:tcW w:w="900" w:type="dxa"/>
            <w:tcBorders>
              <w:top w:val="nil"/>
              <w:left w:val="nil"/>
              <w:bottom w:val="single" w:sz="4" w:space="0" w:color="auto"/>
              <w:right w:val="single" w:sz="4" w:space="0" w:color="auto"/>
            </w:tcBorders>
            <w:shd w:val="clear" w:color="auto" w:fill="FFFFFF" w:themeFill="background1"/>
            <w:hideMark/>
          </w:tcPr>
          <w:p w14:paraId="4C3229C6"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nil"/>
            </w:tcBorders>
            <w:shd w:val="clear" w:color="auto" w:fill="FFFFFF" w:themeFill="background1"/>
            <w:hideMark/>
          </w:tcPr>
          <w:p w14:paraId="3B797B07" w14:textId="77777777" w:rsidR="00E96DC6" w:rsidRPr="007572E2" w:rsidRDefault="00E96DC6" w:rsidP="001F5620">
            <w:pPr>
              <w:jc w:val="center"/>
              <w:rPr>
                <w:color w:val="000000"/>
              </w:rPr>
            </w:pPr>
            <w:r w:rsidRPr="007572E2">
              <w:rPr>
                <w:color w:val="000000"/>
              </w:rPr>
              <w:t>2</w:t>
            </w:r>
          </w:p>
        </w:tc>
      </w:tr>
      <w:tr w:rsidR="00365204" w:rsidRPr="007572E2" w14:paraId="42A24EE1" w14:textId="77777777" w:rsidTr="00212C92">
        <w:trPr>
          <w:trHeight w:val="51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27A794D3" w14:textId="77777777" w:rsidR="00E96DC6" w:rsidRPr="007572E2" w:rsidRDefault="00E96DC6" w:rsidP="001F5620">
            <w:pPr>
              <w:jc w:val="center"/>
              <w:rPr>
                <w:color w:val="000000"/>
              </w:rPr>
            </w:pPr>
            <w:r w:rsidRPr="007572E2">
              <w:rPr>
                <w:color w:val="000000"/>
              </w:rPr>
              <w:lastRenderedPageBreak/>
              <w:t>0039</w:t>
            </w:r>
          </w:p>
        </w:tc>
        <w:tc>
          <w:tcPr>
            <w:tcW w:w="2707" w:type="dxa"/>
            <w:tcBorders>
              <w:top w:val="nil"/>
              <w:left w:val="nil"/>
              <w:bottom w:val="single" w:sz="4" w:space="0" w:color="auto"/>
              <w:right w:val="single" w:sz="4" w:space="0" w:color="auto"/>
            </w:tcBorders>
            <w:shd w:val="clear" w:color="auto" w:fill="FFFFFF" w:themeFill="background1"/>
            <w:hideMark/>
          </w:tcPr>
          <w:p w14:paraId="63053572" w14:textId="77777777" w:rsidR="00E96DC6" w:rsidRPr="007572E2" w:rsidRDefault="00E96DC6" w:rsidP="001F5620">
            <w:pPr>
              <w:rPr>
                <w:color w:val="000000"/>
              </w:rPr>
            </w:pPr>
            <w:r w:rsidRPr="007572E2">
              <w:rPr>
                <w:color w:val="000000"/>
              </w:rPr>
              <w:t>Storm Water</w:t>
            </w:r>
          </w:p>
        </w:tc>
        <w:tc>
          <w:tcPr>
            <w:tcW w:w="3780" w:type="dxa"/>
            <w:tcBorders>
              <w:top w:val="nil"/>
              <w:left w:val="nil"/>
              <w:bottom w:val="single" w:sz="4" w:space="0" w:color="auto"/>
              <w:right w:val="single" w:sz="4" w:space="0" w:color="auto"/>
            </w:tcBorders>
            <w:shd w:val="clear" w:color="auto" w:fill="FFFFFF" w:themeFill="background1"/>
            <w:hideMark/>
          </w:tcPr>
          <w:p w14:paraId="59E04B9A" w14:textId="77777777" w:rsidR="00E96DC6" w:rsidRPr="007572E2" w:rsidRDefault="00E96DC6" w:rsidP="001F5620">
            <w:pPr>
              <w:rPr>
                <w:color w:val="000000"/>
              </w:rPr>
            </w:pPr>
            <w:r w:rsidRPr="007572E2">
              <w:rPr>
                <w:color w:val="000000"/>
              </w:rPr>
              <w:t>Storm Water Sampling - qualified sample (qualifizierte Stichprobe) including weather conditions, field parameters and observations</w:t>
            </w:r>
          </w:p>
        </w:tc>
        <w:tc>
          <w:tcPr>
            <w:tcW w:w="900" w:type="dxa"/>
            <w:tcBorders>
              <w:top w:val="nil"/>
              <w:left w:val="nil"/>
              <w:bottom w:val="single" w:sz="4" w:space="0" w:color="auto"/>
              <w:right w:val="single" w:sz="4" w:space="0" w:color="auto"/>
            </w:tcBorders>
            <w:shd w:val="clear" w:color="auto" w:fill="FFFFFF" w:themeFill="background1"/>
            <w:hideMark/>
          </w:tcPr>
          <w:p w14:paraId="0CC13016"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6A5E6700" w14:textId="77777777" w:rsidR="00E96DC6" w:rsidRPr="007572E2" w:rsidRDefault="00E96DC6" w:rsidP="001F5620">
            <w:pPr>
              <w:jc w:val="center"/>
              <w:rPr>
                <w:color w:val="000000"/>
              </w:rPr>
            </w:pPr>
            <w:r w:rsidRPr="007572E2">
              <w:rPr>
                <w:color w:val="000000"/>
              </w:rPr>
              <w:t>25</w:t>
            </w:r>
          </w:p>
        </w:tc>
      </w:tr>
      <w:tr w:rsidR="00365204" w:rsidRPr="007572E2" w14:paraId="0A2CE5E3"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7B8EC72" w14:textId="77777777" w:rsidR="00E96DC6" w:rsidRPr="007572E2" w:rsidRDefault="00E96DC6" w:rsidP="001F5620">
            <w:pPr>
              <w:jc w:val="center"/>
              <w:rPr>
                <w:color w:val="000000"/>
              </w:rPr>
            </w:pPr>
            <w:r w:rsidRPr="007572E2">
              <w:rPr>
                <w:color w:val="000000"/>
              </w:rPr>
              <w:t>0040</w:t>
            </w:r>
          </w:p>
        </w:tc>
        <w:tc>
          <w:tcPr>
            <w:tcW w:w="2707" w:type="dxa"/>
            <w:tcBorders>
              <w:top w:val="nil"/>
              <w:left w:val="nil"/>
              <w:bottom w:val="single" w:sz="4" w:space="0" w:color="auto"/>
              <w:right w:val="single" w:sz="4" w:space="0" w:color="auto"/>
            </w:tcBorders>
            <w:shd w:val="clear" w:color="auto" w:fill="FFFFFF" w:themeFill="background1"/>
            <w:hideMark/>
          </w:tcPr>
          <w:p w14:paraId="3C53C208" w14:textId="77777777" w:rsidR="00E96DC6" w:rsidRPr="007572E2" w:rsidRDefault="00E96DC6" w:rsidP="001F5620">
            <w:pPr>
              <w:rPr>
                <w:color w:val="000000"/>
              </w:rPr>
            </w:pPr>
            <w:r w:rsidRPr="007572E2">
              <w:rPr>
                <w:color w:val="000000"/>
              </w:rPr>
              <w:t>Storm Water</w:t>
            </w:r>
          </w:p>
        </w:tc>
        <w:tc>
          <w:tcPr>
            <w:tcW w:w="3780" w:type="dxa"/>
            <w:tcBorders>
              <w:top w:val="nil"/>
              <w:left w:val="nil"/>
              <w:bottom w:val="single" w:sz="4" w:space="0" w:color="auto"/>
              <w:right w:val="single" w:sz="4" w:space="0" w:color="auto"/>
            </w:tcBorders>
            <w:shd w:val="clear" w:color="auto" w:fill="FFFFFF" w:themeFill="background1"/>
            <w:hideMark/>
          </w:tcPr>
          <w:p w14:paraId="744786F8" w14:textId="77777777" w:rsidR="00E96DC6" w:rsidRPr="007572E2" w:rsidRDefault="00E96DC6" w:rsidP="001F5620">
            <w:pPr>
              <w:rPr>
                <w:color w:val="000000"/>
              </w:rPr>
            </w:pPr>
            <w:r w:rsidRPr="007572E2">
              <w:rPr>
                <w:color w:val="000000"/>
              </w:rPr>
              <w:t>Storm Water Investigation Report for Panzer Kaserne (English &amp; German)</w:t>
            </w:r>
          </w:p>
        </w:tc>
        <w:tc>
          <w:tcPr>
            <w:tcW w:w="900" w:type="dxa"/>
            <w:tcBorders>
              <w:top w:val="nil"/>
              <w:left w:val="nil"/>
              <w:bottom w:val="single" w:sz="4" w:space="0" w:color="auto"/>
              <w:right w:val="single" w:sz="4" w:space="0" w:color="auto"/>
            </w:tcBorders>
            <w:shd w:val="clear" w:color="auto" w:fill="FFFFFF" w:themeFill="background1"/>
            <w:hideMark/>
          </w:tcPr>
          <w:p w14:paraId="7711BEAB"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7ECC9995" w14:textId="77777777" w:rsidR="00E96DC6" w:rsidRPr="007572E2" w:rsidRDefault="00E96DC6" w:rsidP="001F5620">
            <w:pPr>
              <w:jc w:val="center"/>
              <w:rPr>
                <w:color w:val="000000"/>
              </w:rPr>
            </w:pPr>
            <w:r w:rsidRPr="007572E2">
              <w:rPr>
                <w:color w:val="000000"/>
              </w:rPr>
              <w:t>1</w:t>
            </w:r>
          </w:p>
        </w:tc>
      </w:tr>
      <w:tr w:rsidR="00365204" w:rsidRPr="007572E2" w14:paraId="479F9D59"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77BF992" w14:textId="77777777" w:rsidR="00E96DC6" w:rsidRPr="007572E2" w:rsidRDefault="00E96DC6" w:rsidP="001F5620">
            <w:pPr>
              <w:jc w:val="center"/>
              <w:rPr>
                <w:color w:val="000000"/>
              </w:rPr>
            </w:pPr>
            <w:r w:rsidRPr="007572E2">
              <w:rPr>
                <w:color w:val="000000"/>
              </w:rPr>
              <w:t>0041</w:t>
            </w:r>
          </w:p>
        </w:tc>
        <w:tc>
          <w:tcPr>
            <w:tcW w:w="2707" w:type="dxa"/>
            <w:tcBorders>
              <w:top w:val="nil"/>
              <w:left w:val="nil"/>
              <w:bottom w:val="single" w:sz="4" w:space="0" w:color="auto"/>
              <w:right w:val="single" w:sz="4" w:space="0" w:color="auto"/>
            </w:tcBorders>
            <w:shd w:val="clear" w:color="auto" w:fill="FFFFFF" w:themeFill="background1"/>
            <w:hideMark/>
          </w:tcPr>
          <w:p w14:paraId="6A225A83" w14:textId="77777777" w:rsidR="00E96DC6" w:rsidRPr="007572E2" w:rsidRDefault="00E96DC6" w:rsidP="001F5620">
            <w:pPr>
              <w:rPr>
                <w:color w:val="000000"/>
              </w:rPr>
            </w:pPr>
            <w:r w:rsidRPr="007572E2">
              <w:rPr>
                <w:color w:val="000000"/>
              </w:rPr>
              <w:t>Drinking Water</w:t>
            </w:r>
          </w:p>
        </w:tc>
        <w:tc>
          <w:tcPr>
            <w:tcW w:w="3780" w:type="dxa"/>
            <w:tcBorders>
              <w:top w:val="nil"/>
              <w:left w:val="nil"/>
              <w:bottom w:val="single" w:sz="4" w:space="0" w:color="auto"/>
              <w:right w:val="single" w:sz="4" w:space="0" w:color="auto"/>
            </w:tcBorders>
            <w:shd w:val="clear" w:color="auto" w:fill="FFFFFF" w:themeFill="background1"/>
            <w:hideMark/>
          </w:tcPr>
          <w:p w14:paraId="42F732D3" w14:textId="77777777" w:rsidR="00E96DC6" w:rsidRPr="007572E2" w:rsidRDefault="00E96DC6" w:rsidP="001F5620">
            <w:pPr>
              <w:rPr>
                <w:color w:val="000000"/>
              </w:rPr>
            </w:pPr>
            <w:r w:rsidRPr="007572E2">
              <w:rPr>
                <w:color w:val="000000"/>
              </w:rPr>
              <w:t>Drinking Water Sampling - Bromate Sampling</w:t>
            </w:r>
          </w:p>
        </w:tc>
        <w:tc>
          <w:tcPr>
            <w:tcW w:w="900" w:type="dxa"/>
            <w:tcBorders>
              <w:top w:val="nil"/>
              <w:left w:val="nil"/>
              <w:bottom w:val="single" w:sz="4" w:space="0" w:color="auto"/>
              <w:right w:val="single" w:sz="4" w:space="0" w:color="auto"/>
            </w:tcBorders>
            <w:shd w:val="clear" w:color="auto" w:fill="FFFFFF" w:themeFill="background1"/>
            <w:hideMark/>
          </w:tcPr>
          <w:p w14:paraId="20659D53"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7551365E" w14:textId="77777777" w:rsidR="00E96DC6" w:rsidRPr="007572E2" w:rsidRDefault="00E96DC6" w:rsidP="001F5620">
            <w:pPr>
              <w:jc w:val="center"/>
              <w:rPr>
                <w:color w:val="000000"/>
              </w:rPr>
            </w:pPr>
            <w:r w:rsidRPr="007572E2">
              <w:rPr>
                <w:color w:val="000000"/>
              </w:rPr>
              <w:t>20</w:t>
            </w:r>
          </w:p>
        </w:tc>
      </w:tr>
      <w:tr w:rsidR="00365204" w:rsidRPr="007572E2" w14:paraId="3DD4559E"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51643A12" w14:textId="77777777" w:rsidR="00E96DC6" w:rsidRPr="007572E2" w:rsidRDefault="00E96DC6" w:rsidP="001F5620">
            <w:pPr>
              <w:jc w:val="center"/>
              <w:rPr>
                <w:color w:val="000000"/>
              </w:rPr>
            </w:pPr>
            <w:r w:rsidRPr="007572E2">
              <w:rPr>
                <w:color w:val="000000"/>
              </w:rPr>
              <w:t>0042</w:t>
            </w:r>
          </w:p>
        </w:tc>
        <w:tc>
          <w:tcPr>
            <w:tcW w:w="2707" w:type="dxa"/>
            <w:tcBorders>
              <w:top w:val="nil"/>
              <w:left w:val="nil"/>
              <w:bottom w:val="single" w:sz="4" w:space="0" w:color="auto"/>
              <w:right w:val="single" w:sz="4" w:space="0" w:color="auto"/>
            </w:tcBorders>
            <w:shd w:val="clear" w:color="auto" w:fill="FFFFFF" w:themeFill="background1"/>
            <w:hideMark/>
          </w:tcPr>
          <w:p w14:paraId="0D149D1C" w14:textId="77777777" w:rsidR="00E96DC6" w:rsidRPr="007572E2" w:rsidRDefault="00E96DC6" w:rsidP="001F5620">
            <w:pPr>
              <w:rPr>
                <w:color w:val="000000"/>
              </w:rPr>
            </w:pPr>
            <w:r w:rsidRPr="007572E2">
              <w:rPr>
                <w:color w:val="000000"/>
              </w:rPr>
              <w:t>Drinking Water</w:t>
            </w:r>
          </w:p>
        </w:tc>
        <w:tc>
          <w:tcPr>
            <w:tcW w:w="3780" w:type="dxa"/>
            <w:tcBorders>
              <w:top w:val="nil"/>
              <w:left w:val="nil"/>
              <w:bottom w:val="single" w:sz="4" w:space="0" w:color="auto"/>
              <w:right w:val="single" w:sz="4" w:space="0" w:color="auto"/>
            </w:tcBorders>
            <w:shd w:val="clear" w:color="auto" w:fill="FFFFFF" w:themeFill="background1"/>
            <w:hideMark/>
          </w:tcPr>
          <w:p w14:paraId="6ADBE31B" w14:textId="77777777" w:rsidR="00E96DC6" w:rsidRPr="007572E2" w:rsidRDefault="00E96DC6" w:rsidP="001F5620">
            <w:pPr>
              <w:rPr>
                <w:color w:val="000000"/>
              </w:rPr>
            </w:pPr>
            <w:r w:rsidRPr="007572E2">
              <w:rPr>
                <w:color w:val="000000"/>
              </w:rPr>
              <w:t>Drinking Water Sampling - Residual Chlorine &amp; Fluoride Sampling</w:t>
            </w:r>
          </w:p>
        </w:tc>
        <w:tc>
          <w:tcPr>
            <w:tcW w:w="900" w:type="dxa"/>
            <w:tcBorders>
              <w:top w:val="nil"/>
              <w:left w:val="nil"/>
              <w:bottom w:val="single" w:sz="4" w:space="0" w:color="auto"/>
              <w:right w:val="single" w:sz="4" w:space="0" w:color="auto"/>
            </w:tcBorders>
            <w:shd w:val="clear" w:color="auto" w:fill="FFFFFF" w:themeFill="background1"/>
            <w:hideMark/>
          </w:tcPr>
          <w:p w14:paraId="10A47BE5"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1131C80D" w14:textId="77777777" w:rsidR="00E96DC6" w:rsidRPr="007572E2" w:rsidRDefault="00E96DC6" w:rsidP="001F5620">
            <w:pPr>
              <w:jc w:val="center"/>
              <w:rPr>
                <w:color w:val="000000"/>
              </w:rPr>
            </w:pPr>
            <w:r w:rsidRPr="007572E2">
              <w:rPr>
                <w:color w:val="000000"/>
              </w:rPr>
              <w:t>100</w:t>
            </w:r>
          </w:p>
        </w:tc>
      </w:tr>
      <w:tr w:rsidR="00365204" w:rsidRPr="007572E2" w14:paraId="129D6A85"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5E55F66" w14:textId="77777777" w:rsidR="00E96DC6" w:rsidRPr="007572E2" w:rsidRDefault="00E96DC6" w:rsidP="001F5620">
            <w:pPr>
              <w:jc w:val="center"/>
              <w:rPr>
                <w:color w:val="000000"/>
              </w:rPr>
            </w:pPr>
            <w:r w:rsidRPr="007572E2">
              <w:rPr>
                <w:color w:val="000000"/>
              </w:rPr>
              <w:t>0043</w:t>
            </w:r>
          </w:p>
        </w:tc>
        <w:tc>
          <w:tcPr>
            <w:tcW w:w="2707" w:type="dxa"/>
            <w:tcBorders>
              <w:top w:val="nil"/>
              <w:left w:val="nil"/>
              <w:bottom w:val="single" w:sz="4" w:space="0" w:color="auto"/>
              <w:right w:val="single" w:sz="4" w:space="0" w:color="auto"/>
            </w:tcBorders>
            <w:shd w:val="clear" w:color="auto" w:fill="FFFFFF" w:themeFill="background1"/>
            <w:hideMark/>
          </w:tcPr>
          <w:p w14:paraId="1B898D18" w14:textId="77777777" w:rsidR="00E96DC6" w:rsidRPr="007572E2" w:rsidRDefault="00E96DC6" w:rsidP="001F5620">
            <w:pPr>
              <w:rPr>
                <w:color w:val="000000"/>
              </w:rPr>
            </w:pPr>
            <w:r w:rsidRPr="007572E2">
              <w:rPr>
                <w:color w:val="000000"/>
              </w:rPr>
              <w:t>Drinking Water</w:t>
            </w:r>
          </w:p>
        </w:tc>
        <w:tc>
          <w:tcPr>
            <w:tcW w:w="3780" w:type="dxa"/>
            <w:tcBorders>
              <w:top w:val="nil"/>
              <w:left w:val="nil"/>
              <w:bottom w:val="single" w:sz="4" w:space="0" w:color="auto"/>
              <w:right w:val="single" w:sz="4" w:space="0" w:color="auto"/>
            </w:tcBorders>
            <w:shd w:val="clear" w:color="auto" w:fill="FFFFFF" w:themeFill="background1"/>
            <w:hideMark/>
          </w:tcPr>
          <w:p w14:paraId="06F69EAD" w14:textId="77777777" w:rsidR="00E96DC6" w:rsidRPr="007572E2" w:rsidRDefault="00E96DC6" w:rsidP="001F5620">
            <w:pPr>
              <w:rPr>
                <w:color w:val="000000"/>
              </w:rPr>
            </w:pPr>
            <w:r w:rsidRPr="007572E2">
              <w:rPr>
                <w:color w:val="000000"/>
              </w:rPr>
              <w:t>Drinking Water Sampling - Chlorite Sampling</w:t>
            </w:r>
          </w:p>
        </w:tc>
        <w:tc>
          <w:tcPr>
            <w:tcW w:w="900" w:type="dxa"/>
            <w:tcBorders>
              <w:top w:val="nil"/>
              <w:left w:val="nil"/>
              <w:bottom w:val="single" w:sz="4" w:space="0" w:color="auto"/>
              <w:right w:val="single" w:sz="4" w:space="0" w:color="auto"/>
            </w:tcBorders>
            <w:shd w:val="clear" w:color="auto" w:fill="FFFFFF" w:themeFill="background1"/>
            <w:hideMark/>
          </w:tcPr>
          <w:p w14:paraId="3E31F4DE"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1D8BADF6" w14:textId="77777777" w:rsidR="00E96DC6" w:rsidRPr="007572E2" w:rsidRDefault="00E96DC6" w:rsidP="001F5620">
            <w:pPr>
              <w:jc w:val="center"/>
              <w:rPr>
                <w:color w:val="000000"/>
              </w:rPr>
            </w:pPr>
            <w:r w:rsidRPr="007572E2">
              <w:rPr>
                <w:color w:val="000000"/>
              </w:rPr>
              <w:t>100</w:t>
            </w:r>
          </w:p>
        </w:tc>
      </w:tr>
      <w:tr w:rsidR="00365204" w:rsidRPr="007572E2" w14:paraId="54249FBB"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3C0C33FA" w14:textId="77777777" w:rsidR="00E96DC6" w:rsidRPr="007572E2" w:rsidRDefault="00E96DC6" w:rsidP="001F5620">
            <w:pPr>
              <w:jc w:val="center"/>
              <w:rPr>
                <w:color w:val="000000"/>
              </w:rPr>
            </w:pPr>
            <w:r w:rsidRPr="007572E2">
              <w:rPr>
                <w:color w:val="000000"/>
              </w:rPr>
              <w:t>0044</w:t>
            </w:r>
          </w:p>
        </w:tc>
        <w:tc>
          <w:tcPr>
            <w:tcW w:w="2707" w:type="dxa"/>
            <w:tcBorders>
              <w:top w:val="nil"/>
              <w:left w:val="nil"/>
              <w:bottom w:val="single" w:sz="4" w:space="0" w:color="auto"/>
              <w:right w:val="single" w:sz="4" w:space="0" w:color="auto"/>
            </w:tcBorders>
            <w:shd w:val="clear" w:color="auto" w:fill="FFFFFF" w:themeFill="background1"/>
            <w:hideMark/>
          </w:tcPr>
          <w:p w14:paraId="3B32D87C" w14:textId="77777777" w:rsidR="00E96DC6" w:rsidRPr="007572E2" w:rsidRDefault="00E96DC6" w:rsidP="001F5620">
            <w:pPr>
              <w:rPr>
                <w:color w:val="000000"/>
              </w:rPr>
            </w:pPr>
            <w:r w:rsidRPr="007572E2">
              <w:rPr>
                <w:color w:val="000000"/>
              </w:rPr>
              <w:t>Drinking Water</w:t>
            </w:r>
          </w:p>
        </w:tc>
        <w:tc>
          <w:tcPr>
            <w:tcW w:w="3780" w:type="dxa"/>
            <w:tcBorders>
              <w:top w:val="nil"/>
              <w:left w:val="nil"/>
              <w:bottom w:val="single" w:sz="4" w:space="0" w:color="auto"/>
              <w:right w:val="single" w:sz="4" w:space="0" w:color="auto"/>
            </w:tcBorders>
            <w:shd w:val="clear" w:color="auto" w:fill="FFFFFF" w:themeFill="background1"/>
            <w:hideMark/>
          </w:tcPr>
          <w:p w14:paraId="28A7DEA5" w14:textId="77777777" w:rsidR="00E96DC6" w:rsidRPr="007572E2" w:rsidRDefault="00E96DC6" w:rsidP="001F5620">
            <w:pPr>
              <w:rPr>
                <w:color w:val="000000"/>
              </w:rPr>
            </w:pPr>
            <w:r w:rsidRPr="007572E2">
              <w:rPr>
                <w:color w:val="000000"/>
              </w:rPr>
              <w:t>Drinking Water Sampling - Lead Sampling</w:t>
            </w:r>
          </w:p>
        </w:tc>
        <w:tc>
          <w:tcPr>
            <w:tcW w:w="900" w:type="dxa"/>
            <w:tcBorders>
              <w:top w:val="nil"/>
              <w:left w:val="nil"/>
              <w:bottom w:val="single" w:sz="4" w:space="0" w:color="auto"/>
              <w:right w:val="single" w:sz="4" w:space="0" w:color="auto"/>
            </w:tcBorders>
            <w:shd w:val="clear" w:color="auto" w:fill="FFFFFF" w:themeFill="background1"/>
            <w:hideMark/>
          </w:tcPr>
          <w:p w14:paraId="4B15325D"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0739EC23" w14:textId="77777777" w:rsidR="00E96DC6" w:rsidRPr="007572E2" w:rsidRDefault="00E96DC6" w:rsidP="001F5620">
            <w:pPr>
              <w:jc w:val="center"/>
              <w:rPr>
                <w:color w:val="000000"/>
              </w:rPr>
            </w:pPr>
            <w:r w:rsidRPr="007572E2">
              <w:rPr>
                <w:color w:val="000000"/>
              </w:rPr>
              <w:t>20</w:t>
            </w:r>
          </w:p>
        </w:tc>
      </w:tr>
      <w:tr w:rsidR="00365204" w:rsidRPr="007572E2" w14:paraId="71BFFD38"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C10986F" w14:textId="77777777" w:rsidR="00E96DC6" w:rsidRPr="007572E2" w:rsidRDefault="00E96DC6" w:rsidP="001F5620">
            <w:pPr>
              <w:jc w:val="center"/>
              <w:rPr>
                <w:color w:val="000000"/>
              </w:rPr>
            </w:pPr>
            <w:r w:rsidRPr="007572E2">
              <w:rPr>
                <w:color w:val="000000"/>
              </w:rPr>
              <w:t>0045</w:t>
            </w:r>
          </w:p>
        </w:tc>
        <w:tc>
          <w:tcPr>
            <w:tcW w:w="2707" w:type="dxa"/>
            <w:tcBorders>
              <w:top w:val="nil"/>
              <w:left w:val="nil"/>
              <w:bottom w:val="single" w:sz="4" w:space="0" w:color="auto"/>
              <w:right w:val="single" w:sz="4" w:space="0" w:color="auto"/>
            </w:tcBorders>
            <w:shd w:val="clear" w:color="auto" w:fill="FFFFFF" w:themeFill="background1"/>
            <w:hideMark/>
          </w:tcPr>
          <w:p w14:paraId="43B4A973" w14:textId="77777777" w:rsidR="00E96DC6" w:rsidRPr="007572E2" w:rsidRDefault="00E96DC6" w:rsidP="001F5620">
            <w:pPr>
              <w:rPr>
                <w:color w:val="000000"/>
              </w:rPr>
            </w:pPr>
            <w:r w:rsidRPr="007572E2">
              <w:rPr>
                <w:color w:val="000000"/>
              </w:rPr>
              <w:t>Drinking Water</w:t>
            </w:r>
          </w:p>
        </w:tc>
        <w:tc>
          <w:tcPr>
            <w:tcW w:w="3780" w:type="dxa"/>
            <w:tcBorders>
              <w:top w:val="nil"/>
              <w:left w:val="nil"/>
              <w:bottom w:val="single" w:sz="4" w:space="0" w:color="auto"/>
              <w:right w:val="single" w:sz="4" w:space="0" w:color="auto"/>
            </w:tcBorders>
            <w:shd w:val="clear" w:color="auto" w:fill="FFFFFF" w:themeFill="background1"/>
            <w:hideMark/>
          </w:tcPr>
          <w:p w14:paraId="04D5736D" w14:textId="77777777" w:rsidR="00E96DC6" w:rsidRPr="007572E2" w:rsidRDefault="00E96DC6" w:rsidP="001F5620">
            <w:pPr>
              <w:rPr>
                <w:color w:val="000000"/>
              </w:rPr>
            </w:pPr>
            <w:r w:rsidRPr="007572E2">
              <w:rPr>
                <w:color w:val="000000"/>
              </w:rPr>
              <w:t>Drinking Water Sampling - Legionella Sampling</w:t>
            </w:r>
          </w:p>
        </w:tc>
        <w:tc>
          <w:tcPr>
            <w:tcW w:w="900" w:type="dxa"/>
            <w:tcBorders>
              <w:top w:val="nil"/>
              <w:left w:val="nil"/>
              <w:bottom w:val="single" w:sz="4" w:space="0" w:color="auto"/>
              <w:right w:val="single" w:sz="4" w:space="0" w:color="auto"/>
            </w:tcBorders>
            <w:shd w:val="clear" w:color="auto" w:fill="FFFFFF" w:themeFill="background1"/>
            <w:hideMark/>
          </w:tcPr>
          <w:p w14:paraId="0BB9DD7D"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7472C36C" w14:textId="77777777" w:rsidR="00E96DC6" w:rsidRPr="007572E2" w:rsidRDefault="00E96DC6" w:rsidP="001F5620">
            <w:pPr>
              <w:jc w:val="center"/>
              <w:rPr>
                <w:color w:val="000000"/>
              </w:rPr>
            </w:pPr>
            <w:r w:rsidRPr="007572E2">
              <w:rPr>
                <w:color w:val="000000"/>
              </w:rPr>
              <w:t>20</w:t>
            </w:r>
          </w:p>
        </w:tc>
      </w:tr>
      <w:tr w:rsidR="00365204" w:rsidRPr="007572E2" w14:paraId="3A39E7A6"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D623844" w14:textId="77777777" w:rsidR="00E96DC6" w:rsidRPr="007572E2" w:rsidRDefault="00E96DC6" w:rsidP="001F5620">
            <w:pPr>
              <w:jc w:val="center"/>
              <w:rPr>
                <w:color w:val="000000"/>
              </w:rPr>
            </w:pPr>
            <w:r w:rsidRPr="007572E2">
              <w:rPr>
                <w:color w:val="000000"/>
              </w:rPr>
              <w:t>0046</w:t>
            </w:r>
          </w:p>
        </w:tc>
        <w:tc>
          <w:tcPr>
            <w:tcW w:w="2707" w:type="dxa"/>
            <w:tcBorders>
              <w:top w:val="nil"/>
              <w:left w:val="nil"/>
              <w:bottom w:val="single" w:sz="4" w:space="0" w:color="auto"/>
              <w:right w:val="single" w:sz="4" w:space="0" w:color="auto"/>
            </w:tcBorders>
            <w:shd w:val="clear" w:color="auto" w:fill="FFFFFF" w:themeFill="background1"/>
            <w:hideMark/>
          </w:tcPr>
          <w:p w14:paraId="6C156A55" w14:textId="77777777" w:rsidR="00E96DC6" w:rsidRPr="007572E2" w:rsidRDefault="00E96DC6" w:rsidP="001F5620">
            <w:pPr>
              <w:rPr>
                <w:color w:val="000000"/>
              </w:rPr>
            </w:pPr>
            <w:r w:rsidRPr="007572E2">
              <w:rPr>
                <w:color w:val="000000"/>
              </w:rPr>
              <w:t>Waste Water</w:t>
            </w:r>
          </w:p>
        </w:tc>
        <w:tc>
          <w:tcPr>
            <w:tcW w:w="3780" w:type="dxa"/>
            <w:tcBorders>
              <w:top w:val="nil"/>
              <w:left w:val="nil"/>
              <w:bottom w:val="single" w:sz="4" w:space="0" w:color="auto"/>
              <w:right w:val="single" w:sz="4" w:space="0" w:color="auto"/>
            </w:tcBorders>
            <w:shd w:val="clear" w:color="auto" w:fill="FFFFFF" w:themeFill="background1"/>
            <w:hideMark/>
          </w:tcPr>
          <w:p w14:paraId="0C9D32CC" w14:textId="77777777" w:rsidR="00E96DC6" w:rsidRPr="007572E2" w:rsidRDefault="00E96DC6" w:rsidP="001F5620">
            <w:pPr>
              <w:rPr>
                <w:color w:val="000000"/>
              </w:rPr>
            </w:pPr>
            <w:r w:rsidRPr="007572E2">
              <w:rPr>
                <w:color w:val="000000"/>
              </w:rPr>
              <w:t>Waste Water Sampling</w:t>
            </w:r>
          </w:p>
        </w:tc>
        <w:tc>
          <w:tcPr>
            <w:tcW w:w="900" w:type="dxa"/>
            <w:tcBorders>
              <w:top w:val="nil"/>
              <w:left w:val="nil"/>
              <w:bottom w:val="single" w:sz="4" w:space="0" w:color="auto"/>
              <w:right w:val="single" w:sz="4" w:space="0" w:color="auto"/>
            </w:tcBorders>
            <w:shd w:val="clear" w:color="auto" w:fill="FFFFFF" w:themeFill="background1"/>
            <w:hideMark/>
          </w:tcPr>
          <w:p w14:paraId="05B26F97"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296F9F2A" w14:textId="77777777" w:rsidR="00E96DC6" w:rsidRPr="007572E2" w:rsidRDefault="00E96DC6" w:rsidP="001F5620">
            <w:pPr>
              <w:jc w:val="center"/>
              <w:rPr>
                <w:color w:val="000000"/>
              </w:rPr>
            </w:pPr>
            <w:r w:rsidRPr="007572E2">
              <w:rPr>
                <w:color w:val="000000"/>
              </w:rPr>
              <w:t>10</w:t>
            </w:r>
          </w:p>
        </w:tc>
      </w:tr>
      <w:tr w:rsidR="00365204" w:rsidRPr="007572E2" w14:paraId="068F81C4"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5A789987" w14:textId="77777777" w:rsidR="00E96DC6" w:rsidRPr="007572E2" w:rsidRDefault="00E96DC6" w:rsidP="001F5620">
            <w:pPr>
              <w:jc w:val="center"/>
              <w:rPr>
                <w:color w:val="000000"/>
              </w:rPr>
            </w:pPr>
            <w:r w:rsidRPr="007572E2">
              <w:rPr>
                <w:color w:val="000000"/>
              </w:rPr>
              <w:t>0047</w:t>
            </w:r>
          </w:p>
        </w:tc>
        <w:tc>
          <w:tcPr>
            <w:tcW w:w="2707" w:type="dxa"/>
            <w:tcBorders>
              <w:top w:val="nil"/>
              <w:left w:val="nil"/>
              <w:bottom w:val="single" w:sz="4" w:space="0" w:color="auto"/>
              <w:right w:val="single" w:sz="4" w:space="0" w:color="auto"/>
            </w:tcBorders>
            <w:shd w:val="clear" w:color="auto" w:fill="FFFFFF" w:themeFill="background1"/>
            <w:hideMark/>
          </w:tcPr>
          <w:p w14:paraId="5FA6C228" w14:textId="77777777" w:rsidR="00E96DC6" w:rsidRPr="007572E2" w:rsidRDefault="00E96DC6" w:rsidP="001F5620">
            <w:pPr>
              <w:rPr>
                <w:color w:val="000000"/>
              </w:rPr>
            </w:pPr>
            <w:r w:rsidRPr="007572E2">
              <w:rPr>
                <w:color w:val="000000"/>
              </w:rPr>
              <w:t>Water</w:t>
            </w:r>
          </w:p>
        </w:tc>
        <w:tc>
          <w:tcPr>
            <w:tcW w:w="3780" w:type="dxa"/>
            <w:tcBorders>
              <w:top w:val="nil"/>
              <w:left w:val="nil"/>
              <w:bottom w:val="single" w:sz="4" w:space="0" w:color="auto"/>
              <w:right w:val="single" w:sz="4" w:space="0" w:color="auto"/>
            </w:tcBorders>
            <w:shd w:val="clear" w:color="auto" w:fill="FFFFFF" w:themeFill="background1"/>
            <w:hideMark/>
          </w:tcPr>
          <w:p w14:paraId="1B736AE0" w14:textId="77777777" w:rsidR="00E96DC6" w:rsidRPr="007572E2" w:rsidRDefault="00E96DC6" w:rsidP="001F5620">
            <w:pPr>
              <w:rPr>
                <w:color w:val="000000"/>
              </w:rPr>
            </w:pPr>
            <w:r w:rsidRPr="007572E2">
              <w:rPr>
                <w:color w:val="000000"/>
              </w:rPr>
              <w:t>Additional Water Sampling</w:t>
            </w:r>
          </w:p>
        </w:tc>
        <w:tc>
          <w:tcPr>
            <w:tcW w:w="900" w:type="dxa"/>
            <w:tcBorders>
              <w:top w:val="nil"/>
              <w:left w:val="nil"/>
              <w:bottom w:val="single" w:sz="4" w:space="0" w:color="auto"/>
              <w:right w:val="single" w:sz="4" w:space="0" w:color="auto"/>
            </w:tcBorders>
            <w:shd w:val="clear" w:color="auto" w:fill="FFFFFF" w:themeFill="background1"/>
            <w:hideMark/>
          </w:tcPr>
          <w:p w14:paraId="35D7CDE5"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33029EB6" w14:textId="77777777" w:rsidR="00E96DC6" w:rsidRPr="007572E2" w:rsidRDefault="00E96DC6" w:rsidP="001F5620">
            <w:pPr>
              <w:jc w:val="center"/>
              <w:rPr>
                <w:color w:val="000000"/>
              </w:rPr>
            </w:pPr>
            <w:r w:rsidRPr="007572E2">
              <w:rPr>
                <w:color w:val="000000"/>
              </w:rPr>
              <w:t>20</w:t>
            </w:r>
          </w:p>
        </w:tc>
      </w:tr>
      <w:tr w:rsidR="00365204" w:rsidRPr="007572E2" w14:paraId="546D24AC" w14:textId="77777777" w:rsidTr="00212C92">
        <w:trPr>
          <w:trHeight w:val="51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A71E0EB" w14:textId="77777777" w:rsidR="00E96DC6" w:rsidRPr="007572E2" w:rsidRDefault="00E96DC6" w:rsidP="001F5620">
            <w:pPr>
              <w:jc w:val="center"/>
              <w:rPr>
                <w:color w:val="000000"/>
              </w:rPr>
            </w:pPr>
            <w:r w:rsidRPr="007572E2">
              <w:rPr>
                <w:color w:val="000000"/>
              </w:rPr>
              <w:t>0048</w:t>
            </w:r>
          </w:p>
        </w:tc>
        <w:tc>
          <w:tcPr>
            <w:tcW w:w="2707" w:type="dxa"/>
            <w:tcBorders>
              <w:top w:val="nil"/>
              <w:left w:val="nil"/>
              <w:bottom w:val="single" w:sz="4" w:space="0" w:color="auto"/>
              <w:right w:val="single" w:sz="4" w:space="0" w:color="auto"/>
            </w:tcBorders>
            <w:shd w:val="clear" w:color="auto" w:fill="FFFFFF" w:themeFill="background1"/>
            <w:hideMark/>
          </w:tcPr>
          <w:p w14:paraId="0DCE715D" w14:textId="77777777" w:rsidR="00E96DC6" w:rsidRPr="007572E2" w:rsidRDefault="00E96DC6" w:rsidP="001F5620">
            <w:pPr>
              <w:rPr>
                <w:color w:val="000000"/>
              </w:rPr>
            </w:pPr>
            <w:r w:rsidRPr="007572E2">
              <w:rPr>
                <w:color w:val="000000"/>
              </w:rPr>
              <w:t>Building Materials Support</w:t>
            </w:r>
          </w:p>
        </w:tc>
        <w:tc>
          <w:tcPr>
            <w:tcW w:w="3780" w:type="dxa"/>
            <w:tcBorders>
              <w:top w:val="nil"/>
              <w:left w:val="nil"/>
              <w:bottom w:val="single" w:sz="4" w:space="0" w:color="auto"/>
              <w:right w:val="single" w:sz="4" w:space="0" w:color="auto"/>
            </w:tcBorders>
            <w:shd w:val="clear" w:color="auto" w:fill="FFFFFF" w:themeFill="background1"/>
            <w:hideMark/>
          </w:tcPr>
          <w:p w14:paraId="43DFB608" w14:textId="77777777" w:rsidR="00E96DC6" w:rsidRPr="007572E2" w:rsidRDefault="00E96DC6" w:rsidP="001F5620">
            <w:pPr>
              <w:rPr>
                <w:color w:val="000000"/>
              </w:rPr>
            </w:pPr>
            <w:r w:rsidRPr="007572E2">
              <w:rPr>
                <w:color w:val="000000"/>
              </w:rPr>
              <w:t>Building Materials Sampling - collection from a wall tile, wall plaster, insulation materials, wooden floors</w:t>
            </w:r>
          </w:p>
        </w:tc>
        <w:tc>
          <w:tcPr>
            <w:tcW w:w="900" w:type="dxa"/>
            <w:tcBorders>
              <w:top w:val="nil"/>
              <w:left w:val="nil"/>
              <w:bottom w:val="single" w:sz="4" w:space="0" w:color="auto"/>
              <w:right w:val="single" w:sz="4" w:space="0" w:color="auto"/>
            </w:tcBorders>
            <w:shd w:val="clear" w:color="auto" w:fill="FFFFFF" w:themeFill="background1"/>
            <w:hideMark/>
          </w:tcPr>
          <w:p w14:paraId="7857220D"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41C24210" w14:textId="77777777" w:rsidR="00E96DC6" w:rsidRPr="007572E2" w:rsidRDefault="00E96DC6" w:rsidP="001F5620">
            <w:pPr>
              <w:jc w:val="center"/>
              <w:rPr>
                <w:color w:val="000000"/>
              </w:rPr>
            </w:pPr>
            <w:r w:rsidRPr="007572E2">
              <w:rPr>
                <w:color w:val="000000"/>
              </w:rPr>
              <w:t>20</w:t>
            </w:r>
          </w:p>
        </w:tc>
      </w:tr>
      <w:tr w:rsidR="00365204" w:rsidRPr="007572E2" w14:paraId="03F8E867"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A24B18C" w14:textId="77777777" w:rsidR="00E96DC6" w:rsidRPr="007572E2" w:rsidRDefault="00E96DC6" w:rsidP="001F5620">
            <w:pPr>
              <w:jc w:val="center"/>
              <w:rPr>
                <w:color w:val="000000"/>
              </w:rPr>
            </w:pPr>
            <w:r w:rsidRPr="007572E2">
              <w:rPr>
                <w:color w:val="000000"/>
              </w:rPr>
              <w:t>0049</w:t>
            </w:r>
          </w:p>
        </w:tc>
        <w:tc>
          <w:tcPr>
            <w:tcW w:w="2707" w:type="dxa"/>
            <w:tcBorders>
              <w:top w:val="nil"/>
              <w:left w:val="nil"/>
              <w:bottom w:val="single" w:sz="4" w:space="0" w:color="auto"/>
              <w:right w:val="single" w:sz="4" w:space="0" w:color="auto"/>
            </w:tcBorders>
            <w:shd w:val="clear" w:color="auto" w:fill="FFFFFF" w:themeFill="background1"/>
            <w:hideMark/>
          </w:tcPr>
          <w:p w14:paraId="6CBC4A9B" w14:textId="77777777" w:rsidR="00E96DC6" w:rsidRPr="007572E2" w:rsidRDefault="00E96DC6" w:rsidP="001F5620">
            <w:pPr>
              <w:rPr>
                <w:color w:val="000000"/>
              </w:rPr>
            </w:pPr>
            <w:r w:rsidRPr="007572E2">
              <w:rPr>
                <w:color w:val="000000"/>
              </w:rPr>
              <w:t>Building Materials Support</w:t>
            </w:r>
          </w:p>
        </w:tc>
        <w:tc>
          <w:tcPr>
            <w:tcW w:w="3780" w:type="dxa"/>
            <w:tcBorders>
              <w:top w:val="nil"/>
              <w:left w:val="nil"/>
              <w:bottom w:val="single" w:sz="4" w:space="0" w:color="auto"/>
              <w:right w:val="single" w:sz="4" w:space="0" w:color="auto"/>
            </w:tcBorders>
            <w:shd w:val="clear" w:color="auto" w:fill="FFFFFF" w:themeFill="background1"/>
            <w:hideMark/>
          </w:tcPr>
          <w:p w14:paraId="0E871B2A" w14:textId="77777777" w:rsidR="00E96DC6" w:rsidRPr="007572E2" w:rsidRDefault="00E96DC6" w:rsidP="001F5620">
            <w:pPr>
              <w:rPr>
                <w:color w:val="000000"/>
              </w:rPr>
            </w:pPr>
            <w:r w:rsidRPr="007572E2">
              <w:rPr>
                <w:color w:val="000000"/>
              </w:rPr>
              <w:t>Building Materials Sampling - by drill through floor cores</w:t>
            </w:r>
          </w:p>
        </w:tc>
        <w:tc>
          <w:tcPr>
            <w:tcW w:w="900" w:type="dxa"/>
            <w:tcBorders>
              <w:top w:val="nil"/>
              <w:left w:val="nil"/>
              <w:bottom w:val="single" w:sz="4" w:space="0" w:color="auto"/>
              <w:right w:val="single" w:sz="4" w:space="0" w:color="auto"/>
            </w:tcBorders>
            <w:shd w:val="clear" w:color="auto" w:fill="FFFFFF" w:themeFill="background1"/>
            <w:hideMark/>
          </w:tcPr>
          <w:p w14:paraId="7029E1A9"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11C31492" w14:textId="77777777" w:rsidR="00E96DC6" w:rsidRPr="007572E2" w:rsidRDefault="00E96DC6" w:rsidP="001F5620">
            <w:pPr>
              <w:jc w:val="center"/>
              <w:rPr>
                <w:color w:val="000000"/>
              </w:rPr>
            </w:pPr>
            <w:r w:rsidRPr="007572E2">
              <w:rPr>
                <w:color w:val="000000"/>
              </w:rPr>
              <w:t>5</w:t>
            </w:r>
          </w:p>
        </w:tc>
      </w:tr>
      <w:tr w:rsidR="00365204" w:rsidRPr="007572E2" w14:paraId="5C1ADE15"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EF87634" w14:textId="77777777" w:rsidR="00E96DC6" w:rsidRPr="007572E2" w:rsidRDefault="00E96DC6" w:rsidP="001F5620">
            <w:pPr>
              <w:jc w:val="center"/>
              <w:rPr>
                <w:color w:val="000000"/>
              </w:rPr>
            </w:pPr>
            <w:r w:rsidRPr="007572E2">
              <w:rPr>
                <w:color w:val="000000"/>
              </w:rPr>
              <w:t>0050</w:t>
            </w:r>
          </w:p>
        </w:tc>
        <w:tc>
          <w:tcPr>
            <w:tcW w:w="2707" w:type="dxa"/>
            <w:tcBorders>
              <w:top w:val="nil"/>
              <w:left w:val="nil"/>
              <w:bottom w:val="single" w:sz="4" w:space="0" w:color="auto"/>
              <w:right w:val="single" w:sz="4" w:space="0" w:color="auto"/>
            </w:tcBorders>
            <w:shd w:val="clear" w:color="auto" w:fill="FFFFFF" w:themeFill="background1"/>
            <w:hideMark/>
          </w:tcPr>
          <w:p w14:paraId="1CDBB156" w14:textId="77777777" w:rsidR="00E96DC6" w:rsidRPr="007572E2" w:rsidRDefault="00E96DC6" w:rsidP="001F5620">
            <w:pPr>
              <w:rPr>
                <w:color w:val="000000"/>
              </w:rPr>
            </w:pPr>
            <w:r w:rsidRPr="007572E2">
              <w:rPr>
                <w:color w:val="000000"/>
              </w:rPr>
              <w:t>Building Materials Support</w:t>
            </w:r>
          </w:p>
        </w:tc>
        <w:tc>
          <w:tcPr>
            <w:tcW w:w="3780" w:type="dxa"/>
            <w:tcBorders>
              <w:top w:val="nil"/>
              <w:left w:val="nil"/>
              <w:bottom w:val="single" w:sz="4" w:space="0" w:color="auto"/>
              <w:right w:val="single" w:sz="4" w:space="0" w:color="auto"/>
            </w:tcBorders>
            <w:shd w:val="clear" w:color="auto" w:fill="FFFFFF" w:themeFill="background1"/>
            <w:hideMark/>
          </w:tcPr>
          <w:p w14:paraId="332F013E" w14:textId="77777777" w:rsidR="00E96DC6" w:rsidRPr="007572E2" w:rsidRDefault="00E96DC6" w:rsidP="001F5620">
            <w:pPr>
              <w:rPr>
                <w:color w:val="000000"/>
              </w:rPr>
            </w:pPr>
            <w:r w:rsidRPr="007572E2">
              <w:rPr>
                <w:color w:val="000000"/>
              </w:rPr>
              <w:t>Building Materials Sampling - from an existing pile</w:t>
            </w:r>
          </w:p>
        </w:tc>
        <w:tc>
          <w:tcPr>
            <w:tcW w:w="900" w:type="dxa"/>
            <w:tcBorders>
              <w:top w:val="nil"/>
              <w:left w:val="nil"/>
              <w:bottom w:val="single" w:sz="4" w:space="0" w:color="auto"/>
              <w:right w:val="single" w:sz="4" w:space="0" w:color="auto"/>
            </w:tcBorders>
            <w:shd w:val="clear" w:color="auto" w:fill="FFFFFF" w:themeFill="background1"/>
            <w:hideMark/>
          </w:tcPr>
          <w:p w14:paraId="2D4F6890"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5A6B2943" w14:textId="77777777" w:rsidR="00E96DC6" w:rsidRPr="007572E2" w:rsidRDefault="00E96DC6" w:rsidP="001F5620">
            <w:pPr>
              <w:jc w:val="center"/>
              <w:rPr>
                <w:color w:val="000000"/>
              </w:rPr>
            </w:pPr>
            <w:r w:rsidRPr="007572E2">
              <w:rPr>
                <w:color w:val="000000"/>
              </w:rPr>
              <w:t>20</w:t>
            </w:r>
          </w:p>
        </w:tc>
      </w:tr>
      <w:tr w:rsidR="00365204" w:rsidRPr="007572E2" w14:paraId="3E6978D5"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DC6B74E" w14:textId="77777777" w:rsidR="00E96DC6" w:rsidRPr="007572E2" w:rsidRDefault="00E96DC6" w:rsidP="001F5620">
            <w:pPr>
              <w:jc w:val="center"/>
              <w:rPr>
                <w:color w:val="000000"/>
              </w:rPr>
            </w:pPr>
            <w:r w:rsidRPr="007572E2">
              <w:rPr>
                <w:color w:val="000000"/>
              </w:rPr>
              <w:t>0051</w:t>
            </w:r>
          </w:p>
        </w:tc>
        <w:tc>
          <w:tcPr>
            <w:tcW w:w="2707" w:type="dxa"/>
            <w:tcBorders>
              <w:top w:val="nil"/>
              <w:left w:val="nil"/>
              <w:bottom w:val="single" w:sz="4" w:space="0" w:color="auto"/>
              <w:right w:val="single" w:sz="4" w:space="0" w:color="auto"/>
            </w:tcBorders>
            <w:shd w:val="clear" w:color="auto" w:fill="FFFFFF" w:themeFill="background1"/>
            <w:hideMark/>
          </w:tcPr>
          <w:p w14:paraId="1B72DF7D" w14:textId="77777777" w:rsidR="00E96DC6" w:rsidRPr="007572E2" w:rsidRDefault="00E96DC6" w:rsidP="001F5620">
            <w:pPr>
              <w:rPr>
                <w:color w:val="000000"/>
              </w:rPr>
            </w:pPr>
            <w:r w:rsidRPr="007572E2">
              <w:rPr>
                <w:color w:val="000000"/>
              </w:rPr>
              <w:t>Building Materials Support</w:t>
            </w:r>
          </w:p>
        </w:tc>
        <w:tc>
          <w:tcPr>
            <w:tcW w:w="3780" w:type="dxa"/>
            <w:tcBorders>
              <w:top w:val="nil"/>
              <w:left w:val="nil"/>
              <w:bottom w:val="single" w:sz="4" w:space="0" w:color="auto"/>
              <w:right w:val="single" w:sz="4" w:space="0" w:color="auto"/>
            </w:tcBorders>
            <w:shd w:val="clear" w:color="auto" w:fill="FFFFFF" w:themeFill="background1"/>
            <w:hideMark/>
          </w:tcPr>
          <w:p w14:paraId="20F48213" w14:textId="77777777" w:rsidR="00E96DC6" w:rsidRPr="007572E2" w:rsidRDefault="00E96DC6" w:rsidP="001F5620">
            <w:pPr>
              <w:rPr>
                <w:color w:val="000000"/>
              </w:rPr>
            </w:pPr>
            <w:r w:rsidRPr="007572E2">
              <w:rPr>
                <w:color w:val="000000"/>
              </w:rPr>
              <w:t>Building Materials Sampling Reporting (English &amp; German)</w:t>
            </w:r>
          </w:p>
        </w:tc>
        <w:tc>
          <w:tcPr>
            <w:tcW w:w="900" w:type="dxa"/>
            <w:tcBorders>
              <w:top w:val="nil"/>
              <w:left w:val="nil"/>
              <w:bottom w:val="single" w:sz="4" w:space="0" w:color="auto"/>
              <w:right w:val="single" w:sz="4" w:space="0" w:color="auto"/>
            </w:tcBorders>
            <w:shd w:val="clear" w:color="auto" w:fill="FFFFFF" w:themeFill="background1"/>
            <w:hideMark/>
          </w:tcPr>
          <w:p w14:paraId="5F2EC733"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209CE77D" w14:textId="77777777" w:rsidR="00E96DC6" w:rsidRPr="007572E2" w:rsidRDefault="00E96DC6" w:rsidP="001F5620">
            <w:pPr>
              <w:jc w:val="center"/>
              <w:rPr>
                <w:color w:val="000000"/>
              </w:rPr>
            </w:pPr>
            <w:r w:rsidRPr="007572E2">
              <w:rPr>
                <w:color w:val="000000"/>
              </w:rPr>
              <w:t>20</w:t>
            </w:r>
          </w:p>
        </w:tc>
      </w:tr>
      <w:tr w:rsidR="00365204" w:rsidRPr="007572E2" w14:paraId="0B26DF9D"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F4D55B9" w14:textId="77777777" w:rsidR="00E96DC6" w:rsidRPr="007572E2" w:rsidRDefault="00E96DC6" w:rsidP="001F5620">
            <w:pPr>
              <w:jc w:val="center"/>
              <w:rPr>
                <w:color w:val="000000"/>
              </w:rPr>
            </w:pPr>
            <w:r w:rsidRPr="007572E2">
              <w:rPr>
                <w:color w:val="000000"/>
              </w:rPr>
              <w:t>0055</w:t>
            </w:r>
          </w:p>
        </w:tc>
        <w:tc>
          <w:tcPr>
            <w:tcW w:w="2707" w:type="dxa"/>
            <w:tcBorders>
              <w:top w:val="nil"/>
              <w:left w:val="nil"/>
              <w:bottom w:val="single" w:sz="4" w:space="0" w:color="auto"/>
              <w:right w:val="single" w:sz="4" w:space="0" w:color="auto"/>
            </w:tcBorders>
            <w:shd w:val="clear" w:color="auto" w:fill="FFFFFF" w:themeFill="background1"/>
            <w:hideMark/>
          </w:tcPr>
          <w:p w14:paraId="04DE8BF4"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68ABB8ED" w14:textId="77777777" w:rsidR="00E96DC6" w:rsidRPr="007572E2" w:rsidRDefault="00E96DC6" w:rsidP="001F5620">
            <w:pPr>
              <w:rPr>
                <w:color w:val="000000"/>
              </w:rPr>
            </w:pPr>
            <w:r w:rsidRPr="007572E2">
              <w:rPr>
                <w:color w:val="000000"/>
              </w:rPr>
              <w:t>Bromate</w:t>
            </w:r>
          </w:p>
        </w:tc>
        <w:tc>
          <w:tcPr>
            <w:tcW w:w="900" w:type="dxa"/>
            <w:tcBorders>
              <w:top w:val="nil"/>
              <w:left w:val="nil"/>
              <w:bottom w:val="single" w:sz="4" w:space="0" w:color="auto"/>
              <w:right w:val="single" w:sz="4" w:space="0" w:color="auto"/>
            </w:tcBorders>
            <w:shd w:val="clear" w:color="auto" w:fill="FFFFFF" w:themeFill="background1"/>
            <w:hideMark/>
          </w:tcPr>
          <w:p w14:paraId="1EE23929"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67B7A44C" w14:textId="77777777" w:rsidR="00E96DC6" w:rsidRPr="007572E2" w:rsidRDefault="00E96DC6" w:rsidP="001F5620">
            <w:pPr>
              <w:jc w:val="center"/>
              <w:rPr>
                <w:color w:val="000000"/>
              </w:rPr>
            </w:pPr>
            <w:r w:rsidRPr="007572E2">
              <w:rPr>
                <w:color w:val="000000"/>
              </w:rPr>
              <w:t>20</w:t>
            </w:r>
          </w:p>
        </w:tc>
      </w:tr>
      <w:tr w:rsidR="00365204" w:rsidRPr="007572E2" w14:paraId="26746A27"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D5D4201" w14:textId="77777777" w:rsidR="00E96DC6" w:rsidRPr="007572E2" w:rsidRDefault="00E96DC6" w:rsidP="001F5620">
            <w:pPr>
              <w:jc w:val="center"/>
              <w:rPr>
                <w:color w:val="000000"/>
              </w:rPr>
            </w:pPr>
            <w:r w:rsidRPr="007572E2">
              <w:rPr>
                <w:color w:val="000000"/>
              </w:rPr>
              <w:t>0056</w:t>
            </w:r>
          </w:p>
        </w:tc>
        <w:tc>
          <w:tcPr>
            <w:tcW w:w="2707" w:type="dxa"/>
            <w:tcBorders>
              <w:top w:val="nil"/>
              <w:left w:val="nil"/>
              <w:bottom w:val="single" w:sz="4" w:space="0" w:color="auto"/>
              <w:right w:val="single" w:sz="4" w:space="0" w:color="auto"/>
            </w:tcBorders>
            <w:shd w:val="clear" w:color="auto" w:fill="FFFFFF" w:themeFill="background1"/>
            <w:hideMark/>
          </w:tcPr>
          <w:p w14:paraId="2DBA1481"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56B16151" w14:textId="77777777" w:rsidR="00E96DC6" w:rsidRPr="007572E2" w:rsidRDefault="00E96DC6" w:rsidP="001F5620">
            <w:pPr>
              <w:rPr>
                <w:color w:val="000000"/>
              </w:rPr>
            </w:pPr>
            <w:r w:rsidRPr="007572E2">
              <w:rPr>
                <w:color w:val="000000"/>
              </w:rPr>
              <w:t>Fluoride</w:t>
            </w:r>
          </w:p>
        </w:tc>
        <w:tc>
          <w:tcPr>
            <w:tcW w:w="900" w:type="dxa"/>
            <w:tcBorders>
              <w:top w:val="nil"/>
              <w:left w:val="nil"/>
              <w:bottom w:val="single" w:sz="4" w:space="0" w:color="auto"/>
              <w:right w:val="single" w:sz="4" w:space="0" w:color="auto"/>
            </w:tcBorders>
            <w:shd w:val="clear" w:color="auto" w:fill="FFFFFF" w:themeFill="background1"/>
            <w:hideMark/>
          </w:tcPr>
          <w:p w14:paraId="6DEF5310"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11528992" w14:textId="77777777" w:rsidR="00E96DC6" w:rsidRPr="007572E2" w:rsidRDefault="00E96DC6" w:rsidP="001F5620">
            <w:pPr>
              <w:jc w:val="center"/>
              <w:rPr>
                <w:color w:val="000000"/>
              </w:rPr>
            </w:pPr>
            <w:r w:rsidRPr="007572E2">
              <w:rPr>
                <w:color w:val="000000"/>
              </w:rPr>
              <w:t>100</w:t>
            </w:r>
          </w:p>
        </w:tc>
      </w:tr>
      <w:tr w:rsidR="00365204" w:rsidRPr="007572E2" w14:paraId="400A7C35"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5B1911EA" w14:textId="77777777" w:rsidR="00E96DC6" w:rsidRPr="007572E2" w:rsidRDefault="00E96DC6" w:rsidP="001F5620">
            <w:pPr>
              <w:jc w:val="center"/>
              <w:rPr>
                <w:color w:val="000000"/>
              </w:rPr>
            </w:pPr>
            <w:r w:rsidRPr="007572E2">
              <w:rPr>
                <w:color w:val="000000"/>
              </w:rPr>
              <w:t>0057</w:t>
            </w:r>
          </w:p>
        </w:tc>
        <w:tc>
          <w:tcPr>
            <w:tcW w:w="2707" w:type="dxa"/>
            <w:tcBorders>
              <w:top w:val="nil"/>
              <w:left w:val="nil"/>
              <w:bottom w:val="single" w:sz="4" w:space="0" w:color="auto"/>
              <w:right w:val="single" w:sz="4" w:space="0" w:color="auto"/>
            </w:tcBorders>
            <w:shd w:val="clear" w:color="auto" w:fill="FFFFFF" w:themeFill="background1"/>
            <w:hideMark/>
          </w:tcPr>
          <w:p w14:paraId="6BD11D3D"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505BA831" w14:textId="77777777" w:rsidR="00E96DC6" w:rsidRPr="007572E2" w:rsidRDefault="00E96DC6" w:rsidP="001F5620">
            <w:pPr>
              <w:rPr>
                <w:color w:val="000000"/>
              </w:rPr>
            </w:pPr>
            <w:r w:rsidRPr="007572E2">
              <w:rPr>
                <w:color w:val="000000"/>
              </w:rPr>
              <w:t xml:space="preserve">Nitrate </w:t>
            </w:r>
          </w:p>
        </w:tc>
        <w:tc>
          <w:tcPr>
            <w:tcW w:w="900" w:type="dxa"/>
            <w:tcBorders>
              <w:top w:val="nil"/>
              <w:left w:val="nil"/>
              <w:bottom w:val="single" w:sz="4" w:space="0" w:color="auto"/>
              <w:right w:val="single" w:sz="4" w:space="0" w:color="auto"/>
            </w:tcBorders>
            <w:shd w:val="clear" w:color="auto" w:fill="FFFFFF" w:themeFill="background1"/>
            <w:hideMark/>
          </w:tcPr>
          <w:p w14:paraId="67504387"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0D3B892F" w14:textId="77777777" w:rsidR="00E96DC6" w:rsidRPr="007572E2" w:rsidRDefault="00E96DC6" w:rsidP="001F5620">
            <w:pPr>
              <w:jc w:val="center"/>
              <w:rPr>
                <w:color w:val="000000"/>
              </w:rPr>
            </w:pPr>
            <w:r w:rsidRPr="007572E2">
              <w:rPr>
                <w:color w:val="000000"/>
              </w:rPr>
              <w:t>2</w:t>
            </w:r>
          </w:p>
        </w:tc>
      </w:tr>
      <w:tr w:rsidR="00365204" w:rsidRPr="007572E2" w14:paraId="11583216"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D4BD691" w14:textId="77777777" w:rsidR="00E96DC6" w:rsidRPr="007572E2" w:rsidRDefault="00E96DC6" w:rsidP="001F5620">
            <w:pPr>
              <w:jc w:val="center"/>
              <w:rPr>
                <w:color w:val="000000"/>
              </w:rPr>
            </w:pPr>
            <w:r w:rsidRPr="007572E2">
              <w:rPr>
                <w:color w:val="000000"/>
              </w:rPr>
              <w:t>0058</w:t>
            </w:r>
          </w:p>
        </w:tc>
        <w:tc>
          <w:tcPr>
            <w:tcW w:w="2707" w:type="dxa"/>
            <w:tcBorders>
              <w:top w:val="nil"/>
              <w:left w:val="nil"/>
              <w:bottom w:val="single" w:sz="4" w:space="0" w:color="auto"/>
              <w:right w:val="single" w:sz="4" w:space="0" w:color="auto"/>
            </w:tcBorders>
            <w:shd w:val="clear" w:color="auto" w:fill="FFFFFF" w:themeFill="background1"/>
            <w:hideMark/>
          </w:tcPr>
          <w:p w14:paraId="1173664D"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13284190" w14:textId="77777777" w:rsidR="00E96DC6" w:rsidRPr="007572E2" w:rsidRDefault="00E96DC6" w:rsidP="001F5620">
            <w:pPr>
              <w:rPr>
                <w:color w:val="000000"/>
              </w:rPr>
            </w:pPr>
            <w:r w:rsidRPr="007572E2">
              <w:rPr>
                <w:color w:val="000000"/>
              </w:rPr>
              <w:t>Lead (Pb)</w:t>
            </w:r>
          </w:p>
        </w:tc>
        <w:tc>
          <w:tcPr>
            <w:tcW w:w="900" w:type="dxa"/>
            <w:tcBorders>
              <w:top w:val="nil"/>
              <w:left w:val="nil"/>
              <w:bottom w:val="single" w:sz="4" w:space="0" w:color="auto"/>
              <w:right w:val="single" w:sz="4" w:space="0" w:color="auto"/>
            </w:tcBorders>
            <w:shd w:val="clear" w:color="auto" w:fill="FFFFFF" w:themeFill="background1"/>
            <w:hideMark/>
          </w:tcPr>
          <w:p w14:paraId="0A67DD86"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4DAA1799" w14:textId="77777777" w:rsidR="00E96DC6" w:rsidRPr="007572E2" w:rsidRDefault="00E96DC6" w:rsidP="001F5620">
            <w:pPr>
              <w:jc w:val="center"/>
              <w:rPr>
                <w:color w:val="000000"/>
              </w:rPr>
            </w:pPr>
            <w:r w:rsidRPr="007572E2">
              <w:rPr>
                <w:color w:val="000000"/>
              </w:rPr>
              <w:t>20</w:t>
            </w:r>
          </w:p>
        </w:tc>
      </w:tr>
      <w:tr w:rsidR="00365204" w:rsidRPr="007572E2" w14:paraId="6E0BA57A"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F861FE0" w14:textId="77777777" w:rsidR="00E96DC6" w:rsidRPr="007572E2" w:rsidRDefault="00E96DC6" w:rsidP="001F5620">
            <w:pPr>
              <w:jc w:val="center"/>
              <w:rPr>
                <w:color w:val="000000"/>
              </w:rPr>
            </w:pPr>
            <w:r w:rsidRPr="007572E2">
              <w:rPr>
                <w:color w:val="000000"/>
              </w:rPr>
              <w:t>0059</w:t>
            </w:r>
          </w:p>
        </w:tc>
        <w:tc>
          <w:tcPr>
            <w:tcW w:w="2707" w:type="dxa"/>
            <w:tcBorders>
              <w:top w:val="nil"/>
              <w:left w:val="nil"/>
              <w:bottom w:val="single" w:sz="4" w:space="0" w:color="auto"/>
              <w:right w:val="single" w:sz="4" w:space="0" w:color="auto"/>
            </w:tcBorders>
            <w:shd w:val="clear" w:color="auto" w:fill="FFFFFF" w:themeFill="background1"/>
            <w:hideMark/>
          </w:tcPr>
          <w:p w14:paraId="5781C2D1"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281BC23D" w14:textId="77777777" w:rsidR="00E96DC6" w:rsidRPr="007572E2" w:rsidRDefault="00E96DC6" w:rsidP="001F5620">
            <w:pPr>
              <w:rPr>
                <w:color w:val="000000"/>
              </w:rPr>
            </w:pPr>
            <w:r w:rsidRPr="007572E2">
              <w:rPr>
                <w:color w:val="000000"/>
              </w:rPr>
              <w:t>Legionella</w:t>
            </w:r>
          </w:p>
        </w:tc>
        <w:tc>
          <w:tcPr>
            <w:tcW w:w="900" w:type="dxa"/>
            <w:tcBorders>
              <w:top w:val="nil"/>
              <w:left w:val="nil"/>
              <w:bottom w:val="single" w:sz="4" w:space="0" w:color="auto"/>
              <w:right w:val="single" w:sz="4" w:space="0" w:color="auto"/>
            </w:tcBorders>
            <w:shd w:val="clear" w:color="auto" w:fill="FFFFFF" w:themeFill="background1"/>
            <w:hideMark/>
          </w:tcPr>
          <w:p w14:paraId="4BF770BB"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6EAC9637" w14:textId="77777777" w:rsidR="00E96DC6" w:rsidRPr="007572E2" w:rsidRDefault="00E96DC6" w:rsidP="001F5620">
            <w:pPr>
              <w:jc w:val="center"/>
              <w:rPr>
                <w:color w:val="000000"/>
              </w:rPr>
            </w:pPr>
            <w:r w:rsidRPr="007572E2">
              <w:rPr>
                <w:color w:val="000000"/>
              </w:rPr>
              <w:t>20</w:t>
            </w:r>
          </w:p>
        </w:tc>
      </w:tr>
      <w:tr w:rsidR="00365204" w:rsidRPr="007572E2" w14:paraId="055B0168"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FD82FEE" w14:textId="77777777" w:rsidR="00E96DC6" w:rsidRPr="007572E2" w:rsidRDefault="00E96DC6" w:rsidP="001F5620">
            <w:pPr>
              <w:jc w:val="center"/>
              <w:rPr>
                <w:color w:val="000000"/>
              </w:rPr>
            </w:pPr>
            <w:r w:rsidRPr="007572E2">
              <w:rPr>
                <w:color w:val="000000"/>
              </w:rPr>
              <w:t>0060</w:t>
            </w:r>
          </w:p>
        </w:tc>
        <w:tc>
          <w:tcPr>
            <w:tcW w:w="2707" w:type="dxa"/>
            <w:tcBorders>
              <w:top w:val="nil"/>
              <w:left w:val="nil"/>
              <w:bottom w:val="single" w:sz="4" w:space="0" w:color="auto"/>
              <w:right w:val="single" w:sz="4" w:space="0" w:color="auto"/>
            </w:tcBorders>
            <w:shd w:val="clear" w:color="auto" w:fill="FFFFFF" w:themeFill="background1"/>
            <w:hideMark/>
          </w:tcPr>
          <w:p w14:paraId="33B3ABFB"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0ED992F4" w14:textId="77777777" w:rsidR="00E96DC6" w:rsidRPr="007572E2" w:rsidRDefault="00E96DC6" w:rsidP="001F5620">
            <w:pPr>
              <w:rPr>
                <w:color w:val="000000"/>
              </w:rPr>
            </w:pPr>
            <w:r w:rsidRPr="007572E2">
              <w:rPr>
                <w:color w:val="000000"/>
              </w:rPr>
              <w:t>Copper</w:t>
            </w:r>
          </w:p>
        </w:tc>
        <w:tc>
          <w:tcPr>
            <w:tcW w:w="900" w:type="dxa"/>
            <w:tcBorders>
              <w:top w:val="nil"/>
              <w:left w:val="nil"/>
              <w:bottom w:val="single" w:sz="4" w:space="0" w:color="auto"/>
              <w:right w:val="single" w:sz="4" w:space="0" w:color="auto"/>
            </w:tcBorders>
            <w:shd w:val="clear" w:color="auto" w:fill="FFFFFF" w:themeFill="background1"/>
            <w:hideMark/>
          </w:tcPr>
          <w:p w14:paraId="4BE75B27"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05A0D012" w14:textId="77777777" w:rsidR="00E96DC6" w:rsidRPr="007572E2" w:rsidRDefault="00E96DC6" w:rsidP="001F5620">
            <w:pPr>
              <w:jc w:val="center"/>
              <w:rPr>
                <w:color w:val="000000"/>
              </w:rPr>
            </w:pPr>
            <w:r w:rsidRPr="007572E2">
              <w:rPr>
                <w:color w:val="000000"/>
              </w:rPr>
              <w:t>2</w:t>
            </w:r>
          </w:p>
        </w:tc>
      </w:tr>
      <w:tr w:rsidR="00365204" w:rsidRPr="007572E2" w14:paraId="2E0145FC"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F51B579" w14:textId="77777777" w:rsidR="00E96DC6" w:rsidRPr="007572E2" w:rsidRDefault="00E96DC6" w:rsidP="001F5620">
            <w:pPr>
              <w:jc w:val="center"/>
              <w:rPr>
                <w:color w:val="000000"/>
              </w:rPr>
            </w:pPr>
            <w:r w:rsidRPr="007572E2">
              <w:rPr>
                <w:color w:val="000000"/>
              </w:rPr>
              <w:t>0061</w:t>
            </w:r>
          </w:p>
        </w:tc>
        <w:tc>
          <w:tcPr>
            <w:tcW w:w="2707" w:type="dxa"/>
            <w:tcBorders>
              <w:top w:val="nil"/>
              <w:left w:val="nil"/>
              <w:bottom w:val="single" w:sz="4" w:space="0" w:color="auto"/>
              <w:right w:val="single" w:sz="4" w:space="0" w:color="auto"/>
            </w:tcBorders>
            <w:shd w:val="clear" w:color="auto" w:fill="FFFFFF" w:themeFill="background1"/>
            <w:hideMark/>
          </w:tcPr>
          <w:p w14:paraId="4CAB8965"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6BC2C87F" w14:textId="77777777" w:rsidR="00E96DC6" w:rsidRPr="007572E2" w:rsidRDefault="00E96DC6" w:rsidP="001F5620">
            <w:pPr>
              <w:rPr>
                <w:color w:val="000000"/>
              </w:rPr>
            </w:pPr>
            <w:r w:rsidRPr="007572E2">
              <w:rPr>
                <w:color w:val="000000"/>
              </w:rPr>
              <w:t>Nitrite</w:t>
            </w:r>
          </w:p>
        </w:tc>
        <w:tc>
          <w:tcPr>
            <w:tcW w:w="900" w:type="dxa"/>
            <w:tcBorders>
              <w:top w:val="nil"/>
              <w:left w:val="nil"/>
              <w:bottom w:val="single" w:sz="4" w:space="0" w:color="auto"/>
              <w:right w:val="single" w:sz="4" w:space="0" w:color="auto"/>
            </w:tcBorders>
            <w:shd w:val="clear" w:color="auto" w:fill="FFFFFF" w:themeFill="background1"/>
            <w:hideMark/>
          </w:tcPr>
          <w:p w14:paraId="2A92A40D"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56AC6090" w14:textId="77777777" w:rsidR="00E96DC6" w:rsidRPr="007572E2" w:rsidRDefault="00E96DC6" w:rsidP="001F5620">
            <w:pPr>
              <w:jc w:val="center"/>
              <w:rPr>
                <w:color w:val="000000"/>
              </w:rPr>
            </w:pPr>
            <w:r w:rsidRPr="007572E2">
              <w:rPr>
                <w:color w:val="000000"/>
              </w:rPr>
              <w:t>2</w:t>
            </w:r>
          </w:p>
        </w:tc>
      </w:tr>
      <w:tr w:rsidR="00365204" w:rsidRPr="007572E2" w14:paraId="30891470"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1E6ADF1" w14:textId="77777777" w:rsidR="00E96DC6" w:rsidRPr="007572E2" w:rsidRDefault="00E96DC6" w:rsidP="001F5620">
            <w:pPr>
              <w:jc w:val="center"/>
              <w:rPr>
                <w:color w:val="000000"/>
              </w:rPr>
            </w:pPr>
            <w:r w:rsidRPr="007572E2">
              <w:rPr>
                <w:color w:val="000000"/>
              </w:rPr>
              <w:t>0062</w:t>
            </w:r>
          </w:p>
        </w:tc>
        <w:tc>
          <w:tcPr>
            <w:tcW w:w="2707" w:type="dxa"/>
            <w:tcBorders>
              <w:top w:val="nil"/>
              <w:left w:val="nil"/>
              <w:bottom w:val="single" w:sz="4" w:space="0" w:color="auto"/>
              <w:right w:val="single" w:sz="4" w:space="0" w:color="auto"/>
            </w:tcBorders>
            <w:shd w:val="clear" w:color="auto" w:fill="FFFFFF" w:themeFill="background1"/>
            <w:hideMark/>
          </w:tcPr>
          <w:p w14:paraId="09AB9E6B"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17E91444" w14:textId="77777777" w:rsidR="00E96DC6" w:rsidRPr="007572E2" w:rsidRDefault="00E96DC6" w:rsidP="001F5620">
            <w:pPr>
              <w:rPr>
                <w:color w:val="000000"/>
              </w:rPr>
            </w:pPr>
            <w:r w:rsidRPr="007572E2">
              <w:rPr>
                <w:color w:val="000000"/>
              </w:rPr>
              <w:t>Carbon Dioxide</w:t>
            </w:r>
          </w:p>
        </w:tc>
        <w:tc>
          <w:tcPr>
            <w:tcW w:w="900" w:type="dxa"/>
            <w:tcBorders>
              <w:top w:val="nil"/>
              <w:left w:val="nil"/>
              <w:bottom w:val="single" w:sz="4" w:space="0" w:color="auto"/>
              <w:right w:val="single" w:sz="4" w:space="0" w:color="auto"/>
            </w:tcBorders>
            <w:shd w:val="clear" w:color="auto" w:fill="FFFFFF" w:themeFill="background1"/>
            <w:hideMark/>
          </w:tcPr>
          <w:p w14:paraId="63BB314F"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1F5F92A2" w14:textId="77777777" w:rsidR="00E96DC6" w:rsidRPr="007572E2" w:rsidRDefault="00E96DC6" w:rsidP="001F5620">
            <w:pPr>
              <w:jc w:val="center"/>
              <w:rPr>
                <w:color w:val="000000"/>
              </w:rPr>
            </w:pPr>
            <w:r w:rsidRPr="007572E2">
              <w:rPr>
                <w:color w:val="000000"/>
              </w:rPr>
              <w:t>2</w:t>
            </w:r>
          </w:p>
        </w:tc>
      </w:tr>
      <w:tr w:rsidR="00365204" w:rsidRPr="007572E2" w14:paraId="4ACA15A8"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5E1E063" w14:textId="77777777" w:rsidR="00E96DC6" w:rsidRPr="007572E2" w:rsidRDefault="00E96DC6" w:rsidP="001F5620">
            <w:pPr>
              <w:jc w:val="center"/>
              <w:rPr>
                <w:color w:val="000000"/>
              </w:rPr>
            </w:pPr>
            <w:r w:rsidRPr="007572E2">
              <w:rPr>
                <w:color w:val="000000"/>
              </w:rPr>
              <w:t>0063</w:t>
            </w:r>
          </w:p>
        </w:tc>
        <w:tc>
          <w:tcPr>
            <w:tcW w:w="2707" w:type="dxa"/>
            <w:tcBorders>
              <w:top w:val="nil"/>
              <w:left w:val="nil"/>
              <w:bottom w:val="single" w:sz="4" w:space="0" w:color="auto"/>
              <w:right w:val="single" w:sz="4" w:space="0" w:color="auto"/>
            </w:tcBorders>
            <w:shd w:val="clear" w:color="auto" w:fill="FFFFFF" w:themeFill="background1"/>
            <w:hideMark/>
          </w:tcPr>
          <w:p w14:paraId="1569E553"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1A8F4CD7" w14:textId="77777777" w:rsidR="00E96DC6" w:rsidRPr="007572E2" w:rsidRDefault="00E96DC6" w:rsidP="001F5620">
            <w:pPr>
              <w:rPr>
                <w:color w:val="000000"/>
              </w:rPr>
            </w:pPr>
            <w:r w:rsidRPr="007572E2">
              <w:rPr>
                <w:color w:val="000000"/>
              </w:rPr>
              <w:t>Free Available Chlorine</w:t>
            </w:r>
          </w:p>
        </w:tc>
        <w:tc>
          <w:tcPr>
            <w:tcW w:w="900" w:type="dxa"/>
            <w:tcBorders>
              <w:top w:val="nil"/>
              <w:left w:val="nil"/>
              <w:bottom w:val="single" w:sz="4" w:space="0" w:color="auto"/>
              <w:right w:val="single" w:sz="4" w:space="0" w:color="auto"/>
            </w:tcBorders>
            <w:shd w:val="clear" w:color="auto" w:fill="FFFFFF" w:themeFill="background1"/>
            <w:hideMark/>
          </w:tcPr>
          <w:p w14:paraId="0683839D"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7E5CD7A7" w14:textId="77777777" w:rsidR="00E96DC6" w:rsidRPr="007572E2" w:rsidRDefault="00E96DC6" w:rsidP="001F5620">
            <w:pPr>
              <w:jc w:val="center"/>
              <w:rPr>
                <w:color w:val="000000"/>
              </w:rPr>
            </w:pPr>
            <w:r w:rsidRPr="007572E2">
              <w:rPr>
                <w:color w:val="000000"/>
              </w:rPr>
              <w:t>100</w:t>
            </w:r>
          </w:p>
        </w:tc>
      </w:tr>
      <w:tr w:rsidR="00365204" w:rsidRPr="007572E2" w14:paraId="23BA2DD9"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45ADAEC3" w14:textId="77777777" w:rsidR="00E96DC6" w:rsidRPr="007572E2" w:rsidRDefault="00E96DC6" w:rsidP="001F5620">
            <w:pPr>
              <w:jc w:val="center"/>
              <w:rPr>
                <w:color w:val="000000"/>
              </w:rPr>
            </w:pPr>
            <w:r w:rsidRPr="007572E2">
              <w:rPr>
                <w:color w:val="000000"/>
              </w:rPr>
              <w:t>0064</w:t>
            </w:r>
          </w:p>
        </w:tc>
        <w:tc>
          <w:tcPr>
            <w:tcW w:w="2707" w:type="dxa"/>
            <w:tcBorders>
              <w:top w:val="nil"/>
              <w:left w:val="nil"/>
              <w:bottom w:val="single" w:sz="4" w:space="0" w:color="auto"/>
              <w:right w:val="single" w:sz="4" w:space="0" w:color="auto"/>
            </w:tcBorders>
            <w:shd w:val="clear" w:color="auto" w:fill="FFFFFF" w:themeFill="background1"/>
            <w:hideMark/>
          </w:tcPr>
          <w:p w14:paraId="33165BC9"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7BCC0BE7" w14:textId="77777777" w:rsidR="00E96DC6" w:rsidRPr="007572E2" w:rsidRDefault="00E96DC6" w:rsidP="001F5620">
            <w:pPr>
              <w:rPr>
                <w:color w:val="000000"/>
              </w:rPr>
            </w:pPr>
            <w:r w:rsidRPr="007572E2">
              <w:rPr>
                <w:color w:val="000000"/>
              </w:rPr>
              <w:t>Chlorite</w:t>
            </w:r>
          </w:p>
        </w:tc>
        <w:tc>
          <w:tcPr>
            <w:tcW w:w="900" w:type="dxa"/>
            <w:tcBorders>
              <w:top w:val="nil"/>
              <w:left w:val="nil"/>
              <w:bottom w:val="single" w:sz="4" w:space="0" w:color="auto"/>
              <w:right w:val="single" w:sz="4" w:space="0" w:color="auto"/>
            </w:tcBorders>
            <w:shd w:val="clear" w:color="auto" w:fill="FFFFFF" w:themeFill="background1"/>
            <w:hideMark/>
          </w:tcPr>
          <w:p w14:paraId="5DF18D9C"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16D27AB5" w14:textId="77777777" w:rsidR="00E96DC6" w:rsidRPr="007572E2" w:rsidRDefault="00E96DC6" w:rsidP="001F5620">
            <w:pPr>
              <w:jc w:val="center"/>
              <w:rPr>
                <w:color w:val="000000"/>
              </w:rPr>
            </w:pPr>
            <w:r w:rsidRPr="007572E2">
              <w:rPr>
                <w:color w:val="000000"/>
              </w:rPr>
              <w:t>100</w:t>
            </w:r>
          </w:p>
        </w:tc>
      </w:tr>
      <w:tr w:rsidR="00365204" w:rsidRPr="007572E2" w14:paraId="0D39ECD9"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387DAB3C" w14:textId="77777777" w:rsidR="00E96DC6" w:rsidRPr="007572E2" w:rsidRDefault="00E96DC6" w:rsidP="001F5620">
            <w:pPr>
              <w:jc w:val="center"/>
              <w:rPr>
                <w:color w:val="000000"/>
              </w:rPr>
            </w:pPr>
            <w:r w:rsidRPr="007572E2">
              <w:rPr>
                <w:color w:val="000000"/>
              </w:rPr>
              <w:t>0065</w:t>
            </w:r>
          </w:p>
        </w:tc>
        <w:tc>
          <w:tcPr>
            <w:tcW w:w="2707" w:type="dxa"/>
            <w:tcBorders>
              <w:top w:val="nil"/>
              <w:left w:val="nil"/>
              <w:bottom w:val="single" w:sz="4" w:space="0" w:color="auto"/>
              <w:right w:val="single" w:sz="4" w:space="0" w:color="auto"/>
            </w:tcBorders>
            <w:shd w:val="clear" w:color="auto" w:fill="FFFFFF" w:themeFill="background1"/>
            <w:hideMark/>
          </w:tcPr>
          <w:p w14:paraId="481EE8A0" w14:textId="77777777" w:rsidR="00E96DC6" w:rsidRPr="007572E2" w:rsidRDefault="00E96DC6" w:rsidP="001F5620">
            <w:pPr>
              <w:rPr>
                <w:color w:val="000000"/>
              </w:rPr>
            </w:pPr>
            <w:r w:rsidRPr="007572E2">
              <w:rPr>
                <w:color w:val="000000"/>
              </w:rPr>
              <w:t>Drinking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64CF1512" w14:textId="77777777" w:rsidR="00E96DC6" w:rsidRPr="007572E2" w:rsidRDefault="00E96DC6" w:rsidP="001F5620">
            <w:pPr>
              <w:rPr>
                <w:color w:val="000000"/>
              </w:rPr>
            </w:pPr>
            <w:r w:rsidRPr="007572E2">
              <w:rPr>
                <w:color w:val="000000"/>
              </w:rPr>
              <w:t>Iron</w:t>
            </w:r>
          </w:p>
        </w:tc>
        <w:tc>
          <w:tcPr>
            <w:tcW w:w="900" w:type="dxa"/>
            <w:tcBorders>
              <w:top w:val="nil"/>
              <w:left w:val="nil"/>
              <w:bottom w:val="single" w:sz="4" w:space="0" w:color="auto"/>
              <w:right w:val="single" w:sz="4" w:space="0" w:color="auto"/>
            </w:tcBorders>
            <w:shd w:val="clear" w:color="auto" w:fill="FFFFFF" w:themeFill="background1"/>
            <w:hideMark/>
          </w:tcPr>
          <w:p w14:paraId="7768304C"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7311CEDD" w14:textId="77777777" w:rsidR="00E96DC6" w:rsidRPr="007572E2" w:rsidRDefault="00E96DC6" w:rsidP="001F5620">
            <w:pPr>
              <w:jc w:val="center"/>
              <w:rPr>
                <w:color w:val="000000"/>
              </w:rPr>
            </w:pPr>
            <w:r w:rsidRPr="007572E2">
              <w:rPr>
                <w:color w:val="000000"/>
              </w:rPr>
              <w:t>2</w:t>
            </w:r>
          </w:p>
        </w:tc>
      </w:tr>
      <w:tr w:rsidR="00365204" w:rsidRPr="007572E2" w14:paraId="2AA5280A" w14:textId="77777777" w:rsidTr="00212C92">
        <w:trPr>
          <w:trHeight w:val="51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23FFE5A" w14:textId="77777777" w:rsidR="00E96DC6" w:rsidRPr="007572E2" w:rsidRDefault="00E96DC6" w:rsidP="001F5620">
            <w:pPr>
              <w:jc w:val="center"/>
              <w:rPr>
                <w:color w:val="000000"/>
              </w:rPr>
            </w:pPr>
            <w:r w:rsidRPr="007572E2">
              <w:rPr>
                <w:color w:val="000000"/>
              </w:rPr>
              <w:t>0066</w:t>
            </w:r>
          </w:p>
        </w:tc>
        <w:tc>
          <w:tcPr>
            <w:tcW w:w="2707" w:type="dxa"/>
            <w:tcBorders>
              <w:top w:val="nil"/>
              <w:left w:val="nil"/>
              <w:bottom w:val="single" w:sz="4" w:space="0" w:color="auto"/>
              <w:right w:val="single" w:sz="4" w:space="0" w:color="auto"/>
            </w:tcBorders>
            <w:shd w:val="clear" w:color="auto" w:fill="FFFFFF" w:themeFill="background1"/>
            <w:hideMark/>
          </w:tcPr>
          <w:p w14:paraId="6C0D7B0A" w14:textId="77777777" w:rsidR="00E96DC6" w:rsidRPr="007572E2" w:rsidRDefault="00E96DC6" w:rsidP="001F5620">
            <w:pPr>
              <w:rPr>
                <w:color w:val="000000"/>
              </w:rPr>
            </w:pPr>
            <w:r w:rsidRPr="007572E2">
              <w:rPr>
                <w:color w:val="000000"/>
              </w:rPr>
              <w:t>Storm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5C361F40" w14:textId="77777777" w:rsidR="00E96DC6" w:rsidRPr="007572E2" w:rsidRDefault="00E96DC6" w:rsidP="001F5620">
            <w:pPr>
              <w:rPr>
                <w:color w:val="000000"/>
              </w:rPr>
            </w:pPr>
            <w:r w:rsidRPr="007572E2">
              <w:rPr>
                <w:color w:val="000000"/>
              </w:rPr>
              <w:t xml:space="preserve">Lab analysis for stormwater to include: conductivity at 20°C (μS/cm), 25°C (μS/cm), pH, settleable solids (absetzbare Stoffe), chloride, sulfate, magnesium, sodium, potassium, cyanide </w:t>
            </w:r>
          </w:p>
        </w:tc>
        <w:tc>
          <w:tcPr>
            <w:tcW w:w="900" w:type="dxa"/>
            <w:tcBorders>
              <w:top w:val="nil"/>
              <w:left w:val="nil"/>
              <w:bottom w:val="single" w:sz="4" w:space="0" w:color="auto"/>
              <w:right w:val="single" w:sz="4" w:space="0" w:color="auto"/>
            </w:tcBorders>
            <w:shd w:val="clear" w:color="auto" w:fill="FFFFFF" w:themeFill="background1"/>
            <w:hideMark/>
          </w:tcPr>
          <w:p w14:paraId="2359CB52"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46D9BFF0" w14:textId="77777777" w:rsidR="00E96DC6" w:rsidRPr="007572E2" w:rsidRDefault="00E96DC6" w:rsidP="001F5620">
            <w:pPr>
              <w:jc w:val="center"/>
              <w:rPr>
                <w:color w:val="000000"/>
              </w:rPr>
            </w:pPr>
            <w:r w:rsidRPr="007572E2">
              <w:rPr>
                <w:color w:val="000000"/>
              </w:rPr>
              <w:t>50</w:t>
            </w:r>
          </w:p>
        </w:tc>
      </w:tr>
      <w:tr w:rsidR="00365204" w:rsidRPr="007572E2" w14:paraId="3EE5B45E"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CFDD6E9" w14:textId="77777777" w:rsidR="00E96DC6" w:rsidRPr="007572E2" w:rsidRDefault="00E96DC6" w:rsidP="001F5620">
            <w:pPr>
              <w:jc w:val="center"/>
              <w:rPr>
                <w:color w:val="000000"/>
              </w:rPr>
            </w:pPr>
            <w:r w:rsidRPr="007572E2">
              <w:rPr>
                <w:color w:val="000000"/>
              </w:rPr>
              <w:t>0067</w:t>
            </w:r>
          </w:p>
        </w:tc>
        <w:tc>
          <w:tcPr>
            <w:tcW w:w="2707" w:type="dxa"/>
            <w:tcBorders>
              <w:top w:val="nil"/>
              <w:left w:val="nil"/>
              <w:bottom w:val="single" w:sz="4" w:space="0" w:color="auto"/>
              <w:right w:val="single" w:sz="4" w:space="0" w:color="auto"/>
            </w:tcBorders>
            <w:shd w:val="clear" w:color="auto" w:fill="FFFFFF" w:themeFill="background1"/>
            <w:hideMark/>
          </w:tcPr>
          <w:p w14:paraId="512A62DD" w14:textId="77777777" w:rsidR="00E96DC6" w:rsidRPr="007572E2" w:rsidRDefault="00E96DC6" w:rsidP="001F5620">
            <w:pPr>
              <w:rPr>
                <w:color w:val="000000"/>
              </w:rPr>
            </w:pPr>
            <w:r w:rsidRPr="007572E2">
              <w:rPr>
                <w:color w:val="000000"/>
              </w:rPr>
              <w:t>Waste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621F974B" w14:textId="77777777" w:rsidR="00E96DC6" w:rsidRPr="007572E2" w:rsidRDefault="00E96DC6" w:rsidP="001F5620">
            <w:pPr>
              <w:rPr>
                <w:color w:val="000000"/>
              </w:rPr>
            </w:pPr>
            <w:r w:rsidRPr="007572E2">
              <w:rPr>
                <w:color w:val="000000"/>
              </w:rPr>
              <w:t>Total Dissolved and Suspended and settleable Solids</w:t>
            </w:r>
          </w:p>
        </w:tc>
        <w:tc>
          <w:tcPr>
            <w:tcW w:w="900" w:type="dxa"/>
            <w:tcBorders>
              <w:top w:val="nil"/>
              <w:left w:val="nil"/>
              <w:bottom w:val="single" w:sz="4" w:space="0" w:color="auto"/>
              <w:right w:val="single" w:sz="4" w:space="0" w:color="auto"/>
            </w:tcBorders>
            <w:shd w:val="clear" w:color="auto" w:fill="FFFFFF" w:themeFill="background1"/>
            <w:hideMark/>
          </w:tcPr>
          <w:p w14:paraId="70FBFE5F"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0E5A7275" w14:textId="77777777" w:rsidR="00E96DC6" w:rsidRPr="007572E2" w:rsidRDefault="00E96DC6" w:rsidP="001F5620">
            <w:pPr>
              <w:jc w:val="center"/>
              <w:rPr>
                <w:color w:val="000000"/>
              </w:rPr>
            </w:pPr>
            <w:r w:rsidRPr="007572E2">
              <w:rPr>
                <w:color w:val="000000"/>
              </w:rPr>
              <w:t>5</w:t>
            </w:r>
          </w:p>
        </w:tc>
      </w:tr>
      <w:tr w:rsidR="00365204" w:rsidRPr="007572E2" w14:paraId="76134B69" w14:textId="77777777" w:rsidTr="00212C92">
        <w:trPr>
          <w:trHeight w:val="51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D454707" w14:textId="77777777" w:rsidR="00E96DC6" w:rsidRPr="007572E2" w:rsidRDefault="00E96DC6" w:rsidP="001F5620">
            <w:pPr>
              <w:jc w:val="center"/>
              <w:rPr>
                <w:color w:val="000000"/>
              </w:rPr>
            </w:pPr>
            <w:r w:rsidRPr="007572E2">
              <w:rPr>
                <w:color w:val="000000"/>
              </w:rPr>
              <w:t>0068</w:t>
            </w:r>
          </w:p>
        </w:tc>
        <w:tc>
          <w:tcPr>
            <w:tcW w:w="2707" w:type="dxa"/>
            <w:tcBorders>
              <w:top w:val="nil"/>
              <w:left w:val="nil"/>
              <w:bottom w:val="single" w:sz="4" w:space="0" w:color="auto"/>
              <w:right w:val="single" w:sz="4" w:space="0" w:color="auto"/>
            </w:tcBorders>
            <w:shd w:val="clear" w:color="auto" w:fill="FFFFFF" w:themeFill="background1"/>
            <w:hideMark/>
          </w:tcPr>
          <w:p w14:paraId="35C298F5" w14:textId="77777777" w:rsidR="00E96DC6" w:rsidRPr="007572E2" w:rsidRDefault="00E96DC6" w:rsidP="001F5620">
            <w:pPr>
              <w:rPr>
                <w:color w:val="000000"/>
              </w:rPr>
            </w:pPr>
            <w:r w:rsidRPr="007572E2">
              <w:rPr>
                <w:color w:val="000000"/>
              </w:rPr>
              <w:t>Waste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0572B870" w14:textId="77777777" w:rsidR="00E96DC6" w:rsidRPr="007572E2" w:rsidRDefault="00E96DC6" w:rsidP="001F5620">
            <w:pPr>
              <w:rPr>
                <w:color w:val="000000"/>
              </w:rPr>
            </w:pPr>
            <w:r w:rsidRPr="007572E2">
              <w:rPr>
                <w:color w:val="000000"/>
              </w:rPr>
              <w:t>Total Organic Carbon (TOC), Chemical Oxygen Demand (COD), Biological Oxygen Demand (BOD), pH value, electric conductivity</w:t>
            </w:r>
          </w:p>
        </w:tc>
        <w:tc>
          <w:tcPr>
            <w:tcW w:w="900" w:type="dxa"/>
            <w:tcBorders>
              <w:top w:val="nil"/>
              <w:left w:val="nil"/>
              <w:bottom w:val="single" w:sz="4" w:space="0" w:color="auto"/>
              <w:right w:val="single" w:sz="4" w:space="0" w:color="auto"/>
            </w:tcBorders>
            <w:shd w:val="clear" w:color="auto" w:fill="FFFFFF" w:themeFill="background1"/>
            <w:hideMark/>
          </w:tcPr>
          <w:p w14:paraId="1D1A5477"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1627206A" w14:textId="77777777" w:rsidR="00E96DC6" w:rsidRPr="007572E2" w:rsidRDefault="00E96DC6" w:rsidP="001F5620">
            <w:pPr>
              <w:jc w:val="center"/>
              <w:rPr>
                <w:color w:val="000000"/>
              </w:rPr>
            </w:pPr>
            <w:r w:rsidRPr="007572E2">
              <w:rPr>
                <w:color w:val="000000"/>
              </w:rPr>
              <w:t>5</w:t>
            </w:r>
          </w:p>
        </w:tc>
      </w:tr>
      <w:tr w:rsidR="00365204" w:rsidRPr="007572E2" w14:paraId="2CAABA08" w14:textId="77777777" w:rsidTr="00212C92">
        <w:trPr>
          <w:trHeight w:val="51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5D40F13B" w14:textId="77777777" w:rsidR="00E96DC6" w:rsidRPr="007572E2" w:rsidRDefault="00E96DC6" w:rsidP="001F5620">
            <w:pPr>
              <w:jc w:val="center"/>
              <w:rPr>
                <w:color w:val="000000"/>
              </w:rPr>
            </w:pPr>
            <w:r w:rsidRPr="007572E2">
              <w:rPr>
                <w:color w:val="000000"/>
              </w:rPr>
              <w:lastRenderedPageBreak/>
              <w:t>0069</w:t>
            </w:r>
          </w:p>
        </w:tc>
        <w:tc>
          <w:tcPr>
            <w:tcW w:w="2707" w:type="dxa"/>
            <w:tcBorders>
              <w:top w:val="nil"/>
              <w:left w:val="nil"/>
              <w:bottom w:val="single" w:sz="4" w:space="0" w:color="auto"/>
              <w:right w:val="single" w:sz="4" w:space="0" w:color="auto"/>
            </w:tcBorders>
            <w:shd w:val="clear" w:color="auto" w:fill="FFFFFF" w:themeFill="background1"/>
            <w:hideMark/>
          </w:tcPr>
          <w:p w14:paraId="1F734877" w14:textId="77777777" w:rsidR="00E96DC6" w:rsidRPr="007572E2" w:rsidRDefault="00E96DC6" w:rsidP="001F5620">
            <w:pPr>
              <w:rPr>
                <w:color w:val="000000"/>
              </w:rPr>
            </w:pPr>
            <w:r w:rsidRPr="007572E2">
              <w:rPr>
                <w:color w:val="000000"/>
              </w:rPr>
              <w:t>Waste 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24AFC384" w14:textId="77777777" w:rsidR="00E96DC6" w:rsidRPr="007572E2" w:rsidRDefault="00E96DC6" w:rsidP="001F5620">
            <w:pPr>
              <w:rPr>
                <w:color w:val="000000"/>
              </w:rPr>
            </w:pPr>
            <w:r w:rsidRPr="007572E2">
              <w:rPr>
                <w:color w:val="000000"/>
              </w:rPr>
              <w:t>Inorganic parameters: Calcium (Ca), Potassium (K), Magnesium (Mg), Sodium (Na), Chloride (Cl), Sulfate (SO4), Cyanides</w:t>
            </w:r>
          </w:p>
        </w:tc>
        <w:tc>
          <w:tcPr>
            <w:tcW w:w="900" w:type="dxa"/>
            <w:tcBorders>
              <w:top w:val="nil"/>
              <w:left w:val="nil"/>
              <w:bottom w:val="single" w:sz="4" w:space="0" w:color="auto"/>
              <w:right w:val="single" w:sz="4" w:space="0" w:color="auto"/>
            </w:tcBorders>
            <w:shd w:val="clear" w:color="auto" w:fill="FFFFFF" w:themeFill="background1"/>
            <w:hideMark/>
          </w:tcPr>
          <w:p w14:paraId="05EC60F8"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5850BE8B" w14:textId="77777777" w:rsidR="00E96DC6" w:rsidRPr="007572E2" w:rsidRDefault="00E96DC6" w:rsidP="001F5620">
            <w:pPr>
              <w:jc w:val="center"/>
              <w:rPr>
                <w:color w:val="000000"/>
              </w:rPr>
            </w:pPr>
            <w:r w:rsidRPr="007572E2">
              <w:rPr>
                <w:color w:val="000000"/>
              </w:rPr>
              <w:t>5</w:t>
            </w:r>
          </w:p>
        </w:tc>
      </w:tr>
      <w:tr w:rsidR="00365204" w:rsidRPr="007572E2" w14:paraId="7DDB9061"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2CAF8F16" w14:textId="77777777" w:rsidR="00E96DC6" w:rsidRPr="007572E2" w:rsidRDefault="00E96DC6" w:rsidP="001F5620">
            <w:pPr>
              <w:jc w:val="center"/>
              <w:rPr>
                <w:color w:val="000000"/>
              </w:rPr>
            </w:pPr>
            <w:r w:rsidRPr="007572E2">
              <w:rPr>
                <w:color w:val="000000"/>
              </w:rPr>
              <w:t>0070</w:t>
            </w:r>
          </w:p>
        </w:tc>
        <w:tc>
          <w:tcPr>
            <w:tcW w:w="2707" w:type="dxa"/>
            <w:tcBorders>
              <w:top w:val="nil"/>
              <w:left w:val="nil"/>
              <w:bottom w:val="single" w:sz="4" w:space="0" w:color="auto"/>
              <w:right w:val="single" w:sz="4" w:space="0" w:color="auto"/>
            </w:tcBorders>
            <w:shd w:val="clear" w:color="auto" w:fill="FFFFFF" w:themeFill="background1"/>
            <w:hideMark/>
          </w:tcPr>
          <w:p w14:paraId="66111216" w14:textId="77777777" w:rsidR="00E96DC6" w:rsidRPr="007572E2" w:rsidRDefault="00E96DC6" w:rsidP="001F5620">
            <w:pPr>
              <w:rPr>
                <w:color w:val="000000"/>
              </w:rPr>
            </w:pPr>
            <w:r w:rsidRPr="007572E2">
              <w:rPr>
                <w:color w:val="000000"/>
              </w:rPr>
              <w:t>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37EFC0B1" w14:textId="77777777" w:rsidR="00E96DC6" w:rsidRPr="007572E2" w:rsidRDefault="00E96DC6" w:rsidP="001F5620">
            <w:pPr>
              <w:rPr>
                <w:color w:val="000000"/>
              </w:rPr>
            </w:pPr>
            <w:r w:rsidRPr="007572E2">
              <w:rPr>
                <w:color w:val="000000"/>
              </w:rPr>
              <w:t>Sum BTEX and single parameters</w:t>
            </w:r>
          </w:p>
        </w:tc>
        <w:tc>
          <w:tcPr>
            <w:tcW w:w="900" w:type="dxa"/>
            <w:tcBorders>
              <w:top w:val="nil"/>
              <w:left w:val="nil"/>
              <w:bottom w:val="single" w:sz="4" w:space="0" w:color="auto"/>
              <w:right w:val="single" w:sz="4" w:space="0" w:color="auto"/>
            </w:tcBorders>
            <w:shd w:val="clear" w:color="auto" w:fill="FFFFFF" w:themeFill="background1"/>
            <w:hideMark/>
          </w:tcPr>
          <w:p w14:paraId="03C012F5"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7AA3ED82" w14:textId="77777777" w:rsidR="00E96DC6" w:rsidRPr="007572E2" w:rsidRDefault="00E96DC6" w:rsidP="001F5620">
            <w:pPr>
              <w:jc w:val="center"/>
              <w:rPr>
                <w:color w:val="000000"/>
              </w:rPr>
            </w:pPr>
            <w:r w:rsidRPr="007572E2">
              <w:rPr>
                <w:color w:val="000000"/>
              </w:rPr>
              <w:t>1</w:t>
            </w:r>
          </w:p>
        </w:tc>
      </w:tr>
      <w:tr w:rsidR="00365204" w:rsidRPr="007572E2" w14:paraId="7FF6C91F" w14:textId="77777777" w:rsidTr="00212C92">
        <w:trPr>
          <w:trHeight w:val="51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B3ED8B0" w14:textId="77777777" w:rsidR="00E96DC6" w:rsidRPr="007572E2" w:rsidRDefault="00E96DC6" w:rsidP="001F5620">
            <w:pPr>
              <w:jc w:val="center"/>
              <w:rPr>
                <w:color w:val="000000"/>
              </w:rPr>
            </w:pPr>
            <w:r w:rsidRPr="007572E2">
              <w:rPr>
                <w:color w:val="000000"/>
              </w:rPr>
              <w:t>0071</w:t>
            </w:r>
          </w:p>
        </w:tc>
        <w:tc>
          <w:tcPr>
            <w:tcW w:w="2707" w:type="dxa"/>
            <w:tcBorders>
              <w:top w:val="nil"/>
              <w:left w:val="nil"/>
              <w:bottom w:val="single" w:sz="4" w:space="0" w:color="auto"/>
              <w:right w:val="single" w:sz="4" w:space="0" w:color="auto"/>
            </w:tcBorders>
            <w:shd w:val="clear" w:color="auto" w:fill="FFFFFF" w:themeFill="background1"/>
            <w:hideMark/>
          </w:tcPr>
          <w:p w14:paraId="650BD717" w14:textId="77777777" w:rsidR="00E96DC6" w:rsidRPr="007572E2" w:rsidRDefault="00E96DC6" w:rsidP="001F5620">
            <w:pPr>
              <w:rPr>
                <w:color w:val="000000"/>
              </w:rPr>
            </w:pPr>
            <w:r w:rsidRPr="007572E2">
              <w:rPr>
                <w:color w:val="000000"/>
              </w:rPr>
              <w:t>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124770A3" w14:textId="77777777" w:rsidR="00E96DC6" w:rsidRPr="007572E2" w:rsidRDefault="00E96DC6" w:rsidP="001F5620">
            <w:pPr>
              <w:rPr>
                <w:color w:val="000000"/>
              </w:rPr>
            </w:pPr>
            <w:r w:rsidRPr="007572E2">
              <w:rPr>
                <w:color w:val="000000"/>
              </w:rPr>
              <w:t>PAH acc. to EPA incl. Benzo(a)pyrene, Sum PAH (16), Sum PAH (15) w/o Naphthalene, and single parameters</w:t>
            </w:r>
          </w:p>
        </w:tc>
        <w:tc>
          <w:tcPr>
            <w:tcW w:w="900" w:type="dxa"/>
            <w:tcBorders>
              <w:top w:val="nil"/>
              <w:left w:val="nil"/>
              <w:bottom w:val="single" w:sz="4" w:space="0" w:color="auto"/>
              <w:right w:val="single" w:sz="4" w:space="0" w:color="auto"/>
            </w:tcBorders>
            <w:shd w:val="clear" w:color="auto" w:fill="FFFFFF" w:themeFill="background1"/>
            <w:hideMark/>
          </w:tcPr>
          <w:p w14:paraId="59B8EA8A"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260A9B5B" w14:textId="77777777" w:rsidR="00E96DC6" w:rsidRPr="007572E2" w:rsidRDefault="00E96DC6" w:rsidP="001F5620">
            <w:pPr>
              <w:jc w:val="center"/>
              <w:rPr>
                <w:color w:val="000000"/>
              </w:rPr>
            </w:pPr>
            <w:r w:rsidRPr="007572E2">
              <w:rPr>
                <w:color w:val="000000"/>
              </w:rPr>
              <w:t>1</w:t>
            </w:r>
          </w:p>
        </w:tc>
      </w:tr>
      <w:tr w:rsidR="00365204" w:rsidRPr="007572E2" w14:paraId="23B6FA5E"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398EAD03" w14:textId="77777777" w:rsidR="00E96DC6" w:rsidRPr="007572E2" w:rsidRDefault="00E96DC6" w:rsidP="001F5620">
            <w:pPr>
              <w:jc w:val="center"/>
              <w:rPr>
                <w:color w:val="000000"/>
              </w:rPr>
            </w:pPr>
            <w:r w:rsidRPr="007572E2">
              <w:rPr>
                <w:color w:val="000000"/>
              </w:rPr>
              <w:t>0072</w:t>
            </w:r>
          </w:p>
        </w:tc>
        <w:tc>
          <w:tcPr>
            <w:tcW w:w="2707" w:type="dxa"/>
            <w:tcBorders>
              <w:top w:val="nil"/>
              <w:left w:val="nil"/>
              <w:bottom w:val="single" w:sz="4" w:space="0" w:color="auto"/>
              <w:right w:val="single" w:sz="4" w:space="0" w:color="auto"/>
            </w:tcBorders>
            <w:shd w:val="clear" w:color="auto" w:fill="FFFFFF" w:themeFill="background1"/>
            <w:hideMark/>
          </w:tcPr>
          <w:p w14:paraId="31902495" w14:textId="77777777" w:rsidR="00E96DC6" w:rsidRPr="007572E2" w:rsidRDefault="00E96DC6" w:rsidP="001F5620">
            <w:pPr>
              <w:rPr>
                <w:color w:val="000000"/>
              </w:rPr>
            </w:pPr>
            <w:r w:rsidRPr="007572E2">
              <w:rPr>
                <w:color w:val="000000"/>
              </w:rPr>
              <w:t>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01D82F77" w14:textId="77777777" w:rsidR="00E96DC6" w:rsidRPr="007572E2" w:rsidRDefault="00E96DC6" w:rsidP="001F5620">
            <w:pPr>
              <w:rPr>
                <w:color w:val="000000"/>
              </w:rPr>
            </w:pPr>
            <w:r w:rsidRPr="007572E2">
              <w:rPr>
                <w:color w:val="000000"/>
              </w:rPr>
              <w:t>Total Trihalogenmethanes (TTHM)</w:t>
            </w:r>
          </w:p>
        </w:tc>
        <w:tc>
          <w:tcPr>
            <w:tcW w:w="900" w:type="dxa"/>
            <w:tcBorders>
              <w:top w:val="nil"/>
              <w:left w:val="nil"/>
              <w:bottom w:val="single" w:sz="4" w:space="0" w:color="auto"/>
              <w:right w:val="single" w:sz="4" w:space="0" w:color="auto"/>
            </w:tcBorders>
            <w:shd w:val="clear" w:color="auto" w:fill="FFFFFF" w:themeFill="background1"/>
            <w:hideMark/>
          </w:tcPr>
          <w:p w14:paraId="5DA198B5"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1B6C459B" w14:textId="77777777" w:rsidR="00E96DC6" w:rsidRPr="007572E2" w:rsidRDefault="00E96DC6" w:rsidP="001F5620">
            <w:pPr>
              <w:jc w:val="center"/>
              <w:rPr>
                <w:color w:val="000000"/>
              </w:rPr>
            </w:pPr>
            <w:r w:rsidRPr="007572E2">
              <w:rPr>
                <w:color w:val="000000"/>
              </w:rPr>
              <w:t>1</w:t>
            </w:r>
          </w:p>
        </w:tc>
      </w:tr>
      <w:tr w:rsidR="00365204" w:rsidRPr="007572E2" w14:paraId="0459F0D7"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3DAF9E52" w14:textId="77777777" w:rsidR="00E96DC6" w:rsidRPr="007572E2" w:rsidRDefault="00E96DC6" w:rsidP="001F5620">
            <w:pPr>
              <w:jc w:val="center"/>
              <w:rPr>
                <w:color w:val="000000"/>
              </w:rPr>
            </w:pPr>
            <w:r w:rsidRPr="007572E2">
              <w:rPr>
                <w:color w:val="000000"/>
              </w:rPr>
              <w:t>0073</w:t>
            </w:r>
          </w:p>
        </w:tc>
        <w:tc>
          <w:tcPr>
            <w:tcW w:w="2707" w:type="dxa"/>
            <w:tcBorders>
              <w:top w:val="nil"/>
              <w:left w:val="nil"/>
              <w:bottom w:val="single" w:sz="4" w:space="0" w:color="auto"/>
              <w:right w:val="single" w:sz="4" w:space="0" w:color="auto"/>
            </w:tcBorders>
            <w:shd w:val="clear" w:color="auto" w:fill="FFFFFF" w:themeFill="background1"/>
            <w:hideMark/>
          </w:tcPr>
          <w:p w14:paraId="15599625" w14:textId="77777777" w:rsidR="00E96DC6" w:rsidRPr="007572E2" w:rsidRDefault="00E96DC6" w:rsidP="001F5620">
            <w:pPr>
              <w:rPr>
                <w:color w:val="000000"/>
              </w:rPr>
            </w:pPr>
            <w:r w:rsidRPr="007572E2">
              <w:rPr>
                <w:color w:val="000000"/>
              </w:rPr>
              <w:t>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28E1C190" w14:textId="77777777" w:rsidR="00E96DC6" w:rsidRPr="007572E2" w:rsidRDefault="00E96DC6" w:rsidP="001F5620">
            <w:pPr>
              <w:rPr>
                <w:color w:val="000000"/>
              </w:rPr>
            </w:pPr>
            <w:r w:rsidRPr="007572E2">
              <w:rPr>
                <w:color w:val="000000"/>
              </w:rPr>
              <w:t>Hexavalent and Trivalent Chrome (E 1413 Chrome VI, method: DIN 38405-D24)</w:t>
            </w:r>
          </w:p>
        </w:tc>
        <w:tc>
          <w:tcPr>
            <w:tcW w:w="900" w:type="dxa"/>
            <w:tcBorders>
              <w:top w:val="nil"/>
              <w:left w:val="nil"/>
              <w:bottom w:val="single" w:sz="4" w:space="0" w:color="auto"/>
              <w:right w:val="single" w:sz="4" w:space="0" w:color="auto"/>
            </w:tcBorders>
            <w:shd w:val="clear" w:color="auto" w:fill="FFFFFF" w:themeFill="background1"/>
            <w:hideMark/>
          </w:tcPr>
          <w:p w14:paraId="77CB8D06"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56EE059B" w14:textId="77777777" w:rsidR="00E96DC6" w:rsidRPr="007572E2" w:rsidRDefault="00E96DC6" w:rsidP="001F5620">
            <w:pPr>
              <w:jc w:val="center"/>
              <w:rPr>
                <w:color w:val="000000"/>
              </w:rPr>
            </w:pPr>
            <w:r w:rsidRPr="007572E2">
              <w:rPr>
                <w:color w:val="000000"/>
              </w:rPr>
              <w:t>1</w:t>
            </w:r>
          </w:p>
        </w:tc>
      </w:tr>
      <w:tr w:rsidR="00365204" w:rsidRPr="007572E2" w14:paraId="782C610C"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979204E" w14:textId="77777777" w:rsidR="00E96DC6" w:rsidRPr="007572E2" w:rsidRDefault="00E96DC6" w:rsidP="001F5620">
            <w:pPr>
              <w:jc w:val="center"/>
              <w:rPr>
                <w:color w:val="000000"/>
              </w:rPr>
            </w:pPr>
            <w:r w:rsidRPr="007572E2">
              <w:rPr>
                <w:color w:val="000000"/>
              </w:rPr>
              <w:t>0074</w:t>
            </w:r>
          </w:p>
        </w:tc>
        <w:tc>
          <w:tcPr>
            <w:tcW w:w="2707" w:type="dxa"/>
            <w:tcBorders>
              <w:top w:val="nil"/>
              <w:left w:val="nil"/>
              <w:bottom w:val="single" w:sz="4" w:space="0" w:color="auto"/>
              <w:right w:val="single" w:sz="4" w:space="0" w:color="auto"/>
            </w:tcBorders>
            <w:shd w:val="clear" w:color="auto" w:fill="FFFFFF" w:themeFill="background1"/>
            <w:hideMark/>
          </w:tcPr>
          <w:p w14:paraId="06D90CA8" w14:textId="77777777" w:rsidR="00E96DC6" w:rsidRPr="007572E2" w:rsidRDefault="00E96DC6" w:rsidP="001F5620">
            <w:pPr>
              <w:rPr>
                <w:color w:val="000000"/>
              </w:rPr>
            </w:pPr>
            <w:r w:rsidRPr="007572E2">
              <w:rPr>
                <w:color w:val="000000"/>
              </w:rPr>
              <w:t>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4FC744F9" w14:textId="77777777" w:rsidR="00E96DC6" w:rsidRPr="007572E2" w:rsidRDefault="00E96DC6" w:rsidP="001F5620">
            <w:pPr>
              <w:rPr>
                <w:color w:val="000000"/>
              </w:rPr>
            </w:pPr>
            <w:r w:rsidRPr="007572E2">
              <w:rPr>
                <w:color w:val="000000"/>
              </w:rPr>
              <w:t>Sum Total Petroleum Hydrocarbons(TPH), Hydrocarbon Index C10-C40</w:t>
            </w:r>
          </w:p>
        </w:tc>
        <w:tc>
          <w:tcPr>
            <w:tcW w:w="900" w:type="dxa"/>
            <w:tcBorders>
              <w:top w:val="nil"/>
              <w:left w:val="nil"/>
              <w:bottom w:val="single" w:sz="4" w:space="0" w:color="auto"/>
              <w:right w:val="single" w:sz="4" w:space="0" w:color="auto"/>
            </w:tcBorders>
            <w:shd w:val="clear" w:color="auto" w:fill="FFFFFF" w:themeFill="background1"/>
            <w:hideMark/>
          </w:tcPr>
          <w:p w14:paraId="2AADEA49"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6D01C696" w14:textId="77777777" w:rsidR="00E96DC6" w:rsidRPr="007572E2" w:rsidRDefault="00E96DC6" w:rsidP="001F5620">
            <w:pPr>
              <w:jc w:val="center"/>
              <w:rPr>
                <w:color w:val="000000"/>
              </w:rPr>
            </w:pPr>
            <w:r w:rsidRPr="007572E2">
              <w:rPr>
                <w:color w:val="000000"/>
              </w:rPr>
              <w:t>1</w:t>
            </w:r>
          </w:p>
        </w:tc>
      </w:tr>
      <w:tr w:rsidR="00365204" w:rsidRPr="007572E2" w14:paraId="7E766C25"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5994139A" w14:textId="77777777" w:rsidR="00E96DC6" w:rsidRPr="007572E2" w:rsidRDefault="00E96DC6" w:rsidP="001F5620">
            <w:pPr>
              <w:jc w:val="center"/>
              <w:rPr>
                <w:color w:val="000000"/>
              </w:rPr>
            </w:pPr>
            <w:r w:rsidRPr="007572E2">
              <w:rPr>
                <w:color w:val="000000"/>
              </w:rPr>
              <w:t>0075</w:t>
            </w:r>
          </w:p>
        </w:tc>
        <w:tc>
          <w:tcPr>
            <w:tcW w:w="2707" w:type="dxa"/>
            <w:tcBorders>
              <w:top w:val="nil"/>
              <w:left w:val="nil"/>
              <w:bottom w:val="single" w:sz="4" w:space="0" w:color="auto"/>
              <w:right w:val="single" w:sz="4" w:space="0" w:color="auto"/>
            </w:tcBorders>
            <w:shd w:val="clear" w:color="auto" w:fill="FFFFFF" w:themeFill="background1"/>
            <w:hideMark/>
          </w:tcPr>
          <w:p w14:paraId="20C0D9BB" w14:textId="77777777" w:rsidR="00E96DC6" w:rsidRPr="007572E2" w:rsidRDefault="00E96DC6" w:rsidP="001F5620">
            <w:pPr>
              <w:rPr>
                <w:color w:val="000000"/>
              </w:rPr>
            </w:pPr>
            <w:r w:rsidRPr="007572E2">
              <w:rPr>
                <w:color w:val="000000"/>
              </w:rPr>
              <w:t>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216DAC28" w14:textId="77777777" w:rsidR="00E96DC6" w:rsidRPr="007572E2" w:rsidRDefault="00E96DC6" w:rsidP="001F5620">
            <w:pPr>
              <w:rPr>
                <w:color w:val="000000"/>
              </w:rPr>
            </w:pPr>
            <w:r w:rsidRPr="007572E2">
              <w:rPr>
                <w:color w:val="000000"/>
              </w:rPr>
              <w:t>Polychlorinated Biphenyls (PCB) : sum PCB (7) congeners and single parameters</w:t>
            </w:r>
          </w:p>
        </w:tc>
        <w:tc>
          <w:tcPr>
            <w:tcW w:w="900" w:type="dxa"/>
            <w:tcBorders>
              <w:top w:val="nil"/>
              <w:left w:val="nil"/>
              <w:bottom w:val="single" w:sz="4" w:space="0" w:color="auto"/>
              <w:right w:val="single" w:sz="4" w:space="0" w:color="auto"/>
            </w:tcBorders>
            <w:shd w:val="clear" w:color="auto" w:fill="FFFFFF" w:themeFill="background1"/>
            <w:hideMark/>
          </w:tcPr>
          <w:p w14:paraId="0772507A"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478618E9" w14:textId="77777777" w:rsidR="00E96DC6" w:rsidRPr="007572E2" w:rsidRDefault="00E96DC6" w:rsidP="001F5620">
            <w:pPr>
              <w:jc w:val="center"/>
              <w:rPr>
                <w:color w:val="000000"/>
              </w:rPr>
            </w:pPr>
            <w:r w:rsidRPr="007572E2">
              <w:rPr>
                <w:color w:val="000000"/>
              </w:rPr>
              <w:t>1</w:t>
            </w:r>
          </w:p>
        </w:tc>
      </w:tr>
      <w:tr w:rsidR="00365204" w:rsidRPr="007572E2" w14:paraId="53DA0256"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201FCEEA" w14:textId="77777777" w:rsidR="00E96DC6" w:rsidRPr="007572E2" w:rsidRDefault="00E96DC6" w:rsidP="001F5620">
            <w:pPr>
              <w:jc w:val="center"/>
              <w:rPr>
                <w:color w:val="000000"/>
              </w:rPr>
            </w:pPr>
            <w:r w:rsidRPr="007572E2">
              <w:rPr>
                <w:color w:val="000000"/>
              </w:rPr>
              <w:t>0076</w:t>
            </w:r>
          </w:p>
        </w:tc>
        <w:tc>
          <w:tcPr>
            <w:tcW w:w="2707" w:type="dxa"/>
            <w:tcBorders>
              <w:top w:val="nil"/>
              <w:left w:val="nil"/>
              <w:bottom w:val="single" w:sz="4" w:space="0" w:color="auto"/>
              <w:right w:val="single" w:sz="4" w:space="0" w:color="auto"/>
            </w:tcBorders>
            <w:shd w:val="clear" w:color="auto" w:fill="FFFFFF" w:themeFill="background1"/>
            <w:hideMark/>
          </w:tcPr>
          <w:p w14:paraId="7F51AA11" w14:textId="77777777" w:rsidR="00E96DC6" w:rsidRPr="007572E2" w:rsidRDefault="00E96DC6" w:rsidP="001F5620">
            <w:pPr>
              <w:rPr>
                <w:color w:val="000000"/>
              </w:rPr>
            </w:pPr>
            <w:r w:rsidRPr="007572E2">
              <w:rPr>
                <w:color w:val="000000"/>
              </w:rPr>
              <w:t>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7AF63DD1" w14:textId="77777777" w:rsidR="00E96DC6" w:rsidRPr="007572E2" w:rsidRDefault="00E96DC6" w:rsidP="001F5620">
            <w:pPr>
              <w:rPr>
                <w:color w:val="000000"/>
              </w:rPr>
            </w:pPr>
            <w:r w:rsidRPr="007572E2">
              <w:rPr>
                <w:color w:val="000000"/>
              </w:rPr>
              <w:t>Chlorinated Hydrocarbons (CHC) incl. Vinyl Chloride, sum and single parameters</w:t>
            </w:r>
          </w:p>
        </w:tc>
        <w:tc>
          <w:tcPr>
            <w:tcW w:w="900" w:type="dxa"/>
            <w:tcBorders>
              <w:top w:val="nil"/>
              <w:left w:val="nil"/>
              <w:bottom w:val="single" w:sz="4" w:space="0" w:color="auto"/>
              <w:right w:val="single" w:sz="4" w:space="0" w:color="auto"/>
            </w:tcBorders>
            <w:shd w:val="clear" w:color="auto" w:fill="FFFFFF" w:themeFill="background1"/>
            <w:hideMark/>
          </w:tcPr>
          <w:p w14:paraId="53AE6DA4"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65B10A03" w14:textId="77777777" w:rsidR="00E96DC6" w:rsidRPr="007572E2" w:rsidRDefault="00E96DC6" w:rsidP="001F5620">
            <w:pPr>
              <w:jc w:val="center"/>
              <w:rPr>
                <w:color w:val="000000"/>
              </w:rPr>
            </w:pPr>
            <w:r w:rsidRPr="007572E2">
              <w:rPr>
                <w:color w:val="000000"/>
              </w:rPr>
              <w:t>1</w:t>
            </w:r>
          </w:p>
        </w:tc>
      </w:tr>
      <w:tr w:rsidR="00365204" w:rsidRPr="007572E2" w14:paraId="3DE1257E"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D9870A3" w14:textId="77777777" w:rsidR="00E96DC6" w:rsidRPr="007572E2" w:rsidRDefault="00E96DC6" w:rsidP="001F5620">
            <w:pPr>
              <w:jc w:val="center"/>
              <w:rPr>
                <w:color w:val="000000"/>
              </w:rPr>
            </w:pPr>
            <w:r w:rsidRPr="007572E2">
              <w:rPr>
                <w:color w:val="000000"/>
              </w:rPr>
              <w:t>0077</w:t>
            </w:r>
          </w:p>
        </w:tc>
        <w:tc>
          <w:tcPr>
            <w:tcW w:w="2707" w:type="dxa"/>
            <w:tcBorders>
              <w:top w:val="nil"/>
              <w:left w:val="nil"/>
              <w:bottom w:val="single" w:sz="4" w:space="0" w:color="auto"/>
              <w:right w:val="single" w:sz="4" w:space="0" w:color="auto"/>
            </w:tcBorders>
            <w:shd w:val="clear" w:color="auto" w:fill="FFFFFF" w:themeFill="background1"/>
            <w:hideMark/>
          </w:tcPr>
          <w:p w14:paraId="0C25FD6D" w14:textId="77777777" w:rsidR="00E96DC6" w:rsidRPr="007572E2" w:rsidRDefault="00E96DC6" w:rsidP="001F5620">
            <w:pPr>
              <w:rPr>
                <w:color w:val="000000"/>
              </w:rPr>
            </w:pPr>
            <w:r w:rsidRPr="007572E2">
              <w:rPr>
                <w:color w:val="000000"/>
              </w:rPr>
              <w:t>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2877FAC4" w14:textId="77777777" w:rsidR="00E96DC6" w:rsidRPr="007572E2" w:rsidRDefault="00E96DC6" w:rsidP="001F5620">
            <w:pPr>
              <w:rPr>
                <w:color w:val="000000"/>
              </w:rPr>
            </w:pPr>
            <w:r w:rsidRPr="007572E2">
              <w:rPr>
                <w:color w:val="000000"/>
              </w:rPr>
              <w:t xml:space="preserve">Heavy metals: incl. Arsenic, Lead, Cadmium, Copper, Chromium, Mercury, Nickel, Thallium, Zinc </w:t>
            </w:r>
          </w:p>
        </w:tc>
        <w:tc>
          <w:tcPr>
            <w:tcW w:w="900" w:type="dxa"/>
            <w:tcBorders>
              <w:top w:val="nil"/>
              <w:left w:val="nil"/>
              <w:bottom w:val="single" w:sz="4" w:space="0" w:color="auto"/>
              <w:right w:val="single" w:sz="4" w:space="0" w:color="auto"/>
            </w:tcBorders>
            <w:shd w:val="clear" w:color="auto" w:fill="FFFFFF" w:themeFill="background1"/>
            <w:hideMark/>
          </w:tcPr>
          <w:p w14:paraId="1DDC0593"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1CCEA01C" w14:textId="77777777" w:rsidR="00E96DC6" w:rsidRPr="007572E2" w:rsidRDefault="00E96DC6" w:rsidP="001F5620">
            <w:pPr>
              <w:jc w:val="center"/>
              <w:rPr>
                <w:color w:val="000000"/>
              </w:rPr>
            </w:pPr>
            <w:r w:rsidRPr="007572E2">
              <w:rPr>
                <w:color w:val="000000"/>
              </w:rPr>
              <w:t>1</w:t>
            </w:r>
          </w:p>
        </w:tc>
      </w:tr>
      <w:tr w:rsidR="00365204" w:rsidRPr="007572E2" w14:paraId="374B8562" w14:textId="77777777" w:rsidTr="00212C92">
        <w:trPr>
          <w:trHeight w:val="280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1682C04" w14:textId="77777777" w:rsidR="00E96DC6" w:rsidRPr="007572E2" w:rsidRDefault="00E96DC6" w:rsidP="001F5620">
            <w:pPr>
              <w:jc w:val="center"/>
              <w:rPr>
                <w:color w:val="000000"/>
              </w:rPr>
            </w:pPr>
            <w:r w:rsidRPr="007572E2">
              <w:rPr>
                <w:color w:val="000000"/>
              </w:rPr>
              <w:t>0078</w:t>
            </w:r>
          </w:p>
        </w:tc>
        <w:tc>
          <w:tcPr>
            <w:tcW w:w="2707" w:type="dxa"/>
            <w:tcBorders>
              <w:top w:val="nil"/>
              <w:left w:val="nil"/>
              <w:bottom w:val="single" w:sz="4" w:space="0" w:color="auto"/>
              <w:right w:val="single" w:sz="4" w:space="0" w:color="auto"/>
            </w:tcBorders>
            <w:shd w:val="clear" w:color="auto" w:fill="FFFFFF" w:themeFill="background1"/>
            <w:hideMark/>
          </w:tcPr>
          <w:p w14:paraId="146D55BF" w14:textId="77777777" w:rsidR="00E96DC6" w:rsidRPr="007572E2" w:rsidRDefault="00E96DC6" w:rsidP="001F5620">
            <w:pPr>
              <w:rPr>
                <w:color w:val="000000"/>
              </w:rPr>
            </w:pPr>
            <w:r w:rsidRPr="007572E2">
              <w:rPr>
                <w:color w:val="000000"/>
              </w:rPr>
              <w:t>Water Analysis</w:t>
            </w:r>
          </w:p>
        </w:tc>
        <w:tc>
          <w:tcPr>
            <w:tcW w:w="3780" w:type="dxa"/>
            <w:tcBorders>
              <w:top w:val="nil"/>
              <w:left w:val="nil"/>
              <w:bottom w:val="single" w:sz="4" w:space="0" w:color="auto"/>
              <w:right w:val="single" w:sz="4" w:space="0" w:color="auto"/>
            </w:tcBorders>
            <w:shd w:val="clear" w:color="auto" w:fill="FFFFFF" w:themeFill="background1"/>
            <w:hideMark/>
          </w:tcPr>
          <w:p w14:paraId="417F2E05" w14:textId="77777777" w:rsidR="00E96DC6" w:rsidRPr="007572E2" w:rsidRDefault="00E96DC6" w:rsidP="001F5620">
            <w:pPr>
              <w:rPr>
                <w:color w:val="000000"/>
                <w:lang w:val="de-DE"/>
              </w:rPr>
            </w:pPr>
            <w:r w:rsidRPr="007572E2">
              <w:rPr>
                <w:color w:val="000000"/>
                <w:lang w:val="de-DE"/>
              </w:rPr>
              <w:t>Perfluorinated Compounds (PFC):</w:t>
            </w:r>
            <w:r w:rsidRPr="007572E2">
              <w:rPr>
                <w:color w:val="000000"/>
                <w:lang w:val="de-DE"/>
              </w:rPr>
              <w:br/>
              <w:t>Erlass Umweltministerium BW (21Aug18): Anwendung Geringfügig-keitsschwellenwerte für PFC zur Beurteilung nachteiliger Veränderungen der Beschaffenheit des Grund-und Sickerwassers aus schädlichen Bodenveränderungen und Altlasten. Die analytische Bestimmungsgrenze soll &lt; oder = 0,01µg/l betragen.</w:t>
            </w:r>
            <w:r w:rsidRPr="007572E2">
              <w:rPr>
                <w:color w:val="000000"/>
                <w:lang w:val="de-DE"/>
              </w:rPr>
              <w:br/>
              <w:t>Perfluorbutansäure PFBA, Perfluorpentansäure PFPeA, Perfluorhexan-säure PFHxA, Perfluorheptansäure PFHpA, Perfluoroctansäure PFOA, Perfluornonansäure PFNA, Perfluordecansäure PFDA, Perfluorbutan-sulfonsäure PFBS, Perfluorhexansulfonsäure PFHxS, Perfluorheptan-sulfonsäure PFHpS, Perfluoroctansulfonsäure PFOS, 1H,1H,2H,2H-Perfluoroctansulfonsäure 6:2 FTSA, H4PFOS,  Perfluoroctansulfon-amid PFOSA = FOSA, Weitere PFC z.B. GenX, ADONA, u.a.</w:t>
            </w:r>
          </w:p>
        </w:tc>
        <w:tc>
          <w:tcPr>
            <w:tcW w:w="900" w:type="dxa"/>
            <w:tcBorders>
              <w:top w:val="nil"/>
              <w:left w:val="nil"/>
              <w:bottom w:val="single" w:sz="4" w:space="0" w:color="auto"/>
              <w:right w:val="single" w:sz="4" w:space="0" w:color="auto"/>
            </w:tcBorders>
            <w:shd w:val="clear" w:color="auto" w:fill="FFFFFF" w:themeFill="background1"/>
            <w:hideMark/>
          </w:tcPr>
          <w:p w14:paraId="47154C8C"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17266709" w14:textId="77777777" w:rsidR="00E96DC6" w:rsidRPr="007572E2" w:rsidRDefault="00E96DC6" w:rsidP="001F5620">
            <w:pPr>
              <w:jc w:val="center"/>
              <w:rPr>
                <w:color w:val="000000"/>
              </w:rPr>
            </w:pPr>
            <w:r w:rsidRPr="007572E2">
              <w:rPr>
                <w:color w:val="000000"/>
              </w:rPr>
              <w:t>1</w:t>
            </w:r>
          </w:p>
        </w:tc>
      </w:tr>
      <w:tr w:rsidR="00365204" w:rsidRPr="007572E2" w14:paraId="2B0559CB"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748D485" w14:textId="77777777" w:rsidR="00E96DC6" w:rsidRPr="007572E2" w:rsidRDefault="00E96DC6" w:rsidP="001F5620">
            <w:pPr>
              <w:jc w:val="center"/>
              <w:rPr>
                <w:color w:val="000000"/>
              </w:rPr>
            </w:pPr>
            <w:r w:rsidRPr="007572E2">
              <w:rPr>
                <w:color w:val="000000"/>
              </w:rPr>
              <w:t>0079</w:t>
            </w:r>
          </w:p>
        </w:tc>
        <w:tc>
          <w:tcPr>
            <w:tcW w:w="2707" w:type="dxa"/>
            <w:tcBorders>
              <w:top w:val="nil"/>
              <w:left w:val="nil"/>
              <w:bottom w:val="single" w:sz="4" w:space="0" w:color="auto"/>
              <w:right w:val="single" w:sz="4" w:space="0" w:color="auto"/>
            </w:tcBorders>
            <w:shd w:val="clear" w:color="auto" w:fill="FFFFFF" w:themeFill="background1"/>
            <w:hideMark/>
          </w:tcPr>
          <w:p w14:paraId="700DDCF0" w14:textId="77777777" w:rsidR="00E96DC6" w:rsidRPr="007572E2" w:rsidRDefault="00E96DC6" w:rsidP="001F5620">
            <w:pPr>
              <w:rPr>
                <w:color w:val="000000"/>
              </w:rPr>
            </w:pPr>
            <w:r w:rsidRPr="007572E2">
              <w:rPr>
                <w:color w:val="000000"/>
              </w:rPr>
              <w:t>Building Materials Analysis</w:t>
            </w:r>
          </w:p>
        </w:tc>
        <w:tc>
          <w:tcPr>
            <w:tcW w:w="3780" w:type="dxa"/>
            <w:tcBorders>
              <w:top w:val="nil"/>
              <w:left w:val="nil"/>
              <w:bottom w:val="single" w:sz="4" w:space="0" w:color="auto"/>
              <w:right w:val="single" w:sz="4" w:space="0" w:color="auto"/>
            </w:tcBorders>
            <w:shd w:val="clear" w:color="auto" w:fill="FFFFFF" w:themeFill="background1"/>
            <w:hideMark/>
          </w:tcPr>
          <w:p w14:paraId="5EE1CF3C" w14:textId="77777777" w:rsidR="00E96DC6" w:rsidRPr="007572E2" w:rsidRDefault="00E96DC6" w:rsidP="001F5620">
            <w:pPr>
              <w:rPr>
                <w:color w:val="000000"/>
              </w:rPr>
            </w:pPr>
            <w:r w:rsidRPr="007572E2">
              <w:rPr>
                <w:color w:val="000000"/>
              </w:rPr>
              <w:t xml:space="preserve">Asbestos Fibers , VDI 3866, Bl. : 06-2017 </w:t>
            </w:r>
          </w:p>
        </w:tc>
        <w:tc>
          <w:tcPr>
            <w:tcW w:w="900" w:type="dxa"/>
            <w:tcBorders>
              <w:top w:val="nil"/>
              <w:left w:val="nil"/>
              <w:bottom w:val="single" w:sz="4" w:space="0" w:color="auto"/>
              <w:right w:val="single" w:sz="4" w:space="0" w:color="auto"/>
            </w:tcBorders>
            <w:shd w:val="clear" w:color="auto" w:fill="FFFFFF" w:themeFill="background1"/>
            <w:hideMark/>
          </w:tcPr>
          <w:p w14:paraId="17D807F1"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55B5658B" w14:textId="77777777" w:rsidR="00E96DC6" w:rsidRPr="007572E2" w:rsidRDefault="00E96DC6" w:rsidP="001F5620">
            <w:pPr>
              <w:jc w:val="center"/>
              <w:rPr>
                <w:color w:val="000000"/>
              </w:rPr>
            </w:pPr>
            <w:r w:rsidRPr="007572E2">
              <w:rPr>
                <w:color w:val="000000"/>
              </w:rPr>
              <w:t>10</w:t>
            </w:r>
          </w:p>
        </w:tc>
      </w:tr>
      <w:tr w:rsidR="00365204" w:rsidRPr="007572E2" w14:paraId="3BEFC88A"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752817D" w14:textId="77777777" w:rsidR="00E96DC6" w:rsidRPr="007572E2" w:rsidRDefault="00E96DC6" w:rsidP="001F5620">
            <w:pPr>
              <w:jc w:val="center"/>
              <w:rPr>
                <w:color w:val="000000"/>
              </w:rPr>
            </w:pPr>
            <w:r w:rsidRPr="007572E2">
              <w:rPr>
                <w:color w:val="000000"/>
              </w:rPr>
              <w:t>0080</w:t>
            </w:r>
          </w:p>
        </w:tc>
        <w:tc>
          <w:tcPr>
            <w:tcW w:w="2707" w:type="dxa"/>
            <w:tcBorders>
              <w:top w:val="nil"/>
              <w:left w:val="nil"/>
              <w:bottom w:val="single" w:sz="4" w:space="0" w:color="auto"/>
              <w:right w:val="single" w:sz="4" w:space="0" w:color="auto"/>
            </w:tcBorders>
            <w:shd w:val="clear" w:color="auto" w:fill="FFFFFF" w:themeFill="background1"/>
            <w:hideMark/>
          </w:tcPr>
          <w:p w14:paraId="033E497E" w14:textId="77777777" w:rsidR="00E96DC6" w:rsidRPr="007572E2" w:rsidRDefault="00E96DC6" w:rsidP="001F5620">
            <w:pPr>
              <w:rPr>
                <w:color w:val="000000"/>
              </w:rPr>
            </w:pPr>
            <w:r w:rsidRPr="007572E2">
              <w:rPr>
                <w:color w:val="000000"/>
              </w:rPr>
              <w:t>Building Materials Analysis</w:t>
            </w:r>
          </w:p>
        </w:tc>
        <w:tc>
          <w:tcPr>
            <w:tcW w:w="3780" w:type="dxa"/>
            <w:tcBorders>
              <w:top w:val="nil"/>
              <w:left w:val="nil"/>
              <w:bottom w:val="single" w:sz="4" w:space="0" w:color="auto"/>
              <w:right w:val="single" w:sz="4" w:space="0" w:color="auto"/>
            </w:tcBorders>
            <w:shd w:val="clear" w:color="auto" w:fill="FFFFFF" w:themeFill="background1"/>
            <w:hideMark/>
          </w:tcPr>
          <w:p w14:paraId="07961947" w14:textId="77777777" w:rsidR="00E96DC6" w:rsidRPr="007572E2" w:rsidRDefault="00E96DC6" w:rsidP="001F5620">
            <w:pPr>
              <w:rPr>
                <w:color w:val="000000"/>
              </w:rPr>
            </w:pPr>
            <w:r w:rsidRPr="007572E2">
              <w:rPr>
                <w:color w:val="000000"/>
              </w:rPr>
              <w:t>Artificial Mineral Fibers (KMF), KI-Index , VDI 3866, Bl. : 06-2017</w:t>
            </w:r>
          </w:p>
        </w:tc>
        <w:tc>
          <w:tcPr>
            <w:tcW w:w="900" w:type="dxa"/>
            <w:tcBorders>
              <w:top w:val="nil"/>
              <w:left w:val="nil"/>
              <w:bottom w:val="single" w:sz="4" w:space="0" w:color="auto"/>
              <w:right w:val="single" w:sz="4" w:space="0" w:color="auto"/>
            </w:tcBorders>
            <w:shd w:val="clear" w:color="auto" w:fill="FFFFFF" w:themeFill="background1"/>
            <w:hideMark/>
          </w:tcPr>
          <w:p w14:paraId="24547C9C"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583D1F8A" w14:textId="77777777" w:rsidR="00E96DC6" w:rsidRPr="007572E2" w:rsidRDefault="00E96DC6" w:rsidP="001F5620">
            <w:pPr>
              <w:jc w:val="center"/>
              <w:rPr>
                <w:color w:val="000000"/>
              </w:rPr>
            </w:pPr>
            <w:r w:rsidRPr="007572E2">
              <w:rPr>
                <w:color w:val="000000"/>
              </w:rPr>
              <w:t>10</w:t>
            </w:r>
          </w:p>
        </w:tc>
      </w:tr>
      <w:tr w:rsidR="00365204" w:rsidRPr="007572E2" w14:paraId="41E23733"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8ED185E" w14:textId="77777777" w:rsidR="00E96DC6" w:rsidRPr="007572E2" w:rsidRDefault="00E96DC6" w:rsidP="001F5620">
            <w:pPr>
              <w:jc w:val="center"/>
              <w:rPr>
                <w:color w:val="000000"/>
              </w:rPr>
            </w:pPr>
            <w:r w:rsidRPr="007572E2">
              <w:rPr>
                <w:color w:val="000000"/>
              </w:rPr>
              <w:t>0081</w:t>
            </w:r>
          </w:p>
        </w:tc>
        <w:tc>
          <w:tcPr>
            <w:tcW w:w="2707" w:type="dxa"/>
            <w:tcBorders>
              <w:top w:val="nil"/>
              <w:left w:val="nil"/>
              <w:bottom w:val="single" w:sz="4" w:space="0" w:color="auto"/>
              <w:right w:val="single" w:sz="4" w:space="0" w:color="auto"/>
            </w:tcBorders>
            <w:shd w:val="clear" w:color="auto" w:fill="FFFFFF" w:themeFill="background1"/>
            <w:hideMark/>
          </w:tcPr>
          <w:p w14:paraId="3ACCBDDE" w14:textId="77777777" w:rsidR="00E96DC6" w:rsidRPr="007572E2" w:rsidRDefault="00E96DC6" w:rsidP="001F5620">
            <w:pPr>
              <w:rPr>
                <w:color w:val="000000"/>
              </w:rPr>
            </w:pPr>
            <w:r w:rsidRPr="007572E2">
              <w:rPr>
                <w:color w:val="000000"/>
              </w:rPr>
              <w:t>Building Materials Analysis</w:t>
            </w:r>
          </w:p>
        </w:tc>
        <w:tc>
          <w:tcPr>
            <w:tcW w:w="3780" w:type="dxa"/>
            <w:tcBorders>
              <w:top w:val="nil"/>
              <w:left w:val="nil"/>
              <w:bottom w:val="single" w:sz="4" w:space="0" w:color="auto"/>
              <w:right w:val="single" w:sz="4" w:space="0" w:color="auto"/>
            </w:tcBorders>
            <w:shd w:val="clear" w:color="auto" w:fill="FFFFFF" w:themeFill="background1"/>
            <w:hideMark/>
          </w:tcPr>
          <w:p w14:paraId="5B9CC0E4" w14:textId="77777777" w:rsidR="00E96DC6" w:rsidRPr="007572E2" w:rsidRDefault="00E96DC6" w:rsidP="001F5620">
            <w:pPr>
              <w:rPr>
                <w:color w:val="000000"/>
              </w:rPr>
            </w:pPr>
            <w:r w:rsidRPr="007572E2">
              <w:rPr>
                <w:color w:val="000000"/>
              </w:rPr>
              <w:t>PCB: sum PCB (7) congeners, and single parameters</w:t>
            </w:r>
          </w:p>
        </w:tc>
        <w:tc>
          <w:tcPr>
            <w:tcW w:w="900" w:type="dxa"/>
            <w:tcBorders>
              <w:top w:val="nil"/>
              <w:left w:val="nil"/>
              <w:bottom w:val="single" w:sz="4" w:space="0" w:color="auto"/>
              <w:right w:val="single" w:sz="4" w:space="0" w:color="auto"/>
            </w:tcBorders>
            <w:shd w:val="clear" w:color="auto" w:fill="FFFFFF" w:themeFill="background1"/>
            <w:hideMark/>
          </w:tcPr>
          <w:p w14:paraId="27A0E377"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624310A3" w14:textId="77777777" w:rsidR="00E96DC6" w:rsidRPr="007572E2" w:rsidRDefault="00E96DC6" w:rsidP="001F5620">
            <w:pPr>
              <w:jc w:val="center"/>
              <w:rPr>
                <w:color w:val="000000"/>
              </w:rPr>
            </w:pPr>
            <w:r w:rsidRPr="007572E2">
              <w:rPr>
                <w:color w:val="000000"/>
              </w:rPr>
              <w:t>10</w:t>
            </w:r>
          </w:p>
        </w:tc>
      </w:tr>
      <w:tr w:rsidR="00365204" w:rsidRPr="007572E2" w14:paraId="31AEAAE0" w14:textId="77777777" w:rsidTr="00212C92">
        <w:trPr>
          <w:trHeight w:val="51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E6C6E48" w14:textId="77777777" w:rsidR="00E96DC6" w:rsidRPr="007572E2" w:rsidRDefault="00E96DC6" w:rsidP="001F5620">
            <w:pPr>
              <w:jc w:val="center"/>
              <w:rPr>
                <w:color w:val="000000"/>
              </w:rPr>
            </w:pPr>
            <w:r w:rsidRPr="007572E2">
              <w:rPr>
                <w:color w:val="000000"/>
              </w:rPr>
              <w:t>0082</w:t>
            </w:r>
          </w:p>
        </w:tc>
        <w:tc>
          <w:tcPr>
            <w:tcW w:w="2707" w:type="dxa"/>
            <w:tcBorders>
              <w:top w:val="nil"/>
              <w:left w:val="nil"/>
              <w:bottom w:val="single" w:sz="4" w:space="0" w:color="auto"/>
              <w:right w:val="single" w:sz="4" w:space="0" w:color="auto"/>
            </w:tcBorders>
            <w:shd w:val="clear" w:color="auto" w:fill="FFFFFF" w:themeFill="background1"/>
            <w:hideMark/>
          </w:tcPr>
          <w:p w14:paraId="40CF6FF6" w14:textId="77777777" w:rsidR="00E96DC6" w:rsidRPr="007572E2" w:rsidRDefault="00E96DC6" w:rsidP="001F5620">
            <w:pPr>
              <w:rPr>
                <w:color w:val="000000"/>
              </w:rPr>
            </w:pPr>
            <w:r w:rsidRPr="007572E2">
              <w:rPr>
                <w:color w:val="000000"/>
              </w:rPr>
              <w:t>Building Materials Analysis</w:t>
            </w:r>
          </w:p>
        </w:tc>
        <w:tc>
          <w:tcPr>
            <w:tcW w:w="3780" w:type="dxa"/>
            <w:tcBorders>
              <w:top w:val="nil"/>
              <w:left w:val="nil"/>
              <w:bottom w:val="single" w:sz="4" w:space="0" w:color="auto"/>
              <w:right w:val="single" w:sz="4" w:space="0" w:color="auto"/>
            </w:tcBorders>
            <w:shd w:val="clear" w:color="auto" w:fill="FFFFFF" w:themeFill="background1"/>
            <w:hideMark/>
          </w:tcPr>
          <w:p w14:paraId="710705DC" w14:textId="77777777" w:rsidR="00E96DC6" w:rsidRPr="007572E2" w:rsidRDefault="00E96DC6" w:rsidP="001F5620">
            <w:pPr>
              <w:rPr>
                <w:color w:val="000000"/>
              </w:rPr>
            </w:pPr>
            <w:r w:rsidRPr="007572E2">
              <w:rPr>
                <w:color w:val="000000"/>
              </w:rPr>
              <w:t>PAH acc. to EPA incl. Benzo(a)pyrene, Sum PAH (16), Sum PAH (15) w/o Naphthalene, and single parameters</w:t>
            </w:r>
          </w:p>
        </w:tc>
        <w:tc>
          <w:tcPr>
            <w:tcW w:w="900" w:type="dxa"/>
            <w:tcBorders>
              <w:top w:val="nil"/>
              <w:left w:val="nil"/>
              <w:bottom w:val="single" w:sz="4" w:space="0" w:color="auto"/>
              <w:right w:val="single" w:sz="4" w:space="0" w:color="auto"/>
            </w:tcBorders>
            <w:shd w:val="clear" w:color="auto" w:fill="FFFFFF" w:themeFill="background1"/>
            <w:hideMark/>
          </w:tcPr>
          <w:p w14:paraId="3578AC6D"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717BB3D3" w14:textId="77777777" w:rsidR="00E96DC6" w:rsidRPr="007572E2" w:rsidRDefault="00E96DC6" w:rsidP="001F5620">
            <w:pPr>
              <w:jc w:val="center"/>
              <w:rPr>
                <w:color w:val="000000"/>
              </w:rPr>
            </w:pPr>
            <w:r w:rsidRPr="007572E2">
              <w:rPr>
                <w:color w:val="000000"/>
              </w:rPr>
              <w:t>10</w:t>
            </w:r>
          </w:p>
        </w:tc>
      </w:tr>
      <w:tr w:rsidR="00365204" w:rsidRPr="007572E2" w14:paraId="62A4FACB"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14DE2BB8" w14:textId="77777777" w:rsidR="00E96DC6" w:rsidRPr="007572E2" w:rsidRDefault="00E96DC6" w:rsidP="001F5620">
            <w:pPr>
              <w:jc w:val="center"/>
              <w:rPr>
                <w:color w:val="000000"/>
              </w:rPr>
            </w:pPr>
            <w:r w:rsidRPr="007572E2">
              <w:rPr>
                <w:color w:val="000000"/>
              </w:rPr>
              <w:t>0083</w:t>
            </w:r>
          </w:p>
        </w:tc>
        <w:tc>
          <w:tcPr>
            <w:tcW w:w="2707" w:type="dxa"/>
            <w:tcBorders>
              <w:top w:val="nil"/>
              <w:left w:val="nil"/>
              <w:bottom w:val="single" w:sz="4" w:space="0" w:color="auto"/>
              <w:right w:val="single" w:sz="4" w:space="0" w:color="auto"/>
            </w:tcBorders>
            <w:shd w:val="clear" w:color="auto" w:fill="FFFFFF" w:themeFill="background1"/>
            <w:hideMark/>
          </w:tcPr>
          <w:p w14:paraId="2A3FEB3E" w14:textId="77777777" w:rsidR="00E96DC6" w:rsidRPr="007572E2" w:rsidRDefault="00E96DC6" w:rsidP="001F5620">
            <w:pPr>
              <w:rPr>
                <w:color w:val="000000"/>
              </w:rPr>
            </w:pPr>
            <w:r w:rsidRPr="007572E2">
              <w:rPr>
                <w:color w:val="000000"/>
              </w:rPr>
              <w:t>Building Materials Analysis</w:t>
            </w:r>
          </w:p>
        </w:tc>
        <w:tc>
          <w:tcPr>
            <w:tcW w:w="3780" w:type="dxa"/>
            <w:tcBorders>
              <w:top w:val="nil"/>
              <w:left w:val="nil"/>
              <w:bottom w:val="single" w:sz="4" w:space="0" w:color="auto"/>
              <w:right w:val="single" w:sz="4" w:space="0" w:color="auto"/>
            </w:tcBorders>
            <w:shd w:val="clear" w:color="auto" w:fill="FFFFFF" w:themeFill="background1"/>
            <w:hideMark/>
          </w:tcPr>
          <w:p w14:paraId="7130623E" w14:textId="77777777" w:rsidR="00E96DC6" w:rsidRPr="007572E2" w:rsidRDefault="00E96DC6" w:rsidP="001F5620">
            <w:pPr>
              <w:rPr>
                <w:color w:val="000000"/>
              </w:rPr>
            </w:pPr>
            <w:r w:rsidRPr="007572E2">
              <w:rPr>
                <w:color w:val="000000"/>
              </w:rPr>
              <w:t>PCP and Lindane</w:t>
            </w:r>
          </w:p>
        </w:tc>
        <w:tc>
          <w:tcPr>
            <w:tcW w:w="900" w:type="dxa"/>
            <w:tcBorders>
              <w:top w:val="nil"/>
              <w:left w:val="nil"/>
              <w:bottom w:val="single" w:sz="4" w:space="0" w:color="auto"/>
              <w:right w:val="single" w:sz="4" w:space="0" w:color="auto"/>
            </w:tcBorders>
            <w:shd w:val="clear" w:color="auto" w:fill="FFFFFF" w:themeFill="background1"/>
            <w:hideMark/>
          </w:tcPr>
          <w:p w14:paraId="6835D19E"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73B78638" w14:textId="77777777" w:rsidR="00E96DC6" w:rsidRPr="007572E2" w:rsidRDefault="00E96DC6" w:rsidP="001F5620">
            <w:pPr>
              <w:jc w:val="center"/>
              <w:rPr>
                <w:color w:val="000000"/>
              </w:rPr>
            </w:pPr>
            <w:r w:rsidRPr="007572E2">
              <w:rPr>
                <w:color w:val="000000"/>
              </w:rPr>
              <w:t>2</w:t>
            </w:r>
          </w:p>
        </w:tc>
      </w:tr>
      <w:tr w:rsidR="00365204" w:rsidRPr="007572E2" w14:paraId="4E72CD2C"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6E361FAD" w14:textId="77777777" w:rsidR="00E96DC6" w:rsidRPr="007572E2" w:rsidRDefault="00E96DC6" w:rsidP="001F5620">
            <w:pPr>
              <w:jc w:val="center"/>
              <w:rPr>
                <w:color w:val="000000"/>
              </w:rPr>
            </w:pPr>
            <w:r w:rsidRPr="007572E2">
              <w:rPr>
                <w:color w:val="000000"/>
              </w:rPr>
              <w:lastRenderedPageBreak/>
              <w:t>0084</w:t>
            </w:r>
          </w:p>
        </w:tc>
        <w:tc>
          <w:tcPr>
            <w:tcW w:w="2707" w:type="dxa"/>
            <w:tcBorders>
              <w:top w:val="nil"/>
              <w:left w:val="nil"/>
              <w:bottom w:val="single" w:sz="4" w:space="0" w:color="auto"/>
              <w:right w:val="single" w:sz="4" w:space="0" w:color="auto"/>
            </w:tcBorders>
            <w:shd w:val="clear" w:color="auto" w:fill="FFFFFF" w:themeFill="background1"/>
            <w:hideMark/>
          </w:tcPr>
          <w:p w14:paraId="2D6A1933" w14:textId="77777777" w:rsidR="00E96DC6" w:rsidRPr="007572E2" w:rsidRDefault="00E96DC6" w:rsidP="001F5620">
            <w:pPr>
              <w:rPr>
                <w:color w:val="000000"/>
              </w:rPr>
            </w:pPr>
            <w:r w:rsidRPr="007572E2">
              <w:rPr>
                <w:color w:val="000000"/>
              </w:rPr>
              <w:t>Building Materials Analysis</w:t>
            </w:r>
          </w:p>
        </w:tc>
        <w:tc>
          <w:tcPr>
            <w:tcW w:w="3780" w:type="dxa"/>
            <w:tcBorders>
              <w:top w:val="nil"/>
              <w:left w:val="nil"/>
              <w:bottom w:val="single" w:sz="4" w:space="0" w:color="auto"/>
              <w:right w:val="single" w:sz="4" w:space="0" w:color="auto"/>
            </w:tcBorders>
            <w:shd w:val="clear" w:color="auto" w:fill="FFFFFF" w:themeFill="background1"/>
            <w:hideMark/>
          </w:tcPr>
          <w:p w14:paraId="5A557BFD" w14:textId="77777777" w:rsidR="00E96DC6" w:rsidRPr="007572E2" w:rsidRDefault="00E96DC6" w:rsidP="001F5620">
            <w:pPr>
              <w:rPr>
                <w:color w:val="000000"/>
              </w:rPr>
            </w:pPr>
            <w:r w:rsidRPr="007572E2">
              <w:rPr>
                <w:color w:val="000000"/>
              </w:rPr>
              <w:t>Wood Preservatives: Lindane, DDT, etc.</w:t>
            </w:r>
          </w:p>
        </w:tc>
        <w:tc>
          <w:tcPr>
            <w:tcW w:w="900" w:type="dxa"/>
            <w:tcBorders>
              <w:top w:val="nil"/>
              <w:left w:val="nil"/>
              <w:bottom w:val="single" w:sz="4" w:space="0" w:color="auto"/>
              <w:right w:val="single" w:sz="4" w:space="0" w:color="auto"/>
            </w:tcBorders>
            <w:shd w:val="clear" w:color="auto" w:fill="FFFFFF" w:themeFill="background1"/>
            <w:hideMark/>
          </w:tcPr>
          <w:p w14:paraId="1C82772C"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542299CA" w14:textId="77777777" w:rsidR="00E96DC6" w:rsidRPr="007572E2" w:rsidRDefault="00E96DC6" w:rsidP="001F5620">
            <w:pPr>
              <w:jc w:val="center"/>
              <w:rPr>
                <w:color w:val="000000"/>
              </w:rPr>
            </w:pPr>
            <w:r w:rsidRPr="007572E2">
              <w:rPr>
                <w:color w:val="000000"/>
              </w:rPr>
              <w:t>2</w:t>
            </w:r>
          </w:p>
        </w:tc>
      </w:tr>
      <w:tr w:rsidR="00365204" w:rsidRPr="007572E2" w14:paraId="2F0FE553"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2535F551" w14:textId="77777777" w:rsidR="00E96DC6" w:rsidRPr="007572E2" w:rsidRDefault="00E96DC6" w:rsidP="001F5620">
            <w:pPr>
              <w:jc w:val="center"/>
              <w:rPr>
                <w:color w:val="000000"/>
              </w:rPr>
            </w:pPr>
            <w:r w:rsidRPr="007572E2">
              <w:rPr>
                <w:color w:val="000000"/>
              </w:rPr>
              <w:t>0085</w:t>
            </w:r>
          </w:p>
        </w:tc>
        <w:tc>
          <w:tcPr>
            <w:tcW w:w="2707" w:type="dxa"/>
            <w:tcBorders>
              <w:top w:val="nil"/>
              <w:left w:val="nil"/>
              <w:bottom w:val="single" w:sz="4" w:space="0" w:color="auto"/>
              <w:right w:val="single" w:sz="4" w:space="0" w:color="auto"/>
            </w:tcBorders>
            <w:shd w:val="clear" w:color="auto" w:fill="FFFFFF" w:themeFill="background1"/>
            <w:hideMark/>
          </w:tcPr>
          <w:p w14:paraId="2210E039" w14:textId="77777777" w:rsidR="00E96DC6" w:rsidRPr="007572E2" w:rsidRDefault="00E96DC6" w:rsidP="001F5620">
            <w:pPr>
              <w:rPr>
                <w:color w:val="000000"/>
              </w:rPr>
            </w:pPr>
            <w:r w:rsidRPr="007572E2">
              <w:rPr>
                <w:color w:val="000000"/>
              </w:rPr>
              <w:t>Building Materials Analysis</w:t>
            </w:r>
          </w:p>
        </w:tc>
        <w:tc>
          <w:tcPr>
            <w:tcW w:w="3780" w:type="dxa"/>
            <w:tcBorders>
              <w:top w:val="nil"/>
              <w:left w:val="nil"/>
              <w:bottom w:val="single" w:sz="4" w:space="0" w:color="auto"/>
              <w:right w:val="single" w:sz="4" w:space="0" w:color="auto"/>
            </w:tcBorders>
            <w:shd w:val="clear" w:color="auto" w:fill="FFFFFF" w:themeFill="background1"/>
            <w:hideMark/>
          </w:tcPr>
          <w:p w14:paraId="7C769C3B" w14:textId="77777777" w:rsidR="00E96DC6" w:rsidRPr="007572E2" w:rsidRDefault="00E96DC6" w:rsidP="001F5620">
            <w:pPr>
              <w:rPr>
                <w:color w:val="000000"/>
              </w:rPr>
            </w:pPr>
            <w:r w:rsidRPr="007572E2">
              <w:rPr>
                <w:color w:val="000000"/>
              </w:rPr>
              <w:t>Heavy metals:  incl. Arsenic, Lead, Cadmium, Copper, Chrome, Mercury, Nickel, Thallium, Zinc</w:t>
            </w:r>
          </w:p>
        </w:tc>
        <w:tc>
          <w:tcPr>
            <w:tcW w:w="900" w:type="dxa"/>
            <w:tcBorders>
              <w:top w:val="nil"/>
              <w:left w:val="nil"/>
              <w:bottom w:val="single" w:sz="4" w:space="0" w:color="auto"/>
              <w:right w:val="single" w:sz="4" w:space="0" w:color="auto"/>
            </w:tcBorders>
            <w:shd w:val="clear" w:color="auto" w:fill="FFFFFF" w:themeFill="background1"/>
            <w:hideMark/>
          </w:tcPr>
          <w:p w14:paraId="6D54861B"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5EA9B19E" w14:textId="77777777" w:rsidR="00E96DC6" w:rsidRPr="007572E2" w:rsidRDefault="00E96DC6" w:rsidP="001F5620">
            <w:pPr>
              <w:jc w:val="center"/>
              <w:rPr>
                <w:color w:val="000000"/>
              </w:rPr>
            </w:pPr>
            <w:r w:rsidRPr="007572E2">
              <w:rPr>
                <w:color w:val="000000"/>
              </w:rPr>
              <w:t>5</w:t>
            </w:r>
          </w:p>
        </w:tc>
      </w:tr>
      <w:tr w:rsidR="00365204" w:rsidRPr="007572E2" w14:paraId="1EFC756C"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0FDD5C59" w14:textId="77777777" w:rsidR="00E96DC6" w:rsidRPr="007572E2" w:rsidRDefault="00E96DC6" w:rsidP="001F5620">
            <w:pPr>
              <w:jc w:val="center"/>
              <w:rPr>
                <w:color w:val="000000"/>
              </w:rPr>
            </w:pPr>
            <w:r w:rsidRPr="007572E2">
              <w:rPr>
                <w:color w:val="000000"/>
              </w:rPr>
              <w:t>0086</w:t>
            </w:r>
          </w:p>
        </w:tc>
        <w:tc>
          <w:tcPr>
            <w:tcW w:w="2707" w:type="dxa"/>
            <w:tcBorders>
              <w:top w:val="nil"/>
              <w:left w:val="nil"/>
              <w:bottom w:val="single" w:sz="4" w:space="0" w:color="auto"/>
              <w:right w:val="single" w:sz="4" w:space="0" w:color="auto"/>
            </w:tcBorders>
            <w:shd w:val="clear" w:color="auto" w:fill="FFFFFF" w:themeFill="background1"/>
            <w:hideMark/>
          </w:tcPr>
          <w:p w14:paraId="3A2C88D7" w14:textId="77777777" w:rsidR="00E96DC6" w:rsidRPr="007572E2" w:rsidRDefault="00E96DC6" w:rsidP="001F5620">
            <w:pPr>
              <w:rPr>
                <w:color w:val="000000"/>
              </w:rPr>
            </w:pPr>
            <w:r w:rsidRPr="007572E2">
              <w:rPr>
                <w:color w:val="000000"/>
              </w:rPr>
              <w:t>Radon Sampling + Reporting</w:t>
            </w:r>
          </w:p>
        </w:tc>
        <w:tc>
          <w:tcPr>
            <w:tcW w:w="3780" w:type="dxa"/>
            <w:tcBorders>
              <w:top w:val="nil"/>
              <w:left w:val="nil"/>
              <w:bottom w:val="single" w:sz="4" w:space="0" w:color="auto"/>
              <w:right w:val="single" w:sz="4" w:space="0" w:color="auto"/>
            </w:tcBorders>
            <w:shd w:val="clear" w:color="auto" w:fill="FFFFFF" w:themeFill="background1"/>
            <w:hideMark/>
          </w:tcPr>
          <w:p w14:paraId="598A7705" w14:textId="77777777" w:rsidR="00E96DC6" w:rsidRPr="007572E2" w:rsidRDefault="00E96DC6" w:rsidP="001F5620">
            <w:pPr>
              <w:rPr>
                <w:color w:val="000000"/>
              </w:rPr>
            </w:pPr>
            <w:r w:rsidRPr="007572E2">
              <w:rPr>
                <w:color w:val="000000"/>
              </w:rPr>
              <w:t xml:space="preserve">confirm regulations and requirements </w:t>
            </w:r>
          </w:p>
        </w:tc>
        <w:tc>
          <w:tcPr>
            <w:tcW w:w="900" w:type="dxa"/>
            <w:tcBorders>
              <w:top w:val="nil"/>
              <w:left w:val="nil"/>
              <w:bottom w:val="single" w:sz="4" w:space="0" w:color="auto"/>
              <w:right w:val="single" w:sz="4" w:space="0" w:color="auto"/>
            </w:tcBorders>
            <w:shd w:val="clear" w:color="auto" w:fill="FFFFFF" w:themeFill="background1"/>
            <w:hideMark/>
          </w:tcPr>
          <w:p w14:paraId="3004EFA2" w14:textId="77777777" w:rsidR="00E96DC6" w:rsidRPr="007572E2" w:rsidRDefault="00E96DC6" w:rsidP="001F5620">
            <w:pPr>
              <w:rPr>
                <w:color w:val="000000"/>
              </w:rPr>
            </w:pPr>
            <w:r w:rsidRPr="007572E2">
              <w:rPr>
                <w:color w:val="000000"/>
              </w:rPr>
              <w:t>EA</w:t>
            </w:r>
          </w:p>
        </w:tc>
        <w:tc>
          <w:tcPr>
            <w:tcW w:w="1620" w:type="dxa"/>
            <w:tcBorders>
              <w:top w:val="nil"/>
              <w:left w:val="nil"/>
              <w:bottom w:val="single" w:sz="4" w:space="0" w:color="auto"/>
              <w:right w:val="single" w:sz="4" w:space="0" w:color="auto"/>
            </w:tcBorders>
            <w:shd w:val="clear" w:color="auto" w:fill="FFFFFF" w:themeFill="background1"/>
            <w:hideMark/>
          </w:tcPr>
          <w:p w14:paraId="4869D425" w14:textId="77777777" w:rsidR="00E96DC6" w:rsidRPr="007572E2" w:rsidRDefault="00E96DC6" w:rsidP="001F5620">
            <w:pPr>
              <w:jc w:val="center"/>
              <w:rPr>
                <w:color w:val="000000"/>
              </w:rPr>
            </w:pPr>
            <w:r w:rsidRPr="007572E2">
              <w:rPr>
                <w:color w:val="000000"/>
              </w:rPr>
              <w:t>5</w:t>
            </w:r>
          </w:p>
        </w:tc>
      </w:tr>
      <w:tr w:rsidR="00365204" w:rsidRPr="007572E2" w14:paraId="3D8D694D"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56316BE0" w14:textId="77777777" w:rsidR="00E96DC6" w:rsidRPr="007572E2" w:rsidRDefault="00E96DC6" w:rsidP="001F5620">
            <w:pPr>
              <w:jc w:val="center"/>
              <w:rPr>
                <w:color w:val="000000"/>
              </w:rPr>
            </w:pPr>
            <w:r w:rsidRPr="007572E2">
              <w:rPr>
                <w:color w:val="000000"/>
              </w:rPr>
              <w:t>0087</w:t>
            </w:r>
          </w:p>
        </w:tc>
        <w:tc>
          <w:tcPr>
            <w:tcW w:w="2707" w:type="dxa"/>
            <w:tcBorders>
              <w:top w:val="nil"/>
              <w:left w:val="nil"/>
              <w:bottom w:val="single" w:sz="4" w:space="0" w:color="auto"/>
              <w:right w:val="single" w:sz="4" w:space="0" w:color="auto"/>
            </w:tcBorders>
            <w:shd w:val="clear" w:color="auto" w:fill="FFFFFF" w:themeFill="background1"/>
            <w:hideMark/>
          </w:tcPr>
          <w:p w14:paraId="410460B1" w14:textId="77777777" w:rsidR="00E96DC6" w:rsidRPr="007572E2" w:rsidRDefault="00E96DC6" w:rsidP="001F5620">
            <w:pPr>
              <w:rPr>
                <w:color w:val="000000"/>
              </w:rPr>
            </w:pPr>
            <w:r w:rsidRPr="007572E2">
              <w:rPr>
                <w:color w:val="000000"/>
              </w:rPr>
              <w:t>Emergency Services</w:t>
            </w:r>
          </w:p>
        </w:tc>
        <w:tc>
          <w:tcPr>
            <w:tcW w:w="3780" w:type="dxa"/>
            <w:tcBorders>
              <w:top w:val="nil"/>
              <w:left w:val="nil"/>
              <w:bottom w:val="single" w:sz="4" w:space="0" w:color="auto"/>
              <w:right w:val="single" w:sz="4" w:space="0" w:color="auto"/>
            </w:tcBorders>
            <w:shd w:val="clear" w:color="auto" w:fill="FFFFFF" w:themeFill="background1"/>
            <w:hideMark/>
          </w:tcPr>
          <w:p w14:paraId="5FFE4ADA" w14:textId="77777777" w:rsidR="00E96DC6" w:rsidRPr="007572E2" w:rsidRDefault="00E96DC6" w:rsidP="001F5620">
            <w:pPr>
              <w:rPr>
                <w:color w:val="000000"/>
              </w:rPr>
            </w:pPr>
            <w:r w:rsidRPr="007572E2">
              <w:rPr>
                <w:color w:val="000000"/>
              </w:rPr>
              <w:t>Emergency Services - Water &amp; Soil Sampling</w:t>
            </w:r>
          </w:p>
        </w:tc>
        <w:tc>
          <w:tcPr>
            <w:tcW w:w="900" w:type="dxa"/>
            <w:tcBorders>
              <w:top w:val="nil"/>
              <w:left w:val="nil"/>
              <w:bottom w:val="single" w:sz="4" w:space="0" w:color="auto"/>
              <w:right w:val="single" w:sz="4" w:space="0" w:color="auto"/>
            </w:tcBorders>
            <w:shd w:val="clear" w:color="auto" w:fill="FFFFFF" w:themeFill="background1"/>
            <w:hideMark/>
          </w:tcPr>
          <w:p w14:paraId="398A8442"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1200A382" w14:textId="77777777" w:rsidR="00E96DC6" w:rsidRPr="007572E2" w:rsidRDefault="00E96DC6" w:rsidP="001F5620">
            <w:pPr>
              <w:jc w:val="center"/>
              <w:rPr>
                <w:color w:val="000000"/>
              </w:rPr>
            </w:pPr>
            <w:r w:rsidRPr="007572E2">
              <w:rPr>
                <w:color w:val="000000"/>
              </w:rPr>
              <w:t>15</w:t>
            </w:r>
          </w:p>
        </w:tc>
      </w:tr>
      <w:tr w:rsidR="00365204" w:rsidRPr="007572E2" w14:paraId="6EF88E83" w14:textId="77777777" w:rsidTr="00212C92">
        <w:trPr>
          <w:trHeight w:val="51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750D75DA" w14:textId="77777777" w:rsidR="00E96DC6" w:rsidRPr="007572E2" w:rsidRDefault="00E96DC6" w:rsidP="001F5620">
            <w:pPr>
              <w:jc w:val="center"/>
              <w:rPr>
                <w:color w:val="000000"/>
              </w:rPr>
            </w:pPr>
            <w:r w:rsidRPr="007572E2">
              <w:rPr>
                <w:color w:val="000000"/>
              </w:rPr>
              <w:t>0088</w:t>
            </w:r>
          </w:p>
        </w:tc>
        <w:tc>
          <w:tcPr>
            <w:tcW w:w="2707" w:type="dxa"/>
            <w:tcBorders>
              <w:top w:val="nil"/>
              <w:left w:val="nil"/>
              <w:bottom w:val="single" w:sz="4" w:space="0" w:color="auto"/>
              <w:right w:val="single" w:sz="4" w:space="0" w:color="auto"/>
            </w:tcBorders>
            <w:shd w:val="clear" w:color="auto" w:fill="FFFFFF" w:themeFill="background1"/>
            <w:hideMark/>
          </w:tcPr>
          <w:p w14:paraId="206F25F5" w14:textId="77777777" w:rsidR="00E96DC6" w:rsidRPr="007572E2" w:rsidRDefault="00E96DC6" w:rsidP="001F5620">
            <w:pPr>
              <w:rPr>
                <w:color w:val="000000"/>
              </w:rPr>
            </w:pPr>
            <w:r w:rsidRPr="007572E2">
              <w:rPr>
                <w:color w:val="000000"/>
              </w:rPr>
              <w:t>Expedited Analysis - Water Analysis - 24hrs</w:t>
            </w:r>
          </w:p>
        </w:tc>
        <w:tc>
          <w:tcPr>
            <w:tcW w:w="3780" w:type="dxa"/>
            <w:tcBorders>
              <w:top w:val="nil"/>
              <w:left w:val="nil"/>
              <w:bottom w:val="single" w:sz="4" w:space="0" w:color="auto"/>
              <w:right w:val="single" w:sz="4" w:space="0" w:color="auto"/>
            </w:tcBorders>
            <w:shd w:val="clear" w:color="auto" w:fill="FFFFFF" w:themeFill="background1"/>
            <w:hideMark/>
          </w:tcPr>
          <w:p w14:paraId="630FE1EC" w14:textId="77777777" w:rsidR="00E96DC6" w:rsidRPr="007572E2" w:rsidRDefault="00E96DC6" w:rsidP="001F5620">
            <w:pPr>
              <w:rPr>
                <w:color w:val="000000"/>
              </w:rPr>
            </w:pPr>
            <w:r w:rsidRPr="007572E2">
              <w:rPr>
                <w:color w:val="000000"/>
              </w:rPr>
              <w:t>Analysis within 24 hours</w:t>
            </w:r>
          </w:p>
        </w:tc>
        <w:tc>
          <w:tcPr>
            <w:tcW w:w="900" w:type="dxa"/>
            <w:tcBorders>
              <w:top w:val="nil"/>
              <w:left w:val="nil"/>
              <w:bottom w:val="single" w:sz="4" w:space="0" w:color="auto"/>
              <w:right w:val="single" w:sz="4" w:space="0" w:color="auto"/>
            </w:tcBorders>
            <w:shd w:val="clear" w:color="auto" w:fill="FFFFFF" w:themeFill="background1"/>
            <w:hideMark/>
          </w:tcPr>
          <w:p w14:paraId="735B043B"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05BE420D" w14:textId="77777777" w:rsidR="00E96DC6" w:rsidRPr="007572E2" w:rsidRDefault="00E96DC6" w:rsidP="001F5620">
            <w:pPr>
              <w:jc w:val="center"/>
              <w:rPr>
                <w:color w:val="000000"/>
              </w:rPr>
            </w:pPr>
            <w:r w:rsidRPr="007572E2">
              <w:rPr>
                <w:color w:val="000000"/>
              </w:rPr>
              <w:t>5</w:t>
            </w:r>
          </w:p>
        </w:tc>
      </w:tr>
      <w:tr w:rsidR="00365204" w:rsidRPr="007572E2" w14:paraId="78E3A782" w14:textId="77777777" w:rsidTr="00212C92">
        <w:trPr>
          <w:trHeight w:val="510"/>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508034B8" w14:textId="77777777" w:rsidR="00E96DC6" w:rsidRPr="007572E2" w:rsidRDefault="00E96DC6" w:rsidP="001F5620">
            <w:pPr>
              <w:jc w:val="center"/>
              <w:rPr>
                <w:color w:val="000000"/>
              </w:rPr>
            </w:pPr>
            <w:r w:rsidRPr="007572E2">
              <w:rPr>
                <w:color w:val="000000"/>
              </w:rPr>
              <w:t>0089</w:t>
            </w:r>
          </w:p>
        </w:tc>
        <w:tc>
          <w:tcPr>
            <w:tcW w:w="2707" w:type="dxa"/>
            <w:tcBorders>
              <w:top w:val="nil"/>
              <w:left w:val="nil"/>
              <w:bottom w:val="single" w:sz="4" w:space="0" w:color="auto"/>
              <w:right w:val="single" w:sz="4" w:space="0" w:color="auto"/>
            </w:tcBorders>
            <w:shd w:val="clear" w:color="auto" w:fill="FFFFFF" w:themeFill="background1"/>
            <w:hideMark/>
          </w:tcPr>
          <w:p w14:paraId="61735DDE" w14:textId="77777777" w:rsidR="00E96DC6" w:rsidRPr="007572E2" w:rsidRDefault="00E96DC6" w:rsidP="001F5620">
            <w:pPr>
              <w:rPr>
                <w:color w:val="000000"/>
              </w:rPr>
            </w:pPr>
            <w:r w:rsidRPr="007572E2">
              <w:rPr>
                <w:color w:val="000000"/>
              </w:rPr>
              <w:t>Expedited Analysis - Water Analysis - 36hrs</w:t>
            </w:r>
          </w:p>
        </w:tc>
        <w:tc>
          <w:tcPr>
            <w:tcW w:w="3780" w:type="dxa"/>
            <w:tcBorders>
              <w:top w:val="nil"/>
              <w:left w:val="nil"/>
              <w:bottom w:val="single" w:sz="4" w:space="0" w:color="auto"/>
              <w:right w:val="single" w:sz="4" w:space="0" w:color="auto"/>
            </w:tcBorders>
            <w:shd w:val="clear" w:color="auto" w:fill="FFFFFF" w:themeFill="background1"/>
            <w:hideMark/>
          </w:tcPr>
          <w:p w14:paraId="21E5047D" w14:textId="77777777" w:rsidR="00E96DC6" w:rsidRPr="007572E2" w:rsidRDefault="00E96DC6" w:rsidP="001F5620">
            <w:pPr>
              <w:rPr>
                <w:color w:val="000000"/>
              </w:rPr>
            </w:pPr>
            <w:r w:rsidRPr="007572E2">
              <w:rPr>
                <w:color w:val="000000"/>
              </w:rPr>
              <w:t>Analysis within 36 hours</w:t>
            </w:r>
          </w:p>
        </w:tc>
        <w:tc>
          <w:tcPr>
            <w:tcW w:w="900" w:type="dxa"/>
            <w:tcBorders>
              <w:top w:val="nil"/>
              <w:left w:val="nil"/>
              <w:bottom w:val="single" w:sz="4" w:space="0" w:color="auto"/>
              <w:right w:val="single" w:sz="4" w:space="0" w:color="auto"/>
            </w:tcBorders>
            <w:shd w:val="clear" w:color="auto" w:fill="FFFFFF" w:themeFill="background1"/>
            <w:hideMark/>
          </w:tcPr>
          <w:p w14:paraId="69E9E608"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4D2AAAB4" w14:textId="77777777" w:rsidR="00E96DC6" w:rsidRPr="007572E2" w:rsidRDefault="00E96DC6" w:rsidP="001F5620">
            <w:pPr>
              <w:jc w:val="center"/>
              <w:rPr>
                <w:color w:val="000000"/>
              </w:rPr>
            </w:pPr>
            <w:r w:rsidRPr="007572E2">
              <w:rPr>
                <w:color w:val="000000"/>
              </w:rPr>
              <w:t>5</w:t>
            </w:r>
          </w:p>
        </w:tc>
      </w:tr>
      <w:tr w:rsidR="00365204" w:rsidRPr="007572E2" w14:paraId="4BFC5F6F" w14:textId="77777777" w:rsidTr="00212C92">
        <w:trPr>
          <w:trHeight w:val="315"/>
        </w:trPr>
        <w:tc>
          <w:tcPr>
            <w:tcW w:w="798" w:type="dxa"/>
            <w:tcBorders>
              <w:top w:val="nil"/>
              <w:left w:val="single" w:sz="4" w:space="0" w:color="auto"/>
              <w:bottom w:val="single" w:sz="4" w:space="0" w:color="auto"/>
              <w:right w:val="single" w:sz="4" w:space="0" w:color="auto"/>
            </w:tcBorders>
            <w:shd w:val="clear" w:color="auto" w:fill="FFFFFF" w:themeFill="background1"/>
            <w:hideMark/>
          </w:tcPr>
          <w:p w14:paraId="509E2A8D" w14:textId="77777777" w:rsidR="00E96DC6" w:rsidRPr="007572E2" w:rsidRDefault="00E96DC6" w:rsidP="001F5620">
            <w:pPr>
              <w:jc w:val="center"/>
              <w:rPr>
                <w:color w:val="000000"/>
              </w:rPr>
            </w:pPr>
            <w:r w:rsidRPr="007572E2">
              <w:rPr>
                <w:color w:val="000000"/>
              </w:rPr>
              <w:t>0090</w:t>
            </w:r>
          </w:p>
        </w:tc>
        <w:tc>
          <w:tcPr>
            <w:tcW w:w="2707" w:type="dxa"/>
            <w:tcBorders>
              <w:top w:val="nil"/>
              <w:left w:val="nil"/>
              <w:bottom w:val="single" w:sz="4" w:space="0" w:color="auto"/>
              <w:right w:val="single" w:sz="4" w:space="0" w:color="auto"/>
            </w:tcBorders>
            <w:shd w:val="clear" w:color="auto" w:fill="FFFFFF" w:themeFill="background1"/>
            <w:hideMark/>
          </w:tcPr>
          <w:p w14:paraId="5ED334AB" w14:textId="77777777" w:rsidR="00E96DC6" w:rsidRPr="007572E2" w:rsidRDefault="00E96DC6" w:rsidP="001F5620">
            <w:pPr>
              <w:rPr>
                <w:color w:val="000000"/>
              </w:rPr>
            </w:pPr>
            <w:r w:rsidRPr="007572E2">
              <w:rPr>
                <w:color w:val="000000"/>
              </w:rPr>
              <w:t>eCMRA</w:t>
            </w:r>
          </w:p>
        </w:tc>
        <w:tc>
          <w:tcPr>
            <w:tcW w:w="3780" w:type="dxa"/>
            <w:tcBorders>
              <w:top w:val="nil"/>
              <w:left w:val="nil"/>
              <w:bottom w:val="single" w:sz="4" w:space="0" w:color="auto"/>
              <w:right w:val="single" w:sz="4" w:space="0" w:color="auto"/>
            </w:tcBorders>
            <w:shd w:val="clear" w:color="auto" w:fill="FFFFFF" w:themeFill="background1"/>
            <w:hideMark/>
          </w:tcPr>
          <w:p w14:paraId="67986EF7" w14:textId="77777777" w:rsidR="00E96DC6" w:rsidRPr="007572E2" w:rsidRDefault="00E96DC6" w:rsidP="001F5620">
            <w:pPr>
              <w:rPr>
                <w:color w:val="000000"/>
              </w:rPr>
            </w:pPr>
            <w:r w:rsidRPr="007572E2">
              <w:rPr>
                <w:color w:val="000000"/>
              </w:rPr>
              <w:t xml:space="preserve">Enterprise-Wide Contractor Manpower Reporting Application (eCMRA) </w:t>
            </w:r>
          </w:p>
        </w:tc>
        <w:tc>
          <w:tcPr>
            <w:tcW w:w="900" w:type="dxa"/>
            <w:tcBorders>
              <w:top w:val="nil"/>
              <w:left w:val="nil"/>
              <w:bottom w:val="single" w:sz="4" w:space="0" w:color="auto"/>
              <w:right w:val="single" w:sz="4" w:space="0" w:color="auto"/>
            </w:tcBorders>
            <w:shd w:val="clear" w:color="auto" w:fill="FFFFFF" w:themeFill="background1"/>
            <w:hideMark/>
          </w:tcPr>
          <w:p w14:paraId="5DE5FAAE" w14:textId="77777777" w:rsidR="00E96DC6" w:rsidRPr="007572E2" w:rsidRDefault="00E96DC6" w:rsidP="001F5620">
            <w:pPr>
              <w:rPr>
                <w:color w:val="000000"/>
              </w:rPr>
            </w:pPr>
            <w:r w:rsidRPr="007572E2">
              <w:rPr>
                <w:color w:val="000000"/>
              </w:rPr>
              <w:t>Job</w:t>
            </w:r>
          </w:p>
        </w:tc>
        <w:tc>
          <w:tcPr>
            <w:tcW w:w="1620" w:type="dxa"/>
            <w:tcBorders>
              <w:top w:val="nil"/>
              <w:left w:val="nil"/>
              <w:bottom w:val="single" w:sz="4" w:space="0" w:color="auto"/>
              <w:right w:val="single" w:sz="4" w:space="0" w:color="auto"/>
            </w:tcBorders>
            <w:shd w:val="clear" w:color="auto" w:fill="FFFFFF" w:themeFill="background1"/>
            <w:hideMark/>
          </w:tcPr>
          <w:p w14:paraId="5ACED634" w14:textId="77777777" w:rsidR="00E96DC6" w:rsidRPr="007572E2" w:rsidRDefault="00E96DC6" w:rsidP="001F5620">
            <w:pPr>
              <w:jc w:val="center"/>
              <w:rPr>
                <w:color w:val="000000"/>
              </w:rPr>
            </w:pPr>
            <w:r w:rsidRPr="007572E2">
              <w:rPr>
                <w:color w:val="000000"/>
              </w:rPr>
              <w:t>1</w:t>
            </w:r>
          </w:p>
        </w:tc>
      </w:tr>
    </w:tbl>
    <w:p w14:paraId="36D7D1F1" w14:textId="77777777" w:rsidR="00656FB3" w:rsidRPr="007572E2" w:rsidRDefault="00656FB3" w:rsidP="001F5620">
      <w:r w:rsidRPr="007572E2">
        <w:br w:type="page"/>
      </w:r>
    </w:p>
    <w:p w14:paraId="0404E8B7" w14:textId="7D913C89" w:rsidR="00656FB3" w:rsidRPr="00B25433" w:rsidRDefault="00656F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B25433">
        <w:rPr>
          <w:b/>
          <w:bCs/>
        </w:rPr>
        <w:lastRenderedPageBreak/>
        <w:t>ATTACHMENT 2</w:t>
      </w:r>
    </w:p>
    <w:p w14:paraId="4B60633C" w14:textId="77777777" w:rsidR="00656FB3" w:rsidRPr="00B25433" w:rsidRDefault="00656FB3"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B25433">
        <w:rPr>
          <w:b/>
          <w:bCs/>
        </w:rPr>
        <w:t>ENGLISH LANGUAGE FLUENCY CLARIFICATION</w:t>
      </w:r>
    </w:p>
    <w:p w14:paraId="4BCBDBD3" w14:textId="77777777" w:rsidR="00656FB3" w:rsidRPr="007572E2" w:rsidRDefault="00656FB3" w:rsidP="001F5620">
      <w:pPr>
        <w:tabs>
          <w:tab w:val="left" w:pos="576"/>
          <w:tab w:val="left" w:pos="1152"/>
          <w:tab w:val="left" w:pos="1728"/>
        </w:tabs>
        <w:suppressAutoHyphens/>
        <w:jc w:val="both"/>
      </w:pPr>
    </w:p>
    <w:p w14:paraId="66BCFE20" w14:textId="77777777" w:rsidR="00656FB3" w:rsidRPr="007572E2" w:rsidRDefault="00656FB3" w:rsidP="001F5620">
      <w:pPr>
        <w:tabs>
          <w:tab w:val="left" w:pos="576"/>
          <w:tab w:val="left" w:pos="1152"/>
          <w:tab w:val="left" w:pos="1728"/>
        </w:tabs>
        <w:suppressAutoHyphens/>
        <w:jc w:val="both"/>
        <w:outlineLvl w:val="0"/>
      </w:pPr>
      <w:r w:rsidRPr="007572E2">
        <w:t>LEVEL 1 Rudimentary Knowledge</w:t>
      </w:r>
    </w:p>
    <w:p w14:paraId="7B6DEE9C" w14:textId="77777777" w:rsidR="00656FB3" w:rsidRPr="007572E2" w:rsidRDefault="00656FB3" w:rsidP="001F5620">
      <w:pPr>
        <w:tabs>
          <w:tab w:val="left" w:pos="576"/>
          <w:tab w:val="left" w:pos="1152"/>
          <w:tab w:val="left" w:pos="1728"/>
        </w:tabs>
        <w:suppressAutoHyphens/>
        <w:jc w:val="both"/>
      </w:pPr>
      <w:r w:rsidRPr="007572E2">
        <w:t>At this level an employee is, at most, required to have a rudimentary verbal understanding of a very limited English vocabulary, as might be required in understanding and following instructions of the type that might be given to a motor pool chauffeur. This level of understanding is typically not required for positions such as laborer and trades occupations where contacts are primarily with other local employees.</w:t>
      </w:r>
    </w:p>
    <w:p w14:paraId="4367C079" w14:textId="77777777" w:rsidR="00656FB3" w:rsidRPr="007572E2" w:rsidRDefault="00656FB3" w:rsidP="001F5620">
      <w:pPr>
        <w:tabs>
          <w:tab w:val="left" w:pos="576"/>
          <w:tab w:val="left" w:pos="1152"/>
          <w:tab w:val="left" w:pos="1728"/>
        </w:tabs>
        <w:suppressAutoHyphens/>
        <w:jc w:val="both"/>
      </w:pPr>
    </w:p>
    <w:p w14:paraId="7E4FA7B6" w14:textId="77777777" w:rsidR="00656FB3" w:rsidRPr="007572E2" w:rsidRDefault="00656FB3" w:rsidP="001F5620">
      <w:pPr>
        <w:tabs>
          <w:tab w:val="left" w:pos="576"/>
          <w:tab w:val="left" w:pos="1152"/>
          <w:tab w:val="left" w:pos="1728"/>
        </w:tabs>
        <w:suppressAutoHyphens/>
        <w:jc w:val="both"/>
        <w:outlineLvl w:val="0"/>
      </w:pPr>
      <w:r w:rsidRPr="007572E2">
        <w:t>LEVEL 2 Limited Knowledge</w:t>
      </w:r>
    </w:p>
    <w:p w14:paraId="50E1F571" w14:textId="77777777" w:rsidR="00656FB3" w:rsidRPr="007572E2" w:rsidRDefault="00656FB3" w:rsidP="001F5620">
      <w:pPr>
        <w:tabs>
          <w:tab w:val="left" w:pos="576"/>
          <w:tab w:val="left" w:pos="1152"/>
          <w:tab w:val="left" w:pos="1728"/>
        </w:tabs>
        <w:suppressAutoHyphens/>
        <w:jc w:val="both"/>
      </w:pPr>
      <w:r w:rsidRPr="007572E2">
        <w:t>At this level an employee needs only a limited knowledge of written and spoken English, and a vocabulary limited to the specific occupation. An employee at this level would be expected to understand and carry out verbal instructions of a repetitive character, and to be able to prepare simple reports of the type that might be expected of a motor pool dispatcher.</w:t>
      </w:r>
    </w:p>
    <w:p w14:paraId="0791C180" w14:textId="77777777" w:rsidR="00656FB3" w:rsidRPr="007572E2" w:rsidRDefault="00656FB3" w:rsidP="001F5620">
      <w:pPr>
        <w:tabs>
          <w:tab w:val="left" w:pos="576"/>
          <w:tab w:val="left" w:pos="1152"/>
          <w:tab w:val="left" w:pos="1728"/>
        </w:tabs>
        <w:suppressAutoHyphens/>
        <w:jc w:val="both"/>
      </w:pPr>
    </w:p>
    <w:p w14:paraId="7DB90FFB" w14:textId="77777777" w:rsidR="00656FB3" w:rsidRPr="007572E2" w:rsidRDefault="00656FB3" w:rsidP="001F5620">
      <w:pPr>
        <w:tabs>
          <w:tab w:val="left" w:pos="576"/>
          <w:tab w:val="left" w:pos="1152"/>
          <w:tab w:val="left" w:pos="1728"/>
        </w:tabs>
        <w:suppressAutoHyphens/>
        <w:jc w:val="both"/>
        <w:outlineLvl w:val="0"/>
      </w:pPr>
      <w:r w:rsidRPr="007572E2">
        <w:t>LEVEL 3 Good Working Knowledge</w:t>
      </w:r>
    </w:p>
    <w:p w14:paraId="3FA71123" w14:textId="77777777" w:rsidR="00656FB3" w:rsidRPr="007572E2" w:rsidRDefault="00656FB3" w:rsidP="001F5620">
      <w:pPr>
        <w:tabs>
          <w:tab w:val="left" w:pos="576"/>
          <w:tab w:val="left" w:pos="1152"/>
          <w:tab w:val="left" w:pos="1728"/>
        </w:tabs>
        <w:suppressAutoHyphens/>
        <w:jc w:val="both"/>
      </w:pPr>
      <w:r w:rsidRPr="007572E2">
        <w:t>At this level an employee is required to have a good working knowledge of both written and spoken English. The employee should be able to read and understand agency regulations, operating instructions, memoranda, and related material concerning the field of work, to prepare correspondence and standardized reports, and to communicate effectively with English speaking staff members and the general public, including both English speaking and non-English speaking persons.</w:t>
      </w:r>
    </w:p>
    <w:p w14:paraId="0749366C" w14:textId="77777777" w:rsidR="00656FB3" w:rsidRPr="007572E2" w:rsidRDefault="00656FB3" w:rsidP="001F5620">
      <w:pPr>
        <w:tabs>
          <w:tab w:val="left" w:pos="576"/>
          <w:tab w:val="left" w:pos="1152"/>
          <w:tab w:val="left" w:pos="1728"/>
        </w:tabs>
        <w:suppressAutoHyphens/>
        <w:jc w:val="both"/>
      </w:pPr>
    </w:p>
    <w:p w14:paraId="1EB98462" w14:textId="77777777" w:rsidR="00656FB3" w:rsidRPr="007572E2" w:rsidRDefault="00656FB3" w:rsidP="001F5620">
      <w:pPr>
        <w:tabs>
          <w:tab w:val="left" w:pos="576"/>
          <w:tab w:val="left" w:pos="1152"/>
          <w:tab w:val="left" w:pos="1728"/>
        </w:tabs>
        <w:suppressAutoHyphens/>
        <w:jc w:val="both"/>
        <w:outlineLvl w:val="0"/>
      </w:pPr>
      <w:r w:rsidRPr="007572E2">
        <w:t>LEVEL 4 Fluent</w:t>
      </w:r>
    </w:p>
    <w:p w14:paraId="4E187174" w14:textId="77777777" w:rsidR="00656FB3" w:rsidRPr="007572E2" w:rsidRDefault="00656FB3" w:rsidP="001F5620">
      <w:pPr>
        <w:tabs>
          <w:tab w:val="left" w:pos="576"/>
          <w:tab w:val="left" w:pos="1152"/>
          <w:tab w:val="left" w:pos="1728"/>
        </w:tabs>
        <w:suppressAutoHyphens/>
        <w:jc w:val="both"/>
      </w:pPr>
      <w:r w:rsidRPr="007572E2">
        <w:t>At this level an employee is required to possess a high degree of proficiency in both written and spoken English, including the ability to translate the host country language into precise and correct English, and English into the applicable foreign language. On occasion, an employee at this level might be expected to act as an interpreter in situations where considerable importance attaches to proper word meaning.</w:t>
      </w:r>
    </w:p>
    <w:p w14:paraId="1AC53E6B" w14:textId="77777777" w:rsidR="00656FB3" w:rsidRPr="007572E2" w:rsidRDefault="00656FB3" w:rsidP="001F5620">
      <w:pPr>
        <w:tabs>
          <w:tab w:val="left" w:pos="576"/>
          <w:tab w:val="left" w:pos="1152"/>
          <w:tab w:val="left" w:pos="1728"/>
        </w:tabs>
        <w:suppressAutoHyphens/>
        <w:jc w:val="both"/>
      </w:pPr>
    </w:p>
    <w:p w14:paraId="1BF84918" w14:textId="77777777" w:rsidR="00656FB3" w:rsidRPr="007572E2" w:rsidRDefault="00656FB3" w:rsidP="001F5620">
      <w:pPr>
        <w:tabs>
          <w:tab w:val="left" w:pos="576"/>
          <w:tab w:val="left" w:pos="1152"/>
          <w:tab w:val="left" w:pos="1728"/>
        </w:tabs>
        <w:suppressAutoHyphens/>
        <w:jc w:val="both"/>
        <w:outlineLvl w:val="0"/>
      </w:pPr>
      <w:r w:rsidRPr="007572E2">
        <w:t>LEVEL 5 Professional Translator/ Interpreter or Equivalent</w:t>
      </w:r>
    </w:p>
    <w:p w14:paraId="1F18D65E" w14:textId="77777777" w:rsidR="00656FB3" w:rsidRPr="007572E2" w:rsidRDefault="00656FB3" w:rsidP="001F5620">
      <w:pPr>
        <w:jc w:val="both"/>
      </w:pPr>
      <w:r w:rsidRPr="007572E2">
        <w:t>This level is essentially limited to professional translators and interpreters whose proficiency in written and spoken English truly matches that of a well-educated native speaker. This includes the ability to deal effectively with highly technical and sophisticated terminology in which fine nuances of meaning may at times assume major importance in negotiations. At this level an employee should be capable of simultaneous translation, as in the case of conference reporting. An equivalent level of difficulty and responsibility relates to those employees who are required to be fluent in two or more foreign languages, or two or more distinctly different and complex native dialects.</w:t>
      </w:r>
    </w:p>
    <w:p w14:paraId="68E42CD6" w14:textId="05970515" w:rsidR="00B25433" w:rsidRDefault="00B25433">
      <w:r>
        <w:br w:type="page"/>
      </w:r>
    </w:p>
    <w:p w14:paraId="27284E27" w14:textId="77777777" w:rsidR="008070CF" w:rsidRPr="00B25433" w:rsidRDefault="00E41349"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B25433">
        <w:rPr>
          <w:b/>
          <w:bCs/>
        </w:rPr>
        <w:lastRenderedPageBreak/>
        <w:t>ATTACHMENT</w:t>
      </w:r>
      <w:r w:rsidRPr="00B25433" w:rsidDel="00E41349">
        <w:rPr>
          <w:b/>
          <w:bCs/>
        </w:rPr>
        <w:t xml:space="preserve"> </w:t>
      </w:r>
      <w:r w:rsidRPr="00B25433">
        <w:rPr>
          <w:b/>
          <w:bCs/>
        </w:rPr>
        <w:t>3</w:t>
      </w:r>
    </w:p>
    <w:p w14:paraId="157597B7" w14:textId="5F359F2C" w:rsidR="00424E5B" w:rsidRPr="00B25433" w:rsidRDefault="00424E5B"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bCs/>
        </w:rPr>
      </w:pPr>
      <w:r w:rsidRPr="00B25433">
        <w:rPr>
          <w:b/>
          <w:bCs/>
        </w:rPr>
        <w:t>Laboratory Analysis Parameters List</w:t>
      </w:r>
    </w:p>
    <w:p w14:paraId="5B49F81C" w14:textId="77777777" w:rsidR="00424E5B" w:rsidRPr="007572E2" w:rsidRDefault="00424E5B"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p>
    <w:p w14:paraId="3FC02B18" w14:textId="77777777" w:rsidR="00424E5B" w:rsidRPr="007572E2" w:rsidRDefault="00424E5B" w:rsidP="001F5620">
      <w:r w:rsidRPr="007572E2">
        <w:t>All samples shall analyzed according to applicable federal and/or state and/or other legislation and ordinances (e.g. Federal Soil Act, BW State Ordinance Contaminated Sites, Drinking Water Ordinance, Landfill Ordinance) including eluate analysis if necessary</w:t>
      </w:r>
    </w:p>
    <w:p w14:paraId="4A41FC81" w14:textId="77777777" w:rsidR="00424E5B" w:rsidRPr="007572E2" w:rsidRDefault="00424E5B" w:rsidP="001F5620">
      <w:pPr>
        <w:pStyle w:val="ListParagraph"/>
        <w:numPr>
          <w:ilvl w:val="0"/>
          <w:numId w:val="22"/>
        </w:numPr>
      </w:pPr>
      <w:r w:rsidRPr="007572E2">
        <w:t>According to the German Drinking Water Ordinance, Annex 1, Part I (Trinkwasserverordnung, Anlage 1, Teil I)</w:t>
      </w:r>
    </w:p>
    <w:p w14:paraId="6080B0F6" w14:textId="77777777" w:rsidR="00424E5B" w:rsidRPr="007572E2" w:rsidRDefault="00424E5B" w:rsidP="001F5620">
      <w:pPr>
        <w:pStyle w:val="ListParagraph"/>
        <w:numPr>
          <w:ilvl w:val="0"/>
          <w:numId w:val="22"/>
        </w:numPr>
      </w:pPr>
      <w:r w:rsidRPr="007572E2">
        <w:t>According to the German Drinking Water Ordinance, Annex 1, Part II (Trinkwasserverordnung, Anlage 1, Teil II)</w:t>
      </w:r>
    </w:p>
    <w:p w14:paraId="4411ADE0" w14:textId="77777777" w:rsidR="00424E5B" w:rsidRPr="007572E2" w:rsidRDefault="00424E5B" w:rsidP="001F5620">
      <w:pPr>
        <w:pStyle w:val="ListParagraph"/>
        <w:numPr>
          <w:ilvl w:val="0"/>
          <w:numId w:val="22"/>
        </w:numPr>
      </w:pPr>
      <w:r w:rsidRPr="007572E2">
        <w:t>According to the German Drinking Water Ordinance, Annex 2, Part I (Trinkwasserverordnung, Anlage 2, Teil I)</w:t>
      </w:r>
    </w:p>
    <w:p w14:paraId="7548426A" w14:textId="77777777" w:rsidR="00424E5B" w:rsidRPr="007572E2" w:rsidRDefault="00424E5B" w:rsidP="001F5620">
      <w:pPr>
        <w:pStyle w:val="ListParagraph"/>
        <w:numPr>
          <w:ilvl w:val="0"/>
          <w:numId w:val="22"/>
        </w:numPr>
      </w:pPr>
      <w:r w:rsidRPr="007572E2">
        <w:t>According to the German Drinking Water Ordinance, Annex 2, Part II (Trinkwasserverordnung, Anlage 2, Teil II)</w:t>
      </w:r>
    </w:p>
    <w:p w14:paraId="7028C6C1" w14:textId="77777777" w:rsidR="00424E5B" w:rsidRPr="007572E2" w:rsidRDefault="00424E5B" w:rsidP="001F5620">
      <w:pPr>
        <w:pStyle w:val="ListParagraph"/>
        <w:numPr>
          <w:ilvl w:val="0"/>
          <w:numId w:val="22"/>
        </w:numPr>
      </w:pPr>
      <w:r w:rsidRPr="007572E2">
        <w:t>According to the German Drinking Water Ordinance, Annex 3, Part I (Trinkwasserverordnung, Anlage 3, Teil I)</w:t>
      </w:r>
    </w:p>
    <w:p w14:paraId="675DC9D4" w14:textId="77777777" w:rsidR="00424E5B" w:rsidRPr="007572E2" w:rsidRDefault="00424E5B" w:rsidP="001F5620">
      <w:pPr>
        <w:pStyle w:val="ListParagraph"/>
        <w:numPr>
          <w:ilvl w:val="0"/>
          <w:numId w:val="22"/>
        </w:numPr>
      </w:pPr>
      <w:r w:rsidRPr="007572E2">
        <w:t>According to the German Drinking Water Ordinance, Annex 3, Part II (Trinkwasserverordnung, Anlage 3, Teil II)</w:t>
      </w:r>
    </w:p>
    <w:p w14:paraId="1414C3A1" w14:textId="77777777" w:rsidR="00424E5B" w:rsidRPr="007572E2" w:rsidRDefault="00424E5B" w:rsidP="001F56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tbl>
      <w:tblPr>
        <w:tblStyle w:val="TableGrid"/>
        <w:tblW w:w="0" w:type="auto"/>
        <w:jc w:val="center"/>
        <w:tblLook w:val="04A0" w:firstRow="1" w:lastRow="0" w:firstColumn="1" w:lastColumn="0" w:noHBand="0" w:noVBand="1"/>
      </w:tblPr>
      <w:tblGrid>
        <w:gridCol w:w="2525"/>
        <w:gridCol w:w="5443"/>
      </w:tblGrid>
      <w:tr w:rsidR="00424E5B" w:rsidRPr="007572E2" w14:paraId="227D5CED" w14:textId="77777777" w:rsidTr="00B02C8A">
        <w:trPr>
          <w:trHeight w:val="323"/>
          <w:tblHeader/>
          <w:jc w:val="center"/>
        </w:trPr>
        <w:tc>
          <w:tcPr>
            <w:tcW w:w="2525" w:type="dxa"/>
          </w:tcPr>
          <w:p w14:paraId="7BA1A365" w14:textId="77777777" w:rsidR="00424E5B" w:rsidRPr="007572E2" w:rsidRDefault="00424E5B" w:rsidP="001F5620">
            <w:pPr>
              <w:jc w:val="both"/>
            </w:pPr>
            <w:r w:rsidRPr="007572E2">
              <w:t xml:space="preserve">Service type </w:t>
            </w:r>
          </w:p>
        </w:tc>
        <w:tc>
          <w:tcPr>
            <w:tcW w:w="5443" w:type="dxa"/>
          </w:tcPr>
          <w:p w14:paraId="03064478" w14:textId="77777777" w:rsidR="00424E5B" w:rsidRPr="007572E2" w:rsidRDefault="00424E5B" w:rsidP="001F5620">
            <w:pPr>
              <w:jc w:val="both"/>
            </w:pPr>
            <w:r w:rsidRPr="007572E2">
              <w:t>Parameter</w:t>
            </w:r>
          </w:p>
        </w:tc>
      </w:tr>
      <w:tr w:rsidR="00424E5B" w:rsidRPr="007572E2" w14:paraId="6CDD029F" w14:textId="77777777" w:rsidTr="00B02C8A">
        <w:trPr>
          <w:jc w:val="center"/>
        </w:trPr>
        <w:tc>
          <w:tcPr>
            <w:tcW w:w="2525" w:type="dxa"/>
          </w:tcPr>
          <w:p w14:paraId="3E62C5D2" w14:textId="77777777" w:rsidR="00424E5B" w:rsidRPr="007572E2" w:rsidRDefault="00424E5B" w:rsidP="001F5620">
            <w:pPr>
              <w:jc w:val="both"/>
            </w:pPr>
            <w:r w:rsidRPr="007572E2">
              <w:t>Drinking Water Analysis</w:t>
            </w:r>
          </w:p>
        </w:tc>
        <w:tc>
          <w:tcPr>
            <w:tcW w:w="5443" w:type="dxa"/>
          </w:tcPr>
          <w:p w14:paraId="6E4BCBF9" w14:textId="77777777" w:rsidR="00424E5B" w:rsidRPr="007572E2" w:rsidRDefault="00424E5B" w:rsidP="001F5620">
            <w:pPr>
              <w:jc w:val="both"/>
            </w:pPr>
            <w:r w:rsidRPr="007572E2">
              <w:t>Bromate</w:t>
            </w:r>
          </w:p>
        </w:tc>
      </w:tr>
      <w:tr w:rsidR="00424E5B" w:rsidRPr="007572E2" w14:paraId="2F705875" w14:textId="77777777" w:rsidTr="00B02C8A">
        <w:trPr>
          <w:jc w:val="center"/>
        </w:trPr>
        <w:tc>
          <w:tcPr>
            <w:tcW w:w="2525" w:type="dxa"/>
          </w:tcPr>
          <w:p w14:paraId="75BA6EA4" w14:textId="77777777" w:rsidR="00424E5B" w:rsidRPr="007572E2" w:rsidRDefault="00424E5B" w:rsidP="001F5620">
            <w:pPr>
              <w:jc w:val="both"/>
            </w:pPr>
            <w:r w:rsidRPr="007572E2">
              <w:t>Drinking Water Analysis</w:t>
            </w:r>
          </w:p>
        </w:tc>
        <w:tc>
          <w:tcPr>
            <w:tcW w:w="5443" w:type="dxa"/>
          </w:tcPr>
          <w:p w14:paraId="0C33848A" w14:textId="77777777" w:rsidR="00424E5B" w:rsidRPr="007572E2" w:rsidRDefault="00424E5B" w:rsidP="001F5620">
            <w:pPr>
              <w:jc w:val="both"/>
            </w:pPr>
            <w:r w:rsidRPr="007572E2">
              <w:t>Fluoride</w:t>
            </w:r>
          </w:p>
        </w:tc>
      </w:tr>
      <w:tr w:rsidR="00424E5B" w:rsidRPr="007572E2" w14:paraId="6328AF5A" w14:textId="77777777" w:rsidTr="00B02C8A">
        <w:trPr>
          <w:jc w:val="center"/>
        </w:trPr>
        <w:tc>
          <w:tcPr>
            <w:tcW w:w="2525" w:type="dxa"/>
          </w:tcPr>
          <w:p w14:paraId="03FE4E6F" w14:textId="77777777" w:rsidR="00424E5B" w:rsidRPr="007572E2" w:rsidRDefault="00424E5B" w:rsidP="001F5620">
            <w:pPr>
              <w:jc w:val="both"/>
            </w:pPr>
            <w:r w:rsidRPr="007572E2">
              <w:t>Drinking Water Analysis</w:t>
            </w:r>
          </w:p>
        </w:tc>
        <w:tc>
          <w:tcPr>
            <w:tcW w:w="5443" w:type="dxa"/>
          </w:tcPr>
          <w:p w14:paraId="4E13A834" w14:textId="77777777" w:rsidR="00424E5B" w:rsidRPr="007572E2" w:rsidRDefault="00424E5B" w:rsidP="001F5620">
            <w:pPr>
              <w:jc w:val="both"/>
            </w:pPr>
            <w:r w:rsidRPr="007572E2">
              <w:t>Nitrate</w:t>
            </w:r>
          </w:p>
        </w:tc>
      </w:tr>
      <w:tr w:rsidR="00424E5B" w:rsidRPr="007572E2" w14:paraId="227AAA5A" w14:textId="77777777" w:rsidTr="00B02C8A">
        <w:trPr>
          <w:jc w:val="center"/>
        </w:trPr>
        <w:tc>
          <w:tcPr>
            <w:tcW w:w="2525" w:type="dxa"/>
          </w:tcPr>
          <w:p w14:paraId="2ADBEF15" w14:textId="77777777" w:rsidR="00424E5B" w:rsidRPr="007572E2" w:rsidRDefault="00424E5B" w:rsidP="001F5620">
            <w:pPr>
              <w:jc w:val="both"/>
            </w:pPr>
            <w:r w:rsidRPr="007572E2">
              <w:t>Drinking Water Analysis</w:t>
            </w:r>
          </w:p>
        </w:tc>
        <w:tc>
          <w:tcPr>
            <w:tcW w:w="5443" w:type="dxa"/>
          </w:tcPr>
          <w:p w14:paraId="526FB4DF" w14:textId="77777777" w:rsidR="00424E5B" w:rsidRPr="007572E2" w:rsidRDefault="00424E5B" w:rsidP="001F5620">
            <w:pPr>
              <w:jc w:val="both"/>
            </w:pPr>
            <w:r w:rsidRPr="007572E2">
              <w:t>Lead</w:t>
            </w:r>
          </w:p>
        </w:tc>
      </w:tr>
      <w:tr w:rsidR="00424E5B" w:rsidRPr="007572E2" w14:paraId="7C211BE9" w14:textId="77777777" w:rsidTr="00B02C8A">
        <w:trPr>
          <w:jc w:val="center"/>
        </w:trPr>
        <w:tc>
          <w:tcPr>
            <w:tcW w:w="2525" w:type="dxa"/>
          </w:tcPr>
          <w:p w14:paraId="56E60248" w14:textId="77777777" w:rsidR="00424E5B" w:rsidRPr="007572E2" w:rsidRDefault="00424E5B" w:rsidP="001F5620">
            <w:pPr>
              <w:jc w:val="both"/>
            </w:pPr>
            <w:r w:rsidRPr="007572E2">
              <w:t>Drinking Water Analysis</w:t>
            </w:r>
          </w:p>
        </w:tc>
        <w:tc>
          <w:tcPr>
            <w:tcW w:w="5443" w:type="dxa"/>
          </w:tcPr>
          <w:p w14:paraId="50F257DA" w14:textId="77777777" w:rsidR="00424E5B" w:rsidRPr="007572E2" w:rsidRDefault="00424E5B" w:rsidP="001F5620">
            <w:pPr>
              <w:jc w:val="both"/>
            </w:pPr>
            <w:r w:rsidRPr="007572E2">
              <w:t>Copper</w:t>
            </w:r>
          </w:p>
        </w:tc>
      </w:tr>
      <w:tr w:rsidR="00424E5B" w:rsidRPr="007572E2" w14:paraId="41E2887F" w14:textId="77777777" w:rsidTr="00B02C8A">
        <w:trPr>
          <w:jc w:val="center"/>
        </w:trPr>
        <w:tc>
          <w:tcPr>
            <w:tcW w:w="2525" w:type="dxa"/>
          </w:tcPr>
          <w:p w14:paraId="1D38B20F" w14:textId="77777777" w:rsidR="00424E5B" w:rsidRPr="007572E2" w:rsidRDefault="00424E5B" w:rsidP="001F5620">
            <w:pPr>
              <w:jc w:val="both"/>
            </w:pPr>
            <w:r w:rsidRPr="007572E2">
              <w:t>Drinking Water Analysis</w:t>
            </w:r>
          </w:p>
        </w:tc>
        <w:tc>
          <w:tcPr>
            <w:tcW w:w="5443" w:type="dxa"/>
          </w:tcPr>
          <w:p w14:paraId="23139908" w14:textId="77777777" w:rsidR="00424E5B" w:rsidRPr="007572E2" w:rsidRDefault="00424E5B" w:rsidP="001F5620">
            <w:pPr>
              <w:jc w:val="both"/>
            </w:pPr>
            <w:r w:rsidRPr="007572E2">
              <w:t>Nitrite</w:t>
            </w:r>
          </w:p>
        </w:tc>
      </w:tr>
      <w:tr w:rsidR="00424E5B" w:rsidRPr="007572E2" w14:paraId="1AEF0800" w14:textId="77777777" w:rsidTr="00B02C8A">
        <w:trPr>
          <w:jc w:val="center"/>
        </w:trPr>
        <w:tc>
          <w:tcPr>
            <w:tcW w:w="2525" w:type="dxa"/>
          </w:tcPr>
          <w:p w14:paraId="2A9B39A5" w14:textId="77777777" w:rsidR="00424E5B" w:rsidRPr="007572E2" w:rsidRDefault="00424E5B" w:rsidP="001F5620">
            <w:pPr>
              <w:jc w:val="both"/>
            </w:pPr>
            <w:r w:rsidRPr="007572E2">
              <w:t>Drinking Water Analysis</w:t>
            </w:r>
          </w:p>
        </w:tc>
        <w:tc>
          <w:tcPr>
            <w:tcW w:w="5443" w:type="dxa"/>
          </w:tcPr>
          <w:p w14:paraId="1FFF29B0" w14:textId="77777777" w:rsidR="00424E5B" w:rsidRPr="007572E2" w:rsidRDefault="00424E5B" w:rsidP="001F5620">
            <w:pPr>
              <w:jc w:val="both"/>
            </w:pPr>
            <w:r w:rsidRPr="007572E2">
              <w:t>Chloride</w:t>
            </w:r>
          </w:p>
        </w:tc>
      </w:tr>
      <w:tr w:rsidR="00424E5B" w:rsidRPr="007572E2" w14:paraId="744A0FD8" w14:textId="77777777" w:rsidTr="00B02C8A">
        <w:trPr>
          <w:jc w:val="center"/>
        </w:trPr>
        <w:tc>
          <w:tcPr>
            <w:tcW w:w="2525" w:type="dxa"/>
          </w:tcPr>
          <w:p w14:paraId="5F12B147" w14:textId="77777777" w:rsidR="00424E5B" w:rsidRPr="007572E2" w:rsidRDefault="00424E5B" w:rsidP="001F5620">
            <w:pPr>
              <w:jc w:val="both"/>
            </w:pPr>
            <w:r w:rsidRPr="007572E2">
              <w:t>Drinking Water Analysis</w:t>
            </w:r>
          </w:p>
        </w:tc>
        <w:tc>
          <w:tcPr>
            <w:tcW w:w="5443" w:type="dxa"/>
          </w:tcPr>
          <w:p w14:paraId="6B27E35B" w14:textId="77777777" w:rsidR="00424E5B" w:rsidRPr="007572E2" w:rsidRDefault="00424E5B" w:rsidP="001F5620">
            <w:pPr>
              <w:jc w:val="both"/>
            </w:pPr>
            <w:r w:rsidRPr="007572E2">
              <w:t>Iron</w:t>
            </w:r>
          </w:p>
        </w:tc>
      </w:tr>
      <w:tr w:rsidR="00424E5B" w:rsidRPr="007572E2" w14:paraId="7EF06A97" w14:textId="77777777" w:rsidTr="00B02C8A">
        <w:trPr>
          <w:jc w:val="center"/>
        </w:trPr>
        <w:tc>
          <w:tcPr>
            <w:tcW w:w="2525" w:type="dxa"/>
          </w:tcPr>
          <w:p w14:paraId="584EBFFD" w14:textId="77777777" w:rsidR="00424E5B" w:rsidRPr="007572E2" w:rsidRDefault="00424E5B" w:rsidP="001F5620">
            <w:pPr>
              <w:jc w:val="both"/>
            </w:pPr>
            <w:r w:rsidRPr="007572E2">
              <w:t>Storm Water analysis</w:t>
            </w:r>
          </w:p>
        </w:tc>
        <w:tc>
          <w:tcPr>
            <w:tcW w:w="5443" w:type="dxa"/>
          </w:tcPr>
          <w:p w14:paraId="602823C0" w14:textId="77777777" w:rsidR="00424E5B" w:rsidRPr="007572E2" w:rsidRDefault="00424E5B" w:rsidP="001F5620">
            <w:pPr>
              <w:jc w:val="both"/>
            </w:pPr>
            <w:r w:rsidRPr="007572E2">
              <w:t>Qualified surface water analysis for stormwater to include: conductivity at 20°C (μS/cm), 25°C (μS/cm), pH, removable fabrics (absetzbare stoffe), chloride, sulfate, magnesium, sodium, potassium, cyanide gas</w:t>
            </w:r>
          </w:p>
        </w:tc>
      </w:tr>
      <w:tr w:rsidR="00424E5B" w:rsidRPr="007572E2" w14:paraId="77946A8E" w14:textId="77777777" w:rsidTr="00B02C8A">
        <w:trPr>
          <w:trHeight w:val="314"/>
          <w:jc w:val="center"/>
        </w:trPr>
        <w:tc>
          <w:tcPr>
            <w:tcW w:w="2525" w:type="dxa"/>
          </w:tcPr>
          <w:p w14:paraId="68362DFF" w14:textId="77777777" w:rsidR="00424E5B" w:rsidRPr="007572E2" w:rsidRDefault="00424E5B" w:rsidP="001F5620">
            <w:pPr>
              <w:jc w:val="both"/>
            </w:pPr>
            <w:r w:rsidRPr="007572E2">
              <w:t>Waste Water Analysis</w:t>
            </w:r>
          </w:p>
        </w:tc>
        <w:tc>
          <w:tcPr>
            <w:tcW w:w="5443" w:type="dxa"/>
          </w:tcPr>
          <w:p w14:paraId="018F7552" w14:textId="77777777" w:rsidR="00424E5B" w:rsidRPr="007572E2" w:rsidRDefault="00424E5B" w:rsidP="001F5620">
            <w:pPr>
              <w:jc w:val="both"/>
            </w:pPr>
            <w:r w:rsidRPr="007572E2">
              <w:t>Total Dissolved and Suspended and Settable Solids</w:t>
            </w:r>
          </w:p>
        </w:tc>
      </w:tr>
      <w:tr w:rsidR="00424E5B" w:rsidRPr="007572E2" w14:paraId="0F1BF98F" w14:textId="77777777" w:rsidTr="00B02C8A">
        <w:trPr>
          <w:jc w:val="center"/>
        </w:trPr>
        <w:tc>
          <w:tcPr>
            <w:tcW w:w="2525" w:type="dxa"/>
          </w:tcPr>
          <w:p w14:paraId="13C8CA64" w14:textId="77777777" w:rsidR="00424E5B" w:rsidRPr="007572E2" w:rsidRDefault="00424E5B" w:rsidP="001F5620">
            <w:pPr>
              <w:jc w:val="both"/>
            </w:pPr>
            <w:r w:rsidRPr="007572E2">
              <w:t>Waste Water Analysis</w:t>
            </w:r>
          </w:p>
        </w:tc>
        <w:tc>
          <w:tcPr>
            <w:tcW w:w="5443" w:type="dxa"/>
          </w:tcPr>
          <w:p w14:paraId="190926A3" w14:textId="77777777" w:rsidR="00424E5B" w:rsidRPr="007572E2" w:rsidRDefault="00424E5B" w:rsidP="001F5620">
            <w:r w:rsidRPr="007572E2">
              <w:t>Total Organic Carbon, Chemical Oxygen Demand, Biological Oxygen Demand, pH , electric conductivity</w:t>
            </w:r>
          </w:p>
        </w:tc>
      </w:tr>
      <w:tr w:rsidR="00424E5B" w:rsidRPr="007572E2" w14:paraId="5A4F9A75" w14:textId="77777777" w:rsidTr="00B02C8A">
        <w:trPr>
          <w:trHeight w:val="503"/>
          <w:jc w:val="center"/>
        </w:trPr>
        <w:tc>
          <w:tcPr>
            <w:tcW w:w="2525" w:type="dxa"/>
          </w:tcPr>
          <w:p w14:paraId="3F419B39" w14:textId="77777777" w:rsidR="00424E5B" w:rsidRPr="007572E2" w:rsidRDefault="00424E5B" w:rsidP="001F5620">
            <w:pPr>
              <w:jc w:val="both"/>
            </w:pPr>
            <w:r w:rsidRPr="007572E2">
              <w:t>Waste Water Analysis</w:t>
            </w:r>
          </w:p>
        </w:tc>
        <w:tc>
          <w:tcPr>
            <w:tcW w:w="5443" w:type="dxa"/>
          </w:tcPr>
          <w:p w14:paraId="52EC9CFE" w14:textId="77777777" w:rsidR="00424E5B" w:rsidRPr="007572E2" w:rsidRDefault="00424E5B" w:rsidP="001F5620">
            <w:r w:rsidRPr="007572E2">
              <w:t xml:space="preserve">Inorganic parameters: Calcium, Potassium, Magnesium, Sodium, Chloride (Cl), Sulfate (SO4), Cyanides </w:t>
            </w:r>
          </w:p>
        </w:tc>
      </w:tr>
      <w:tr w:rsidR="00424E5B" w:rsidRPr="007572E2" w14:paraId="1C32FDEE" w14:textId="77777777" w:rsidTr="00B02C8A">
        <w:trPr>
          <w:trHeight w:val="341"/>
          <w:jc w:val="center"/>
        </w:trPr>
        <w:tc>
          <w:tcPr>
            <w:tcW w:w="2525" w:type="dxa"/>
          </w:tcPr>
          <w:p w14:paraId="3AE560B5" w14:textId="77777777" w:rsidR="00424E5B" w:rsidRPr="007572E2" w:rsidRDefault="00424E5B" w:rsidP="001F5620">
            <w:pPr>
              <w:jc w:val="both"/>
            </w:pPr>
            <w:r w:rsidRPr="007572E2">
              <w:t>Water Analysis</w:t>
            </w:r>
          </w:p>
        </w:tc>
        <w:tc>
          <w:tcPr>
            <w:tcW w:w="5443" w:type="dxa"/>
          </w:tcPr>
          <w:p w14:paraId="0CBBD04E" w14:textId="77777777" w:rsidR="00424E5B" w:rsidRPr="007572E2" w:rsidRDefault="00424E5B" w:rsidP="001F5620">
            <w:pPr>
              <w:jc w:val="both"/>
            </w:pPr>
            <w:r w:rsidRPr="007572E2">
              <w:t>Sum BTEX and single parameters</w:t>
            </w:r>
          </w:p>
        </w:tc>
      </w:tr>
      <w:tr w:rsidR="00424E5B" w:rsidRPr="007572E2" w14:paraId="2354CA0A" w14:textId="77777777" w:rsidTr="00B02C8A">
        <w:trPr>
          <w:jc w:val="center"/>
        </w:trPr>
        <w:tc>
          <w:tcPr>
            <w:tcW w:w="2525" w:type="dxa"/>
          </w:tcPr>
          <w:p w14:paraId="6B4452C6" w14:textId="77777777" w:rsidR="00424E5B" w:rsidRPr="007572E2" w:rsidRDefault="00424E5B" w:rsidP="001F5620">
            <w:pPr>
              <w:jc w:val="both"/>
            </w:pPr>
            <w:r w:rsidRPr="007572E2">
              <w:t>Water Analysis</w:t>
            </w:r>
          </w:p>
        </w:tc>
        <w:tc>
          <w:tcPr>
            <w:tcW w:w="5443" w:type="dxa"/>
          </w:tcPr>
          <w:p w14:paraId="3728626D" w14:textId="77777777" w:rsidR="00424E5B" w:rsidRPr="007572E2" w:rsidRDefault="00424E5B" w:rsidP="001F5620">
            <w:r w:rsidRPr="007572E2">
              <w:t>PAH acc. to EPA incl. Benzo(a)pyrene, Sum PAH (16), Sum PAH (15) w/o Naphthalene, and single parameters</w:t>
            </w:r>
          </w:p>
        </w:tc>
      </w:tr>
      <w:tr w:rsidR="00424E5B" w:rsidRPr="007572E2" w14:paraId="25E72C69" w14:textId="77777777" w:rsidTr="00B02C8A">
        <w:trPr>
          <w:trHeight w:val="341"/>
          <w:jc w:val="center"/>
        </w:trPr>
        <w:tc>
          <w:tcPr>
            <w:tcW w:w="2525" w:type="dxa"/>
          </w:tcPr>
          <w:p w14:paraId="06D79E54" w14:textId="77777777" w:rsidR="00424E5B" w:rsidRPr="007572E2" w:rsidRDefault="00424E5B" w:rsidP="001F5620">
            <w:pPr>
              <w:jc w:val="both"/>
            </w:pPr>
            <w:r w:rsidRPr="007572E2">
              <w:t>Water Analysis</w:t>
            </w:r>
          </w:p>
        </w:tc>
        <w:tc>
          <w:tcPr>
            <w:tcW w:w="5443" w:type="dxa"/>
          </w:tcPr>
          <w:p w14:paraId="18E1B4F0" w14:textId="77777777" w:rsidR="00424E5B" w:rsidRPr="007572E2" w:rsidRDefault="00424E5B" w:rsidP="001F5620">
            <w:r w:rsidRPr="007572E2">
              <w:t>THM (Tri-halogen-methane)</w:t>
            </w:r>
          </w:p>
        </w:tc>
      </w:tr>
      <w:tr w:rsidR="00424E5B" w:rsidRPr="007572E2" w14:paraId="429BB56B" w14:textId="77777777" w:rsidTr="00B02C8A">
        <w:trPr>
          <w:trHeight w:val="530"/>
          <w:jc w:val="center"/>
        </w:trPr>
        <w:tc>
          <w:tcPr>
            <w:tcW w:w="2525" w:type="dxa"/>
          </w:tcPr>
          <w:p w14:paraId="309F8E17" w14:textId="77777777" w:rsidR="00424E5B" w:rsidRPr="007572E2" w:rsidRDefault="00424E5B" w:rsidP="001F5620">
            <w:pPr>
              <w:jc w:val="both"/>
            </w:pPr>
            <w:r w:rsidRPr="007572E2">
              <w:t>Water Analysis</w:t>
            </w:r>
          </w:p>
        </w:tc>
        <w:tc>
          <w:tcPr>
            <w:tcW w:w="5443" w:type="dxa"/>
          </w:tcPr>
          <w:p w14:paraId="741AC8F1" w14:textId="77777777" w:rsidR="00424E5B" w:rsidRPr="007572E2" w:rsidRDefault="00424E5B" w:rsidP="001F5620">
            <w:r w:rsidRPr="007572E2">
              <w:t>Hexavalent and Trivalent Chromium (E 1413 Chromium VI method: DIN 38405-D24)</w:t>
            </w:r>
          </w:p>
        </w:tc>
      </w:tr>
      <w:tr w:rsidR="00424E5B" w:rsidRPr="007572E2" w14:paraId="7F13FE0E" w14:textId="77777777" w:rsidTr="00B02C8A">
        <w:trPr>
          <w:trHeight w:val="503"/>
          <w:jc w:val="center"/>
        </w:trPr>
        <w:tc>
          <w:tcPr>
            <w:tcW w:w="2525" w:type="dxa"/>
          </w:tcPr>
          <w:p w14:paraId="6A8BAB0D" w14:textId="77777777" w:rsidR="00424E5B" w:rsidRPr="007572E2" w:rsidRDefault="00424E5B" w:rsidP="001F5620">
            <w:pPr>
              <w:jc w:val="both"/>
            </w:pPr>
            <w:r w:rsidRPr="007572E2">
              <w:t>Water Analysis</w:t>
            </w:r>
          </w:p>
        </w:tc>
        <w:tc>
          <w:tcPr>
            <w:tcW w:w="5443" w:type="dxa"/>
          </w:tcPr>
          <w:p w14:paraId="0B2E021E" w14:textId="77777777" w:rsidR="00424E5B" w:rsidRPr="007572E2" w:rsidRDefault="00424E5B" w:rsidP="001F5620">
            <w:pPr>
              <w:jc w:val="both"/>
            </w:pPr>
            <w:r w:rsidRPr="007572E2">
              <w:t>Sum Total Petroleum Hydrocarbons (TPH),  Hydrocarbon Index (C10-C40)</w:t>
            </w:r>
          </w:p>
        </w:tc>
      </w:tr>
      <w:tr w:rsidR="00424E5B" w:rsidRPr="007572E2" w14:paraId="3FBB8912" w14:textId="77777777" w:rsidTr="00B02C8A">
        <w:trPr>
          <w:trHeight w:val="323"/>
          <w:jc w:val="center"/>
        </w:trPr>
        <w:tc>
          <w:tcPr>
            <w:tcW w:w="2525" w:type="dxa"/>
          </w:tcPr>
          <w:p w14:paraId="3D065207" w14:textId="77777777" w:rsidR="00424E5B" w:rsidRPr="007572E2" w:rsidRDefault="00424E5B" w:rsidP="001F5620">
            <w:pPr>
              <w:jc w:val="both"/>
            </w:pPr>
            <w:r w:rsidRPr="007572E2">
              <w:t>Water Analysis</w:t>
            </w:r>
          </w:p>
        </w:tc>
        <w:tc>
          <w:tcPr>
            <w:tcW w:w="5443" w:type="dxa"/>
          </w:tcPr>
          <w:p w14:paraId="3685A299" w14:textId="77777777" w:rsidR="00424E5B" w:rsidRPr="007572E2" w:rsidRDefault="00424E5B" w:rsidP="001F5620">
            <w:pPr>
              <w:jc w:val="both"/>
            </w:pPr>
            <w:r w:rsidRPr="007572E2">
              <w:t>Polychlorinated Biphenyls (PCB) : sum PCB (7) congeners and single parameters</w:t>
            </w:r>
          </w:p>
        </w:tc>
      </w:tr>
      <w:tr w:rsidR="00424E5B" w:rsidRPr="007572E2" w14:paraId="1715F0D0" w14:textId="77777777" w:rsidTr="00B02C8A">
        <w:trPr>
          <w:trHeight w:val="512"/>
          <w:jc w:val="center"/>
        </w:trPr>
        <w:tc>
          <w:tcPr>
            <w:tcW w:w="2525" w:type="dxa"/>
          </w:tcPr>
          <w:p w14:paraId="188647F1" w14:textId="77777777" w:rsidR="00424E5B" w:rsidRPr="007572E2" w:rsidRDefault="00424E5B" w:rsidP="001F5620">
            <w:pPr>
              <w:jc w:val="both"/>
            </w:pPr>
            <w:r w:rsidRPr="007572E2">
              <w:t>Water Analysis</w:t>
            </w:r>
          </w:p>
        </w:tc>
        <w:tc>
          <w:tcPr>
            <w:tcW w:w="5443" w:type="dxa"/>
          </w:tcPr>
          <w:p w14:paraId="72829834" w14:textId="77777777" w:rsidR="00424E5B" w:rsidRPr="007572E2" w:rsidRDefault="00424E5B" w:rsidP="001F5620">
            <w:pPr>
              <w:jc w:val="both"/>
            </w:pPr>
            <w:r w:rsidRPr="007572E2">
              <w:t>Chlorinated Hydrocarbons (CHC) incl. Vinyl Chloride, sum CHC and single parameters</w:t>
            </w:r>
          </w:p>
        </w:tc>
      </w:tr>
      <w:tr w:rsidR="00424E5B" w:rsidRPr="007572E2" w14:paraId="7258037B" w14:textId="77777777" w:rsidTr="00B02C8A">
        <w:trPr>
          <w:trHeight w:val="683"/>
          <w:jc w:val="center"/>
        </w:trPr>
        <w:tc>
          <w:tcPr>
            <w:tcW w:w="2525" w:type="dxa"/>
          </w:tcPr>
          <w:p w14:paraId="3FC42105" w14:textId="77777777" w:rsidR="00424E5B" w:rsidRPr="007572E2" w:rsidRDefault="00424E5B" w:rsidP="001F5620">
            <w:pPr>
              <w:jc w:val="both"/>
            </w:pPr>
            <w:r w:rsidRPr="007572E2">
              <w:t>Water Analysis</w:t>
            </w:r>
          </w:p>
        </w:tc>
        <w:tc>
          <w:tcPr>
            <w:tcW w:w="5443" w:type="dxa"/>
          </w:tcPr>
          <w:p w14:paraId="6233A544" w14:textId="77777777" w:rsidR="00424E5B" w:rsidRPr="007572E2" w:rsidRDefault="00424E5B" w:rsidP="001F5620">
            <w:pPr>
              <w:jc w:val="both"/>
            </w:pPr>
            <w:r w:rsidRPr="007572E2">
              <w:t>Heavy metals:  incl. lead, cadmium, chromium, nickel, mercury, zinc, copper, arsenic, thallium</w:t>
            </w:r>
          </w:p>
        </w:tc>
      </w:tr>
      <w:tr w:rsidR="00424E5B" w:rsidRPr="007572E2" w14:paraId="135B9CC6" w14:textId="77777777" w:rsidTr="00B02C8A">
        <w:trPr>
          <w:trHeight w:val="3770"/>
          <w:jc w:val="center"/>
        </w:trPr>
        <w:tc>
          <w:tcPr>
            <w:tcW w:w="2525" w:type="dxa"/>
          </w:tcPr>
          <w:p w14:paraId="358A8776" w14:textId="77777777" w:rsidR="00424E5B" w:rsidRPr="007572E2" w:rsidRDefault="00424E5B" w:rsidP="001F5620">
            <w:pPr>
              <w:jc w:val="both"/>
            </w:pPr>
            <w:r w:rsidRPr="007572E2">
              <w:lastRenderedPageBreak/>
              <w:t>Water Analysis</w:t>
            </w:r>
          </w:p>
        </w:tc>
        <w:tc>
          <w:tcPr>
            <w:tcW w:w="5443" w:type="dxa"/>
          </w:tcPr>
          <w:p w14:paraId="1E7B846C" w14:textId="77777777" w:rsidR="00424E5B" w:rsidRPr="007572E2" w:rsidRDefault="00424E5B" w:rsidP="001F5620">
            <w:pPr>
              <w:rPr>
                <w:lang w:val="de-DE"/>
              </w:rPr>
            </w:pPr>
            <w:r w:rsidRPr="007572E2">
              <w:rPr>
                <w:lang w:val="de-DE"/>
              </w:rPr>
              <w:t>PFCs:</w:t>
            </w:r>
          </w:p>
          <w:p w14:paraId="0393F2D0" w14:textId="77777777" w:rsidR="00424E5B" w:rsidRPr="007572E2" w:rsidRDefault="00424E5B" w:rsidP="001F5620">
            <w:pPr>
              <w:rPr>
                <w:lang w:val="de-DE"/>
              </w:rPr>
            </w:pPr>
            <w:r w:rsidRPr="007572E2">
              <w:rPr>
                <w:lang w:val="de-DE"/>
              </w:rPr>
              <w:t>Erlass Umweltministerium BW (21Aug18): Anwendung Geringfügig-keitsschwellenwerte für PFC zur Beurteilung nachteiliger Veränderun-gen der Beschaffenheit des Grund-und Sickerwassers aus schädlichen Bodenveränderungen und Altlasten. Die analystische Bestimmungsgrenze soll &lt; oder = 0,01µg/l betragen.</w:t>
            </w:r>
          </w:p>
          <w:p w14:paraId="5DD6C54A" w14:textId="77777777" w:rsidR="00424E5B" w:rsidRPr="007572E2" w:rsidRDefault="00424E5B" w:rsidP="001F5620">
            <w:pPr>
              <w:rPr>
                <w:lang w:val="de-DE"/>
              </w:rPr>
            </w:pPr>
            <w:r w:rsidRPr="007572E2">
              <w:rPr>
                <w:color w:val="000000"/>
                <w:lang w:val="de-DE"/>
              </w:rPr>
              <w:t>Perfluorbutansäure PFBA, Perfluorpentansäure PFPeA, Perfluorhexan-säure PFHxA, Perfluorheptansäure PFHpA, Perfluoroctansäure PFOA, Perfluornonansäure PFNA, Perfluordecansäure PFDA, Perfluorbutan-sulfonsäure PFBS, Perfluorhexansulfonsäure PFHxS, Perfluorheptan-sulfonsäure PFHpS, Perfluoroctansulfonsäure PFOS,</w:t>
            </w:r>
            <w:r w:rsidRPr="007572E2">
              <w:rPr>
                <w:lang w:val="de-DE"/>
              </w:rPr>
              <w:t xml:space="preserve"> </w:t>
            </w:r>
            <w:r w:rsidRPr="007572E2">
              <w:rPr>
                <w:color w:val="000000"/>
                <w:lang w:val="de-DE"/>
              </w:rPr>
              <w:t>1H,1H,2H,2H-Perfluoroctansulfonsäure 6:2 FTSA, H4PFOS,  Perfluoroctansulfon-amid PFOSA = FOSA, Weitere PFC z.B. GenX, ADONA, u.a.</w:t>
            </w:r>
          </w:p>
        </w:tc>
      </w:tr>
      <w:tr w:rsidR="00424E5B" w:rsidRPr="007572E2" w14:paraId="63C2D705" w14:textId="77777777" w:rsidTr="00B02C8A">
        <w:trPr>
          <w:trHeight w:val="260"/>
          <w:jc w:val="center"/>
        </w:trPr>
        <w:tc>
          <w:tcPr>
            <w:tcW w:w="2525" w:type="dxa"/>
          </w:tcPr>
          <w:p w14:paraId="54AD1974" w14:textId="77777777" w:rsidR="00424E5B" w:rsidRPr="007572E2" w:rsidRDefault="00424E5B" w:rsidP="001F5620">
            <w:pPr>
              <w:jc w:val="both"/>
            </w:pPr>
            <w:r w:rsidRPr="007572E2">
              <w:t>Building Material Analyses</w:t>
            </w:r>
          </w:p>
        </w:tc>
        <w:tc>
          <w:tcPr>
            <w:tcW w:w="5443" w:type="dxa"/>
          </w:tcPr>
          <w:p w14:paraId="0FB66810" w14:textId="77777777" w:rsidR="00424E5B" w:rsidRPr="007572E2" w:rsidRDefault="00424E5B" w:rsidP="001F5620">
            <w:pPr>
              <w:jc w:val="both"/>
            </w:pPr>
            <w:r w:rsidRPr="007572E2">
              <w:t xml:space="preserve">Asbestos Fibers , VDI 3866, Bl. : 06-2017 </w:t>
            </w:r>
          </w:p>
        </w:tc>
      </w:tr>
      <w:tr w:rsidR="00424E5B" w:rsidRPr="007572E2" w14:paraId="6D248644" w14:textId="77777777" w:rsidTr="00B02C8A">
        <w:trPr>
          <w:jc w:val="center"/>
        </w:trPr>
        <w:tc>
          <w:tcPr>
            <w:tcW w:w="2525" w:type="dxa"/>
          </w:tcPr>
          <w:p w14:paraId="44BFD746" w14:textId="77777777" w:rsidR="00424E5B" w:rsidRPr="007572E2" w:rsidRDefault="00424E5B" w:rsidP="001F5620">
            <w:pPr>
              <w:jc w:val="both"/>
            </w:pPr>
            <w:r w:rsidRPr="007572E2">
              <w:t>Building Material Analyses</w:t>
            </w:r>
          </w:p>
        </w:tc>
        <w:tc>
          <w:tcPr>
            <w:tcW w:w="5443" w:type="dxa"/>
          </w:tcPr>
          <w:p w14:paraId="0EB266F5" w14:textId="77777777" w:rsidR="00424E5B" w:rsidRPr="007572E2" w:rsidRDefault="00424E5B" w:rsidP="001F5620">
            <w:pPr>
              <w:jc w:val="both"/>
            </w:pPr>
            <w:r w:rsidRPr="007572E2">
              <w:t>Artificial Mineral Fibers (KMF), KI-Index , VDI 3866, Bl. : 06-2017</w:t>
            </w:r>
          </w:p>
        </w:tc>
      </w:tr>
      <w:tr w:rsidR="00424E5B" w:rsidRPr="007572E2" w14:paraId="6644130D" w14:textId="77777777" w:rsidTr="00B02C8A">
        <w:trPr>
          <w:trHeight w:val="269"/>
          <w:jc w:val="center"/>
        </w:trPr>
        <w:tc>
          <w:tcPr>
            <w:tcW w:w="2525" w:type="dxa"/>
          </w:tcPr>
          <w:p w14:paraId="2D3FC090" w14:textId="77777777" w:rsidR="00424E5B" w:rsidRPr="007572E2" w:rsidRDefault="00424E5B" w:rsidP="001F5620">
            <w:pPr>
              <w:jc w:val="both"/>
            </w:pPr>
            <w:r w:rsidRPr="007572E2">
              <w:t>Building Material Analyses</w:t>
            </w:r>
          </w:p>
        </w:tc>
        <w:tc>
          <w:tcPr>
            <w:tcW w:w="5443" w:type="dxa"/>
          </w:tcPr>
          <w:p w14:paraId="01CB107C" w14:textId="77777777" w:rsidR="00424E5B" w:rsidRPr="007572E2" w:rsidRDefault="00424E5B" w:rsidP="001F5620">
            <w:pPr>
              <w:jc w:val="both"/>
            </w:pPr>
            <w:r w:rsidRPr="007572E2">
              <w:t>PCB: sum PCB (7) congeners, and single parameters</w:t>
            </w:r>
          </w:p>
        </w:tc>
      </w:tr>
      <w:tr w:rsidR="00424E5B" w:rsidRPr="007572E2" w14:paraId="19CBFFB7" w14:textId="77777777" w:rsidTr="00B02C8A">
        <w:trPr>
          <w:jc w:val="center"/>
        </w:trPr>
        <w:tc>
          <w:tcPr>
            <w:tcW w:w="2525" w:type="dxa"/>
          </w:tcPr>
          <w:p w14:paraId="5C9BC7CB" w14:textId="77777777" w:rsidR="00424E5B" w:rsidRPr="007572E2" w:rsidRDefault="00424E5B" w:rsidP="001F5620">
            <w:pPr>
              <w:jc w:val="both"/>
            </w:pPr>
            <w:r w:rsidRPr="007572E2">
              <w:t>Building Material Analyses</w:t>
            </w:r>
          </w:p>
        </w:tc>
        <w:tc>
          <w:tcPr>
            <w:tcW w:w="5443" w:type="dxa"/>
          </w:tcPr>
          <w:p w14:paraId="5F4CA111" w14:textId="77777777" w:rsidR="00424E5B" w:rsidRPr="007572E2" w:rsidRDefault="00424E5B" w:rsidP="001F5620">
            <w:pPr>
              <w:jc w:val="both"/>
            </w:pPr>
            <w:r w:rsidRPr="007572E2">
              <w:t>PAH acc. to EPA incl. Benzo(a)pyrene, Sum PAH (16), and single parameters</w:t>
            </w:r>
          </w:p>
        </w:tc>
      </w:tr>
      <w:tr w:rsidR="00424E5B" w:rsidRPr="007572E2" w14:paraId="5BFBC856" w14:textId="77777777" w:rsidTr="00B02C8A">
        <w:trPr>
          <w:trHeight w:val="296"/>
          <w:jc w:val="center"/>
        </w:trPr>
        <w:tc>
          <w:tcPr>
            <w:tcW w:w="2525" w:type="dxa"/>
          </w:tcPr>
          <w:p w14:paraId="421DD098" w14:textId="77777777" w:rsidR="00424E5B" w:rsidRPr="007572E2" w:rsidRDefault="00424E5B" w:rsidP="001F5620">
            <w:pPr>
              <w:jc w:val="both"/>
            </w:pPr>
            <w:r w:rsidRPr="007572E2">
              <w:t>Building Material Analyses</w:t>
            </w:r>
          </w:p>
        </w:tc>
        <w:tc>
          <w:tcPr>
            <w:tcW w:w="5443" w:type="dxa"/>
          </w:tcPr>
          <w:p w14:paraId="0CD82B24" w14:textId="77777777" w:rsidR="00424E5B" w:rsidRPr="007572E2" w:rsidRDefault="00424E5B" w:rsidP="001F5620">
            <w:pPr>
              <w:jc w:val="both"/>
            </w:pPr>
            <w:r w:rsidRPr="007572E2">
              <w:t>PCP and Lindane</w:t>
            </w:r>
          </w:p>
        </w:tc>
      </w:tr>
      <w:tr w:rsidR="00424E5B" w:rsidRPr="007572E2" w14:paraId="1E4EEECC" w14:textId="77777777" w:rsidTr="00B02C8A">
        <w:trPr>
          <w:trHeight w:val="269"/>
          <w:jc w:val="center"/>
        </w:trPr>
        <w:tc>
          <w:tcPr>
            <w:tcW w:w="2525" w:type="dxa"/>
          </w:tcPr>
          <w:p w14:paraId="65417749" w14:textId="77777777" w:rsidR="00424E5B" w:rsidRPr="007572E2" w:rsidRDefault="00424E5B" w:rsidP="001F5620">
            <w:pPr>
              <w:jc w:val="both"/>
            </w:pPr>
            <w:r w:rsidRPr="007572E2">
              <w:t>Building Material Analyses</w:t>
            </w:r>
          </w:p>
        </w:tc>
        <w:tc>
          <w:tcPr>
            <w:tcW w:w="5443" w:type="dxa"/>
          </w:tcPr>
          <w:p w14:paraId="1B8A28E1" w14:textId="77777777" w:rsidR="00424E5B" w:rsidRPr="007572E2" w:rsidRDefault="00424E5B" w:rsidP="001F5620">
            <w:pPr>
              <w:jc w:val="both"/>
            </w:pPr>
            <w:r w:rsidRPr="007572E2">
              <w:t>Wood Preservatives: Lindane, DDT, etc.</w:t>
            </w:r>
          </w:p>
        </w:tc>
      </w:tr>
      <w:tr w:rsidR="00424E5B" w:rsidRPr="007572E2" w14:paraId="637977B6" w14:textId="77777777" w:rsidTr="00B02C8A">
        <w:trPr>
          <w:jc w:val="center"/>
        </w:trPr>
        <w:tc>
          <w:tcPr>
            <w:tcW w:w="2525" w:type="dxa"/>
          </w:tcPr>
          <w:p w14:paraId="552BBE48" w14:textId="77777777" w:rsidR="00424E5B" w:rsidRPr="007572E2" w:rsidRDefault="00424E5B" w:rsidP="001F5620">
            <w:pPr>
              <w:jc w:val="both"/>
            </w:pPr>
            <w:r w:rsidRPr="007572E2">
              <w:t>Building Material Analyses</w:t>
            </w:r>
          </w:p>
        </w:tc>
        <w:tc>
          <w:tcPr>
            <w:tcW w:w="5443" w:type="dxa"/>
          </w:tcPr>
          <w:p w14:paraId="0A2FB683" w14:textId="77777777" w:rsidR="00424E5B" w:rsidRPr="007572E2" w:rsidRDefault="00424E5B" w:rsidP="001F5620">
            <w:pPr>
              <w:jc w:val="both"/>
            </w:pPr>
            <w:r w:rsidRPr="007572E2">
              <w:t>Heavy metals, incl. lead, cadmium, chromium, nickel, mercury, zinc, copper, arsenic, thallium</w:t>
            </w:r>
          </w:p>
        </w:tc>
      </w:tr>
      <w:tr w:rsidR="00424E5B" w:rsidRPr="007572E2" w14:paraId="18F02F82" w14:textId="77777777" w:rsidTr="00B02C8A">
        <w:trPr>
          <w:jc w:val="center"/>
        </w:trPr>
        <w:tc>
          <w:tcPr>
            <w:tcW w:w="2525" w:type="dxa"/>
          </w:tcPr>
          <w:p w14:paraId="45F25CD4" w14:textId="6705CCA1" w:rsidR="00424E5B" w:rsidRPr="007572E2" w:rsidRDefault="00D570F4" w:rsidP="001F5620">
            <w:pPr>
              <w:jc w:val="both"/>
            </w:pPr>
            <w:r w:rsidRPr="007572E2">
              <w:t>Radon Analys</w:t>
            </w:r>
            <w:r w:rsidR="0041138B" w:rsidRPr="007572E2">
              <w:t>e</w:t>
            </w:r>
            <w:r w:rsidRPr="007572E2">
              <w:t>s</w:t>
            </w:r>
          </w:p>
        </w:tc>
        <w:tc>
          <w:tcPr>
            <w:tcW w:w="5443" w:type="dxa"/>
          </w:tcPr>
          <w:p w14:paraId="7DE01770" w14:textId="262CCDD9" w:rsidR="00424E5B" w:rsidRPr="007572E2" w:rsidRDefault="00424E5B" w:rsidP="001F5620">
            <w:pPr>
              <w:jc w:val="both"/>
            </w:pPr>
          </w:p>
        </w:tc>
      </w:tr>
      <w:tr w:rsidR="008070CF" w:rsidRPr="007572E2" w14:paraId="55B537FD" w14:textId="77777777" w:rsidTr="00B02C8A">
        <w:trPr>
          <w:jc w:val="center"/>
        </w:trPr>
        <w:tc>
          <w:tcPr>
            <w:tcW w:w="2525" w:type="dxa"/>
          </w:tcPr>
          <w:p w14:paraId="6C26E1F0" w14:textId="77777777" w:rsidR="008070CF" w:rsidRPr="007572E2" w:rsidRDefault="008070CF" w:rsidP="001F5620">
            <w:pPr>
              <w:jc w:val="both"/>
            </w:pPr>
          </w:p>
          <w:p w14:paraId="1619700E" w14:textId="77777777" w:rsidR="008070CF" w:rsidRPr="007572E2" w:rsidRDefault="008070CF" w:rsidP="001F5620">
            <w:pPr>
              <w:jc w:val="both"/>
            </w:pPr>
          </w:p>
        </w:tc>
        <w:tc>
          <w:tcPr>
            <w:tcW w:w="5443" w:type="dxa"/>
          </w:tcPr>
          <w:p w14:paraId="68EC8B9F" w14:textId="77777777" w:rsidR="008070CF" w:rsidRPr="007572E2" w:rsidRDefault="008070CF" w:rsidP="001F5620">
            <w:pPr>
              <w:jc w:val="both"/>
            </w:pPr>
          </w:p>
        </w:tc>
      </w:tr>
    </w:tbl>
    <w:p w14:paraId="140BDE07" w14:textId="77777777" w:rsidR="00AC1F10" w:rsidRPr="007572E2" w:rsidRDefault="00AC1F10" w:rsidP="00B25433">
      <w:pPr>
        <w:jc w:val="center"/>
        <w:rPr>
          <w:color w:val="006600"/>
        </w:rPr>
      </w:pPr>
    </w:p>
    <w:sectPr w:rsidR="00AC1F10" w:rsidRPr="007572E2" w:rsidSect="00087181">
      <w:footerReference w:type="default" r:id="rId17"/>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3D075" w14:textId="77777777" w:rsidR="0056496C" w:rsidRDefault="0056496C" w:rsidP="009E222A">
      <w:r>
        <w:separator/>
      </w:r>
    </w:p>
  </w:endnote>
  <w:endnote w:type="continuationSeparator" w:id="0">
    <w:p w14:paraId="27F328DB" w14:textId="77777777" w:rsidR="0056496C" w:rsidRDefault="0056496C" w:rsidP="009E222A">
      <w:r>
        <w:continuationSeparator/>
      </w:r>
    </w:p>
  </w:endnote>
  <w:endnote w:type="continuationNotice" w:id="1">
    <w:p w14:paraId="774F14DD" w14:textId="77777777" w:rsidR="0056496C" w:rsidRDefault="005649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Content>
      <w:sdt>
        <w:sdtPr>
          <w:id w:val="-1769616900"/>
          <w:docPartObj>
            <w:docPartGallery w:val="Page Numbers (Top of Page)"/>
            <w:docPartUnique/>
          </w:docPartObj>
        </w:sdtPr>
        <w:sdtContent>
          <w:p w14:paraId="7CC90F27" w14:textId="3AF8CCCE" w:rsidR="00517000" w:rsidRPr="008C2412" w:rsidRDefault="00517000" w:rsidP="008C2412">
            <w:pPr>
              <w:pStyle w:val="Footer"/>
              <w:jc w:val="center"/>
            </w:pPr>
            <w:r w:rsidRPr="008C2412">
              <w:t xml:space="preserve">Page </w:t>
            </w:r>
            <w:r w:rsidRPr="008C2412">
              <w:rPr>
                <w:b/>
                <w:sz w:val="24"/>
              </w:rPr>
              <w:fldChar w:fldCharType="begin"/>
            </w:r>
            <w:r>
              <w:rPr>
                <w:b/>
                <w:bCs/>
              </w:rPr>
              <w:instrText xml:space="preserve"> PAGE </w:instrText>
            </w:r>
            <w:r w:rsidRPr="008C2412">
              <w:rPr>
                <w:b/>
                <w:sz w:val="24"/>
              </w:rPr>
              <w:fldChar w:fldCharType="separate"/>
            </w:r>
            <w:r w:rsidR="002B2466">
              <w:rPr>
                <w:b/>
                <w:bCs/>
                <w:noProof/>
              </w:rPr>
              <w:t>2</w:t>
            </w:r>
            <w:r w:rsidRPr="008C2412">
              <w:rPr>
                <w:b/>
                <w:sz w:val="24"/>
              </w:rPr>
              <w:fldChar w:fldCharType="end"/>
            </w:r>
            <w:r w:rsidRPr="008C2412">
              <w:t xml:space="preserve"> of </w:t>
            </w:r>
            <w:r w:rsidRPr="008C2412">
              <w:rPr>
                <w:b/>
                <w:sz w:val="24"/>
              </w:rPr>
              <w:fldChar w:fldCharType="begin"/>
            </w:r>
            <w:r>
              <w:rPr>
                <w:b/>
                <w:bCs/>
              </w:rPr>
              <w:instrText xml:space="preserve"> NUMPAGES  </w:instrText>
            </w:r>
            <w:r w:rsidRPr="008C2412">
              <w:rPr>
                <w:b/>
                <w:sz w:val="24"/>
              </w:rPr>
              <w:fldChar w:fldCharType="separate"/>
            </w:r>
            <w:r w:rsidR="002B2466">
              <w:rPr>
                <w:b/>
                <w:bCs/>
                <w:noProof/>
              </w:rPr>
              <w:t>29</w:t>
            </w:r>
            <w:r w:rsidRPr="008C2412">
              <w:rPr>
                <w:b/>
                <w:sz w:val="24"/>
              </w:rPr>
              <w:fldChar w:fldCharType="end"/>
            </w:r>
          </w:p>
        </w:sdtContent>
      </w:sdt>
    </w:sdtContent>
  </w:sdt>
  <w:p w14:paraId="7C6FCF98" w14:textId="1929EEAA" w:rsidR="00517000" w:rsidRDefault="00517000" w:rsidP="001E35BA">
    <w:pPr>
      <w:pStyle w:val="Footer"/>
      <w:jc w:val="right"/>
    </w:pPr>
    <w:r>
      <w:t>409</w:t>
    </w:r>
    <w:r w:rsidRPr="001E35BA">
      <w:rPr>
        <w:vertAlign w:val="superscript"/>
      </w:rPr>
      <w:t>th</w:t>
    </w:r>
    <w:r>
      <w:t xml:space="preserve"> CSB Ver </w:t>
    </w:r>
    <w:r w:rsidR="004B2A17">
      <w:t>7</w:t>
    </w:r>
    <w:r>
      <w:t xml:space="preserve"> 202</w:t>
    </w:r>
    <w:r w:rsidR="00A64AD8">
      <w:t>4</w:t>
    </w:r>
    <w:r>
      <w:t>0</w:t>
    </w:r>
    <w:r w:rsidR="004B2A17">
      <w:t>913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46CC9" w14:textId="77777777" w:rsidR="0056496C" w:rsidRDefault="0056496C" w:rsidP="009E222A">
      <w:r>
        <w:separator/>
      </w:r>
    </w:p>
  </w:footnote>
  <w:footnote w:type="continuationSeparator" w:id="0">
    <w:p w14:paraId="7902291F" w14:textId="77777777" w:rsidR="0056496C" w:rsidRDefault="0056496C" w:rsidP="009E222A">
      <w:r>
        <w:continuationSeparator/>
      </w:r>
    </w:p>
  </w:footnote>
  <w:footnote w:type="continuationNotice" w:id="1">
    <w:p w14:paraId="42589941" w14:textId="77777777" w:rsidR="0056496C" w:rsidRDefault="0056496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21BF"/>
    <w:multiLevelType w:val="hybridMultilevel"/>
    <w:tmpl w:val="BDFAC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A1833"/>
    <w:multiLevelType w:val="hybridMultilevel"/>
    <w:tmpl w:val="331C4A1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10F24CE4"/>
    <w:multiLevelType w:val="hybridMultilevel"/>
    <w:tmpl w:val="CEBA46F8"/>
    <w:lvl w:ilvl="0" w:tplc="A028BACE">
      <w:start w:val="4"/>
      <w:numFmt w:val="upperRoman"/>
      <w:lvlText w:val="%1."/>
      <w:lvlJc w:val="righ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BF2914"/>
    <w:multiLevelType w:val="hybridMultilevel"/>
    <w:tmpl w:val="407058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A4C95"/>
    <w:multiLevelType w:val="hybridMultilevel"/>
    <w:tmpl w:val="6A442F9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17FA75DB"/>
    <w:multiLevelType w:val="hybridMultilevel"/>
    <w:tmpl w:val="692E9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C518E9"/>
    <w:multiLevelType w:val="hybridMultilevel"/>
    <w:tmpl w:val="C96E02B0"/>
    <w:lvl w:ilvl="0" w:tplc="04090001">
      <w:start w:val="1"/>
      <w:numFmt w:val="bullet"/>
      <w:lvlText w:val=""/>
      <w:lvlJc w:val="left"/>
      <w:pPr>
        <w:ind w:left="2222" w:hanging="360"/>
      </w:pPr>
      <w:rPr>
        <w:rFonts w:ascii="Symbol" w:hAnsi="Symbol" w:hint="default"/>
      </w:rPr>
    </w:lvl>
    <w:lvl w:ilvl="1" w:tplc="04090003" w:tentative="1">
      <w:start w:val="1"/>
      <w:numFmt w:val="bullet"/>
      <w:lvlText w:val="o"/>
      <w:lvlJc w:val="left"/>
      <w:pPr>
        <w:ind w:left="2942" w:hanging="360"/>
      </w:pPr>
      <w:rPr>
        <w:rFonts w:ascii="Courier New" w:hAnsi="Courier New" w:cs="Courier New" w:hint="default"/>
      </w:rPr>
    </w:lvl>
    <w:lvl w:ilvl="2" w:tplc="04090005" w:tentative="1">
      <w:start w:val="1"/>
      <w:numFmt w:val="bullet"/>
      <w:lvlText w:val=""/>
      <w:lvlJc w:val="left"/>
      <w:pPr>
        <w:ind w:left="3662" w:hanging="360"/>
      </w:pPr>
      <w:rPr>
        <w:rFonts w:ascii="Wingdings" w:hAnsi="Wingdings" w:hint="default"/>
      </w:rPr>
    </w:lvl>
    <w:lvl w:ilvl="3" w:tplc="04090001" w:tentative="1">
      <w:start w:val="1"/>
      <w:numFmt w:val="bullet"/>
      <w:lvlText w:val=""/>
      <w:lvlJc w:val="left"/>
      <w:pPr>
        <w:ind w:left="4382" w:hanging="360"/>
      </w:pPr>
      <w:rPr>
        <w:rFonts w:ascii="Symbol" w:hAnsi="Symbol" w:hint="default"/>
      </w:rPr>
    </w:lvl>
    <w:lvl w:ilvl="4" w:tplc="04090003" w:tentative="1">
      <w:start w:val="1"/>
      <w:numFmt w:val="bullet"/>
      <w:lvlText w:val="o"/>
      <w:lvlJc w:val="left"/>
      <w:pPr>
        <w:ind w:left="5102" w:hanging="360"/>
      </w:pPr>
      <w:rPr>
        <w:rFonts w:ascii="Courier New" w:hAnsi="Courier New" w:cs="Courier New" w:hint="default"/>
      </w:rPr>
    </w:lvl>
    <w:lvl w:ilvl="5" w:tplc="04090005" w:tentative="1">
      <w:start w:val="1"/>
      <w:numFmt w:val="bullet"/>
      <w:lvlText w:val=""/>
      <w:lvlJc w:val="left"/>
      <w:pPr>
        <w:ind w:left="5822" w:hanging="360"/>
      </w:pPr>
      <w:rPr>
        <w:rFonts w:ascii="Wingdings" w:hAnsi="Wingdings" w:hint="default"/>
      </w:rPr>
    </w:lvl>
    <w:lvl w:ilvl="6" w:tplc="04090001" w:tentative="1">
      <w:start w:val="1"/>
      <w:numFmt w:val="bullet"/>
      <w:lvlText w:val=""/>
      <w:lvlJc w:val="left"/>
      <w:pPr>
        <w:ind w:left="6542" w:hanging="360"/>
      </w:pPr>
      <w:rPr>
        <w:rFonts w:ascii="Symbol" w:hAnsi="Symbol" w:hint="default"/>
      </w:rPr>
    </w:lvl>
    <w:lvl w:ilvl="7" w:tplc="04090003" w:tentative="1">
      <w:start w:val="1"/>
      <w:numFmt w:val="bullet"/>
      <w:lvlText w:val="o"/>
      <w:lvlJc w:val="left"/>
      <w:pPr>
        <w:ind w:left="7262" w:hanging="360"/>
      </w:pPr>
      <w:rPr>
        <w:rFonts w:ascii="Courier New" w:hAnsi="Courier New" w:cs="Courier New" w:hint="default"/>
      </w:rPr>
    </w:lvl>
    <w:lvl w:ilvl="8" w:tplc="04090005" w:tentative="1">
      <w:start w:val="1"/>
      <w:numFmt w:val="bullet"/>
      <w:lvlText w:val=""/>
      <w:lvlJc w:val="left"/>
      <w:pPr>
        <w:ind w:left="7982" w:hanging="360"/>
      </w:pPr>
      <w:rPr>
        <w:rFonts w:ascii="Wingdings" w:hAnsi="Wingdings" w:hint="default"/>
      </w:rPr>
    </w:lvl>
  </w:abstractNum>
  <w:abstractNum w:abstractNumId="7"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97AF0"/>
    <w:multiLevelType w:val="hybridMultilevel"/>
    <w:tmpl w:val="BE681DC0"/>
    <w:lvl w:ilvl="0" w:tplc="04090001">
      <w:start w:val="1"/>
      <w:numFmt w:val="bullet"/>
      <w:lvlText w:val=""/>
      <w:lvlJc w:val="left"/>
      <w:pPr>
        <w:ind w:left="929" w:hanging="360"/>
      </w:pPr>
      <w:rPr>
        <w:rFonts w:ascii="Symbol" w:hAnsi="Symbol" w:hint="default"/>
      </w:rPr>
    </w:lvl>
    <w:lvl w:ilvl="1" w:tplc="04090003" w:tentative="1">
      <w:start w:val="1"/>
      <w:numFmt w:val="bullet"/>
      <w:lvlText w:val="o"/>
      <w:lvlJc w:val="left"/>
      <w:pPr>
        <w:ind w:left="1649" w:hanging="360"/>
      </w:pPr>
      <w:rPr>
        <w:rFonts w:ascii="Courier New" w:hAnsi="Courier New" w:cs="Courier New" w:hint="default"/>
      </w:rPr>
    </w:lvl>
    <w:lvl w:ilvl="2" w:tplc="04090005" w:tentative="1">
      <w:start w:val="1"/>
      <w:numFmt w:val="bullet"/>
      <w:lvlText w:val=""/>
      <w:lvlJc w:val="left"/>
      <w:pPr>
        <w:ind w:left="2369" w:hanging="360"/>
      </w:pPr>
      <w:rPr>
        <w:rFonts w:ascii="Wingdings" w:hAnsi="Wingdings" w:hint="default"/>
      </w:rPr>
    </w:lvl>
    <w:lvl w:ilvl="3" w:tplc="04090001" w:tentative="1">
      <w:start w:val="1"/>
      <w:numFmt w:val="bullet"/>
      <w:lvlText w:val=""/>
      <w:lvlJc w:val="left"/>
      <w:pPr>
        <w:ind w:left="3089" w:hanging="360"/>
      </w:pPr>
      <w:rPr>
        <w:rFonts w:ascii="Symbol" w:hAnsi="Symbol" w:hint="default"/>
      </w:rPr>
    </w:lvl>
    <w:lvl w:ilvl="4" w:tplc="04090003" w:tentative="1">
      <w:start w:val="1"/>
      <w:numFmt w:val="bullet"/>
      <w:lvlText w:val="o"/>
      <w:lvlJc w:val="left"/>
      <w:pPr>
        <w:ind w:left="3809" w:hanging="360"/>
      </w:pPr>
      <w:rPr>
        <w:rFonts w:ascii="Courier New" w:hAnsi="Courier New" w:cs="Courier New" w:hint="default"/>
      </w:rPr>
    </w:lvl>
    <w:lvl w:ilvl="5" w:tplc="04090005" w:tentative="1">
      <w:start w:val="1"/>
      <w:numFmt w:val="bullet"/>
      <w:lvlText w:val=""/>
      <w:lvlJc w:val="left"/>
      <w:pPr>
        <w:ind w:left="4529" w:hanging="360"/>
      </w:pPr>
      <w:rPr>
        <w:rFonts w:ascii="Wingdings" w:hAnsi="Wingdings" w:hint="default"/>
      </w:rPr>
    </w:lvl>
    <w:lvl w:ilvl="6" w:tplc="04090001" w:tentative="1">
      <w:start w:val="1"/>
      <w:numFmt w:val="bullet"/>
      <w:lvlText w:val=""/>
      <w:lvlJc w:val="left"/>
      <w:pPr>
        <w:ind w:left="5249" w:hanging="360"/>
      </w:pPr>
      <w:rPr>
        <w:rFonts w:ascii="Symbol" w:hAnsi="Symbol" w:hint="default"/>
      </w:rPr>
    </w:lvl>
    <w:lvl w:ilvl="7" w:tplc="04090003" w:tentative="1">
      <w:start w:val="1"/>
      <w:numFmt w:val="bullet"/>
      <w:lvlText w:val="o"/>
      <w:lvlJc w:val="left"/>
      <w:pPr>
        <w:ind w:left="5969" w:hanging="360"/>
      </w:pPr>
      <w:rPr>
        <w:rFonts w:ascii="Courier New" w:hAnsi="Courier New" w:cs="Courier New" w:hint="default"/>
      </w:rPr>
    </w:lvl>
    <w:lvl w:ilvl="8" w:tplc="04090005" w:tentative="1">
      <w:start w:val="1"/>
      <w:numFmt w:val="bullet"/>
      <w:lvlText w:val=""/>
      <w:lvlJc w:val="left"/>
      <w:pPr>
        <w:ind w:left="6689" w:hanging="360"/>
      </w:pPr>
      <w:rPr>
        <w:rFonts w:ascii="Wingdings" w:hAnsi="Wingdings" w:hint="default"/>
      </w:rPr>
    </w:lvl>
  </w:abstractNum>
  <w:abstractNum w:abstractNumId="9" w15:restartNumberingAfterBreak="0">
    <w:nsid w:val="20FD3286"/>
    <w:multiLevelType w:val="multilevel"/>
    <w:tmpl w:val="ECD64D56"/>
    <w:lvl w:ilvl="0">
      <w:start w:val="1"/>
      <w:numFmt w:val="upperRoman"/>
      <w:lvlText w:val="%1."/>
      <w:lvlJc w:val="right"/>
      <w:pPr>
        <w:ind w:left="1350" w:hanging="360"/>
      </w:pPr>
      <w:rPr>
        <w:rFonts w:hint="default"/>
      </w:rPr>
    </w:lvl>
    <w:lvl w:ilvl="1">
      <w:start w:val="2"/>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6"/>
      <w:numFmt w:val="decimal"/>
      <w:lvlText w:val="%7."/>
      <w:lvlJc w:val="left"/>
      <w:pPr>
        <w:ind w:left="36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0" w15:restartNumberingAfterBreak="0">
    <w:nsid w:val="258A630B"/>
    <w:multiLevelType w:val="hybridMultilevel"/>
    <w:tmpl w:val="D06A1B24"/>
    <w:lvl w:ilvl="0" w:tplc="614277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453CBE"/>
    <w:multiLevelType w:val="multilevel"/>
    <w:tmpl w:val="671E3FA0"/>
    <w:lvl w:ilvl="0">
      <w:start w:val="5"/>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8"/>
      <w:numFmt w:val="decimal"/>
      <w:lvlText w:val="%1.%2.%3"/>
      <w:lvlJc w:val="left"/>
      <w:pPr>
        <w:ind w:left="900" w:hanging="720"/>
      </w:pPr>
      <w:rPr>
        <w:rFonts w:hint="default"/>
        <w:color w:val="auto"/>
      </w:rPr>
    </w:lvl>
    <w:lvl w:ilvl="3">
      <w:start w:val="1"/>
      <w:numFmt w:val="decimal"/>
      <w:lvlText w:val="%1.%2.7.%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4A7FA3"/>
    <w:multiLevelType w:val="multilevel"/>
    <w:tmpl w:val="B1E885E6"/>
    <w:lvl w:ilvl="0">
      <w:start w:val="5"/>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8A0476F"/>
    <w:multiLevelType w:val="hybridMultilevel"/>
    <w:tmpl w:val="6A1AE364"/>
    <w:lvl w:ilvl="0" w:tplc="04090001">
      <w:start w:val="1"/>
      <w:numFmt w:val="bullet"/>
      <w:lvlText w:val=""/>
      <w:lvlJc w:val="left"/>
      <w:pPr>
        <w:tabs>
          <w:tab w:val="num" w:pos="360"/>
        </w:tabs>
        <w:ind w:left="360" w:hanging="360"/>
      </w:pPr>
      <w:rPr>
        <w:rFonts w:ascii="Symbol" w:hAnsi="Symbol" w:hint="default"/>
      </w:rPr>
    </w:lvl>
    <w:lvl w:ilvl="1" w:tplc="96723710">
      <w:start w:val="1"/>
      <w:numFmt w:val="bullet"/>
      <w:pStyle w:val="Sub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C8C34C7"/>
    <w:multiLevelType w:val="hybridMultilevel"/>
    <w:tmpl w:val="04CAF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9377A0"/>
    <w:multiLevelType w:val="hybridMultilevel"/>
    <w:tmpl w:val="0D7A8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9A524B"/>
    <w:multiLevelType w:val="hybridMultilevel"/>
    <w:tmpl w:val="A3BA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3150D7"/>
    <w:multiLevelType w:val="multilevel"/>
    <w:tmpl w:val="06B82A5A"/>
    <w:lvl w:ilvl="0">
      <w:start w:val="1"/>
      <w:numFmt w:val="decimal"/>
      <w:lvlText w:val="%1"/>
      <w:lvlJc w:val="left"/>
      <w:pPr>
        <w:ind w:left="528" w:hanging="528"/>
      </w:pPr>
      <w:rPr>
        <w:rFonts w:hint="default"/>
        <w:b/>
        <w:color w:val="000000" w:themeColor="text1"/>
        <w:u w:val="none"/>
      </w:rPr>
    </w:lvl>
    <w:lvl w:ilvl="1">
      <w:start w:val="10"/>
      <w:numFmt w:val="decimal"/>
      <w:lvlText w:val="%1.%2"/>
      <w:lvlJc w:val="left"/>
      <w:pPr>
        <w:ind w:left="528" w:hanging="528"/>
      </w:pPr>
      <w:rPr>
        <w:rFonts w:hint="default"/>
        <w:b/>
        <w:color w:val="000000" w:themeColor="text1"/>
        <w:u w:val="none"/>
      </w:rPr>
    </w:lvl>
    <w:lvl w:ilvl="2">
      <w:start w:val="4"/>
      <w:numFmt w:val="decimal"/>
      <w:lvlText w:val="%1.%2.%3"/>
      <w:lvlJc w:val="left"/>
      <w:pPr>
        <w:ind w:left="720" w:hanging="720"/>
      </w:pPr>
      <w:rPr>
        <w:rFonts w:hint="default"/>
        <w:b/>
        <w:color w:val="000000" w:themeColor="text1"/>
        <w:u w:val="none"/>
      </w:rPr>
    </w:lvl>
    <w:lvl w:ilvl="3">
      <w:start w:val="1"/>
      <w:numFmt w:val="decimal"/>
      <w:lvlText w:val="%1.%2.%3.%4"/>
      <w:lvlJc w:val="left"/>
      <w:pPr>
        <w:ind w:left="720" w:hanging="720"/>
      </w:pPr>
      <w:rPr>
        <w:rFonts w:hint="default"/>
        <w:b/>
        <w:color w:val="000000" w:themeColor="text1"/>
        <w:u w:val="none"/>
      </w:rPr>
    </w:lvl>
    <w:lvl w:ilvl="4">
      <w:start w:val="1"/>
      <w:numFmt w:val="decimal"/>
      <w:lvlText w:val="%1.%2.%3.%4.%5"/>
      <w:lvlJc w:val="left"/>
      <w:pPr>
        <w:ind w:left="720" w:hanging="720"/>
      </w:pPr>
      <w:rPr>
        <w:rFonts w:hint="default"/>
        <w:b/>
        <w:color w:val="000000" w:themeColor="text1"/>
        <w:u w:val="none"/>
      </w:rPr>
    </w:lvl>
    <w:lvl w:ilvl="5">
      <w:start w:val="1"/>
      <w:numFmt w:val="decimal"/>
      <w:lvlText w:val="%1.%2.%3.%4.%5.%6"/>
      <w:lvlJc w:val="left"/>
      <w:pPr>
        <w:ind w:left="1080" w:hanging="1080"/>
      </w:pPr>
      <w:rPr>
        <w:rFonts w:hint="default"/>
        <w:b/>
        <w:color w:val="000000" w:themeColor="text1"/>
        <w:u w:val="none"/>
      </w:rPr>
    </w:lvl>
    <w:lvl w:ilvl="6">
      <w:start w:val="1"/>
      <w:numFmt w:val="decimal"/>
      <w:lvlText w:val="%1.%2.%3.%4.%5.%6.%7"/>
      <w:lvlJc w:val="left"/>
      <w:pPr>
        <w:ind w:left="1080" w:hanging="1080"/>
      </w:pPr>
      <w:rPr>
        <w:rFonts w:hint="default"/>
        <w:b/>
        <w:color w:val="000000" w:themeColor="text1"/>
        <w:u w:val="none"/>
      </w:rPr>
    </w:lvl>
    <w:lvl w:ilvl="7">
      <w:start w:val="1"/>
      <w:numFmt w:val="decimal"/>
      <w:lvlText w:val="%1.%2.%3.%4.%5.%6.%7.%8"/>
      <w:lvlJc w:val="left"/>
      <w:pPr>
        <w:ind w:left="1440" w:hanging="1440"/>
      </w:pPr>
      <w:rPr>
        <w:rFonts w:hint="default"/>
        <w:b/>
        <w:color w:val="000000" w:themeColor="text1"/>
        <w:u w:val="none"/>
      </w:rPr>
    </w:lvl>
    <w:lvl w:ilvl="8">
      <w:start w:val="1"/>
      <w:numFmt w:val="decimal"/>
      <w:lvlText w:val="%1.%2.%3.%4.%5.%6.%7.%8.%9"/>
      <w:lvlJc w:val="left"/>
      <w:pPr>
        <w:ind w:left="1440" w:hanging="1440"/>
      </w:pPr>
      <w:rPr>
        <w:rFonts w:hint="default"/>
        <w:b/>
        <w:color w:val="000000" w:themeColor="text1"/>
        <w:u w:val="none"/>
      </w:rPr>
    </w:lvl>
  </w:abstractNum>
  <w:abstractNum w:abstractNumId="18" w15:restartNumberingAfterBreak="0">
    <w:nsid w:val="3C210793"/>
    <w:multiLevelType w:val="hybridMultilevel"/>
    <w:tmpl w:val="1D384E0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40C506E9"/>
    <w:multiLevelType w:val="hybridMultilevel"/>
    <w:tmpl w:val="3E247F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1965ADE"/>
    <w:multiLevelType w:val="hybridMultilevel"/>
    <w:tmpl w:val="6994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804909"/>
    <w:multiLevelType w:val="hybridMultilevel"/>
    <w:tmpl w:val="CF56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F41D6C"/>
    <w:multiLevelType w:val="multilevel"/>
    <w:tmpl w:val="E97E2616"/>
    <w:lvl w:ilvl="0">
      <w:start w:val="1"/>
      <w:numFmt w:val="bullet"/>
      <w:lvlText w:val=""/>
      <w:lvlJc w:val="left"/>
      <w:pPr>
        <w:ind w:left="1350" w:hanging="360"/>
      </w:pPr>
      <w:rPr>
        <w:rFonts w:ascii="Symbol" w:hAnsi="Symbol" w:hint="default"/>
      </w:rPr>
    </w:lvl>
    <w:lvl w:ilvl="1">
      <w:start w:val="2"/>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6"/>
      <w:numFmt w:val="decimal"/>
      <w:lvlText w:val="%7."/>
      <w:lvlJc w:val="left"/>
      <w:pPr>
        <w:ind w:left="36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3" w15:restartNumberingAfterBreak="0">
    <w:nsid w:val="44C7552F"/>
    <w:multiLevelType w:val="hybridMultilevel"/>
    <w:tmpl w:val="5D42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74A7E"/>
    <w:multiLevelType w:val="multilevel"/>
    <w:tmpl w:val="8F3800CE"/>
    <w:lvl w:ilvl="0">
      <w:start w:val="1"/>
      <w:numFmt w:val="decimal"/>
      <w:lvlText w:val="%1."/>
      <w:lvlJc w:val="left"/>
      <w:pPr>
        <w:ind w:left="360" w:hanging="360"/>
      </w:p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5" w15:restartNumberingAfterBreak="0">
    <w:nsid w:val="45EC3A56"/>
    <w:multiLevelType w:val="hybridMultilevel"/>
    <w:tmpl w:val="626C41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79F6F60"/>
    <w:multiLevelType w:val="hybridMultilevel"/>
    <w:tmpl w:val="F28C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1B6ED9"/>
    <w:multiLevelType w:val="hybridMultilevel"/>
    <w:tmpl w:val="051A1EAC"/>
    <w:lvl w:ilvl="0" w:tplc="04090017">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15:restartNumberingAfterBreak="0">
    <w:nsid w:val="55EC1114"/>
    <w:multiLevelType w:val="multilevel"/>
    <w:tmpl w:val="91DE56A4"/>
    <w:lvl w:ilvl="0">
      <w:start w:val="5"/>
      <w:numFmt w:val="decimal"/>
      <w:lvlText w:val="%1"/>
      <w:lvlJc w:val="left"/>
      <w:pPr>
        <w:ind w:left="555" w:hanging="555"/>
      </w:pPr>
      <w:rPr>
        <w:rFonts w:hint="default"/>
      </w:rPr>
    </w:lvl>
    <w:lvl w:ilvl="1">
      <w:start w:val="2"/>
      <w:numFmt w:val="decimal"/>
      <w:lvlText w:val="%1.%2"/>
      <w:lvlJc w:val="left"/>
      <w:pPr>
        <w:ind w:left="735" w:hanging="555"/>
      </w:pPr>
      <w:rPr>
        <w:rFonts w:hint="default"/>
      </w:rPr>
    </w:lvl>
    <w:lvl w:ilvl="2">
      <w:start w:val="8"/>
      <w:numFmt w:val="decimal"/>
      <w:lvlText w:val="%1.%2.%3"/>
      <w:lvlJc w:val="left"/>
      <w:pPr>
        <w:ind w:left="1080" w:hanging="720"/>
      </w:pPr>
      <w:rPr>
        <w:rFonts w:hint="default"/>
      </w:rPr>
    </w:lvl>
    <w:lvl w:ilvl="3">
      <w:start w:val="1"/>
      <w:numFmt w:val="decimal"/>
      <w:lvlText w:val="%1.%2.9.%4"/>
      <w:lvlJc w:val="left"/>
      <w:pPr>
        <w:ind w:left="1260" w:hanging="720"/>
      </w:pPr>
      <w:rPr>
        <w:rFonts w:hint="default"/>
        <w:b/>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9" w15:restartNumberingAfterBreak="0">
    <w:nsid w:val="58C41F79"/>
    <w:multiLevelType w:val="hybridMultilevel"/>
    <w:tmpl w:val="1AB0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BCE41C8"/>
    <w:multiLevelType w:val="hybridMultilevel"/>
    <w:tmpl w:val="63D2F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544F39"/>
    <w:multiLevelType w:val="multilevel"/>
    <w:tmpl w:val="29C0EEB4"/>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FB20CD8"/>
    <w:multiLevelType w:val="hybridMultilevel"/>
    <w:tmpl w:val="667AE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403240"/>
    <w:multiLevelType w:val="multilevel"/>
    <w:tmpl w:val="E864D082"/>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550076B"/>
    <w:multiLevelType w:val="hybridMultilevel"/>
    <w:tmpl w:val="64B03D2A"/>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6" w15:restartNumberingAfterBreak="0">
    <w:nsid w:val="68CB7DDB"/>
    <w:multiLevelType w:val="multilevel"/>
    <w:tmpl w:val="E23CD7B2"/>
    <w:lvl w:ilvl="0">
      <w:start w:val="1"/>
      <w:numFmt w:val="upperRoman"/>
      <w:lvlText w:val="%1."/>
      <w:lvlJc w:val="right"/>
      <w:pPr>
        <w:ind w:left="1800" w:hanging="360"/>
      </w:pPr>
      <w:rPr>
        <w:rFonts w:hint="default"/>
      </w:rPr>
    </w:lvl>
    <w:lvl w:ilvl="1">
      <w:start w:val="6"/>
      <w:numFmt w:val="decimal"/>
      <w:isLgl/>
      <w:lvlText w:val="%1.%2"/>
      <w:lvlJc w:val="left"/>
      <w:pPr>
        <w:ind w:left="1920" w:hanging="48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7" w15:restartNumberingAfterBreak="0">
    <w:nsid w:val="6A7D7C67"/>
    <w:multiLevelType w:val="hybridMultilevel"/>
    <w:tmpl w:val="992C967E"/>
    <w:lvl w:ilvl="0" w:tplc="A8DA3BC8">
      <w:start w:val="1"/>
      <w:numFmt w:val="upperRoman"/>
      <w:lvlText w:val="%1."/>
      <w:lvlJc w:val="right"/>
      <w:pPr>
        <w:ind w:left="99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6B90409A"/>
    <w:multiLevelType w:val="multilevel"/>
    <w:tmpl w:val="0D803236"/>
    <w:lvl w:ilvl="0">
      <w:start w:val="5"/>
      <w:numFmt w:val="decimal"/>
      <w:lvlText w:val="%1"/>
      <w:lvlJc w:val="left"/>
      <w:pPr>
        <w:ind w:left="660" w:hanging="660"/>
      </w:pPr>
      <w:rPr>
        <w:rFonts w:hint="default"/>
      </w:rPr>
    </w:lvl>
    <w:lvl w:ilvl="1">
      <w:start w:val="2"/>
      <w:numFmt w:val="decimal"/>
      <w:lvlText w:val="%1.%2"/>
      <w:lvlJc w:val="left"/>
      <w:pPr>
        <w:ind w:left="840" w:hanging="660"/>
      </w:pPr>
      <w:rPr>
        <w:rFonts w:hint="default"/>
      </w:rPr>
    </w:lvl>
    <w:lvl w:ilvl="2">
      <w:start w:val="2"/>
      <w:numFmt w:val="decimal"/>
      <w:lvlText w:val="%1.%2.%3"/>
      <w:lvlJc w:val="left"/>
      <w:pPr>
        <w:ind w:left="1080" w:hanging="720"/>
      </w:pPr>
      <w:rPr>
        <w:rFonts w:hint="default"/>
      </w:rPr>
    </w:lvl>
    <w:lvl w:ilvl="3">
      <w:start w:val="10"/>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9"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642CF0"/>
    <w:multiLevelType w:val="hybridMultilevel"/>
    <w:tmpl w:val="6A06CEF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1" w15:restartNumberingAfterBreak="0">
    <w:nsid w:val="73054C5F"/>
    <w:multiLevelType w:val="hybridMultilevel"/>
    <w:tmpl w:val="818C5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FB0037"/>
    <w:multiLevelType w:val="hybridMultilevel"/>
    <w:tmpl w:val="C0FC1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80A7BAD"/>
    <w:multiLevelType w:val="hybridMultilevel"/>
    <w:tmpl w:val="EE025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2E2F47"/>
    <w:multiLevelType w:val="hybridMultilevel"/>
    <w:tmpl w:val="F90E48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6" w15:restartNumberingAfterBreak="0">
    <w:nsid w:val="7B827D3C"/>
    <w:multiLevelType w:val="hybridMultilevel"/>
    <w:tmpl w:val="4DD208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52268091">
    <w:abstractNumId w:val="45"/>
  </w:num>
  <w:num w:numId="2" w16cid:durableId="698431796">
    <w:abstractNumId w:val="18"/>
  </w:num>
  <w:num w:numId="3" w16cid:durableId="277301891">
    <w:abstractNumId w:val="22"/>
  </w:num>
  <w:num w:numId="4" w16cid:durableId="1778329401">
    <w:abstractNumId w:val="23"/>
  </w:num>
  <w:num w:numId="5" w16cid:durableId="407460364">
    <w:abstractNumId w:val="0"/>
  </w:num>
  <w:num w:numId="6" w16cid:durableId="564610554">
    <w:abstractNumId w:val="36"/>
  </w:num>
  <w:num w:numId="7" w16cid:durableId="408234734">
    <w:abstractNumId w:val="25"/>
  </w:num>
  <w:num w:numId="8" w16cid:durableId="1228372768">
    <w:abstractNumId w:val="5"/>
  </w:num>
  <w:num w:numId="9" w16cid:durableId="2065520387">
    <w:abstractNumId w:val="14"/>
  </w:num>
  <w:num w:numId="10" w16cid:durableId="279990879">
    <w:abstractNumId w:val="20"/>
  </w:num>
  <w:num w:numId="11" w16cid:durableId="1080831753">
    <w:abstractNumId w:val="24"/>
  </w:num>
  <w:num w:numId="12" w16cid:durableId="1391073008">
    <w:abstractNumId w:val="8"/>
  </w:num>
  <w:num w:numId="13" w16cid:durableId="1217006150">
    <w:abstractNumId w:val="21"/>
  </w:num>
  <w:num w:numId="14" w16cid:durableId="464466109">
    <w:abstractNumId w:val="29"/>
  </w:num>
  <w:num w:numId="15" w16cid:durableId="2028290388">
    <w:abstractNumId w:val="33"/>
  </w:num>
  <w:num w:numId="16" w16cid:durableId="1631131477">
    <w:abstractNumId w:val="41"/>
  </w:num>
  <w:num w:numId="17" w16cid:durableId="992443484">
    <w:abstractNumId w:val="16"/>
  </w:num>
  <w:num w:numId="18" w16cid:durableId="1776048227">
    <w:abstractNumId w:val="13"/>
  </w:num>
  <w:num w:numId="19" w16cid:durableId="2021227706">
    <w:abstractNumId w:val="10"/>
  </w:num>
  <w:num w:numId="20" w16cid:durableId="1727071178">
    <w:abstractNumId w:val="19"/>
  </w:num>
  <w:num w:numId="21" w16cid:durableId="1060400533">
    <w:abstractNumId w:val="3"/>
  </w:num>
  <w:num w:numId="22" w16cid:durableId="354425162">
    <w:abstractNumId w:val="26"/>
  </w:num>
  <w:num w:numId="23" w16cid:durableId="1317421118">
    <w:abstractNumId w:val="6"/>
  </w:num>
  <w:num w:numId="24" w16cid:durableId="906841895">
    <w:abstractNumId w:val="28"/>
  </w:num>
  <w:num w:numId="25" w16cid:durableId="1404332795">
    <w:abstractNumId w:val="38"/>
  </w:num>
  <w:num w:numId="26" w16cid:durableId="1844200022">
    <w:abstractNumId w:val="40"/>
  </w:num>
  <w:num w:numId="27" w16cid:durableId="2083599471">
    <w:abstractNumId w:val="43"/>
  </w:num>
  <w:num w:numId="28" w16cid:durableId="1208491164">
    <w:abstractNumId w:val="35"/>
  </w:num>
  <w:num w:numId="29" w16cid:durableId="600719746">
    <w:abstractNumId w:val="31"/>
  </w:num>
  <w:num w:numId="30" w16cid:durableId="1943536283">
    <w:abstractNumId w:val="37"/>
  </w:num>
  <w:num w:numId="31" w16cid:durableId="1870531378">
    <w:abstractNumId w:val="27"/>
  </w:num>
  <w:num w:numId="32" w16cid:durableId="1612860877">
    <w:abstractNumId w:val="2"/>
  </w:num>
  <w:num w:numId="33" w16cid:durableId="2097702872">
    <w:abstractNumId w:val="44"/>
  </w:num>
  <w:num w:numId="34" w16cid:durableId="1397776356">
    <w:abstractNumId w:val="46"/>
  </w:num>
  <w:num w:numId="35" w16cid:durableId="27069156">
    <w:abstractNumId w:val="15"/>
  </w:num>
  <w:num w:numId="36" w16cid:durableId="26614095">
    <w:abstractNumId w:val="42"/>
  </w:num>
  <w:num w:numId="37" w16cid:durableId="195316211">
    <w:abstractNumId w:val="32"/>
  </w:num>
  <w:num w:numId="38" w16cid:durableId="1119495944">
    <w:abstractNumId w:val="34"/>
  </w:num>
  <w:num w:numId="39" w16cid:durableId="2037583423">
    <w:abstractNumId w:val="9"/>
  </w:num>
  <w:num w:numId="40" w16cid:durableId="829948499">
    <w:abstractNumId w:val="4"/>
  </w:num>
  <w:num w:numId="41" w16cid:durableId="359284152">
    <w:abstractNumId w:val="1"/>
  </w:num>
  <w:num w:numId="42" w16cid:durableId="2002585227">
    <w:abstractNumId w:val="11"/>
  </w:num>
  <w:num w:numId="43" w16cid:durableId="1987735263">
    <w:abstractNumId w:val="12"/>
  </w:num>
  <w:num w:numId="44" w16cid:durableId="453711996">
    <w:abstractNumId w:val="17"/>
  </w:num>
  <w:num w:numId="45" w16cid:durableId="540676959">
    <w:abstractNumId w:val="30"/>
  </w:num>
  <w:num w:numId="46" w16cid:durableId="2000769397">
    <w:abstractNumId w:val="7"/>
  </w:num>
  <w:num w:numId="47" w16cid:durableId="828014192">
    <w:abstractNumId w:val="3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6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04D4"/>
    <w:rsid w:val="000008D8"/>
    <w:rsid w:val="00000AC7"/>
    <w:rsid w:val="00000EA9"/>
    <w:rsid w:val="0000207E"/>
    <w:rsid w:val="00002D70"/>
    <w:rsid w:val="00002DEE"/>
    <w:rsid w:val="00003128"/>
    <w:rsid w:val="00004B25"/>
    <w:rsid w:val="00004F5A"/>
    <w:rsid w:val="0000532D"/>
    <w:rsid w:val="000061BF"/>
    <w:rsid w:val="000062D3"/>
    <w:rsid w:val="00006C84"/>
    <w:rsid w:val="0000755C"/>
    <w:rsid w:val="00007A8D"/>
    <w:rsid w:val="00010652"/>
    <w:rsid w:val="00011355"/>
    <w:rsid w:val="000126C0"/>
    <w:rsid w:val="00012EA6"/>
    <w:rsid w:val="00012F0E"/>
    <w:rsid w:val="000134F7"/>
    <w:rsid w:val="0001370D"/>
    <w:rsid w:val="00015BD6"/>
    <w:rsid w:val="000161A5"/>
    <w:rsid w:val="00016F13"/>
    <w:rsid w:val="00017090"/>
    <w:rsid w:val="000219BB"/>
    <w:rsid w:val="00024AF6"/>
    <w:rsid w:val="00024FCF"/>
    <w:rsid w:val="00031046"/>
    <w:rsid w:val="00031F46"/>
    <w:rsid w:val="000323FC"/>
    <w:rsid w:val="00033255"/>
    <w:rsid w:val="0003498E"/>
    <w:rsid w:val="00034BD5"/>
    <w:rsid w:val="00036D2E"/>
    <w:rsid w:val="00037111"/>
    <w:rsid w:val="00037277"/>
    <w:rsid w:val="0003735B"/>
    <w:rsid w:val="00037977"/>
    <w:rsid w:val="000406C8"/>
    <w:rsid w:val="0004285F"/>
    <w:rsid w:val="00042D90"/>
    <w:rsid w:val="000450CF"/>
    <w:rsid w:val="000452B4"/>
    <w:rsid w:val="00045A8F"/>
    <w:rsid w:val="000468B7"/>
    <w:rsid w:val="0005012E"/>
    <w:rsid w:val="0005073F"/>
    <w:rsid w:val="0005190B"/>
    <w:rsid w:val="00051CFB"/>
    <w:rsid w:val="00052191"/>
    <w:rsid w:val="00052E02"/>
    <w:rsid w:val="00054928"/>
    <w:rsid w:val="000606A0"/>
    <w:rsid w:val="00060CF5"/>
    <w:rsid w:val="00061397"/>
    <w:rsid w:val="00061649"/>
    <w:rsid w:val="00061ACC"/>
    <w:rsid w:val="000624FA"/>
    <w:rsid w:val="00063DAD"/>
    <w:rsid w:val="000643AB"/>
    <w:rsid w:val="000651F4"/>
    <w:rsid w:val="000659A7"/>
    <w:rsid w:val="00067969"/>
    <w:rsid w:val="00067D7E"/>
    <w:rsid w:val="00070C76"/>
    <w:rsid w:val="00071910"/>
    <w:rsid w:val="00074119"/>
    <w:rsid w:val="00075258"/>
    <w:rsid w:val="0007598F"/>
    <w:rsid w:val="00075EE0"/>
    <w:rsid w:val="00075FAB"/>
    <w:rsid w:val="00077DD5"/>
    <w:rsid w:val="00081CDE"/>
    <w:rsid w:val="000856BE"/>
    <w:rsid w:val="000858C8"/>
    <w:rsid w:val="00086129"/>
    <w:rsid w:val="00087181"/>
    <w:rsid w:val="000874CD"/>
    <w:rsid w:val="00087521"/>
    <w:rsid w:val="000904D5"/>
    <w:rsid w:val="00090F1D"/>
    <w:rsid w:val="00091879"/>
    <w:rsid w:val="00094180"/>
    <w:rsid w:val="000946AC"/>
    <w:rsid w:val="00095DFB"/>
    <w:rsid w:val="0009654C"/>
    <w:rsid w:val="00096E15"/>
    <w:rsid w:val="0009782C"/>
    <w:rsid w:val="00097DDC"/>
    <w:rsid w:val="000A0BC0"/>
    <w:rsid w:val="000A1953"/>
    <w:rsid w:val="000A23FA"/>
    <w:rsid w:val="000A46E3"/>
    <w:rsid w:val="000A4989"/>
    <w:rsid w:val="000A50D6"/>
    <w:rsid w:val="000B1181"/>
    <w:rsid w:val="000B1EAD"/>
    <w:rsid w:val="000B2BBA"/>
    <w:rsid w:val="000B3920"/>
    <w:rsid w:val="000B3AE2"/>
    <w:rsid w:val="000B6844"/>
    <w:rsid w:val="000B72AC"/>
    <w:rsid w:val="000B7382"/>
    <w:rsid w:val="000C15DA"/>
    <w:rsid w:val="000C3494"/>
    <w:rsid w:val="000D12C8"/>
    <w:rsid w:val="000D207E"/>
    <w:rsid w:val="000D29F0"/>
    <w:rsid w:val="000D4234"/>
    <w:rsid w:val="000D508A"/>
    <w:rsid w:val="000D75B4"/>
    <w:rsid w:val="000D773F"/>
    <w:rsid w:val="000D78D7"/>
    <w:rsid w:val="000E0746"/>
    <w:rsid w:val="000E087A"/>
    <w:rsid w:val="000E0C40"/>
    <w:rsid w:val="000E1091"/>
    <w:rsid w:val="000E123A"/>
    <w:rsid w:val="000E1EDA"/>
    <w:rsid w:val="000E3126"/>
    <w:rsid w:val="000E5161"/>
    <w:rsid w:val="000E6CE6"/>
    <w:rsid w:val="000F4B84"/>
    <w:rsid w:val="000F52FA"/>
    <w:rsid w:val="000F69D3"/>
    <w:rsid w:val="000F7714"/>
    <w:rsid w:val="000F7F25"/>
    <w:rsid w:val="00100E93"/>
    <w:rsid w:val="001013DE"/>
    <w:rsid w:val="00102488"/>
    <w:rsid w:val="00104904"/>
    <w:rsid w:val="0010566D"/>
    <w:rsid w:val="00106775"/>
    <w:rsid w:val="00107E8A"/>
    <w:rsid w:val="001104EB"/>
    <w:rsid w:val="00110CAF"/>
    <w:rsid w:val="0011343A"/>
    <w:rsid w:val="001137FD"/>
    <w:rsid w:val="00114BA5"/>
    <w:rsid w:val="00116415"/>
    <w:rsid w:val="00117516"/>
    <w:rsid w:val="001177BA"/>
    <w:rsid w:val="0012148A"/>
    <w:rsid w:val="00122916"/>
    <w:rsid w:val="001232FF"/>
    <w:rsid w:val="001245D4"/>
    <w:rsid w:val="00124A29"/>
    <w:rsid w:val="00124BE9"/>
    <w:rsid w:val="001260BA"/>
    <w:rsid w:val="00127D1C"/>
    <w:rsid w:val="0013411B"/>
    <w:rsid w:val="001367B2"/>
    <w:rsid w:val="00136BB0"/>
    <w:rsid w:val="00137973"/>
    <w:rsid w:val="0014194A"/>
    <w:rsid w:val="00141D1E"/>
    <w:rsid w:val="00143C50"/>
    <w:rsid w:val="00145A69"/>
    <w:rsid w:val="00146855"/>
    <w:rsid w:val="0015180F"/>
    <w:rsid w:val="00152F72"/>
    <w:rsid w:val="00153C36"/>
    <w:rsid w:val="0015580A"/>
    <w:rsid w:val="001559C7"/>
    <w:rsid w:val="001574A4"/>
    <w:rsid w:val="00160C32"/>
    <w:rsid w:val="00160D66"/>
    <w:rsid w:val="0016172C"/>
    <w:rsid w:val="00161A89"/>
    <w:rsid w:val="00162BC2"/>
    <w:rsid w:val="0016333B"/>
    <w:rsid w:val="00165036"/>
    <w:rsid w:val="00165640"/>
    <w:rsid w:val="00166392"/>
    <w:rsid w:val="00167733"/>
    <w:rsid w:val="00170306"/>
    <w:rsid w:val="00170E80"/>
    <w:rsid w:val="001715A0"/>
    <w:rsid w:val="00171D2A"/>
    <w:rsid w:val="00171F09"/>
    <w:rsid w:val="001728F1"/>
    <w:rsid w:val="00172D5D"/>
    <w:rsid w:val="00173EB0"/>
    <w:rsid w:val="00175291"/>
    <w:rsid w:val="001752F0"/>
    <w:rsid w:val="00175872"/>
    <w:rsid w:val="001763EC"/>
    <w:rsid w:val="001768C7"/>
    <w:rsid w:val="001771CE"/>
    <w:rsid w:val="001771E0"/>
    <w:rsid w:val="00181007"/>
    <w:rsid w:val="0018130C"/>
    <w:rsid w:val="00182527"/>
    <w:rsid w:val="0018343A"/>
    <w:rsid w:val="00184A2F"/>
    <w:rsid w:val="00184A8B"/>
    <w:rsid w:val="00184B77"/>
    <w:rsid w:val="00185B16"/>
    <w:rsid w:val="00186CAC"/>
    <w:rsid w:val="001934F6"/>
    <w:rsid w:val="001949BD"/>
    <w:rsid w:val="00197CCA"/>
    <w:rsid w:val="001A2FE4"/>
    <w:rsid w:val="001A3795"/>
    <w:rsid w:val="001A69AB"/>
    <w:rsid w:val="001A7FC9"/>
    <w:rsid w:val="001B0D5E"/>
    <w:rsid w:val="001B1523"/>
    <w:rsid w:val="001B1546"/>
    <w:rsid w:val="001B25D8"/>
    <w:rsid w:val="001B37C6"/>
    <w:rsid w:val="001B5696"/>
    <w:rsid w:val="001B5FAF"/>
    <w:rsid w:val="001B60AF"/>
    <w:rsid w:val="001B7600"/>
    <w:rsid w:val="001C07B0"/>
    <w:rsid w:val="001C1C5E"/>
    <w:rsid w:val="001C2E7A"/>
    <w:rsid w:val="001C37B5"/>
    <w:rsid w:val="001C3B32"/>
    <w:rsid w:val="001C4178"/>
    <w:rsid w:val="001C6B80"/>
    <w:rsid w:val="001D1F8A"/>
    <w:rsid w:val="001D2404"/>
    <w:rsid w:val="001D24BA"/>
    <w:rsid w:val="001D3686"/>
    <w:rsid w:val="001D3B12"/>
    <w:rsid w:val="001D7A0E"/>
    <w:rsid w:val="001E160C"/>
    <w:rsid w:val="001E1732"/>
    <w:rsid w:val="001E242A"/>
    <w:rsid w:val="001E2E76"/>
    <w:rsid w:val="001E35BA"/>
    <w:rsid w:val="001E43E3"/>
    <w:rsid w:val="001E6F0E"/>
    <w:rsid w:val="001E73BF"/>
    <w:rsid w:val="001F023C"/>
    <w:rsid w:val="001F0A71"/>
    <w:rsid w:val="001F2300"/>
    <w:rsid w:val="001F4117"/>
    <w:rsid w:val="001F5620"/>
    <w:rsid w:val="001F6BF8"/>
    <w:rsid w:val="002009A6"/>
    <w:rsid w:val="00200AEE"/>
    <w:rsid w:val="00200AFD"/>
    <w:rsid w:val="00202A55"/>
    <w:rsid w:val="002035F3"/>
    <w:rsid w:val="00203646"/>
    <w:rsid w:val="0020437A"/>
    <w:rsid w:val="00204AC5"/>
    <w:rsid w:val="00204D4B"/>
    <w:rsid w:val="00207AC3"/>
    <w:rsid w:val="00207D88"/>
    <w:rsid w:val="00211056"/>
    <w:rsid w:val="00211A4D"/>
    <w:rsid w:val="00211AF2"/>
    <w:rsid w:val="00211C0C"/>
    <w:rsid w:val="00211C9F"/>
    <w:rsid w:val="0021256E"/>
    <w:rsid w:val="00212C92"/>
    <w:rsid w:val="00212EE8"/>
    <w:rsid w:val="00213255"/>
    <w:rsid w:val="002141BF"/>
    <w:rsid w:val="00214E1B"/>
    <w:rsid w:val="00215D43"/>
    <w:rsid w:val="00217723"/>
    <w:rsid w:val="00220249"/>
    <w:rsid w:val="002206E6"/>
    <w:rsid w:val="002233A0"/>
    <w:rsid w:val="0022362A"/>
    <w:rsid w:val="00223BF6"/>
    <w:rsid w:val="00223FFB"/>
    <w:rsid w:val="00226BB8"/>
    <w:rsid w:val="0022705C"/>
    <w:rsid w:val="00227F5D"/>
    <w:rsid w:val="0023003A"/>
    <w:rsid w:val="00233AA3"/>
    <w:rsid w:val="0023670B"/>
    <w:rsid w:val="00237CE7"/>
    <w:rsid w:val="00242891"/>
    <w:rsid w:val="00242D39"/>
    <w:rsid w:val="002446B7"/>
    <w:rsid w:val="00245AAC"/>
    <w:rsid w:val="00251DDE"/>
    <w:rsid w:val="00251E03"/>
    <w:rsid w:val="0025347F"/>
    <w:rsid w:val="00253A95"/>
    <w:rsid w:val="002542EC"/>
    <w:rsid w:val="00254CD3"/>
    <w:rsid w:val="002551FC"/>
    <w:rsid w:val="002567F9"/>
    <w:rsid w:val="00257165"/>
    <w:rsid w:val="0025769B"/>
    <w:rsid w:val="00260B90"/>
    <w:rsid w:val="00261885"/>
    <w:rsid w:val="00261AFF"/>
    <w:rsid w:val="002632B7"/>
    <w:rsid w:val="0026335E"/>
    <w:rsid w:val="0026414F"/>
    <w:rsid w:val="00267EB6"/>
    <w:rsid w:val="00267F06"/>
    <w:rsid w:val="002709C4"/>
    <w:rsid w:val="0027384E"/>
    <w:rsid w:val="0027394B"/>
    <w:rsid w:val="002755DA"/>
    <w:rsid w:val="00276484"/>
    <w:rsid w:val="00277641"/>
    <w:rsid w:val="0028080E"/>
    <w:rsid w:val="00280CED"/>
    <w:rsid w:val="00284367"/>
    <w:rsid w:val="00285410"/>
    <w:rsid w:val="00285485"/>
    <w:rsid w:val="00286E87"/>
    <w:rsid w:val="00287734"/>
    <w:rsid w:val="00287A7B"/>
    <w:rsid w:val="002900A0"/>
    <w:rsid w:val="0029068D"/>
    <w:rsid w:val="00292831"/>
    <w:rsid w:val="00295551"/>
    <w:rsid w:val="002960C2"/>
    <w:rsid w:val="00296CD3"/>
    <w:rsid w:val="00297B07"/>
    <w:rsid w:val="002A02E2"/>
    <w:rsid w:val="002A0452"/>
    <w:rsid w:val="002A0AB3"/>
    <w:rsid w:val="002A0C5B"/>
    <w:rsid w:val="002A20BD"/>
    <w:rsid w:val="002A24BC"/>
    <w:rsid w:val="002A3119"/>
    <w:rsid w:val="002A51F2"/>
    <w:rsid w:val="002A6C58"/>
    <w:rsid w:val="002A793B"/>
    <w:rsid w:val="002A7D65"/>
    <w:rsid w:val="002B1CC5"/>
    <w:rsid w:val="002B2466"/>
    <w:rsid w:val="002B2468"/>
    <w:rsid w:val="002B2A45"/>
    <w:rsid w:val="002B3339"/>
    <w:rsid w:val="002B3A62"/>
    <w:rsid w:val="002B42AA"/>
    <w:rsid w:val="002B4AE8"/>
    <w:rsid w:val="002B4B16"/>
    <w:rsid w:val="002B5CFC"/>
    <w:rsid w:val="002B6047"/>
    <w:rsid w:val="002B6831"/>
    <w:rsid w:val="002B731C"/>
    <w:rsid w:val="002B7D08"/>
    <w:rsid w:val="002C2DEF"/>
    <w:rsid w:val="002C3368"/>
    <w:rsid w:val="002C473D"/>
    <w:rsid w:val="002C4E08"/>
    <w:rsid w:val="002C5C0F"/>
    <w:rsid w:val="002C7B5A"/>
    <w:rsid w:val="002C7E8E"/>
    <w:rsid w:val="002D0D0E"/>
    <w:rsid w:val="002D2F67"/>
    <w:rsid w:val="002D42DB"/>
    <w:rsid w:val="002D4853"/>
    <w:rsid w:val="002D4E3A"/>
    <w:rsid w:val="002D569A"/>
    <w:rsid w:val="002D6B10"/>
    <w:rsid w:val="002D7EA1"/>
    <w:rsid w:val="002E3BE2"/>
    <w:rsid w:val="002E3F4A"/>
    <w:rsid w:val="002E4BE6"/>
    <w:rsid w:val="002E4EE1"/>
    <w:rsid w:val="002E5C0A"/>
    <w:rsid w:val="002E67C1"/>
    <w:rsid w:val="002E6994"/>
    <w:rsid w:val="002E738B"/>
    <w:rsid w:val="002F034B"/>
    <w:rsid w:val="002F113F"/>
    <w:rsid w:val="002F1E11"/>
    <w:rsid w:val="002F361A"/>
    <w:rsid w:val="002F4036"/>
    <w:rsid w:val="002F5E9A"/>
    <w:rsid w:val="002F65CA"/>
    <w:rsid w:val="0030033C"/>
    <w:rsid w:val="00300CCE"/>
    <w:rsid w:val="003024AE"/>
    <w:rsid w:val="00305DA6"/>
    <w:rsid w:val="00306A7D"/>
    <w:rsid w:val="003075F8"/>
    <w:rsid w:val="003117DC"/>
    <w:rsid w:val="0031183D"/>
    <w:rsid w:val="00311B41"/>
    <w:rsid w:val="003143AE"/>
    <w:rsid w:val="003146F7"/>
    <w:rsid w:val="00314F8B"/>
    <w:rsid w:val="00316B2C"/>
    <w:rsid w:val="00316BBA"/>
    <w:rsid w:val="00316EB5"/>
    <w:rsid w:val="00317BC8"/>
    <w:rsid w:val="00320BDC"/>
    <w:rsid w:val="00321853"/>
    <w:rsid w:val="00322321"/>
    <w:rsid w:val="003233DA"/>
    <w:rsid w:val="00323649"/>
    <w:rsid w:val="00323AFC"/>
    <w:rsid w:val="00323F39"/>
    <w:rsid w:val="00327A78"/>
    <w:rsid w:val="00330D9C"/>
    <w:rsid w:val="0033207D"/>
    <w:rsid w:val="00333193"/>
    <w:rsid w:val="0033354A"/>
    <w:rsid w:val="00333A47"/>
    <w:rsid w:val="0033451F"/>
    <w:rsid w:val="00335031"/>
    <w:rsid w:val="00336A23"/>
    <w:rsid w:val="00336E31"/>
    <w:rsid w:val="00341793"/>
    <w:rsid w:val="0034194A"/>
    <w:rsid w:val="00341B17"/>
    <w:rsid w:val="00343665"/>
    <w:rsid w:val="00343D28"/>
    <w:rsid w:val="00344314"/>
    <w:rsid w:val="003444D5"/>
    <w:rsid w:val="003460AC"/>
    <w:rsid w:val="003471B6"/>
    <w:rsid w:val="00352876"/>
    <w:rsid w:val="00353D1A"/>
    <w:rsid w:val="003542A6"/>
    <w:rsid w:val="00355171"/>
    <w:rsid w:val="00355306"/>
    <w:rsid w:val="003558A2"/>
    <w:rsid w:val="00361378"/>
    <w:rsid w:val="00361BCC"/>
    <w:rsid w:val="00362EB5"/>
    <w:rsid w:val="00365204"/>
    <w:rsid w:val="0036576F"/>
    <w:rsid w:val="003659DB"/>
    <w:rsid w:val="0037070D"/>
    <w:rsid w:val="003717AD"/>
    <w:rsid w:val="00372192"/>
    <w:rsid w:val="003727A6"/>
    <w:rsid w:val="003737C6"/>
    <w:rsid w:val="00373CB1"/>
    <w:rsid w:val="00374C33"/>
    <w:rsid w:val="003763A0"/>
    <w:rsid w:val="0037742D"/>
    <w:rsid w:val="0038036A"/>
    <w:rsid w:val="00381268"/>
    <w:rsid w:val="00382DEC"/>
    <w:rsid w:val="003839DD"/>
    <w:rsid w:val="00384604"/>
    <w:rsid w:val="003854B4"/>
    <w:rsid w:val="003903F9"/>
    <w:rsid w:val="003918E9"/>
    <w:rsid w:val="00392CD9"/>
    <w:rsid w:val="00392CDF"/>
    <w:rsid w:val="00392DDE"/>
    <w:rsid w:val="00393498"/>
    <w:rsid w:val="003937EA"/>
    <w:rsid w:val="00394839"/>
    <w:rsid w:val="00394F35"/>
    <w:rsid w:val="003963CE"/>
    <w:rsid w:val="00396FF0"/>
    <w:rsid w:val="00397B03"/>
    <w:rsid w:val="003A0011"/>
    <w:rsid w:val="003A2D21"/>
    <w:rsid w:val="003A2FF1"/>
    <w:rsid w:val="003A3EDC"/>
    <w:rsid w:val="003A407F"/>
    <w:rsid w:val="003A4281"/>
    <w:rsid w:val="003A4DC3"/>
    <w:rsid w:val="003A64D1"/>
    <w:rsid w:val="003A74CF"/>
    <w:rsid w:val="003A7832"/>
    <w:rsid w:val="003B0A89"/>
    <w:rsid w:val="003B15F1"/>
    <w:rsid w:val="003B1C29"/>
    <w:rsid w:val="003B23A2"/>
    <w:rsid w:val="003B350D"/>
    <w:rsid w:val="003B4547"/>
    <w:rsid w:val="003B60DD"/>
    <w:rsid w:val="003B7D88"/>
    <w:rsid w:val="003C38A9"/>
    <w:rsid w:val="003C3F45"/>
    <w:rsid w:val="003C416C"/>
    <w:rsid w:val="003C585D"/>
    <w:rsid w:val="003C7C8E"/>
    <w:rsid w:val="003C7F46"/>
    <w:rsid w:val="003D0297"/>
    <w:rsid w:val="003D1FAF"/>
    <w:rsid w:val="003D2FCD"/>
    <w:rsid w:val="003D39C9"/>
    <w:rsid w:val="003D3C37"/>
    <w:rsid w:val="003D3FB3"/>
    <w:rsid w:val="003D4881"/>
    <w:rsid w:val="003D599F"/>
    <w:rsid w:val="003D60AD"/>
    <w:rsid w:val="003D719C"/>
    <w:rsid w:val="003D77C3"/>
    <w:rsid w:val="003E10C5"/>
    <w:rsid w:val="003E1CA8"/>
    <w:rsid w:val="003E2B30"/>
    <w:rsid w:val="003E52CD"/>
    <w:rsid w:val="003E58BD"/>
    <w:rsid w:val="003E62AF"/>
    <w:rsid w:val="003E7655"/>
    <w:rsid w:val="003E78B2"/>
    <w:rsid w:val="003E7ECC"/>
    <w:rsid w:val="003F0BA8"/>
    <w:rsid w:val="003F28D4"/>
    <w:rsid w:val="003F4B96"/>
    <w:rsid w:val="003F4C54"/>
    <w:rsid w:val="003F537E"/>
    <w:rsid w:val="003F6C88"/>
    <w:rsid w:val="003F6FA4"/>
    <w:rsid w:val="003F74B1"/>
    <w:rsid w:val="00400ABE"/>
    <w:rsid w:val="0040324A"/>
    <w:rsid w:val="00403345"/>
    <w:rsid w:val="00403BCD"/>
    <w:rsid w:val="0040766F"/>
    <w:rsid w:val="00407AFF"/>
    <w:rsid w:val="00410A5E"/>
    <w:rsid w:val="00410A6C"/>
    <w:rsid w:val="00410DC0"/>
    <w:rsid w:val="0041138B"/>
    <w:rsid w:val="00411493"/>
    <w:rsid w:val="00412E7C"/>
    <w:rsid w:val="00413BD3"/>
    <w:rsid w:val="00414085"/>
    <w:rsid w:val="00417143"/>
    <w:rsid w:val="0041788A"/>
    <w:rsid w:val="00417D89"/>
    <w:rsid w:val="004214F6"/>
    <w:rsid w:val="004218A5"/>
    <w:rsid w:val="00422F04"/>
    <w:rsid w:val="00423738"/>
    <w:rsid w:val="00423C79"/>
    <w:rsid w:val="00424C17"/>
    <w:rsid w:val="00424E5B"/>
    <w:rsid w:val="00426247"/>
    <w:rsid w:val="00427960"/>
    <w:rsid w:val="004304E3"/>
    <w:rsid w:val="00430B22"/>
    <w:rsid w:val="00431B9D"/>
    <w:rsid w:val="00433461"/>
    <w:rsid w:val="004334E7"/>
    <w:rsid w:val="00433CEC"/>
    <w:rsid w:val="00433F41"/>
    <w:rsid w:val="0043595B"/>
    <w:rsid w:val="00436925"/>
    <w:rsid w:val="00437C2C"/>
    <w:rsid w:val="00437E1B"/>
    <w:rsid w:val="00437EFF"/>
    <w:rsid w:val="00440468"/>
    <w:rsid w:val="004404E8"/>
    <w:rsid w:val="00441537"/>
    <w:rsid w:val="00441D21"/>
    <w:rsid w:val="00441ECE"/>
    <w:rsid w:val="00445034"/>
    <w:rsid w:val="00445BAA"/>
    <w:rsid w:val="004464BD"/>
    <w:rsid w:val="00450AAF"/>
    <w:rsid w:val="00451AE9"/>
    <w:rsid w:val="00452869"/>
    <w:rsid w:val="00453ECF"/>
    <w:rsid w:val="00454997"/>
    <w:rsid w:val="004557C8"/>
    <w:rsid w:val="00456BE7"/>
    <w:rsid w:val="0045717F"/>
    <w:rsid w:val="004577A2"/>
    <w:rsid w:val="00460982"/>
    <w:rsid w:val="00460BCD"/>
    <w:rsid w:val="0046160D"/>
    <w:rsid w:val="004624B3"/>
    <w:rsid w:val="0046333D"/>
    <w:rsid w:val="004657BA"/>
    <w:rsid w:val="00465C16"/>
    <w:rsid w:val="004664D0"/>
    <w:rsid w:val="004665CB"/>
    <w:rsid w:val="00467C30"/>
    <w:rsid w:val="00472E74"/>
    <w:rsid w:val="00474C96"/>
    <w:rsid w:val="004758E0"/>
    <w:rsid w:val="00475C22"/>
    <w:rsid w:val="00477601"/>
    <w:rsid w:val="0048033D"/>
    <w:rsid w:val="00481BD3"/>
    <w:rsid w:val="00482F85"/>
    <w:rsid w:val="004830CA"/>
    <w:rsid w:val="00484743"/>
    <w:rsid w:val="0048649C"/>
    <w:rsid w:val="004913AD"/>
    <w:rsid w:val="0049142B"/>
    <w:rsid w:val="00495270"/>
    <w:rsid w:val="00495F36"/>
    <w:rsid w:val="00496C33"/>
    <w:rsid w:val="00496D1B"/>
    <w:rsid w:val="00497476"/>
    <w:rsid w:val="004A1123"/>
    <w:rsid w:val="004A2E8F"/>
    <w:rsid w:val="004A4ED9"/>
    <w:rsid w:val="004A500B"/>
    <w:rsid w:val="004A7621"/>
    <w:rsid w:val="004B14A2"/>
    <w:rsid w:val="004B1C6F"/>
    <w:rsid w:val="004B2A17"/>
    <w:rsid w:val="004B34E4"/>
    <w:rsid w:val="004B3CCC"/>
    <w:rsid w:val="004B5E41"/>
    <w:rsid w:val="004B6ABA"/>
    <w:rsid w:val="004B6B1F"/>
    <w:rsid w:val="004C06CE"/>
    <w:rsid w:val="004C151E"/>
    <w:rsid w:val="004C24DA"/>
    <w:rsid w:val="004C27A8"/>
    <w:rsid w:val="004C532F"/>
    <w:rsid w:val="004C5671"/>
    <w:rsid w:val="004C6916"/>
    <w:rsid w:val="004C7FD6"/>
    <w:rsid w:val="004D0899"/>
    <w:rsid w:val="004D1153"/>
    <w:rsid w:val="004D2B81"/>
    <w:rsid w:val="004D4E15"/>
    <w:rsid w:val="004D5AF7"/>
    <w:rsid w:val="004D7C8B"/>
    <w:rsid w:val="004E070C"/>
    <w:rsid w:val="004E0C6D"/>
    <w:rsid w:val="004E1FF6"/>
    <w:rsid w:val="004E245F"/>
    <w:rsid w:val="004E294D"/>
    <w:rsid w:val="004E3645"/>
    <w:rsid w:val="004E3BC5"/>
    <w:rsid w:val="004E3FED"/>
    <w:rsid w:val="004E42DC"/>
    <w:rsid w:val="004E43F1"/>
    <w:rsid w:val="004E5E5A"/>
    <w:rsid w:val="004E6070"/>
    <w:rsid w:val="004F2F6E"/>
    <w:rsid w:val="004F3FAA"/>
    <w:rsid w:val="004F40EF"/>
    <w:rsid w:val="004F5611"/>
    <w:rsid w:val="004F580E"/>
    <w:rsid w:val="004F6756"/>
    <w:rsid w:val="004F6FA5"/>
    <w:rsid w:val="0050006D"/>
    <w:rsid w:val="00500FEF"/>
    <w:rsid w:val="0050103D"/>
    <w:rsid w:val="00503CFD"/>
    <w:rsid w:val="005041F4"/>
    <w:rsid w:val="005050C2"/>
    <w:rsid w:val="005051EB"/>
    <w:rsid w:val="005065F6"/>
    <w:rsid w:val="00507C21"/>
    <w:rsid w:val="005101F3"/>
    <w:rsid w:val="005104E1"/>
    <w:rsid w:val="005110F9"/>
    <w:rsid w:val="0051162C"/>
    <w:rsid w:val="00511719"/>
    <w:rsid w:val="005137B2"/>
    <w:rsid w:val="00514505"/>
    <w:rsid w:val="00514FDC"/>
    <w:rsid w:val="00517000"/>
    <w:rsid w:val="00517951"/>
    <w:rsid w:val="00517E5B"/>
    <w:rsid w:val="005207F0"/>
    <w:rsid w:val="0052128A"/>
    <w:rsid w:val="00524370"/>
    <w:rsid w:val="00524933"/>
    <w:rsid w:val="00525E34"/>
    <w:rsid w:val="005260DF"/>
    <w:rsid w:val="00526174"/>
    <w:rsid w:val="005261E7"/>
    <w:rsid w:val="0052654F"/>
    <w:rsid w:val="00526EF6"/>
    <w:rsid w:val="00527352"/>
    <w:rsid w:val="00531229"/>
    <w:rsid w:val="00531AB9"/>
    <w:rsid w:val="005328C1"/>
    <w:rsid w:val="00532A6D"/>
    <w:rsid w:val="00532AC9"/>
    <w:rsid w:val="005337F7"/>
    <w:rsid w:val="0053428A"/>
    <w:rsid w:val="0053516E"/>
    <w:rsid w:val="005379E3"/>
    <w:rsid w:val="00537BD9"/>
    <w:rsid w:val="00537F96"/>
    <w:rsid w:val="0054125D"/>
    <w:rsid w:val="005427E6"/>
    <w:rsid w:val="005454DD"/>
    <w:rsid w:val="005473AF"/>
    <w:rsid w:val="00550BA8"/>
    <w:rsid w:val="00551D4A"/>
    <w:rsid w:val="005539D1"/>
    <w:rsid w:val="00553AA5"/>
    <w:rsid w:val="00554A4F"/>
    <w:rsid w:val="00555233"/>
    <w:rsid w:val="005552CD"/>
    <w:rsid w:val="0055553F"/>
    <w:rsid w:val="00555B6D"/>
    <w:rsid w:val="0055784B"/>
    <w:rsid w:val="00560256"/>
    <w:rsid w:val="005613CC"/>
    <w:rsid w:val="005617AB"/>
    <w:rsid w:val="00561F67"/>
    <w:rsid w:val="0056496C"/>
    <w:rsid w:val="005659B1"/>
    <w:rsid w:val="0056694B"/>
    <w:rsid w:val="00566C42"/>
    <w:rsid w:val="0057152A"/>
    <w:rsid w:val="00572F66"/>
    <w:rsid w:val="00573D62"/>
    <w:rsid w:val="00575DD0"/>
    <w:rsid w:val="00576CF9"/>
    <w:rsid w:val="00576DB0"/>
    <w:rsid w:val="0057755F"/>
    <w:rsid w:val="00577ADA"/>
    <w:rsid w:val="00577D8D"/>
    <w:rsid w:val="00580076"/>
    <w:rsid w:val="0058266B"/>
    <w:rsid w:val="00585A9C"/>
    <w:rsid w:val="00585EE4"/>
    <w:rsid w:val="00586212"/>
    <w:rsid w:val="00587BE7"/>
    <w:rsid w:val="0059084F"/>
    <w:rsid w:val="005947CD"/>
    <w:rsid w:val="00595DE4"/>
    <w:rsid w:val="00596C64"/>
    <w:rsid w:val="005974AE"/>
    <w:rsid w:val="00597FC0"/>
    <w:rsid w:val="005A0BD0"/>
    <w:rsid w:val="005A1195"/>
    <w:rsid w:val="005A1AD4"/>
    <w:rsid w:val="005A312C"/>
    <w:rsid w:val="005A3B97"/>
    <w:rsid w:val="005A5BC3"/>
    <w:rsid w:val="005A7D29"/>
    <w:rsid w:val="005B215E"/>
    <w:rsid w:val="005B243C"/>
    <w:rsid w:val="005B2C4A"/>
    <w:rsid w:val="005B454D"/>
    <w:rsid w:val="005B577E"/>
    <w:rsid w:val="005B6701"/>
    <w:rsid w:val="005B6A81"/>
    <w:rsid w:val="005B7EC0"/>
    <w:rsid w:val="005C0650"/>
    <w:rsid w:val="005C253C"/>
    <w:rsid w:val="005C4E59"/>
    <w:rsid w:val="005C5E7E"/>
    <w:rsid w:val="005C6D38"/>
    <w:rsid w:val="005C7D13"/>
    <w:rsid w:val="005D0602"/>
    <w:rsid w:val="005D14C5"/>
    <w:rsid w:val="005D1BFA"/>
    <w:rsid w:val="005D258F"/>
    <w:rsid w:val="005D3A7C"/>
    <w:rsid w:val="005D3D5A"/>
    <w:rsid w:val="005D4010"/>
    <w:rsid w:val="005D4873"/>
    <w:rsid w:val="005D5E13"/>
    <w:rsid w:val="005D63FE"/>
    <w:rsid w:val="005D67DE"/>
    <w:rsid w:val="005D7981"/>
    <w:rsid w:val="005E061F"/>
    <w:rsid w:val="005E3BDE"/>
    <w:rsid w:val="005E3C50"/>
    <w:rsid w:val="005E4ECF"/>
    <w:rsid w:val="005E5D0F"/>
    <w:rsid w:val="005E6BBA"/>
    <w:rsid w:val="005E6FB3"/>
    <w:rsid w:val="005F00C5"/>
    <w:rsid w:val="005F15A3"/>
    <w:rsid w:val="005F15C8"/>
    <w:rsid w:val="005F1746"/>
    <w:rsid w:val="005F20E5"/>
    <w:rsid w:val="005F2786"/>
    <w:rsid w:val="005F3627"/>
    <w:rsid w:val="005F65AF"/>
    <w:rsid w:val="005F669A"/>
    <w:rsid w:val="005F6B44"/>
    <w:rsid w:val="00600315"/>
    <w:rsid w:val="00600698"/>
    <w:rsid w:val="00600AEC"/>
    <w:rsid w:val="006011BD"/>
    <w:rsid w:val="00601374"/>
    <w:rsid w:val="00601C7F"/>
    <w:rsid w:val="00602B77"/>
    <w:rsid w:val="00602DC6"/>
    <w:rsid w:val="00603504"/>
    <w:rsid w:val="00603629"/>
    <w:rsid w:val="00603AEA"/>
    <w:rsid w:val="00603BD0"/>
    <w:rsid w:val="00603C83"/>
    <w:rsid w:val="00604952"/>
    <w:rsid w:val="00604A3F"/>
    <w:rsid w:val="00605A63"/>
    <w:rsid w:val="00605DF6"/>
    <w:rsid w:val="00605EDA"/>
    <w:rsid w:val="006065CD"/>
    <w:rsid w:val="00606B9B"/>
    <w:rsid w:val="00610043"/>
    <w:rsid w:val="006110D4"/>
    <w:rsid w:val="00611F75"/>
    <w:rsid w:val="0061200B"/>
    <w:rsid w:val="00612E68"/>
    <w:rsid w:val="006148C0"/>
    <w:rsid w:val="00614DD3"/>
    <w:rsid w:val="0061595B"/>
    <w:rsid w:val="00615E80"/>
    <w:rsid w:val="00620680"/>
    <w:rsid w:val="00620E18"/>
    <w:rsid w:val="00621009"/>
    <w:rsid w:val="006215F7"/>
    <w:rsid w:val="00623727"/>
    <w:rsid w:val="00623985"/>
    <w:rsid w:val="00624373"/>
    <w:rsid w:val="006275C4"/>
    <w:rsid w:val="0063117F"/>
    <w:rsid w:val="00633210"/>
    <w:rsid w:val="00633961"/>
    <w:rsid w:val="006339D4"/>
    <w:rsid w:val="00634A9D"/>
    <w:rsid w:val="00635F8F"/>
    <w:rsid w:val="00636B7A"/>
    <w:rsid w:val="006373AB"/>
    <w:rsid w:val="00637C54"/>
    <w:rsid w:val="00641860"/>
    <w:rsid w:val="00641FD6"/>
    <w:rsid w:val="0064285C"/>
    <w:rsid w:val="0064333A"/>
    <w:rsid w:val="0064367D"/>
    <w:rsid w:val="006444C6"/>
    <w:rsid w:val="00644C22"/>
    <w:rsid w:val="006454AF"/>
    <w:rsid w:val="006459FE"/>
    <w:rsid w:val="00650A62"/>
    <w:rsid w:val="006521BD"/>
    <w:rsid w:val="00653F60"/>
    <w:rsid w:val="0065581A"/>
    <w:rsid w:val="00655CD5"/>
    <w:rsid w:val="00656FB3"/>
    <w:rsid w:val="00657240"/>
    <w:rsid w:val="00657278"/>
    <w:rsid w:val="00657CA6"/>
    <w:rsid w:val="00657E4C"/>
    <w:rsid w:val="00662D37"/>
    <w:rsid w:val="006655CE"/>
    <w:rsid w:val="0066561B"/>
    <w:rsid w:val="00665781"/>
    <w:rsid w:val="00666315"/>
    <w:rsid w:val="00671459"/>
    <w:rsid w:val="00671C31"/>
    <w:rsid w:val="00672B25"/>
    <w:rsid w:val="00674A9B"/>
    <w:rsid w:val="00674E0F"/>
    <w:rsid w:val="00680DB6"/>
    <w:rsid w:val="00681672"/>
    <w:rsid w:val="00683161"/>
    <w:rsid w:val="00683D1B"/>
    <w:rsid w:val="00683D66"/>
    <w:rsid w:val="0068426A"/>
    <w:rsid w:val="006846AD"/>
    <w:rsid w:val="0068484E"/>
    <w:rsid w:val="00685304"/>
    <w:rsid w:val="00686345"/>
    <w:rsid w:val="006877E9"/>
    <w:rsid w:val="00687C00"/>
    <w:rsid w:val="006910E6"/>
    <w:rsid w:val="00691F3A"/>
    <w:rsid w:val="00692703"/>
    <w:rsid w:val="00692765"/>
    <w:rsid w:val="00692E85"/>
    <w:rsid w:val="006931DA"/>
    <w:rsid w:val="006931F1"/>
    <w:rsid w:val="006952A1"/>
    <w:rsid w:val="006956B9"/>
    <w:rsid w:val="0069718B"/>
    <w:rsid w:val="006975FD"/>
    <w:rsid w:val="006A0C6B"/>
    <w:rsid w:val="006A123A"/>
    <w:rsid w:val="006A13C9"/>
    <w:rsid w:val="006A14CE"/>
    <w:rsid w:val="006A1AB4"/>
    <w:rsid w:val="006A2FD1"/>
    <w:rsid w:val="006A33C2"/>
    <w:rsid w:val="006A48B0"/>
    <w:rsid w:val="006A4D6B"/>
    <w:rsid w:val="006A4EE6"/>
    <w:rsid w:val="006A5ACE"/>
    <w:rsid w:val="006A672F"/>
    <w:rsid w:val="006A7BA2"/>
    <w:rsid w:val="006B1B84"/>
    <w:rsid w:val="006B1E20"/>
    <w:rsid w:val="006B22DB"/>
    <w:rsid w:val="006B26DD"/>
    <w:rsid w:val="006B3220"/>
    <w:rsid w:val="006B3D43"/>
    <w:rsid w:val="006B4DC0"/>
    <w:rsid w:val="006B6231"/>
    <w:rsid w:val="006B64EB"/>
    <w:rsid w:val="006C0463"/>
    <w:rsid w:val="006C1331"/>
    <w:rsid w:val="006C189B"/>
    <w:rsid w:val="006C2A92"/>
    <w:rsid w:val="006C2D70"/>
    <w:rsid w:val="006C479B"/>
    <w:rsid w:val="006C5FF8"/>
    <w:rsid w:val="006C64D9"/>
    <w:rsid w:val="006D1010"/>
    <w:rsid w:val="006D2EF4"/>
    <w:rsid w:val="006D3139"/>
    <w:rsid w:val="006D34B4"/>
    <w:rsid w:val="006D6387"/>
    <w:rsid w:val="006D6518"/>
    <w:rsid w:val="006E1798"/>
    <w:rsid w:val="006E2BFC"/>
    <w:rsid w:val="006E62C7"/>
    <w:rsid w:val="006E6536"/>
    <w:rsid w:val="006F13B2"/>
    <w:rsid w:val="006F1C65"/>
    <w:rsid w:val="006F24F1"/>
    <w:rsid w:val="006F25C3"/>
    <w:rsid w:val="006F2BF6"/>
    <w:rsid w:val="006F3974"/>
    <w:rsid w:val="006F39FB"/>
    <w:rsid w:val="006F3E1E"/>
    <w:rsid w:val="006F63C0"/>
    <w:rsid w:val="006F6A79"/>
    <w:rsid w:val="006F74F9"/>
    <w:rsid w:val="00700E8C"/>
    <w:rsid w:val="007029DD"/>
    <w:rsid w:val="007031F2"/>
    <w:rsid w:val="00703297"/>
    <w:rsid w:val="007077C6"/>
    <w:rsid w:val="00712207"/>
    <w:rsid w:val="007124C2"/>
    <w:rsid w:val="0071261D"/>
    <w:rsid w:val="00712A17"/>
    <w:rsid w:val="0071316A"/>
    <w:rsid w:val="0071396D"/>
    <w:rsid w:val="00713B1A"/>
    <w:rsid w:val="00713DA0"/>
    <w:rsid w:val="00715A90"/>
    <w:rsid w:val="00722129"/>
    <w:rsid w:val="00723151"/>
    <w:rsid w:val="00723DF9"/>
    <w:rsid w:val="00725A92"/>
    <w:rsid w:val="00732767"/>
    <w:rsid w:val="00733CC2"/>
    <w:rsid w:val="00734099"/>
    <w:rsid w:val="007368BF"/>
    <w:rsid w:val="007406C8"/>
    <w:rsid w:val="0074163A"/>
    <w:rsid w:val="00745470"/>
    <w:rsid w:val="00746DE0"/>
    <w:rsid w:val="00747FAF"/>
    <w:rsid w:val="007510E0"/>
    <w:rsid w:val="00751F79"/>
    <w:rsid w:val="00752759"/>
    <w:rsid w:val="007527F4"/>
    <w:rsid w:val="007530C8"/>
    <w:rsid w:val="0075554B"/>
    <w:rsid w:val="00756AF3"/>
    <w:rsid w:val="007572E2"/>
    <w:rsid w:val="00760D81"/>
    <w:rsid w:val="00760E77"/>
    <w:rsid w:val="00761048"/>
    <w:rsid w:val="00761D43"/>
    <w:rsid w:val="00762596"/>
    <w:rsid w:val="007630C2"/>
    <w:rsid w:val="0076340F"/>
    <w:rsid w:val="00764168"/>
    <w:rsid w:val="00764B11"/>
    <w:rsid w:val="00764DD6"/>
    <w:rsid w:val="0076559D"/>
    <w:rsid w:val="0076789F"/>
    <w:rsid w:val="00770016"/>
    <w:rsid w:val="00770278"/>
    <w:rsid w:val="00770DF9"/>
    <w:rsid w:val="00772057"/>
    <w:rsid w:val="0077273C"/>
    <w:rsid w:val="00772DB8"/>
    <w:rsid w:val="00773000"/>
    <w:rsid w:val="007731D5"/>
    <w:rsid w:val="00773913"/>
    <w:rsid w:val="00773FA4"/>
    <w:rsid w:val="00775861"/>
    <w:rsid w:val="00777214"/>
    <w:rsid w:val="00777783"/>
    <w:rsid w:val="00777B63"/>
    <w:rsid w:val="007800FA"/>
    <w:rsid w:val="00780501"/>
    <w:rsid w:val="00780BEC"/>
    <w:rsid w:val="0078360B"/>
    <w:rsid w:val="00785632"/>
    <w:rsid w:val="00786654"/>
    <w:rsid w:val="00786A9B"/>
    <w:rsid w:val="0078716D"/>
    <w:rsid w:val="00787250"/>
    <w:rsid w:val="007910C3"/>
    <w:rsid w:val="00792C28"/>
    <w:rsid w:val="00793D91"/>
    <w:rsid w:val="00793F49"/>
    <w:rsid w:val="00794175"/>
    <w:rsid w:val="0079493B"/>
    <w:rsid w:val="00794E8D"/>
    <w:rsid w:val="00795134"/>
    <w:rsid w:val="007951E6"/>
    <w:rsid w:val="00796655"/>
    <w:rsid w:val="00797375"/>
    <w:rsid w:val="00797F74"/>
    <w:rsid w:val="007A0B5A"/>
    <w:rsid w:val="007A3118"/>
    <w:rsid w:val="007A3499"/>
    <w:rsid w:val="007A3C08"/>
    <w:rsid w:val="007A426F"/>
    <w:rsid w:val="007A4528"/>
    <w:rsid w:val="007A684B"/>
    <w:rsid w:val="007A7DAF"/>
    <w:rsid w:val="007B0517"/>
    <w:rsid w:val="007B05AF"/>
    <w:rsid w:val="007B0749"/>
    <w:rsid w:val="007B3554"/>
    <w:rsid w:val="007B5FB4"/>
    <w:rsid w:val="007B601B"/>
    <w:rsid w:val="007B6A03"/>
    <w:rsid w:val="007B7503"/>
    <w:rsid w:val="007C05FD"/>
    <w:rsid w:val="007C0740"/>
    <w:rsid w:val="007C37D2"/>
    <w:rsid w:val="007C4DBE"/>
    <w:rsid w:val="007C6688"/>
    <w:rsid w:val="007C7799"/>
    <w:rsid w:val="007D0AB4"/>
    <w:rsid w:val="007D26AB"/>
    <w:rsid w:val="007D563F"/>
    <w:rsid w:val="007D5858"/>
    <w:rsid w:val="007E2C1F"/>
    <w:rsid w:val="007E36A4"/>
    <w:rsid w:val="007E3D30"/>
    <w:rsid w:val="007E4658"/>
    <w:rsid w:val="007E4AF8"/>
    <w:rsid w:val="007E57EE"/>
    <w:rsid w:val="007F0A4D"/>
    <w:rsid w:val="007F0B10"/>
    <w:rsid w:val="007F2E49"/>
    <w:rsid w:val="007F325F"/>
    <w:rsid w:val="007F49BF"/>
    <w:rsid w:val="007F78A7"/>
    <w:rsid w:val="008017E5"/>
    <w:rsid w:val="0080180A"/>
    <w:rsid w:val="00801EF5"/>
    <w:rsid w:val="00803B9E"/>
    <w:rsid w:val="00804191"/>
    <w:rsid w:val="00804A4D"/>
    <w:rsid w:val="00804C8A"/>
    <w:rsid w:val="00805AF1"/>
    <w:rsid w:val="008070CF"/>
    <w:rsid w:val="00807525"/>
    <w:rsid w:val="008101AF"/>
    <w:rsid w:val="008101DA"/>
    <w:rsid w:val="00811ED4"/>
    <w:rsid w:val="008120C4"/>
    <w:rsid w:val="00812410"/>
    <w:rsid w:val="00812905"/>
    <w:rsid w:val="00812D57"/>
    <w:rsid w:val="0081397C"/>
    <w:rsid w:val="00814B36"/>
    <w:rsid w:val="00815573"/>
    <w:rsid w:val="008159D5"/>
    <w:rsid w:val="008166AC"/>
    <w:rsid w:val="0081726C"/>
    <w:rsid w:val="00817FC9"/>
    <w:rsid w:val="00820646"/>
    <w:rsid w:val="00821F5E"/>
    <w:rsid w:val="008220B6"/>
    <w:rsid w:val="008225E5"/>
    <w:rsid w:val="0082439A"/>
    <w:rsid w:val="008244BF"/>
    <w:rsid w:val="00824871"/>
    <w:rsid w:val="008254DD"/>
    <w:rsid w:val="008264BA"/>
    <w:rsid w:val="00826DED"/>
    <w:rsid w:val="0083006E"/>
    <w:rsid w:val="008312E8"/>
    <w:rsid w:val="00831D99"/>
    <w:rsid w:val="0083278F"/>
    <w:rsid w:val="0083331C"/>
    <w:rsid w:val="00835908"/>
    <w:rsid w:val="00836159"/>
    <w:rsid w:val="00837D73"/>
    <w:rsid w:val="008403D2"/>
    <w:rsid w:val="00843834"/>
    <w:rsid w:val="00844596"/>
    <w:rsid w:val="00845C3B"/>
    <w:rsid w:val="00845C97"/>
    <w:rsid w:val="008475ED"/>
    <w:rsid w:val="0085064A"/>
    <w:rsid w:val="00850ED5"/>
    <w:rsid w:val="008512F0"/>
    <w:rsid w:val="00854D5B"/>
    <w:rsid w:val="00855FDE"/>
    <w:rsid w:val="00860F1A"/>
    <w:rsid w:val="008626A1"/>
    <w:rsid w:val="00864363"/>
    <w:rsid w:val="008663E9"/>
    <w:rsid w:val="00867766"/>
    <w:rsid w:val="00867DA1"/>
    <w:rsid w:val="00870C65"/>
    <w:rsid w:val="00871283"/>
    <w:rsid w:val="0087204A"/>
    <w:rsid w:val="008728BD"/>
    <w:rsid w:val="008730AC"/>
    <w:rsid w:val="0087326E"/>
    <w:rsid w:val="00877064"/>
    <w:rsid w:val="008774EB"/>
    <w:rsid w:val="008808B7"/>
    <w:rsid w:val="00880BE0"/>
    <w:rsid w:val="00880DDD"/>
    <w:rsid w:val="00883A4A"/>
    <w:rsid w:val="00883FB3"/>
    <w:rsid w:val="0088588E"/>
    <w:rsid w:val="0088766C"/>
    <w:rsid w:val="008903C7"/>
    <w:rsid w:val="008920BF"/>
    <w:rsid w:val="008922B1"/>
    <w:rsid w:val="008936A6"/>
    <w:rsid w:val="00893D14"/>
    <w:rsid w:val="008942F9"/>
    <w:rsid w:val="0089534B"/>
    <w:rsid w:val="0089593D"/>
    <w:rsid w:val="00895B26"/>
    <w:rsid w:val="00896F2D"/>
    <w:rsid w:val="00897BB3"/>
    <w:rsid w:val="008A162C"/>
    <w:rsid w:val="008A2AB6"/>
    <w:rsid w:val="008A476E"/>
    <w:rsid w:val="008A481E"/>
    <w:rsid w:val="008A6594"/>
    <w:rsid w:val="008B072C"/>
    <w:rsid w:val="008B08F4"/>
    <w:rsid w:val="008B469B"/>
    <w:rsid w:val="008B5C21"/>
    <w:rsid w:val="008C2412"/>
    <w:rsid w:val="008C2A43"/>
    <w:rsid w:val="008C5AE2"/>
    <w:rsid w:val="008C60C5"/>
    <w:rsid w:val="008C6186"/>
    <w:rsid w:val="008C6A90"/>
    <w:rsid w:val="008C737D"/>
    <w:rsid w:val="008C7E6D"/>
    <w:rsid w:val="008D0C24"/>
    <w:rsid w:val="008D1863"/>
    <w:rsid w:val="008D3461"/>
    <w:rsid w:val="008D4181"/>
    <w:rsid w:val="008D4674"/>
    <w:rsid w:val="008D778F"/>
    <w:rsid w:val="008E073A"/>
    <w:rsid w:val="008E1F7F"/>
    <w:rsid w:val="008E4A85"/>
    <w:rsid w:val="008E4DA1"/>
    <w:rsid w:val="008F08CF"/>
    <w:rsid w:val="008F0DFE"/>
    <w:rsid w:val="008F46ED"/>
    <w:rsid w:val="008F4B18"/>
    <w:rsid w:val="008F5D46"/>
    <w:rsid w:val="008F605A"/>
    <w:rsid w:val="008F6C19"/>
    <w:rsid w:val="008F7D09"/>
    <w:rsid w:val="008F7D55"/>
    <w:rsid w:val="00900469"/>
    <w:rsid w:val="00902079"/>
    <w:rsid w:val="0090262E"/>
    <w:rsid w:val="00904168"/>
    <w:rsid w:val="009042AB"/>
    <w:rsid w:val="0090554E"/>
    <w:rsid w:val="0090584A"/>
    <w:rsid w:val="00910A37"/>
    <w:rsid w:val="00911915"/>
    <w:rsid w:val="00912CC3"/>
    <w:rsid w:val="00912D3C"/>
    <w:rsid w:val="00913C72"/>
    <w:rsid w:val="00915B23"/>
    <w:rsid w:val="00916CC3"/>
    <w:rsid w:val="00917246"/>
    <w:rsid w:val="0091778E"/>
    <w:rsid w:val="00917828"/>
    <w:rsid w:val="009179DF"/>
    <w:rsid w:val="00921214"/>
    <w:rsid w:val="00923CB8"/>
    <w:rsid w:val="00924E25"/>
    <w:rsid w:val="00925B6A"/>
    <w:rsid w:val="0092702C"/>
    <w:rsid w:val="00931392"/>
    <w:rsid w:val="00932973"/>
    <w:rsid w:val="0093390A"/>
    <w:rsid w:val="00935A7E"/>
    <w:rsid w:val="0093669E"/>
    <w:rsid w:val="00937571"/>
    <w:rsid w:val="009416FC"/>
    <w:rsid w:val="00941D05"/>
    <w:rsid w:val="0094201A"/>
    <w:rsid w:val="0094394E"/>
    <w:rsid w:val="00945D12"/>
    <w:rsid w:val="00945E37"/>
    <w:rsid w:val="00947550"/>
    <w:rsid w:val="00950481"/>
    <w:rsid w:val="00950959"/>
    <w:rsid w:val="00950A60"/>
    <w:rsid w:val="00952F24"/>
    <w:rsid w:val="00953955"/>
    <w:rsid w:val="00955E01"/>
    <w:rsid w:val="0096058D"/>
    <w:rsid w:val="00960E7F"/>
    <w:rsid w:val="00963D86"/>
    <w:rsid w:val="00963FC5"/>
    <w:rsid w:val="00966342"/>
    <w:rsid w:val="009677BE"/>
    <w:rsid w:val="0097070C"/>
    <w:rsid w:val="009720C5"/>
    <w:rsid w:val="0097256F"/>
    <w:rsid w:val="0097353D"/>
    <w:rsid w:val="009735D9"/>
    <w:rsid w:val="0097665E"/>
    <w:rsid w:val="009800F1"/>
    <w:rsid w:val="00980ED0"/>
    <w:rsid w:val="009816AF"/>
    <w:rsid w:val="00981CF5"/>
    <w:rsid w:val="009824FF"/>
    <w:rsid w:val="00983500"/>
    <w:rsid w:val="009838C5"/>
    <w:rsid w:val="00983E3D"/>
    <w:rsid w:val="00985E37"/>
    <w:rsid w:val="00985F73"/>
    <w:rsid w:val="00986711"/>
    <w:rsid w:val="00986F73"/>
    <w:rsid w:val="00991016"/>
    <w:rsid w:val="00991640"/>
    <w:rsid w:val="009918EE"/>
    <w:rsid w:val="009943B3"/>
    <w:rsid w:val="009A0568"/>
    <w:rsid w:val="009A1759"/>
    <w:rsid w:val="009A21E7"/>
    <w:rsid w:val="009A30DD"/>
    <w:rsid w:val="009A53C7"/>
    <w:rsid w:val="009A5F78"/>
    <w:rsid w:val="009B03E1"/>
    <w:rsid w:val="009B1527"/>
    <w:rsid w:val="009B23C5"/>
    <w:rsid w:val="009B30DC"/>
    <w:rsid w:val="009B3E92"/>
    <w:rsid w:val="009B5072"/>
    <w:rsid w:val="009B7AB3"/>
    <w:rsid w:val="009C0DBF"/>
    <w:rsid w:val="009C1C91"/>
    <w:rsid w:val="009C1F20"/>
    <w:rsid w:val="009C2978"/>
    <w:rsid w:val="009C43D8"/>
    <w:rsid w:val="009C45CD"/>
    <w:rsid w:val="009C4B1D"/>
    <w:rsid w:val="009C4C92"/>
    <w:rsid w:val="009C51B1"/>
    <w:rsid w:val="009C55CE"/>
    <w:rsid w:val="009C5DE2"/>
    <w:rsid w:val="009C60E6"/>
    <w:rsid w:val="009C630A"/>
    <w:rsid w:val="009C6B28"/>
    <w:rsid w:val="009C73BF"/>
    <w:rsid w:val="009C7A65"/>
    <w:rsid w:val="009D0554"/>
    <w:rsid w:val="009D17B0"/>
    <w:rsid w:val="009D1B49"/>
    <w:rsid w:val="009D1CFC"/>
    <w:rsid w:val="009D2C18"/>
    <w:rsid w:val="009D3473"/>
    <w:rsid w:val="009D3BDE"/>
    <w:rsid w:val="009D5144"/>
    <w:rsid w:val="009D5A6D"/>
    <w:rsid w:val="009E20E1"/>
    <w:rsid w:val="009E222A"/>
    <w:rsid w:val="009E2389"/>
    <w:rsid w:val="009E3483"/>
    <w:rsid w:val="009E5515"/>
    <w:rsid w:val="009E5523"/>
    <w:rsid w:val="009E58AD"/>
    <w:rsid w:val="009E6F61"/>
    <w:rsid w:val="009E7433"/>
    <w:rsid w:val="009E7C03"/>
    <w:rsid w:val="009E7DCB"/>
    <w:rsid w:val="009F0072"/>
    <w:rsid w:val="009F06FF"/>
    <w:rsid w:val="009F0E6F"/>
    <w:rsid w:val="009F18EC"/>
    <w:rsid w:val="009F25B0"/>
    <w:rsid w:val="009F5412"/>
    <w:rsid w:val="009F5D92"/>
    <w:rsid w:val="009F7495"/>
    <w:rsid w:val="009F7CDE"/>
    <w:rsid w:val="009F7FAC"/>
    <w:rsid w:val="00A00503"/>
    <w:rsid w:val="00A016B2"/>
    <w:rsid w:val="00A01769"/>
    <w:rsid w:val="00A033A9"/>
    <w:rsid w:val="00A035E6"/>
    <w:rsid w:val="00A0448F"/>
    <w:rsid w:val="00A04F25"/>
    <w:rsid w:val="00A06169"/>
    <w:rsid w:val="00A0719A"/>
    <w:rsid w:val="00A07E62"/>
    <w:rsid w:val="00A07EFC"/>
    <w:rsid w:val="00A12658"/>
    <w:rsid w:val="00A14614"/>
    <w:rsid w:val="00A14D2A"/>
    <w:rsid w:val="00A15103"/>
    <w:rsid w:val="00A15B65"/>
    <w:rsid w:val="00A16645"/>
    <w:rsid w:val="00A1733B"/>
    <w:rsid w:val="00A17897"/>
    <w:rsid w:val="00A17F91"/>
    <w:rsid w:val="00A2034B"/>
    <w:rsid w:val="00A20488"/>
    <w:rsid w:val="00A20870"/>
    <w:rsid w:val="00A20B43"/>
    <w:rsid w:val="00A216AE"/>
    <w:rsid w:val="00A23AB6"/>
    <w:rsid w:val="00A23CAE"/>
    <w:rsid w:val="00A24909"/>
    <w:rsid w:val="00A25DE7"/>
    <w:rsid w:val="00A32016"/>
    <w:rsid w:val="00A32228"/>
    <w:rsid w:val="00A3250A"/>
    <w:rsid w:val="00A33459"/>
    <w:rsid w:val="00A34124"/>
    <w:rsid w:val="00A344FE"/>
    <w:rsid w:val="00A3464F"/>
    <w:rsid w:val="00A35FBF"/>
    <w:rsid w:val="00A36953"/>
    <w:rsid w:val="00A37B0E"/>
    <w:rsid w:val="00A40342"/>
    <w:rsid w:val="00A40805"/>
    <w:rsid w:val="00A41445"/>
    <w:rsid w:val="00A4167D"/>
    <w:rsid w:val="00A42433"/>
    <w:rsid w:val="00A42AAD"/>
    <w:rsid w:val="00A44BF3"/>
    <w:rsid w:val="00A45CC2"/>
    <w:rsid w:val="00A52978"/>
    <w:rsid w:val="00A53B42"/>
    <w:rsid w:val="00A53E97"/>
    <w:rsid w:val="00A55531"/>
    <w:rsid w:val="00A57756"/>
    <w:rsid w:val="00A608B2"/>
    <w:rsid w:val="00A61178"/>
    <w:rsid w:val="00A611A4"/>
    <w:rsid w:val="00A63C6C"/>
    <w:rsid w:val="00A63EF0"/>
    <w:rsid w:val="00A64416"/>
    <w:rsid w:val="00A64AD8"/>
    <w:rsid w:val="00A64BB0"/>
    <w:rsid w:val="00A651FA"/>
    <w:rsid w:val="00A67302"/>
    <w:rsid w:val="00A7044A"/>
    <w:rsid w:val="00A704F7"/>
    <w:rsid w:val="00A70ABE"/>
    <w:rsid w:val="00A70E1C"/>
    <w:rsid w:val="00A72757"/>
    <w:rsid w:val="00A7318B"/>
    <w:rsid w:val="00A73BC2"/>
    <w:rsid w:val="00A73D49"/>
    <w:rsid w:val="00A73E7F"/>
    <w:rsid w:val="00A74BF6"/>
    <w:rsid w:val="00A75FDF"/>
    <w:rsid w:val="00A76400"/>
    <w:rsid w:val="00A772CA"/>
    <w:rsid w:val="00A77598"/>
    <w:rsid w:val="00A77AD2"/>
    <w:rsid w:val="00A823E6"/>
    <w:rsid w:val="00A83F6C"/>
    <w:rsid w:val="00A84088"/>
    <w:rsid w:val="00A84368"/>
    <w:rsid w:val="00A85551"/>
    <w:rsid w:val="00A86911"/>
    <w:rsid w:val="00A908D7"/>
    <w:rsid w:val="00A924C3"/>
    <w:rsid w:val="00A92A7B"/>
    <w:rsid w:val="00A9406C"/>
    <w:rsid w:val="00A94D36"/>
    <w:rsid w:val="00A95959"/>
    <w:rsid w:val="00A95ED6"/>
    <w:rsid w:val="00A96A30"/>
    <w:rsid w:val="00AA2038"/>
    <w:rsid w:val="00AA324B"/>
    <w:rsid w:val="00AA3E54"/>
    <w:rsid w:val="00AA4CF0"/>
    <w:rsid w:val="00AA566E"/>
    <w:rsid w:val="00AA77A1"/>
    <w:rsid w:val="00AB0448"/>
    <w:rsid w:val="00AB0A9E"/>
    <w:rsid w:val="00AB298B"/>
    <w:rsid w:val="00AB3695"/>
    <w:rsid w:val="00AB4691"/>
    <w:rsid w:val="00AC06EC"/>
    <w:rsid w:val="00AC0EBF"/>
    <w:rsid w:val="00AC1F10"/>
    <w:rsid w:val="00AC3A10"/>
    <w:rsid w:val="00AC5196"/>
    <w:rsid w:val="00AC7852"/>
    <w:rsid w:val="00AD0A9A"/>
    <w:rsid w:val="00AD1509"/>
    <w:rsid w:val="00AD18DD"/>
    <w:rsid w:val="00AD265A"/>
    <w:rsid w:val="00AD3F2F"/>
    <w:rsid w:val="00AD5385"/>
    <w:rsid w:val="00AD75D1"/>
    <w:rsid w:val="00AD7EDB"/>
    <w:rsid w:val="00AE4C52"/>
    <w:rsid w:val="00AE577A"/>
    <w:rsid w:val="00AF01FE"/>
    <w:rsid w:val="00AF223B"/>
    <w:rsid w:val="00AF28BD"/>
    <w:rsid w:val="00AF3895"/>
    <w:rsid w:val="00AF44F6"/>
    <w:rsid w:val="00AF4A81"/>
    <w:rsid w:val="00AF7174"/>
    <w:rsid w:val="00AF7464"/>
    <w:rsid w:val="00AF75AB"/>
    <w:rsid w:val="00AF7E5E"/>
    <w:rsid w:val="00B01164"/>
    <w:rsid w:val="00B01E15"/>
    <w:rsid w:val="00B02C8A"/>
    <w:rsid w:val="00B04DBC"/>
    <w:rsid w:val="00B055B5"/>
    <w:rsid w:val="00B067F2"/>
    <w:rsid w:val="00B07073"/>
    <w:rsid w:val="00B07AD4"/>
    <w:rsid w:val="00B07B03"/>
    <w:rsid w:val="00B10067"/>
    <w:rsid w:val="00B10309"/>
    <w:rsid w:val="00B13CDC"/>
    <w:rsid w:val="00B144C1"/>
    <w:rsid w:val="00B14D5B"/>
    <w:rsid w:val="00B15584"/>
    <w:rsid w:val="00B16E92"/>
    <w:rsid w:val="00B227FB"/>
    <w:rsid w:val="00B23CCD"/>
    <w:rsid w:val="00B241F6"/>
    <w:rsid w:val="00B251F2"/>
    <w:rsid w:val="00B25433"/>
    <w:rsid w:val="00B2575F"/>
    <w:rsid w:val="00B273C9"/>
    <w:rsid w:val="00B33225"/>
    <w:rsid w:val="00B33879"/>
    <w:rsid w:val="00B339B2"/>
    <w:rsid w:val="00B349E6"/>
    <w:rsid w:val="00B34C76"/>
    <w:rsid w:val="00B34E63"/>
    <w:rsid w:val="00B360E5"/>
    <w:rsid w:val="00B37580"/>
    <w:rsid w:val="00B421E0"/>
    <w:rsid w:val="00B425F1"/>
    <w:rsid w:val="00B440DC"/>
    <w:rsid w:val="00B448A3"/>
    <w:rsid w:val="00B50CF3"/>
    <w:rsid w:val="00B51123"/>
    <w:rsid w:val="00B51421"/>
    <w:rsid w:val="00B517A7"/>
    <w:rsid w:val="00B520EA"/>
    <w:rsid w:val="00B528C1"/>
    <w:rsid w:val="00B530DE"/>
    <w:rsid w:val="00B533CC"/>
    <w:rsid w:val="00B53860"/>
    <w:rsid w:val="00B54E5A"/>
    <w:rsid w:val="00B570F5"/>
    <w:rsid w:val="00B5730A"/>
    <w:rsid w:val="00B578EE"/>
    <w:rsid w:val="00B603E4"/>
    <w:rsid w:val="00B616FA"/>
    <w:rsid w:val="00B61D73"/>
    <w:rsid w:val="00B626D6"/>
    <w:rsid w:val="00B62CD2"/>
    <w:rsid w:val="00B6484C"/>
    <w:rsid w:val="00B66BA0"/>
    <w:rsid w:val="00B67196"/>
    <w:rsid w:val="00B7050D"/>
    <w:rsid w:val="00B70691"/>
    <w:rsid w:val="00B70D45"/>
    <w:rsid w:val="00B71796"/>
    <w:rsid w:val="00B72AE9"/>
    <w:rsid w:val="00B732D8"/>
    <w:rsid w:val="00B74095"/>
    <w:rsid w:val="00B74A35"/>
    <w:rsid w:val="00B774AB"/>
    <w:rsid w:val="00B83B05"/>
    <w:rsid w:val="00B83DC6"/>
    <w:rsid w:val="00B84027"/>
    <w:rsid w:val="00B85C75"/>
    <w:rsid w:val="00B85DA7"/>
    <w:rsid w:val="00B87C58"/>
    <w:rsid w:val="00B90C7B"/>
    <w:rsid w:val="00B911A9"/>
    <w:rsid w:val="00B9267C"/>
    <w:rsid w:val="00B94910"/>
    <w:rsid w:val="00B94913"/>
    <w:rsid w:val="00B94C8D"/>
    <w:rsid w:val="00B94D18"/>
    <w:rsid w:val="00B95581"/>
    <w:rsid w:val="00B95F26"/>
    <w:rsid w:val="00B973A1"/>
    <w:rsid w:val="00BA03DA"/>
    <w:rsid w:val="00BA087B"/>
    <w:rsid w:val="00BA0923"/>
    <w:rsid w:val="00BA0A10"/>
    <w:rsid w:val="00BA1663"/>
    <w:rsid w:val="00BA1D2D"/>
    <w:rsid w:val="00BA2B7D"/>
    <w:rsid w:val="00BA4EE4"/>
    <w:rsid w:val="00BA5307"/>
    <w:rsid w:val="00BA5F08"/>
    <w:rsid w:val="00BA6067"/>
    <w:rsid w:val="00BA70CA"/>
    <w:rsid w:val="00BA76E7"/>
    <w:rsid w:val="00BB0231"/>
    <w:rsid w:val="00BB036E"/>
    <w:rsid w:val="00BB41FB"/>
    <w:rsid w:val="00BB4AB6"/>
    <w:rsid w:val="00BB4EBA"/>
    <w:rsid w:val="00BB578A"/>
    <w:rsid w:val="00BB738B"/>
    <w:rsid w:val="00BC0BFD"/>
    <w:rsid w:val="00BC2797"/>
    <w:rsid w:val="00BC2BA3"/>
    <w:rsid w:val="00BC378D"/>
    <w:rsid w:val="00BC5479"/>
    <w:rsid w:val="00BC5546"/>
    <w:rsid w:val="00BC662E"/>
    <w:rsid w:val="00BC6D16"/>
    <w:rsid w:val="00BC7B09"/>
    <w:rsid w:val="00BD05B9"/>
    <w:rsid w:val="00BD3C6A"/>
    <w:rsid w:val="00BD41E7"/>
    <w:rsid w:val="00BD44FB"/>
    <w:rsid w:val="00BD587F"/>
    <w:rsid w:val="00BD671E"/>
    <w:rsid w:val="00BD77CD"/>
    <w:rsid w:val="00BE20D9"/>
    <w:rsid w:val="00BE2508"/>
    <w:rsid w:val="00BE3FED"/>
    <w:rsid w:val="00BE4873"/>
    <w:rsid w:val="00BE6DD9"/>
    <w:rsid w:val="00BF0A99"/>
    <w:rsid w:val="00BF1317"/>
    <w:rsid w:val="00BF220F"/>
    <w:rsid w:val="00BF2470"/>
    <w:rsid w:val="00BF2681"/>
    <w:rsid w:val="00BF35ED"/>
    <w:rsid w:val="00BF7661"/>
    <w:rsid w:val="00C049C6"/>
    <w:rsid w:val="00C04BA3"/>
    <w:rsid w:val="00C0509B"/>
    <w:rsid w:val="00C05461"/>
    <w:rsid w:val="00C055DB"/>
    <w:rsid w:val="00C0650A"/>
    <w:rsid w:val="00C069F0"/>
    <w:rsid w:val="00C07026"/>
    <w:rsid w:val="00C10225"/>
    <w:rsid w:val="00C10B45"/>
    <w:rsid w:val="00C11D8C"/>
    <w:rsid w:val="00C12628"/>
    <w:rsid w:val="00C12823"/>
    <w:rsid w:val="00C12B95"/>
    <w:rsid w:val="00C13141"/>
    <w:rsid w:val="00C14323"/>
    <w:rsid w:val="00C14843"/>
    <w:rsid w:val="00C14CC5"/>
    <w:rsid w:val="00C151C0"/>
    <w:rsid w:val="00C157D5"/>
    <w:rsid w:val="00C16E24"/>
    <w:rsid w:val="00C17773"/>
    <w:rsid w:val="00C219C9"/>
    <w:rsid w:val="00C22378"/>
    <w:rsid w:val="00C2303E"/>
    <w:rsid w:val="00C24787"/>
    <w:rsid w:val="00C25065"/>
    <w:rsid w:val="00C2548C"/>
    <w:rsid w:val="00C2557F"/>
    <w:rsid w:val="00C25C17"/>
    <w:rsid w:val="00C25CB6"/>
    <w:rsid w:val="00C25E50"/>
    <w:rsid w:val="00C26668"/>
    <w:rsid w:val="00C30EF1"/>
    <w:rsid w:val="00C33966"/>
    <w:rsid w:val="00C3416B"/>
    <w:rsid w:val="00C34631"/>
    <w:rsid w:val="00C353F2"/>
    <w:rsid w:val="00C35CB3"/>
    <w:rsid w:val="00C365FA"/>
    <w:rsid w:val="00C40925"/>
    <w:rsid w:val="00C413DA"/>
    <w:rsid w:val="00C41E2D"/>
    <w:rsid w:val="00C424CB"/>
    <w:rsid w:val="00C45D49"/>
    <w:rsid w:val="00C47487"/>
    <w:rsid w:val="00C51D4A"/>
    <w:rsid w:val="00C52F53"/>
    <w:rsid w:val="00C53CD6"/>
    <w:rsid w:val="00C5458A"/>
    <w:rsid w:val="00C568D7"/>
    <w:rsid w:val="00C57688"/>
    <w:rsid w:val="00C600A5"/>
    <w:rsid w:val="00C60CC5"/>
    <w:rsid w:val="00C626D9"/>
    <w:rsid w:val="00C62ECE"/>
    <w:rsid w:val="00C62F53"/>
    <w:rsid w:val="00C63F86"/>
    <w:rsid w:val="00C641B9"/>
    <w:rsid w:val="00C662A1"/>
    <w:rsid w:val="00C6644C"/>
    <w:rsid w:val="00C66AC0"/>
    <w:rsid w:val="00C67DA0"/>
    <w:rsid w:val="00C705B6"/>
    <w:rsid w:val="00C71875"/>
    <w:rsid w:val="00C72CF3"/>
    <w:rsid w:val="00C72F0A"/>
    <w:rsid w:val="00C73131"/>
    <w:rsid w:val="00C73839"/>
    <w:rsid w:val="00C73F3A"/>
    <w:rsid w:val="00C74B7F"/>
    <w:rsid w:val="00C7509C"/>
    <w:rsid w:val="00C81124"/>
    <w:rsid w:val="00C81DE2"/>
    <w:rsid w:val="00C820A0"/>
    <w:rsid w:val="00C836FB"/>
    <w:rsid w:val="00C843D5"/>
    <w:rsid w:val="00C851D7"/>
    <w:rsid w:val="00C876F1"/>
    <w:rsid w:val="00C9050A"/>
    <w:rsid w:val="00C91773"/>
    <w:rsid w:val="00C91AD0"/>
    <w:rsid w:val="00C922E0"/>
    <w:rsid w:val="00C929C8"/>
    <w:rsid w:val="00C93332"/>
    <w:rsid w:val="00C955AF"/>
    <w:rsid w:val="00C960BC"/>
    <w:rsid w:val="00C97BE2"/>
    <w:rsid w:val="00CA14CA"/>
    <w:rsid w:val="00CA1C6E"/>
    <w:rsid w:val="00CA2B3F"/>
    <w:rsid w:val="00CA2F2B"/>
    <w:rsid w:val="00CA35FA"/>
    <w:rsid w:val="00CA49A4"/>
    <w:rsid w:val="00CA5833"/>
    <w:rsid w:val="00CA5E97"/>
    <w:rsid w:val="00CA63C4"/>
    <w:rsid w:val="00CA737D"/>
    <w:rsid w:val="00CB0528"/>
    <w:rsid w:val="00CB2445"/>
    <w:rsid w:val="00CB3E9F"/>
    <w:rsid w:val="00CB455E"/>
    <w:rsid w:val="00CB46CA"/>
    <w:rsid w:val="00CB4BB6"/>
    <w:rsid w:val="00CC07FE"/>
    <w:rsid w:val="00CC198E"/>
    <w:rsid w:val="00CC21E7"/>
    <w:rsid w:val="00CC2E04"/>
    <w:rsid w:val="00CC3141"/>
    <w:rsid w:val="00CC3BCF"/>
    <w:rsid w:val="00CD0CF7"/>
    <w:rsid w:val="00CD0EFA"/>
    <w:rsid w:val="00CD1C70"/>
    <w:rsid w:val="00CD2C5F"/>
    <w:rsid w:val="00CD3736"/>
    <w:rsid w:val="00CD5D35"/>
    <w:rsid w:val="00CE0427"/>
    <w:rsid w:val="00CE5A70"/>
    <w:rsid w:val="00CE61F1"/>
    <w:rsid w:val="00CE6BCF"/>
    <w:rsid w:val="00CE76DE"/>
    <w:rsid w:val="00CF16BD"/>
    <w:rsid w:val="00CF4795"/>
    <w:rsid w:val="00CF5078"/>
    <w:rsid w:val="00CF51C7"/>
    <w:rsid w:val="00CF538B"/>
    <w:rsid w:val="00CF65AE"/>
    <w:rsid w:val="00CF7997"/>
    <w:rsid w:val="00D002E9"/>
    <w:rsid w:val="00D00C5B"/>
    <w:rsid w:val="00D01E0E"/>
    <w:rsid w:val="00D02A0B"/>
    <w:rsid w:val="00D03440"/>
    <w:rsid w:val="00D04740"/>
    <w:rsid w:val="00D04E4E"/>
    <w:rsid w:val="00D06799"/>
    <w:rsid w:val="00D07D53"/>
    <w:rsid w:val="00D11986"/>
    <w:rsid w:val="00D121B1"/>
    <w:rsid w:val="00D12FA6"/>
    <w:rsid w:val="00D13563"/>
    <w:rsid w:val="00D14460"/>
    <w:rsid w:val="00D20A91"/>
    <w:rsid w:val="00D21215"/>
    <w:rsid w:val="00D21C6E"/>
    <w:rsid w:val="00D23C22"/>
    <w:rsid w:val="00D23F6F"/>
    <w:rsid w:val="00D2417E"/>
    <w:rsid w:val="00D24E5C"/>
    <w:rsid w:val="00D25FEA"/>
    <w:rsid w:val="00D27779"/>
    <w:rsid w:val="00D27ADB"/>
    <w:rsid w:val="00D31D42"/>
    <w:rsid w:val="00D32D87"/>
    <w:rsid w:val="00D339D0"/>
    <w:rsid w:val="00D368AF"/>
    <w:rsid w:val="00D37860"/>
    <w:rsid w:val="00D37AF5"/>
    <w:rsid w:val="00D42027"/>
    <w:rsid w:val="00D42158"/>
    <w:rsid w:val="00D42475"/>
    <w:rsid w:val="00D43428"/>
    <w:rsid w:val="00D43C85"/>
    <w:rsid w:val="00D43ED0"/>
    <w:rsid w:val="00D442DE"/>
    <w:rsid w:val="00D46B2A"/>
    <w:rsid w:val="00D47154"/>
    <w:rsid w:val="00D4739F"/>
    <w:rsid w:val="00D47E13"/>
    <w:rsid w:val="00D5042E"/>
    <w:rsid w:val="00D5059D"/>
    <w:rsid w:val="00D54EE3"/>
    <w:rsid w:val="00D56B8A"/>
    <w:rsid w:val="00D570F4"/>
    <w:rsid w:val="00D60955"/>
    <w:rsid w:val="00D60E8F"/>
    <w:rsid w:val="00D62A74"/>
    <w:rsid w:val="00D62D6C"/>
    <w:rsid w:val="00D62FC7"/>
    <w:rsid w:val="00D63BCF"/>
    <w:rsid w:val="00D6439B"/>
    <w:rsid w:val="00D64E0A"/>
    <w:rsid w:val="00D653B1"/>
    <w:rsid w:val="00D659A5"/>
    <w:rsid w:val="00D65C65"/>
    <w:rsid w:val="00D67C09"/>
    <w:rsid w:val="00D710DB"/>
    <w:rsid w:val="00D71821"/>
    <w:rsid w:val="00D7195A"/>
    <w:rsid w:val="00D73129"/>
    <w:rsid w:val="00D808A4"/>
    <w:rsid w:val="00D81042"/>
    <w:rsid w:val="00D81726"/>
    <w:rsid w:val="00D8175E"/>
    <w:rsid w:val="00D81862"/>
    <w:rsid w:val="00D82B40"/>
    <w:rsid w:val="00D83FD9"/>
    <w:rsid w:val="00D84EA9"/>
    <w:rsid w:val="00D86D39"/>
    <w:rsid w:val="00D90264"/>
    <w:rsid w:val="00D90CB1"/>
    <w:rsid w:val="00D91CB1"/>
    <w:rsid w:val="00D92641"/>
    <w:rsid w:val="00D93DAC"/>
    <w:rsid w:val="00D93FB2"/>
    <w:rsid w:val="00D95764"/>
    <w:rsid w:val="00D95C97"/>
    <w:rsid w:val="00D95DF1"/>
    <w:rsid w:val="00D9617F"/>
    <w:rsid w:val="00D96953"/>
    <w:rsid w:val="00DA047C"/>
    <w:rsid w:val="00DA1C40"/>
    <w:rsid w:val="00DA1CA0"/>
    <w:rsid w:val="00DA25BB"/>
    <w:rsid w:val="00DA29BB"/>
    <w:rsid w:val="00DA4212"/>
    <w:rsid w:val="00DA5206"/>
    <w:rsid w:val="00DB25F4"/>
    <w:rsid w:val="00DB2A79"/>
    <w:rsid w:val="00DB34B4"/>
    <w:rsid w:val="00DB439D"/>
    <w:rsid w:val="00DB4A3B"/>
    <w:rsid w:val="00DB4D73"/>
    <w:rsid w:val="00DB5CB9"/>
    <w:rsid w:val="00DC0850"/>
    <w:rsid w:val="00DC1984"/>
    <w:rsid w:val="00DC26F1"/>
    <w:rsid w:val="00DC43C3"/>
    <w:rsid w:val="00DC4C02"/>
    <w:rsid w:val="00DC5110"/>
    <w:rsid w:val="00DC5455"/>
    <w:rsid w:val="00DC6314"/>
    <w:rsid w:val="00DC6355"/>
    <w:rsid w:val="00DD20DE"/>
    <w:rsid w:val="00DD2D5C"/>
    <w:rsid w:val="00DD33C4"/>
    <w:rsid w:val="00DD36D1"/>
    <w:rsid w:val="00DD65F9"/>
    <w:rsid w:val="00DD714C"/>
    <w:rsid w:val="00DD7F67"/>
    <w:rsid w:val="00DE0038"/>
    <w:rsid w:val="00DE1CD4"/>
    <w:rsid w:val="00DE2EDF"/>
    <w:rsid w:val="00DE2FBD"/>
    <w:rsid w:val="00DE44A7"/>
    <w:rsid w:val="00DE4629"/>
    <w:rsid w:val="00DE4885"/>
    <w:rsid w:val="00DE4AFC"/>
    <w:rsid w:val="00DE5F11"/>
    <w:rsid w:val="00DF1277"/>
    <w:rsid w:val="00DF1E82"/>
    <w:rsid w:val="00DF2B2C"/>
    <w:rsid w:val="00DF2FE6"/>
    <w:rsid w:val="00DF315B"/>
    <w:rsid w:val="00DF57F3"/>
    <w:rsid w:val="00DF6D4C"/>
    <w:rsid w:val="00DF79F0"/>
    <w:rsid w:val="00E033D4"/>
    <w:rsid w:val="00E0449E"/>
    <w:rsid w:val="00E06C2B"/>
    <w:rsid w:val="00E06C59"/>
    <w:rsid w:val="00E13435"/>
    <w:rsid w:val="00E16C9E"/>
    <w:rsid w:val="00E1715C"/>
    <w:rsid w:val="00E203EA"/>
    <w:rsid w:val="00E209AE"/>
    <w:rsid w:val="00E21E28"/>
    <w:rsid w:val="00E22EE8"/>
    <w:rsid w:val="00E2365B"/>
    <w:rsid w:val="00E2498F"/>
    <w:rsid w:val="00E24D8D"/>
    <w:rsid w:val="00E2668A"/>
    <w:rsid w:val="00E26769"/>
    <w:rsid w:val="00E271B6"/>
    <w:rsid w:val="00E31A44"/>
    <w:rsid w:val="00E31F4F"/>
    <w:rsid w:val="00E33685"/>
    <w:rsid w:val="00E33DE9"/>
    <w:rsid w:val="00E35782"/>
    <w:rsid w:val="00E37536"/>
    <w:rsid w:val="00E41349"/>
    <w:rsid w:val="00E41696"/>
    <w:rsid w:val="00E42199"/>
    <w:rsid w:val="00E4464B"/>
    <w:rsid w:val="00E446C2"/>
    <w:rsid w:val="00E451EF"/>
    <w:rsid w:val="00E45920"/>
    <w:rsid w:val="00E461A0"/>
    <w:rsid w:val="00E50502"/>
    <w:rsid w:val="00E51EF7"/>
    <w:rsid w:val="00E53B03"/>
    <w:rsid w:val="00E5457B"/>
    <w:rsid w:val="00E552C9"/>
    <w:rsid w:val="00E55456"/>
    <w:rsid w:val="00E557B1"/>
    <w:rsid w:val="00E60171"/>
    <w:rsid w:val="00E62CAB"/>
    <w:rsid w:val="00E6376D"/>
    <w:rsid w:val="00E6385A"/>
    <w:rsid w:val="00E63A98"/>
    <w:rsid w:val="00E673BB"/>
    <w:rsid w:val="00E735FC"/>
    <w:rsid w:val="00E73942"/>
    <w:rsid w:val="00E739CE"/>
    <w:rsid w:val="00E7431E"/>
    <w:rsid w:val="00E756E5"/>
    <w:rsid w:val="00E76698"/>
    <w:rsid w:val="00E77E32"/>
    <w:rsid w:val="00E81EDC"/>
    <w:rsid w:val="00E8208B"/>
    <w:rsid w:val="00E821CA"/>
    <w:rsid w:val="00E8264C"/>
    <w:rsid w:val="00E8356D"/>
    <w:rsid w:val="00E840D8"/>
    <w:rsid w:val="00E84B06"/>
    <w:rsid w:val="00E84B9A"/>
    <w:rsid w:val="00E85447"/>
    <w:rsid w:val="00E85DC3"/>
    <w:rsid w:val="00E86038"/>
    <w:rsid w:val="00E90528"/>
    <w:rsid w:val="00E90B22"/>
    <w:rsid w:val="00E90CC0"/>
    <w:rsid w:val="00E913E5"/>
    <w:rsid w:val="00E91FF9"/>
    <w:rsid w:val="00E96DC6"/>
    <w:rsid w:val="00EA0620"/>
    <w:rsid w:val="00EA0E22"/>
    <w:rsid w:val="00EA33FE"/>
    <w:rsid w:val="00EA354E"/>
    <w:rsid w:val="00EA3ED1"/>
    <w:rsid w:val="00EA4BB9"/>
    <w:rsid w:val="00EA594A"/>
    <w:rsid w:val="00EA631D"/>
    <w:rsid w:val="00EA7E8C"/>
    <w:rsid w:val="00EB1C0C"/>
    <w:rsid w:val="00EB2C32"/>
    <w:rsid w:val="00EB2FAD"/>
    <w:rsid w:val="00EB47EB"/>
    <w:rsid w:val="00EB49FD"/>
    <w:rsid w:val="00EB4F52"/>
    <w:rsid w:val="00EB5389"/>
    <w:rsid w:val="00EB59B3"/>
    <w:rsid w:val="00EB722F"/>
    <w:rsid w:val="00EB7C32"/>
    <w:rsid w:val="00EC3ED8"/>
    <w:rsid w:val="00EC4FC0"/>
    <w:rsid w:val="00EC599C"/>
    <w:rsid w:val="00EC6779"/>
    <w:rsid w:val="00EC6E09"/>
    <w:rsid w:val="00EC7C3D"/>
    <w:rsid w:val="00ED0BBD"/>
    <w:rsid w:val="00ED1FA5"/>
    <w:rsid w:val="00ED5CFC"/>
    <w:rsid w:val="00ED5E47"/>
    <w:rsid w:val="00ED70DC"/>
    <w:rsid w:val="00ED7729"/>
    <w:rsid w:val="00ED7EC6"/>
    <w:rsid w:val="00EE0D6E"/>
    <w:rsid w:val="00EE1352"/>
    <w:rsid w:val="00EE16E9"/>
    <w:rsid w:val="00EE1C6F"/>
    <w:rsid w:val="00EE4B8F"/>
    <w:rsid w:val="00EE6407"/>
    <w:rsid w:val="00EE6F64"/>
    <w:rsid w:val="00EE72C4"/>
    <w:rsid w:val="00EE785B"/>
    <w:rsid w:val="00F00F5F"/>
    <w:rsid w:val="00F0336A"/>
    <w:rsid w:val="00F04AF2"/>
    <w:rsid w:val="00F06FD8"/>
    <w:rsid w:val="00F105A1"/>
    <w:rsid w:val="00F108BA"/>
    <w:rsid w:val="00F115B1"/>
    <w:rsid w:val="00F117E3"/>
    <w:rsid w:val="00F11B38"/>
    <w:rsid w:val="00F13753"/>
    <w:rsid w:val="00F14C4C"/>
    <w:rsid w:val="00F14DED"/>
    <w:rsid w:val="00F1540F"/>
    <w:rsid w:val="00F15F7F"/>
    <w:rsid w:val="00F16267"/>
    <w:rsid w:val="00F17754"/>
    <w:rsid w:val="00F20E1A"/>
    <w:rsid w:val="00F21B48"/>
    <w:rsid w:val="00F21D58"/>
    <w:rsid w:val="00F2367D"/>
    <w:rsid w:val="00F244EE"/>
    <w:rsid w:val="00F24DB9"/>
    <w:rsid w:val="00F25399"/>
    <w:rsid w:val="00F258AE"/>
    <w:rsid w:val="00F264E8"/>
    <w:rsid w:val="00F26E3E"/>
    <w:rsid w:val="00F303A2"/>
    <w:rsid w:val="00F30830"/>
    <w:rsid w:val="00F32959"/>
    <w:rsid w:val="00F33B4C"/>
    <w:rsid w:val="00F33E23"/>
    <w:rsid w:val="00F33F3A"/>
    <w:rsid w:val="00F34537"/>
    <w:rsid w:val="00F355AF"/>
    <w:rsid w:val="00F3771F"/>
    <w:rsid w:val="00F40A57"/>
    <w:rsid w:val="00F42CC4"/>
    <w:rsid w:val="00F42D26"/>
    <w:rsid w:val="00F44124"/>
    <w:rsid w:val="00F47DEB"/>
    <w:rsid w:val="00F50BC6"/>
    <w:rsid w:val="00F50D77"/>
    <w:rsid w:val="00F52F3E"/>
    <w:rsid w:val="00F551D4"/>
    <w:rsid w:val="00F56615"/>
    <w:rsid w:val="00F56C19"/>
    <w:rsid w:val="00F57506"/>
    <w:rsid w:val="00F57638"/>
    <w:rsid w:val="00F57FE6"/>
    <w:rsid w:val="00F60E7C"/>
    <w:rsid w:val="00F6122F"/>
    <w:rsid w:val="00F61A05"/>
    <w:rsid w:val="00F61D7A"/>
    <w:rsid w:val="00F6370D"/>
    <w:rsid w:val="00F64576"/>
    <w:rsid w:val="00F64E9D"/>
    <w:rsid w:val="00F65246"/>
    <w:rsid w:val="00F65C91"/>
    <w:rsid w:val="00F6747C"/>
    <w:rsid w:val="00F71894"/>
    <w:rsid w:val="00F756FE"/>
    <w:rsid w:val="00F7706E"/>
    <w:rsid w:val="00F80B68"/>
    <w:rsid w:val="00F81207"/>
    <w:rsid w:val="00F81423"/>
    <w:rsid w:val="00F82313"/>
    <w:rsid w:val="00F828E8"/>
    <w:rsid w:val="00F84FD6"/>
    <w:rsid w:val="00F851E0"/>
    <w:rsid w:val="00F87A89"/>
    <w:rsid w:val="00F901F1"/>
    <w:rsid w:val="00F914BA"/>
    <w:rsid w:val="00F93A7B"/>
    <w:rsid w:val="00F94880"/>
    <w:rsid w:val="00F94C60"/>
    <w:rsid w:val="00F95B51"/>
    <w:rsid w:val="00F95EBD"/>
    <w:rsid w:val="00F9698F"/>
    <w:rsid w:val="00F9785C"/>
    <w:rsid w:val="00FA0AA0"/>
    <w:rsid w:val="00FA112E"/>
    <w:rsid w:val="00FA1957"/>
    <w:rsid w:val="00FA3B8B"/>
    <w:rsid w:val="00FA4948"/>
    <w:rsid w:val="00FA5933"/>
    <w:rsid w:val="00FA5B58"/>
    <w:rsid w:val="00FA5C2D"/>
    <w:rsid w:val="00FA664A"/>
    <w:rsid w:val="00FA7CC2"/>
    <w:rsid w:val="00FB0397"/>
    <w:rsid w:val="00FB2799"/>
    <w:rsid w:val="00FB34BF"/>
    <w:rsid w:val="00FB45B7"/>
    <w:rsid w:val="00FB48A7"/>
    <w:rsid w:val="00FB569A"/>
    <w:rsid w:val="00FC345C"/>
    <w:rsid w:val="00FC360E"/>
    <w:rsid w:val="00FC3A89"/>
    <w:rsid w:val="00FC419F"/>
    <w:rsid w:val="00FC518A"/>
    <w:rsid w:val="00FC68D3"/>
    <w:rsid w:val="00FC6BF0"/>
    <w:rsid w:val="00FC6C6D"/>
    <w:rsid w:val="00FC72E1"/>
    <w:rsid w:val="00FC787E"/>
    <w:rsid w:val="00FC7DBB"/>
    <w:rsid w:val="00FD08F2"/>
    <w:rsid w:val="00FD172B"/>
    <w:rsid w:val="00FD23A1"/>
    <w:rsid w:val="00FD2F01"/>
    <w:rsid w:val="00FD34F7"/>
    <w:rsid w:val="00FD3633"/>
    <w:rsid w:val="00FD3FA1"/>
    <w:rsid w:val="00FD6C6E"/>
    <w:rsid w:val="00FD6F1E"/>
    <w:rsid w:val="00FD7656"/>
    <w:rsid w:val="00FD7C41"/>
    <w:rsid w:val="00FD7DDE"/>
    <w:rsid w:val="00FE02CA"/>
    <w:rsid w:val="00FE1992"/>
    <w:rsid w:val="00FE27CE"/>
    <w:rsid w:val="00FE2E74"/>
    <w:rsid w:val="00FE4564"/>
    <w:rsid w:val="00FE4CEC"/>
    <w:rsid w:val="00FE534B"/>
    <w:rsid w:val="00FE5558"/>
    <w:rsid w:val="00FE558A"/>
    <w:rsid w:val="00FE6B03"/>
    <w:rsid w:val="00FE7B69"/>
    <w:rsid w:val="00FF067F"/>
    <w:rsid w:val="00FF1713"/>
    <w:rsid w:val="00FF36A1"/>
    <w:rsid w:val="00FF69CC"/>
    <w:rsid w:val="00FF6FC0"/>
    <w:rsid w:val="00FF7122"/>
    <w:rsid w:val="00FF73C8"/>
    <w:rsid w:val="0137CA63"/>
    <w:rsid w:val="023F0EF6"/>
    <w:rsid w:val="03BAA017"/>
    <w:rsid w:val="04CFEC72"/>
    <w:rsid w:val="04D1F1DD"/>
    <w:rsid w:val="0713C4FE"/>
    <w:rsid w:val="07B77B05"/>
    <w:rsid w:val="08252EA0"/>
    <w:rsid w:val="0990419A"/>
    <w:rsid w:val="09BBE113"/>
    <w:rsid w:val="0A5523CA"/>
    <w:rsid w:val="0B962F24"/>
    <w:rsid w:val="0BADC557"/>
    <w:rsid w:val="0BB61903"/>
    <w:rsid w:val="0CC60807"/>
    <w:rsid w:val="0CE48D98"/>
    <w:rsid w:val="0D27035C"/>
    <w:rsid w:val="0E6CA179"/>
    <w:rsid w:val="10C13990"/>
    <w:rsid w:val="122A3006"/>
    <w:rsid w:val="12F131A8"/>
    <w:rsid w:val="13A841CA"/>
    <w:rsid w:val="17D8A324"/>
    <w:rsid w:val="1962CACC"/>
    <w:rsid w:val="1F247A2D"/>
    <w:rsid w:val="1FE86299"/>
    <w:rsid w:val="20A9AD32"/>
    <w:rsid w:val="218FA726"/>
    <w:rsid w:val="21E2EB62"/>
    <w:rsid w:val="21EABA17"/>
    <w:rsid w:val="2263CEC2"/>
    <w:rsid w:val="22736DD8"/>
    <w:rsid w:val="22D21F30"/>
    <w:rsid w:val="233F89D8"/>
    <w:rsid w:val="26C35191"/>
    <w:rsid w:val="2710A47B"/>
    <w:rsid w:val="298D18CA"/>
    <w:rsid w:val="2C1DB85F"/>
    <w:rsid w:val="2D9DF0AC"/>
    <w:rsid w:val="2F5090EA"/>
    <w:rsid w:val="31333535"/>
    <w:rsid w:val="328131EE"/>
    <w:rsid w:val="32DD2E01"/>
    <w:rsid w:val="32EA88CF"/>
    <w:rsid w:val="34FF1074"/>
    <w:rsid w:val="3531B2D7"/>
    <w:rsid w:val="35394568"/>
    <w:rsid w:val="3731A673"/>
    <w:rsid w:val="38C287C8"/>
    <w:rsid w:val="39796022"/>
    <w:rsid w:val="39A39ACB"/>
    <w:rsid w:val="3C3174CE"/>
    <w:rsid w:val="3DEB2753"/>
    <w:rsid w:val="3E0D6CEF"/>
    <w:rsid w:val="3E7B65D3"/>
    <w:rsid w:val="407ECD3C"/>
    <w:rsid w:val="41DC378B"/>
    <w:rsid w:val="4268D250"/>
    <w:rsid w:val="42A14354"/>
    <w:rsid w:val="42A281DC"/>
    <w:rsid w:val="43D7300E"/>
    <w:rsid w:val="4443B5A9"/>
    <w:rsid w:val="46BF1D20"/>
    <w:rsid w:val="47CE8583"/>
    <w:rsid w:val="47D5D1AF"/>
    <w:rsid w:val="47E3AE93"/>
    <w:rsid w:val="487A8748"/>
    <w:rsid w:val="48A8773F"/>
    <w:rsid w:val="48C229BB"/>
    <w:rsid w:val="4A9B0FB8"/>
    <w:rsid w:val="4BEE61F0"/>
    <w:rsid w:val="4CCCFA0D"/>
    <w:rsid w:val="4D6B6FA1"/>
    <w:rsid w:val="4D71484D"/>
    <w:rsid w:val="4E8475E8"/>
    <w:rsid w:val="4EFAB4DE"/>
    <w:rsid w:val="4F04915A"/>
    <w:rsid w:val="4FAA135A"/>
    <w:rsid w:val="4FAC24CF"/>
    <w:rsid w:val="505089FE"/>
    <w:rsid w:val="51985281"/>
    <w:rsid w:val="536659DD"/>
    <w:rsid w:val="54CE0BBE"/>
    <w:rsid w:val="56B78872"/>
    <w:rsid w:val="56C4093C"/>
    <w:rsid w:val="57E14E44"/>
    <w:rsid w:val="57E8C20F"/>
    <w:rsid w:val="5809853D"/>
    <w:rsid w:val="5A84222E"/>
    <w:rsid w:val="5C904FA8"/>
    <w:rsid w:val="5E34A3EE"/>
    <w:rsid w:val="5E396AF8"/>
    <w:rsid w:val="5EAC2945"/>
    <w:rsid w:val="61F15E94"/>
    <w:rsid w:val="62A885C3"/>
    <w:rsid w:val="62DE0387"/>
    <w:rsid w:val="63894F35"/>
    <w:rsid w:val="658BE07F"/>
    <w:rsid w:val="65DB376E"/>
    <w:rsid w:val="698F0F35"/>
    <w:rsid w:val="6A595E1C"/>
    <w:rsid w:val="6A754A6F"/>
    <w:rsid w:val="6D51936D"/>
    <w:rsid w:val="6EB1E7FD"/>
    <w:rsid w:val="6F6D8D1B"/>
    <w:rsid w:val="6FFED006"/>
    <w:rsid w:val="72F766EE"/>
    <w:rsid w:val="74F72836"/>
    <w:rsid w:val="77BEF2D1"/>
    <w:rsid w:val="7857E054"/>
    <w:rsid w:val="78667F03"/>
    <w:rsid w:val="7A2A958A"/>
    <w:rsid w:val="7FC61435"/>
    <w:rsid w:val="7FE79E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89BB1"/>
  <w15:chartTrackingRefBased/>
  <w15:docId w15:val="{5F82C651-8397-4786-89AB-4A26D98D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link w:val="Heading1Char"/>
    <w:qFormat/>
    <w:rsid w:val="00685304"/>
    <w:pPr>
      <w:keepNext/>
      <w:jc w:val="center"/>
      <w:outlineLvl w:val="0"/>
    </w:pPr>
    <w:rPr>
      <w:b/>
      <w:sz w:val="22"/>
    </w:rPr>
  </w:style>
  <w:style w:type="paragraph" w:styleId="Heading2">
    <w:name w:val="heading 2"/>
    <w:basedOn w:val="Normal"/>
    <w:next w:val="Normal"/>
    <w:link w:val="Heading2Char"/>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685304"/>
    <w:pPr>
      <w:keepNext/>
      <w:jc w:val="center"/>
      <w:outlineLvl w:val="3"/>
    </w:pPr>
    <w:rPr>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D4181"/>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link w:val="HeaderChar"/>
    <w:rsid w:val="004F3FAA"/>
    <w:pPr>
      <w:tabs>
        <w:tab w:val="center" w:pos="4320"/>
        <w:tab w:val="right" w:pos="8640"/>
      </w:tabs>
    </w:pPr>
    <w:rPr>
      <w:sz w:val="24"/>
    </w:rPr>
  </w:style>
  <w:style w:type="paragraph" w:styleId="BodyText3">
    <w:name w:val="Body Text 3"/>
    <w:basedOn w:val="Normal"/>
    <w:link w:val="BodyText3Char"/>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uiPriority w:val="99"/>
    <w:rsid w:val="00A84368"/>
    <w:rPr>
      <w:sz w:val="16"/>
      <w:szCs w:val="16"/>
    </w:rPr>
  </w:style>
  <w:style w:type="paragraph" w:styleId="CommentText">
    <w:name w:val="annotation text"/>
    <w:basedOn w:val="Normal"/>
    <w:link w:val="CommentTextChar"/>
    <w:uiPriority w:val="99"/>
    <w:rsid w:val="00A84368"/>
  </w:style>
  <w:style w:type="character" w:customStyle="1" w:styleId="CommentTextChar">
    <w:name w:val="Comment Text Char"/>
    <w:basedOn w:val="DefaultParagraphFont"/>
    <w:link w:val="CommentText"/>
    <w:uiPriority w:val="99"/>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uiPriority w:val="39"/>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4AD8"/>
    <w:rPr>
      <w:color w:val="605E5C"/>
      <w:shd w:val="clear" w:color="auto" w:fill="E1DFDD"/>
    </w:rPr>
  </w:style>
  <w:style w:type="paragraph" w:styleId="NoSpacing">
    <w:name w:val="No Spacing"/>
    <w:uiPriority w:val="1"/>
    <w:qFormat/>
    <w:rsid w:val="00A64AD8"/>
  </w:style>
  <w:style w:type="character" w:customStyle="1" w:styleId="BodyTextChar">
    <w:name w:val="Body Text Char"/>
    <w:basedOn w:val="DefaultParagraphFont"/>
    <w:link w:val="BodyText"/>
    <w:rsid w:val="005B454D"/>
    <w:rPr>
      <w:rFonts w:ascii="Arial" w:hAnsi="Arial" w:cs="Arial"/>
      <w:sz w:val="24"/>
      <w:szCs w:val="24"/>
    </w:rPr>
  </w:style>
  <w:style w:type="character" w:customStyle="1" w:styleId="BodyText2Char">
    <w:name w:val="Body Text 2 Char"/>
    <w:basedOn w:val="DefaultParagraphFont"/>
    <w:link w:val="BodyText2"/>
    <w:rsid w:val="00AD0A9A"/>
  </w:style>
  <w:style w:type="paragraph" w:customStyle="1" w:styleId="TableParagraph">
    <w:name w:val="Table Paragraph"/>
    <w:basedOn w:val="Normal"/>
    <w:uiPriority w:val="1"/>
    <w:qFormat/>
    <w:rsid w:val="00656FB3"/>
    <w:pPr>
      <w:widowControl w:val="0"/>
      <w:autoSpaceDE w:val="0"/>
      <w:autoSpaceDN w:val="0"/>
    </w:pPr>
    <w:rPr>
      <w:rFonts w:ascii="Arial" w:eastAsia="Arial" w:hAnsi="Arial" w:cs="Arial"/>
      <w:sz w:val="22"/>
      <w:szCs w:val="22"/>
    </w:rPr>
  </w:style>
  <w:style w:type="paragraph" w:customStyle="1" w:styleId="SubBullet">
    <w:name w:val="Sub Bullet"/>
    <w:basedOn w:val="Bullet"/>
    <w:rsid w:val="00656FB3"/>
    <w:pPr>
      <w:numPr>
        <w:ilvl w:val="1"/>
        <w:numId w:val="18"/>
      </w:numPr>
    </w:pPr>
  </w:style>
  <w:style w:type="paragraph" w:customStyle="1" w:styleId="Bullet">
    <w:name w:val="Bullet"/>
    <w:basedOn w:val="Normal"/>
    <w:rsid w:val="00656FB3"/>
    <w:pPr>
      <w:spacing w:before="60" w:line="260" w:lineRule="atLeast"/>
      <w:ind w:left="720" w:hanging="360"/>
    </w:pPr>
    <w:rPr>
      <w:color w:val="000000"/>
    </w:rPr>
  </w:style>
  <w:style w:type="character" w:customStyle="1" w:styleId="Heading1Char">
    <w:name w:val="Heading 1 Char"/>
    <w:basedOn w:val="DefaultParagraphFont"/>
    <w:link w:val="Heading1"/>
    <w:rsid w:val="00656FB3"/>
    <w:rPr>
      <w:b/>
      <w:sz w:val="22"/>
    </w:rPr>
  </w:style>
  <w:style w:type="character" w:customStyle="1" w:styleId="Heading2Char">
    <w:name w:val="Heading 2 Char"/>
    <w:basedOn w:val="DefaultParagraphFont"/>
    <w:link w:val="Heading2"/>
    <w:rsid w:val="00656FB3"/>
    <w:rPr>
      <w:b/>
      <w:sz w:val="24"/>
    </w:rPr>
  </w:style>
  <w:style w:type="character" w:customStyle="1" w:styleId="Heading4Char">
    <w:name w:val="Heading 4 Char"/>
    <w:basedOn w:val="DefaultParagraphFont"/>
    <w:link w:val="Heading4"/>
    <w:rsid w:val="00656FB3"/>
    <w:rPr>
      <w:b/>
      <w:sz w:val="24"/>
      <w:szCs w:val="24"/>
    </w:rPr>
  </w:style>
  <w:style w:type="character" w:customStyle="1" w:styleId="HeaderChar">
    <w:name w:val="Header Char"/>
    <w:basedOn w:val="DefaultParagraphFont"/>
    <w:link w:val="Header"/>
    <w:rsid w:val="00656FB3"/>
    <w:rPr>
      <w:sz w:val="24"/>
    </w:rPr>
  </w:style>
  <w:style w:type="character" w:customStyle="1" w:styleId="BodyText3Char">
    <w:name w:val="Body Text 3 Char"/>
    <w:basedOn w:val="DefaultParagraphFont"/>
    <w:link w:val="BodyText3"/>
    <w:rsid w:val="00656FB3"/>
    <w:rPr>
      <w:sz w:val="16"/>
      <w:szCs w:val="16"/>
    </w:rPr>
  </w:style>
  <w:style w:type="character" w:customStyle="1" w:styleId="hgkelc">
    <w:name w:val="hgkelc"/>
    <w:basedOn w:val="DefaultParagraphFont"/>
    <w:rsid w:val="00656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dse.edu/catalog/elearning/GS130.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jkodirect.jten.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SAM.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efenseimagery.mil/products/dodimagery/commercialuse.html" TargetMode="External"/><Relationship Id="rId5" Type="http://schemas.openxmlformats.org/officeDocument/2006/relationships/numbering" Target="numbering.xml"/><Relationship Id="rId15" Type="http://schemas.openxmlformats.org/officeDocument/2006/relationships/hyperlink" Target="https://www.dmdc.osd.mil/tas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yarmyonesource.com/familyprogramsandservices/iwatchprogram/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2199750-254a-4629-846e-7d18eb16130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A1794D5EDA6AA43B24D2F180D2312E5" ma:contentTypeVersion="16" ma:contentTypeDescription="Create a new document." ma:contentTypeScope="" ma:versionID="5cad77c816ec5f5989778974e18078fd">
  <xsd:schema xmlns:xsd="http://www.w3.org/2001/XMLSchema" xmlns:xs="http://www.w3.org/2001/XMLSchema" xmlns:p="http://schemas.microsoft.com/office/2006/metadata/properties" xmlns:ns1="http://schemas.microsoft.com/sharepoint/v3" xmlns:ns2="b2199750-254a-4629-846e-7d18eb161308" xmlns:ns3="5ff1adca-0e6c-4c9f-91cf-25d609978376" targetNamespace="http://schemas.microsoft.com/office/2006/metadata/properties" ma:root="true" ma:fieldsID="4659001451d50f8c07480d076f72c19e" ns1:_="" ns2:_="" ns3:_="">
    <xsd:import namespace="http://schemas.microsoft.com/sharepoint/v3"/>
    <xsd:import namespace="b2199750-254a-4629-846e-7d18eb161308"/>
    <xsd:import namespace="5ff1adca-0e6c-4c9f-91cf-25d60997837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99750-254a-4629-846e-7d18eb1613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f1adca-0e6c-4c9f-91cf-25d60997837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07E1A4-9B72-4665-91B9-A96746B9C856}">
  <ds:schemaRefs>
    <ds:schemaRef ds:uri="http://schemas.microsoft.com/office/2006/metadata/properties"/>
    <ds:schemaRef ds:uri="http://schemas.microsoft.com/office/infopath/2007/PartnerControls"/>
    <ds:schemaRef ds:uri="http://schemas.microsoft.com/sharepoint/v3"/>
    <ds:schemaRef ds:uri="b2199750-254a-4629-846e-7d18eb161308"/>
  </ds:schemaRefs>
</ds:datastoreItem>
</file>

<file path=customXml/itemProps2.xml><?xml version="1.0" encoding="utf-8"?>
<ds:datastoreItem xmlns:ds="http://schemas.openxmlformats.org/officeDocument/2006/customXml" ds:itemID="{464FA405-76C5-43FB-A94A-63C8EB1BF072}">
  <ds:schemaRefs>
    <ds:schemaRef ds:uri="http://schemas.openxmlformats.org/officeDocument/2006/bibliography"/>
  </ds:schemaRefs>
</ds:datastoreItem>
</file>

<file path=customXml/itemProps3.xml><?xml version="1.0" encoding="utf-8"?>
<ds:datastoreItem xmlns:ds="http://schemas.openxmlformats.org/officeDocument/2006/customXml" ds:itemID="{B4A5FCB9-F632-40C0-AB22-2053854A05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199750-254a-4629-846e-7d18eb161308"/>
    <ds:schemaRef ds:uri="5ff1adca-0e6c-4c9f-91cf-25d6099783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52F3BE-ED41-4897-BB19-C8FB4E088A11}">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112</TotalTime>
  <Pages>54</Pages>
  <Words>24464</Words>
  <Characters>139446</Characters>
  <Application>Microsoft Office Word</Application>
  <DocSecurity>2</DocSecurity>
  <Lines>1162</Lines>
  <Paragraphs>327</Paragraphs>
  <ScaleCrop>false</ScaleCrop>
  <Company>U.S. Army</Company>
  <LinksUpToDate>false</LinksUpToDate>
  <CharactersWithSpaces>163583</CharactersWithSpaces>
  <SharedDoc>false</SharedDoc>
  <HLinks>
    <vt:vector size="42" baseType="variant">
      <vt:variant>
        <vt:i4>4718624</vt:i4>
      </vt:variant>
      <vt:variant>
        <vt:i4>18</vt:i4>
      </vt:variant>
      <vt:variant>
        <vt:i4>0</vt:i4>
      </vt:variant>
      <vt:variant>
        <vt:i4>5</vt:i4>
      </vt:variant>
      <vt:variant>
        <vt:lpwstr>mailto:DoD.ECMRA.Support.Desk@mail.mil</vt:lpwstr>
      </vt:variant>
      <vt:variant>
        <vt:lpwstr/>
      </vt:variant>
      <vt:variant>
        <vt:i4>4390918</vt:i4>
      </vt:variant>
      <vt:variant>
        <vt:i4>15</vt:i4>
      </vt:variant>
      <vt:variant>
        <vt:i4>0</vt:i4>
      </vt:variant>
      <vt:variant>
        <vt:i4>5</vt:i4>
      </vt:variant>
      <vt:variant>
        <vt:lpwstr>http://www.ecmra.mil/</vt:lpwstr>
      </vt:variant>
      <vt:variant>
        <vt:lpwstr/>
      </vt:variant>
      <vt:variant>
        <vt:i4>6553703</vt:i4>
      </vt:variant>
      <vt:variant>
        <vt:i4>12</vt:i4>
      </vt:variant>
      <vt:variant>
        <vt:i4>0</vt:i4>
      </vt:variant>
      <vt:variant>
        <vt:i4>5</vt:i4>
      </vt:variant>
      <vt:variant>
        <vt:lpwstr>https://www.dmdc.osd.mil/tass/</vt:lpwstr>
      </vt:variant>
      <vt:variant>
        <vt:lpwstr/>
      </vt:variant>
      <vt:variant>
        <vt:i4>3014776</vt:i4>
      </vt:variant>
      <vt:variant>
        <vt:i4>9</vt:i4>
      </vt:variant>
      <vt:variant>
        <vt:i4>0</vt:i4>
      </vt:variant>
      <vt:variant>
        <vt:i4>5</vt:i4>
      </vt:variant>
      <vt:variant>
        <vt:lpwstr>http://www.myarmyonesource.com/familyprogramsandservices/iwatchprogram/default.aspx</vt:lpwstr>
      </vt:variant>
      <vt:variant>
        <vt:lpwstr/>
      </vt:variant>
      <vt:variant>
        <vt:i4>4849730</vt:i4>
      </vt:variant>
      <vt:variant>
        <vt:i4>6</vt:i4>
      </vt:variant>
      <vt:variant>
        <vt:i4>0</vt:i4>
      </vt:variant>
      <vt:variant>
        <vt:i4>5</vt:i4>
      </vt:variant>
      <vt:variant>
        <vt:lpwstr>http://www.cdse.edu/catalog/elearning/GS130.html</vt:lpwstr>
      </vt:variant>
      <vt:variant>
        <vt:lpwstr/>
      </vt:variant>
      <vt:variant>
        <vt:i4>3801205</vt:i4>
      </vt:variant>
      <vt:variant>
        <vt:i4>3</vt:i4>
      </vt:variant>
      <vt:variant>
        <vt:i4>0</vt:i4>
      </vt:variant>
      <vt:variant>
        <vt:i4>5</vt:i4>
      </vt:variant>
      <vt:variant>
        <vt:lpwstr>https://jkodirect.jten.mil/</vt:lpwstr>
      </vt:variant>
      <vt:variant>
        <vt:lpwstr/>
      </vt:variant>
      <vt:variant>
        <vt:i4>5439488</vt:i4>
      </vt:variant>
      <vt:variant>
        <vt:i4>0</vt:i4>
      </vt:variant>
      <vt:variant>
        <vt:i4>0</vt:i4>
      </vt:variant>
      <vt:variant>
        <vt:i4>5</vt:i4>
      </vt:variant>
      <vt:variant>
        <vt:lpwstr>http://www.defenseimagery.mil/products/dodimagery/commercialuse.html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Johnson, Michael David CIV USARMY 409 CONTR SPT BDE (USA)</cp:lastModifiedBy>
  <cp:revision>48</cp:revision>
  <cp:lastPrinted>2016-09-24T05:57:00Z</cp:lastPrinted>
  <dcterms:created xsi:type="dcterms:W3CDTF">2026-03-20T10:40:00Z</dcterms:created>
  <dcterms:modified xsi:type="dcterms:W3CDTF">2026-03-20T12:34:00Z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0x010100AA1794D5EDA6AA43B24D2F180D2312E5</vt:lpwstr>
  </property>
  <property fmtid="{D5CDD505-2E9C-101B-9397-08002B2CF9AE}" pid="3" name="MediaServiceImageTags">
    <vt:lpwstr/>
  </property>
</Properties>
</file>