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E0DB" w14:textId="77777777" w:rsidR="00992ABC" w:rsidRPr="00702A08" w:rsidRDefault="00992ABC" w:rsidP="001E4DAF">
      <w:pPr>
        <w:spacing w:after="0"/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E04AB" w14:paraId="2250E0DE" w14:textId="77777777" w:rsidTr="00761C04">
        <w:tc>
          <w:tcPr>
            <w:tcW w:w="1098" w:type="dxa"/>
            <w:hideMark/>
          </w:tcPr>
          <w:p w14:paraId="2250E0DC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250E0DD" w14:textId="77777777" w:rsidR="00992ABC" w:rsidRDefault="00992ABC" w:rsidP="001E4DAF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CON-NRM-668-23-101 Construct Chiller Plant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&amp; Cooling Towers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2250E0DF" w14:textId="77777777" w:rsidR="00992ABC" w:rsidRDefault="00992ABC" w:rsidP="001E4DAF">
      <w:pPr>
        <w:spacing w:after="0"/>
        <w:rPr>
          <w:rFonts w:eastAsia="Calibri" w:cstheme="minorHAnsi"/>
          <w:szCs w:val="20"/>
        </w:rPr>
      </w:pPr>
    </w:p>
    <w:p w14:paraId="2250E0E0" w14:textId="77777777" w:rsidR="00992ABC" w:rsidRPr="00AF196F" w:rsidRDefault="00992ABC" w:rsidP="001E4DAF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CE04AB" w14:paraId="2250E0E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50E0E1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250E0E2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CE04AB" w14:paraId="2250E0E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50E0E4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250E0E5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36C26026R0003</w:t>
            </w:r>
          </w:p>
        </w:tc>
      </w:tr>
      <w:tr w:rsidR="00CE04AB" w14:paraId="2250E0E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50E0E7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250E0E8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 </w:t>
            </w:r>
          </w:p>
        </w:tc>
      </w:tr>
      <w:tr w:rsidR="00CE04AB" w14:paraId="2250E0E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250E0EA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250E0EB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CE04AB" w14:paraId="2250E0EF" w14:textId="77777777" w:rsidTr="00490783">
        <w:trPr>
          <w:trHeight w:val="251"/>
        </w:trPr>
        <w:tc>
          <w:tcPr>
            <w:tcW w:w="4681" w:type="dxa"/>
            <w:hideMark/>
          </w:tcPr>
          <w:p w14:paraId="2250E0ED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250E0EE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CE04AB" w14:paraId="2250E0F2" w14:textId="77777777" w:rsidTr="00490783">
        <w:trPr>
          <w:trHeight w:val="267"/>
        </w:trPr>
        <w:tc>
          <w:tcPr>
            <w:tcW w:w="4681" w:type="dxa"/>
            <w:hideMark/>
          </w:tcPr>
          <w:p w14:paraId="2250E0F0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250E0F1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Y1NB</w:t>
            </w:r>
          </w:p>
        </w:tc>
      </w:tr>
      <w:tr w:rsidR="00CE04AB" w14:paraId="2250E0F5" w14:textId="77777777" w:rsidTr="00490783">
        <w:trPr>
          <w:trHeight w:val="251"/>
        </w:trPr>
        <w:tc>
          <w:tcPr>
            <w:tcW w:w="4681" w:type="dxa"/>
            <w:hideMark/>
          </w:tcPr>
          <w:p w14:paraId="2250E0F3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250E0F4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CE04AB" w14:paraId="2250E0F8" w14:textId="77777777" w:rsidTr="00490783">
        <w:trPr>
          <w:trHeight w:val="251"/>
        </w:trPr>
        <w:tc>
          <w:tcPr>
            <w:tcW w:w="4681" w:type="dxa"/>
            <w:hideMark/>
          </w:tcPr>
          <w:p w14:paraId="2250E0F6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250E0F7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CE04AB" w14:paraId="2250E0FB" w14:textId="77777777" w:rsidTr="00490783">
        <w:trPr>
          <w:trHeight w:val="251"/>
        </w:trPr>
        <w:tc>
          <w:tcPr>
            <w:tcW w:w="4681" w:type="dxa"/>
          </w:tcPr>
          <w:p w14:paraId="2250E0F9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50E0FA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Mann-Grandstaff VA Medical Center</w:t>
            </w:r>
          </w:p>
        </w:tc>
      </w:tr>
      <w:tr w:rsidR="00CE04AB" w14:paraId="2250E0FE" w14:textId="77777777" w:rsidTr="00490783">
        <w:trPr>
          <w:trHeight w:val="267"/>
        </w:trPr>
        <w:tc>
          <w:tcPr>
            <w:tcW w:w="4681" w:type="dxa"/>
          </w:tcPr>
          <w:p w14:paraId="2250E0FC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50E0FD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4815 N Assembly St</w:t>
            </w:r>
          </w:p>
        </w:tc>
      </w:tr>
      <w:tr w:rsidR="00CE04AB" w14:paraId="2250E101" w14:textId="77777777" w:rsidTr="00490783">
        <w:trPr>
          <w:trHeight w:val="251"/>
        </w:trPr>
        <w:tc>
          <w:tcPr>
            <w:tcW w:w="4681" w:type="dxa"/>
          </w:tcPr>
          <w:p w14:paraId="2250E0FF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50E100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CE04AB" w14:paraId="2250E104" w14:textId="77777777" w:rsidTr="00490783">
        <w:trPr>
          <w:trHeight w:val="251"/>
        </w:trPr>
        <w:tc>
          <w:tcPr>
            <w:tcW w:w="4681" w:type="dxa"/>
          </w:tcPr>
          <w:p w14:paraId="2250E102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250E103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Spokane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WA</w:t>
            </w:r>
          </w:p>
        </w:tc>
      </w:tr>
      <w:tr w:rsidR="00CE04AB" w14:paraId="2250E107" w14:textId="77777777" w:rsidTr="00490783">
        <w:trPr>
          <w:trHeight w:val="251"/>
        </w:trPr>
        <w:tc>
          <w:tcPr>
            <w:tcW w:w="4681" w:type="dxa"/>
          </w:tcPr>
          <w:p w14:paraId="2250E105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250E106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99205</w:t>
            </w:r>
          </w:p>
        </w:tc>
      </w:tr>
      <w:tr w:rsidR="00CE04AB" w14:paraId="2250E10B" w14:textId="77777777" w:rsidTr="00490783">
        <w:trPr>
          <w:trHeight w:val="519"/>
        </w:trPr>
        <w:tc>
          <w:tcPr>
            <w:tcW w:w="4681" w:type="dxa"/>
          </w:tcPr>
          <w:p w14:paraId="2250E108" w14:textId="77777777" w:rsidR="00992ABC" w:rsidRPr="000758A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250E109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</w:p>
          <w:p w14:paraId="2250E10A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</w:rPr>
            </w:pPr>
          </w:p>
        </w:tc>
      </w:tr>
    </w:tbl>
    <w:p w14:paraId="2250E10C" w14:textId="77777777" w:rsidR="00992ABC" w:rsidRPr="00AF196F" w:rsidRDefault="00992ABC" w:rsidP="001E4DAF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04AB" w14:paraId="2250E113" w14:textId="77777777" w:rsidTr="005B1DDF">
        <w:tc>
          <w:tcPr>
            <w:tcW w:w="4675" w:type="dxa"/>
            <w:hideMark/>
          </w:tcPr>
          <w:p w14:paraId="2250E10D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250E10E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50E10F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250E110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50E111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Bldg.17, Suite B428</w:t>
            </w:r>
          </w:p>
          <w:p w14:paraId="2250E112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CE04AB" w14:paraId="2250E11D" w14:textId="77777777" w:rsidTr="005B1DDF">
        <w:tc>
          <w:tcPr>
            <w:tcW w:w="4675" w:type="dxa"/>
            <w:hideMark/>
          </w:tcPr>
          <w:p w14:paraId="2250E114" w14:textId="77777777" w:rsidR="00992ABC" w:rsidRPr="008F13F6" w:rsidRDefault="00992ABC" w:rsidP="001E4DAF">
            <w:pPr>
              <w:spacing w:after="0" w:line="276" w:lineRule="auto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250E115" w14:textId="77777777" w:rsidR="00992ABC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250E116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250E117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Sangmi Kim</w:t>
            </w:r>
          </w:p>
          <w:p w14:paraId="2250E118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Sangmi.Kim@va.gov</w:t>
            </w:r>
          </w:p>
          <w:p w14:paraId="2250E119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50E11A" w14:textId="77777777" w:rsidR="00992ABC" w:rsidRPr="00EE5B77" w:rsidRDefault="00992ABC" w:rsidP="001E4DAF">
            <w:pPr>
              <w:spacing w:after="0" w:line="276" w:lineRule="auto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250E11B" w14:textId="77777777" w:rsidR="00992ABC" w:rsidRPr="00EE5B77" w:rsidRDefault="00992ABC" w:rsidP="001E4DAF">
            <w:pPr>
              <w:spacing w:after="0" w:line="276" w:lineRule="auto"/>
              <w:rPr>
                <w:rStyle w:val="AAMSKBFill-InHighlight"/>
                <w:rFonts w:cstheme="minorHAnsi"/>
                <w:color w:val="auto"/>
              </w:rPr>
            </w:pPr>
          </w:p>
          <w:p w14:paraId="2250E11C" w14:textId="77777777" w:rsidR="00992ABC" w:rsidRPr="00EE5B77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</w:tbl>
    <w:p w14:paraId="2250E11E" w14:textId="77777777" w:rsidR="00992ABC" w:rsidRPr="00AF196F" w:rsidRDefault="00992ABC" w:rsidP="001E4DAF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E04AB" w14:paraId="2250E121" w14:textId="77777777" w:rsidTr="005B1DDF">
        <w:tc>
          <w:tcPr>
            <w:tcW w:w="4675" w:type="dxa"/>
            <w:hideMark/>
          </w:tcPr>
          <w:p w14:paraId="2250E11F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250E120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</w:rPr>
            </w:pPr>
          </w:p>
        </w:tc>
      </w:tr>
      <w:tr w:rsidR="00CE04AB" w14:paraId="2250E124" w14:textId="77777777" w:rsidTr="005B1DDF">
        <w:tc>
          <w:tcPr>
            <w:tcW w:w="4675" w:type="dxa"/>
            <w:hideMark/>
          </w:tcPr>
          <w:p w14:paraId="2250E122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250E123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  <w:tr w:rsidR="00CE04AB" w14:paraId="2250E127" w14:textId="77777777" w:rsidTr="005B1DDF">
        <w:tc>
          <w:tcPr>
            <w:tcW w:w="4675" w:type="dxa"/>
            <w:hideMark/>
          </w:tcPr>
          <w:p w14:paraId="2250E125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250E126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  <w:tr w:rsidR="00CE04AB" w14:paraId="2250E12A" w14:textId="77777777" w:rsidTr="005B1DDF">
        <w:tc>
          <w:tcPr>
            <w:tcW w:w="4675" w:type="dxa"/>
            <w:hideMark/>
          </w:tcPr>
          <w:p w14:paraId="2250E128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250E129" w14:textId="77777777" w:rsidR="00992ABC" w:rsidRPr="00D82575" w:rsidRDefault="00992ABC" w:rsidP="001E4DAF">
            <w:pPr>
              <w:spacing w:after="0" w:line="276" w:lineRule="auto"/>
              <w:rPr>
                <w:rFonts w:cstheme="minorHAnsi"/>
                <w:szCs w:val="20"/>
              </w:rPr>
            </w:pPr>
          </w:p>
        </w:tc>
      </w:tr>
    </w:tbl>
    <w:p w14:paraId="2250E12B" w14:textId="77777777" w:rsidR="00992ABC" w:rsidRDefault="00992ABC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250E12C" w14:textId="77777777" w:rsidR="00992ABC" w:rsidRPr="00AF196F" w:rsidRDefault="00992ABC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250E12D" w14:textId="77777777" w:rsidR="00992ABC" w:rsidRDefault="00992ABC" w:rsidP="00C00643">
      <w:pPr>
        <w:tabs>
          <w:tab w:val="left" w:pos="360"/>
          <w:tab w:val="left" w:pos="7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50E12E" w14:textId="77777777" w:rsidR="00992ABC" w:rsidRDefault="00992ABC" w:rsidP="00C00643">
      <w:pPr>
        <w:tabs>
          <w:tab w:val="left" w:pos="360"/>
          <w:tab w:val="left" w:pos="7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50E12F" w14:textId="77777777" w:rsidR="00992ABC" w:rsidRDefault="00992ABC" w:rsidP="00C00643">
      <w:pPr>
        <w:tabs>
          <w:tab w:val="left" w:pos="360"/>
          <w:tab w:val="left" w:pos="72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PRESOLICITATION NOTICE</w:t>
      </w:r>
    </w:p>
    <w:p w14:paraId="2250E130" w14:textId="4331EB9A" w:rsidR="00992ABC" w:rsidRPr="006D7A35" w:rsidRDefault="00992ABC" w:rsidP="00C00643">
      <w:pPr>
        <w:pStyle w:val="Default"/>
        <w:spacing w:line="276" w:lineRule="auto"/>
        <w:rPr>
          <w:rFonts w:ascii="Times New Roman" w:hAnsi="Times New Roman" w:cs="Times New Roman"/>
        </w:rPr>
      </w:pPr>
      <w:r w:rsidRPr="5DA12068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notice</w:t>
      </w:r>
      <w:r w:rsidRPr="5DA12068">
        <w:rPr>
          <w:rFonts w:ascii="Times New Roman" w:hAnsi="Times New Roman" w:cs="Times New Roman"/>
        </w:rPr>
        <w:t xml:space="preserve"> serves as notification of an upcoming solicitation for construction Project #</w:t>
      </w:r>
      <w:r w:rsidRPr="00CD4371">
        <w:rPr>
          <w:rFonts w:ascii="Times New Roman" w:hAnsi="Times New Roman" w:cs="Times New Roman"/>
        </w:rPr>
        <w:t>668-</w:t>
      </w:r>
      <w:r>
        <w:rPr>
          <w:rFonts w:ascii="Times New Roman" w:hAnsi="Times New Roman" w:cs="Times New Roman"/>
        </w:rPr>
        <w:t>23</w:t>
      </w:r>
      <w:r w:rsidRPr="00CD437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101</w:t>
      </w:r>
      <w:r w:rsidRPr="00CD43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Construct Chiller Plant and Cooling Towers, located at the Mann-Grandstaff Veterans Affairs Medical Center in Spokane, WA. Please </w:t>
      </w:r>
      <w:r w:rsidRPr="002B7362">
        <w:rPr>
          <w:rFonts w:ascii="Times New Roman" w:hAnsi="Times New Roman" w:cs="Times New Roman"/>
        </w:rPr>
        <w:t>refer to the attached draft Statement of Work (SOW) for details.</w:t>
      </w:r>
      <w:r w:rsidRPr="002B7362">
        <w:rPr>
          <w:rFonts w:ascii="Times New Roman" w:eastAsia="Calibri" w:hAnsi="Times New Roman" w:cs="Times New Roman"/>
        </w:rPr>
        <w:t xml:space="preserve"> </w:t>
      </w:r>
      <w:r w:rsidRPr="002B7362">
        <w:rPr>
          <w:rFonts w:ascii="Times New Roman" w:hAnsi="Times New Roman" w:cs="Times New Roman"/>
        </w:rPr>
        <w:t>This project will be procured as 100% set aside for Service-Disabled Veteran-Owned Small Business (SDVOSB). The North American Industry Classification Code (NAICS) used for this requirement is 236220, Commercial and Institutional Building Construction with a small business size standard of $45M. The magnitude of this construction project is between $</w:t>
      </w:r>
      <w:r>
        <w:rPr>
          <w:rFonts w:ascii="Times New Roman" w:hAnsi="Times New Roman" w:cs="Times New Roman"/>
        </w:rPr>
        <w:t>10</w:t>
      </w:r>
      <w:r w:rsidRPr="002B7362">
        <w:rPr>
          <w:rFonts w:ascii="Times New Roman" w:hAnsi="Times New Roman" w:cs="Times New Roman"/>
        </w:rPr>
        <w:t>,000,000 and $</w:t>
      </w:r>
      <w:r>
        <w:rPr>
          <w:rFonts w:ascii="Times New Roman" w:hAnsi="Times New Roman" w:cs="Times New Roman"/>
        </w:rPr>
        <w:t>20</w:t>
      </w:r>
      <w:r w:rsidRPr="002B7362">
        <w:rPr>
          <w:rFonts w:ascii="Times New Roman" w:hAnsi="Times New Roman" w:cs="Times New Roman"/>
        </w:rPr>
        <w:t xml:space="preserve">,000,000. </w:t>
      </w:r>
      <w:r w:rsidR="00A631ED">
        <w:rPr>
          <w:rFonts w:ascii="Times New Roman" w:hAnsi="Times New Roman" w:cs="Times New Roman"/>
        </w:rPr>
        <w:t xml:space="preserve">Department of </w:t>
      </w:r>
      <w:r w:rsidRPr="002B7362">
        <w:rPr>
          <w:rFonts w:ascii="Times New Roman" w:hAnsi="Times New Roman" w:cs="Times New Roman"/>
        </w:rPr>
        <w:t xml:space="preserve">Veterans Affairs will issue the solicitation on or about </w:t>
      </w:r>
      <w:r>
        <w:rPr>
          <w:rFonts w:ascii="Times New Roman" w:hAnsi="Times New Roman" w:cs="Times New Roman"/>
        </w:rPr>
        <w:t>April 2, 2026</w:t>
      </w:r>
      <w:r w:rsidRPr="002B7362">
        <w:rPr>
          <w:rFonts w:ascii="Times New Roman" w:hAnsi="Times New Roman" w:cs="Times New Roman"/>
        </w:rPr>
        <w:t xml:space="preserve">, via </w:t>
      </w:r>
      <w:hyperlink r:id="rId6" w:history="1">
        <w:r w:rsidRPr="002B7362">
          <w:rPr>
            <w:rStyle w:val="Hyperlink"/>
            <w:rFonts w:ascii="Times New Roman" w:hAnsi="Times New Roman" w:cs="Times New Roman"/>
          </w:rPr>
          <w:t>SAM.gov</w:t>
        </w:r>
      </w:hyperlink>
      <w:r w:rsidRPr="002B736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250E131" w14:textId="77777777" w:rsidR="00992ABC" w:rsidRDefault="00992ABC" w:rsidP="00C00643"/>
    <w:p w14:paraId="2250E132" w14:textId="77777777" w:rsidR="00992ABC" w:rsidRDefault="00992ABC"/>
    <w:p w14:paraId="2250E133" w14:textId="77777777" w:rsidR="00CE04AB" w:rsidRPr="00992ABC" w:rsidRDefault="00992ABC">
      <w:pPr>
        <w:ind w:left="360"/>
        <w:rPr>
          <w:rFonts w:ascii="Times New Roman" w:hAnsi="Times New Roman" w:cs="Times New Roman"/>
        </w:rPr>
      </w:pPr>
      <w:r w:rsidRPr="00992ABC">
        <w:rPr>
          <w:rFonts w:ascii="Times New Roman" w:hAnsi="Times New Roman" w:cs="Times New Roman"/>
        </w:rPr>
        <w:t>See attached document: Attachment 1 - 668-23-101 Construction SOW.</w:t>
      </w:r>
    </w:p>
    <w:sectPr w:rsidR="00CE04AB" w:rsidRPr="00992AB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E144" w14:textId="77777777" w:rsidR="00992ABC" w:rsidRDefault="00992ABC">
      <w:pPr>
        <w:spacing w:after="0" w:line="240" w:lineRule="auto"/>
      </w:pPr>
      <w:r>
        <w:separator/>
      </w:r>
    </w:p>
  </w:endnote>
  <w:endnote w:type="continuationSeparator" w:id="0">
    <w:p w14:paraId="2250E146" w14:textId="77777777" w:rsidR="00992ABC" w:rsidRDefault="00992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E04AB" w14:paraId="2250E137" w14:textId="77777777" w:rsidTr="00A93DAB">
      <w:tc>
        <w:tcPr>
          <w:tcW w:w="4788" w:type="dxa"/>
        </w:tcPr>
        <w:p w14:paraId="2250E135" w14:textId="77777777" w:rsidR="00992ABC" w:rsidRDefault="00992ABC" w:rsidP="00240FCD">
          <w:pPr>
            <w:pStyle w:val="Footer"/>
          </w:pPr>
        </w:p>
      </w:tc>
      <w:tc>
        <w:tcPr>
          <w:tcW w:w="4788" w:type="dxa"/>
        </w:tcPr>
        <w:p w14:paraId="2250E136" w14:textId="77777777" w:rsidR="00992ABC" w:rsidRDefault="00992ABC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250E138" w14:textId="77777777" w:rsidR="00992ABC" w:rsidRPr="00240FCD" w:rsidRDefault="00992ABC" w:rsidP="00240FCD">
    <w:pPr>
      <w:pStyle w:val="Footer"/>
    </w:pPr>
  </w:p>
  <w:p w14:paraId="2250E139" w14:textId="77777777" w:rsidR="00CE04AB" w:rsidRDefault="00992AB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E04AB" w14:paraId="2250E13D" w14:textId="77777777" w:rsidTr="009B0DC6">
      <w:tc>
        <w:tcPr>
          <w:tcW w:w="4788" w:type="dxa"/>
        </w:tcPr>
        <w:p w14:paraId="2250E13B" w14:textId="77777777" w:rsidR="00992ABC" w:rsidRDefault="00992ABC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250E13C" w14:textId="77777777" w:rsidR="00992ABC" w:rsidRDefault="00992ABC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250E13E" w14:textId="77777777" w:rsidR="00992ABC" w:rsidRPr="00041EE5" w:rsidRDefault="00992ABC" w:rsidP="009B0DC6">
    <w:pPr>
      <w:pStyle w:val="Footer"/>
    </w:pPr>
  </w:p>
  <w:p w14:paraId="2250E13F" w14:textId="77777777" w:rsidR="00CE04AB" w:rsidRDefault="00992AB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E140" w14:textId="77777777" w:rsidR="00992ABC" w:rsidRDefault="00992ABC">
      <w:pPr>
        <w:spacing w:after="0" w:line="240" w:lineRule="auto"/>
      </w:pPr>
      <w:r>
        <w:separator/>
      </w:r>
    </w:p>
  </w:footnote>
  <w:footnote w:type="continuationSeparator" w:id="0">
    <w:p w14:paraId="2250E142" w14:textId="77777777" w:rsidR="00992ABC" w:rsidRDefault="00992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E134" w14:textId="77777777" w:rsidR="00992ABC" w:rsidRPr="000758A6" w:rsidRDefault="00992ABC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E13A" w14:textId="77777777" w:rsidR="00992ABC" w:rsidRPr="000F59BB" w:rsidRDefault="00992ABC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4AB"/>
    <w:rsid w:val="001E4DAF"/>
    <w:rsid w:val="003E311B"/>
    <w:rsid w:val="00992ABC"/>
    <w:rsid w:val="00A631ED"/>
    <w:rsid w:val="00CE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E0DB"/>
  <w15:docId w15:val="{C300C9FB-FE91-4961-9380-B84F9BB6E95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25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B1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25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B1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B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B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B11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C006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006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233</Words>
  <Characters>1490</Characters>
  <Application>Microsoft Office Word</Application>
  <DocSecurity>0</DocSecurity>
  <Lines>82</Lines>
  <Paragraphs>53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Kim, Sangmi</cp:lastModifiedBy>
  <cp:revision>4</cp:revision>
  <dcterms:created xsi:type="dcterms:W3CDTF">2026-03-19T22:20:00Z</dcterms:created>
  <dcterms:modified xsi:type="dcterms:W3CDTF">2026-03-19T22:23:00Z</dcterms:modified>
</cp:coreProperties>
</file>